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1D99" w:rsidRPr="006C031B" w:rsidRDefault="00411D99" w:rsidP="006C031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06DC7">
        <w:rPr>
          <w:rFonts w:ascii="Times New Roman" w:hAnsi="Times New Roman" w:cs="Times New Roman"/>
          <w:b/>
          <w:sz w:val="24"/>
          <w:szCs w:val="24"/>
        </w:rPr>
        <w:t xml:space="preserve">Задания по </w:t>
      </w:r>
      <w:r w:rsidR="006D5C64">
        <w:rPr>
          <w:rFonts w:ascii="Times New Roman" w:hAnsi="Times New Roman" w:cs="Times New Roman"/>
          <w:b/>
          <w:sz w:val="24"/>
          <w:szCs w:val="24"/>
        </w:rPr>
        <w:t xml:space="preserve">произв. </w:t>
      </w:r>
      <w:r w:rsidRPr="00E06DC7">
        <w:rPr>
          <w:rFonts w:ascii="Times New Roman" w:hAnsi="Times New Roman" w:cs="Times New Roman"/>
          <w:b/>
          <w:sz w:val="24"/>
          <w:szCs w:val="24"/>
        </w:rPr>
        <w:t>практике ПМ.04. «Методическое обеспечение образовательного процесса»</w:t>
      </w:r>
    </w:p>
    <w:p w:rsidR="00411D99" w:rsidRDefault="00411D99" w:rsidP="00E06DC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Внимательно ознаком</w:t>
      </w:r>
      <w:r w:rsidR="00E06DC7"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тесь </w:t>
      </w:r>
      <w:r w:rsidR="00E06DC7">
        <w:rPr>
          <w:rFonts w:ascii="Times New Roman" w:hAnsi="Times New Roman" w:cs="Times New Roman"/>
          <w:sz w:val="24"/>
          <w:szCs w:val="24"/>
        </w:rPr>
        <w:t xml:space="preserve">с </w:t>
      </w:r>
      <w:r w:rsidR="00E06DC7" w:rsidRPr="00E06DC7">
        <w:rPr>
          <w:rFonts w:ascii="Times New Roman" w:hAnsi="Times New Roman" w:cs="Times New Roman"/>
          <w:sz w:val="24"/>
          <w:szCs w:val="24"/>
          <w:u w:val="single"/>
        </w:rPr>
        <w:t>Е</w:t>
      </w:r>
      <w:r w:rsidRPr="00E06DC7">
        <w:rPr>
          <w:rFonts w:ascii="Times New Roman" w:hAnsi="Times New Roman" w:cs="Times New Roman"/>
          <w:sz w:val="24"/>
          <w:szCs w:val="24"/>
          <w:u w:val="single"/>
        </w:rPr>
        <w:t>диным орфографическим режимом в начальной школе</w:t>
      </w:r>
      <w:r w:rsidR="00E06DC7">
        <w:rPr>
          <w:rFonts w:ascii="Times New Roman" w:hAnsi="Times New Roman" w:cs="Times New Roman"/>
          <w:sz w:val="24"/>
          <w:szCs w:val="24"/>
        </w:rPr>
        <w:t xml:space="preserve"> по ведению тетрадей и дневников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06DC7" w:rsidRP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Единый орфографический режим в начальной школе.</w:t>
      </w:r>
    </w:p>
    <w:p w:rsidR="00E06DC7" w:rsidRPr="00E06DC7" w:rsidRDefault="00E06DC7" w:rsidP="00E06DC7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Порядок ведения и оформления тетрадей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E06DC7" w:rsidRPr="00E06DC7" w:rsidRDefault="00E06DC7" w:rsidP="00E06DC7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записи в тетрадях следует оформлять каллиграфическим аккуратным почерком.</w:t>
      </w:r>
    </w:p>
    <w:p w:rsidR="00E06DC7" w:rsidRPr="00E06DC7" w:rsidRDefault="00E06DC7" w:rsidP="00E06DC7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Пользоваться шариковой ручкой с чернилами фиолетового (синего) цвета.</w:t>
      </w:r>
    </w:p>
    <w:p w:rsidR="00E06DC7" w:rsidRPr="00E06DC7" w:rsidRDefault="00E06DC7" w:rsidP="00E06DC7">
      <w:pPr>
        <w:numPr>
          <w:ilvl w:val="0"/>
          <w:numId w:val="3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подчеркивания, начертания геометрических фигур выполняются простым карандашом.</w:t>
      </w:r>
    </w:p>
    <w:p w:rsidR="00E06DC7" w:rsidRPr="00E06DC7" w:rsidRDefault="00E06DC7" w:rsidP="00E06DC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начальной школе ученики имеют тетради для выполнения всех видов обучающих и контрольных  работ по базовым предметам.</w:t>
      </w:r>
    </w:p>
    <w:p w:rsidR="00E06DC7" w:rsidRPr="00E06DC7" w:rsidRDefault="00E06DC7" w:rsidP="00E06D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Математика и русский язык: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Тетради №1 и №2 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( 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для текущих работ)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Тетрадь №3 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( 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для контрольных работ.)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ru-RU"/>
        </w:rPr>
        <w:t xml:space="preserve"> Изложение и сочинение  относятся  к работам творческого характера и подписываются  как  тетради для творческих работ.</w:t>
      </w:r>
    </w:p>
    <w:p w:rsidR="00E06DC7" w:rsidRP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Оформление надписей на обложке тетрадей.</w:t>
      </w:r>
    </w:p>
    <w:p w:rsidR="00E06DC7" w:rsidRP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Тетради учащихся 1-го и 2-го классов подписывает  учитель. Тетради учащихся 3-4 классов подписывают сами учащиеся под руководством учителя. </w:t>
      </w:r>
      <w:r w:rsidRPr="00E06DC7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Не обязательно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чтобы тетради были подписаны одним почерком.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Надписи на обложках  необходимо оформлять по единой форме, с соблюдением норм каллиграфии. 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                                      Тетрадь №1 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( 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№2, №3)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для (контрольных) работ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по математике (русскому языку)</w:t>
      </w:r>
    </w:p>
    <w:p w:rsidR="00E06DC7" w:rsidRPr="00E06DC7" w:rsidRDefault="00E06DC7" w:rsidP="00E06DC7">
      <w:pPr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ученика 3 класса «А»</w:t>
      </w:r>
    </w:p>
    <w:p w:rsidR="00E06DC7" w:rsidRPr="00E06DC7" w:rsidRDefault="00801609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средней школы №1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г. </w:t>
      </w:r>
      <w:r w:rsidR="00801609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Якутска</w:t>
      </w:r>
    </w:p>
    <w:p w:rsidR="00E06DC7" w:rsidRPr="00E06DC7" w:rsidRDefault="00801609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Иванова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Нюргуна</w:t>
      </w:r>
      <w:proofErr w:type="spellEnd"/>
      <w:r w:rsidR="00E06DC7"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Предлог «по» пишется  на одной строке с названием предмета.</w:t>
      </w:r>
    </w:p>
    <w:p w:rsidR="00E06DC7" w:rsidRPr="00E06DC7" w:rsidRDefault="00E06DC7" w:rsidP="00E06DC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Нумерация класса пишется </w:t>
      </w:r>
      <w:r w:rsidRPr="00E06DC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арабскими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цифрами.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Фамилию и имя следует писать в форме родительного падежа. Сначала пишут фамилию, а затем полное имя.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Работу над ошибками </w:t>
      </w:r>
      <w:r w:rsidRPr="00E06DC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выполнять в рабочих тетрадях.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Ежедневная работа над ошибками должна представлять собой целостную систему, результативность которой прослеживается в повышении качества обучения.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начальной школе тетради проверяются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ежедневно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обязательном порядке. Проверка контрольных работ осуществляется к следующему уроку. Тетради №3 показываются родителям с выдачей их на дом. Но хранятся в классе до конца учебного года.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Работы учащихся проверяются учителем чернилами красного цвета. Оценивание письменных текущих и контрольных работ осуществляется согласно принятым нормам оценок.</w:t>
      </w:r>
    </w:p>
    <w:p w:rsid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EC31DC" w:rsidRDefault="00EC31DC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EC31DC" w:rsidRPr="00E06DC7" w:rsidRDefault="00EC31DC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lastRenderedPageBreak/>
        <w:t>Оформление письменных работ по русскому языку.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После классной и домашней работы следует отступать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две строчки   (пишем на третьей).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При оформлении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красной строки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делается отступ вправо не менее </w:t>
      </w:r>
      <w:smartTag w:uri="urn:schemas-microsoft-com:office:smarttags" w:element="metricconverter">
        <w:smartTagPr>
          <w:attr w:name="ProductID" w:val="2 см"/>
        </w:smartTagPr>
        <w:r w:rsidRPr="00E06DC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 см</w:t>
        </w:r>
      </w:smartTag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06DC7">
        <w:rPr>
          <w:rFonts w:ascii="Times New Roman" w:eastAsia="Times New Roman" w:hAnsi="Times New Roman" w:cs="Times New Roman"/>
          <w:i/>
          <w:sz w:val="24"/>
          <w:szCs w:val="24"/>
          <w:u w:val="single"/>
          <w:lang w:eastAsia="ru-RU"/>
        </w:rPr>
        <w:t>(</w:t>
      </w:r>
      <w:r w:rsidRPr="00E06DC7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/>
        </w:rPr>
        <w:t>два пальца).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Соблюдения красной строки требуется с первого класса при оформлении текстов, начала нового вида работы. В ходе работы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строчки не пропускаются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Новая страница начинается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 самой верхней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строки, дописывается до конца страницы, включая последнюю строку.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Справа строка дописывается до конца. Использование правил переноса обязательно. Не допускается необоснованное наличие пустых мест на строке.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Запись даты написания работы по русскому языку (и математике) ведется по центру рабочей строки.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 первом классе в период обучения грамоте запись даты ведется учителем или учащимися в виде числа и начальной буквы названия месяца: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 д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 окончании этого периода дата записывается полностью: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 декабря.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С 3 класса (со 2 полугодия) допускается в записи даты писать числительные прописью: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первое декабря.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Запись названия работы проводится на следующей рабочей строке (без пропуска) по центру и оформляется как предложение.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Например: 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Классная работа.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Домашняя работа.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Работа над ошибками.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Вариативность работы фиксируется на следующей строке по центру или на полях (краткая форма записи):</w:t>
      </w:r>
    </w:p>
    <w:p w:rsidR="00E06DC7" w:rsidRPr="00E06DC7" w:rsidRDefault="00E06DC7" w:rsidP="00E06DC7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1-вариант.</w:t>
      </w:r>
    </w:p>
    <w:p w:rsidR="00E06DC7" w:rsidRPr="00E06DC7" w:rsidRDefault="00E06DC7" w:rsidP="00E06DC7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1-в</w:t>
      </w:r>
      <w:proofErr w:type="gram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.(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запись римскими цифрами)</w:t>
      </w:r>
    </w:p>
    <w:p w:rsidR="00E06DC7" w:rsidRPr="00E06DC7" w:rsidRDefault="00E06DC7" w:rsidP="00E06DC7">
      <w:pPr>
        <w:spacing w:after="0" w:line="240" w:lineRule="auto"/>
        <w:ind w:left="90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Pr="00E06DC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Слово упражнение  </w:t>
      </w:r>
      <w:proofErr w:type="gramStart"/>
      <w:r w:rsidRPr="00E06DC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пишется полностью с 3 класса  начиная</w:t>
      </w:r>
      <w:proofErr w:type="gramEnd"/>
      <w:r w:rsidRPr="00E06DC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с третьей четверти.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Номера упражнений, выполняемых в тетрадях, указываются при их полном объеме. Если упражнение выполняется не полностью, то не указываются. Допускается краткая и полная форма записи  (по центру строки).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Образец: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Упражнение 234.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                                Упр.234</w:t>
      </w:r>
      <w:r w:rsidRPr="00E06DC7">
        <w:rPr>
          <w:rFonts w:ascii="Times New Roman" w:eastAsia="Times New Roman" w:hAnsi="Times New Roman" w:cs="Times New Roman"/>
          <w:sz w:val="24"/>
          <w:szCs w:val="24"/>
          <w:highlight w:val="magenta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В работе, требующей записи в столбик,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первое слово пишется с большой буквы. Знаки  препинания (запятые) не ставятся.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Например:  Ветер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восток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                      песок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При выполнении подобного вида работы в строчку первое слово пишется с красной строки, с большой буквы, через запятую.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  Например: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Ветер, восток, песок.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выполнении различных видов разбора требуется соблюдение принятых норм сокращений слов, обозначений терминов. Сокращается слово только на согласные: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proofErr w:type="spell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глухой-гл.</w:t>
      </w:r>
      <w:proofErr w:type="gram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,з</w:t>
      </w:r>
      <w:proofErr w:type="gram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вонкий-зв.,согласный-согл.,твердый-тв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.,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существительное-сущ.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прилагательное-прил.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глагол-гл.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предлог-пр.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 xml:space="preserve">мужской </w:t>
      </w:r>
      <w:proofErr w:type="spell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род-м.р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женский </w:t>
      </w:r>
      <w:proofErr w:type="spellStart"/>
      <w:proofErr w:type="gram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род-ж</w:t>
      </w:r>
      <w:proofErr w:type="gram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.р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средний </w:t>
      </w:r>
      <w:proofErr w:type="spell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род-ср.р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Прошедшее </w:t>
      </w:r>
      <w:proofErr w:type="spell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время-прош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Настоящее время-наст.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Будущее врем</w:t>
      </w:r>
      <w:proofErr w:type="gram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я-</w:t>
      </w:r>
      <w:proofErr w:type="gram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буд.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Единственное </w:t>
      </w:r>
      <w:proofErr w:type="spell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число-ед.ч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ind w:left="-360" w:firstLine="360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Множественное </w:t>
      </w:r>
      <w:proofErr w:type="spell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число-мн.ч</w:t>
      </w:r>
      <w:proofErr w:type="spellEnd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Название падежей указывается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заглавной буквой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( 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Им.п.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Р.п. Д.п. В.п. Т.п.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П.п.)</w:t>
      </w:r>
      <w:proofErr w:type="gramEnd"/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Следует определить, что обозначения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над словами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выполнять ручкой, а также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простым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  <w:lang w:eastAsia="ru-RU"/>
        </w:rPr>
        <w:t xml:space="preserve">острозаточенным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карандашом.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подчеркивания делаются по линейке только </w:t>
      </w: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карандашом.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Некоторые виды работ можно проводить и без линейки, при наличии у детей сформированного навыка работы с карандашом.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При оформлении письменных видов разбора следует соблюдать требования предложенных образцов. Обращать внимание учащихся на постановку имеющихся тире, точки и запятой после определенных сокращений терминов.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</w:p>
    <w:p w:rsidR="00E06DC7" w:rsidRPr="00E06DC7" w:rsidRDefault="00E06DC7" w:rsidP="00E06DC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Напомним, что в математике при сокращении наименований единиц измерений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точки не ставятся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</w:t>
      </w:r>
      <w:proofErr w:type="gram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Например:  мм,  м, см, ч, мин, км, кг, г и др.</w:t>
      </w:r>
      <w:proofErr w:type="gramEnd"/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Учащиеся 1-2 классов пишут в тетрадях в узкую линию. Переход на широкую линейку учителем определяется с 3 класса с учетом наличия у учащихся успешно сформированного навыка письма.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У учителей начальных классов много различных приемов организации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«минуток чистописания».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Методика их проведения требует соблюдение содержания, объема и периодичности проведения: 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1-2 класс- 2 строки, ежедневно.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3-4 класс- 3 строки, 2-3 раза в неделю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прописывает образцы в тетрадях. В классе на доске пишет образец с комментированием, указывая на типичные ошибки и пути их исправления. Важно обращать внимание детей на положение тетради, посадку, правильно ли они держат ручку.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 стимулирования детей в практике используются различные приемы поощрения: надписи на обложке (Твою тетрадь приятно проверять!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Пишу красиво и грамотно. </w:t>
      </w:r>
      <w:proofErr w:type="spell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Чистюлька</w:t>
      </w:r>
      <w:proofErr w:type="spell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Пишу на «5»!), выставки лучших тетрадей.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приемам стимулирования относятся и ежедневное оценивание выполненных работ в отношении каллиграфии. Обычно оценка выносится на поля. Рекомендуется иногда выставлять оценки и в журнал. Но не следует превращать работу по каллиграфии в своеобразное наказание для детей. Учитель должен помнить о принципах  дифференцированного подхода. </w:t>
      </w: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Оформление письменных работ по математике.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Между классной и домашней работами следует отступать 4 клетки (на пятой клетке начинается следующая работа)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Между видами упражнений в классной и домашней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работах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отступаются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две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клетки вниз. Следует отметить, что для заглавных букв клетка не отводится, т. е. для них считается одна из двух (четырех) клеток.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Между столбиками выражений, уравнений, равенств и прочими отступаются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три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клетки вправо (пишем на четвертой).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Дату можно записывать традиционно посередине, а можно и на полях.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любой работе отступается одна клетка слева от края тетради. 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Традиционно в тетрадях отмечаются виды заданий. Слово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«Задача»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пишется посередине строки, отмечается номер.</w:t>
      </w:r>
    </w:p>
    <w:p w:rsidR="00E06DC7" w:rsidRPr="00E06DC7" w:rsidRDefault="00E06DC7" w:rsidP="00E06D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Оформление задач также требует соблюдения принятых норм. Краткая запись условия задач оформляется в соответствии их вида. «Главные» слова пишутся с большой буквы. На первых этапах обучения допускается их неполная запись (по начальным буквам).</w:t>
      </w:r>
    </w:p>
    <w:p w:rsidR="00E06DC7" w:rsidRPr="00E06DC7" w:rsidRDefault="00400606" w:rsidP="00E06DC7">
      <w:pPr>
        <w:tabs>
          <w:tab w:val="center" w:pos="5314"/>
          <w:tab w:val="left" w:pos="82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noProof/>
          <w:sz w:val="24"/>
          <w:szCs w:val="24"/>
          <w:lang w:eastAsia="ru-RU"/>
        </w:rPr>
        <w:pict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Правая фигурная скобка 3" o:spid="_x0000_s1026" type="#_x0000_t88" style="position:absolute;left:0;text-align:left;margin-left:423pt;margin-top:12.25pt;width:1in;height:39.6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"/>
        </w:pict>
      </w:r>
      <w:r>
        <w:rPr>
          <w:rFonts w:ascii="Times New Roman" w:eastAsia="Times New Roman" w:hAnsi="Times New Roman" w:cs="Times New Roman"/>
          <w:i/>
          <w:iCs/>
          <w:noProof/>
          <w:sz w:val="24"/>
          <w:szCs w:val="24"/>
          <w:lang w:eastAsia="ru-RU"/>
        </w:rPr>
        <w:pict>
          <v:shape id="Правая фигурная скобка 2" o:spid="_x0000_s1028" type="#_x0000_t88" style="position:absolute;left:0;text-align:left;margin-left:252pt;margin-top:17.85pt;width:1in;height:27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"/>
        </w:pict>
      </w:r>
      <w:r w:rsidR="00E06DC7"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ab/>
      </w:r>
    </w:p>
    <w:p w:rsidR="00E06DC7" w:rsidRPr="00E06DC7" w:rsidRDefault="00E06DC7" w:rsidP="00E06DC7">
      <w:pPr>
        <w:tabs>
          <w:tab w:val="center" w:pos="5314"/>
          <w:tab w:val="left" w:pos="82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Например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        </w:t>
      </w: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Маленькие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                ?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М.-</w:t>
      </w:r>
      <w:smartTag w:uri="urn:schemas-microsoft-com:office:smarttags" w:element="metricconverter">
        <w:smartTagPr>
          <w:attr w:name="ProductID" w:val="7 м"/>
        </w:smartTagPr>
        <w:r w:rsidRPr="00E06DC7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7 м</w:t>
        </w:r>
      </w:smartTag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.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?</w:t>
      </w:r>
      <w:proofErr w:type="gramEnd"/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                         Большие-3м.                                    Б.-</w:t>
      </w:r>
      <w:smartTag w:uri="urn:schemas-microsoft-com:office:smarttags" w:element="metricconverter">
        <w:smartTagPr>
          <w:attr w:name="ProductID" w:val="3 м"/>
        </w:smartTagPr>
        <w:r w:rsidRPr="00E06DC7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3 м</w:t>
        </w:r>
      </w:smartTag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.    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 1-4 классах нет необходимости писать слово  «Решение».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Существует несколько форм записи решения задач: по действиям, по действиям с письменными пояснениями, по действиям с записью вопроса, выражением, уравнением.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Слово «Ответ» пишется с заглавной буквы под решением. В первом классе ответ записывается кратко. Позднее учащиеся должны писать полный ответ. Например: 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Ответ: всего купили 10 мячей.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записи условия задачи в виде таблицы, нет необходимости ее вычерчивания. Учащиеся заполняют графы, отступая от них две-три клетки. Названия граф (колонок) пишется с большой буквы.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оформлении решения выражений на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порядок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действий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следует требовать от учащихся соблюдения следующих норм:</w:t>
      </w:r>
    </w:p>
    <w:p w:rsidR="00E06DC7" w:rsidRPr="00E06DC7" w:rsidRDefault="00E06DC7" w:rsidP="00E06DC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записать выражение полностью;</w:t>
      </w:r>
    </w:p>
    <w:p w:rsidR="00E06DC7" w:rsidRPr="00E06DC7" w:rsidRDefault="00E06DC7" w:rsidP="00E06DC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указать цифрами над знаками порядок действий;</w:t>
      </w:r>
    </w:p>
    <w:p w:rsidR="00E06DC7" w:rsidRPr="00E06DC7" w:rsidRDefault="00E06DC7" w:rsidP="00E06DC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расписать выполняемые действия по порядку (применяя устные или письменные приемы вычислений), отступив вниз одну клетку;</w:t>
      </w:r>
    </w:p>
    <w:p w:rsidR="00E06DC7" w:rsidRPr="00E06DC7" w:rsidRDefault="00E06DC7" w:rsidP="00E06DC7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записать окончательное значение выражения.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Например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3       1      4        2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3450-145*2+1265:5=3413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1)145*2=290</w:t>
      </w:r>
    </w:p>
    <w:p w:rsidR="00E06DC7" w:rsidRPr="00E06DC7" w:rsidRDefault="00400606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00606">
        <w:rPr>
          <w:rFonts w:ascii="Times New Roman" w:eastAsia="Times New Roman" w:hAnsi="Times New Roman" w:cs="Times New Roman"/>
          <w:b/>
          <w:bCs/>
          <w:i/>
          <w:iCs/>
          <w:noProof/>
          <w:sz w:val="24"/>
          <w:szCs w:val="24"/>
          <w:lang w:eastAsia="ru-RU"/>
        </w:rPr>
        <w:pict>
          <v:line id="Прямая соединительная линия 1" o:spid="_x0000_s1027" style="position:absolute;left:0;text-align:left;z-index:251661312;visibility:visible" from="45pt,9pt" to="45pt,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"/>
        </w:pict>
      </w:r>
      <w:r w:rsidR="00E06DC7"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2) </w:t>
      </w:r>
      <w:r w:rsidR="00E06DC7"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>12</w:t>
      </w:r>
      <w:r w:rsidR="00E06DC7"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65 </w:t>
      </w:r>
      <w:r w:rsidR="00E06DC7"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u w:val="single"/>
          <w:lang w:eastAsia="ru-RU"/>
        </w:rPr>
        <w:t xml:space="preserve">5  </w:t>
      </w:r>
      <w:r w:rsidR="00E06DC7"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           </w:t>
      </w:r>
      <w:r w:rsidR="00E06DC7"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3) _3450        4) + 3160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6  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253                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290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253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15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             3160                3413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Оформлению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записи задач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геометрического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типа учащихся также необходимо обучать.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чертежи выполняются простым карандашом по линейке. Измерения можно подписывать ручкой. Обозначения буквами выполняются печатным </w:t>
      </w:r>
      <w:r w:rsidRPr="00E06DC7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шрифтом, прописными буквами латинского алфавита.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Слова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длина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ширина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прямоугольника не допускается обозначать кратко латинскими буквами.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Задача: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Длина прямоугольника 12 см, его ширина равна 6 см. Вычислите периметр и площадь прямоугольника.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Образец краткой записи и решения задачи: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Длина –12 см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Ширина – 6 см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 xml:space="preserve">Периметр -? 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см</w:t>
      </w:r>
      <w:proofErr w:type="gramEnd"/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Площадь - ? см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  <w:t>2</w:t>
      </w:r>
      <w:proofErr w:type="gramEnd"/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(12+6)*2=36 (см)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12*6=72 (см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  <w:t>2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)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 w:firstLine="174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lastRenderedPageBreak/>
        <w:t xml:space="preserve"> Ответ: Периметр-</w:t>
      </w:r>
      <w:smartTag w:uri="urn:schemas-microsoft-com:office:smarttags" w:element="metricconverter">
        <w:smartTagPr>
          <w:attr w:name="ProductID" w:val="36 см"/>
        </w:smartTagPr>
        <w:r w:rsidRPr="00E06DC7">
          <w:rPr>
            <w:rFonts w:ascii="Times New Roman" w:eastAsia="Times New Roman" w:hAnsi="Times New Roman" w:cs="Times New Roman"/>
            <w:b/>
            <w:bCs/>
            <w:i/>
            <w:iCs/>
            <w:sz w:val="24"/>
            <w:szCs w:val="24"/>
            <w:lang w:eastAsia="ru-RU"/>
          </w:rPr>
          <w:t>36 см</w:t>
        </w:r>
      </w:smartTag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, площадь=72 см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  <w:t>2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  <w:t xml:space="preserve"> (д/з)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vertAlign w:val="superscript"/>
          <w:lang w:eastAsia="ru-RU"/>
        </w:rPr>
        <w:t xml:space="preserve">         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Чертить фигуру следует лишь тогда, когда это требует условие задачи.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оформлении математического диктанта следует соблюдать следующие требования:</w:t>
      </w:r>
    </w:p>
    <w:p w:rsidR="00E06DC7" w:rsidRPr="00E06DC7" w:rsidRDefault="00E06DC7" w:rsidP="00E06DC7">
      <w:pPr>
        <w:numPr>
          <w:ilvl w:val="0"/>
          <w:numId w:val="4"/>
        </w:numPr>
        <w:tabs>
          <w:tab w:val="left" w:pos="349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записывать только ответы в строчку через запятую, отступая одну клетку</w:t>
      </w:r>
    </w:p>
    <w:p w:rsidR="00E06DC7" w:rsidRPr="00E06DC7" w:rsidRDefault="00E06DC7" w:rsidP="00E06DC7">
      <w:pPr>
        <w:numPr>
          <w:ilvl w:val="0"/>
          <w:numId w:val="4"/>
        </w:numPr>
        <w:tabs>
          <w:tab w:val="left" w:pos="34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рядом с числом писать наименования единиц измерений и предлоги 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на, в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.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раз.</w:t>
      </w:r>
    </w:p>
    <w:p w:rsidR="00E06DC7" w:rsidRPr="00E06DC7" w:rsidRDefault="00E06DC7" w:rsidP="00E06DC7">
      <w:pPr>
        <w:tabs>
          <w:tab w:val="left" w:pos="3495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Образец</w:t>
      </w: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 675, 564, на 78, в</w:t>
      </w:r>
      <w:proofErr w:type="gramStart"/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proofErr w:type="gramEnd"/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раз.</w:t>
      </w:r>
    </w:p>
    <w:p w:rsidR="00E06DC7" w:rsidRPr="00E06DC7" w:rsidRDefault="00E06DC7" w:rsidP="00E06DC7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E06DC7" w:rsidRPr="00E06DC7" w:rsidRDefault="00E06DC7" w:rsidP="00E06DC7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</w:p>
    <w:p w:rsidR="00E06DC7" w:rsidRPr="00E06DC7" w:rsidRDefault="00E06DC7" w:rsidP="00E06DC7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Ведение дневников в начальной школе.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Дневник является официальным  школьным документом. Существуют определенные требования к его ведению. Обязательное наличие  дневников требуется с 1-го класса. Но в некоторых случаях (с учетом </w:t>
      </w:r>
      <w:proofErr w:type="spell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сформированности</w:t>
      </w:r>
      <w:proofErr w:type="spell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 школьников навыков чтения и письма) по решению педсовета и родительского собрания допускается ведение дневников с 1-2 класса.</w:t>
      </w:r>
    </w:p>
    <w:p w:rsidR="00E06DC7" w:rsidRPr="00E06DC7" w:rsidRDefault="00E06DC7" w:rsidP="00E06DC7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Дневники ведутся при помощи родителей и учителя.</w:t>
      </w:r>
    </w:p>
    <w:p w:rsidR="00E06DC7" w:rsidRPr="00E06DC7" w:rsidRDefault="00E06DC7" w:rsidP="00E06DC7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настоящее время существует множество различных дневников. Поэтому классный руководитель должен довести до учащихся единые требования к их ведению:</w:t>
      </w:r>
    </w:p>
    <w:p w:rsidR="00E06DC7" w:rsidRPr="00E06DC7" w:rsidRDefault="00E06DC7" w:rsidP="00E06DC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записи выполняются аккуратно, разборчиво, грамотно, чернилами синего цвета;</w:t>
      </w:r>
    </w:p>
    <w:p w:rsidR="00E06DC7" w:rsidRPr="00E06DC7" w:rsidRDefault="00E06DC7" w:rsidP="00E06DC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требуется заполнение всех имеющихся разделов (пунктов) данного дневника (начиная с титульного листа);</w:t>
      </w:r>
    </w:p>
    <w:p w:rsidR="00E06DC7" w:rsidRPr="00E06DC7" w:rsidRDefault="00E06DC7" w:rsidP="00E06DC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расписании уроков, звонков, названий предметов, фамилий преподавателей заполняются под руководством учителя;</w:t>
      </w:r>
    </w:p>
    <w:p w:rsidR="00E06DC7" w:rsidRPr="00E06DC7" w:rsidRDefault="00E06DC7" w:rsidP="00E06DC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названия месяца и предметов следует писать с маленькой буквы. Допускается сокращенная запись (</w:t>
      </w:r>
      <w:proofErr w:type="spell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матем</w:t>
      </w:r>
      <w:proofErr w:type="spell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., лит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т., познание, </w:t>
      </w:r>
      <w:proofErr w:type="spell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физ-ра</w:t>
      </w:r>
      <w:proofErr w:type="spell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, изо;</w:t>
      </w:r>
    </w:p>
    <w:p w:rsidR="00E06DC7" w:rsidRPr="00E06DC7" w:rsidRDefault="00E06DC7" w:rsidP="00E06DC7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запись домашнего задания производится в отведенной графе. Обычно оно записывается на день, следующего урока. Следует требовать от учащихся регулярно отмечать номер упражнения, страницу, особые примечания (наизусть, пересказ)</w:t>
      </w:r>
    </w:p>
    <w:p w:rsidR="00E06DC7" w:rsidRPr="00E06DC7" w:rsidRDefault="00E06DC7" w:rsidP="00E06DC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  <w:t>образец: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с.132, упр.453</w:t>
      </w:r>
    </w:p>
    <w:p w:rsidR="00E06DC7" w:rsidRPr="00E06DC7" w:rsidRDefault="00E06DC7" w:rsidP="00E06DC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 154-155 (пересказ)</w:t>
      </w:r>
    </w:p>
    <w:p w:rsidR="00E06DC7" w:rsidRPr="00E06DC7" w:rsidRDefault="00E06DC7" w:rsidP="00E06DC7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графе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 «оценка» и «роспись» 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учителем выставляются оценки в соответствии с оценкой в журнале. Ученик подает дневник учителю по первому его требованию. При выставлении оценок за различные виды проверочных работ допускаются дополнительные записи рядом с оценкой: диктант (Д.), контрольная работа (к.р.) и т.д.</w:t>
      </w:r>
    </w:p>
    <w:p w:rsidR="00E06DC7" w:rsidRPr="00E06DC7" w:rsidRDefault="00E06DC7" w:rsidP="00E06DC7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начальной школе практикуется применение поощрительных, похвальных, назидательных и прочих записей: </w:t>
      </w:r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«Молодец!», «Умница!», «Надо постараться!»</w:t>
      </w:r>
      <w:proofErr w:type="gramStart"/>
      <w:r w:rsidRPr="00E06DC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;</w:t>
      </w: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современных дневниках отводится специальная графа для замечаний учителя, сообщений для родителей и прочее.</w:t>
      </w:r>
    </w:p>
    <w:p w:rsidR="00E06DC7" w:rsidRPr="00E06DC7" w:rsidRDefault="00E06DC7" w:rsidP="00E06DC7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классный руководитель еженедельно проверяет ведение дневников, следит за </w:t>
      </w:r>
      <w:proofErr w:type="spell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накопляемостью</w:t>
      </w:r>
      <w:proofErr w:type="spell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оценок. Многие учителя выставляют оценки за ведение дневника учащимися, </w:t>
      </w:r>
      <w:proofErr w:type="gramStart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proofErr w:type="gramEnd"/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несомненно является стимулом для повышения учебной культуры;</w:t>
      </w:r>
    </w:p>
    <w:p w:rsidR="00E06DC7" w:rsidRPr="00E06DC7" w:rsidRDefault="00E06DC7" w:rsidP="00E06DC7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06DC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родители регулярно просматривают дневники и ставят свою роспись.</w:t>
      </w:r>
    </w:p>
    <w:p w:rsidR="00E06DC7" w:rsidRPr="00E06DC7" w:rsidRDefault="00E06DC7" w:rsidP="00E06DC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411D99" w:rsidRDefault="00411D99" w:rsidP="00E06DC7">
      <w:pPr>
        <w:pStyle w:val="a3"/>
        <w:numPr>
          <w:ilvl w:val="0"/>
          <w:numId w:val="1"/>
        </w:numPr>
        <w:tabs>
          <w:tab w:val="left" w:pos="851"/>
        </w:tabs>
        <w:ind w:left="0" w:firstLine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требований единого орфографического режима сделайте анализ письменных работ по математике и (или)  по русскому (якутскому) языку</w:t>
      </w:r>
      <w:r w:rsidR="00801609">
        <w:rPr>
          <w:rFonts w:ascii="Times New Roman" w:hAnsi="Times New Roman" w:cs="Times New Roman"/>
          <w:sz w:val="24"/>
          <w:szCs w:val="24"/>
        </w:rPr>
        <w:t xml:space="preserve"> (класс, предмет по выбору)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01609" w:rsidRDefault="00801609" w:rsidP="00801609">
      <w:pPr>
        <w:pStyle w:val="a3"/>
        <w:tabs>
          <w:tab w:val="left" w:pos="851"/>
        </w:tabs>
        <w:ind w:left="567"/>
        <w:rPr>
          <w:rFonts w:ascii="Times New Roman" w:hAnsi="Times New Roman" w:cs="Times New Roman"/>
          <w:sz w:val="24"/>
          <w:szCs w:val="24"/>
        </w:rPr>
      </w:pPr>
    </w:p>
    <w:p w:rsidR="00411D99" w:rsidRDefault="00411D99" w:rsidP="00801609">
      <w:pPr>
        <w:pStyle w:val="a3"/>
        <w:tabs>
          <w:tab w:val="left" w:pos="851"/>
        </w:tabs>
        <w:ind w:left="56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составлении анализа тетрадей учащихся обратите внимание на следующие моменты:</w:t>
      </w:r>
    </w:p>
    <w:p w:rsidR="00411D99" w:rsidRDefault="007833E9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</w:t>
      </w:r>
      <w:r w:rsidR="00411D99">
        <w:rPr>
          <w:rFonts w:ascii="Times New Roman" w:hAnsi="Times New Roman" w:cs="Times New Roman"/>
          <w:sz w:val="24"/>
          <w:szCs w:val="24"/>
        </w:rPr>
        <w:t>оответствует ли требованиям  оформление надписей на обложке тетрадей?</w:t>
      </w:r>
    </w:p>
    <w:p w:rsidR="00411D99" w:rsidRDefault="00E06DC7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411D99">
        <w:rPr>
          <w:rFonts w:ascii="Times New Roman" w:hAnsi="Times New Roman" w:cs="Times New Roman"/>
          <w:sz w:val="24"/>
          <w:szCs w:val="24"/>
        </w:rPr>
        <w:t>роверяются ли учителем тетради ежедневно?</w:t>
      </w:r>
    </w:p>
    <w:p w:rsidR="007833E9" w:rsidRDefault="007833E9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Правильно ли оформлены даты?</w:t>
      </w:r>
    </w:p>
    <w:p w:rsidR="00411D99" w:rsidRDefault="00E06DC7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Е</w:t>
      </w:r>
      <w:r w:rsidR="00411D99">
        <w:rPr>
          <w:rFonts w:ascii="Times New Roman" w:hAnsi="Times New Roman" w:cs="Times New Roman"/>
          <w:sz w:val="24"/>
          <w:szCs w:val="24"/>
        </w:rPr>
        <w:t>сть ли отступы между классной и домашней работой? Соответствуют ли они требованиям?</w:t>
      </w:r>
    </w:p>
    <w:p w:rsidR="007833E9" w:rsidRDefault="00E06DC7" w:rsidP="007833E9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="00411D99">
        <w:rPr>
          <w:rFonts w:ascii="Times New Roman" w:hAnsi="Times New Roman" w:cs="Times New Roman"/>
          <w:sz w:val="24"/>
          <w:szCs w:val="24"/>
        </w:rPr>
        <w:t>роводятся ли учителем минутки чистописания? Соблюдается ли объем и пери</w:t>
      </w:r>
      <w:r>
        <w:rPr>
          <w:rFonts w:ascii="Times New Roman" w:hAnsi="Times New Roman" w:cs="Times New Roman"/>
          <w:sz w:val="24"/>
          <w:szCs w:val="24"/>
        </w:rPr>
        <w:t>о</w:t>
      </w:r>
      <w:r w:rsidR="00411D99">
        <w:rPr>
          <w:rFonts w:ascii="Times New Roman" w:hAnsi="Times New Roman" w:cs="Times New Roman"/>
          <w:sz w:val="24"/>
          <w:szCs w:val="24"/>
        </w:rPr>
        <w:t>дичность проведения минуток чистописания</w:t>
      </w:r>
      <w:r>
        <w:rPr>
          <w:rFonts w:ascii="Times New Roman" w:hAnsi="Times New Roman" w:cs="Times New Roman"/>
          <w:sz w:val="24"/>
          <w:szCs w:val="24"/>
        </w:rPr>
        <w:t xml:space="preserve"> по требованию</w:t>
      </w:r>
      <w:r w:rsidR="00411D99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7833E9" w:rsidRDefault="00E06DC7" w:rsidP="007833E9">
      <w:pPr>
        <w:pStyle w:val="a3"/>
        <w:tabs>
          <w:tab w:val="left" w:pos="851"/>
        </w:tabs>
        <w:ind w:left="0" w:firstLine="567"/>
        <w:rPr>
          <w:rFonts w:ascii="Times New Roman" w:hAnsi="Times New Roman" w:cs="Times New Roman"/>
          <w:sz w:val="24"/>
          <w:szCs w:val="24"/>
        </w:rPr>
      </w:pPr>
      <w:r w:rsidRPr="007833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6DC7" w:rsidRPr="007833E9" w:rsidRDefault="00E06DC7" w:rsidP="007833E9">
      <w:pPr>
        <w:pStyle w:val="a3"/>
        <w:tabs>
          <w:tab w:val="left" w:pos="851"/>
        </w:tabs>
        <w:ind w:left="0" w:firstLine="567"/>
        <w:rPr>
          <w:rFonts w:ascii="Times New Roman" w:hAnsi="Times New Roman" w:cs="Times New Roman"/>
          <w:sz w:val="24"/>
          <w:szCs w:val="24"/>
        </w:rPr>
      </w:pPr>
      <w:r w:rsidRPr="007833E9">
        <w:rPr>
          <w:rFonts w:ascii="Times New Roman" w:hAnsi="Times New Roman" w:cs="Times New Roman"/>
          <w:sz w:val="24"/>
          <w:szCs w:val="24"/>
        </w:rPr>
        <w:t xml:space="preserve">При ведении дневников: </w:t>
      </w:r>
    </w:p>
    <w:p w:rsidR="00E06DC7" w:rsidRPr="00E06DC7" w:rsidRDefault="00E06DC7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E06DC7">
        <w:rPr>
          <w:rFonts w:ascii="Times New Roman" w:hAnsi="Times New Roman" w:cs="Times New Roman"/>
          <w:sz w:val="24"/>
          <w:szCs w:val="24"/>
        </w:rPr>
        <w:t>Заполнены ли учащимися (их родителями)  сведения о расписании уроков, звонков, названий предметов, фамилий преподавателей?</w:t>
      </w:r>
    </w:p>
    <w:p w:rsidR="00E06DC7" w:rsidRDefault="00E06DC7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</w:t>
      </w:r>
      <w:r w:rsidRPr="00E06DC7">
        <w:rPr>
          <w:rFonts w:ascii="Times New Roman" w:hAnsi="Times New Roman" w:cs="Times New Roman"/>
          <w:sz w:val="24"/>
          <w:szCs w:val="24"/>
        </w:rPr>
        <w:t xml:space="preserve">роверяется ли  классным руководителем еженедельно ведение дневников и </w:t>
      </w:r>
      <w:proofErr w:type="spellStart"/>
      <w:r w:rsidRPr="00E06DC7">
        <w:rPr>
          <w:rFonts w:ascii="Times New Roman" w:hAnsi="Times New Roman" w:cs="Times New Roman"/>
          <w:sz w:val="24"/>
          <w:szCs w:val="24"/>
        </w:rPr>
        <w:t>накопляемость</w:t>
      </w:r>
      <w:proofErr w:type="spellEnd"/>
      <w:r w:rsidRPr="00E06DC7">
        <w:rPr>
          <w:rFonts w:ascii="Times New Roman" w:hAnsi="Times New Roman" w:cs="Times New Roman"/>
          <w:sz w:val="24"/>
          <w:szCs w:val="24"/>
        </w:rPr>
        <w:t xml:space="preserve"> оценок? </w:t>
      </w:r>
    </w:p>
    <w:p w:rsidR="00E06DC7" w:rsidRPr="00E06DC7" w:rsidRDefault="00E06DC7" w:rsidP="00E06DC7">
      <w:pPr>
        <w:pStyle w:val="a3"/>
        <w:tabs>
          <w:tab w:val="left" w:pos="851"/>
        </w:tabs>
        <w:ind w:left="0"/>
        <w:rPr>
          <w:rFonts w:ascii="Times New Roman" w:hAnsi="Times New Roman" w:cs="Times New Roman"/>
          <w:sz w:val="24"/>
          <w:szCs w:val="24"/>
        </w:rPr>
      </w:pPr>
    </w:p>
    <w:p w:rsidR="00801609" w:rsidRPr="00801609" w:rsidRDefault="00801609" w:rsidP="00801609">
      <w:pPr>
        <w:pStyle w:val="a3"/>
        <w:numPr>
          <w:ilvl w:val="0"/>
          <w:numId w:val="1"/>
        </w:num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01609">
        <w:rPr>
          <w:rFonts w:ascii="Times New Roman" w:hAnsi="Times New Roman" w:cs="Times New Roman"/>
          <w:sz w:val="24"/>
          <w:szCs w:val="24"/>
        </w:rPr>
        <w:t xml:space="preserve">Составьте анализ расписания уроков одного класса (по выбору). </w:t>
      </w:r>
    </w:p>
    <w:p w:rsidR="007833E9" w:rsidRDefault="00E06DC7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 w:rsidRPr="00801609">
        <w:rPr>
          <w:rFonts w:ascii="Times New Roman" w:hAnsi="Times New Roman" w:cs="Times New Roman"/>
          <w:sz w:val="24"/>
          <w:szCs w:val="24"/>
        </w:rPr>
        <w:t xml:space="preserve">При составлении анализа расписания уроков </w:t>
      </w:r>
      <w:r w:rsidR="00801609" w:rsidRPr="00801609">
        <w:rPr>
          <w:rFonts w:ascii="Times New Roman" w:hAnsi="Times New Roman" w:cs="Times New Roman"/>
          <w:sz w:val="24"/>
          <w:szCs w:val="24"/>
        </w:rPr>
        <w:t>руков</w:t>
      </w:r>
      <w:r w:rsidR="007833E9">
        <w:rPr>
          <w:rFonts w:ascii="Times New Roman" w:hAnsi="Times New Roman" w:cs="Times New Roman"/>
          <w:sz w:val="24"/>
          <w:szCs w:val="24"/>
        </w:rPr>
        <w:t xml:space="preserve">одствуйтесь </w:t>
      </w:r>
      <w:r w:rsidR="00EC31DC">
        <w:rPr>
          <w:rFonts w:ascii="Times New Roman" w:hAnsi="Times New Roman" w:cs="Times New Roman"/>
          <w:sz w:val="24"/>
          <w:szCs w:val="24"/>
        </w:rPr>
        <w:t xml:space="preserve"> таблицей 3 и </w:t>
      </w:r>
      <w:r w:rsidR="00801609" w:rsidRPr="00801609">
        <w:rPr>
          <w:rFonts w:ascii="Times New Roman" w:hAnsi="Times New Roman" w:cs="Times New Roman"/>
          <w:sz w:val="24"/>
          <w:szCs w:val="24"/>
        </w:rPr>
        <w:t xml:space="preserve"> </w:t>
      </w:r>
      <w:r w:rsidR="00EC31DC">
        <w:rPr>
          <w:rFonts w:ascii="Times New Roman" w:hAnsi="Times New Roman" w:cs="Times New Roman"/>
          <w:sz w:val="24"/>
          <w:szCs w:val="24"/>
        </w:rPr>
        <w:t xml:space="preserve">Приложением 3 </w:t>
      </w:r>
      <w:proofErr w:type="gramStart"/>
      <w:r w:rsidR="00EC31DC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EC31D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C31DC">
        <w:rPr>
          <w:rFonts w:ascii="Times New Roman" w:hAnsi="Times New Roman" w:cs="Times New Roman"/>
          <w:sz w:val="24"/>
          <w:szCs w:val="24"/>
        </w:rPr>
        <w:t>Сан</w:t>
      </w:r>
      <w:proofErr w:type="gramEnd"/>
      <w:r w:rsidR="00EC31D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31DC">
        <w:rPr>
          <w:rFonts w:ascii="Times New Roman" w:hAnsi="Times New Roman" w:cs="Times New Roman"/>
          <w:sz w:val="24"/>
          <w:szCs w:val="24"/>
        </w:rPr>
        <w:t>Пин</w:t>
      </w:r>
      <w:proofErr w:type="spellEnd"/>
      <w:r w:rsidR="00EC31DC">
        <w:rPr>
          <w:rFonts w:ascii="Times New Roman" w:hAnsi="Times New Roman" w:cs="Times New Roman"/>
          <w:sz w:val="24"/>
          <w:szCs w:val="24"/>
        </w:rPr>
        <w:t xml:space="preserve"> </w:t>
      </w:r>
      <w:r w:rsidR="00801609" w:rsidRPr="00801609">
        <w:rPr>
          <w:rFonts w:ascii="Times New Roman" w:hAnsi="Times New Roman" w:cs="Times New Roman"/>
          <w:sz w:val="24"/>
          <w:szCs w:val="24"/>
        </w:rPr>
        <w:t xml:space="preserve">и </w:t>
      </w:r>
      <w:r w:rsidR="007833E9">
        <w:rPr>
          <w:rFonts w:ascii="Times New Roman" w:hAnsi="Times New Roman" w:cs="Times New Roman"/>
          <w:sz w:val="24"/>
          <w:szCs w:val="24"/>
        </w:rPr>
        <w:t>пояснениями к этой таблице</w:t>
      </w:r>
      <w:r w:rsidR="00801609" w:rsidRPr="00801609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D13917" w:rsidRDefault="00D13917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20080" cy="2190115"/>
            <wp:effectExtent l="19050" t="0" r="0" b="0"/>
            <wp:docPr id="1" name="Рисунок 1" descr="C:\Documents and Settings\Admin\Рабочий стол\санпин\5430_21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санпин\5430_21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080" cy="2190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31DC" w:rsidRDefault="00EC31DC" w:rsidP="00EC31DC">
      <w:pPr>
        <w:tabs>
          <w:tab w:val="left" w:pos="851"/>
        </w:tabs>
        <w:ind w:firstLine="567"/>
        <w:rPr>
          <w:rFonts w:ascii="Times New Roman" w:hAnsi="Times New Roman" w:cs="Times New Roman"/>
          <w:sz w:val="24"/>
          <w:szCs w:val="24"/>
        </w:rPr>
      </w:pPr>
      <w:r w:rsidRPr="007833E9">
        <w:rPr>
          <w:rFonts w:ascii="Times New Roman" w:hAnsi="Times New Roman" w:cs="Times New Roman"/>
          <w:sz w:val="24"/>
          <w:szCs w:val="24"/>
        </w:rPr>
        <w:t>В конце анализ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Pr="007833E9">
        <w:rPr>
          <w:rFonts w:ascii="Times New Roman" w:hAnsi="Times New Roman" w:cs="Times New Roman"/>
          <w:sz w:val="24"/>
          <w:szCs w:val="24"/>
        </w:rPr>
        <w:t xml:space="preserve"> сделайте </w:t>
      </w:r>
      <w:r>
        <w:rPr>
          <w:rFonts w:ascii="Times New Roman" w:hAnsi="Times New Roman" w:cs="Times New Roman"/>
          <w:sz w:val="24"/>
          <w:szCs w:val="24"/>
        </w:rPr>
        <w:t xml:space="preserve">вывод </w:t>
      </w:r>
      <w:r w:rsidRPr="007833E9">
        <w:rPr>
          <w:rFonts w:ascii="Times New Roman" w:hAnsi="Times New Roman" w:cs="Times New Roman"/>
          <w:sz w:val="24"/>
          <w:szCs w:val="24"/>
        </w:rPr>
        <w:t xml:space="preserve">о соответствии (или несоответствии)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7833E9">
        <w:rPr>
          <w:rFonts w:ascii="Times New Roman" w:hAnsi="Times New Roman" w:cs="Times New Roman"/>
          <w:sz w:val="24"/>
          <w:szCs w:val="24"/>
        </w:rPr>
        <w:t xml:space="preserve">расписания уроков требованиям </w:t>
      </w:r>
      <w:proofErr w:type="spellStart"/>
      <w:r w:rsidRPr="007833E9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Pr="007833E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13917" w:rsidRDefault="00D13917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D13917" w:rsidRDefault="00D13917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720080" cy="12578080"/>
            <wp:effectExtent l="19050" t="0" r="0" b="0"/>
            <wp:docPr id="2" name="Рисунок 2" descr="C:\Documents and Settings\Admin\Рабочий стол\санпин\5430_25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санпин\5430_25.gif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0080" cy="12578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33E9" w:rsidRDefault="007833E9" w:rsidP="007833E9">
      <w:pPr>
        <w:pStyle w:val="a3"/>
        <w:numPr>
          <w:ilvl w:val="0"/>
          <w:numId w:val="1"/>
        </w:num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Сделайте анализ контрольной работы по математике, русскому (якутскому) языку (предмет – по выбору) используя следующую таблицу:</w:t>
      </w:r>
    </w:p>
    <w:p w:rsidR="007833E9" w:rsidRPr="007833E9" w:rsidRDefault="007833E9" w:rsidP="007833E9">
      <w:pPr>
        <w:spacing w:after="0" w:line="240" w:lineRule="auto"/>
        <w:ind w:left="360"/>
        <w:rPr>
          <w:rFonts w:ascii="Times New Roman" w:hAnsi="Times New Roman"/>
          <w:b/>
          <w:sz w:val="24"/>
          <w:szCs w:val="24"/>
        </w:rPr>
      </w:pPr>
      <w:r w:rsidRPr="007833E9">
        <w:rPr>
          <w:rFonts w:ascii="Times New Roman" w:hAnsi="Times New Roman"/>
          <w:b/>
          <w:sz w:val="24"/>
          <w:szCs w:val="24"/>
        </w:rPr>
        <w:t xml:space="preserve">Анализ контрольных работ по русскому языку в ____ классе. </w:t>
      </w:r>
    </w:p>
    <w:p w:rsidR="007833E9" w:rsidRPr="007833E9" w:rsidRDefault="007833E9" w:rsidP="007833E9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7833E9">
        <w:rPr>
          <w:rFonts w:ascii="Times New Roman" w:hAnsi="Times New Roman"/>
          <w:b/>
          <w:sz w:val="24"/>
          <w:szCs w:val="24"/>
        </w:rPr>
        <w:t xml:space="preserve">       Автор учебника:</w:t>
      </w:r>
      <w:r w:rsidRPr="007833E9">
        <w:rPr>
          <w:rFonts w:ascii="Times New Roman" w:hAnsi="Times New Roman"/>
          <w:sz w:val="24"/>
          <w:szCs w:val="24"/>
        </w:rPr>
        <w:t xml:space="preserve"> </w:t>
      </w:r>
    </w:p>
    <w:p w:rsidR="007833E9" w:rsidRPr="007833E9" w:rsidRDefault="007833E9" w:rsidP="007833E9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7833E9">
        <w:rPr>
          <w:rFonts w:ascii="Times New Roman" w:hAnsi="Times New Roman"/>
          <w:b/>
          <w:sz w:val="24"/>
          <w:szCs w:val="24"/>
        </w:rPr>
        <w:t xml:space="preserve">      Учитель: </w:t>
      </w:r>
    </w:p>
    <w:tbl>
      <w:tblPr>
        <w:tblW w:w="5146" w:type="pct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741"/>
        <w:gridCol w:w="373"/>
        <w:gridCol w:w="381"/>
        <w:gridCol w:w="357"/>
        <w:gridCol w:w="376"/>
        <w:gridCol w:w="313"/>
        <w:gridCol w:w="388"/>
        <w:gridCol w:w="372"/>
        <w:gridCol w:w="366"/>
        <w:gridCol w:w="366"/>
        <w:gridCol w:w="366"/>
        <w:gridCol w:w="372"/>
        <w:gridCol w:w="366"/>
        <w:gridCol w:w="366"/>
        <w:gridCol w:w="347"/>
      </w:tblGrid>
      <w:tr w:rsidR="007833E9" w:rsidRPr="007833E9" w:rsidTr="00F74D11">
        <w:tc>
          <w:tcPr>
            <w:tcW w:w="2406" w:type="pct"/>
            <w:vMerge w:val="restar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Контролируемый элемент </w:t>
            </w:r>
          </w:p>
        </w:tc>
        <w:tc>
          <w:tcPr>
            <w:tcW w:w="2594" w:type="pct"/>
            <w:gridSpan w:val="14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</w:tr>
      <w:tr w:rsidR="007833E9" w:rsidRPr="007833E9" w:rsidTr="00F74D11">
        <w:tc>
          <w:tcPr>
            <w:tcW w:w="2406" w:type="pct"/>
            <w:vMerge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  <w:tcBorders>
              <w:bottom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vMerge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  <w:tcBorders>
              <w:top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Кол – во </w:t>
            </w:r>
            <w:proofErr w:type="spellStart"/>
            <w:proofErr w:type="gramStart"/>
            <w:r w:rsidRPr="007833E9">
              <w:rPr>
                <w:rFonts w:ascii="Times New Roman" w:hAnsi="Times New Roman"/>
                <w:sz w:val="24"/>
                <w:szCs w:val="24"/>
              </w:rPr>
              <w:t>уч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 –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ся</w:t>
            </w:r>
            <w:proofErr w:type="spellEnd"/>
            <w:proofErr w:type="gram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 выполняющих работу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Вся работа без ошибок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Диктант без ошибок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Допустили 1, 2 ошибки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Допустили 3 и более ошибок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Допустили ошибки при (в)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7833E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Пропуск, замена, искажение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833E9">
              <w:rPr>
                <w:rFonts w:ascii="Times New Roman" w:hAnsi="Times New Roman"/>
                <w:sz w:val="24"/>
                <w:szCs w:val="24"/>
              </w:rPr>
              <w:t>Б</w:t>
            </w:r>
            <w:proofErr w:type="gramEnd"/>
            <w:r w:rsidRPr="007833E9">
              <w:rPr>
                <w:rFonts w:ascii="Times New Roman" w:hAnsi="Times New Roman"/>
                <w:sz w:val="24"/>
                <w:szCs w:val="24"/>
                <w:lang w:val="en-US"/>
              </w:rPr>
              <w:t>/</w:t>
            </w: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гласная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Ь показатель мягкости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Разделительный ь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Ь после шипящих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Разделительный ъ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Проверяемые согласные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Непроизносимые согласные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Удвоенные согласные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Написание приставок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Написание предлогов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rPr>
          <w:trHeight w:val="225"/>
        </w:trPr>
        <w:tc>
          <w:tcPr>
            <w:tcW w:w="2406" w:type="pct"/>
            <w:tcBorders>
              <w:bottom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Написание суффиксов </w:t>
            </w:r>
          </w:p>
        </w:tc>
        <w:tc>
          <w:tcPr>
            <w:tcW w:w="189" w:type="pct"/>
            <w:tcBorders>
              <w:bottom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  <w:tcBorders>
              <w:bottom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rPr>
          <w:trHeight w:val="300"/>
        </w:trPr>
        <w:tc>
          <w:tcPr>
            <w:tcW w:w="2406" w:type="pct"/>
            <w:tcBorders>
              <w:top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Жи-ши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proofErr w:type="gramStart"/>
            <w:r w:rsidRPr="007833E9">
              <w:rPr>
                <w:rFonts w:ascii="Times New Roman" w:hAnsi="Times New Roman"/>
                <w:sz w:val="24"/>
                <w:szCs w:val="24"/>
              </w:rPr>
              <w:t>ча-ща</w:t>
            </w:r>
            <w:proofErr w:type="spellEnd"/>
            <w:proofErr w:type="gram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чу-щу</w:t>
            </w:r>
            <w:proofErr w:type="spellEnd"/>
          </w:p>
        </w:tc>
        <w:tc>
          <w:tcPr>
            <w:tcW w:w="189" w:type="pct"/>
            <w:tcBorders>
              <w:top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top w:val="single" w:sz="4" w:space="0" w:color="auto"/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  <w:tcBorders>
              <w:top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Чк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чн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щк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щн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Перенос слов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Большая буква в им. </w:t>
            </w:r>
            <w:proofErr w:type="gramStart"/>
            <w:r w:rsidRPr="007833E9">
              <w:rPr>
                <w:rFonts w:ascii="Times New Roman" w:hAnsi="Times New Roman"/>
                <w:sz w:val="24"/>
                <w:szCs w:val="24"/>
              </w:rPr>
              <w:t>собственных</w:t>
            </w:r>
            <w:proofErr w:type="gram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Безударное окончание им. сущ.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Безударное окончание им.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прилаг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Личные глагольные окончания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Знаки препинания между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однородн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 xml:space="preserve">. чл. </w:t>
            </w:r>
            <w:proofErr w:type="spellStart"/>
            <w:r w:rsidRPr="007833E9">
              <w:rPr>
                <w:rFonts w:ascii="Times New Roman" w:hAnsi="Times New Roman"/>
                <w:sz w:val="24"/>
                <w:szCs w:val="24"/>
              </w:rPr>
              <w:t>предлож</w:t>
            </w:r>
            <w:proofErr w:type="spellEnd"/>
            <w:r w:rsidRPr="007833E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Оформление предложения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Раздельное написание слов в предложении 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Оценки за диктант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«5»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«4»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«3»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«2»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% успеваемости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                               % качества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2406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                               % СОУ</w:t>
            </w:r>
          </w:p>
        </w:tc>
        <w:tc>
          <w:tcPr>
            <w:tcW w:w="189" w:type="pct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" w:type="pct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7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9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6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4" w:type="pct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833E9" w:rsidRPr="007833E9" w:rsidRDefault="007833E9" w:rsidP="007833E9">
      <w:pPr>
        <w:pStyle w:val="a3"/>
        <w:rPr>
          <w:rFonts w:ascii="Times New Roman" w:hAnsi="Times New Roman"/>
          <w:b/>
          <w:sz w:val="24"/>
          <w:szCs w:val="24"/>
        </w:rPr>
      </w:pPr>
    </w:p>
    <w:p w:rsidR="007833E9" w:rsidRPr="007833E9" w:rsidRDefault="007833E9" w:rsidP="007833E9">
      <w:pPr>
        <w:pStyle w:val="a3"/>
        <w:rPr>
          <w:rFonts w:ascii="Times New Roman" w:hAnsi="Times New Roman"/>
          <w:b/>
          <w:sz w:val="24"/>
          <w:szCs w:val="24"/>
        </w:rPr>
      </w:pPr>
      <w:r w:rsidRPr="007833E9">
        <w:rPr>
          <w:rFonts w:ascii="Times New Roman" w:hAnsi="Times New Roman"/>
          <w:b/>
          <w:sz w:val="24"/>
          <w:szCs w:val="24"/>
        </w:rPr>
        <w:t xml:space="preserve">Анализ контрольных  работ по математике в _______классе. </w:t>
      </w:r>
    </w:p>
    <w:p w:rsidR="007833E9" w:rsidRPr="007833E9" w:rsidRDefault="007833E9" w:rsidP="007833E9">
      <w:pPr>
        <w:pStyle w:val="a3"/>
        <w:outlineLvl w:val="0"/>
        <w:rPr>
          <w:rFonts w:ascii="Times New Roman" w:hAnsi="Times New Roman"/>
          <w:b/>
          <w:u w:val="single"/>
        </w:rPr>
      </w:pPr>
      <w:r w:rsidRPr="007833E9">
        <w:rPr>
          <w:rFonts w:ascii="Times New Roman" w:hAnsi="Times New Roman"/>
          <w:b/>
          <w:sz w:val="24"/>
          <w:szCs w:val="24"/>
        </w:rPr>
        <w:lastRenderedPageBreak/>
        <w:t xml:space="preserve">Автор учебника: </w:t>
      </w:r>
    </w:p>
    <w:p w:rsidR="007833E9" w:rsidRPr="007833E9" w:rsidRDefault="007833E9" w:rsidP="007833E9">
      <w:pPr>
        <w:pStyle w:val="a3"/>
        <w:rPr>
          <w:rFonts w:ascii="Times New Roman" w:hAnsi="Times New Roman"/>
          <w:b/>
          <w:sz w:val="24"/>
          <w:szCs w:val="24"/>
        </w:rPr>
      </w:pPr>
      <w:r w:rsidRPr="007833E9">
        <w:rPr>
          <w:rFonts w:ascii="Times New Roman" w:hAnsi="Times New Roman"/>
          <w:b/>
          <w:sz w:val="24"/>
          <w:szCs w:val="24"/>
        </w:rPr>
        <w:t xml:space="preserve">Учитель: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50"/>
        <w:gridCol w:w="6"/>
        <w:gridCol w:w="378"/>
        <w:gridCol w:w="384"/>
        <w:gridCol w:w="384"/>
        <w:gridCol w:w="385"/>
        <w:gridCol w:w="384"/>
        <w:gridCol w:w="384"/>
        <w:gridCol w:w="384"/>
        <w:gridCol w:w="385"/>
        <w:gridCol w:w="384"/>
        <w:gridCol w:w="384"/>
        <w:gridCol w:w="379"/>
      </w:tblGrid>
      <w:tr w:rsidR="007833E9" w:rsidRPr="007833E9" w:rsidTr="00F74D11">
        <w:tc>
          <w:tcPr>
            <w:tcW w:w="6203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Контролируемый элемент </w:t>
            </w:r>
          </w:p>
        </w:tc>
        <w:tc>
          <w:tcPr>
            <w:tcW w:w="4672" w:type="dxa"/>
            <w:gridSpan w:val="12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Дата </w:t>
            </w:r>
          </w:p>
        </w:tc>
      </w:tr>
      <w:tr w:rsidR="007833E9" w:rsidRPr="007833E9" w:rsidTr="00F74D11">
        <w:tc>
          <w:tcPr>
            <w:tcW w:w="6203" w:type="dxa"/>
            <w:vMerge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top w:val="single" w:sz="4" w:space="0" w:color="auto"/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Писали работу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Вся работа без ошибок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10875" w:type="dxa"/>
            <w:gridSpan w:val="13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Задачи:</w:t>
            </w:r>
          </w:p>
        </w:tc>
      </w:tr>
      <w:tr w:rsidR="007833E9" w:rsidRPr="007833E9" w:rsidTr="00F74D11">
        <w:tc>
          <w:tcPr>
            <w:tcW w:w="6210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Ошибки по содержанию</w:t>
            </w:r>
          </w:p>
        </w:tc>
        <w:tc>
          <w:tcPr>
            <w:tcW w:w="419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10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Вычислительные ошибки</w:t>
            </w:r>
          </w:p>
        </w:tc>
        <w:tc>
          <w:tcPr>
            <w:tcW w:w="419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10875" w:type="dxa"/>
            <w:gridSpan w:val="13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Выражения </w:t>
            </w: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Сложение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Вычитание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Умножение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Деление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Порядок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10875" w:type="dxa"/>
            <w:gridSpan w:val="13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Геометрический материал </w:t>
            </w: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Чертёж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Периметр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10875" w:type="dxa"/>
            <w:gridSpan w:val="13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Действия с именованными числами </w:t>
            </w: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Перевод из одной единицы измерения в другую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Вычисление именованных чисел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10875" w:type="dxa"/>
            <w:gridSpan w:val="13"/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Уравнения </w:t>
            </w: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Нахождение неизвестного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Вычислительная ошибка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Задачи повышенной трудности 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Оценки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«5»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«4»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«3»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«2»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>% успеваемости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                                    % качества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833E9" w:rsidRPr="007833E9" w:rsidTr="00F74D11">
        <w:tc>
          <w:tcPr>
            <w:tcW w:w="6203" w:type="dxa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833E9">
              <w:rPr>
                <w:rFonts w:ascii="Times New Roman" w:hAnsi="Times New Roman"/>
                <w:sz w:val="24"/>
                <w:szCs w:val="24"/>
              </w:rPr>
              <w:t xml:space="preserve">                                    % СОУ</w:t>
            </w:r>
          </w:p>
        </w:tc>
        <w:tc>
          <w:tcPr>
            <w:tcW w:w="426" w:type="dxa"/>
            <w:gridSpan w:val="2"/>
            <w:tcBorders>
              <w:righ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  <w:tcBorders>
              <w:left w:val="single" w:sz="4" w:space="0" w:color="auto"/>
            </w:tcBorders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6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5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9" w:type="dxa"/>
          </w:tcPr>
          <w:p w:rsidR="007833E9" w:rsidRPr="007833E9" w:rsidRDefault="007833E9" w:rsidP="00F74D1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7833E9" w:rsidRDefault="007833E9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7833E9" w:rsidRDefault="007833E9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конце своего анализа укажите характерные затруднения учащихся данного класса</w:t>
      </w:r>
      <w:r w:rsidR="00392657">
        <w:rPr>
          <w:rFonts w:ascii="Times New Roman" w:hAnsi="Times New Roman" w:cs="Times New Roman"/>
          <w:sz w:val="24"/>
          <w:szCs w:val="24"/>
        </w:rPr>
        <w:t xml:space="preserve"> (на какие правила, способы?) и укажите пути коррекции затруднений. На что необходимо </w:t>
      </w:r>
      <w:proofErr w:type="gramStart"/>
      <w:r w:rsidR="00392657">
        <w:rPr>
          <w:rFonts w:ascii="Times New Roman" w:hAnsi="Times New Roman" w:cs="Times New Roman"/>
          <w:sz w:val="24"/>
          <w:szCs w:val="24"/>
        </w:rPr>
        <w:t>обратить внимание учителю</w:t>
      </w:r>
      <w:proofErr w:type="gramEnd"/>
      <w:r w:rsidR="00392657">
        <w:rPr>
          <w:rFonts w:ascii="Times New Roman" w:hAnsi="Times New Roman" w:cs="Times New Roman"/>
          <w:sz w:val="24"/>
          <w:szCs w:val="24"/>
        </w:rPr>
        <w:t xml:space="preserve">? </w:t>
      </w:r>
    </w:p>
    <w:p w:rsidR="00392657" w:rsidRDefault="00392657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</w:p>
    <w:p w:rsidR="00392657" w:rsidRDefault="00392657" w:rsidP="007833E9">
      <w:pPr>
        <w:tabs>
          <w:tab w:val="left" w:pos="851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92657" w:rsidSect="004B3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10DBF"/>
    <w:multiLevelType w:val="hybridMultilevel"/>
    <w:tmpl w:val="FB94EA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ADF4470"/>
    <w:multiLevelType w:val="hybridMultilevel"/>
    <w:tmpl w:val="32DEBC5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44C5737"/>
    <w:multiLevelType w:val="hybridMultilevel"/>
    <w:tmpl w:val="F8E40A4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1957E4"/>
    <w:multiLevelType w:val="hybridMultilevel"/>
    <w:tmpl w:val="CAE2F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7C6245"/>
    <w:multiLevelType w:val="hybridMultilevel"/>
    <w:tmpl w:val="90B28EC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762C397F"/>
    <w:multiLevelType w:val="hybridMultilevel"/>
    <w:tmpl w:val="433A8C5A"/>
    <w:lvl w:ilvl="0" w:tplc="C13C91C8">
      <w:start w:val="3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109B"/>
    <w:rsid w:val="0000002F"/>
    <w:rsid w:val="00006408"/>
    <w:rsid w:val="00006531"/>
    <w:rsid w:val="0000722C"/>
    <w:rsid w:val="0000740D"/>
    <w:rsid w:val="0001064F"/>
    <w:rsid w:val="00010F2D"/>
    <w:rsid w:val="00011599"/>
    <w:rsid w:val="000134E6"/>
    <w:rsid w:val="00014150"/>
    <w:rsid w:val="00015005"/>
    <w:rsid w:val="00015641"/>
    <w:rsid w:val="000157F3"/>
    <w:rsid w:val="00017A3F"/>
    <w:rsid w:val="000203CE"/>
    <w:rsid w:val="00020865"/>
    <w:rsid w:val="00020A22"/>
    <w:rsid w:val="0002358F"/>
    <w:rsid w:val="000247D0"/>
    <w:rsid w:val="0002534E"/>
    <w:rsid w:val="000272F5"/>
    <w:rsid w:val="000300C8"/>
    <w:rsid w:val="00030A22"/>
    <w:rsid w:val="00034086"/>
    <w:rsid w:val="0003465D"/>
    <w:rsid w:val="000356A4"/>
    <w:rsid w:val="00035C2B"/>
    <w:rsid w:val="00035DAC"/>
    <w:rsid w:val="00040526"/>
    <w:rsid w:val="00040CBE"/>
    <w:rsid w:val="000420A9"/>
    <w:rsid w:val="00044240"/>
    <w:rsid w:val="00044841"/>
    <w:rsid w:val="00044851"/>
    <w:rsid w:val="000456DC"/>
    <w:rsid w:val="00045BCB"/>
    <w:rsid w:val="00045F95"/>
    <w:rsid w:val="00046019"/>
    <w:rsid w:val="0005009B"/>
    <w:rsid w:val="000501BA"/>
    <w:rsid w:val="00052AA9"/>
    <w:rsid w:val="00052C64"/>
    <w:rsid w:val="000539C7"/>
    <w:rsid w:val="00053F79"/>
    <w:rsid w:val="000570DD"/>
    <w:rsid w:val="00061340"/>
    <w:rsid w:val="00061B9B"/>
    <w:rsid w:val="00063BB7"/>
    <w:rsid w:val="00063F5A"/>
    <w:rsid w:val="00064026"/>
    <w:rsid w:val="000643A6"/>
    <w:rsid w:val="000647E2"/>
    <w:rsid w:val="000711C4"/>
    <w:rsid w:val="00071302"/>
    <w:rsid w:val="00072144"/>
    <w:rsid w:val="00072835"/>
    <w:rsid w:val="00072CAA"/>
    <w:rsid w:val="0007306B"/>
    <w:rsid w:val="000737E2"/>
    <w:rsid w:val="00073E79"/>
    <w:rsid w:val="00074C6D"/>
    <w:rsid w:val="00075FAE"/>
    <w:rsid w:val="0008044D"/>
    <w:rsid w:val="00081B21"/>
    <w:rsid w:val="00082876"/>
    <w:rsid w:val="00082BB2"/>
    <w:rsid w:val="0008409D"/>
    <w:rsid w:val="00084B85"/>
    <w:rsid w:val="00084BE8"/>
    <w:rsid w:val="00085BB9"/>
    <w:rsid w:val="00086E68"/>
    <w:rsid w:val="00090E03"/>
    <w:rsid w:val="0009119F"/>
    <w:rsid w:val="00091574"/>
    <w:rsid w:val="00092423"/>
    <w:rsid w:val="00095DB0"/>
    <w:rsid w:val="00096ED7"/>
    <w:rsid w:val="00097CAD"/>
    <w:rsid w:val="00097DDE"/>
    <w:rsid w:val="000A070C"/>
    <w:rsid w:val="000A100F"/>
    <w:rsid w:val="000A14C1"/>
    <w:rsid w:val="000A1FE0"/>
    <w:rsid w:val="000A40FF"/>
    <w:rsid w:val="000A4300"/>
    <w:rsid w:val="000A4E20"/>
    <w:rsid w:val="000A6095"/>
    <w:rsid w:val="000A7E05"/>
    <w:rsid w:val="000B0370"/>
    <w:rsid w:val="000B12D9"/>
    <w:rsid w:val="000B32C2"/>
    <w:rsid w:val="000B4147"/>
    <w:rsid w:val="000B4B1E"/>
    <w:rsid w:val="000B4C66"/>
    <w:rsid w:val="000B6A00"/>
    <w:rsid w:val="000C0C38"/>
    <w:rsid w:val="000C1A26"/>
    <w:rsid w:val="000C4B6C"/>
    <w:rsid w:val="000C529C"/>
    <w:rsid w:val="000C53EC"/>
    <w:rsid w:val="000C55B5"/>
    <w:rsid w:val="000C5783"/>
    <w:rsid w:val="000C5B78"/>
    <w:rsid w:val="000C6D45"/>
    <w:rsid w:val="000C7A6D"/>
    <w:rsid w:val="000D275A"/>
    <w:rsid w:val="000D2979"/>
    <w:rsid w:val="000D332D"/>
    <w:rsid w:val="000D3B10"/>
    <w:rsid w:val="000D3B84"/>
    <w:rsid w:val="000D58DD"/>
    <w:rsid w:val="000D5C71"/>
    <w:rsid w:val="000D7291"/>
    <w:rsid w:val="000D7E3E"/>
    <w:rsid w:val="000E0A05"/>
    <w:rsid w:val="000E160A"/>
    <w:rsid w:val="000E1F13"/>
    <w:rsid w:val="000E2321"/>
    <w:rsid w:val="000E2669"/>
    <w:rsid w:val="000E4705"/>
    <w:rsid w:val="000E4AF1"/>
    <w:rsid w:val="000E53E5"/>
    <w:rsid w:val="000E579B"/>
    <w:rsid w:val="000E6491"/>
    <w:rsid w:val="000E6939"/>
    <w:rsid w:val="000E6CB8"/>
    <w:rsid w:val="000E6DBC"/>
    <w:rsid w:val="000E727B"/>
    <w:rsid w:val="000F2292"/>
    <w:rsid w:val="000F29BD"/>
    <w:rsid w:val="000F362B"/>
    <w:rsid w:val="000F41C4"/>
    <w:rsid w:val="000F4C0F"/>
    <w:rsid w:val="000F4EE5"/>
    <w:rsid w:val="000F56A5"/>
    <w:rsid w:val="000F6672"/>
    <w:rsid w:val="000F6813"/>
    <w:rsid w:val="001039E1"/>
    <w:rsid w:val="00104ADE"/>
    <w:rsid w:val="00104DFF"/>
    <w:rsid w:val="00107389"/>
    <w:rsid w:val="00107493"/>
    <w:rsid w:val="00107EC9"/>
    <w:rsid w:val="00110E3B"/>
    <w:rsid w:val="00110EC2"/>
    <w:rsid w:val="001115D9"/>
    <w:rsid w:val="001125B8"/>
    <w:rsid w:val="001132B5"/>
    <w:rsid w:val="00114354"/>
    <w:rsid w:val="001202B6"/>
    <w:rsid w:val="0012060E"/>
    <w:rsid w:val="00120906"/>
    <w:rsid w:val="00120F58"/>
    <w:rsid w:val="00121DB8"/>
    <w:rsid w:val="001225EB"/>
    <w:rsid w:val="001244BE"/>
    <w:rsid w:val="00124F60"/>
    <w:rsid w:val="00125720"/>
    <w:rsid w:val="00125A56"/>
    <w:rsid w:val="001270EE"/>
    <w:rsid w:val="0012736F"/>
    <w:rsid w:val="00127581"/>
    <w:rsid w:val="00127FD8"/>
    <w:rsid w:val="00127FED"/>
    <w:rsid w:val="0013001E"/>
    <w:rsid w:val="0013167C"/>
    <w:rsid w:val="00131B83"/>
    <w:rsid w:val="00131D0B"/>
    <w:rsid w:val="00132591"/>
    <w:rsid w:val="00134C2E"/>
    <w:rsid w:val="001365C1"/>
    <w:rsid w:val="00136CC5"/>
    <w:rsid w:val="00136D72"/>
    <w:rsid w:val="001406A6"/>
    <w:rsid w:val="00140A70"/>
    <w:rsid w:val="0014113C"/>
    <w:rsid w:val="00141460"/>
    <w:rsid w:val="00143C20"/>
    <w:rsid w:val="00145E5A"/>
    <w:rsid w:val="001469AC"/>
    <w:rsid w:val="00146AC2"/>
    <w:rsid w:val="00146FDD"/>
    <w:rsid w:val="001476D7"/>
    <w:rsid w:val="00150178"/>
    <w:rsid w:val="00151CBB"/>
    <w:rsid w:val="00153A00"/>
    <w:rsid w:val="00154BCF"/>
    <w:rsid w:val="001563C0"/>
    <w:rsid w:val="00156552"/>
    <w:rsid w:val="001566B5"/>
    <w:rsid w:val="001576C7"/>
    <w:rsid w:val="00157A36"/>
    <w:rsid w:val="00160E9A"/>
    <w:rsid w:val="0016105A"/>
    <w:rsid w:val="001613C4"/>
    <w:rsid w:val="001621DD"/>
    <w:rsid w:val="001645EB"/>
    <w:rsid w:val="001662CC"/>
    <w:rsid w:val="00167B5F"/>
    <w:rsid w:val="00167FCF"/>
    <w:rsid w:val="00170926"/>
    <w:rsid w:val="001718A6"/>
    <w:rsid w:val="00174EEE"/>
    <w:rsid w:val="0017579D"/>
    <w:rsid w:val="0017622E"/>
    <w:rsid w:val="0018144E"/>
    <w:rsid w:val="00182B69"/>
    <w:rsid w:val="00183BDD"/>
    <w:rsid w:val="0018515B"/>
    <w:rsid w:val="00185179"/>
    <w:rsid w:val="001851FA"/>
    <w:rsid w:val="001857AD"/>
    <w:rsid w:val="001860FE"/>
    <w:rsid w:val="001874BE"/>
    <w:rsid w:val="00187DAC"/>
    <w:rsid w:val="001909B2"/>
    <w:rsid w:val="00191C2E"/>
    <w:rsid w:val="00193291"/>
    <w:rsid w:val="001935F3"/>
    <w:rsid w:val="00196888"/>
    <w:rsid w:val="001A0E87"/>
    <w:rsid w:val="001A14EE"/>
    <w:rsid w:val="001A2341"/>
    <w:rsid w:val="001A2729"/>
    <w:rsid w:val="001A4882"/>
    <w:rsid w:val="001A5CB3"/>
    <w:rsid w:val="001A60DD"/>
    <w:rsid w:val="001A639E"/>
    <w:rsid w:val="001B1862"/>
    <w:rsid w:val="001B2B7C"/>
    <w:rsid w:val="001B32F5"/>
    <w:rsid w:val="001B3AC6"/>
    <w:rsid w:val="001B545A"/>
    <w:rsid w:val="001B6595"/>
    <w:rsid w:val="001C0486"/>
    <w:rsid w:val="001C0CF8"/>
    <w:rsid w:val="001C1D77"/>
    <w:rsid w:val="001C2D4D"/>
    <w:rsid w:val="001C3031"/>
    <w:rsid w:val="001C3706"/>
    <w:rsid w:val="001C42D5"/>
    <w:rsid w:val="001C5699"/>
    <w:rsid w:val="001C6AAC"/>
    <w:rsid w:val="001C6DAA"/>
    <w:rsid w:val="001C75EB"/>
    <w:rsid w:val="001D0CDF"/>
    <w:rsid w:val="001D2588"/>
    <w:rsid w:val="001D2667"/>
    <w:rsid w:val="001D2C23"/>
    <w:rsid w:val="001D2D80"/>
    <w:rsid w:val="001D3132"/>
    <w:rsid w:val="001D464A"/>
    <w:rsid w:val="001D49E1"/>
    <w:rsid w:val="001D66D2"/>
    <w:rsid w:val="001D6709"/>
    <w:rsid w:val="001D7B38"/>
    <w:rsid w:val="001D7DB1"/>
    <w:rsid w:val="001D7EE4"/>
    <w:rsid w:val="001E0383"/>
    <w:rsid w:val="001E1576"/>
    <w:rsid w:val="001E15F0"/>
    <w:rsid w:val="001E2E65"/>
    <w:rsid w:val="001E30CB"/>
    <w:rsid w:val="001E32F2"/>
    <w:rsid w:val="001E4EA8"/>
    <w:rsid w:val="001E610C"/>
    <w:rsid w:val="001E6F34"/>
    <w:rsid w:val="001E71CE"/>
    <w:rsid w:val="001E73F9"/>
    <w:rsid w:val="001F0199"/>
    <w:rsid w:val="001F042D"/>
    <w:rsid w:val="001F1252"/>
    <w:rsid w:val="001F30B5"/>
    <w:rsid w:val="001F3AA5"/>
    <w:rsid w:val="001F3C2E"/>
    <w:rsid w:val="001F5B23"/>
    <w:rsid w:val="001F6044"/>
    <w:rsid w:val="001F6C74"/>
    <w:rsid w:val="001F7374"/>
    <w:rsid w:val="00200C7E"/>
    <w:rsid w:val="002012E2"/>
    <w:rsid w:val="002013D3"/>
    <w:rsid w:val="00201615"/>
    <w:rsid w:val="002024C7"/>
    <w:rsid w:val="00203C48"/>
    <w:rsid w:val="00203F07"/>
    <w:rsid w:val="002055A1"/>
    <w:rsid w:val="00205807"/>
    <w:rsid w:val="00207F23"/>
    <w:rsid w:val="002103F2"/>
    <w:rsid w:val="00210A88"/>
    <w:rsid w:val="00211651"/>
    <w:rsid w:val="00212749"/>
    <w:rsid w:val="00212F5C"/>
    <w:rsid w:val="00214765"/>
    <w:rsid w:val="002160B6"/>
    <w:rsid w:val="0022008C"/>
    <w:rsid w:val="002200C8"/>
    <w:rsid w:val="0022025E"/>
    <w:rsid w:val="00222892"/>
    <w:rsid w:val="00222EA9"/>
    <w:rsid w:val="002246D4"/>
    <w:rsid w:val="002265EF"/>
    <w:rsid w:val="002300A1"/>
    <w:rsid w:val="00230D90"/>
    <w:rsid w:val="00233E20"/>
    <w:rsid w:val="00234480"/>
    <w:rsid w:val="00235BDB"/>
    <w:rsid w:val="00236CEB"/>
    <w:rsid w:val="00236DB9"/>
    <w:rsid w:val="00240D0F"/>
    <w:rsid w:val="00240D71"/>
    <w:rsid w:val="00241212"/>
    <w:rsid w:val="00241547"/>
    <w:rsid w:val="00244811"/>
    <w:rsid w:val="00244C5C"/>
    <w:rsid w:val="00247A4E"/>
    <w:rsid w:val="002503EC"/>
    <w:rsid w:val="00250855"/>
    <w:rsid w:val="002533B8"/>
    <w:rsid w:val="002538BC"/>
    <w:rsid w:val="00253B03"/>
    <w:rsid w:val="002552C9"/>
    <w:rsid w:val="00255D19"/>
    <w:rsid w:val="00255F52"/>
    <w:rsid w:val="00257090"/>
    <w:rsid w:val="00257246"/>
    <w:rsid w:val="00257B6F"/>
    <w:rsid w:val="002623A6"/>
    <w:rsid w:val="00262D12"/>
    <w:rsid w:val="002631E5"/>
    <w:rsid w:val="00263C02"/>
    <w:rsid w:val="00263E7F"/>
    <w:rsid w:val="00264001"/>
    <w:rsid w:val="0026436C"/>
    <w:rsid w:val="0026605B"/>
    <w:rsid w:val="00267531"/>
    <w:rsid w:val="00270378"/>
    <w:rsid w:val="002714E6"/>
    <w:rsid w:val="00271B4B"/>
    <w:rsid w:val="002722E0"/>
    <w:rsid w:val="002741EB"/>
    <w:rsid w:val="00275E21"/>
    <w:rsid w:val="00277D30"/>
    <w:rsid w:val="00280251"/>
    <w:rsid w:val="0028086E"/>
    <w:rsid w:val="00280AD5"/>
    <w:rsid w:val="00281693"/>
    <w:rsid w:val="00281929"/>
    <w:rsid w:val="00281C81"/>
    <w:rsid w:val="002820AD"/>
    <w:rsid w:val="00282431"/>
    <w:rsid w:val="00282AF6"/>
    <w:rsid w:val="00285FA8"/>
    <w:rsid w:val="00286C4F"/>
    <w:rsid w:val="002922E0"/>
    <w:rsid w:val="0029255A"/>
    <w:rsid w:val="00293C5F"/>
    <w:rsid w:val="0029432A"/>
    <w:rsid w:val="00294963"/>
    <w:rsid w:val="00296494"/>
    <w:rsid w:val="002979D5"/>
    <w:rsid w:val="002A024D"/>
    <w:rsid w:val="002A1E51"/>
    <w:rsid w:val="002A23A5"/>
    <w:rsid w:val="002A33C8"/>
    <w:rsid w:val="002A3CAE"/>
    <w:rsid w:val="002A67BE"/>
    <w:rsid w:val="002A6C94"/>
    <w:rsid w:val="002A7082"/>
    <w:rsid w:val="002A7F32"/>
    <w:rsid w:val="002B01B8"/>
    <w:rsid w:val="002B08BB"/>
    <w:rsid w:val="002B09C4"/>
    <w:rsid w:val="002B322E"/>
    <w:rsid w:val="002B3948"/>
    <w:rsid w:val="002B3BF8"/>
    <w:rsid w:val="002B7851"/>
    <w:rsid w:val="002B7C55"/>
    <w:rsid w:val="002B7D29"/>
    <w:rsid w:val="002C01F5"/>
    <w:rsid w:val="002C02D7"/>
    <w:rsid w:val="002C02F3"/>
    <w:rsid w:val="002C0CB3"/>
    <w:rsid w:val="002C3876"/>
    <w:rsid w:val="002C441D"/>
    <w:rsid w:val="002C4DAF"/>
    <w:rsid w:val="002C582B"/>
    <w:rsid w:val="002C5A48"/>
    <w:rsid w:val="002C62F0"/>
    <w:rsid w:val="002C6B05"/>
    <w:rsid w:val="002D0331"/>
    <w:rsid w:val="002D08A2"/>
    <w:rsid w:val="002D0B6D"/>
    <w:rsid w:val="002D112C"/>
    <w:rsid w:val="002D145B"/>
    <w:rsid w:val="002D2133"/>
    <w:rsid w:val="002D3172"/>
    <w:rsid w:val="002D459A"/>
    <w:rsid w:val="002D4F1D"/>
    <w:rsid w:val="002D54E6"/>
    <w:rsid w:val="002D7BC0"/>
    <w:rsid w:val="002E2FCD"/>
    <w:rsid w:val="002E3372"/>
    <w:rsid w:val="002E535B"/>
    <w:rsid w:val="002E5960"/>
    <w:rsid w:val="002E6C69"/>
    <w:rsid w:val="002E6FB0"/>
    <w:rsid w:val="002E731B"/>
    <w:rsid w:val="002E7A69"/>
    <w:rsid w:val="002F0C90"/>
    <w:rsid w:val="002F1F9B"/>
    <w:rsid w:val="002F2122"/>
    <w:rsid w:val="002F3065"/>
    <w:rsid w:val="002F3842"/>
    <w:rsid w:val="002F57A2"/>
    <w:rsid w:val="002F58AA"/>
    <w:rsid w:val="002F591C"/>
    <w:rsid w:val="002F69F9"/>
    <w:rsid w:val="00300E5B"/>
    <w:rsid w:val="0030112E"/>
    <w:rsid w:val="0030151F"/>
    <w:rsid w:val="00304143"/>
    <w:rsid w:val="00305933"/>
    <w:rsid w:val="00306821"/>
    <w:rsid w:val="00306840"/>
    <w:rsid w:val="00306A0C"/>
    <w:rsid w:val="00307563"/>
    <w:rsid w:val="003105BB"/>
    <w:rsid w:val="00311B03"/>
    <w:rsid w:val="00311D92"/>
    <w:rsid w:val="003126C8"/>
    <w:rsid w:val="003152D0"/>
    <w:rsid w:val="0031595F"/>
    <w:rsid w:val="00315B8D"/>
    <w:rsid w:val="00315BBA"/>
    <w:rsid w:val="00315D9F"/>
    <w:rsid w:val="00315F3B"/>
    <w:rsid w:val="00320024"/>
    <w:rsid w:val="0032076C"/>
    <w:rsid w:val="00321255"/>
    <w:rsid w:val="003222D2"/>
    <w:rsid w:val="00324B28"/>
    <w:rsid w:val="003277AB"/>
    <w:rsid w:val="003279C6"/>
    <w:rsid w:val="003309A9"/>
    <w:rsid w:val="00331091"/>
    <w:rsid w:val="00331532"/>
    <w:rsid w:val="00331806"/>
    <w:rsid w:val="00331B6A"/>
    <w:rsid w:val="00333D0B"/>
    <w:rsid w:val="003351CC"/>
    <w:rsid w:val="00335E2A"/>
    <w:rsid w:val="003375DE"/>
    <w:rsid w:val="00337632"/>
    <w:rsid w:val="0034099C"/>
    <w:rsid w:val="0034352A"/>
    <w:rsid w:val="0034523B"/>
    <w:rsid w:val="00345FF5"/>
    <w:rsid w:val="003472A7"/>
    <w:rsid w:val="0034791E"/>
    <w:rsid w:val="00350947"/>
    <w:rsid w:val="0035287D"/>
    <w:rsid w:val="00352C96"/>
    <w:rsid w:val="00353209"/>
    <w:rsid w:val="00355D06"/>
    <w:rsid w:val="00356F5C"/>
    <w:rsid w:val="00356F69"/>
    <w:rsid w:val="00357B98"/>
    <w:rsid w:val="00357BA4"/>
    <w:rsid w:val="003616AC"/>
    <w:rsid w:val="00361DB6"/>
    <w:rsid w:val="00362424"/>
    <w:rsid w:val="00365802"/>
    <w:rsid w:val="003662CC"/>
    <w:rsid w:val="00374855"/>
    <w:rsid w:val="00377A69"/>
    <w:rsid w:val="00382577"/>
    <w:rsid w:val="0038269A"/>
    <w:rsid w:val="00382795"/>
    <w:rsid w:val="00382CD4"/>
    <w:rsid w:val="00382E2F"/>
    <w:rsid w:val="0038393F"/>
    <w:rsid w:val="0038469D"/>
    <w:rsid w:val="00385000"/>
    <w:rsid w:val="003864DA"/>
    <w:rsid w:val="003867A9"/>
    <w:rsid w:val="0039069C"/>
    <w:rsid w:val="00390CA3"/>
    <w:rsid w:val="00392657"/>
    <w:rsid w:val="0039314B"/>
    <w:rsid w:val="00393D52"/>
    <w:rsid w:val="003942AF"/>
    <w:rsid w:val="00394CBC"/>
    <w:rsid w:val="0039622D"/>
    <w:rsid w:val="003A1092"/>
    <w:rsid w:val="003A32AE"/>
    <w:rsid w:val="003A36E9"/>
    <w:rsid w:val="003A3CFB"/>
    <w:rsid w:val="003A59C6"/>
    <w:rsid w:val="003A7A00"/>
    <w:rsid w:val="003B01CD"/>
    <w:rsid w:val="003B2C26"/>
    <w:rsid w:val="003B2CC1"/>
    <w:rsid w:val="003B7311"/>
    <w:rsid w:val="003B7ED8"/>
    <w:rsid w:val="003C1F84"/>
    <w:rsid w:val="003C2822"/>
    <w:rsid w:val="003C45C0"/>
    <w:rsid w:val="003C53E7"/>
    <w:rsid w:val="003C579F"/>
    <w:rsid w:val="003C72CC"/>
    <w:rsid w:val="003D0F2D"/>
    <w:rsid w:val="003D1E6F"/>
    <w:rsid w:val="003D21DE"/>
    <w:rsid w:val="003D2F7D"/>
    <w:rsid w:val="003D3C7B"/>
    <w:rsid w:val="003D5F93"/>
    <w:rsid w:val="003D7DE2"/>
    <w:rsid w:val="003E16AC"/>
    <w:rsid w:val="003E2F59"/>
    <w:rsid w:val="003E45F3"/>
    <w:rsid w:val="003E5BA6"/>
    <w:rsid w:val="003E6750"/>
    <w:rsid w:val="003E764C"/>
    <w:rsid w:val="003E7D45"/>
    <w:rsid w:val="003F1BFA"/>
    <w:rsid w:val="003F25DF"/>
    <w:rsid w:val="003F3559"/>
    <w:rsid w:val="003F507C"/>
    <w:rsid w:val="003F64B6"/>
    <w:rsid w:val="003F69F7"/>
    <w:rsid w:val="003F6B5C"/>
    <w:rsid w:val="003F70DD"/>
    <w:rsid w:val="003F7FF2"/>
    <w:rsid w:val="0040030A"/>
    <w:rsid w:val="00400606"/>
    <w:rsid w:val="00400EC7"/>
    <w:rsid w:val="0040211E"/>
    <w:rsid w:val="00402A31"/>
    <w:rsid w:val="00402A56"/>
    <w:rsid w:val="00406505"/>
    <w:rsid w:val="004077B1"/>
    <w:rsid w:val="00411826"/>
    <w:rsid w:val="00411CE0"/>
    <w:rsid w:val="00411D99"/>
    <w:rsid w:val="00412661"/>
    <w:rsid w:val="00412D18"/>
    <w:rsid w:val="00414155"/>
    <w:rsid w:val="00414BCA"/>
    <w:rsid w:val="0041600D"/>
    <w:rsid w:val="0041664B"/>
    <w:rsid w:val="00417C90"/>
    <w:rsid w:val="00420D09"/>
    <w:rsid w:val="00420E25"/>
    <w:rsid w:val="0042210A"/>
    <w:rsid w:val="004225E5"/>
    <w:rsid w:val="00422E9F"/>
    <w:rsid w:val="00424878"/>
    <w:rsid w:val="004273EC"/>
    <w:rsid w:val="00427C94"/>
    <w:rsid w:val="00430A3D"/>
    <w:rsid w:val="00430FED"/>
    <w:rsid w:val="004331EE"/>
    <w:rsid w:val="00433AE3"/>
    <w:rsid w:val="00434160"/>
    <w:rsid w:val="00435195"/>
    <w:rsid w:val="00435CB0"/>
    <w:rsid w:val="00437CB1"/>
    <w:rsid w:val="0044094F"/>
    <w:rsid w:val="00441332"/>
    <w:rsid w:val="0044172D"/>
    <w:rsid w:val="00441A40"/>
    <w:rsid w:val="00441EF7"/>
    <w:rsid w:val="00442259"/>
    <w:rsid w:val="00442D71"/>
    <w:rsid w:val="00442F9F"/>
    <w:rsid w:val="004432D2"/>
    <w:rsid w:val="00443840"/>
    <w:rsid w:val="00445299"/>
    <w:rsid w:val="00446D83"/>
    <w:rsid w:val="00450B98"/>
    <w:rsid w:val="00450BE7"/>
    <w:rsid w:val="00452945"/>
    <w:rsid w:val="0045311D"/>
    <w:rsid w:val="00453C50"/>
    <w:rsid w:val="00453E0B"/>
    <w:rsid w:val="00454004"/>
    <w:rsid w:val="00454664"/>
    <w:rsid w:val="00454D71"/>
    <w:rsid w:val="004556CB"/>
    <w:rsid w:val="00456EE5"/>
    <w:rsid w:val="004570E3"/>
    <w:rsid w:val="00457788"/>
    <w:rsid w:val="00460B61"/>
    <w:rsid w:val="00461F86"/>
    <w:rsid w:val="00466EDB"/>
    <w:rsid w:val="0046778D"/>
    <w:rsid w:val="004704CF"/>
    <w:rsid w:val="004707D1"/>
    <w:rsid w:val="00470D0E"/>
    <w:rsid w:val="00472487"/>
    <w:rsid w:val="00472FBA"/>
    <w:rsid w:val="00473D03"/>
    <w:rsid w:val="0047691D"/>
    <w:rsid w:val="00477FDA"/>
    <w:rsid w:val="0048261D"/>
    <w:rsid w:val="00482636"/>
    <w:rsid w:val="00482798"/>
    <w:rsid w:val="00483B80"/>
    <w:rsid w:val="00483CDE"/>
    <w:rsid w:val="00486F97"/>
    <w:rsid w:val="00487BF2"/>
    <w:rsid w:val="00490157"/>
    <w:rsid w:val="00491E08"/>
    <w:rsid w:val="00492151"/>
    <w:rsid w:val="00492678"/>
    <w:rsid w:val="00492795"/>
    <w:rsid w:val="004938E6"/>
    <w:rsid w:val="00494801"/>
    <w:rsid w:val="00494DFA"/>
    <w:rsid w:val="0049575E"/>
    <w:rsid w:val="00496953"/>
    <w:rsid w:val="00497151"/>
    <w:rsid w:val="0049752B"/>
    <w:rsid w:val="004A0D50"/>
    <w:rsid w:val="004A1001"/>
    <w:rsid w:val="004A2001"/>
    <w:rsid w:val="004A2D7F"/>
    <w:rsid w:val="004A39C2"/>
    <w:rsid w:val="004A457F"/>
    <w:rsid w:val="004A656A"/>
    <w:rsid w:val="004A7BB4"/>
    <w:rsid w:val="004B010D"/>
    <w:rsid w:val="004B1212"/>
    <w:rsid w:val="004B13E7"/>
    <w:rsid w:val="004B2340"/>
    <w:rsid w:val="004B3939"/>
    <w:rsid w:val="004B68DD"/>
    <w:rsid w:val="004C0B4E"/>
    <w:rsid w:val="004C0F73"/>
    <w:rsid w:val="004C21DD"/>
    <w:rsid w:val="004C3186"/>
    <w:rsid w:val="004C32E4"/>
    <w:rsid w:val="004C4271"/>
    <w:rsid w:val="004C4613"/>
    <w:rsid w:val="004C462C"/>
    <w:rsid w:val="004C4F6B"/>
    <w:rsid w:val="004C55CC"/>
    <w:rsid w:val="004C5F1F"/>
    <w:rsid w:val="004C689B"/>
    <w:rsid w:val="004C6AC6"/>
    <w:rsid w:val="004C6E23"/>
    <w:rsid w:val="004D155D"/>
    <w:rsid w:val="004D35D2"/>
    <w:rsid w:val="004D3CF8"/>
    <w:rsid w:val="004D4C47"/>
    <w:rsid w:val="004D5650"/>
    <w:rsid w:val="004D583B"/>
    <w:rsid w:val="004D5D60"/>
    <w:rsid w:val="004D5FB7"/>
    <w:rsid w:val="004D61C0"/>
    <w:rsid w:val="004D62AB"/>
    <w:rsid w:val="004E1924"/>
    <w:rsid w:val="004E1983"/>
    <w:rsid w:val="004E276C"/>
    <w:rsid w:val="004E2EF2"/>
    <w:rsid w:val="004E3F31"/>
    <w:rsid w:val="004E5E9C"/>
    <w:rsid w:val="004E7F56"/>
    <w:rsid w:val="004F0CEE"/>
    <w:rsid w:val="004F2BD2"/>
    <w:rsid w:val="004F3661"/>
    <w:rsid w:val="004F3EA7"/>
    <w:rsid w:val="004F5BDB"/>
    <w:rsid w:val="004F6970"/>
    <w:rsid w:val="004F7C67"/>
    <w:rsid w:val="004F7E47"/>
    <w:rsid w:val="005005C1"/>
    <w:rsid w:val="005010E4"/>
    <w:rsid w:val="00501161"/>
    <w:rsid w:val="00501C64"/>
    <w:rsid w:val="005039D4"/>
    <w:rsid w:val="005044A7"/>
    <w:rsid w:val="00504BF5"/>
    <w:rsid w:val="00505601"/>
    <w:rsid w:val="00506B9D"/>
    <w:rsid w:val="00507224"/>
    <w:rsid w:val="005076C2"/>
    <w:rsid w:val="005106EE"/>
    <w:rsid w:val="00510B0D"/>
    <w:rsid w:val="00512727"/>
    <w:rsid w:val="0051288C"/>
    <w:rsid w:val="00512A93"/>
    <w:rsid w:val="00513824"/>
    <w:rsid w:val="00514A6C"/>
    <w:rsid w:val="00514EA1"/>
    <w:rsid w:val="00515A0E"/>
    <w:rsid w:val="005166BC"/>
    <w:rsid w:val="00516D7F"/>
    <w:rsid w:val="005204C1"/>
    <w:rsid w:val="0052061E"/>
    <w:rsid w:val="005211C5"/>
    <w:rsid w:val="00522241"/>
    <w:rsid w:val="005222AB"/>
    <w:rsid w:val="005230C8"/>
    <w:rsid w:val="0052401F"/>
    <w:rsid w:val="00524302"/>
    <w:rsid w:val="0052495A"/>
    <w:rsid w:val="00524CC4"/>
    <w:rsid w:val="00530DA2"/>
    <w:rsid w:val="0053122A"/>
    <w:rsid w:val="005358DA"/>
    <w:rsid w:val="00535AA1"/>
    <w:rsid w:val="0053684B"/>
    <w:rsid w:val="005421A0"/>
    <w:rsid w:val="00542A5F"/>
    <w:rsid w:val="00543E06"/>
    <w:rsid w:val="005443E4"/>
    <w:rsid w:val="00544403"/>
    <w:rsid w:val="00544B21"/>
    <w:rsid w:val="005455FF"/>
    <w:rsid w:val="005456E5"/>
    <w:rsid w:val="00546412"/>
    <w:rsid w:val="0055204E"/>
    <w:rsid w:val="00552600"/>
    <w:rsid w:val="00552656"/>
    <w:rsid w:val="00556321"/>
    <w:rsid w:val="005565A0"/>
    <w:rsid w:val="00561C3A"/>
    <w:rsid w:val="00562B4F"/>
    <w:rsid w:val="00563248"/>
    <w:rsid w:val="005658F4"/>
    <w:rsid w:val="00565D78"/>
    <w:rsid w:val="0056610C"/>
    <w:rsid w:val="005669B1"/>
    <w:rsid w:val="00566B72"/>
    <w:rsid w:val="00566EED"/>
    <w:rsid w:val="005715E4"/>
    <w:rsid w:val="0057322E"/>
    <w:rsid w:val="00576464"/>
    <w:rsid w:val="0058164F"/>
    <w:rsid w:val="005818EE"/>
    <w:rsid w:val="00581F89"/>
    <w:rsid w:val="00583B2F"/>
    <w:rsid w:val="00585356"/>
    <w:rsid w:val="005860C2"/>
    <w:rsid w:val="00593B03"/>
    <w:rsid w:val="00594960"/>
    <w:rsid w:val="00595DEA"/>
    <w:rsid w:val="005965F0"/>
    <w:rsid w:val="005973CD"/>
    <w:rsid w:val="005A1CCA"/>
    <w:rsid w:val="005A2B01"/>
    <w:rsid w:val="005A47DD"/>
    <w:rsid w:val="005A5DF1"/>
    <w:rsid w:val="005A6160"/>
    <w:rsid w:val="005B1D95"/>
    <w:rsid w:val="005B1E1D"/>
    <w:rsid w:val="005B266F"/>
    <w:rsid w:val="005B38A1"/>
    <w:rsid w:val="005B3E09"/>
    <w:rsid w:val="005B53B0"/>
    <w:rsid w:val="005B5B64"/>
    <w:rsid w:val="005B6974"/>
    <w:rsid w:val="005B6E79"/>
    <w:rsid w:val="005B71B4"/>
    <w:rsid w:val="005B75F6"/>
    <w:rsid w:val="005C19D8"/>
    <w:rsid w:val="005C29AB"/>
    <w:rsid w:val="005C4BD6"/>
    <w:rsid w:val="005C5277"/>
    <w:rsid w:val="005C5782"/>
    <w:rsid w:val="005C5F71"/>
    <w:rsid w:val="005C6442"/>
    <w:rsid w:val="005C6E39"/>
    <w:rsid w:val="005D010F"/>
    <w:rsid w:val="005D2364"/>
    <w:rsid w:val="005D4B19"/>
    <w:rsid w:val="005E0305"/>
    <w:rsid w:val="005E0814"/>
    <w:rsid w:val="005E0B84"/>
    <w:rsid w:val="005E165F"/>
    <w:rsid w:val="005E1E9C"/>
    <w:rsid w:val="005E3211"/>
    <w:rsid w:val="005E75F8"/>
    <w:rsid w:val="005E77DF"/>
    <w:rsid w:val="005F2294"/>
    <w:rsid w:val="005F36DC"/>
    <w:rsid w:val="005F40C9"/>
    <w:rsid w:val="005F49B7"/>
    <w:rsid w:val="005F5A2B"/>
    <w:rsid w:val="005F624E"/>
    <w:rsid w:val="005F647C"/>
    <w:rsid w:val="005F6ACA"/>
    <w:rsid w:val="005F6E93"/>
    <w:rsid w:val="00600287"/>
    <w:rsid w:val="0060239C"/>
    <w:rsid w:val="00605FD5"/>
    <w:rsid w:val="00606A96"/>
    <w:rsid w:val="00606F59"/>
    <w:rsid w:val="006077C8"/>
    <w:rsid w:val="00612770"/>
    <w:rsid w:val="0061281E"/>
    <w:rsid w:val="006134F7"/>
    <w:rsid w:val="0061365D"/>
    <w:rsid w:val="00614DB6"/>
    <w:rsid w:val="0061558A"/>
    <w:rsid w:val="00615BBB"/>
    <w:rsid w:val="00616B6E"/>
    <w:rsid w:val="00622C43"/>
    <w:rsid w:val="0062406F"/>
    <w:rsid w:val="006250E9"/>
    <w:rsid w:val="0062695F"/>
    <w:rsid w:val="00626B15"/>
    <w:rsid w:val="0062703D"/>
    <w:rsid w:val="006279A3"/>
    <w:rsid w:val="00630EFA"/>
    <w:rsid w:val="00631916"/>
    <w:rsid w:val="00631A3E"/>
    <w:rsid w:val="00632334"/>
    <w:rsid w:val="00633309"/>
    <w:rsid w:val="00634190"/>
    <w:rsid w:val="0063590C"/>
    <w:rsid w:val="00635988"/>
    <w:rsid w:val="00635DAE"/>
    <w:rsid w:val="00635FA3"/>
    <w:rsid w:val="006368A2"/>
    <w:rsid w:val="00640653"/>
    <w:rsid w:val="00641469"/>
    <w:rsid w:val="0064157D"/>
    <w:rsid w:val="0064188E"/>
    <w:rsid w:val="00641D01"/>
    <w:rsid w:val="0064273A"/>
    <w:rsid w:val="00642F46"/>
    <w:rsid w:val="00643997"/>
    <w:rsid w:val="00643A13"/>
    <w:rsid w:val="00644609"/>
    <w:rsid w:val="00645189"/>
    <w:rsid w:val="00646829"/>
    <w:rsid w:val="00652BE6"/>
    <w:rsid w:val="006532F3"/>
    <w:rsid w:val="006539D1"/>
    <w:rsid w:val="00654529"/>
    <w:rsid w:val="00655464"/>
    <w:rsid w:val="00655678"/>
    <w:rsid w:val="006579E1"/>
    <w:rsid w:val="00660629"/>
    <w:rsid w:val="00660970"/>
    <w:rsid w:val="00661284"/>
    <w:rsid w:val="00661873"/>
    <w:rsid w:val="006618EE"/>
    <w:rsid w:val="00662759"/>
    <w:rsid w:val="006631BE"/>
    <w:rsid w:val="00663E47"/>
    <w:rsid w:val="006668FD"/>
    <w:rsid w:val="00666CD7"/>
    <w:rsid w:val="00667897"/>
    <w:rsid w:val="00667A86"/>
    <w:rsid w:val="00667CE9"/>
    <w:rsid w:val="00667E04"/>
    <w:rsid w:val="006701B3"/>
    <w:rsid w:val="006701DB"/>
    <w:rsid w:val="00670CB2"/>
    <w:rsid w:val="00671543"/>
    <w:rsid w:val="00672C34"/>
    <w:rsid w:val="006745DD"/>
    <w:rsid w:val="006758E8"/>
    <w:rsid w:val="00675BD2"/>
    <w:rsid w:val="00675DA4"/>
    <w:rsid w:val="00676659"/>
    <w:rsid w:val="00676FEA"/>
    <w:rsid w:val="00677137"/>
    <w:rsid w:val="0067762C"/>
    <w:rsid w:val="00677BC0"/>
    <w:rsid w:val="00684029"/>
    <w:rsid w:val="00684351"/>
    <w:rsid w:val="0068499D"/>
    <w:rsid w:val="00684CEB"/>
    <w:rsid w:val="00685A04"/>
    <w:rsid w:val="00690F94"/>
    <w:rsid w:val="0069215C"/>
    <w:rsid w:val="0069358D"/>
    <w:rsid w:val="00693610"/>
    <w:rsid w:val="00693A3B"/>
    <w:rsid w:val="00693BB1"/>
    <w:rsid w:val="0069419F"/>
    <w:rsid w:val="006943C8"/>
    <w:rsid w:val="00697BA6"/>
    <w:rsid w:val="006A4531"/>
    <w:rsid w:val="006A55A9"/>
    <w:rsid w:val="006A6EDE"/>
    <w:rsid w:val="006A7685"/>
    <w:rsid w:val="006B104A"/>
    <w:rsid w:val="006B1C54"/>
    <w:rsid w:val="006B1DFF"/>
    <w:rsid w:val="006B2FD3"/>
    <w:rsid w:val="006B4E5C"/>
    <w:rsid w:val="006B6CDB"/>
    <w:rsid w:val="006B7255"/>
    <w:rsid w:val="006B74F1"/>
    <w:rsid w:val="006B7B12"/>
    <w:rsid w:val="006B7CA9"/>
    <w:rsid w:val="006C031B"/>
    <w:rsid w:val="006C0C56"/>
    <w:rsid w:val="006C30E8"/>
    <w:rsid w:val="006C3F23"/>
    <w:rsid w:val="006C3F30"/>
    <w:rsid w:val="006C5A80"/>
    <w:rsid w:val="006C5B11"/>
    <w:rsid w:val="006C5D6B"/>
    <w:rsid w:val="006C6790"/>
    <w:rsid w:val="006C6859"/>
    <w:rsid w:val="006C791F"/>
    <w:rsid w:val="006D0AB3"/>
    <w:rsid w:val="006D0E42"/>
    <w:rsid w:val="006D2E49"/>
    <w:rsid w:val="006D302D"/>
    <w:rsid w:val="006D410E"/>
    <w:rsid w:val="006D4253"/>
    <w:rsid w:val="006D56B6"/>
    <w:rsid w:val="006D5AE4"/>
    <w:rsid w:val="006D5C64"/>
    <w:rsid w:val="006D6181"/>
    <w:rsid w:val="006D6EBC"/>
    <w:rsid w:val="006D77E2"/>
    <w:rsid w:val="006E042D"/>
    <w:rsid w:val="006E24CA"/>
    <w:rsid w:val="006E263E"/>
    <w:rsid w:val="006E4F11"/>
    <w:rsid w:val="006F0662"/>
    <w:rsid w:val="006F1F45"/>
    <w:rsid w:val="006F2540"/>
    <w:rsid w:val="006F28A4"/>
    <w:rsid w:val="006F2A76"/>
    <w:rsid w:val="006F517F"/>
    <w:rsid w:val="006F5A4A"/>
    <w:rsid w:val="006F76E3"/>
    <w:rsid w:val="00700663"/>
    <w:rsid w:val="00701614"/>
    <w:rsid w:val="00701B22"/>
    <w:rsid w:val="00701BE8"/>
    <w:rsid w:val="00702766"/>
    <w:rsid w:val="00703773"/>
    <w:rsid w:val="00703DD3"/>
    <w:rsid w:val="00704AB2"/>
    <w:rsid w:val="007071F0"/>
    <w:rsid w:val="0071059C"/>
    <w:rsid w:val="0071195B"/>
    <w:rsid w:val="0071246E"/>
    <w:rsid w:val="00715AEE"/>
    <w:rsid w:val="007217D6"/>
    <w:rsid w:val="0072292E"/>
    <w:rsid w:val="00723339"/>
    <w:rsid w:val="00723538"/>
    <w:rsid w:val="00725F2E"/>
    <w:rsid w:val="00726384"/>
    <w:rsid w:val="007277E8"/>
    <w:rsid w:val="007325F4"/>
    <w:rsid w:val="007334C9"/>
    <w:rsid w:val="007369D3"/>
    <w:rsid w:val="00736E89"/>
    <w:rsid w:val="00737390"/>
    <w:rsid w:val="00737406"/>
    <w:rsid w:val="00740361"/>
    <w:rsid w:val="0074194A"/>
    <w:rsid w:val="007433EF"/>
    <w:rsid w:val="00744D63"/>
    <w:rsid w:val="007452E4"/>
    <w:rsid w:val="007460F3"/>
    <w:rsid w:val="00746BB3"/>
    <w:rsid w:val="0074748A"/>
    <w:rsid w:val="00750A7F"/>
    <w:rsid w:val="0075146D"/>
    <w:rsid w:val="00751C08"/>
    <w:rsid w:val="00754E8D"/>
    <w:rsid w:val="00757FDC"/>
    <w:rsid w:val="007619B6"/>
    <w:rsid w:val="00761D5A"/>
    <w:rsid w:val="007623CE"/>
    <w:rsid w:val="007645C1"/>
    <w:rsid w:val="00766552"/>
    <w:rsid w:val="00766733"/>
    <w:rsid w:val="00770705"/>
    <w:rsid w:val="00770BF9"/>
    <w:rsid w:val="007716AC"/>
    <w:rsid w:val="00771AD2"/>
    <w:rsid w:val="007739B8"/>
    <w:rsid w:val="00774DD5"/>
    <w:rsid w:val="00777B48"/>
    <w:rsid w:val="00780201"/>
    <w:rsid w:val="00782309"/>
    <w:rsid w:val="0078322D"/>
    <w:rsid w:val="007833E9"/>
    <w:rsid w:val="00785285"/>
    <w:rsid w:val="007864C9"/>
    <w:rsid w:val="00790EA4"/>
    <w:rsid w:val="0079219E"/>
    <w:rsid w:val="007921E5"/>
    <w:rsid w:val="007944AA"/>
    <w:rsid w:val="0079496D"/>
    <w:rsid w:val="00796164"/>
    <w:rsid w:val="00796B54"/>
    <w:rsid w:val="00797313"/>
    <w:rsid w:val="00797489"/>
    <w:rsid w:val="007A0290"/>
    <w:rsid w:val="007A0CFF"/>
    <w:rsid w:val="007A15ED"/>
    <w:rsid w:val="007A1DED"/>
    <w:rsid w:val="007A1E77"/>
    <w:rsid w:val="007A23BB"/>
    <w:rsid w:val="007A269E"/>
    <w:rsid w:val="007A3DD3"/>
    <w:rsid w:val="007A5F71"/>
    <w:rsid w:val="007A7AAE"/>
    <w:rsid w:val="007B1236"/>
    <w:rsid w:val="007B20B1"/>
    <w:rsid w:val="007B2890"/>
    <w:rsid w:val="007B2F73"/>
    <w:rsid w:val="007B2FC7"/>
    <w:rsid w:val="007B541A"/>
    <w:rsid w:val="007B68A0"/>
    <w:rsid w:val="007B6E42"/>
    <w:rsid w:val="007B7BC4"/>
    <w:rsid w:val="007B7F49"/>
    <w:rsid w:val="007C0897"/>
    <w:rsid w:val="007C188B"/>
    <w:rsid w:val="007C2000"/>
    <w:rsid w:val="007C2C43"/>
    <w:rsid w:val="007C339B"/>
    <w:rsid w:val="007C4837"/>
    <w:rsid w:val="007C49CA"/>
    <w:rsid w:val="007C79C0"/>
    <w:rsid w:val="007C7A47"/>
    <w:rsid w:val="007D124A"/>
    <w:rsid w:val="007D12CE"/>
    <w:rsid w:val="007D2DEE"/>
    <w:rsid w:val="007D4C2D"/>
    <w:rsid w:val="007D4D52"/>
    <w:rsid w:val="007D6531"/>
    <w:rsid w:val="007D6BCF"/>
    <w:rsid w:val="007E00CC"/>
    <w:rsid w:val="007E0406"/>
    <w:rsid w:val="007E0436"/>
    <w:rsid w:val="007E0B25"/>
    <w:rsid w:val="007E0F57"/>
    <w:rsid w:val="007E2201"/>
    <w:rsid w:val="007E5EEB"/>
    <w:rsid w:val="007E691E"/>
    <w:rsid w:val="007E7B3E"/>
    <w:rsid w:val="007F4EC6"/>
    <w:rsid w:val="007F547D"/>
    <w:rsid w:val="007F5ADC"/>
    <w:rsid w:val="007F5B9F"/>
    <w:rsid w:val="007F5F2F"/>
    <w:rsid w:val="007F63D9"/>
    <w:rsid w:val="007F692E"/>
    <w:rsid w:val="007F6A64"/>
    <w:rsid w:val="007F71EA"/>
    <w:rsid w:val="007F7F7C"/>
    <w:rsid w:val="00801609"/>
    <w:rsid w:val="008032C4"/>
    <w:rsid w:val="008048FC"/>
    <w:rsid w:val="008051B3"/>
    <w:rsid w:val="00805927"/>
    <w:rsid w:val="00805CD7"/>
    <w:rsid w:val="0080604F"/>
    <w:rsid w:val="0080627E"/>
    <w:rsid w:val="008069D7"/>
    <w:rsid w:val="008075A1"/>
    <w:rsid w:val="00807EFD"/>
    <w:rsid w:val="00810271"/>
    <w:rsid w:val="0081247F"/>
    <w:rsid w:val="00813561"/>
    <w:rsid w:val="00813CA5"/>
    <w:rsid w:val="00814F09"/>
    <w:rsid w:val="0081520A"/>
    <w:rsid w:val="00815359"/>
    <w:rsid w:val="008167D2"/>
    <w:rsid w:val="00820756"/>
    <w:rsid w:val="0082190E"/>
    <w:rsid w:val="00821A35"/>
    <w:rsid w:val="008225DD"/>
    <w:rsid w:val="00823250"/>
    <w:rsid w:val="00823E34"/>
    <w:rsid w:val="00825D81"/>
    <w:rsid w:val="00826A5C"/>
    <w:rsid w:val="0083142E"/>
    <w:rsid w:val="0083171B"/>
    <w:rsid w:val="00832575"/>
    <w:rsid w:val="00832879"/>
    <w:rsid w:val="0083360E"/>
    <w:rsid w:val="00834DA9"/>
    <w:rsid w:val="00835121"/>
    <w:rsid w:val="0083642E"/>
    <w:rsid w:val="0083782A"/>
    <w:rsid w:val="008379AA"/>
    <w:rsid w:val="00842073"/>
    <w:rsid w:val="008421BD"/>
    <w:rsid w:val="0084277D"/>
    <w:rsid w:val="00843319"/>
    <w:rsid w:val="0084472B"/>
    <w:rsid w:val="0084525D"/>
    <w:rsid w:val="008452E9"/>
    <w:rsid w:val="00850FB6"/>
    <w:rsid w:val="00852C70"/>
    <w:rsid w:val="008531F2"/>
    <w:rsid w:val="00853BE8"/>
    <w:rsid w:val="008560F2"/>
    <w:rsid w:val="008562CB"/>
    <w:rsid w:val="00857A56"/>
    <w:rsid w:val="00857AD3"/>
    <w:rsid w:val="00857B7F"/>
    <w:rsid w:val="00860E06"/>
    <w:rsid w:val="0086148A"/>
    <w:rsid w:val="0086198B"/>
    <w:rsid w:val="00861A3D"/>
    <w:rsid w:val="00862046"/>
    <w:rsid w:val="00862CE0"/>
    <w:rsid w:val="00864F10"/>
    <w:rsid w:val="00867949"/>
    <w:rsid w:val="00874477"/>
    <w:rsid w:val="0087458F"/>
    <w:rsid w:val="0087467E"/>
    <w:rsid w:val="00874768"/>
    <w:rsid w:val="00876B13"/>
    <w:rsid w:val="00881423"/>
    <w:rsid w:val="00882FD0"/>
    <w:rsid w:val="0088310A"/>
    <w:rsid w:val="00883EB6"/>
    <w:rsid w:val="00884706"/>
    <w:rsid w:val="00884F61"/>
    <w:rsid w:val="008861F4"/>
    <w:rsid w:val="008863AF"/>
    <w:rsid w:val="0088653B"/>
    <w:rsid w:val="008873BE"/>
    <w:rsid w:val="00890A7D"/>
    <w:rsid w:val="00891642"/>
    <w:rsid w:val="00891F52"/>
    <w:rsid w:val="00892997"/>
    <w:rsid w:val="0089322F"/>
    <w:rsid w:val="008944C8"/>
    <w:rsid w:val="00894823"/>
    <w:rsid w:val="00895463"/>
    <w:rsid w:val="008955C5"/>
    <w:rsid w:val="008970F2"/>
    <w:rsid w:val="00897CB3"/>
    <w:rsid w:val="008A109B"/>
    <w:rsid w:val="008A1EBA"/>
    <w:rsid w:val="008A2375"/>
    <w:rsid w:val="008A2CEC"/>
    <w:rsid w:val="008A2E85"/>
    <w:rsid w:val="008A546A"/>
    <w:rsid w:val="008A785E"/>
    <w:rsid w:val="008A7B4E"/>
    <w:rsid w:val="008A7D1C"/>
    <w:rsid w:val="008B2CA0"/>
    <w:rsid w:val="008B2DD1"/>
    <w:rsid w:val="008B5534"/>
    <w:rsid w:val="008B5E49"/>
    <w:rsid w:val="008B748E"/>
    <w:rsid w:val="008C1417"/>
    <w:rsid w:val="008C20E4"/>
    <w:rsid w:val="008C68DF"/>
    <w:rsid w:val="008C70B6"/>
    <w:rsid w:val="008C79DB"/>
    <w:rsid w:val="008D0671"/>
    <w:rsid w:val="008D08C0"/>
    <w:rsid w:val="008D576E"/>
    <w:rsid w:val="008D5B02"/>
    <w:rsid w:val="008D642E"/>
    <w:rsid w:val="008D677C"/>
    <w:rsid w:val="008D7A90"/>
    <w:rsid w:val="008E1E7C"/>
    <w:rsid w:val="008E2326"/>
    <w:rsid w:val="008E2F10"/>
    <w:rsid w:val="008E3830"/>
    <w:rsid w:val="008E4ACF"/>
    <w:rsid w:val="008E518C"/>
    <w:rsid w:val="008E6913"/>
    <w:rsid w:val="008E7E4C"/>
    <w:rsid w:val="008F0FE6"/>
    <w:rsid w:val="008F148C"/>
    <w:rsid w:val="008F15C9"/>
    <w:rsid w:val="008F3483"/>
    <w:rsid w:val="008F3883"/>
    <w:rsid w:val="008F3A6F"/>
    <w:rsid w:val="008F3B4E"/>
    <w:rsid w:val="008F4724"/>
    <w:rsid w:val="008F638C"/>
    <w:rsid w:val="008F6F5C"/>
    <w:rsid w:val="0090068C"/>
    <w:rsid w:val="00900A17"/>
    <w:rsid w:val="00900BFB"/>
    <w:rsid w:val="00901327"/>
    <w:rsid w:val="009015FA"/>
    <w:rsid w:val="009025FA"/>
    <w:rsid w:val="0090291E"/>
    <w:rsid w:val="009037C6"/>
    <w:rsid w:val="009043A1"/>
    <w:rsid w:val="009044F6"/>
    <w:rsid w:val="00904C98"/>
    <w:rsid w:val="00912CFD"/>
    <w:rsid w:val="00913196"/>
    <w:rsid w:val="009159FE"/>
    <w:rsid w:val="0091682B"/>
    <w:rsid w:val="0092066B"/>
    <w:rsid w:val="009231D9"/>
    <w:rsid w:val="00923CA2"/>
    <w:rsid w:val="00925B1C"/>
    <w:rsid w:val="00925E00"/>
    <w:rsid w:val="00926C09"/>
    <w:rsid w:val="00926C80"/>
    <w:rsid w:val="0092701D"/>
    <w:rsid w:val="00930AA8"/>
    <w:rsid w:val="00930CD9"/>
    <w:rsid w:val="00931614"/>
    <w:rsid w:val="009317F2"/>
    <w:rsid w:val="009318A0"/>
    <w:rsid w:val="00932C3C"/>
    <w:rsid w:val="00933E63"/>
    <w:rsid w:val="00934B63"/>
    <w:rsid w:val="00934EF5"/>
    <w:rsid w:val="0093582D"/>
    <w:rsid w:val="00935D16"/>
    <w:rsid w:val="00935FF7"/>
    <w:rsid w:val="00937748"/>
    <w:rsid w:val="00940CD5"/>
    <w:rsid w:val="00941663"/>
    <w:rsid w:val="009428AD"/>
    <w:rsid w:val="00943A3C"/>
    <w:rsid w:val="009440DE"/>
    <w:rsid w:val="00951B0C"/>
    <w:rsid w:val="00952B95"/>
    <w:rsid w:val="00953501"/>
    <w:rsid w:val="009536DA"/>
    <w:rsid w:val="009552A9"/>
    <w:rsid w:val="0095620A"/>
    <w:rsid w:val="00956CD1"/>
    <w:rsid w:val="00956D0B"/>
    <w:rsid w:val="00956E46"/>
    <w:rsid w:val="009572EF"/>
    <w:rsid w:val="00957D14"/>
    <w:rsid w:val="009606EF"/>
    <w:rsid w:val="00960B37"/>
    <w:rsid w:val="009611D3"/>
    <w:rsid w:val="00962D77"/>
    <w:rsid w:val="00962D8E"/>
    <w:rsid w:val="00963A01"/>
    <w:rsid w:val="00964675"/>
    <w:rsid w:val="009646BB"/>
    <w:rsid w:val="00964F76"/>
    <w:rsid w:val="009664AD"/>
    <w:rsid w:val="0096728A"/>
    <w:rsid w:val="009709FD"/>
    <w:rsid w:val="0097133E"/>
    <w:rsid w:val="0097498D"/>
    <w:rsid w:val="0098025A"/>
    <w:rsid w:val="009820B4"/>
    <w:rsid w:val="00982109"/>
    <w:rsid w:val="0098254A"/>
    <w:rsid w:val="00983C3D"/>
    <w:rsid w:val="0098517B"/>
    <w:rsid w:val="00986EE7"/>
    <w:rsid w:val="0099037C"/>
    <w:rsid w:val="00990B59"/>
    <w:rsid w:val="009916F0"/>
    <w:rsid w:val="00991934"/>
    <w:rsid w:val="0099268E"/>
    <w:rsid w:val="009927A6"/>
    <w:rsid w:val="00992FD7"/>
    <w:rsid w:val="00993748"/>
    <w:rsid w:val="00995990"/>
    <w:rsid w:val="00996144"/>
    <w:rsid w:val="0099682C"/>
    <w:rsid w:val="009975D3"/>
    <w:rsid w:val="009A0BA6"/>
    <w:rsid w:val="009A15F6"/>
    <w:rsid w:val="009A1DB8"/>
    <w:rsid w:val="009A1EF2"/>
    <w:rsid w:val="009A32BE"/>
    <w:rsid w:val="009A5BF1"/>
    <w:rsid w:val="009B085B"/>
    <w:rsid w:val="009B0B90"/>
    <w:rsid w:val="009B0EC8"/>
    <w:rsid w:val="009B2110"/>
    <w:rsid w:val="009B2E7C"/>
    <w:rsid w:val="009B4DFA"/>
    <w:rsid w:val="009B4FF9"/>
    <w:rsid w:val="009B6262"/>
    <w:rsid w:val="009B74DA"/>
    <w:rsid w:val="009C04C3"/>
    <w:rsid w:val="009C06D8"/>
    <w:rsid w:val="009C179D"/>
    <w:rsid w:val="009C23E0"/>
    <w:rsid w:val="009C48B8"/>
    <w:rsid w:val="009C49EE"/>
    <w:rsid w:val="009C4D59"/>
    <w:rsid w:val="009C503E"/>
    <w:rsid w:val="009C5779"/>
    <w:rsid w:val="009C684C"/>
    <w:rsid w:val="009C6DFD"/>
    <w:rsid w:val="009C71E0"/>
    <w:rsid w:val="009D1A4D"/>
    <w:rsid w:val="009D307A"/>
    <w:rsid w:val="009D3B0A"/>
    <w:rsid w:val="009D4650"/>
    <w:rsid w:val="009D53FF"/>
    <w:rsid w:val="009E16BE"/>
    <w:rsid w:val="009E3E65"/>
    <w:rsid w:val="009E563D"/>
    <w:rsid w:val="009E6DE4"/>
    <w:rsid w:val="009F0266"/>
    <w:rsid w:val="009F05F8"/>
    <w:rsid w:val="009F0B6A"/>
    <w:rsid w:val="009F0C18"/>
    <w:rsid w:val="009F1E18"/>
    <w:rsid w:val="009F32DA"/>
    <w:rsid w:val="009F4473"/>
    <w:rsid w:val="009F578B"/>
    <w:rsid w:val="009F6BF6"/>
    <w:rsid w:val="009F6F3A"/>
    <w:rsid w:val="00A00482"/>
    <w:rsid w:val="00A01F6E"/>
    <w:rsid w:val="00A02085"/>
    <w:rsid w:val="00A04AC3"/>
    <w:rsid w:val="00A06D9C"/>
    <w:rsid w:val="00A110C0"/>
    <w:rsid w:val="00A121E2"/>
    <w:rsid w:val="00A13388"/>
    <w:rsid w:val="00A14896"/>
    <w:rsid w:val="00A148D8"/>
    <w:rsid w:val="00A161F6"/>
    <w:rsid w:val="00A16C59"/>
    <w:rsid w:val="00A16EDA"/>
    <w:rsid w:val="00A179AD"/>
    <w:rsid w:val="00A20056"/>
    <w:rsid w:val="00A205F4"/>
    <w:rsid w:val="00A225BC"/>
    <w:rsid w:val="00A23EFC"/>
    <w:rsid w:val="00A24F0B"/>
    <w:rsid w:val="00A24F2B"/>
    <w:rsid w:val="00A24FB5"/>
    <w:rsid w:val="00A26118"/>
    <w:rsid w:val="00A265B6"/>
    <w:rsid w:val="00A3262D"/>
    <w:rsid w:val="00A35650"/>
    <w:rsid w:val="00A360B9"/>
    <w:rsid w:val="00A36227"/>
    <w:rsid w:val="00A367D8"/>
    <w:rsid w:val="00A36C8E"/>
    <w:rsid w:val="00A4059F"/>
    <w:rsid w:val="00A41679"/>
    <w:rsid w:val="00A41FE3"/>
    <w:rsid w:val="00A42A1B"/>
    <w:rsid w:val="00A44890"/>
    <w:rsid w:val="00A45285"/>
    <w:rsid w:val="00A45B42"/>
    <w:rsid w:val="00A466C7"/>
    <w:rsid w:val="00A46FEF"/>
    <w:rsid w:val="00A475DA"/>
    <w:rsid w:val="00A52485"/>
    <w:rsid w:val="00A535FA"/>
    <w:rsid w:val="00A538CA"/>
    <w:rsid w:val="00A53CC3"/>
    <w:rsid w:val="00A60CEB"/>
    <w:rsid w:val="00A60F9F"/>
    <w:rsid w:val="00A635B6"/>
    <w:rsid w:val="00A6440F"/>
    <w:rsid w:val="00A659FA"/>
    <w:rsid w:val="00A6686F"/>
    <w:rsid w:val="00A66E47"/>
    <w:rsid w:val="00A700F2"/>
    <w:rsid w:val="00A7036A"/>
    <w:rsid w:val="00A7045B"/>
    <w:rsid w:val="00A70DBF"/>
    <w:rsid w:val="00A716FD"/>
    <w:rsid w:val="00A720AF"/>
    <w:rsid w:val="00A72D53"/>
    <w:rsid w:val="00A73037"/>
    <w:rsid w:val="00A731F4"/>
    <w:rsid w:val="00A73390"/>
    <w:rsid w:val="00A7528A"/>
    <w:rsid w:val="00A753AC"/>
    <w:rsid w:val="00A7774E"/>
    <w:rsid w:val="00A77782"/>
    <w:rsid w:val="00A8033A"/>
    <w:rsid w:val="00A81C3A"/>
    <w:rsid w:val="00A826BC"/>
    <w:rsid w:val="00A82886"/>
    <w:rsid w:val="00A840A9"/>
    <w:rsid w:val="00A86054"/>
    <w:rsid w:val="00A862BE"/>
    <w:rsid w:val="00A90F0C"/>
    <w:rsid w:val="00A920BD"/>
    <w:rsid w:val="00A93BEF"/>
    <w:rsid w:val="00A94789"/>
    <w:rsid w:val="00A94CA6"/>
    <w:rsid w:val="00A95178"/>
    <w:rsid w:val="00A95481"/>
    <w:rsid w:val="00A964A3"/>
    <w:rsid w:val="00A97982"/>
    <w:rsid w:val="00A97AF5"/>
    <w:rsid w:val="00A97C49"/>
    <w:rsid w:val="00AA0900"/>
    <w:rsid w:val="00AA0E1D"/>
    <w:rsid w:val="00AA1331"/>
    <w:rsid w:val="00AA161C"/>
    <w:rsid w:val="00AA2C72"/>
    <w:rsid w:val="00AA30D5"/>
    <w:rsid w:val="00AA453A"/>
    <w:rsid w:val="00AA74CF"/>
    <w:rsid w:val="00AB33C9"/>
    <w:rsid w:val="00AB4FF1"/>
    <w:rsid w:val="00AB552C"/>
    <w:rsid w:val="00AB615F"/>
    <w:rsid w:val="00AB7CB1"/>
    <w:rsid w:val="00AC130B"/>
    <w:rsid w:val="00AC25C0"/>
    <w:rsid w:val="00AC2DD5"/>
    <w:rsid w:val="00AC3794"/>
    <w:rsid w:val="00AC4637"/>
    <w:rsid w:val="00AC6781"/>
    <w:rsid w:val="00AC709D"/>
    <w:rsid w:val="00AC70AC"/>
    <w:rsid w:val="00AD204C"/>
    <w:rsid w:val="00AD5A49"/>
    <w:rsid w:val="00AD63FF"/>
    <w:rsid w:val="00AD78FF"/>
    <w:rsid w:val="00AE1D28"/>
    <w:rsid w:val="00AE22F3"/>
    <w:rsid w:val="00AE249A"/>
    <w:rsid w:val="00AE2591"/>
    <w:rsid w:val="00AE5570"/>
    <w:rsid w:val="00AE5A6E"/>
    <w:rsid w:val="00AE5ADF"/>
    <w:rsid w:val="00AE5EA3"/>
    <w:rsid w:val="00AE68C9"/>
    <w:rsid w:val="00AE73DB"/>
    <w:rsid w:val="00AF0D6C"/>
    <w:rsid w:val="00AF2488"/>
    <w:rsid w:val="00AF2E63"/>
    <w:rsid w:val="00AF44DA"/>
    <w:rsid w:val="00B007C3"/>
    <w:rsid w:val="00B01910"/>
    <w:rsid w:val="00B02172"/>
    <w:rsid w:val="00B0343A"/>
    <w:rsid w:val="00B03C9E"/>
    <w:rsid w:val="00B03E29"/>
    <w:rsid w:val="00B043F9"/>
    <w:rsid w:val="00B06AB9"/>
    <w:rsid w:val="00B07C16"/>
    <w:rsid w:val="00B10B6C"/>
    <w:rsid w:val="00B11933"/>
    <w:rsid w:val="00B13794"/>
    <w:rsid w:val="00B14444"/>
    <w:rsid w:val="00B145CF"/>
    <w:rsid w:val="00B21CCD"/>
    <w:rsid w:val="00B21D77"/>
    <w:rsid w:val="00B23971"/>
    <w:rsid w:val="00B249EE"/>
    <w:rsid w:val="00B25340"/>
    <w:rsid w:val="00B25959"/>
    <w:rsid w:val="00B27EC5"/>
    <w:rsid w:val="00B30C20"/>
    <w:rsid w:val="00B324D0"/>
    <w:rsid w:val="00B3274F"/>
    <w:rsid w:val="00B338DA"/>
    <w:rsid w:val="00B33A9D"/>
    <w:rsid w:val="00B34044"/>
    <w:rsid w:val="00B34B96"/>
    <w:rsid w:val="00B34D02"/>
    <w:rsid w:val="00B35A28"/>
    <w:rsid w:val="00B36DBC"/>
    <w:rsid w:val="00B372CC"/>
    <w:rsid w:val="00B41B42"/>
    <w:rsid w:val="00B42E1A"/>
    <w:rsid w:val="00B455FC"/>
    <w:rsid w:val="00B45E8E"/>
    <w:rsid w:val="00B45EE9"/>
    <w:rsid w:val="00B45F21"/>
    <w:rsid w:val="00B47846"/>
    <w:rsid w:val="00B52247"/>
    <w:rsid w:val="00B52458"/>
    <w:rsid w:val="00B53183"/>
    <w:rsid w:val="00B54C2B"/>
    <w:rsid w:val="00B54F85"/>
    <w:rsid w:val="00B57116"/>
    <w:rsid w:val="00B5728C"/>
    <w:rsid w:val="00B573FB"/>
    <w:rsid w:val="00B60BDF"/>
    <w:rsid w:val="00B620D1"/>
    <w:rsid w:val="00B62621"/>
    <w:rsid w:val="00B626F6"/>
    <w:rsid w:val="00B63B22"/>
    <w:rsid w:val="00B64D85"/>
    <w:rsid w:val="00B67722"/>
    <w:rsid w:val="00B70224"/>
    <w:rsid w:val="00B70C45"/>
    <w:rsid w:val="00B77300"/>
    <w:rsid w:val="00B77AAA"/>
    <w:rsid w:val="00B77BF2"/>
    <w:rsid w:val="00B80D76"/>
    <w:rsid w:val="00B81805"/>
    <w:rsid w:val="00B8328A"/>
    <w:rsid w:val="00B83463"/>
    <w:rsid w:val="00B8373D"/>
    <w:rsid w:val="00B837E7"/>
    <w:rsid w:val="00B84299"/>
    <w:rsid w:val="00B847F6"/>
    <w:rsid w:val="00B85D30"/>
    <w:rsid w:val="00B87B58"/>
    <w:rsid w:val="00B917CC"/>
    <w:rsid w:val="00B93055"/>
    <w:rsid w:val="00B94159"/>
    <w:rsid w:val="00B962E4"/>
    <w:rsid w:val="00BA04B8"/>
    <w:rsid w:val="00BA0959"/>
    <w:rsid w:val="00BA1F24"/>
    <w:rsid w:val="00BA2772"/>
    <w:rsid w:val="00BA32FC"/>
    <w:rsid w:val="00BA362D"/>
    <w:rsid w:val="00BA4381"/>
    <w:rsid w:val="00BA4A59"/>
    <w:rsid w:val="00BA5B12"/>
    <w:rsid w:val="00BA6D17"/>
    <w:rsid w:val="00BA7078"/>
    <w:rsid w:val="00BA7CBC"/>
    <w:rsid w:val="00BB02CC"/>
    <w:rsid w:val="00BB5110"/>
    <w:rsid w:val="00BB57E3"/>
    <w:rsid w:val="00BB5A24"/>
    <w:rsid w:val="00BC26E2"/>
    <w:rsid w:val="00BC2EA1"/>
    <w:rsid w:val="00BC44C0"/>
    <w:rsid w:val="00BC5981"/>
    <w:rsid w:val="00BC6BC3"/>
    <w:rsid w:val="00BC6EF3"/>
    <w:rsid w:val="00BC7109"/>
    <w:rsid w:val="00BC74F4"/>
    <w:rsid w:val="00BC75CB"/>
    <w:rsid w:val="00BC7BB0"/>
    <w:rsid w:val="00BD05AB"/>
    <w:rsid w:val="00BD0DD3"/>
    <w:rsid w:val="00BD3084"/>
    <w:rsid w:val="00BD4143"/>
    <w:rsid w:val="00BD5373"/>
    <w:rsid w:val="00BD5898"/>
    <w:rsid w:val="00BD6596"/>
    <w:rsid w:val="00BD77AF"/>
    <w:rsid w:val="00BE05BB"/>
    <w:rsid w:val="00BE0D44"/>
    <w:rsid w:val="00BE0FF0"/>
    <w:rsid w:val="00BE153C"/>
    <w:rsid w:val="00BE2B87"/>
    <w:rsid w:val="00BE36A0"/>
    <w:rsid w:val="00BE5A17"/>
    <w:rsid w:val="00BE7CF6"/>
    <w:rsid w:val="00BF02A4"/>
    <w:rsid w:val="00BF0B63"/>
    <w:rsid w:val="00BF156C"/>
    <w:rsid w:val="00BF1C40"/>
    <w:rsid w:val="00BF2DB2"/>
    <w:rsid w:val="00BF37F3"/>
    <w:rsid w:val="00BF48EB"/>
    <w:rsid w:val="00BF5006"/>
    <w:rsid w:val="00BF68DB"/>
    <w:rsid w:val="00BF7013"/>
    <w:rsid w:val="00C01B44"/>
    <w:rsid w:val="00C02787"/>
    <w:rsid w:val="00C04898"/>
    <w:rsid w:val="00C04C8C"/>
    <w:rsid w:val="00C0572E"/>
    <w:rsid w:val="00C06BD1"/>
    <w:rsid w:val="00C105D3"/>
    <w:rsid w:val="00C122EB"/>
    <w:rsid w:val="00C125D8"/>
    <w:rsid w:val="00C20ED9"/>
    <w:rsid w:val="00C22235"/>
    <w:rsid w:val="00C24775"/>
    <w:rsid w:val="00C24E93"/>
    <w:rsid w:val="00C26FE4"/>
    <w:rsid w:val="00C34317"/>
    <w:rsid w:val="00C35023"/>
    <w:rsid w:val="00C357AC"/>
    <w:rsid w:val="00C3615E"/>
    <w:rsid w:val="00C36165"/>
    <w:rsid w:val="00C36E20"/>
    <w:rsid w:val="00C37867"/>
    <w:rsid w:val="00C378D9"/>
    <w:rsid w:val="00C406FA"/>
    <w:rsid w:val="00C40CFD"/>
    <w:rsid w:val="00C44021"/>
    <w:rsid w:val="00C4459A"/>
    <w:rsid w:val="00C44A08"/>
    <w:rsid w:val="00C4593D"/>
    <w:rsid w:val="00C4681D"/>
    <w:rsid w:val="00C50163"/>
    <w:rsid w:val="00C51BEE"/>
    <w:rsid w:val="00C52945"/>
    <w:rsid w:val="00C5512D"/>
    <w:rsid w:val="00C55765"/>
    <w:rsid w:val="00C5627C"/>
    <w:rsid w:val="00C569DC"/>
    <w:rsid w:val="00C604CD"/>
    <w:rsid w:val="00C614B9"/>
    <w:rsid w:val="00C618DD"/>
    <w:rsid w:val="00C62C3F"/>
    <w:rsid w:val="00C63DC1"/>
    <w:rsid w:val="00C63DE6"/>
    <w:rsid w:val="00C647F7"/>
    <w:rsid w:val="00C64ABD"/>
    <w:rsid w:val="00C65A04"/>
    <w:rsid w:val="00C65FE6"/>
    <w:rsid w:val="00C6601D"/>
    <w:rsid w:val="00C66411"/>
    <w:rsid w:val="00C66AE6"/>
    <w:rsid w:val="00C67CFC"/>
    <w:rsid w:val="00C70E3E"/>
    <w:rsid w:val="00C70F55"/>
    <w:rsid w:val="00C72152"/>
    <w:rsid w:val="00C74C3F"/>
    <w:rsid w:val="00C74D91"/>
    <w:rsid w:val="00C7606D"/>
    <w:rsid w:val="00C80D7D"/>
    <w:rsid w:val="00C80F16"/>
    <w:rsid w:val="00C81089"/>
    <w:rsid w:val="00C81706"/>
    <w:rsid w:val="00C847F1"/>
    <w:rsid w:val="00C84E45"/>
    <w:rsid w:val="00C87F3C"/>
    <w:rsid w:val="00C90400"/>
    <w:rsid w:val="00C908CE"/>
    <w:rsid w:val="00C91997"/>
    <w:rsid w:val="00C93F26"/>
    <w:rsid w:val="00C94454"/>
    <w:rsid w:val="00C94B54"/>
    <w:rsid w:val="00C950C8"/>
    <w:rsid w:val="00C95F17"/>
    <w:rsid w:val="00C966D2"/>
    <w:rsid w:val="00C96DA0"/>
    <w:rsid w:val="00C97381"/>
    <w:rsid w:val="00CA1067"/>
    <w:rsid w:val="00CA1A5B"/>
    <w:rsid w:val="00CA208D"/>
    <w:rsid w:val="00CA3184"/>
    <w:rsid w:val="00CA379F"/>
    <w:rsid w:val="00CA392D"/>
    <w:rsid w:val="00CA4917"/>
    <w:rsid w:val="00CA7335"/>
    <w:rsid w:val="00CA7B18"/>
    <w:rsid w:val="00CA7CA3"/>
    <w:rsid w:val="00CB0D08"/>
    <w:rsid w:val="00CB2397"/>
    <w:rsid w:val="00CB26C4"/>
    <w:rsid w:val="00CB314F"/>
    <w:rsid w:val="00CB3A2D"/>
    <w:rsid w:val="00CB52E6"/>
    <w:rsid w:val="00CB5AB1"/>
    <w:rsid w:val="00CB6B29"/>
    <w:rsid w:val="00CB7782"/>
    <w:rsid w:val="00CB7801"/>
    <w:rsid w:val="00CC0778"/>
    <w:rsid w:val="00CC0C3F"/>
    <w:rsid w:val="00CC2B79"/>
    <w:rsid w:val="00CC2C8F"/>
    <w:rsid w:val="00CC2E93"/>
    <w:rsid w:val="00CC3565"/>
    <w:rsid w:val="00CC4F3B"/>
    <w:rsid w:val="00CC6EDB"/>
    <w:rsid w:val="00CC75DF"/>
    <w:rsid w:val="00CC7641"/>
    <w:rsid w:val="00CD14E6"/>
    <w:rsid w:val="00CD2E4A"/>
    <w:rsid w:val="00CD3B61"/>
    <w:rsid w:val="00CD4506"/>
    <w:rsid w:val="00CD5CEF"/>
    <w:rsid w:val="00CD6E09"/>
    <w:rsid w:val="00CD7D2E"/>
    <w:rsid w:val="00CE0EFE"/>
    <w:rsid w:val="00CE44D3"/>
    <w:rsid w:val="00CE5EE8"/>
    <w:rsid w:val="00CE652A"/>
    <w:rsid w:val="00CF003D"/>
    <w:rsid w:val="00CF0073"/>
    <w:rsid w:val="00CF141E"/>
    <w:rsid w:val="00CF5790"/>
    <w:rsid w:val="00CF5D89"/>
    <w:rsid w:val="00CF6494"/>
    <w:rsid w:val="00D01CBA"/>
    <w:rsid w:val="00D01CEE"/>
    <w:rsid w:val="00D04148"/>
    <w:rsid w:val="00D04614"/>
    <w:rsid w:val="00D055DE"/>
    <w:rsid w:val="00D06C90"/>
    <w:rsid w:val="00D07EDE"/>
    <w:rsid w:val="00D11805"/>
    <w:rsid w:val="00D12403"/>
    <w:rsid w:val="00D1299D"/>
    <w:rsid w:val="00D1317C"/>
    <w:rsid w:val="00D1354C"/>
    <w:rsid w:val="00D13917"/>
    <w:rsid w:val="00D142A0"/>
    <w:rsid w:val="00D173AB"/>
    <w:rsid w:val="00D178A5"/>
    <w:rsid w:val="00D20244"/>
    <w:rsid w:val="00D21760"/>
    <w:rsid w:val="00D22173"/>
    <w:rsid w:val="00D23553"/>
    <w:rsid w:val="00D24B9E"/>
    <w:rsid w:val="00D24DA0"/>
    <w:rsid w:val="00D265C8"/>
    <w:rsid w:val="00D26737"/>
    <w:rsid w:val="00D308F6"/>
    <w:rsid w:val="00D30B9B"/>
    <w:rsid w:val="00D31495"/>
    <w:rsid w:val="00D31588"/>
    <w:rsid w:val="00D336A5"/>
    <w:rsid w:val="00D342A5"/>
    <w:rsid w:val="00D352FF"/>
    <w:rsid w:val="00D35B85"/>
    <w:rsid w:val="00D4114A"/>
    <w:rsid w:val="00D45552"/>
    <w:rsid w:val="00D45DFB"/>
    <w:rsid w:val="00D4799E"/>
    <w:rsid w:val="00D504A0"/>
    <w:rsid w:val="00D525B7"/>
    <w:rsid w:val="00D526B2"/>
    <w:rsid w:val="00D533DD"/>
    <w:rsid w:val="00D54581"/>
    <w:rsid w:val="00D56F98"/>
    <w:rsid w:val="00D5709F"/>
    <w:rsid w:val="00D6030D"/>
    <w:rsid w:val="00D60C0B"/>
    <w:rsid w:val="00D61027"/>
    <w:rsid w:val="00D61B46"/>
    <w:rsid w:val="00D62DDF"/>
    <w:rsid w:val="00D64E93"/>
    <w:rsid w:val="00D6506E"/>
    <w:rsid w:val="00D651F4"/>
    <w:rsid w:val="00D661B3"/>
    <w:rsid w:val="00D67C6E"/>
    <w:rsid w:val="00D70623"/>
    <w:rsid w:val="00D70641"/>
    <w:rsid w:val="00D716E6"/>
    <w:rsid w:val="00D72EE6"/>
    <w:rsid w:val="00D73B95"/>
    <w:rsid w:val="00D75BB7"/>
    <w:rsid w:val="00D75C7B"/>
    <w:rsid w:val="00D75D9D"/>
    <w:rsid w:val="00D76809"/>
    <w:rsid w:val="00D776EE"/>
    <w:rsid w:val="00D80BC2"/>
    <w:rsid w:val="00D80C6C"/>
    <w:rsid w:val="00D81286"/>
    <w:rsid w:val="00D82688"/>
    <w:rsid w:val="00D82FCD"/>
    <w:rsid w:val="00D8309F"/>
    <w:rsid w:val="00D8538B"/>
    <w:rsid w:val="00D855FE"/>
    <w:rsid w:val="00D85C43"/>
    <w:rsid w:val="00D861E2"/>
    <w:rsid w:val="00D86CE7"/>
    <w:rsid w:val="00D87395"/>
    <w:rsid w:val="00D90879"/>
    <w:rsid w:val="00D91B2C"/>
    <w:rsid w:val="00D91C4B"/>
    <w:rsid w:val="00D928D4"/>
    <w:rsid w:val="00D96AA2"/>
    <w:rsid w:val="00D97898"/>
    <w:rsid w:val="00DA073C"/>
    <w:rsid w:val="00DA0A3C"/>
    <w:rsid w:val="00DA0EFF"/>
    <w:rsid w:val="00DA33BB"/>
    <w:rsid w:val="00DA37E4"/>
    <w:rsid w:val="00DA37ED"/>
    <w:rsid w:val="00DA5752"/>
    <w:rsid w:val="00DB1037"/>
    <w:rsid w:val="00DB10E4"/>
    <w:rsid w:val="00DB2102"/>
    <w:rsid w:val="00DB3749"/>
    <w:rsid w:val="00DB4644"/>
    <w:rsid w:val="00DC00D4"/>
    <w:rsid w:val="00DC01AF"/>
    <w:rsid w:val="00DC4237"/>
    <w:rsid w:val="00DC61D4"/>
    <w:rsid w:val="00DC68EA"/>
    <w:rsid w:val="00DC6955"/>
    <w:rsid w:val="00DD00B9"/>
    <w:rsid w:val="00DD0884"/>
    <w:rsid w:val="00DD2114"/>
    <w:rsid w:val="00DD2ACE"/>
    <w:rsid w:val="00DD341B"/>
    <w:rsid w:val="00DD5FC6"/>
    <w:rsid w:val="00DD60C3"/>
    <w:rsid w:val="00DD6B27"/>
    <w:rsid w:val="00DD7133"/>
    <w:rsid w:val="00DD77C9"/>
    <w:rsid w:val="00DD78B2"/>
    <w:rsid w:val="00DD7EBE"/>
    <w:rsid w:val="00DE0B9E"/>
    <w:rsid w:val="00DE26AA"/>
    <w:rsid w:val="00DE2FDA"/>
    <w:rsid w:val="00DE3AAA"/>
    <w:rsid w:val="00DE6B8D"/>
    <w:rsid w:val="00DF00FE"/>
    <w:rsid w:val="00DF04D3"/>
    <w:rsid w:val="00DF0C95"/>
    <w:rsid w:val="00DF16C2"/>
    <w:rsid w:val="00DF264D"/>
    <w:rsid w:val="00DF2B53"/>
    <w:rsid w:val="00DF4C93"/>
    <w:rsid w:val="00DF734F"/>
    <w:rsid w:val="00E01B03"/>
    <w:rsid w:val="00E01DF8"/>
    <w:rsid w:val="00E0583A"/>
    <w:rsid w:val="00E05F5E"/>
    <w:rsid w:val="00E0678B"/>
    <w:rsid w:val="00E06DC7"/>
    <w:rsid w:val="00E074A2"/>
    <w:rsid w:val="00E078EB"/>
    <w:rsid w:val="00E07A25"/>
    <w:rsid w:val="00E1110F"/>
    <w:rsid w:val="00E11A24"/>
    <w:rsid w:val="00E11B5B"/>
    <w:rsid w:val="00E133EC"/>
    <w:rsid w:val="00E1343A"/>
    <w:rsid w:val="00E14E39"/>
    <w:rsid w:val="00E14F66"/>
    <w:rsid w:val="00E164AE"/>
    <w:rsid w:val="00E164B8"/>
    <w:rsid w:val="00E16B7D"/>
    <w:rsid w:val="00E16C81"/>
    <w:rsid w:val="00E173AB"/>
    <w:rsid w:val="00E21838"/>
    <w:rsid w:val="00E233AE"/>
    <w:rsid w:val="00E24948"/>
    <w:rsid w:val="00E25789"/>
    <w:rsid w:val="00E27EEF"/>
    <w:rsid w:val="00E302FD"/>
    <w:rsid w:val="00E30B75"/>
    <w:rsid w:val="00E30EB3"/>
    <w:rsid w:val="00E30F79"/>
    <w:rsid w:val="00E310ED"/>
    <w:rsid w:val="00E31909"/>
    <w:rsid w:val="00E33505"/>
    <w:rsid w:val="00E33A9C"/>
    <w:rsid w:val="00E34EE0"/>
    <w:rsid w:val="00E35EBA"/>
    <w:rsid w:val="00E36C8E"/>
    <w:rsid w:val="00E37DF4"/>
    <w:rsid w:val="00E40880"/>
    <w:rsid w:val="00E422C1"/>
    <w:rsid w:val="00E44B67"/>
    <w:rsid w:val="00E46AB8"/>
    <w:rsid w:val="00E46EA3"/>
    <w:rsid w:val="00E47950"/>
    <w:rsid w:val="00E47A60"/>
    <w:rsid w:val="00E47B47"/>
    <w:rsid w:val="00E5061E"/>
    <w:rsid w:val="00E52FB6"/>
    <w:rsid w:val="00E5372F"/>
    <w:rsid w:val="00E5558D"/>
    <w:rsid w:val="00E56B02"/>
    <w:rsid w:val="00E56E8D"/>
    <w:rsid w:val="00E57FE3"/>
    <w:rsid w:val="00E60933"/>
    <w:rsid w:val="00E60B6E"/>
    <w:rsid w:val="00E628E6"/>
    <w:rsid w:val="00E6578E"/>
    <w:rsid w:val="00E67E93"/>
    <w:rsid w:val="00E7336B"/>
    <w:rsid w:val="00E73CBC"/>
    <w:rsid w:val="00E74086"/>
    <w:rsid w:val="00E766D7"/>
    <w:rsid w:val="00E80045"/>
    <w:rsid w:val="00E804CA"/>
    <w:rsid w:val="00E817B9"/>
    <w:rsid w:val="00E81C0F"/>
    <w:rsid w:val="00E8274F"/>
    <w:rsid w:val="00E839A7"/>
    <w:rsid w:val="00E83AC9"/>
    <w:rsid w:val="00E83C42"/>
    <w:rsid w:val="00E83FD5"/>
    <w:rsid w:val="00E847D6"/>
    <w:rsid w:val="00E84B25"/>
    <w:rsid w:val="00E873C2"/>
    <w:rsid w:val="00E87D57"/>
    <w:rsid w:val="00E9003C"/>
    <w:rsid w:val="00E90333"/>
    <w:rsid w:val="00E92A23"/>
    <w:rsid w:val="00E943DC"/>
    <w:rsid w:val="00E94A93"/>
    <w:rsid w:val="00E95139"/>
    <w:rsid w:val="00E9637D"/>
    <w:rsid w:val="00E966E1"/>
    <w:rsid w:val="00EA02CF"/>
    <w:rsid w:val="00EA20A2"/>
    <w:rsid w:val="00EA2E8E"/>
    <w:rsid w:val="00EA6336"/>
    <w:rsid w:val="00EA6BDC"/>
    <w:rsid w:val="00EA6CD3"/>
    <w:rsid w:val="00EA74B1"/>
    <w:rsid w:val="00EB0DBB"/>
    <w:rsid w:val="00EB20CB"/>
    <w:rsid w:val="00EB346F"/>
    <w:rsid w:val="00EB35C2"/>
    <w:rsid w:val="00EB5344"/>
    <w:rsid w:val="00EB556F"/>
    <w:rsid w:val="00EB6827"/>
    <w:rsid w:val="00EB733F"/>
    <w:rsid w:val="00EB7473"/>
    <w:rsid w:val="00EB78BD"/>
    <w:rsid w:val="00EC1E40"/>
    <w:rsid w:val="00EC22FC"/>
    <w:rsid w:val="00EC2992"/>
    <w:rsid w:val="00EC31DC"/>
    <w:rsid w:val="00EC3D90"/>
    <w:rsid w:val="00EC4341"/>
    <w:rsid w:val="00EC5F7E"/>
    <w:rsid w:val="00EC7C73"/>
    <w:rsid w:val="00EC7E5F"/>
    <w:rsid w:val="00ED0E45"/>
    <w:rsid w:val="00ED48E2"/>
    <w:rsid w:val="00ED5AAA"/>
    <w:rsid w:val="00ED7870"/>
    <w:rsid w:val="00EE0109"/>
    <w:rsid w:val="00EE0760"/>
    <w:rsid w:val="00EE2853"/>
    <w:rsid w:val="00EE42D9"/>
    <w:rsid w:val="00EE59E8"/>
    <w:rsid w:val="00EF199D"/>
    <w:rsid w:val="00EF2D80"/>
    <w:rsid w:val="00EF367A"/>
    <w:rsid w:val="00EF6C0A"/>
    <w:rsid w:val="00F00BF3"/>
    <w:rsid w:val="00F02BB5"/>
    <w:rsid w:val="00F03038"/>
    <w:rsid w:val="00F0503C"/>
    <w:rsid w:val="00F05721"/>
    <w:rsid w:val="00F0604F"/>
    <w:rsid w:val="00F12408"/>
    <w:rsid w:val="00F129B1"/>
    <w:rsid w:val="00F13957"/>
    <w:rsid w:val="00F13ABF"/>
    <w:rsid w:val="00F13CFC"/>
    <w:rsid w:val="00F142CA"/>
    <w:rsid w:val="00F142FB"/>
    <w:rsid w:val="00F16190"/>
    <w:rsid w:val="00F200A0"/>
    <w:rsid w:val="00F20ABC"/>
    <w:rsid w:val="00F21317"/>
    <w:rsid w:val="00F22F98"/>
    <w:rsid w:val="00F23C88"/>
    <w:rsid w:val="00F247AB"/>
    <w:rsid w:val="00F2488D"/>
    <w:rsid w:val="00F251C2"/>
    <w:rsid w:val="00F25842"/>
    <w:rsid w:val="00F26AD9"/>
    <w:rsid w:val="00F30F7B"/>
    <w:rsid w:val="00F3362A"/>
    <w:rsid w:val="00F35692"/>
    <w:rsid w:val="00F35B34"/>
    <w:rsid w:val="00F3657F"/>
    <w:rsid w:val="00F404BD"/>
    <w:rsid w:val="00F40B3E"/>
    <w:rsid w:val="00F4182A"/>
    <w:rsid w:val="00F420CD"/>
    <w:rsid w:val="00F42B2B"/>
    <w:rsid w:val="00F42E45"/>
    <w:rsid w:val="00F432A4"/>
    <w:rsid w:val="00F45416"/>
    <w:rsid w:val="00F4547E"/>
    <w:rsid w:val="00F456A8"/>
    <w:rsid w:val="00F46347"/>
    <w:rsid w:val="00F4652C"/>
    <w:rsid w:val="00F466E4"/>
    <w:rsid w:val="00F46E3E"/>
    <w:rsid w:val="00F47EA2"/>
    <w:rsid w:val="00F5116E"/>
    <w:rsid w:val="00F516F5"/>
    <w:rsid w:val="00F52832"/>
    <w:rsid w:val="00F53FDD"/>
    <w:rsid w:val="00F541F5"/>
    <w:rsid w:val="00F544C2"/>
    <w:rsid w:val="00F55EAB"/>
    <w:rsid w:val="00F57980"/>
    <w:rsid w:val="00F6048E"/>
    <w:rsid w:val="00F61F46"/>
    <w:rsid w:val="00F61F5C"/>
    <w:rsid w:val="00F62A13"/>
    <w:rsid w:val="00F62E8D"/>
    <w:rsid w:val="00F63E11"/>
    <w:rsid w:val="00F64170"/>
    <w:rsid w:val="00F644DE"/>
    <w:rsid w:val="00F651AA"/>
    <w:rsid w:val="00F65529"/>
    <w:rsid w:val="00F655F8"/>
    <w:rsid w:val="00F71497"/>
    <w:rsid w:val="00F717E4"/>
    <w:rsid w:val="00F71F6A"/>
    <w:rsid w:val="00F7298B"/>
    <w:rsid w:val="00F74678"/>
    <w:rsid w:val="00F75735"/>
    <w:rsid w:val="00F768B3"/>
    <w:rsid w:val="00F76BF4"/>
    <w:rsid w:val="00F77B02"/>
    <w:rsid w:val="00F801F8"/>
    <w:rsid w:val="00F80B5A"/>
    <w:rsid w:val="00F81952"/>
    <w:rsid w:val="00F81F34"/>
    <w:rsid w:val="00F82767"/>
    <w:rsid w:val="00F82904"/>
    <w:rsid w:val="00F83153"/>
    <w:rsid w:val="00F83647"/>
    <w:rsid w:val="00F85A97"/>
    <w:rsid w:val="00F85F1F"/>
    <w:rsid w:val="00F86124"/>
    <w:rsid w:val="00F93E31"/>
    <w:rsid w:val="00F94176"/>
    <w:rsid w:val="00F9665B"/>
    <w:rsid w:val="00F96CB1"/>
    <w:rsid w:val="00F96F49"/>
    <w:rsid w:val="00F97379"/>
    <w:rsid w:val="00F9738F"/>
    <w:rsid w:val="00F974CD"/>
    <w:rsid w:val="00FA0874"/>
    <w:rsid w:val="00FA260E"/>
    <w:rsid w:val="00FA2A00"/>
    <w:rsid w:val="00FA2A76"/>
    <w:rsid w:val="00FA41F2"/>
    <w:rsid w:val="00FA47D9"/>
    <w:rsid w:val="00FA5868"/>
    <w:rsid w:val="00FA65EE"/>
    <w:rsid w:val="00FB022A"/>
    <w:rsid w:val="00FB08AD"/>
    <w:rsid w:val="00FB0BDF"/>
    <w:rsid w:val="00FB2649"/>
    <w:rsid w:val="00FB34E9"/>
    <w:rsid w:val="00FB3F96"/>
    <w:rsid w:val="00FB4F77"/>
    <w:rsid w:val="00FB5C99"/>
    <w:rsid w:val="00FB6FA4"/>
    <w:rsid w:val="00FB72FE"/>
    <w:rsid w:val="00FB7E96"/>
    <w:rsid w:val="00FC0901"/>
    <w:rsid w:val="00FC0B3A"/>
    <w:rsid w:val="00FC1F6F"/>
    <w:rsid w:val="00FC2E82"/>
    <w:rsid w:val="00FC5B83"/>
    <w:rsid w:val="00FC5CE3"/>
    <w:rsid w:val="00FC67BD"/>
    <w:rsid w:val="00FC7B86"/>
    <w:rsid w:val="00FC7D69"/>
    <w:rsid w:val="00FD146F"/>
    <w:rsid w:val="00FD1D86"/>
    <w:rsid w:val="00FD38A3"/>
    <w:rsid w:val="00FD3D52"/>
    <w:rsid w:val="00FD4476"/>
    <w:rsid w:val="00FD47E5"/>
    <w:rsid w:val="00FD4DDF"/>
    <w:rsid w:val="00FD6881"/>
    <w:rsid w:val="00FE1073"/>
    <w:rsid w:val="00FE29C3"/>
    <w:rsid w:val="00FE34D4"/>
    <w:rsid w:val="00FE3F04"/>
    <w:rsid w:val="00FE401C"/>
    <w:rsid w:val="00FE40DD"/>
    <w:rsid w:val="00FE60CF"/>
    <w:rsid w:val="00FE6D5A"/>
    <w:rsid w:val="00FE763E"/>
    <w:rsid w:val="00FF0236"/>
    <w:rsid w:val="00FF2FBE"/>
    <w:rsid w:val="00FF3331"/>
    <w:rsid w:val="00FF4461"/>
    <w:rsid w:val="00FF4597"/>
    <w:rsid w:val="00FF4F82"/>
    <w:rsid w:val="00FF5058"/>
    <w:rsid w:val="00FF566B"/>
    <w:rsid w:val="00FF79F6"/>
    <w:rsid w:val="00FF7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39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1D9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13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391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1D9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9</Pages>
  <Words>2432</Words>
  <Characters>13866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5</cp:revision>
  <dcterms:created xsi:type="dcterms:W3CDTF">2014-02-02T07:04:00Z</dcterms:created>
  <dcterms:modified xsi:type="dcterms:W3CDTF">2014-10-30T02:30:00Z</dcterms:modified>
</cp:coreProperties>
</file>