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121" w:rsidRPr="00963121" w:rsidRDefault="00963121" w:rsidP="00963121">
      <w:pPr>
        <w:spacing w:before="100" w:beforeAutospacing="1" w:after="100" w:afterAutospacing="1" w:line="240" w:lineRule="auto"/>
        <w:ind w:left="144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63121">
        <w:rPr>
          <w:rFonts w:ascii="Times New Roman" w:eastAsia="Times New Roman" w:hAnsi="Times New Roman" w:cs="Times New Roman"/>
          <w:b/>
          <w:sz w:val="24"/>
          <w:szCs w:val="24"/>
        </w:rPr>
        <w:t xml:space="preserve">Задания по ПП по ПМ 01; ПМ 02; ПМ 03 для студентов 4 курса специальности 050146 «Преподавание в начальных классах» </w:t>
      </w:r>
      <w:r w:rsidRPr="00963121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в период с декабря 2013  по май 2014 г</w:t>
      </w:r>
      <w:r w:rsidRPr="00963121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963121" w:rsidRPr="00963121" w:rsidRDefault="00963121" w:rsidP="00963121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63121" w:rsidRDefault="00963121" w:rsidP="00963121">
      <w:pPr>
        <w:spacing w:before="100" w:beforeAutospacing="1" w:after="100" w:afterAutospacing="1" w:line="240" w:lineRule="auto"/>
        <w:ind w:left="14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63121" w:rsidRDefault="00963121" w:rsidP="00963121">
      <w:pPr>
        <w:spacing w:before="100" w:beforeAutospacing="1" w:after="100" w:afterAutospacing="1" w:line="240" w:lineRule="auto"/>
        <w:ind w:left="14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4"/>
        <w:tblW w:w="12844" w:type="dxa"/>
        <w:tblInd w:w="1440" w:type="dxa"/>
        <w:tblLayout w:type="fixed"/>
        <w:tblLook w:val="04A0"/>
      </w:tblPr>
      <w:tblGrid>
        <w:gridCol w:w="2780"/>
        <w:gridCol w:w="2267"/>
        <w:gridCol w:w="1418"/>
        <w:gridCol w:w="1842"/>
        <w:gridCol w:w="993"/>
        <w:gridCol w:w="2551"/>
        <w:gridCol w:w="993"/>
      </w:tblGrid>
      <w:tr w:rsidR="00271FE5" w:rsidTr="00271FE5">
        <w:tc>
          <w:tcPr>
            <w:tcW w:w="2780" w:type="dxa"/>
          </w:tcPr>
          <w:p w:rsidR="00271FE5" w:rsidRP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7" w:type="dxa"/>
          </w:tcPr>
          <w:p w:rsidR="00271FE5" w:rsidRP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71FE5">
              <w:rPr>
                <w:rFonts w:ascii="Times New Roman" w:eastAsia="Times New Roman" w:hAnsi="Times New Roman" w:cs="Times New Roman"/>
                <w:sz w:val="20"/>
                <w:szCs w:val="20"/>
              </w:rPr>
              <w:t>Задания производственной практики (ПП)</w:t>
            </w:r>
          </w:p>
        </w:tc>
        <w:tc>
          <w:tcPr>
            <w:tcW w:w="4253" w:type="dxa"/>
            <w:gridSpan w:val="3"/>
          </w:tcPr>
          <w:p w:rsidR="00271FE5" w:rsidRP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71FE5">
              <w:rPr>
                <w:rFonts w:ascii="Times New Roman" w:eastAsia="Times New Roman" w:hAnsi="Times New Roman" w:cs="Times New Roman"/>
                <w:sz w:val="20"/>
                <w:szCs w:val="20"/>
              </w:rPr>
              <w:t>Темы курсовых работ</w:t>
            </w:r>
          </w:p>
        </w:tc>
        <w:tc>
          <w:tcPr>
            <w:tcW w:w="2551" w:type="dxa"/>
          </w:tcPr>
          <w:p w:rsidR="00271FE5" w:rsidRPr="00271FE5" w:rsidRDefault="00271FE5" w:rsidP="00225C9C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71FE5">
              <w:rPr>
                <w:rFonts w:ascii="Times New Roman" w:eastAsia="Times New Roman" w:hAnsi="Times New Roman" w:cs="Times New Roman"/>
                <w:sz w:val="20"/>
                <w:szCs w:val="20"/>
              </w:rPr>
              <w:t>Форма Экзамена (квалификационного)</w:t>
            </w:r>
          </w:p>
          <w:p w:rsidR="00271FE5" w:rsidRPr="00271FE5" w:rsidRDefault="00271FE5" w:rsidP="00225C9C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71FE5" w:rsidRPr="00271FE5" w:rsidRDefault="00271FE5" w:rsidP="00225C9C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71FE5">
              <w:rPr>
                <w:rFonts w:ascii="Times New Roman" w:eastAsia="Times New Roman" w:hAnsi="Times New Roman" w:cs="Times New Roman"/>
                <w:sz w:val="20"/>
                <w:szCs w:val="20"/>
              </w:rPr>
              <w:t>Срок</w:t>
            </w:r>
          </w:p>
        </w:tc>
      </w:tr>
      <w:tr w:rsidR="00271FE5" w:rsidTr="00271FE5">
        <w:tc>
          <w:tcPr>
            <w:tcW w:w="2780" w:type="dxa"/>
            <w:vMerge w:val="restart"/>
          </w:tcPr>
          <w:p w:rsidR="00271FE5" w:rsidRP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71FE5">
              <w:rPr>
                <w:rFonts w:ascii="Times New Roman" w:eastAsia="Times New Roman" w:hAnsi="Times New Roman" w:cs="Times New Roman"/>
                <w:sz w:val="20"/>
                <w:szCs w:val="20"/>
              </w:rPr>
              <w:t>ПМ. 01 «Преподавание по программам начального общего образования»</w:t>
            </w:r>
          </w:p>
        </w:tc>
        <w:tc>
          <w:tcPr>
            <w:tcW w:w="2267" w:type="dxa"/>
            <w:vMerge w:val="restart"/>
          </w:tcPr>
          <w:p w:rsidR="00271FE5" w:rsidRP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Ильина </w:t>
            </w:r>
            <w:proofErr w:type="spellStart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Сардаана</w:t>
            </w:r>
            <w:proofErr w:type="spellEnd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 Владимировна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Занятия по видам аппликации в развитии композиционного мышления у учащихся 3 класса.</w:t>
            </w:r>
          </w:p>
        </w:tc>
        <w:tc>
          <w:tcPr>
            <w:tcW w:w="993" w:type="dxa"/>
            <w:vMerge w:val="restart"/>
          </w:tcPr>
          <w:p w:rsidR="00271FE5" w:rsidRPr="00271FE5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Колесова О.Е. МДК 01.06.</w:t>
            </w:r>
            <w:r w:rsidRPr="00271FE5">
              <w:rPr>
                <w:rFonts w:ascii="Times New Roman" w:hAnsi="Times New Roman"/>
                <w:sz w:val="16"/>
                <w:szCs w:val="16"/>
              </w:rPr>
              <w:t xml:space="preserve"> Методика обучения продуктивным видам деятельности с практикумом</w:t>
            </w:r>
          </w:p>
        </w:tc>
        <w:tc>
          <w:tcPr>
            <w:tcW w:w="2551" w:type="dxa"/>
            <w:vMerge w:val="restart"/>
          </w:tcPr>
          <w:p w:rsidR="00271FE5" w:rsidRPr="00271FE5" w:rsidRDefault="00271FE5" w:rsidP="00225C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1FE5">
              <w:rPr>
                <w:rFonts w:ascii="Times New Roman" w:eastAsia="Times New Roman" w:hAnsi="Times New Roman" w:cs="Times New Roman"/>
                <w:sz w:val="20"/>
                <w:szCs w:val="20"/>
              </w:rPr>
              <w:t>Защита курсовой работы</w:t>
            </w:r>
          </w:p>
        </w:tc>
        <w:tc>
          <w:tcPr>
            <w:tcW w:w="993" w:type="dxa"/>
            <w:vMerge w:val="restart"/>
          </w:tcPr>
          <w:p w:rsidR="00271FE5" w:rsidRPr="00271FE5" w:rsidRDefault="00271FE5" w:rsidP="00225C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1FE5">
              <w:rPr>
                <w:rFonts w:ascii="Times New Roman" w:hAnsi="Times New Roman" w:cs="Times New Roman"/>
                <w:sz w:val="20"/>
                <w:szCs w:val="20"/>
              </w:rPr>
              <w:t>Октябрь 2014</w:t>
            </w: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Сивцева-Еремеева</w:t>
            </w:r>
            <w:proofErr w:type="spellEnd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 Нина Леонидовна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Уроки тематического рисования в развитии творческого воображения у учащихся 3 класса.</w:t>
            </w:r>
          </w:p>
        </w:tc>
        <w:tc>
          <w:tcPr>
            <w:tcW w:w="993" w:type="dxa"/>
            <w:vMerge/>
          </w:tcPr>
          <w:p w:rsidR="00271FE5" w:rsidRPr="00271FE5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Кириллина Алена Алексеевна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Методы и приемы формирования каллиграфического навыка на уроках обучения грамоте.</w:t>
            </w:r>
          </w:p>
        </w:tc>
        <w:tc>
          <w:tcPr>
            <w:tcW w:w="993" w:type="dxa"/>
            <w:vMerge w:val="restart"/>
          </w:tcPr>
          <w:p w:rsidR="00271FE5" w:rsidRPr="00271FE5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Фадеева П.В.</w:t>
            </w:r>
            <w:r w:rsidRPr="00271FE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МДК 01.02 Русский язык с методикой преподавания;</w:t>
            </w:r>
          </w:p>
        </w:tc>
        <w:tc>
          <w:tcPr>
            <w:tcW w:w="2551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Мышинская</w:t>
            </w:r>
            <w:proofErr w:type="spellEnd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 Наталья Анатольевна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Основные методы и приемы работы над художественными произведениями в начальных классах в условиях нового стандарта.</w:t>
            </w:r>
          </w:p>
        </w:tc>
        <w:tc>
          <w:tcPr>
            <w:tcW w:w="993" w:type="dxa"/>
            <w:vMerge/>
          </w:tcPr>
          <w:p w:rsidR="00271FE5" w:rsidRPr="00271FE5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Кротова Оксана Геннадьевна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Проектной деятельности на уроках математики при изучении величин в начальной школе.</w:t>
            </w:r>
          </w:p>
        </w:tc>
        <w:tc>
          <w:tcPr>
            <w:tcW w:w="993" w:type="dxa"/>
            <w:vMerge w:val="restart"/>
          </w:tcPr>
          <w:p w:rsidR="00271FE5" w:rsidRPr="00271FE5" w:rsidRDefault="00271FE5" w:rsidP="00271FE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Баишева</w:t>
            </w:r>
            <w:proofErr w:type="spellEnd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 Н.Е.</w:t>
            </w:r>
            <w:r w:rsidRPr="00271FE5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МДК 01.04. Теоретические основы начального курса математики с методикой преподавания</w:t>
            </w:r>
            <w:r w:rsidRPr="00271FE5">
              <w:rPr>
                <w:rFonts w:ascii="Times New Roman" w:eastAsia="Times New Roman" w:hAnsi="Times New Roman" w:cs="Times New Roman"/>
                <w:sz w:val="16"/>
                <w:szCs w:val="16"/>
              </w:rPr>
              <w:t>;</w:t>
            </w:r>
          </w:p>
        </w:tc>
        <w:tc>
          <w:tcPr>
            <w:tcW w:w="2551" w:type="dxa"/>
            <w:vMerge/>
          </w:tcPr>
          <w:p w:rsidR="00271FE5" w:rsidRPr="00963121" w:rsidRDefault="00271FE5" w:rsidP="00271FE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271FE5" w:rsidRPr="00963121" w:rsidRDefault="00271FE5" w:rsidP="00271FE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Ноздрачева</w:t>
            </w:r>
            <w:proofErr w:type="spellEnd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 Вероника Владимировна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Формирование познавательных учебных действий при работе с текстовыми задачами.</w:t>
            </w:r>
          </w:p>
        </w:tc>
        <w:tc>
          <w:tcPr>
            <w:tcW w:w="993" w:type="dxa"/>
            <w:vMerge/>
          </w:tcPr>
          <w:p w:rsidR="00271FE5" w:rsidRPr="00271FE5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Савельева Виктория Афанасьевна</w:t>
            </w:r>
          </w:p>
        </w:tc>
        <w:tc>
          <w:tcPr>
            <w:tcW w:w="1842" w:type="dxa"/>
          </w:tcPr>
          <w:p w:rsidR="00271FE5" w:rsidRPr="00934C6A" w:rsidRDefault="00934C6A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Начаалынай</w:t>
            </w:r>
            <w:proofErr w:type="spellEnd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кылаастарга</w:t>
            </w:r>
            <w:proofErr w:type="spellEnd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 xml:space="preserve"> аа5ыы </w:t>
            </w: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уруоктарыгар</w:t>
            </w:r>
            <w:proofErr w:type="spellEnd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уэрэх</w:t>
            </w:r>
            <w:proofErr w:type="spellEnd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сатабылларын</w:t>
            </w:r>
            <w:proofErr w:type="spellEnd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сайыннарыы</w:t>
            </w:r>
            <w:proofErr w:type="spellEnd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271FE5" w:rsidRPr="00934C6A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FE5" w:rsidRPr="00934C6A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271FE5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Сергеева С.М.</w:t>
            </w:r>
            <w:r w:rsidRPr="00271FE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МДК 01.09. Родной язык с методикой преподавания</w:t>
            </w:r>
          </w:p>
        </w:tc>
        <w:tc>
          <w:tcPr>
            <w:tcW w:w="2551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Соловьева Дарья </w:t>
            </w:r>
            <w:r w:rsidRPr="00271FE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Александровна</w:t>
            </w:r>
          </w:p>
        </w:tc>
        <w:tc>
          <w:tcPr>
            <w:tcW w:w="1842" w:type="dxa"/>
          </w:tcPr>
          <w:p w:rsidR="00271FE5" w:rsidRPr="008458B2" w:rsidRDefault="008458B2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458B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Формирование </w:t>
            </w:r>
            <w:r w:rsidRPr="008458B2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познавательных универсальных учебных действий младших школьников на уроках окружающего мира.</w:t>
            </w:r>
          </w:p>
          <w:p w:rsidR="00271FE5" w:rsidRPr="008458B2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FE5" w:rsidRPr="008458B2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</w:tcPr>
          <w:p w:rsidR="00271FE5" w:rsidRPr="00271FE5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Федорова </w:t>
            </w:r>
            <w:r w:rsidRPr="00271FE5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М.Г.</w:t>
            </w:r>
            <w:r w:rsidRPr="00271FE5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МДК 01.05. Естествознание с методикой преподавания</w:t>
            </w: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;</w:t>
            </w:r>
          </w:p>
          <w:p w:rsidR="00271FE5" w:rsidRPr="00271FE5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Федорова М.Г.</w:t>
            </w:r>
          </w:p>
        </w:tc>
        <w:tc>
          <w:tcPr>
            <w:tcW w:w="2551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963121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Христофорова / </w:t>
            </w:r>
            <w:proofErr w:type="spellStart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Муксунова</w:t>
            </w:r>
            <w:proofErr w:type="spellEnd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 Розалия Александровна</w:t>
            </w:r>
          </w:p>
        </w:tc>
        <w:tc>
          <w:tcPr>
            <w:tcW w:w="1842" w:type="dxa"/>
          </w:tcPr>
          <w:p w:rsidR="00271FE5" w:rsidRPr="00963121" w:rsidRDefault="00271FE5" w:rsidP="00225C9C">
            <w:pPr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Задания по формированию личностных универсальных учебных действий у учащихся 1 класса на уроках окружающего мира.</w:t>
            </w:r>
          </w:p>
        </w:tc>
        <w:tc>
          <w:tcPr>
            <w:tcW w:w="993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 w:val="restart"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ПМ.02. Организация внеурочной работы (в области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деятельности, в области музыкального воспитания)</w:t>
            </w:r>
          </w:p>
        </w:tc>
        <w:tc>
          <w:tcPr>
            <w:tcW w:w="2267" w:type="dxa"/>
            <w:vMerge w:val="restart"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Ильина </w:t>
            </w:r>
            <w:proofErr w:type="spellStart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Сардаана</w:t>
            </w:r>
            <w:proofErr w:type="spellEnd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 Владимировна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Защита практико-ориентированного проекта</w:t>
            </w: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Октябрь 2014</w:t>
            </w: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Сивцева-Еремеева</w:t>
            </w:r>
            <w:proofErr w:type="spellEnd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 Нина Леонидовна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Кириллина Алена Алексеевна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Мышинская</w:t>
            </w:r>
            <w:proofErr w:type="spellEnd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 Наталья Анатольевна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Кротова Оксана Геннадьевна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Ноздрачева</w:t>
            </w:r>
            <w:proofErr w:type="spellEnd"/>
            <w:r w:rsidRPr="00271FE5">
              <w:rPr>
                <w:rFonts w:ascii="Times New Roman" w:hAnsi="Times New Roman" w:cs="Times New Roman"/>
                <w:sz w:val="16"/>
                <w:szCs w:val="16"/>
              </w:rPr>
              <w:t xml:space="preserve"> Вероника Владимировна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Савельева Виктория Афанасьевна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71FE5">
              <w:rPr>
                <w:rFonts w:ascii="Times New Roman" w:hAnsi="Times New Roman" w:cs="Times New Roman"/>
                <w:sz w:val="16"/>
                <w:szCs w:val="16"/>
              </w:rPr>
              <w:t>Соловьева Дарья Александровна</w:t>
            </w:r>
          </w:p>
        </w:tc>
        <w:tc>
          <w:tcPr>
            <w:tcW w:w="1842" w:type="dxa"/>
          </w:tcPr>
          <w:p w:rsidR="00271FE5" w:rsidRPr="00271FE5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963121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Христофорова / </w:t>
            </w:r>
            <w:proofErr w:type="spellStart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Муксунова</w:t>
            </w:r>
            <w:proofErr w:type="spellEnd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 Розалия Александровна</w:t>
            </w:r>
          </w:p>
        </w:tc>
        <w:tc>
          <w:tcPr>
            <w:tcW w:w="1842" w:type="dxa"/>
          </w:tcPr>
          <w:p w:rsidR="00271FE5" w:rsidRPr="00963121" w:rsidRDefault="00271FE5" w:rsidP="00225C9C">
            <w:pPr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71FE5" w:rsidTr="00271FE5">
        <w:tc>
          <w:tcPr>
            <w:tcW w:w="2780" w:type="dxa"/>
          </w:tcPr>
          <w:p w:rsidR="00271FE5" w:rsidRDefault="00A856B9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ПМ.03. Классное руководство</w:t>
            </w:r>
          </w:p>
        </w:tc>
        <w:tc>
          <w:tcPr>
            <w:tcW w:w="2267" w:type="dxa"/>
          </w:tcPr>
          <w:p w:rsidR="00271FE5" w:rsidRDefault="00271FE5" w:rsidP="0096312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271FE5" w:rsidRPr="00963121" w:rsidRDefault="00271FE5" w:rsidP="00225C9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</w:tcPr>
          <w:p w:rsidR="00271FE5" w:rsidRPr="00963121" w:rsidRDefault="00271FE5" w:rsidP="00225C9C">
            <w:pPr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993" w:type="dxa"/>
          </w:tcPr>
          <w:p w:rsidR="00271FE5" w:rsidRPr="00963121" w:rsidRDefault="00271FE5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:rsidR="00271FE5" w:rsidRPr="00A856B9" w:rsidRDefault="00A856B9" w:rsidP="00225C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6B9">
              <w:rPr>
                <w:rFonts w:ascii="Times New Roman" w:hAnsi="Times New Roman" w:cs="Times New Roman"/>
                <w:sz w:val="24"/>
                <w:szCs w:val="24"/>
              </w:rPr>
              <w:t>Решение ситуативных задач</w:t>
            </w:r>
          </w:p>
        </w:tc>
        <w:tc>
          <w:tcPr>
            <w:tcW w:w="993" w:type="dxa"/>
          </w:tcPr>
          <w:p w:rsidR="00271FE5" w:rsidRPr="00963121" w:rsidRDefault="00A856B9" w:rsidP="00225C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Октябрь 2014</w:t>
            </w:r>
          </w:p>
        </w:tc>
      </w:tr>
    </w:tbl>
    <w:p w:rsidR="00963121" w:rsidRDefault="00963121" w:rsidP="00963121">
      <w:pPr>
        <w:spacing w:before="100" w:beforeAutospacing="1" w:after="100" w:afterAutospacing="1" w:line="240" w:lineRule="auto"/>
        <w:ind w:left="14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A856B9" w:rsidRDefault="00A856B9" w:rsidP="00963121">
      <w:pPr>
        <w:spacing w:before="100" w:beforeAutospacing="1" w:after="100" w:afterAutospacing="1" w:line="240" w:lineRule="auto"/>
        <w:ind w:left="14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A856B9" w:rsidRDefault="00A856B9" w:rsidP="00963121">
      <w:pPr>
        <w:spacing w:before="100" w:beforeAutospacing="1" w:after="100" w:afterAutospacing="1" w:line="240" w:lineRule="auto"/>
        <w:ind w:left="14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A856B9" w:rsidRDefault="00A856B9" w:rsidP="00963121">
      <w:pPr>
        <w:spacing w:before="100" w:beforeAutospacing="1" w:after="100" w:afterAutospacing="1" w:line="240" w:lineRule="auto"/>
        <w:ind w:left="14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963121" w:rsidRDefault="00963121" w:rsidP="00963121">
      <w:pPr>
        <w:spacing w:before="100" w:beforeAutospacing="1" w:after="100" w:afterAutospacing="1" w:line="240" w:lineRule="auto"/>
        <w:ind w:left="14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963121" w:rsidRDefault="00963121" w:rsidP="00963121">
      <w:pPr>
        <w:spacing w:before="100" w:beforeAutospacing="1" w:after="100" w:afterAutospacing="1" w:line="240" w:lineRule="auto"/>
        <w:ind w:left="144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963121" w:rsidRPr="00094338" w:rsidRDefault="00963121" w:rsidP="00963121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Утвердить темы курсовых работ по ПМ. 01 </w:t>
      </w:r>
      <w:r>
        <w:rPr>
          <w:rFonts w:ascii="Times New Roman" w:hAnsi="Times New Roman" w:cs="Times New Roman"/>
          <w:sz w:val="24"/>
          <w:szCs w:val="24"/>
        </w:rPr>
        <w:t>«Преподавание по программам начального общего образования» для студентов 3 курса специальности 050146 «Преподавание в начальных классах» (3 ПВНК-11)</w:t>
      </w:r>
      <w:r w:rsidR="00094338" w:rsidRPr="00094338">
        <w:rPr>
          <w:rFonts w:ascii="Times New Roman" w:hAnsi="Times New Roman" w:cs="Times New Roman"/>
          <w:sz w:val="24"/>
          <w:szCs w:val="24"/>
        </w:rPr>
        <w:t xml:space="preserve"> </w:t>
      </w:r>
      <w:r w:rsidR="00094338">
        <w:rPr>
          <w:rFonts w:ascii="Times New Roman" w:hAnsi="Times New Roman" w:cs="Times New Roman"/>
          <w:sz w:val="24"/>
          <w:szCs w:val="24"/>
        </w:rPr>
        <w:t>заочной формы обучения</w:t>
      </w:r>
    </w:p>
    <w:p w:rsidR="00963121" w:rsidRDefault="00963121" w:rsidP="009631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9105" w:type="dxa"/>
        <w:jc w:val="center"/>
        <w:tblInd w:w="-4744" w:type="dxa"/>
        <w:tblLook w:val="04A0"/>
      </w:tblPr>
      <w:tblGrid>
        <w:gridCol w:w="440"/>
        <w:gridCol w:w="1832"/>
        <w:gridCol w:w="2667"/>
        <w:gridCol w:w="1621"/>
        <w:gridCol w:w="2545"/>
      </w:tblGrid>
      <w:tr w:rsidR="00963121" w:rsidTr="00963121">
        <w:trPr>
          <w:jc w:val="center"/>
        </w:trPr>
        <w:tc>
          <w:tcPr>
            <w:tcW w:w="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№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Ф.И.О. студента</w:t>
            </w:r>
          </w:p>
        </w:tc>
        <w:tc>
          <w:tcPr>
            <w:tcW w:w="2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Тема курсовой работы по ПМ.01«Преподавание по программам начального общего образования»</w:t>
            </w:r>
          </w:p>
        </w:tc>
        <w:tc>
          <w:tcPr>
            <w:tcW w:w="1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Научный руководитель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МДК</w:t>
            </w:r>
          </w:p>
        </w:tc>
      </w:tr>
      <w:tr w:rsidR="00963121" w:rsidTr="00963121">
        <w:trPr>
          <w:jc w:val="center"/>
        </w:trPr>
        <w:tc>
          <w:tcPr>
            <w:tcW w:w="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Ильина </w:t>
            </w:r>
            <w:proofErr w:type="spellStart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Сардаана</w:t>
            </w:r>
            <w:proofErr w:type="spellEnd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 Владимировна</w:t>
            </w:r>
          </w:p>
        </w:tc>
        <w:tc>
          <w:tcPr>
            <w:tcW w:w="2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Занятия по видам аппликации в развитии композиционного мышления у учащихся 3 класса.</w:t>
            </w:r>
          </w:p>
        </w:tc>
        <w:tc>
          <w:tcPr>
            <w:tcW w:w="1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Колесова О.Е.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ind w:left="15" w:hanging="15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МДК 01.06.</w:t>
            </w:r>
            <w:r w:rsidRPr="00963121">
              <w:rPr>
                <w:rFonts w:ascii="Times New Roman" w:hAnsi="Times New Roman"/>
                <w:sz w:val="16"/>
                <w:szCs w:val="16"/>
              </w:rPr>
              <w:t xml:space="preserve"> Методика обучения продуктивным видам деятельности с практикумом</w:t>
            </w:r>
          </w:p>
        </w:tc>
      </w:tr>
      <w:tr w:rsidR="00963121" w:rsidTr="00963121">
        <w:trPr>
          <w:jc w:val="center"/>
        </w:trPr>
        <w:tc>
          <w:tcPr>
            <w:tcW w:w="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Кириллина Алена Алексеевна</w:t>
            </w:r>
          </w:p>
        </w:tc>
        <w:tc>
          <w:tcPr>
            <w:tcW w:w="2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Методы и приемы формирования каллиграфического навыка на уроках обучения грамоте.</w:t>
            </w:r>
          </w:p>
        </w:tc>
        <w:tc>
          <w:tcPr>
            <w:tcW w:w="1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Фадеева П.В.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ind w:left="15" w:hanging="15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eastAsia="Times New Roman" w:hAnsi="Times New Roman" w:cs="Times New Roman"/>
                <w:sz w:val="16"/>
                <w:szCs w:val="16"/>
              </w:rPr>
              <w:t>МДК 01.02 Русский язык с методикой преподавания;</w:t>
            </w:r>
          </w:p>
        </w:tc>
      </w:tr>
      <w:tr w:rsidR="00963121" w:rsidTr="00963121">
        <w:trPr>
          <w:jc w:val="center"/>
        </w:trPr>
        <w:tc>
          <w:tcPr>
            <w:tcW w:w="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Кротова Оксана Геннадьевна</w:t>
            </w:r>
          </w:p>
        </w:tc>
        <w:tc>
          <w:tcPr>
            <w:tcW w:w="2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Проектной деятельности на уроках математики при изучении величин в начальной школе.</w:t>
            </w:r>
          </w:p>
        </w:tc>
        <w:tc>
          <w:tcPr>
            <w:tcW w:w="1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Баишева</w:t>
            </w:r>
            <w:proofErr w:type="spellEnd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 Н.Е.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ind w:left="15" w:hanging="15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>МДК 01.04. Теоретические основы начального курса математики с методикой преподавания</w:t>
            </w:r>
            <w:r w:rsidRPr="00963121">
              <w:rPr>
                <w:rFonts w:ascii="Times New Roman" w:eastAsia="Times New Roman" w:hAnsi="Times New Roman" w:cs="Times New Roman"/>
                <w:sz w:val="16"/>
                <w:szCs w:val="16"/>
              </w:rPr>
              <w:t>;</w:t>
            </w:r>
          </w:p>
        </w:tc>
      </w:tr>
      <w:tr w:rsidR="00963121" w:rsidTr="00963121">
        <w:trPr>
          <w:jc w:val="center"/>
        </w:trPr>
        <w:tc>
          <w:tcPr>
            <w:tcW w:w="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Мышинская</w:t>
            </w:r>
            <w:proofErr w:type="spellEnd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 Наталья Анатольевна</w:t>
            </w:r>
          </w:p>
        </w:tc>
        <w:tc>
          <w:tcPr>
            <w:tcW w:w="2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Основные методы и приемы работы над художественными произведениями в начальных классах в условиях нового стандарта.</w:t>
            </w:r>
          </w:p>
        </w:tc>
        <w:tc>
          <w:tcPr>
            <w:tcW w:w="1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Фадеева П.В.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ind w:left="15" w:hanging="15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eastAsia="Times New Roman" w:hAnsi="Times New Roman" w:cs="Times New Roman"/>
                <w:sz w:val="16"/>
                <w:szCs w:val="16"/>
              </w:rPr>
              <w:t>МДК 01.02 Русский язык с методикой преподавания;</w:t>
            </w:r>
          </w:p>
        </w:tc>
      </w:tr>
      <w:tr w:rsidR="00963121" w:rsidTr="00963121">
        <w:trPr>
          <w:jc w:val="center"/>
        </w:trPr>
        <w:tc>
          <w:tcPr>
            <w:tcW w:w="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Ноздрачева</w:t>
            </w:r>
            <w:proofErr w:type="spellEnd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 Вероника Владимировна</w:t>
            </w:r>
          </w:p>
        </w:tc>
        <w:tc>
          <w:tcPr>
            <w:tcW w:w="2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Формирование познавательных учебных действий при работе с текстовыми задачами.</w:t>
            </w:r>
          </w:p>
        </w:tc>
        <w:tc>
          <w:tcPr>
            <w:tcW w:w="1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Баишева</w:t>
            </w:r>
            <w:proofErr w:type="spellEnd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 Н.Е.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ind w:left="15" w:hanging="15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>МДК 01.04. Теоретические основы начального курса математики с методикой преподавания</w:t>
            </w:r>
            <w:r w:rsidRPr="00963121">
              <w:rPr>
                <w:rFonts w:ascii="Times New Roman" w:eastAsia="Times New Roman" w:hAnsi="Times New Roman" w:cs="Times New Roman"/>
                <w:sz w:val="16"/>
                <w:szCs w:val="16"/>
              </w:rPr>
              <w:t>;</w:t>
            </w:r>
          </w:p>
        </w:tc>
      </w:tr>
      <w:tr w:rsidR="00963121" w:rsidTr="00963121">
        <w:trPr>
          <w:jc w:val="center"/>
        </w:trPr>
        <w:tc>
          <w:tcPr>
            <w:tcW w:w="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Савельева Виктория Афанасьевна</w:t>
            </w:r>
          </w:p>
        </w:tc>
        <w:tc>
          <w:tcPr>
            <w:tcW w:w="2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3121" w:rsidRPr="00094338" w:rsidRDefault="00094338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Начаалынай</w:t>
            </w:r>
            <w:proofErr w:type="spellEnd"/>
            <w:r w:rsidRPr="0009433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кылаастарга</w:t>
            </w:r>
            <w:proofErr w:type="spellEnd"/>
            <w:r w:rsidRPr="0009433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аа</w:t>
            </w:r>
            <w:r w:rsidRPr="0009433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ыы</w:t>
            </w:r>
            <w:r w:rsidRPr="0009433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уруоктарыгар</w:t>
            </w:r>
            <w:proofErr w:type="spellEnd"/>
            <w:r w:rsidRPr="0009433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уэрэх</w:t>
            </w:r>
            <w:proofErr w:type="spellEnd"/>
            <w:r w:rsidRPr="0009433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сатабылларын</w:t>
            </w:r>
            <w:proofErr w:type="spellEnd"/>
            <w:r w:rsidRPr="0009433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934C6A">
              <w:rPr>
                <w:rFonts w:ascii="Times New Roman" w:hAnsi="Times New Roman" w:cs="Times New Roman"/>
                <w:sz w:val="16"/>
                <w:szCs w:val="16"/>
              </w:rPr>
              <w:t>сайыннарыы</w:t>
            </w:r>
            <w:proofErr w:type="spellEnd"/>
            <w:r w:rsidRPr="00094338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1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Сергеева С.М.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ind w:left="15" w:hanging="15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eastAsia="Times New Roman" w:hAnsi="Times New Roman" w:cs="Times New Roman"/>
                <w:sz w:val="16"/>
                <w:szCs w:val="16"/>
              </w:rPr>
              <w:t>МДК 01.09. Родной язык с методикой преподавания</w:t>
            </w:r>
          </w:p>
        </w:tc>
      </w:tr>
      <w:tr w:rsidR="00963121" w:rsidTr="00963121">
        <w:trPr>
          <w:jc w:val="center"/>
        </w:trPr>
        <w:tc>
          <w:tcPr>
            <w:tcW w:w="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Сивцева-Еремеева</w:t>
            </w:r>
            <w:proofErr w:type="spellEnd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 Нина Леонидовна</w:t>
            </w:r>
          </w:p>
        </w:tc>
        <w:tc>
          <w:tcPr>
            <w:tcW w:w="2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Уроки тематического рисования в развитии творческого воображения у учащихся 3 класса.</w:t>
            </w:r>
          </w:p>
        </w:tc>
        <w:tc>
          <w:tcPr>
            <w:tcW w:w="1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Колесова О.Е.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ind w:left="15" w:hanging="15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МДК 01.06.</w:t>
            </w:r>
            <w:r w:rsidRPr="00963121">
              <w:rPr>
                <w:rFonts w:ascii="Times New Roman" w:hAnsi="Times New Roman"/>
                <w:sz w:val="16"/>
                <w:szCs w:val="16"/>
              </w:rPr>
              <w:t xml:space="preserve"> Методика обучения продуктивным видам деятельности с практикумом.</w:t>
            </w:r>
          </w:p>
        </w:tc>
      </w:tr>
      <w:tr w:rsidR="00963121" w:rsidTr="00963121">
        <w:trPr>
          <w:jc w:val="center"/>
        </w:trPr>
        <w:tc>
          <w:tcPr>
            <w:tcW w:w="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Соловьева Дарья Александровна</w:t>
            </w:r>
          </w:p>
        </w:tc>
        <w:tc>
          <w:tcPr>
            <w:tcW w:w="2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3121" w:rsidRPr="006570AA" w:rsidRDefault="008458B2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458B2">
              <w:rPr>
                <w:rFonts w:ascii="Times New Roman" w:hAnsi="Times New Roman" w:cs="Times New Roman"/>
                <w:sz w:val="16"/>
                <w:szCs w:val="16"/>
              </w:rPr>
              <w:t>Формирование познавательных универсальных учебных действий младших школьников на уроках окружающего мира.</w:t>
            </w:r>
          </w:p>
        </w:tc>
        <w:tc>
          <w:tcPr>
            <w:tcW w:w="1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Федорова М.Г.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pStyle w:val="msonormalbullet2gif"/>
              <w:ind w:left="15" w:hanging="15"/>
              <w:contextualSpacing/>
              <w:rPr>
                <w:sz w:val="16"/>
                <w:szCs w:val="16"/>
              </w:rPr>
            </w:pPr>
            <w:r w:rsidRPr="00963121">
              <w:rPr>
                <w:spacing w:val="-2"/>
                <w:sz w:val="16"/>
                <w:szCs w:val="16"/>
              </w:rPr>
              <w:t>МДК 01.05. Естествознание с методикой преподавания</w:t>
            </w:r>
            <w:r w:rsidRPr="00963121">
              <w:rPr>
                <w:sz w:val="16"/>
                <w:szCs w:val="16"/>
              </w:rPr>
              <w:t>;</w:t>
            </w:r>
          </w:p>
        </w:tc>
      </w:tr>
      <w:tr w:rsidR="00963121" w:rsidTr="00963121">
        <w:trPr>
          <w:jc w:val="center"/>
        </w:trPr>
        <w:tc>
          <w:tcPr>
            <w:tcW w:w="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Христофорова / </w:t>
            </w:r>
            <w:proofErr w:type="spellStart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Муксунова</w:t>
            </w:r>
            <w:proofErr w:type="spellEnd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 Розалия Александровна</w:t>
            </w:r>
          </w:p>
        </w:tc>
        <w:tc>
          <w:tcPr>
            <w:tcW w:w="2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Задания по формированию личностных универсальных учебных действий у учащихся 1 класса на уроках окружающего мира.</w:t>
            </w:r>
          </w:p>
        </w:tc>
        <w:tc>
          <w:tcPr>
            <w:tcW w:w="1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Федорова М.Г.</w:t>
            </w: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pStyle w:val="msonormalbullet2gif"/>
              <w:ind w:left="15" w:hanging="15"/>
              <w:contextualSpacing/>
              <w:rPr>
                <w:sz w:val="16"/>
                <w:szCs w:val="16"/>
              </w:rPr>
            </w:pPr>
            <w:r w:rsidRPr="00963121">
              <w:rPr>
                <w:spacing w:val="-2"/>
                <w:sz w:val="16"/>
                <w:szCs w:val="16"/>
              </w:rPr>
              <w:t>МДК 01.05. Естествознание с методикой преподавания</w:t>
            </w:r>
            <w:r w:rsidRPr="00963121">
              <w:rPr>
                <w:sz w:val="16"/>
                <w:szCs w:val="16"/>
              </w:rPr>
              <w:t>;</w:t>
            </w:r>
          </w:p>
        </w:tc>
      </w:tr>
      <w:tr w:rsidR="00963121" w:rsidTr="00963121">
        <w:trPr>
          <w:jc w:val="center"/>
        </w:trPr>
        <w:tc>
          <w:tcPr>
            <w:tcW w:w="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6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5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rPr>
                <w:rFonts w:cs="Times New Roman"/>
                <w:sz w:val="16"/>
                <w:szCs w:val="16"/>
              </w:rPr>
            </w:pPr>
          </w:p>
        </w:tc>
      </w:tr>
      <w:tr w:rsidR="00963121" w:rsidTr="00963121">
        <w:trPr>
          <w:jc w:val="center"/>
        </w:trPr>
        <w:tc>
          <w:tcPr>
            <w:tcW w:w="910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3121" w:rsidRPr="00963121" w:rsidRDefault="0096312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Основание: Защита научного аппарата курсовой работы</w:t>
            </w:r>
          </w:p>
          <w:p w:rsidR="00963121" w:rsidRPr="00963121" w:rsidRDefault="0096312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Комиссия:</w:t>
            </w:r>
          </w:p>
          <w:p w:rsidR="00963121" w:rsidRPr="00963121" w:rsidRDefault="0096312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Федорова Т.П., зав. ЗО</w:t>
            </w:r>
          </w:p>
          <w:p w:rsidR="00963121" w:rsidRPr="00963121" w:rsidRDefault="0096312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Сергеева С.М., методист</w:t>
            </w:r>
          </w:p>
          <w:p w:rsidR="00963121" w:rsidRPr="00963121" w:rsidRDefault="0096312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Федорова М.Г., методист</w:t>
            </w:r>
          </w:p>
          <w:p w:rsidR="00963121" w:rsidRPr="00963121" w:rsidRDefault="0096312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Колесова О.Е., методист</w:t>
            </w:r>
          </w:p>
          <w:p w:rsidR="00963121" w:rsidRPr="00963121" w:rsidRDefault="0096312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63121">
              <w:rPr>
                <w:rFonts w:ascii="Times New Roman" w:hAnsi="Times New Roman" w:cs="Times New Roman"/>
                <w:sz w:val="16"/>
                <w:szCs w:val="16"/>
              </w:rPr>
              <w:t xml:space="preserve">Фадеева П.В., методист, </w:t>
            </w:r>
            <w:proofErr w:type="spellStart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предс</w:t>
            </w:r>
            <w:proofErr w:type="spellEnd"/>
            <w:r w:rsidRPr="00963121">
              <w:rPr>
                <w:rFonts w:ascii="Times New Roman" w:hAnsi="Times New Roman" w:cs="Times New Roman"/>
                <w:sz w:val="16"/>
                <w:szCs w:val="16"/>
              </w:rPr>
              <w:t>. ЦК</w:t>
            </w:r>
          </w:p>
        </w:tc>
      </w:tr>
    </w:tbl>
    <w:p w:rsidR="00963121" w:rsidRDefault="00963121" w:rsidP="00963121">
      <w:pPr>
        <w:pStyle w:val="a3"/>
        <w:ind w:left="1440"/>
      </w:pPr>
    </w:p>
    <w:p w:rsidR="001C19DC" w:rsidRDefault="001C19DC"/>
    <w:sectPr w:rsidR="001C19DC" w:rsidSect="00A856B9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E145E2"/>
    <w:multiLevelType w:val="hybridMultilevel"/>
    <w:tmpl w:val="877AED3E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63121"/>
    <w:rsid w:val="00094338"/>
    <w:rsid w:val="001C19DC"/>
    <w:rsid w:val="00271FE5"/>
    <w:rsid w:val="006043C2"/>
    <w:rsid w:val="006570AA"/>
    <w:rsid w:val="007D3015"/>
    <w:rsid w:val="007E09E8"/>
    <w:rsid w:val="008458B2"/>
    <w:rsid w:val="00934C6A"/>
    <w:rsid w:val="00963121"/>
    <w:rsid w:val="00A856B9"/>
    <w:rsid w:val="00A94033"/>
    <w:rsid w:val="00AD7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3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3121"/>
    <w:pPr>
      <w:ind w:left="720"/>
      <w:contextualSpacing/>
    </w:pPr>
  </w:style>
  <w:style w:type="table" w:styleId="a4">
    <w:name w:val="Table Grid"/>
    <w:basedOn w:val="a1"/>
    <w:uiPriority w:val="59"/>
    <w:rsid w:val="0096312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631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042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727</Words>
  <Characters>4148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HomeLab</Company>
  <LinksUpToDate>false</LinksUpToDate>
  <CharactersWithSpaces>4866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2013-10-29T14:52:00Z</cp:lastPrinted>
  <dcterms:created xsi:type="dcterms:W3CDTF">2013-10-29T14:29:00Z</dcterms:created>
  <dcterms:modified xsi:type="dcterms:W3CDTF">2014-01-17T10:32:00Z</dcterms:modified>
</cp:coreProperties>
</file>