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F6B3" w14:textId="77777777" w:rsidR="00C56C53" w:rsidRPr="00C56C53" w:rsidRDefault="00C56C53" w:rsidP="00C5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1916028"/>
      <w:bookmarkStart w:id="1" w:name="_Toc122336515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53BC25D7" w14:textId="77777777" w:rsidR="00C56C53" w:rsidRPr="00C56C53" w:rsidRDefault="00C56C53" w:rsidP="00C56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ПЕДАГОГИЧЕСКИЙ КОЛЛЕДЖ им. С.Ф. ГОГОЛЕВА»</w:t>
      </w:r>
    </w:p>
    <w:p w14:paraId="740489C3" w14:textId="77777777" w:rsidR="00C56C53" w:rsidRPr="00C56C53" w:rsidRDefault="00C56C53" w:rsidP="00C56C53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5E3D1" w14:textId="77777777" w:rsidR="00C56C53" w:rsidRPr="00C56C53" w:rsidRDefault="00C56C53" w:rsidP="00C56C53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4"/>
        <w:gridCol w:w="2149"/>
        <w:gridCol w:w="4000"/>
      </w:tblGrid>
      <w:tr w:rsidR="00C56C53" w:rsidRPr="00C56C53" w14:paraId="428A6175" w14:textId="77777777" w:rsidTr="00C56C53">
        <w:tc>
          <w:tcPr>
            <w:tcW w:w="3553" w:type="dxa"/>
            <w:hideMark/>
          </w:tcPr>
          <w:p w14:paraId="61A1AB01" w14:textId="77659892" w:rsidR="00C56C53" w:rsidRPr="00C56C53" w:rsidRDefault="00753E56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122A3CBA" w14:textId="2FA70B73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53E56">
              <w:rPr>
                <w:rFonts w:ascii="Times New Roman" w:eastAsia="Times New Roman" w:hAnsi="Times New Roman" w:cs="Times New Roman"/>
                <w:sz w:val="24"/>
                <w:szCs w:val="24"/>
              </w:rPr>
              <w:t>УВР:</w:t>
            </w:r>
          </w:p>
          <w:p w14:paraId="79686C9B" w14:textId="13A3E89B" w:rsidR="00C56C53" w:rsidRPr="00C56C53" w:rsidRDefault="00C56C53" w:rsidP="004B5D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4B5D9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Е.А</w:t>
            </w: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14:paraId="361B69A0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hideMark/>
          </w:tcPr>
          <w:p w14:paraId="54AFE794" w14:textId="49FBE3AD" w:rsidR="00C56C53" w:rsidRPr="00C56C53" w:rsidRDefault="00753E56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7B540B67" w14:textId="5F5A3F7C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53E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466B2C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_______________Николаева И.И.</w:t>
            </w:r>
          </w:p>
        </w:tc>
      </w:tr>
      <w:tr w:rsidR="00C56C53" w:rsidRPr="00C56C53" w14:paraId="55DBC193" w14:textId="77777777" w:rsidTr="00C56C53">
        <w:tc>
          <w:tcPr>
            <w:tcW w:w="3553" w:type="dxa"/>
          </w:tcPr>
          <w:p w14:paraId="51C9A39D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69D45" w14:textId="5582F218" w:rsidR="00C56C53" w:rsidRPr="00C56C53" w:rsidRDefault="00C56C53" w:rsidP="004B5D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«____»______________202</w:t>
            </w:r>
            <w:r w:rsidR="004B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7" w:type="dxa"/>
          </w:tcPr>
          <w:p w14:paraId="101C34BD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hideMark/>
          </w:tcPr>
          <w:p w14:paraId="24425782" w14:textId="77777777" w:rsidR="00753E56" w:rsidRDefault="00753E56" w:rsidP="004B5D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FF3E1" w14:textId="42110E23" w:rsidR="00C56C53" w:rsidRPr="00C56C53" w:rsidRDefault="00C56C53" w:rsidP="004B5D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«____»______________202</w:t>
            </w:r>
            <w:r w:rsidR="004B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6C53" w:rsidRPr="00C56C53" w14:paraId="7691653E" w14:textId="77777777" w:rsidTr="00C56C53">
        <w:tc>
          <w:tcPr>
            <w:tcW w:w="3553" w:type="dxa"/>
          </w:tcPr>
          <w:p w14:paraId="6A9DFF23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A51E0A5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23E83E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EF3622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FC66D4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01C0DC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509CB4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77E9DA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9535532" w14:textId="0232A118" w:rsidR="00326CAD" w:rsidRPr="00326CAD" w:rsidRDefault="00974858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57210F31" w14:textId="2320ECBC" w:rsidR="00C56C53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</w:t>
      </w:r>
    </w:p>
    <w:p w14:paraId="5CF82286" w14:textId="2A50B606" w:rsidR="00841E94" w:rsidRPr="00326CAD" w:rsidRDefault="00C56C53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41E94" w:rsidRPr="00326CAD">
        <w:rPr>
          <w:rFonts w:ascii="Times New Roman" w:hAnsi="Times New Roman" w:cs="Times New Roman"/>
          <w:b/>
          <w:sz w:val="28"/>
          <w:szCs w:val="28"/>
        </w:rPr>
        <w:t xml:space="preserve"> специальностям: </w:t>
      </w:r>
    </w:p>
    <w:p w14:paraId="365153D5" w14:textId="5259BE0D" w:rsidR="00841E94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>44.02.02 П</w:t>
      </w:r>
      <w:r w:rsidR="00080B83">
        <w:rPr>
          <w:rFonts w:ascii="Times New Roman" w:hAnsi="Times New Roman" w:cs="Times New Roman"/>
          <w:b/>
          <w:sz w:val="28"/>
          <w:szCs w:val="28"/>
        </w:rPr>
        <w:t>реподавание в начальных классах</w:t>
      </w:r>
    </w:p>
    <w:p w14:paraId="6A268841" w14:textId="2A2E7CE1" w:rsidR="00080B83" w:rsidRDefault="00080B83" w:rsidP="00080B83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04EB9">
        <w:rPr>
          <w:rFonts w:ascii="Times New Roman" w:hAnsi="Times New Roman" w:cs="Times New Roman"/>
          <w:i/>
          <w:sz w:val="28"/>
        </w:rPr>
        <w:t xml:space="preserve">Квалификация: </w:t>
      </w:r>
      <w:r w:rsidRPr="00080B83">
        <w:rPr>
          <w:rFonts w:ascii="Times New Roman" w:hAnsi="Times New Roman" w:cs="Times New Roman"/>
          <w:b/>
          <w:i/>
          <w:sz w:val="28"/>
        </w:rPr>
        <w:t>«Учитель начальных классов»</w:t>
      </w:r>
    </w:p>
    <w:p w14:paraId="1F426CEF" w14:textId="22038D69" w:rsidR="00080B83" w:rsidRPr="00080B83" w:rsidRDefault="00080B83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B83">
        <w:rPr>
          <w:rFonts w:ascii="Times New Roman" w:hAnsi="Times New Roman" w:cs="Times New Roman"/>
          <w:sz w:val="28"/>
          <w:szCs w:val="28"/>
        </w:rPr>
        <w:t>(на базе 9, 11 классов)</w:t>
      </w:r>
    </w:p>
    <w:p w14:paraId="5C517309" w14:textId="77777777" w:rsidR="00080B83" w:rsidRPr="00326CAD" w:rsidRDefault="00080B83" w:rsidP="00080B83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(очная форма обучения)</w:t>
      </w:r>
    </w:p>
    <w:p w14:paraId="4C0CBDFF" w14:textId="77777777" w:rsidR="00080B83" w:rsidRDefault="00080B83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909F475" w14:textId="77777777" w:rsidR="00841E94" w:rsidRPr="00326CAD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>44.02.05 Коррекционная педагогика в начальном образовании</w:t>
      </w:r>
    </w:p>
    <w:p w14:paraId="2B1685FB" w14:textId="1A1EC9C0" w:rsidR="00080B83" w:rsidRPr="00080B83" w:rsidRDefault="00080B83" w:rsidP="00080B83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Квалификация: </w:t>
      </w:r>
      <w:r w:rsidRPr="00080B83">
        <w:rPr>
          <w:rFonts w:ascii="Times New Roman" w:hAnsi="Times New Roman" w:cs="Times New Roman"/>
          <w:b/>
          <w:i/>
          <w:sz w:val="28"/>
        </w:rPr>
        <w:t>«Учитель начальных классов, в том числе для обучающихся с ОВЗ»</w:t>
      </w:r>
    </w:p>
    <w:p w14:paraId="634624FD" w14:textId="35991022" w:rsidR="00080B83" w:rsidRPr="00080B83" w:rsidRDefault="00080B83" w:rsidP="004F5E19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sz w:val="28"/>
        </w:rPr>
      </w:pPr>
      <w:r w:rsidRPr="00080B83">
        <w:rPr>
          <w:rFonts w:ascii="Times New Roman" w:hAnsi="Times New Roman" w:cs="Times New Roman"/>
          <w:sz w:val="28"/>
        </w:rPr>
        <w:t>(на базе 11 классов)</w:t>
      </w:r>
    </w:p>
    <w:p w14:paraId="3DF423CA" w14:textId="08226D4B" w:rsidR="00841E94" w:rsidRPr="00326CAD" w:rsidRDefault="00C93719" w:rsidP="004F5E19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4F5E19">
        <w:rPr>
          <w:rFonts w:ascii="Times New Roman" w:hAnsi="Times New Roman" w:cs="Times New Roman"/>
          <w:b/>
          <w:sz w:val="28"/>
        </w:rPr>
        <w:t>очная форма обучения)</w:t>
      </w:r>
    </w:p>
    <w:bookmarkEnd w:id="0"/>
    <w:bookmarkEnd w:id="1"/>
    <w:p w14:paraId="5A0DDCD0" w14:textId="77777777" w:rsidR="007A6349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0DD0EFF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1B953B02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705848F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5926DBE8" w14:textId="77777777" w:rsidR="007A6349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3BB715AF" w14:textId="77777777" w:rsidR="00080B83" w:rsidRPr="00326CAD" w:rsidRDefault="00080B83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2CF2840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2047F858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03AACCA" w14:textId="77777777" w:rsidR="00604EB9" w:rsidRDefault="00604EB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603BDB0" w14:textId="77777777" w:rsidR="00604EB9" w:rsidRDefault="00604EB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046681CA" w14:textId="74E6AC3D" w:rsidR="007A6349" w:rsidRPr="00753E56" w:rsidRDefault="00326CAD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53E56">
        <w:rPr>
          <w:rFonts w:ascii="Times New Roman" w:hAnsi="Times New Roman" w:cs="Times New Roman"/>
          <w:b/>
          <w:sz w:val="28"/>
        </w:rPr>
        <w:t>Якутск</w:t>
      </w:r>
      <w:r w:rsidR="00753E56">
        <w:rPr>
          <w:rFonts w:ascii="Times New Roman" w:hAnsi="Times New Roman" w:cs="Times New Roman"/>
          <w:b/>
          <w:sz w:val="28"/>
        </w:rPr>
        <w:t>,</w:t>
      </w:r>
      <w:r w:rsidRPr="00753E56">
        <w:rPr>
          <w:rFonts w:ascii="Times New Roman" w:hAnsi="Times New Roman" w:cs="Times New Roman"/>
          <w:b/>
          <w:sz w:val="28"/>
        </w:rPr>
        <w:t xml:space="preserve"> 202</w:t>
      </w:r>
      <w:r w:rsidR="004B5D9F" w:rsidRPr="00753E56">
        <w:rPr>
          <w:rFonts w:ascii="Times New Roman" w:hAnsi="Times New Roman" w:cs="Times New Roman"/>
          <w:b/>
          <w:sz w:val="28"/>
        </w:rPr>
        <w:t>4 г.</w:t>
      </w:r>
    </w:p>
    <w:p w14:paraId="6B8DD64E" w14:textId="77777777" w:rsidR="005A18B5" w:rsidRDefault="00841E94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3B6369D2" w14:textId="77777777" w:rsidR="00326CAD" w:rsidRPr="00326CAD" w:rsidRDefault="00326CAD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FDF5DF3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Педагогическая профессия относится к профессиям социального типа, в центре внимания которых находится Человек. Для данного типа профессий требуются устойчивая мотивация на работу с детьми, потребность в общении, </w:t>
      </w:r>
      <w:proofErr w:type="spellStart"/>
      <w:r w:rsidRPr="00326CAD">
        <w:rPr>
          <w:color w:val="auto"/>
          <w:sz w:val="28"/>
          <w:szCs w:val="28"/>
        </w:rPr>
        <w:t>эмпатия</w:t>
      </w:r>
      <w:proofErr w:type="spellEnd"/>
      <w:r w:rsidRPr="00326CAD">
        <w:rPr>
          <w:color w:val="auto"/>
          <w:sz w:val="28"/>
          <w:szCs w:val="28"/>
        </w:rPr>
        <w:t>, способность понимать намерения, поведение, настроение других людей, разбираться во взаимоотношениях, организаторские и коммуникативные способности. В связи с этим необходим отбор поступающих, выявление наличия определенных психологических качеств, характерологических особенностей личности, предрасположенности к работе с детьми.</w:t>
      </w:r>
    </w:p>
    <w:p w14:paraId="67242A1D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Областью профессиональной деятельности выпускников, освоивших программы СПО с присвоением квалификации учитель начальных классов являются обучение, воспитание, развитие, просвещение, образовательные системы. Видом профессиональной деятельности будущих выпускников определена педагогическая деятельность.</w:t>
      </w:r>
    </w:p>
    <w:p w14:paraId="717077AB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Вступительные испытания проводятся с целью выявления готовности поступающих осваивать основные образовательные программы СПО по специальностям: 44.02.02 Преподавание в начальных классах, 44.02.05 Коррекционная педагогика в начальном образовании.</w:t>
      </w:r>
    </w:p>
    <w:p w14:paraId="02ABD2DC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Для поступающих на бюджетные места, а также на места по договорам с оплатой стоимости обучения</w:t>
      </w:r>
      <w:r w:rsidRPr="00326CAD">
        <w:rPr>
          <w:color w:val="auto"/>
        </w:rPr>
        <w:t xml:space="preserve"> </w:t>
      </w:r>
      <w:r w:rsidRPr="00326CAD">
        <w:rPr>
          <w:color w:val="auto"/>
          <w:sz w:val="28"/>
          <w:szCs w:val="28"/>
        </w:rPr>
        <w:t>проводятся одинаковые вступительные испытания.</w:t>
      </w:r>
    </w:p>
    <w:p w14:paraId="14C4FF97" w14:textId="77777777" w:rsidR="007A6349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Для организации и проведения вступительных испытаний при приеме на обучение в образовательных организациях создаются экзаменационные и апелляционные комиссии. </w:t>
      </w:r>
    </w:p>
    <w:p w14:paraId="6CCCCA77" w14:textId="0612D695" w:rsidR="00841E94" w:rsidRPr="00326CAD" w:rsidRDefault="005A18B5" w:rsidP="0093410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Вступительные испытания для поступающих в профессиональную образовательную организацию для освоения программ педагогической направленности на базе среднего общего образования по специальностям: 44.02.02 Преподавание в начальных классах, 44.02.05 Коррекционная </w:t>
      </w:r>
      <w:r w:rsidRPr="00326CAD">
        <w:rPr>
          <w:color w:val="auto"/>
          <w:sz w:val="28"/>
          <w:szCs w:val="28"/>
        </w:rPr>
        <w:lastRenderedPageBreak/>
        <w:t xml:space="preserve">педагогика в начальном образовании проводятся в </w:t>
      </w:r>
      <w:r w:rsidR="00C56C53">
        <w:rPr>
          <w:color w:val="auto"/>
          <w:sz w:val="28"/>
          <w:szCs w:val="28"/>
        </w:rPr>
        <w:t>форме собеседования</w:t>
      </w:r>
      <w:r w:rsidR="00934102">
        <w:rPr>
          <w:color w:val="auto"/>
          <w:sz w:val="28"/>
          <w:szCs w:val="28"/>
        </w:rPr>
        <w:t xml:space="preserve"> и защиты портфолио</w:t>
      </w:r>
      <w:r w:rsidR="003B5531">
        <w:rPr>
          <w:color w:val="auto"/>
          <w:sz w:val="28"/>
          <w:szCs w:val="28"/>
        </w:rPr>
        <w:t xml:space="preserve"> (</w:t>
      </w:r>
      <w:proofErr w:type="spellStart"/>
      <w:r w:rsidR="003B5531">
        <w:rPr>
          <w:color w:val="auto"/>
          <w:sz w:val="28"/>
          <w:szCs w:val="28"/>
        </w:rPr>
        <w:t>самопрезентация</w:t>
      </w:r>
      <w:proofErr w:type="spellEnd"/>
      <w:r w:rsidR="003B5531">
        <w:rPr>
          <w:color w:val="auto"/>
          <w:sz w:val="28"/>
          <w:szCs w:val="28"/>
        </w:rPr>
        <w:t>)</w:t>
      </w:r>
      <w:r w:rsidR="00934102">
        <w:rPr>
          <w:color w:val="auto"/>
          <w:sz w:val="28"/>
          <w:szCs w:val="28"/>
        </w:rPr>
        <w:t>.</w:t>
      </w:r>
    </w:p>
    <w:p w14:paraId="07801798" w14:textId="77777777" w:rsidR="005A18B5" w:rsidRPr="00326CAD" w:rsidRDefault="005A18B5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AD">
        <w:rPr>
          <w:rFonts w:ascii="Times New Roman" w:hAnsi="Times New Roman" w:cs="Times New Roman"/>
          <w:sz w:val="28"/>
          <w:szCs w:val="28"/>
        </w:rPr>
        <w:t xml:space="preserve">Оценка результатов вступительных испытаний осуществляется по балльной системе, включающей критерии оценивания, определяемой правилами приема и программой вступительных испытаний. </w:t>
      </w:r>
    </w:p>
    <w:p w14:paraId="5815C61C" w14:textId="77777777" w:rsidR="005A18B5" w:rsidRPr="00326CAD" w:rsidRDefault="005A18B5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AD">
        <w:rPr>
          <w:rFonts w:ascii="Times New Roman" w:hAnsi="Times New Roman" w:cs="Times New Roman"/>
          <w:sz w:val="28"/>
          <w:szCs w:val="28"/>
        </w:rPr>
        <w:t>Успешное прохождение вступительных испытаний подтверждает наличие у поступающих определенных способностей, психологических качеств, необходимых для обучения по соответствующим образовательным программам.</w:t>
      </w:r>
    </w:p>
    <w:p w14:paraId="6E55B65F" w14:textId="77777777" w:rsidR="00326CAD" w:rsidRPr="00326CAD" w:rsidRDefault="00326CAD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24DE6" w14:textId="77777777" w:rsidR="005A18B5" w:rsidRDefault="005A18B5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3" w:name="_Toc122336516"/>
      <w:r w:rsidRPr="00326CAD">
        <w:rPr>
          <w:rFonts w:ascii="Times New Roman" w:hAnsi="Times New Roman" w:cs="Times New Roman"/>
          <w:b/>
          <w:sz w:val="28"/>
        </w:rPr>
        <w:t xml:space="preserve">Организация и проведение вступительных испытаний </w:t>
      </w:r>
      <w:bookmarkEnd w:id="3"/>
    </w:p>
    <w:p w14:paraId="10672642" w14:textId="66AEC210" w:rsidR="005A18B5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Вступительные испытания направлен</w:t>
      </w:r>
      <w:r w:rsidR="00E941C7" w:rsidRPr="00326CAD">
        <w:rPr>
          <w:rFonts w:ascii="Times New Roman" w:hAnsi="Times New Roman" w:cs="Times New Roman"/>
          <w:sz w:val="28"/>
        </w:rPr>
        <w:t>ы</w:t>
      </w:r>
      <w:r w:rsidRPr="00326CAD">
        <w:rPr>
          <w:rFonts w:ascii="Times New Roman" w:hAnsi="Times New Roman" w:cs="Times New Roman"/>
          <w:sz w:val="28"/>
        </w:rPr>
        <w:t xml:space="preserve"> на определение наличия у поступающих мотивированного выбора профессии, активной гражданской позиции, склонностей и способностей к работе с </w:t>
      </w:r>
      <w:r w:rsidR="00C56C53" w:rsidRPr="00326CAD">
        <w:rPr>
          <w:rFonts w:ascii="Times New Roman" w:hAnsi="Times New Roman" w:cs="Times New Roman"/>
          <w:sz w:val="28"/>
        </w:rPr>
        <w:t>детьми, первичного</w:t>
      </w:r>
      <w:r w:rsidRPr="00326CAD">
        <w:rPr>
          <w:rFonts w:ascii="Times New Roman" w:hAnsi="Times New Roman" w:cs="Times New Roman"/>
          <w:sz w:val="28"/>
        </w:rPr>
        <w:t xml:space="preserve"> опыта участия в социально-значимой деятельности. </w:t>
      </w:r>
    </w:p>
    <w:p w14:paraId="2EF02301" w14:textId="5831D863" w:rsidR="005A18B5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На вступительных испытани</w:t>
      </w:r>
      <w:r w:rsidR="00555688">
        <w:rPr>
          <w:rFonts w:ascii="Times New Roman" w:hAnsi="Times New Roman" w:cs="Times New Roman"/>
          <w:sz w:val="28"/>
        </w:rPr>
        <w:t>ях</w:t>
      </w:r>
      <w:r w:rsidRPr="00326CAD">
        <w:rPr>
          <w:rFonts w:ascii="Times New Roman" w:hAnsi="Times New Roman" w:cs="Times New Roman"/>
          <w:sz w:val="28"/>
        </w:rPr>
        <w:t xml:space="preserve"> поступающий демонстрирует самопрезентацию</w:t>
      </w:r>
      <w:r w:rsidR="00C56C53">
        <w:rPr>
          <w:rFonts w:ascii="Times New Roman" w:hAnsi="Times New Roman" w:cs="Times New Roman"/>
          <w:sz w:val="28"/>
        </w:rPr>
        <w:t>:</w:t>
      </w:r>
      <w:r w:rsidR="00947430" w:rsidRPr="00326CAD">
        <w:rPr>
          <w:rFonts w:ascii="Times New Roman" w:hAnsi="Times New Roman" w:cs="Times New Roman"/>
          <w:sz w:val="28"/>
        </w:rPr>
        <w:t xml:space="preserve"> </w:t>
      </w:r>
      <w:r w:rsidR="00C56C53">
        <w:rPr>
          <w:rFonts w:ascii="Times New Roman" w:hAnsi="Times New Roman" w:cs="Times New Roman"/>
          <w:sz w:val="28"/>
        </w:rPr>
        <w:t>рассказ</w:t>
      </w:r>
      <w:r w:rsidRPr="00AD0F5D">
        <w:rPr>
          <w:rFonts w:ascii="Times New Roman" w:hAnsi="Times New Roman" w:cs="Times New Roman"/>
          <w:sz w:val="28"/>
        </w:rPr>
        <w:t xml:space="preserve"> о себе, </w:t>
      </w:r>
      <w:r w:rsidR="00FB0158">
        <w:rPr>
          <w:rFonts w:ascii="Times New Roman" w:hAnsi="Times New Roman" w:cs="Times New Roman"/>
          <w:sz w:val="28"/>
        </w:rPr>
        <w:t xml:space="preserve">о своих достижениях, </w:t>
      </w:r>
      <w:r w:rsidRPr="00AD0F5D">
        <w:rPr>
          <w:rFonts w:ascii="Times New Roman" w:hAnsi="Times New Roman" w:cs="Times New Roman"/>
          <w:sz w:val="28"/>
        </w:rPr>
        <w:t>о сво</w:t>
      </w:r>
      <w:r w:rsidR="007751B9" w:rsidRPr="00AD0F5D">
        <w:rPr>
          <w:rFonts w:ascii="Times New Roman" w:hAnsi="Times New Roman" w:cs="Times New Roman"/>
          <w:sz w:val="28"/>
        </w:rPr>
        <w:t>ей будущей профессии</w:t>
      </w:r>
      <w:r w:rsidR="00431CE6" w:rsidRPr="00AD0F5D">
        <w:rPr>
          <w:rFonts w:ascii="Times New Roman" w:hAnsi="Times New Roman" w:cs="Times New Roman"/>
          <w:sz w:val="28"/>
        </w:rPr>
        <w:t>.</w:t>
      </w:r>
      <w:r w:rsidR="00431CE6" w:rsidRPr="00326CAD">
        <w:rPr>
          <w:rFonts w:ascii="Times New Roman" w:hAnsi="Times New Roman" w:cs="Times New Roman"/>
          <w:sz w:val="28"/>
        </w:rPr>
        <w:t xml:space="preserve"> </w:t>
      </w:r>
    </w:p>
    <w:p w14:paraId="4D7BA36C" w14:textId="511BDB8D" w:rsidR="00E941C7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 xml:space="preserve">Рекомендуемая тематика для </w:t>
      </w:r>
      <w:r w:rsidR="00FB0158">
        <w:rPr>
          <w:rFonts w:ascii="Times New Roman" w:hAnsi="Times New Roman" w:cs="Times New Roman"/>
          <w:sz w:val="28"/>
        </w:rPr>
        <w:t>самопрезентации</w:t>
      </w:r>
      <w:r w:rsidRPr="00326CAD">
        <w:rPr>
          <w:rFonts w:ascii="Times New Roman" w:hAnsi="Times New Roman" w:cs="Times New Roman"/>
          <w:sz w:val="28"/>
        </w:rPr>
        <w:t>: «Моя будущая профессия - педагог», «Я в профессии», «Почему я выбрал(а) профессию педагога?», «Что меня привлекает в профессии педагога?»</w:t>
      </w:r>
      <w:r w:rsidR="00E941C7" w:rsidRPr="00326CAD">
        <w:rPr>
          <w:rFonts w:ascii="Times New Roman" w:hAnsi="Times New Roman" w:cs="Times New Roman"/>
          <w:sz w:val="28"/>
        </w:rPr>
        <w:t>, «Миссия современного учителя», «Мой любимый учитель», «Учитель – профессия главная на Земле», «Я – педагог: взгляд из будущего» и т.п.</w:t>
      </w:r>
    </w:p>
    <w:p w14:paraId="7D679590" w14:textId="660CBA49" w:rsidR="005A18B5" w:rsidRPr="00326CAD" w:rsidRDefault="00F803DE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A18B5" w:rsidRPr="00326CAD">
        <w:rPr>
          <w:rFonts w:ascii="Times New Roman" w:hAnsi="Times New Roman" w:cs="Times New Roman"/>
          <w:sz w:val="28"/>
        </w:rPr>
        <w:t>оступающий должен аргументирован</w:t>
      </w:r>
      <w:r w:rsidR="007751B9" w:rsidRPr="00326CAD">
        <w:rPr>
          <w:rFonts w:ascii="Times New Roman" w:hAnsi="Times New Roman" w:cs="Times New Roman"/>
          <w:sz w:val="28"/>
        </w:rPr>
        <w:t>н</w:t>
      </w:r>
      <w:r w:rsidR="005A18B5" w:rsidRPr="00326CAD">
        <w:rPr>
          <w:rFonts w:ascii="Times New Roman" w:hAnsi="Times New Roman" w:cs="Times New Roman"/>
          <w:sz w:val="28"/>
        </w:rPr>
        <w:t>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</w:t>
      </w:r>
      <w:r>
        <w:rPr>
          <w:rFonts w:ascii="Times New Roman" w:hAnsi="Times New Roman" w:cs="Times New Roman"/>
          <w:sz w:val="28"/>
        </w:rPr>
        <w:t>и</w:t>
      </w:r>
      <w:r w:rsidR="005A18B5" w:rsidRPr="00326CAD">
        <w:rPr>
          <w:rFonts w:ascii="Times New Roman" w:hAnsi="Times New Roman" w:cs="Times New Roman"/>
          <w:sz w:val="28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</w:t>
      </w:r>
      <w:r w:rsidR="005A18B5" w:rsidRPr="00326CAD">
        <w:rPr>
          <w:rFonts w:ascii="Times New Roman" w:hAnsi="Times New Roman" w:cs="Times New Roman"/>
          <w:sz w:val="28"/>
        </w:rPr>
        <w:lastRenderedPageBreak/>
        <w:t>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14:paraId="09E1BA17" w14:textId="77777777" w:rsidR="007A6349" w:rsidRPr="00326CAD" w:rsidRDefault="007A6349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Для оценивания самопрезентации предлагаются следующие критерии:</w:t>
      </w:r>
    </w:p>
    <w:p w14:paraId="33ACB2BD" w14:textId="7777777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обоснованность и логика изложения аргументов выбора педагогической специальности;</w:t>
      </w:r>
    </w:p>
    <w:p w14:paraId="0351C0D9" w14:textId="7777777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адекватность представлений о будущей профессиональной деятельности;</w:t>
      </w:r>
    </w:p>
    <w:p w14:paraId="7260038B" w14:textId="0E1C0A4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обоснованность проектирования поступающим будущей карьеры и педагогической деятельности</w:t>
      </w:r>
      <w:r w:rsidR="00F803DE">
        <w:rPr>
          <w:color w:val="auto"/>
          <w:sz w:val="28"/>
          <w:szCs w:val="28"/>
        </w:rPr>
        <w:t>.</w:t>
      </w:r>
    </w:p>
    <w:p w14:paraId="6874ECF9" w14:textId="50C05AE5" w:rsidR="007A6349" w:rsidRPr="00326CAD" w:rsidRDefault="007A6349" w:rsidP="0055568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</w:p>
    <w:p w14:paraId="45EB67DE" w14:textId="77777777" w:rsidR="001A12E1" w:rsidRDefault="001A12E1" w:rsidP="005556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t>Критерии оценивания</w:t>
      </w:r>
    </w:p>
    <w:p w14:paraId="5DA92CC7" w14:textId="687DE2D2" w:rsidR="001A12E1" w:rsidRPr="00326CAD" w:rsidRDefault="00555688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Самопрезентация </w:t>
      </w:r>
      <w:r w:rsidR="001A12E1" w:rsidRPr="00326CAD">
        <w:rPr>
          <w:rFonts w:ascii="Times New Roman" w:hAnsi="Times New Roman" w:cs="Times New Roman"/>
          <w:sz w:val="28"/>
        </w:rPr>
        <w:t xml:space="preserve">оценивается по </w:t>
      </w:r>
      <w:r>
        <w:rPr>
          <w:rFonts w:ascii="Times New Roman" w:hAnsi="Times New Roman" w:cs="Times New Roman"/>
          <w:sz w:val="28"/>
        </w:rPr>
        <w:t>10</w:t>
      </w:r>
      <w:r w:rsidR="001A12E1" w:rsidRPr="00326CAD">
        <w:rPr>
          <w:rFonts w:ascii="Times New Roman" w:hAnsi="Times New Roman" w:cs="Times New Roman"/>
          <w:sz w:val="28"/>
        </w:rPr>
        <w:t xml:space="preserve">-балльной системе. </w:t>
      </w:r>
    </w:p>
    <w:p w14:paraId="487DFC6A" w14:textId="77777777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На основе результатов освоения поступающими образовательной программы и результатов вступительных испытаний составляется рейтинг, определяемый на основании итогового балла, который рассчитывается по следующей формуле:</w:t>
      </w:r>
    </w:p>
    <w:p w14:paraId="244941E8" w14:textId="10885D90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t xml:space="preserve">Итоговый </w:t>
      </w:r>
      <w:r w:rsidR="00C02BAC" w:rsidRPr="00326CAD">
        <w:rPr>
          <w:rFonts w:ascii="Times New Roman" w:hAnsi="Times New Roman" w:cs="Times New Roman"/>
          <w:b/>
          <w:sz w:val="28"/>
        </w:rPr>
        <w:t>балл = средний бал</w:t>
      </w:r>
      <w:r w:rsidRPr="00326CAD">
        <w:rPr>
          <w:rFonts w:ascii="Times New Roman" w:hAnsi="Times New Roman" w:cs="Times New Roman"/>
          <w:b/>
          <w:sz w:val="28"/>
        </w:rPr>
        <w:t>л аттестата</w:t>
      </w:r>
      <w:r w:rsidR="00C02BAC" w:rsidRPr="00326CAD">
        <w:rPr>
          <w:rFonts w:ascii="Times New Roman" w:hAnsi="Times New Roman" w:cs="Times New Roman"/>
          <w:b/>
          <w:sz w:val="28"/>
        </w:rPr>
        <w:t xml:space="preserve"> </w:t>
      </w:r>
      <w:r w:rsidRPr="00326CAD">
        <w:rPr>
          <w:rFonts w:ascii="Times New Roman" w:hAnsi="Times New Roman" w:cs="Times New Roman"/>
          <w:b/>
          <w:sz w:val="28"/>
        </w:rPr>
        <w:t>+</w:t>
      </w:r>
      <w:r w:rsidR="00C02BAC" w:rsidRPr="00326CAD">
        <w:rPr>
          <w:rFonts w:ascii="Times New Roman" w:hAnsi="Times New Roman" w:cs="Times New Roman"/>
          <w:b/>
          <w:sz w:val="28"/>
        </w:rPr>
        <w:t xml:space="preserve"> </w:t>
      </w:r>
      <w:r w:rsidRPr="00326CAD">
        <w:rPr>
          <w:rFonts w:ascii="Times New Roman" w:hAnsi="Times New Roman" w:cs="Times New Roman"/>
          <w:b/>
          <w:sz w:val="28"/>
        </w:rPr>
        <w:t>баллы, полученные на вступительных испытаниях</w:t>
      </w:r>
      <w:r w:rsidR="00934102">
        <w:rPr>
          <w:rFonts w:ascii="Times New Roman" w:hAnsi="Times New Roman" w:cs="Times New Roman"/>
          <w:b/>
          <w:sz w:val="28"/>
        </w:rPr>
        <w:t>.</w:t>
      </w:r>
    </w:p>
    <w:p w14:paraId="29721B21" w14:textId="77777777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Список поступающих, рекомендованных к зачислению, ранжируются по убыванию итогового балла.</w:t>
      </w:r>
    </w:p>
    <w:p w14:paraId="19877D29" w14:textId="6545D9D9" w:rsidR="009556A5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При равенстве итоговых баллов у нескольких поступающих, преимущ</w:t>
      </w:r>
      <w:r w:rsidR="00C02BAC" w:rsidRPr="00326CAD">
        <w:rPr>
          <w:rFonts w:ascii="Times New Roman" w:hAnsi="Times New Roman" w:cs="Times New Roman"/>
          <w:sz w:val="28"/>
        </w:rPr>
        <w:t xml:space="preserve">ественное право на </w:t>
      </w:r>
      <w:r w:rsidR="00934102" w:rsidRPr="00326CAD">
        <w:rPr>
          <w:rFonts w:ascii="Times New Roman" w:hAnsi="Times New Roman" w:cs="Times New Roman"/>
          <w:sz w:val="28"/>
        </w:rPr>
        <w:t>зачисление имеют</w:t>
      </w:r>
      <w:r w:rsidR="00934102">
        <w:rPr>
          <w:rFonts w:ascii="Times New Roman" w:hAnsi="Times New Roman" w:cs="Times New Roman"/>
          <w:sz w:val="28"/>
        </w:rPr>
        <w:t xml:space="preserve"> те, у кого </w:t>
      </w:r>
      <w:r w:rsidR="00C02BAC" w:rsidRPr="00326CAD">
        <w:rPr>
          <w:rFonts w:ascii="Times New Roman" w:hAnsi="Times New Roman" w:cs="Times New Roman"/>
          <w:sz w:val="28"/>
        </w:rPr>
        <w:t>средний балл по предметам «Русский язык», «Математика», «Обществознание» наивысший. А при равенстве отметок по данным предметам</w:t>
      </w:r>
      <w:r w:rsidR="007A6349" w:rsidRPr="00326CAD">
        <w:rPr>
          <w:rFonts w:ascii="Times New Roman" w:hAnsi="Times New Roman" w:cs="Times New Roman"/>
          <w:sz w:val="28"/>
        </w:rPr>
        <w:t xml:space="preserve"> учитывается балл, полученный на самопрезентации.</w:t>
      </w:r>
    </w:p>
    <w:p w14:paraId="43C34521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3FE106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A87B71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949D34" w14:textId="77777777" w:rsidR="00934102" w:rsidRPr="00326CAD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5997A7" w14:textId="77777777" w:rsidR="00555688" w:rsidRPr="00555688" w:rsidRDefault="00555688" w:rsidP="0055568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55688">
        <w:rPr>
          <w:rFonts w:ascii="Times New Roman" w:hAnsi="Times New Roman" w:cs="Times New Roman"/>
          <w:sz w:val="28"/>
        </w:rPr>
        <w:lastRenderedPageBreak/>
        <w:t xml:space="preserve">Критерии оценки: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14"/>
        <w:gridCol w:w="1418"/>
      </w:tblGrid>
      <w:tr w:rsidR="00555688" w:rsidRPr="00555688" w14:paraId="6FE1406F" w14:textId="77777777" w:rsidTr="0069061D">
        <w:trPr>
          <w:trHeight w:val="600"/>
        </w:trPr>
        <w:tc>
          <w:tcPr>
            <w:tcW w:w="566" w:type="dxa"/>
          </w:tcPr>
          <w:p w14:paraId="1BC0B04B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A37F720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Аргументированность в изложении своих профессиональных и личностных позиций; обоснованность и логика изложения аргументов выбора педагогической специальности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06435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D7E2263" w14:textId="77777777" w:rsidTr="0069061D">
        <w:trPr>
          <w:trHeight w:val="248"/>
        </w:trPr>
        <w:tc>
          <w:tcPr>
            <w:tcW w:w="566" w:type="dxa"/>
          </w:tcPr>
          <w:p w14:paraId="2F71D3D8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shd w:val="clear" w:color="auto" w:fill="auto"/>
            <w:noWrap/>
          </w:tcPr>
          <w:p w14:paraId="3CD8C023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4FE12B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48C3C6B5" w14:textId="77777777" w:rsidTr="0069061D">
        <w:trPr>
          <w:trHeight w:val="900"/>
        </w:trPr>
        <w:tc>
          <w:tcPr>
            <w:tcW w:w="566" w:type="dxa"/>
          </w:tcPr>
          <w:p w14:paraId="5AF9FBCA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33D6DB1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5FC10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0A063CB0" w14:textId="77777777" w:rsidTr="0069061D">
        <w:trPr>
          <w:trHeight w:val="375"/>
        </w:trPr>
        <w:tc>
          <w:tcPr>
            <w:tcW w:w="566" w:type="dxa"/>
          </w:tcPr>
          <w:p w14:paraId="19AADFE1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B5B7136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Структурированность сообщения (цель; социальная активность, достижения дополнительная информация)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3007C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31E81CD" w14:textId="77777777" w:rsidTr="0069061D">
        <w:trPr>
          <w:trHeight w:val="300"/>
        </w:trPr>
        <w:tc>
          <w:tcPr>
            <w:tcW w:w="566" w:type="dxa"/>
          </w:tcPr>
          <w:p w14:paraId="2C52E2C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02D3115D" w14:textId="6AC26E83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Грамотность речи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DD62D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64F3CAE3" w14:textId="77777777" w:rsidTr="0069061D">
        <w:trPr>
          <w:trHeight w:val="600"/>
        </w:trPr>
        <w:tc>
          <w:tcPr>
            <w:tcW w:w="566" w:type="dxa"/>
          </w:tcPr>
          <w:p w14:paraId="64664CD8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39EDD3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Культура самопрезентации (этичность представленного материала, культура речи, культура поведения)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9BCFB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4A8C0615" w14:textId="77777777" w:rsidTr="0069061D">
        <w:trPr>
          <w:trHeight w:val="149"/>
        </w:trPr>
        <w:tc>
          <w:tcPr>
            <w:tcW w:w="566" w:type="dxa"/>
          </w:tcPr>
          <w:p w14:paraId="77BB6145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6A8F891A" w14:textId="3FD9BADD" w:rsidR="00555688" w:rsidRPr="00555688" w:rsidRDefault="00934102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Информативность выступления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BA029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DE241C9" w14:textId="77777777" w:rsidTr="0069061D">
        <w:trPr>
          <w:trHeight w:val="391"/>
        </w:trPr>
        <w:tc>
          <w:tcPr>
            <w:tcW w:w="566" w:type="dxa"/>
          </w:tcPr>
          <w:p w14:paraId="78D22E84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324F6475" w14:textId="6517DC4F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 xml:space="preserve">Умение отвечать на </w:t>
            </w:r>
            <w:r w:rsidR="00934102">
              <w:rPr>
                <w:rFonts w:ascii="Times New Roman" w:hAnsi="Times New Roman" w:cs="Times New Roman"/>
                <w:sz w:val="28"/>
              </w:rPr>
              <w:t xml:space="preserve">вопросы: </w:t>
            </w:r>
            <w:r w:rsidRPr="00555688">
              <w:rPr>
                <w:rFonts w:ascii="Times New Roman" w:hAnsi="Times New Roman" w:cs="Times New Roman"/>
                <w:sz w:val="28"/>
              </w:rPr>
              <w:t>ответы логичные, последовательные, предложения выражают законченную мысль.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DA290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E11652D" w14:textId="77777777" w:rsidTr="0069061D">
        <w:trPr>
          <w:trHeight w:val="290"/>
        </w:trPr>
        <w:tc>
          <w:tcPr>
            <w:tcW w:w="566" w:type="dxa"/>
          </w:tcPr>
          <w:p w14:paraId="5C027CD5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shd w:val="clear" w:color="auto" w:fill="auto"/>
            <w:noWrap/>
          </w:tcPr>
          <w:p w14:paraId="667BD5C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Достижения (участие в конкурсах, конференциях и т.д.)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C57B21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6DF1C022" w14:textId="77777777" w:rsidTr="0069061D">
        <w:trPr>
          <w:trHeight w:val="155"/>
        </w:trPr>
        <w:tc>
          <w:tcPr>
            <w:tcW w:w="566" w:type="dxa"/>
          </w:tcPr>
          <w:p w14:paraId="6C632E0F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33EAF6ED" w14:textId="7A03B289" w:rsidR="00555688" w:rsidRPr="00555688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E042B">
              <w:rPr>
                <w:rFonts w:ascii="Times New Roman" w:hAnsi="Times New Roman" w:cs="Times New Roman"/>
                <w:sz w:val="28"/>
              </w:rPr>
              <w:t>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FB724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E042B" w:rsidRPr="00555688" w14:paraId="2CEB05CA" w14:textId="77777777" w:rsidTr="0069061D">
        <w:trPr>
          <w:trHeight w:val="155"/>
        </w:trPr>
        <w:tc>
          <w:tcPr>
            <w:tcW w:w="566" w:type="dxa"/>
          </w:tcPr>
          <w:p w14:paraId="40A11A9E" w14:textId="77777777" w:rsidR="009E042B" w:rsidRPr="00555688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4" w:type="dxa"/>
            <w:shd w:val="clear" w:color="auto" w:fill="auto"/>
            <w:noWrap/>
          </w:tcPr>
          <w:p w14:paraId="7F86EF0B" w14:textId="10BBD924" w:rsidR="009E042B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8D7C6B" w14:textId="3A003F0E" w:rsidR="009E042B" w:rsidRPr="00555688" w:rsidRDefault="009E042B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9061D"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</w:tc>
      </w:tr>
    </w:tbl>
    <w:p w14:paraId="7DD93BE6" w14:textId="77777777" w:rsidR="00C02BAC" w:rsidRDefault="00C02BAC" w:rsidP="00A7499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6150FB0A" w14:textId="77777777" w:rsidR="009E042B" w:rsidRPr="00326CAD" w:rsidRDefault="009E042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9E042B" w:rsidRPr="00326C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FEA0" w14:textId="77777777" w:rsidR="00AE4223" w:rsidRDefault="00AE4223">
      <w:pPr>
        <w:spacing w:after="0" w:line="240" w:lineRule="auto"/>
      </w:pPr>
      <w:r>
        <w:separator/>
      </w:r>
    </w:p>
  </w:endnote>
  <w:endnote w:type="continuationSeparator" w:id="0">
    <w:p w14:paraId="2B35B04C" w14:textId="77777777" w:rsidR="00AE4223" w:rsidRDefault="00A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560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51E88D" w14:textId="77777777" w:rsidR="00EA61DA" w:rsidRPr="001D3189" w:rsidRDefault="00326C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1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8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3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531009" w14:textId="77777777" w:rsidR="00EA61DA" w:rsidRDefault="00AE4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F63D" w14:textId="77777777" w:rsidR="00AE4223" w:rsidRDefault="00AE4223">
      <w:pPr>
        <w:spacing w:after="0" w:line="240" w:lineRule="auto"/>
      </w:pPr>
      <w:r>
        <w:separator/>
      </w:r>
    </w:p>
  </w:footnote>
  <w:footnote w:type="continuationSeparator" w:id="0">
    <w:p w14:paraId="7DA28202" w14:textId="77777777" w:rsidR="00AE4223" w:rsidRDefault="00AE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FB1"/>
    <w:multiLevelType w:val="hybridMultilevel"/>
    <w:tmpl w:val="E77C2B86"/>
    <w:lvl w:ilvl="0" w:tplc="EB7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236760"/>
    <w:multiLevelType w:val="hybridMultilevel"/>
    <w:tmpl w:val="142EA784"/>
    <w:lvl w:ilvl="0" w:tplc="13D2E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B5"/>
    <w:rsid w:val="00080B83"/>
    <w:rsid w:val="001A12E1"/>
    <w:rsid w:val="00263146"/>
    <w:rsid w:val="00326CAD"/>
    <w:rsid w:val="003B5531"/>
    <w:rsid w:val="004218D7"/>
    <w:rsid w:val="00431CE6"/>
    <w:rsid w:val="00471E8D"/>
    <w:rsid w:val="004B5D9F"/>
    <w:rsid w:val="004F5E19"/>
    <w:rsid w:val="005003F7"/>
    <w:rsid w:val="00555688"/>
    <w:rsid w:val="005A18B5"/>
    <w:rsid w:val="005D3BDA"/>
    <w:rsid w:val="00604EB9"/>
    <w:rsid w:val="0069061D"/>
    <w:rsid w:val="006D2C55"/>
    <w:rsid w:val="006D5E5E"/>
    <w:rsid w:val="007364FE"/>
    <w:rsid w:val="00753E56"/>
    <w:rsid w:val="007751B9"/>
    <w:rsid w:val="007A6349"/>
    <w:rsid w:val="007B0A66"/>
    <w:rsid w:val="00810F55"/>
    <w:rsid w:val="00841E94"/>
    <w:rsid w:val="008D4AA2"/>
    <w:rsid w:val="00934102"/>
    <w:rsid w:val="00947430"/>
    <w:rsid w:val="009556A5"/>
    <w:rsid w:val="00974858"/>
    <w:rsid w:val="00990850"/>
    <w:rsid w:val="009E042B"/>
    <w:rsid w:val="00A74995"/>
    <w:rsid w:val="00AD0F5D"/>
    <w:rsid w:val="00AE4223"/>
    <w:rsid w:val="00B46CA2"/>
    <w:rsid w:val="00C02BAC"/>
    <w:rsid w:val="00C56C53"/>
    <w:rsid w:val="00C93719"/>
    <w:rsid w:val="00CC18A4"/>
    <w:rsid w:val="00D001CB"/>
    <w:rsid w:val="00E522C7"/>
    <w:rsid w:val="00E941C7"/>
    <w:rsid w:val="00EF0F92"/>
    <w:rsid w:val="00F803DE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F7C"/>
  <w15:docId w15:val="{D5276939-96BA-40CA-8FFD-B66D3DE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uiPriority w:val="34"/>
    <w:qFormat/>
    <w:rsid w:val="005A18B5"/>
    <w:pPr>
      <w:ind w:left="720"/>
      <w:contextualSpacing/>
    </w:pPr>
  </w:style>
  <w:style w:type="paragraph" w:customStyle="1" w:styleId="Default">
    <w:name w:val="Default"/>
    <w:rsid w:val="005A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4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E94"/>
  </w:style>
  <w:style w:type="paragraph" w:styleId="a7">
    <w:name w:val="Balloon Text"/>
    <w:basedOn w:val="a"/>
    <w:link w:val="a8"/>
    <w:uiPriority w:val="99"/>
    <w:semiHidden/>
    <w:unhideWhenUsed/>
    <w:rsid w:val="00AD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14</cp:revision>
  <cp:lastPrinted>2023-03-01T05:14:00Z</cp:lastPrinted>
  <dcterms:created xsi:type="dcterms:W3CDTF">2023-07-01T03:00:00Z</dcterms:created>
  <dcterms:modified xsi:type="dcterms:W3CDTF">2024-06-11T09:41:00Z</dcterms:modified>
</cp:coreProperties>
</file>