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1B" w:rsidRPr="00C5241B" w:rsidRDefault="00A0781B" w:rsidP="00A0781B">
      <w:pPr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:rsidR="00A0781B" w:rsidRPr="00C5241B" w:rsidRDefault="00A0781B" w:rsidP="00A0781B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«ЯКУТСКИЙ ПЕДАГОГИЧЕСКИЙ </w:t>
      </w:r>
      <w:r w:rsidR="00A16E23" w:rsidRPr="00C5241B">
        <w:rPr>
          <w:b/>
          <w:sz w:val="28"/>
          <w:szCs w:val="28"/>
        </w:rPr>
        <w:t>КОЛЛЕДЖ им.</w:t>
      </w:r>
      <w:r w:rsidRPr="00C5241B">
        <w:rPr>
          <w:b/>
          <w:sz w:val="28"/>
          <w:szCs w:val="28"/>
        </w:rPr>
        <w:t xml:space="preserve"> С.Ф. ГОГОЛЕВА»</w:t>
      </w: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A0781B" w:rsidTr="0022358C">
        <w:tc>
          <w:tcPr>
            <w:tcW w:w="3553" w:type="dxa"/>
          </w:tcPr>
          <w:p w:rsidR="00A0781B" w:rsidRPr="00C5241B" w:rsidRDefault="0001001C" w:rsidP="0022358C">
            <w:pPr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="00A0781B" w:rsidRPr="00C5241B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A0781B" w:rsidRDefault="00A0781B" w:rsidP="0022358C">
            <w:pPr>
              <w:contextualSpacing/>
            </w:pPr>
            <w:r>
              <w:t xml:space="preserve">Заместитель директора по </w:t>
            </w:r>
            <w:r w:rsidR="0001001C">
              <w:t>УВР</w:t>
            </w:r>
            <w:r>
              <w:t>:</w:t>
            </w:r>
          </w:p>
          <w:p w:rsidR="00A0781B" w:rsidRPr="00C5241B" w:rsidRDefault="00A0781B" w:rsidP="00C256F1">
            <w:pPr>
              <w:contextualSpacing/>
            </w:pPr>
            <w:r>
              <w:t xml:space="preserve">____________ </w:t>
            </w:r>
            <w:r w:rsidR="00C256F1">
              <w:t>Шестакова Е.А.</w:t>
            </w:r>
          </w:p>
        </w:tc>
        <w:tc>
          <w:tcPr>
            <w:tcW w:w="2277" w:type="dxa"/>
          </w:tcPr>
          <w:p w:rsidR="00A0781B" w:rsidRPr="00C5241B" w:rsidRDefault="00A0781B" w:rsidP="0022358C">
            <w:pPr>
              <w:contextualSpacing/>
            </w:pPr>
          </w:p>
        </w:tc>
        <w:tc>
          <w:tcPr>
            <w:tcW w:w="4059" w:type="dxa"/>
          </w:tcPr>
          <w:p w:rsidR="00A0781B" w:rsidRPr="00C5241B" w:rsidRDefault="0001001C" w:rsidP="0022358C">
            <w:pPr>
              <w:contextualSpacing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A0781B" w:rsidRDefault="00A0781B" w:rsidP="0022358C">
            <w:pPr>
              <w:contextualSpacing/>
            </w:pPr>
            <w:r w:rsidRPr="00C5241B">
              <w:t>Директор</w:t>
            </w:r>
            <w:r w:rsidR="0001001C">
              <w:t>:</w:t>
            </w:r>
          </w:p>
          <w:p w:rsidR="00A0781B" w:rsidRPr="00C5241B" w:rsidRDefault="00A0781B" w:rsidP="00A30680">
            <w:pPr>
              <w:contextualSpacing/>
            </w:pPr>
            <w:r w:rsidRPr="00C5241B">
              <w:t xml:space="preserve"> ________</w:t>
            </w:r>
            <w:r>
              <w:t>_______</w:t>
            </w:r>
            <w:r w:rsidR="00A30680">
              <w:t>Николаева И.И.</w:t>
            </w:r>
          </w:p>
        </w:tc>
      </w:tr>
      <w:tr w:rsidR="00A0781B" w:rsidTr="0022358C">
        <w:tc>
          <w:tcPr>
            <w:tcW w:w="3553" w:type="dxa"/>
          </w:tcPr>
          <w:p w:rsidR="00A0781B" w:rsidRDefault="00A0781B" w:rsidP="0022358C">
            <w:pPr>
              <w:contextualSpacing/>
            </w:pPr>
          </w:p>
          <w:p w:rsidR="00A0781B" w:rsidRPr="00C5241B" w:rsidRDefault="00A30680" w:rsidP="00C256F1">
            <w:pPr>
              <w:contextualSpacing/>
            </w:pPr>
            <w:r>
              <w:t>«____»______________202</w:t>
            </w:r>
            <w:r w:rsidR="00C256F1">
              <w:t>4</w:t>
            </w:r>
            <w:r w:rsidR="00A0781B">
              <w:t xml:space="preserve"> г.</w:t>
            </w:r>
          </w:p>
        </w:tc>
        <w:tc>
          <w:tcPr>
            <w:tcW w:w="2277" w:type="dxa"/>
          </w:tcPr>
          <w:p w:rsidR="00A0781B" w:rsidRPr="00C5241B" w:rsidRDefault="00A0781B" w:rsidP="0022358C">
            <w:pPr>
              <w:contextualSpacing/>
            </w:pPr>
          </w:p>
        </w:tc>
        <w:tc>
          <w:tcPr>
            <w:tcW w:w="4059" w:type="dxa"/>
          </w:tcPr>
          <w:p w:rsidR="0001001C" w:rsidRDefault="0001001C" w:rsidP="00C256F1">
            <w:pPr>
              <w:contextualSpacing/>
            </w:pPr>
          </w:p>
          <w:p w:rsidR="00A0781B" w:rsidRPr="00C5241B" w:rsidRDefault="00A30680" w:rsidP="00C256F1">
            <w:pPr>
              <w:contextualSpacing/>
            </w:pPr>
            <w:r>
              <w:t>«____»______________202</w:t>
            </w:r>
            <w:r w:rsidR="00C256F1">
              <w:t>4</w:t>
            </w:r>
            <w:r w:rsidR="00A0781B">
              <w:t xml:space="preserve"> г.</w:t>
            </w:r>
          </w:p>
        </w:tc>
      </w:tr>
      <w:tr w:rsidR="00A0781B" w:rsidTr="0022358C">
        <w:tc>
          <w:tcPr>
            <w:tcW w:w="3553" w:type="dxa"/>
          </w:tcPr>
          <w:p w:rsidR="00A0781B" w:rsidRDefault="00A0781B" w:rsidP="0022358C">
            <w:pPr>
              <w:contextualSpacing/>
            </w:pPr>
          </w:p>
        </w:tc>
        <w:tc>
          <w:tcPr>
            <w:tcW w:w="2277" w:type="dxa"/>
          </w:tcPr>
          <w:p w:rsidR="00A0781B" w:rsidRPr="00C5241B" w:rsidRDefault="00A0781B" w:rsidP="0022358C">
            <w:pPr>
              <w:contextualSpacing/>
            </w:pPr>
          </w:p>
        </w:tc>
        <w:tc>
          <w:tcPr>
            <w:tcW w:w="4059" w:type="dxa"/>
          </w:tcPr>
          <w:p w:rsidR="00A0781B" w:rsidRDefault="00A0781B" w:rsidP="0022358C">
            <w:pPr>
              <w:contextualSpacing/>
            </w:pPr>
          </w:p>
        </w:tc>
      </w:tr>
      <w:tr w:rsidR="00A0781B" w:rsidTr="0022358C">
        <w:tc>
          <w:tcPr>
            <w:tcW w:w="3553" w:type="dxa"/>
          </w:tcPr>
          <w:p w:rsidR="00A0781B" w:rsidRDefault="00A0781B" w:rsidP="0022358C">
            <w:pPr>
              <w:contextualSpacing/>
            </w:pPr>
          </w:p>
        </w:tc>
        <w:tc>
          <w:tcPr>
            <w:tcW w:w="2277" w:type="dxa"/>
          </w:tcPr>
          <w:p w:rsidR="00A0781B" w:rsidRPr="00C5241B" w:rsidRDefault="00A0781B" w:rsidP="0022358C">
            <w:pPr>
              <w:contextualSpacing/>
            </w:pPr>
          </w:p>
        </w:tc>
        <w:tc>
          <w:tcPr>
            <w:tcW w:w="4059" w:type="dxa"/>
          </w:tcPr>
          <w:p w:rsidR="00A0781B" w:rsidRDefault="00A0781B" w:rsidP="0022358C">
            <w:pPr>
              <w:contextualSpacing/>
            </w:pPr>
          </w:p>
        </w:tc>
      </w:tr>
    </w:tbl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A0781B" w:rsidRDefault="00186B7F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вступительных испытаний</w:t>
      </w:r>
    </w:p>
    <w:p w:rsidR="00A0781B" w:rsidRPr="00A30680" w:rsidRDefault="00A30680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специальность 44</w:t>
      </w:r>
      <w:r w:rsidR="00A0781B">
        <w:rPr>
          <w:rFonts w:eastAsia="Calibri"/>
          <w:b/>
          <w:sz w:val="28"/>
          <w:szCs w:val="28"/>
        </w:rPr>
        <w:t xml:space="preserve">.02.01 </w:t>
      </w:r>
      <w:r w:rsidRPr="00A30680">
        <w:rPr>
          <w:rFonts w:eastAsia="Calibri"/>
          <w:b/>
          <w:sz w:val="28"/>
          <w:szCs w:val="28"/>
        </w:rPr>
        <w:t>Дошкольное образование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A0781B" w:rsidRPr="00C63DD9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="00A30680">
        <w:rPr>
          <w:rFonts w:eastAsia="Calibri"/>
          <w:b/>
          <w:sz w:val="28"/>
          <w:szCs w:val="28"/>
        </w:rPr>
        <w:t>Воспитатель детей дошкольного возраста</w:t>
      </w:r>
      <w:r w:rsidR="002547D5">
        <w:rPr>
          <w:rFonts w:eastAsia="Calibri"/>
          <w:b/>
          <w:sz w:val="28"/>
          <w:szCs w:val="28"/>
        </w:rPr>
        <w:t xml:space="preserve"> в </w:t>
      </w:r>
      <w:proofErr w:type="spellStart"/>
      <w:r w:rsidR="002547D5">
        <w:rPr>
          <w:rFonts w:eastAsia="Calibri"/>
          <w:b/>
          <w:sz w:val="28"/>
          <w:szCs w:val="28"/>
        </w:rPr>
        <w:t>полилингвальной</w:t>
      </w:r>
      <w:proofErr w:type="spellEnd"/>
      <w:r w:rsidR="002547D5">
        <w:rPr>
          <w:rFonts w:eastAsia="Calibri"/>
          <w:b/>
          <w:sz w:val="28"/>
          <w:szCs w:val="28"/>
        </w:rPr>
        <w:t xml:space="preserve"> образовательной среде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091310" w:rsidRDefault="00091310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8C0340" w:rsidP="00A0781B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Якутск,</w:t>
      </w:r>
      <w:r w:rsidR="00A16E23">
        <w:rPr>
          <w:sz w:val="28"/>
          <w:szCs w:val="28"/>
        </w:rPr>
        <w:t xml:space="preserve"> 202</w:t>
      </w:r>
      <w:r w:rsidR="00C256F1">
        <w:rPr>
          <w:sz w:val="28"/>
          <w:szCs w:val="28"/>
        </w:rPr>
        <w:t>4</w:t>
      </w:r>
      <w:r w:rsidR="00A0495A">
        <w:rPr>
          <w:sz w:val="28"/>
          <w:szCs w:val="28"/>
        </w:rPr>
        <w:t xml:space="preserve"> г.</w:t>
      </w:r>
    </w:p>
    <w:p w:rsidR="00A0781B" w:rsidRPr="00AB307B" w:rsidRDefault="00A0781B" w:rsidP="00A0781B">
      <w:pPr>
        <w:pStyle w:val="a3"/>
        <w:rPr>
          <w:color w:val="FF0000"/>
        </w:rPr>
      </w:pPr>
    </w:p>
    <w:p w:rsidR="00A30680" w:rsidRDefault="00A30680" w:rsidP="00A0781B">
      <w:pPr>
        <w:pStyle w:val="a3"/>
      </w:pPr>
    </w:p>
    <w:p w:rsidR="00A30680" w:rsidRDefault="00A30680" w:rsidP="00A0781B">
      <w:pPr>
        <w:pStyle w:val="a3"/>
      </w:pPr>
    </w:p>
    <w:p w:rsidR="00A0781B" w:rsidRDefault="00A0781B" w:rsidP="009961F0">
      <w:pPr>
        <w:pStyle w:val="a3"/>
        <w:spacing w:line="360" w:lineRule="auto"/>
      </w:pPr>
      <w:r>
        <w:t>Пояснительная записка</w:t>
      </w:r>
    </w:p>
    <w:p w:rsidR="00A0781B" w:rsidRDefault="00A0781B" w:rsidP="009961F0">
      <w:pPr>
        <w:pStyle w:val="a3"/>
        <w:spacing w:line="360" w:lineRule="auto"/>
        <w:jc w:val="left"/>
      </w:pPr>
    </w:p>
    <w:p w:rsidR="00A0781B" w:rsidRDefault="00A0781B" w:rsidP="009961F0">
      <w:pPr>
        <w:pStyle w:val="1"/>
        <w:shd w:val="clear" w:color="auto" w:fill="auto"/>
        <w:spacing w:line="36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программа содержит требования к вступительным испытаниям для</w:t>
      </w:r>
      <w:r w:rsidR="00A30680">
        <w:rPr>
          <w:color w:val="000000"/>
          <w:sz w:val="24"/>
          <w:szCs w:val="24"/>
        </w:rPr>
        <w:t xml:space="preserve"> поступающих по специальности 44</w:t>
      </w:r>
      <w:r>
        <w:rPr>
          <w:color w:val="000000"/>
          <w:sz w:val="24"/>
          <w:szCs w:val="24"/>
        </w:rPr>
        <w:t>.02.01 «</w:t>
      </w:r>
      <w:r w:rsidR="00A30680">
        <w:rPr>
          <w:color w:val="000000"/>
          <w:sz w:val="24"/>
          <w:szCs w:val="24"/>
        </w:rPr>
        <w:t>Дошкольное образование».</w:t>
      </w:r>
    </w:p>
    <w:p w:rsidR="00A0781B" w:rsidRPr="00B27B36" w:rsidRDefault="00A0781B" w:rsidP="00A16E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Направленность подготовки специалиста в области «</w:t>
      </w:r>
      <w:r w:rsidR="00A3068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B27B36">
        <w:rPr>
          <w:rFonts w:ascii="Times New Roman" w:hAnsi="Times New Roman" w:cs="Times New Roman"/>
          <w:b/>
          <w:sz w:val="24"/>
          <w:szCs w:val="24"/>
        </w:rPr>
        <w:t>»:</w:t>
      </w:r>
      <w:r w:rsidRPr="00B27B36">
        <w:rPr>
          <w:rFonts w:ascii="Times New Roman" w:hAnsi="Times New Roman" w:cs="Times New Roman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 xml:space="preserve">Деятельность выпускников направлена на воспитание </w:t>
      </w:r>
      <w:r w:rsidR="00FF3E22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Pr="00B27B36">
        <w:rPr>
          <w:rFonts w:ascii="Times New Roman" w:hAnsi="Times New Roman" w:cs="Times New Roman"/>
          <w:sz w:val="24"/>
          <w:szCs w:val="24"/>
        </w:rPr>
        <w:t xml:space="preserve">в процессе реализации основных общеобразовательных программ </w:t>
      </w:r>
      <w:r w:rsidR="00FF3E2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27B36">
        <w:rPr>
          <w:rFonts w:ascii="Times New Roman" w:hAnsi="Times New Roman" w:cs="Times New Roman"/>
          <w:sz w:val="24"/>
          <w:szCs w:val="24"/>
        </w:rPr>
        <w:t>и организации физкультурно-</w:t>
      </w:r>
      <w:r w:rsidR="008E7B2F">
        <w:rPr>
          <w:rFonts w:ascii="Times New Roman" w:hAnsi="Times New Roman" w:cs="Times New Roman"/>
          <w:sz w:val="24"/>
          <w:szCs w:val="24"/>
        </w:rPr>
        <w:t>оздоровительной работы, различных видов</w:t>
      </w:r>
      <w:r w:rsidRPr="00B27B3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E7B2F">
        <w:rPr>
          <w:rFonts w:ascii="Times New Roman" w:hAnsi="Times New Roman" w:cs="Times New Roman"/>
          <w:sz w:val="24"/>
          <w:szCs w:val="24"/>
        </w:rPr>
        <w:t xml:space="preserve">(игровой, трудовой, продуктивной, музыкально-театрализованной), занятий, взаимодействия </w:t>
      </w:r>
      <w:r w:rsidR="00A16E23">
        <w:rPr>
          <w:rFonts w:ascii="Times New Roman" w:hAnsi="Times New Roman" w:cs="Times New Roman"/>
          <w:sz w:val="24"/>
          <w:szCs w:val="24"/>
        </w:rPr>
        <w:t>с родителями</w:t>
      </w:r>
      <w:r w:rsidR="008E7B2F">
        <w:rPr>
          <w:rFonts w:ascii="Times New Roman" w:hAnsi="Times New Roman" w:cs="Times New Roman"/>
          <w:sz w:val="24"/>
          <w:szCs w:val="24"/>
        </w:rPr>
        <w:t xml:space="preserve"> и сотрудниками</w:t>
      </w:r>
      <w:r w:rsidRPr="00B27B36">
        <w:rPr>
          <w:rFonts w:ascii="Times New Roman" w:hAnsi="Times New Roman" w:cs="Times New Roman"/>
          <w:sz w:val="24"/>
          <w:szCs w:val="24"/>
        </w:rPr>
        <w:t xml:space="preserve"> </w:t>
      </w:r>
      <w:r w:rsidR="008E7B2F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r w:rsidRPr="00B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1B" w:rsidRPr="00145978" w:rsidRDefault="00A0781B" w:rsidP="009961F0">
      <w:pPr>
        <w:pStyle w:val="1"/>
        <w:shd w:val="clear" w:color="auto" w:fill="auto"/>
        <w:spacing w:line="360" w:lineRule="auto"/>
        <w:ind w:firstLine="820"/>
      </w:pPr>
      <w:r w:rsidRPr="00B27B36"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</w:t>
      </w:r>
      <w:r>
        <w:rPr>
          <w:color w:val="000000"/>
          <w:sz w:val="24"/>
          <w:szCs w:val="24"/>
        </w:rPr>
        <w:t xml:space="preserve"> к освоению основной профессиональной образовательной программы по данной специальности, требующим наличия </w:t>
      </w:r>
      <w:r w:rsidR="00B66A25" w:rsidRPr="00145978">
        <w:rPr>
          <w:sz w:val="24"/>
          <w:szCs w:val="24"/>
        </w:rPr>
        <w:t>мотивации, кругозора</w:t>
      </w:r>
      <w:r w:rsidRPr="00145978">
        <w:rPr>
          <w:sz w:val="24"/>
          <w:szCs w:val="24"/>
        </w:rPr>
        <w:t xml:space="preserve"> и психологических качеств.</w:t>
      </w:r>
    </w:p>
    <w:p w:rsidR="00145978" w:rsidRDefault="00A0781B" w:rsidP="00186B7F">
      <w:pPr>
        <w:pStyle w:val="1"/>
        <w:shd w:val="clear" w:color="auto" w:fill="auto"/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Вступительные испытания проводятся в </w:t>
      </w:r>
      <w:r w:rsidR="00186B7F">
        <w:rPr>
          <w:color w:val="000000"/>
          <w:sz w:val="24"/>
          <w:szCs w:val="24"/>
        </w:rPr>
        <w:t>устной форме в виде самопрезентации</w:t>
      </w:r>
      <w:r w:rsidR="00A16E23">
        <w:rPr>
          <w:color w:val="000000"/>
          <w:sz w:val="24"/>
          <w:szCs w:val="24"/>
        </w:rPr>
        <w:t>.</w:t>
      </w:r>
      <w:r w:rsidR="00145978">
        <w:rPr>
          <w:color w:val="000000"/>
          <w:sz w:val="24"/>
          <w:szCs w:val="24"/>
        </w:rPr>
        <w:t xml:space="preserve"> </w:t>
      </w:r>
    </w:p>
    <w:p w:rsidR="003952EC" w:rsidRPr="009961F0" w:rsidRDefault="001F6FA8" w:rsidP="009961F0">
      <w:pPr>
        <w:spacing w:line="360" w:lineRule="auto"/>
        <w:ind w:firstLine="709"/>
        <w:jc w:val="both"/>
      </w:pPr>
      <w:r w:rsidRPr="009961F0">
        <w:t>П</w:t>
      </w:r>
      <w:r w:rsidR="003952EC" w:rsidRPr="009961F0">
        <w:t xml:space="preserve">оступающий демонстрирует самопрезентацию в виде короткого устного рассказа о себе, о своей будущей профессии (до 5 минут). Самопрезентация позволяет оценить уровень и культуру устной речи поступающего. </w:t>
      </w:r>
    </w:p>
    <w:p w:rsidR="003952EC" w:rsidRPr="009961F0" w:rsidRDefault="003952EC" w:rsidP="009961F0">
      <w:pPr>
        <w:spacing w:line="360" w:lineRule="auto"/>
        <w:ind w:firstLine="709"/>
        <w:jc w:val="both"/>
      </w:pPr>
      <w:r w:rsidRPr="009961F0">
        <w:t xml:space="preserve">Рекомендуемая тематика для самопрезентации: </w:t>
      </w:r>
      <w:r w:rsidR="00186B7F">
        <w:t xml:space="preserve">«Мои увлечения», </w:t>
      </w:r>
      <w:r w:rsidRPr="009961F0">
        <w:t>«Моя будущая профессия - педагог», «Я в профессии</w:t>
      </w:r>
      <w:r w:rsidR="00186B7F">
        <w:t xml:space="preserve"> педагога</w:t>
      </w:r>
      <w:r w:rsidRPr="009961F0">
        <w:t xml:space="preserve">», «Почему я выбрал(а) профессию педагога?», «Что меня привлекает в профессии педагога?». </w:t>
      </w:r>
    </w:p>
    <w:p w:rsidR="003952EC" w:rsidRPr="009961F0" w:rsidRDefault="003952EC" w:rsidP="009961F0">
      <w:pPr>
        <w:spacing w:line="360" w:lineRule="auto"/>
        <w:ind w:firstLine="709"/>
        <w:jc w:val="both"/>
      </w:pPr>
      <w:r w:rsidRPr="009961F0">
        <w:t>Во время самопрезентации поступающий должен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самопрезентации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или республиканском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145978" w:rsidRPr="009961F0" w:rsidRDefault="00145978" w:rsidP="009961F0">
      <w:pPr>
        <w:pStyle w:val="a7"/>
        <w:spacing w:line="360" w:lineRule="auto"/>
        <w:ind w:left="0" w:firstLine="708"/>
        <w:jc w:val="both"/>
        <w:rPr>
          <w:b/>
          <w:spacing w:val="8"/>
          <w:lang w:eastAsia="en-US"/>
        </w:rPr>
      </w:pPr>
      <w:r w:rsidRPr="009961F0">
        <w:rPr>
          <w:b/>
          <w:spacing w:val="8"/>
          <w:lang w:eastAsia="en-US"/>
        </w:rPr>
        <w:t>Порядок организации вступительных испытаний:</w:t>
      </w:r>
    </w:p>
    <w:p w:rsidR="006B3270" w:rsidRPr="009961F0" w:rsidRDefault="00145978" w:rsidP="009961F0">
      <w:pPr>
        <w:pStyle w:val="a7"/>
        <w:spacing w:line="360" w:lineRule="auto"/>
        <w:ind w:left="0" w:firstLine="708"/>
        <w:jc w:val="both"/>
      </w:pPr>
      <w:r w:rsidRPr="009961F0">
        <w:rPr>
          <w:spacing w:val="8"/>
          <w:lang w:eastAsia="en-US"/>
        </w:rPr>
        <w:t>А</w:t>
      </w:r>
      <w:r w:rsidRPr="009961F0">
        <w:t>битуриенту необходимо прибыть на место проведения экз</w:t>
      </w:r>
      <w:r w:rsidR="006B3270" w:rsidRPr="009961F0">
        <w:t>амена до 30 минут до его начала;</w:t>
      </w:r>
    </w:p>
    <w:p w:rsidR="00145978" w:rsidRDefault="006B3270" w:rsidP="009961F0">
      <w:pPr>
        <w:pStyle w:val="a7"/>
        <w:spacing w:line="360" w:lineRule="auto"/>
        <w:ind w:left="0" w:firstLine="708"/>
        <w:jc w:val="both"/>
      </w:pPr>
      <w:r>
        <w:lastRenderedPageBreak/>
        <w:t xml:space="preserve"> С</w:t>
      </w:r>
      <w:r w:rsidR="00145978">
        <w:t>писок очередности прохождения абитуриентами испытаний устанавливается председателем комиссии;</w:t>
      </w:r>
    </w:p>
    <w:p w:rsidR="00145978" w:rsidRDefault="00145978" w:rsidP="009961F0">
      <w:pPr>
        <w:pStyle w:val="a7"/>
        <w:spacing w:line="360" w:lineRule="auto"/>
        <w:ind w:left="0" w:firstLine="708"/>
        <w:jc w:val="both"/>
      </w:pPr>
      <w:r>
        <w:t>После окончания вступительных испытаний комиссия выставляет набранные баллы в соответствующие протоколы и сдаются в приемную комиссию;</w:t>
      </w:r>
    </w:p>
    <w:p w:rsidR="00145978" w:rsidRDefault="00145978" w:rsidP="009961F0">
      <w:pPr>
        <w:pStyle w:val="a7"/>
        <w:spacing w:line="360" w:lineRule="auto"/>
        <w:ind w:left="0" w:firstLine="567"/>
        <w:jc w:val="both"/>
      </w:pPr>
      <w:r>
        <w:t xml:space="preserve">Результаты вступительного испытания объявляются </w:t>
      </w:r>
      <w:r w:rsidRPr="009961F0">
        <w:t xml:space="preserve">на следующий день </w:t>
      </w:r>
      <w:r>
        <w:t>и размещаются на информационном стенде и официальном сайте приемной комиссии колледжа.</w:t>
      </w:r>
    </w:p>
    <w:p w:rsidR="003952EC" w:rsidRPr="00145978" w:rsidRDefault="00145978" w:rsidP="009961F0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186B7F">
        <w:t>складывается</w:t>
      </w:r>
      <w:r w:rsidRPr="00773F12">
        <w:t xml:space="preserve"> из максимального </w:t>
      </w:r>
      <w:r w:rsidR="00A16E23" w:rsidRPr="00773F12">
        <w:t>балла вступительных</w:t>
      </w:r>
      <w:r w:rsidRPr="00773F12">
        <w:t xml:space="preserve"> испытаний и среднего </w:t>
      </w:r>
      <w:r w:rsidRPr="00186B7F">
        <w:t xml:space="preserve">балла </w:t>
      </w:r>
      <w:r w:rsidR="00A16E23" w:rsidRPr="00186B7F">
        <w:t>аттестата</w:t>
      </w:r>
      <w:r w:rsidR="00A16E23" w:rsidRPr="00773F12">
        <w:t xml:space="preserve"> (</w:t>
      </w:r>
      <w:r w:rsidRPr="00773F12">
        <w:t>Общий балл зачисления = максимальный балл вступительных исп</w:t>
      </w:r>
      <w:r>
        <w:t>ытаний +средний балл аттестата).</w:t>
      </w:r>
    </w:p>
    <w:p w:rsidR="00A0781B" w:rsidRDefault="00A0781B" w:rsidP="009961F0">
      <w:pPr>
        <w:pStyle w:val="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:rsidR="00A0781B" w:rsidRDefault="00A0781B" w:rsidP="009961F0">
      <w:pPr>
        <w:pStyle w:val="1"/>
        <w:shd w:val="clear" w:color="auto" w:fill="auto"/>
        <w:spacing w:line="360" w:lineRule="auto"/>
        <w:ind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:rsidR="00A0781B" w:rsidRPr="00773F12" w:rsidRDefault="00A0781B" w:rsidP="009961F0">
      <w:pPr>
        <w:spacing w:line="360" w:lineRule="auto"/>
      </w:pPr>
    </w:p>
    <w:p w:rsidR="00A0781B" w:rsidRDefault="00A0781B" w:rsidP="009961F0">
      <w:pPr>
        <w:spacing w:line="360" w:lineRule="auto"/>
        <w:ind w:firstLine="708"/>
        <w:rPr>
          <w:b/>
        </w:rPr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906CD" w:rsidRDefault="00A906CD" w:rsidP="000D54EC">
      <w:pPr>
        <w:spacing w:line="360" w:lineRule="auto"/>
        <w:jc w:val="both"/>
      </w:pPr>
    </w:p>
    <w:p w:rsidR="00A906CD" w:rsidRDefault="00A906CD" w:rsidP="00A0781B">
      <w:pPr>
        <w:pStyle w:val="a3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9961F0">
      <w:pPr>
        <w:pStyle w:val="a3"/>
        <w:spacing w:line="360" w:lineRule="auto"/>
        <w:jc w:val="left"/>
      </w:pPr>
    </w:p>
    <w:p w:rsidR="009961F0" w:rsidRDefault="009961F0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A0781B" w:rsidRPr="00333A41" w:rsidRDefault="00A0781B" w:rsidP="00333A41">
      <w:pPr>
        <w:pStyle w:val="a3"/>
        <w:spacing w:line="360" w:lineRule="auto"/>
      </w:pPr>
      <w:r w:rsidRPr="00333A41">
        <w:t>ПРОГРАММА</w:t>
      </w:r>
    </w:p>
    <w:p w:rsidR="00A0781B" w:rsidRPr="00333A41" w:rsidRDefault="00A0781B" w:rsidP="00333A41">
      <w:pPr>
        <w:spacing w:line="360" w:lineRule="auto"/>
        <w:jc w:val="center"/>
        <w:rPr>
          <w:b/>
        </w:rPr>
      </w:pPr>
      <w:r w:rsidRPr="00333A41">
        <w:rPr>
          <w:b/>
        </w:rPr>
        <w:t>вступительных испытаний для поступления в ГАПОУ РС (Я) «ЯПК им. С.Ф. Гоголева»</w:t>
      </w:r>
    </w:p>
    <w:p w:rsidR="00A0781B" w:rsidRPr="00333A41" w:rsidRDefault="00A0781B" w:rsidP="00333A41">
      <w:pPr>
        <w:spacing w:line="360" w:lineRule="auto"/>
        <w:jc w:val="center"/>
        <w:rPr>
          <w:b/>
        </w:rPr>
      </w:pPr>
      <w:r w:rsidRPr="00333A41">
        <w:rPr>
          <w:b/>
        </w:rPr>
        <w:t xml:space="preserve">на специальность </w:t>
      </w:r>
      <w:r w:rsidR="00333A41" w:rsidRPr="00333A41">
        <w:rPr>
          <w:b/>
        </w:rPr>
        <w:t>44</w:t>
      </w:r>
      <w:r w:rsidRPr="00333A41">
        <w:rPr>
          <w:b/>
        </w:rPr>
        <w:t>.02.01 «</w:t>
      </w:r>
      <w:r w:rsidR="00333A41" w:rsidRPr="00333A41">
        <w:rPr>
          <w:b/>
        </w:rPr>
        <w:t xml:space="preserve">Дошкольное </w:t>
      </w:r>
      <w:r w:rsidR="00A16E23" w:rsidRPr="00333A41">
        <w:rPr>
          <w:b/>
        </w:rPr>
        <w:t>образование» очная</w:t>
      </w:r>
      <w:r w:rsidRPr="00333A41">
        <w:rPr>
          <w:b/>
        </w:rPr>
        <w:t xml:space="preserve"> форма </w:t>
      </w:r>
      <w:r w:rsidR="00A16E23" w:rsidRPr="00333A41">
        <w:rPr>
          <w:b/>
        </w:rPr>
        <w:t>обучения на</w:t>
      </w:r>
      <w:r w:rsidR="00333A41" w:rsidRPr="00333A41">
        <w:rPr>
          <w:b/>
        </w:rPr>
        <w:t xml:space="preserve"> 2023</w:t>
      </w:r>
      <w:r w:rsidRPr="00333A41">
        <w:rPr>
          <w:b/>
        </w:rPr>
        <w:t xml:space="preserve"> г.</w:t>
      </w:r>
    </w:p>
    <w:p w:rsidR="00A0781B" w:rsidRPr="00333A41" w:rsidRDefault="00A0781B" w:rsidP="00333A41">
      <w:pPr>
        <w:spacing w:line="360" w:lineRule="auto"/>
        <w:ind w:firstLine="708"/>
        <w:jc w:val="both"/>
      </w:pPr>
      <w:r w:rsidRPr="00333A41">
        <w:rPr>
          <w:b/>
          <w:bCs/>
        </w:rPr>
        <w:t>Цель</w:t>
      </w:r>
      <w:r w:rsidRPr="00333A41">
        <w:rPr>
          <w:b/>
        </w:rPr>
        <w:t xml:space="preserve"> вступительных испытаний</w:t>
      </w:r>
      <w:r w:rsidRPr="00333A41">
        <w:rPr>
          <w:b/>
          <w:bCs/>
        </w:rPr>
        <w:t>:</w:t>
      </w:r>
    </w:p>
    <w:p w:rsidR="00A0781B" w:rsidRPr="00333A41" w:rsidRDefault="00A0781B" w:rsidP="00333A41">
      <w:pPr>
        <w:spacing w:line="360" w:lineRule="auto"/>
        <w:jc w:val="both"/>
      </w:pPr>
      <w:r w:rsidRPr="00333A41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специальности</w:t>
      </w:r>
      <w:r w:rsidR="00333A41" w:rsidRPr="00333A41">
        <w:t xml:space="preserve"> 44</w:t>
      </w:r>
      <w:r w:rsidRPr="00333A41">
        <w:t>.02.01 «</w:t>
      </w:r>
      <w:r w:rsidR="00333A41" w:rsidRPr="00333A41">
        <w:t>Дошкольное образование</w:t>
      </w:r>
      <w:r w:rsidRPr="00333A41">
        <w:t>».</w:t>
      </w:r>
    </w:p>
    <w:p w:rsidR="00A0781B" w:rsidRPr="00333A41" w:rsidRDefault="00A0781B" w:rsidP="00371A89">
      <w:pPr>
        <w:spacing w:line="360" w:lineRule="auto"/>
        <w:ind w:firstLine="668"/>
        <w:rPr>
          <w:b/>
        </w:rPr>
      </w:pPr>
      <w:r w:rsidRPr="00333A41">
        <w:rPr>
          <w:b/>
        </w:rPr>
        <w:t xml:space="preserve">Вступительные испытания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681"/>
        <w:gridCol w:w="2555"/>
      </w:tblGrid>
      <w:tr w:rsidR="00A0781B" w:rsidRPr="00333A41" w:rsidTr="000D54EC">
        <w:trPr>
          <w:trHeight w:val="407"/>
        </w:trPr>
        <w:tc>
          <w:tcPr>
            <w:tcW w:w="1447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81B" w:rsidRPr="00333A41" w:rsidRDefault="00A0781B" w:rsidP="00371A89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A0781B" w:rsidP="00371A89">
            <w:pPr>
              <w:jc w:val="center"/>
              <w:rPr>
                <w:b/>
              </w:rPr>
            </w:pPr>
            <w:r w:rsidRPr="00333A41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A0781B" w:rsidP="00371A89">
            <w:pPr>
              <w:jc w:val="center"/>
              <w:rPr>
                <w:b/>
              </w:rPr>
            </w:pPr>
            <w:r w:rsidRPr="00333A41">
              <w:rPr>
                <w:b/>
              </w:rPr>
              <w:t>Максимальный балл</w:t>
            </w:r>
          </w:p>
        </w:tc>
      </w:tr>
      <w:tr w:rsidR="00A0781B" w:rsidRPr="00333A41" w:rsidTr="000D54EC">
        <w:trPr>
          <w:trHeight w:val="518"/>
        </w:trPr>
        <w:tc>
          <w:tcPr>
            <w:tcW w:w="1447" w:type="dxa"/>
            <w:shd w:val="clear" w:color="auto" w:fill="auto"/>
            <w:vAlign w:val="center"/>
          </w:tcPr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145978" w:rsidRPr="001F6FA8" w:rsidRDefault="003952EC" w:rsidP="000D54EC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Самопрезентаци</w:t>
            </w:r>
            <w:r w:rsidR="0037476A">
              <w:rPr>
                <w:color w:val="000000"/>
              </w:rPr>
              <w:t>я. Собеседование с абитуриентом</w:t>
            </w:r>
            <w:r w:rsidR="00A16E23">
              <w:rPr>
                <w:color w:val="000000"/>
              </w:rPr>
              <w:t>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0781B" w:rsidRPr="00333A41" w:rsidRDefault="001F6FA8" w:rsidP="00371A89">
            <w:pPr>
              <w:jc w:val="center"/>
            </w:pPr>
            <w:r>
              <w:t>1</w:t>
            </w:r>
            <w:r w:rsidR="00145978" w:rsidRPr="00145978">
              <w:t>0</w:t>
            </w:r>
            <w:r w:rsidR="00A0781B" w:rsidRPr="00145978">
              <w:t xml:space="preserve"> баллов</w:t>
            </w:r>
          </w:p>
        </w:tc>
      </w:tr>
      <w:tr w:rsidR="00186B7F" w:rsidRPr="00333A41" w:rsidTr="000D54EC">
        <w:trPr>
          <w:trHeight w:val="518"/>
        </w:trPr>
        <w:tc>
          <w:tcPr>
            <w:tcW w:w="1447" w:type="dxa"/>
            <w:shd w:val="clear" w:color="auto" w:fill="auto"/>
            <w:vAlign w:val="center"/>
          </w:tcPr>
          <w:p w:rsidR="00186B7F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186B7F" w:rsidRPr="00333A41" w:rsidRDefault="00186B7F" w:rsidP="000D54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балл аттестата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86B7F" w:rsidRDefault="00186B7F" w:rsidP="00371A89">
            <w:pPr>
              <w:jc w:val="center"/>
            </w:pPr>
            <w:r>
              <w:t>5 баллов</w:t>
            </w:r>
          </w:p>
        </w:tc>
      </w:tr>
      <w:tr w:rsidR="00A0781B" w:rsidRPr="00333A41" w:rsidTr="000D54EC">
        <w:tc>
          <w:tcPr>
            <w:tcW w:w="1447" w:type="dxa"/>
            <w:shd w:val="clear" w:color="auto" w:fill="auto"/>
            <w:vAlign w:val="center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:rsidR="00A0781B" w:rsidRPr="000D5096" w:rsidRDefault="00FD0455" w:rsidP="00371A89">
            <w:r w:rsidRPr="000D5096">
              <w:rPr>
                <w:b/>
              </w:rPr>
              <w:t>И</w:t>
            </w:r>
            <w:r w:rsidR="000A19B8">
              <w:rPr>
                <w:b/>
              </w:rPr>
              <w:t xml:space="preserve">того максимальная сумма баллов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15 баллов</w:t>
            </w:r>
          </w:p>
        </w:tc>
      </w:tr>
    </w:tbl>
    <w:p w:rsidR="00333A41" w:rsidRPr="00333A41" w:rsidRDefault="00333A41" w:rsidP="00333A41">
      <w:pPr>
        <w:spacing w:line="360" w:lineRule="auto"/>
      </w:pPr>
    </w:p>
    <w:p w:rsidR="00333A41" w:rsidRPr="00333A41" w:rsidRDefault="00333A41" w:rsidP="00371A89">
      <w:pPr>
        <w:spacing w:line="360" w:lineRule="auto"/>
        <w:ind w:firstLine="708"/>
        <w:rPr>
          <w:b/>
        </w:rPr>
      </w:pPr>
      <w:r w:rsidRPr="00333A41">
        <w:rPr>
          <w:b/>
        </w:rPr>
        <w:t>Самопрезентация. Собеседование с абитуриентом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Цель: продемонстрировать умение самопрезентации. Умение вести </w:t>
      </w:r>
      <w:proofErr w:type="spellStart"/>
      <w:r w:rsidRPr="00333A41">
        <w:t>полилог</w:t>
      </w:r>
      <w:proofErr w:type="spellEnd"/>
      <w:r w:rsidRPr="00333A41">
        <w:t xml:space="preserve">.  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Лимит времени на представление задания: 5 минут. </w:t>
      </w:r>
    </w:p>
    <w:p w:rsidR="00333A41" w:rsidRPr="003907B2" w:rsidRDefault="00333A41" w:rsidP="00371A89">
      <w:pPr>
        <w:spacing w:line="360" w:lineRule="auto"/>
        <w:ind w:firstLine="708"/>
      </w:pPr>
      <w:r w:rsidRPr="003907B2">
        <w:t xml:space="preserve">Задание: </w:t>
      </w:r>
    </w:p>
    <w:p w:rsidR="00333A41" w:rsidRPr="003907B2" w:rsidRDefault="003907B2" w:rsidP="00333A41">
      <w:pPr>
        <w:pStyle w:val="a7"/>
        <w:numPr>
          <w:ilvl w:val="0"/>
          <w:numId w:val="4"/>
        </w:numPr>
        <w:spacing w:line="360" w:lineRule="auto"/>
        <w:ind w:left="0" w:firstLine="0"/>
      </w:pPr>
      <w:r w:rsidRPr="003907B2">
        <w:t>Представить заранее по</w:t>
      </w:r>
      <w:r w:rsidR="00380AA1">
        <w:t xml:space="preserve">дготовленное устное выступление о себе, своих достижениях, увлечениях, выбранной профессии. </w:t>
      </w:r>
    </w:p>
    <w:p w:rsidR="00333A41" w:rsidRPr="003907B2" w:rsidRDefault="00333A41" w:rsidP="00333A41">
      <w:pPr>
        <w:pStyle w:val="a7"/>
        <w:numPr>
          <w:ilvl w:val="0"/>
          <w:numId w:val="4"/>
        </w:numPr>
        <w:spacing w:line="360" w:lineRule="auto"/>
        <w:ind w:left="0" w:firstLine="0"/>
      </w:pPr>
      <w:r w:rsidRPr="003907B2">
        <w:t>Подготовить ответы на вопросы по темам: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>- Профессия воспитатель. Профессиональные качества воспитателя.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>- Значение литературы в становлении личности ребенка.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 xml:space="preserve">- Сильные стороны вашей личности, помогающие достигать поставленной цели. 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Критерии оценки: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441"/>
        <w:gridCol w:w="682"/>
      </w:tblGrid>
      <w:tr w:rsidR="00333A41" w:rsidRPr="00333A41" w:rsidTr="00333A41">
        <w:trPr>
          <w:trHeight w:val="321"/>
        </w:trPr>
        <w:tc>
          <w:tcPr>
            <w:tcW w:w="8957" w:type="dxa"/>
            <w:gridSpan w:val="2"/>
          </w:tcPr>
          <w:p w:rsidR="00333A41" w:rsidRPr="00333A41" w:rsidRDefault="00333A41" w:rsidP="00333A41">
            <w:pPr>
              <w:rPr>
                <w:bCs/>
                <w:color w:val="000000"/>
              </w:rPr>
            </w:pPr>
            <w:r w:rsidRPr="00333A41">
              <w:rPr>
                <w:bCs/>
                <w:color w:val="000000"/>
              </w:rPr>
              <w:t>Самопрезентация. Собеседование с абитуриентом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0A19B8" w:rsidRDefault="00333A41" w:rsidP="00333A41">
            <w:pPr>
              <w:jc w:val="center"/>
              <w:rPr>
                <w:color w:val="000000"/>
              </w:rPr>
            </w:pPr>
            <w:r w:rsidRPr="000A19B8">
              <w:rPr>
                <w:color w:val="000000"/>
              </w:rPr>
              <w:t>10</w:t>
            </w:r>
          </w:p>
        </w:tc>
      </w:tr>
      <w:tr w:rsidR="00333A41" w:rsidRPr="00333A41" w:rsidTr="00333A41">
        <w:trPr>
          <w:trHeight w:val="600"/>
        </w:trPr>
        <w:tc>
          <w:tcPr>
            <w:tcW w:w="516" w:type="dxa"/>
          </w:tcPr>
          <w:p w:rsidR="00333A41" w:rsidRPr="00333A41" w:rsidRDefault="00333A41" w:rsidP="00333A41">
            <w:pPr>
              <w:spacing w:line="360" w:lineRule="auto"/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1.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33A41" w:rsidRPr="00333A41" w:rsidRDefault="00333A41" w:rsidP="00333A4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 xml:space="preserve">Аргументированность в изложении своих профессиональных и личностных позиций; </w:t>
            </w:r>
            <w:r w:rsidR="003907B2" w:rsidRPr="00955957"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333A41" w:rsidRDefault="00333A41" w:rsidP="00333A4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907B2" w:rsidRPr="00333A41" w:rsidTr="0037476A">
        <w:trPr>
          <w:trHeight w:val="248"/>
        </w:trPr>
        <w:tc>
          <w:tcPr>
            <w:tcW w:w="516" w:type="dxa"/>
          </w:tcPr>
          <w:p w:rsidR="003907B2" w:rsidRPr="00333A41" w:rsidRDefault="00955957" w:rsidP="00333A4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41" w:type="dxa"/>
            <w:shd w:val="clear" w:color="auto" w:fill="auto"/>
            <w:noWrap/>
          </w:tcPr>
          <w:p w:rsidR="003907B2" w:rsidRPr="00955957" w:rsidRDefault="006B71C1" w:rsidP="00333A41">
            <w:pPr>
              <w:jc w:val="both"/>
              <w:rPr>
                <w:color w:val="000000"/>
              </w:rPr>
            </w:pPr>
            <w:r w:rsidRPr="00955957">
              <w:t>А</w:t>
            </w:r>
            <w:r w:rsidR="003907B2" w:rsidRPr="00955957">
              <w:t>декватность представлений о будущей профессиональной деятельности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907B2" w:rsidRPr="00333A41" w:rsidRDefault="00955957" w:rsidP="0033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3A41" w:rsidRPr="00333A41" w:rsidTr="00333A41">
        <w:trPr>
          <w:trHeight w:val="900"/>
        </w:trPr>
        <w:tc>
          <w:tcPr>
            <w:tcW w:w="516" w:type="dxa"/>
          </w:tcPr>
          <w:p w:rsidR="00333A41" w:rsidRPr="00333A41" w:rsidRDefault="00380AA1" w:rsidP="00333A4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33A41" w:rsidRPr="00333A41" w:rsidRDefault="00333A41" w:rsidP="00955957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Коммуникативные качества (использование вербальных и невербальных приемов общения, использование приемов активиза</w:t>
            </w:r>
            <w:r w:rsidR="00955957">
              <w:rPr>
                <w:color w:val="000000"/>
              </w:rPr>
              <w:t>ции внимания аудитории и т.п.)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333A41" w:rsidRDefault="00333A41" w:rsidP="00333A4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75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Структурированность сообщения (цель; социальная активность, достижения</w:t>
            </w:r>
            <w:r w:rsidR="00186B7F">
              <w:rPr>
                <w:color w:val="000000"/>
              </w:rPr>
              <w:t xml:space="preserve"> дополнительная информация)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00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Грамотность;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600"/>
        </w:trPr>
        <w:tc>
          <w:tcPr>
            <w:tcW w:w="516" w:type="dxa"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Культура самопрезентации (этичность представленного материала, куль</w:t>
            </w:r>
            <w:r>
              <w:rPr>
                <w:color w:val="000000"/>
              </w:rPr>
              <w:t>тура речи, культура поведения)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149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 xml:space="preserve">Информативность выступления.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91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A1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отвечать на </w:t>
            </w:r>
            <w:r w:rsidR="00A16E23">
              <w:rPr>
                <w:color w:val="000000"/>
              </w:rPr>
              <w:t>вопросы:</w:t>
            </w:r>
            <w:r w:rsidRPr="00333A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ответы логичные, </w:t>
            </w:r>
            <w:r w:rsidRPr="00333A41">
              <w:rPr>
                <w:color w:val="000000"/>
              </w:rPr>
              <w:t>последовательные, предложения выражают законченную мысль.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290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</w:tcPr>
          <w:p w:rsidR="00380AA1" w:rsidRDefault="00380AA1" w:rsidP="00380AA1">
            <w:pPr>
              <w:jc w:val="both"/>
              <w:rPr>
                <w:color w:val="000000"/>
              </w:rPr>
            </w:pPr>
            <w:r w:rsidRPr="006E0DA0">
              <w:t>Достижения</w:t>
            </w:r>
            <w:r>
              <w:t xml:space="preserve"> (участие в конкурсах, конференциях и т.д.)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80AA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155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10.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впечатление</w:t>
            </w:r>
            <w:r w:rsidRPr="00333A41">
              <w:rPr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</w:tbl>
    <w:p w:rsidR="00333A41" w:rsidRPr="00333A41" w:rsidRDefault="00333A41" w:rsidP="00333A41">
      <w:pPr>
        <w:spacing w:line="360" w:lineRule="auto"/>
      </w:pPr>
    </w:p>
    <w:p w:rsidR="00A0781B" w:rsidRPr="00371A89" w:rsidRDefault="00A0781B" w:rsidP="00371A89">
      <w:pPr>
        <w:spacing w:line="360" w:lineRule="auto"/>
        <w:ind w:firstLine="708"/>
      </w:pPr>
      <w:r w:rsidRPr="00371A89">
        <w:t xml:space="preserve">Составители: </w:t>
      </w:r>
    </w:p>
    <w:p w:rsidR="00A0781B" w:rsidRPr="00333A41" w:rsidRDefault="00333A41" w:rsidP="00333A41">
      <w:pPr>
        <w:spacing w:line="360" w:lineRule="auto"/>
        <w:jc w:val="both"/>
      </w:pPr>
      <w:r w:rsidRPr="00333A41">
        <w:t xml:space="preserve">Баишева </w:t>
      </w:r>
      <w:r w:rsidR="00A16E23" w:rsidRPr="00333A41">
        <w:t>Н.В.</w:t>
      </w:r>
      <w:r w:rsidR="00A0781B" w:rsidRPr="00333A41">
        <w:t xml:space="preserve">, </w:t>
      </w:r>
      <w:r w:rsidR="00A16E23" w:rsidRPr="00333A41">
        <w:t>преподаватель дошкольного</w:t>
      </w:r>
      <w:r w:rsidRPr="00333A41">
        <w:t xml:space="preserve"> отделения </w:t>
      </w:r>
      <w:r w:rsidR="00A0781B" w:rsidRPr="00333A41">
        <w:t>ГАПОУ РС (Я) «Якутский педагогический колледж им. С.Ф. Гоголева»</w:t>
      </w:r>
    </w:p>
    <w:p w:rsidR="00A0781B" w:rsidRPr="00333A41" w:rsidRDefault="00333A41" w:rsidP="00333A41">
      <w:pPr>
        <w:spacing w:line="360" w:lineRule="auto"/>
        <w:jc w:val="both"/>
      </w:pPr>
      <w:r w:rsidRPr="00333A41">
        <w:t xml:space="preserve">Харитонова </w:t>
      </w:r>
      <w:r w:rsidR="00A16E23" w:rsidRPr="00333A41">
        <w:t>А.И.</w:t>
      </w:r>
      <w:r w:rsidR="00A0781B" w:rsidRPr="00333A41">
        <w:t>, завед</w:t>
      </w:r>
      <w:r w:rsidRPr="00333A41">
        <w:t>ующий</w:t>
      </w:r>
      <w:r w:rsidR="00A0781B" w:rsidRPr="00333A41">
        <w:t xml:space="preserve"> педпрактикой ГАПОУ РС (Я) «Якутский педагогический колледж им. С.Ф. Гоголева»</w:t>
      </w:r>
    </w:p>
    <w:p w:rsidR="00A0781B" w:rsidRPr="00333A41" w:rsidRDefault="00A0781B" w:rsidP="00333A41">
      <w:pPr>
        <w:pStyle w:val="a7"/>
        <w:spacing w:line="360" w:lineRule="auto"/>
        <w:ind w:left="0"/>
      </w:pPr>
    </w:p>
    <w:p w:rsidR="00A0781B" w:rsidRPr="00333A41" w:rsidRDefault="00A0781B" w:rsidP="00333A41">
      <w:pPr>
        <w:pStyle w:val="a7"/>
        <w:spacing w:line="360" w:lineRule="auto"/>
        <w:ind w:left="0"/>
      </w:pPr>
    </w:p>
    <w:p w:rsidR="00A0781B" w:rsidRDefault="00A0781B" w:rsidP="00A0781B">
      <w:pPr>
        <w:pStyle w:val="a7"/>
      </w:pPr>
    </w:p>
    <w:sectPr w:rsidR="00A0781B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6464C"/>
    <w:multiLevelType w:val="hybridMultilevel"/>
    <w:tmpl w:val="7444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759A"/>
    <w:multiLevelType w:val="hybridMultilevel"/>
    <w:tmpl w:val="928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133A"/>
    <w:multiLevelType w:val="hybridMultilevel"/>
    <w:tmpl w:val="3230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F"/>
    <w:rsid w:val="0001001C"/>
    <w:rsid w:val="00091310"/>
    <w:rsid w:val="000A19B8"/>
    <w:rsid w:val="000D5096"/>
    <w:rsid w:val="000D54EC"/>
    <w:rsid w:val="00145978"/>
    <w:rsid w:val="00186B7F"/>
    <w:rsid w:val="001F6FA8"/>
    <w:rsid w:val="002547D5"/>
    <w:rsid w:val="002B56BA"/>
    <w:rsid w:val="00333A41"/>
    <w:rsid w:val="00371A89"/>
    <w:rsid w:val="0037476A"/>
    <w:rsid w:val="00380AA1"/>
    <w:rsid w:val="00386E29"/>
    <w:rsid w:val="003907B2"/>
    <w:rsid w:val="003952EC"/>
    <w:rsid w:val="003E1BFE"/>
    <w:rsid w:val="003E41D7"/>
    <w:rsid w:val="006B3270"/>
    <w:rsid w:val="006B71C1"/>
    <w:rsid w:val="006E0DA0"/>
    <w:rsid w:val="00734277"/>
    <w:rsid w:val="008C0340"/>
    <w:rsid w:val="008E7B2F"/>
    <w:rsid w:val="00955957"/>
    <w:rsid w:val="009822EF"/>
    <w:rsid w:val="009961F0"/>
    <w:rsid w:val="009F5104"/>
    <w:rsid w:val="00A0495A"/>
    <w:rsid w:val="00A0781B"/>
    <w:rsid w:val="00A16E23"/>
    <w:rsid w:val="00A30680"/>
    <w:rsid w:val="00A906CD"/>
    <w:rsid w:val="00B54CDF"/>
    <w:rsid w:val="00B66A25"/>
    <w:rsid w:val="00BB2849"/>
    <w:rsid w:val="00BB3359"/>
    <w:rsid w:val="00C2170C"/>
    <w:rsid w:val="00C256F1"/>
    <w:rsid w:val="00E62BF3"/>
    <w:rsid w:val="00E77254"/>
    <w:rsid w:val="00EB2A5F"/>
    <w:rsid w:val="00EC105F"/>
    <w:rsid w:val="00F87B10"/>
    <w:rsid w:val="00FB2076"/>
    <w:rsid w:val="00FD0455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F507-2D16-4776-8BB7-1F386A4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81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78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078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0781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0781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A0781B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A0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95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2023-03-01T05:13:00Z</cp:lastPrinted>
  <dcterms:created xsi:type="dcterms:W3CDTF">2023-06-29T08:27:00Z</dcterms:created>
  <dcterms:modified xsi:type="dcterms:W3CDTF">2024-06-11T00:07:00Z</dcterms:modified>
</cp:coreProperties>
</file>