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38BC1" w14:textId="55148B73" w:rsidR="00C3367C" w:rsidRPr="00C3367C" w:rsidRDefault="008447F4" w:rsidP="00C3367C">
      <w:pPr>
        <w:spacing w:after="97" w:line="276" w:lineRule="auto"/>
        <w:ind w:left="639" w:right="747" w:hanging="413"/>
        <w:jc w:val="center"/>
        <w:rPr>
          <w:color w:val="auto"/>
          <w:sz w:val="24"/>
          <w:szCs w:val="24"/>
        </w:rPr>
      </w:pPr>
      <w:r w:rsidRPr="00DC2E5A">
        <w:rPr>
          <w:b/>
          <w:color w:val="auto"/>
          <w:sz w:val="24"/>
          <w:szCs w:val="24"/>
        </w:rPr>
        <w:t xml:space="preserve"> </w:t>
      </w:r>
      <w:r w:rsidR="00C3367C" w:rsidRPr="00C3367C">
        <w:rPr>
          <w:color w:val="auto"/>
          <w:sz w:val="24"/>
          <w:szCs w:val="24"/>
        </w:rPr>
        <w:t>ГАПОУ «Якутский педагогический колледж им. С.Ф. Гоголева»</w:t>
      </w:r>
    </w:p>
    <w:p w14:paraId="08B23A71" w14:textId="3156EFB2" w:rsidR="00C3367C" w:rsidRPr="00C3367C" w:rsidRDefault="00C3367C" w:rsidP="00C3367C">
      <w:pPr>
        <w:spacing w:after="97" w:line="276" w:lineRule="auto"/>
        <w:ind w:left="639" w:right="747" w:hanging="413"/>
        <w:jc w:val="center"/>
        <w:rPr>
          <w:color w:val="auto"/>
          <w:sz w:val="24"/>
          <w:szCs w:val="24"/>
        </w:rPr>
      </w:pPr>
      <w:proofErr w:type="gramStart"/>
      <w:r w:rsidRPr="00C3367C">
        <w:rPr>
          <w:color w:val="auto"/>
          <w:sz w:val="24"/>
          <w:szCs w:val="24"/>
        </w:rPr>
        <w:t>дошкольная</w:t>
      </w:r>
      <w:proofErr w:type="gramEnd"/>
      <w:r w:rsidRPr="00C3367C">
        <w:rPr>
          <w:color w:val="auto"/>
          <w:sz w:val="24"/>
          <w:szCs w:val="24"/>
        </w:rPr>
        <w:t xml:space="preserve"> группа «Мозаика» </w:t>
      </w:r>
    </w:p>
    <w:p w14:paraId="75C80F97" w14:textId="77777777" w:rsidR="008447F4" w:rsidRPr="00DC2E5A" w:rsidRDefault="008447F4" w:rsidP="002E1A44">
      <w:pPr>
        <w:spacing w:after="0" w:line="276" w:lineRule="auto"/>
        <w:ind w:left="1" w:right="0" w:firstLine="0"/>
        <w:rPr>
          <w:color w:val="auto"/>
          <w:sz w:val="24"/>
          <w:szCs w:val="24"/>
        </w:rPr>
      </w:pPr>
    </w:p>
    <w:p w14:paraId="170B0FDD" w14:textId="77777777" w:rsidR="008447F4" w:rsidRPr="00DC2E5A" w:rsidRDefault="008447F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1E6C5C71" w14:textId="77777777" w:rsidR="008447F4" w:rsidRPr="00DC2E5A" w:rsidRDefault="008447F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3E2315A5" w14:textId="77777777" w:rsidR="008447F4" w:rsidRPr="00DC2E5A" w:rsidRDefault="008447F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6302366D" w14:textId="77777777" w:rsidR="008447F4" w:rsidRPr="00DC2E5A" w:rsidRDefault="008447F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66EEEB7B" w14:textId="77777777" w:rsidR="005A4CCB" w:rsidRDefault="005A4CCB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6F3642B9" w14:textId="77777777" w:rsidR="00C3367C" w:rsidRDefault="00C3367C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0FAAA2DA" w14:textId="77777777" w:rsidR="00C3367C" w:rsidRDefault="00C3367C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2036518D" w14:textId="77777777" w:rsidR="00C3367C" w:rsidRPr="00DC2E5A" w:rsidRDefault="00C3367C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76CCBF7F" w14:textId="77777777" w:rsidR="008447F4" w:rsidRPr="00DC2E5A" w:rsidRDefault="008447F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27DB67F8" w14:textId="77777777" w:rsidR="008447F4" w:rsidRPr="00DC2E5A" w:rsidRDefault="008447F4" w:rsidP="002E1A44">
      <w:pPr>
        <w:spacing w:after="97" w:line="276" w:lineRule="auto"/>
        <w:ind w:left="639" w:right="747" w:hanging="413"/>
        <w:jc w:val="center"/>
        <w:rPr>
          <w:b/>
          <w:color w:val="auto"/>
          <w:sz w:val="24"/>
          <w:szCs w:val="24"/>
        </w:rPr>
      </w:pPr>
      <w:r w:rsidRPr="00DC2E5A">
        <w:rPr>
          <w:b/>
          <w:color w:val="auto"/>
          <w:sz w:val="24"/>
          <w:szCs w:val="24"/>
        </w:rPr>
        <w:t>Отчет о результатах самообследования</w:t>
      </w:r>
    </w:p>
    <w:p w14:paraId="5E2A06F4" w14:textId="0E937A9D" w:rsidR="005A4CCB" w:rsidRPr="00DC2E5A" w:rsidRDefault="00481C2A" w:rsidP="002E1A44">
      <w:pPr>
        <w:spacing w:after="97" w:line="276" w:lineRule="auto"/>
        <w:ind w:left="639" w:right="747" w:hanging="413"/>
        <w:jc w:val="center"/>
        <w:rPr>
          <w:b/>
          <w:color w:val="auto"/>
          <w:sz w:val="24"/>
          <w:szCs w:val="24"/>
        </w:rPr>
      </w:pPr>
      <w:proofErr w:type="gramStart"/>
      <w:r w:rsidRPr="00DC2E5A">
        <w:rPr>
          <w:b/>
          <w:color w:val="auto"/>
          <w:sz w:val="24"/>
          <w:szCs w:val="24"/>
        </w:rPr>
        <w:t>за</w:t>
      </w:r>
      <w:proofErr w:type="gramEnd"/>
      <w:r w:rsidRPr="00DC2E5A">
        <w:rPr>
          <w:b/>
          <w:color w:val="auto"/>
          <w:sz w:val="24"/>
          <w:szCs w:val="24"/>
        </w:rPr>
        <w:t xml:space="preserve"> 202</w:t>
      </w:r>
      <w:r w:rsidR="0048448B">
        <w:rPr>
          <w:b/>
          <w:color w:val="auto"/>
          <w:sz w:val="24"/>
          <w:szCs w:val="24"/>
        </w:rPr>
        <w:t>3</w:t>
      </w:r>
      <w:r w:rsidR="005A4CCB" w:rsidRPr="00DC2E5A">
        <w:rPr>
          <w:b/>
          <w:color w:val="auto"/>
          <w:sz w:val="24"/>
          <w:szCs w:val="24"/>
        </w:rPr>
        <w:t xml:space="preserve"> год</w:t>
      </w:r>
    </w:p>
    <w:p w14:paraId="0D59B688" w14:textId="77777777" w:rsidR="008447F4" w:rsidRPr="00DC2E5A" w:rsidRDefault="008447F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45BC247F" w14:textId="77777777" w:rsidR="008447F4" w:rsidRPr="00DC2E5A" w:rsidRDefault="008447F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5DD0F29A" w14:textId="77777777" w:rsidR="008447F4" w:rsidRPr="00DC2E5A" w:rsidRDefault="008447F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33F7EF50" w14:textId="77777777" w:rsidR="008447F4" w:rsidRPr="00DC2E5A" w:rsidRDefault="008447F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49A4A315" w14:textId="77777777" w:rsidR="008447F4" w:rsidRPr="00DC2E5A" w:rsidRDefault="008447F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4C11405C" w14:textId="77777777" w:rsidR="008447F4" w:rsidRPr="00DC2E5A" w:rsidRDefault="008447F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4CDEDA32" w14:textId="77777777" w:rsidR="008447F4" w:rsidRPr="00DC2E5A" w:rsidRDefault="008447F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1C6582AA" w14:textId="77777777" w:rsidR="008447F4" w:rsidRPr="00DC2E5A" w:rsidRDefault="008447F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7D5266B5" w14:textId="77777777" w:rsidR="008447F4" w:rsidRPr="00DC2E5A" w:rsidRDefault="008447F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5D3B1B5F" w14:textId="77777777" w:rsidR="008447F4" w:rsidRPr="00DC2E5A" w:rsidRDefault="008447F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3F9601D3" w14:textId="77777777" w:rsidR="005A4CCB" w:rsidRPr="00DC2E5A" w:rsidRDefault="005A4CCB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78D0CE38" w14:textId="77777777" w:rsidR="002E1A44" w:rsidRPr="00DC2E5A" w:rsidRDefault="002E1A4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7D8440FD" w14:textId="77777777" w:rsidR="002E1A44" w:rsidRPr="00DC2E5A" w:rsidRDefault="002E1A4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55BE137C" w14:textId="77777777" w:rsidR="002E1A44" w:rsidRPr="00DC2E5A" w:rsidRDefault="002E1A4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77FE5356" w14:textId="77777777" w:rsidR="002E1A44" w:rsidRPr="00DC2E5A" w:rsidRDefault="002E1A4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72CFFB88" w14:textId="77777777" w:rsidR="002E1A44" w:rsidRPr="00DC2E5A" w:rsidRDefault="002E1A4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2FF182D3" w14:textId="77777777" w:rsidR="002E1A44" w:rsidRPr="00DC2E5A" w:rsidRDefault="002E1A4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5F349A37" w14:textId="77777777" w:rsidR="002E1A44" w:rsidRPr="00DC2E5A" w:rsidRDefault="002E1A4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000D075A" w14:textId="77777777" w:rsidR="00481C2A" w:rsidRPr="00DC2E5A" w:rsidRDefault="00481C2A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0EDFB33B" w14:textId="77777777" w:rsidR="00481C2A" w:rsidRPr="00DC2E5A" w:rsidRDefault="00481C2A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36EBA65E" w14:textId="77777777" w:rsidR="00481C2A" w:rsidRPr="00DC2E5A" w:rsidRDefault="00481C2A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095A33AB" w14:textId="77777777" w:rsidR="00481C2A" w:rsidRPr="00DC2E5A" w:rsidRDefault="00481C2A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37035724" w14:textId="77777777" w:rsidR="005A4CCB" w:rsidRPr="00DC2E5A" w:rsidRDefault="005A4CCB" w:rsidP="00960E52">
      <w:pPr>
        <w:spacing w:after="97" w:line="276" w:lineRule="auto"/>
        <w:ind w:left="0" w:right="747" w:firstLine="0"/>
        <w:rPr>
          <w:b/>
          <w:color w:val="auto"/>
          <w:sz w:val="24"/>
          <w:szCs w:val="24"/>
        </w:rPr>
      </w:pPr>
      <w:bookmarkStart w:id="0" w:name="_GoBack"/>
      <w:bookmarkEnd w:id="0"/>
    </w:p>
    <w:p w14:paraId="1632BE1F" w14:textId="77777777" w:rsidR="008447F4" w:rsidRPr="00DC2E5A" w:rsidRDefault="00A6275A" w:rsidP="00A6275A">
      <w:pPr>
        <w:spacing w:after="97" w:line="276" w:lineRule="auto"/>
        <w:ind w:left="639" w:right="747" w:hanging="413"/>
        <w:rPr>
          <w:color w:val="auto"/>
          <w:sz w:val="24"/>
          <w:szCs w:val="24"/>
        </w:rPr>
      </w:pPr>
      <w:r w:rsidRPr="00DC2E5A">
        <w:rPr>
          <w:b/>
          <w:color w:val="auto"/>
          <w:sz w:val="24"/>
          <w:szCs w:val="24"/>
        </w:rPr>
        <w:lastRenderedPageBreak/>
        <w:t xml:space="preserve">       </w:t>
      </w:r>
      <w:r w:rsidR="008447F4" w:rsidRPr="00DC2E5A">
        <w:rPr>
          <w:color w:val="auto"/>
          <w:sz w:val="24"/>
          <w:szCs w:val="24"/>
        </w:rPr>
        <w:t>Критерии и показатели эффек</w:t>
      </w:r>
      <w:r w:rsidRPr="00DC2E5A">
        <w:rPr>
          <w:color w:val="auto"/>
          <w:sz w:val="24"/>
          <w:szCs w:val="24"/>
        </w:rPr>
        <w:t xml:space="preserve">тивности деятельности дошкольной группы «Мозаика» ГАПОУ РС(Я) «Якутский педагогический колледж им. С.Ф. Гоголева» </w:t>
      </w:r>
      <w:r w:rsidR="008447F4" w:rsidRPr="00DC2E5A">
        <w:rPr>
          <w:color w:val="auto"/>
          <w:sz w:val="24"/>
          <w:szCs w:val="24"/>
        </w:rPr>
        <w:t xml:space="preserve"> </w:t>
      </w:r>
    </w:p>
    <w:p w14:paraId="33B46E06" w14:textId="77777777" w:rsidR="008447F4" w:rsidRPr="00DC2E5A" w:rsidRDefault="008447F4" w:rsidP="002E1A44">
      <w:pPr>
        <w:spacing w:after="308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DC2E5A">
        <w:rPr>
          <w:i/>
          <w:color w:val="auto"/>
          <w:sz w:val="24"/>
          <w:szCs w:val="24"/>
        </w:rPr>
        <w:t xml:space="preserve"> </w:t>
      </w:r>
    </w:p>
    <w:p w14:paraId="2BEDAFF3" w14:textId="77777777" w:rsidR="00A6275A" w:rsidRPr="00DC2E5A" w:rsidRDefault="008447F4" w:rsidP="002E1A44">
      <w:pPr>
        <w:pStyle w:val="a3"/>
        <w:numPr>
          <w:ilvl w:val="0"/>
          <w:numId w:val="28"/>
        </w:numPr>
        <w:spacing w:after="97" w:line="276" w:lineRule="auto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 xml:space="preserve">Соответствие реализуемой в ДОО основной образовательной программы </w:t>
      </w:r>
    </w:p>
    <w:p w14:paraId="5883D9F6" w14:textId="77777777" w:rsidR="008447F4" w:rsidRPr="00DC2E5A" w:rsidRDefault="008447F4" w:rsidP="00A6275A">
      <w:pPr>
        <w:pStyle w:val="a3"/>
        <w:spacing w:after="97" w:line="276" w:lineRule="auto"/>
        <w:ind w:left="345" w:firstLine="0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 xml:space="preserve">дошкольного образования требованиям ФГОС ДО. </w:t>
      </w:r>
    </w:p>
    <w:p w14:paraId="554DA6A8" w14:textId="77777777" w:rsidR="008447F4" w:rsidRPr="00DC2E5A" w:rsidRDefault="008447F4" w:rsidP="002E1A44">
      <w:pPr>
        <w:spacing w:after="100" w:line="276" w:lineRule="auto"/>
        <w:ind w:left="-15" w:right="568" w:firstLine="708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Образовател</w:t>
      </w:r>
      <w:r w:rsidR="005A4CCB" w:rsidRPr="00DC2E5A">
        <w:rPr>
          <w:color w:val="auto"/>
          <w:sz w:val="24"/>
          <w:szCs w:val="24"/>
        </w:rPr>
        <w:t>ьная деятельность в дошкольной группе</w:t>
      </w:r>
      <w:r w:rsidRPr="00DC2E5A">
        <w:rPr>
          <w:color w:val="auto"/>
          <w:sz w:val="24"/>
          <w:szCs w:val="24"/>
        </w:rPr>
        <w:t xml:space="preserve"> организована в соответствии </w:t>
      </w:r>
      <w:proofErr w:type="gramStart"/>
      <w:r w:rsidRPr="00DC2E5A">
        <w:rPr>
          <w:color w:val="auto"/>
          <w:sz w:val="24"/>
          <w:szCs w:val="24"/>
        </w:rPr>
        <w:t>с</w:t>
      </w:r>
      <w:r w:rsidRPr="00DC2E5A">
        <w:rPr>
          <w:b/>
          <w:i/>
          <w:color w:val="auto"/>
          <w:sz w:val="24"/>
          <w:szCs w:val="24"/>
        </w:rPr>
        <w:t xml:space="preserve">  </w:t>
      </w:r>
      <w:r w:rsidRPr="00DC2E5A">
        <w:rPr>
          <w:color w:val="auto"/>
          <w:sz w:val="24"/>
          <w:szCs w:val="24"/>
        </w:rPr>
        <w:t>Федеральным</w:t>
      </w:r>
      <w:proofErr w:type="gramEnd"/>
      <w:r w:rsidRPr="00DC2E5A">
        <w:rPr>
          <w:color w:val="auto"/>
          <w:sz w:val="24"/>
          <w:szCs w:val="24"/>
        </w:rPr>
        <w:t xml:space="preserve"> законом от 29.12.2012 № 273-ФЗ</w:t>
      </w:r>
      <w:r w:rsidRPr="00DC2E5A">
        <w:rPr>
          <w:i/>
          <w:color w:val="auto"/>
          <w:sz w:val="24"/>
          <w:szCs w:val="24"/>
        </w:rPr>
        <w:t xml:space="preserve"> </w:t>
      </w:r>
      <w:r w:rsidRPr="00DC2E5A">
        <w:rPr>
          <w:color w:val="auto"/>
          <w:sz w:val="24"/>
          <w:szCs w:val="24"/>
        </w:rPr>
        <w:t>«Об образовании в Российской Федерации»,</w:t>
      </w:r>
      <w:r w:rsidRPr="00DC2E5A">
        <w:rPr>
          <w:b/>
          <w:i/>
          <w:color w:val="auto"/>
          <w:sz w:val="24"/>
          <w:szCs w:val="24"/>
        </w:rPr>
        <w:t xml:space="preserve"> </w:t>
      </w:r>
      <w:r w:rsidRPr="00DC2E5A">
        <w:rPr>
          <w:color w:val="auto"/>
          <w:sz w:val="24"/>
          <w:szCs w:val="24"/>
        </w:rPr>
        <w:t>ФГОС дошкольного образования,</w:t>
      </w:r>
      <w:r w:rsidRPr="00DC2E5A">
        <w:rPr>
          <w:i/>
          <w:color w:val="auto"/>
          <w:sz w:val="24"/>
          <w:szCs w:val="24"/>
        </w:rPr>
        <w:t xml:space="preserve"> </w:t>
      </w:r>
      <w:r w:rsidRPr="00DC2E5A">
        <w:rPr>
          <w:color w:val="auto"/>
          <w:sz w:val="24"/>
          <w:szCs w:val="24"/>
        </w:rPr>
        <w:t>СанПиН 2.4.1.3049-13</w:t>
      </w:r>
      <w:r w:rsidRPr="00DC2E5A">
        <w:rPr>
          <w:i/>
          <w:color w:val="auto"/>
          <w:sz w:val="24"/>
          <w:szCs w:val="24"/>
        </w:rPr>
        <w:t xml:space="preserve"> </w:t>
      </w:r>
      <w:r w:rsidRPr="00DC2E5A">
        <w:rPr>
          <w:color w:val="auto"/>
          <w:sz w:val="24"/>
          <w:szCs w:val="24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организаций».</w:t>
      </w:r>
      <w:r w:rsidRPr="00DC2E5A">
        <w:rPr>
          <w:b/>
          <w:i/>
          <w:color w:val="auto"/>
          <w:sz w:val="24"/>
          <w:szCs w:val="24"/>
        </w:rPr>
        <w:t xml:space="preserve"> </w:t>
      </w:r>
      <w:r w:rsidRPr="00DC2E5A">
        <w:rPr>
          <w:color w:val="auto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hyperlink r:id="rId5" w:anchor="/document/99/499057887/">
        <w:r w:rsidRPr="00DC2E5A">
          <w:rPr>
            <w:i/>
            <w:color w:val="auto"/>
            <w:sz w:val="24"/>
            <w:szCs w:val="24"/>
          </w:rPr>
          <w:t xml:space="preserve"> </w:t>
        </w:r>
      </w:hyperlink>
      <w:hyperlink r:id="rId6" w:anchor="/document/99/499057887/">
        <w:r w:rsidRPr="00DC2E5A">
          <w:rPr>
            <w:color w:val="auto"/>
            <w:sz w:val="24"/>
            <w:szCs w:val="24"/>
            <w:u w:val="single" w:color="0000FF"/>
          </w:rPr>
          <w:t>ФГОС дошкольного образования</w:t>
        </w:r>
      </w:hyperlink>
      <w:hyperlink r:id="rId7" w:anchor="/document/99/499057887/">
        <w:r w:rsidRPr="00DC2E5A">
          <w:rPr>
            <w:color w:val="auto"/>
            <w:sz w:val="24"/>
            <w:szCs w:val="24"/>
          </w:rPr>
          <w:t>,</w:t>
        </w:r>
      </w:hyperlink>
      <w:r w:rsidRPr="00DC2E5A">
        <w:rPr>
          <w:color w:val="auto"/>
          <w:sz w:val="24"/>
          <w:szCs w:val="24"/>
        </w:rPr>
        <w:t xml:space="preserve"> с учетом примерной образовательной программы дошкольного образования, одобренная решением федерального учебно-методического объединения по общему образованию (протокол от 20 мая 2015 г. № 2/15), </w:t>
      </w:r>
      <w:r w:rsidR="00594A5C" w:rsidRPr="00DC2E5A">
        <w:rPr>
          <w:color w:val="auto"/>
          <w:sz w:val="24"/>
          <w:szCs w:val="24"/>
        </w:rPr>
        <w:t xml:space="preserve">программа «Открытие» (на основе </w:t>
      </w:r>
      <w:r w:rsidRPr="00DC2E5A">
        <w:rPr>
          <w:color w:val="auto"/>
          <w:sz w:val="24"/>
          <w:szCs w:val="24"/>
        </w:rPr>
        <w:t>международной  общеобразовательной программы дошкольного образования «</w:t>
      </w:r>
      <w:proofErr w:type="spellStart"/>
      <w:r w:rsidRPr="00DC2E5A">
        <w:rPr>
          <w:color w:val="auto"/>
          <w:sz w:val="24"/>
          <w:szCs w:val="24"/>
        </w:rPr>
        <w:t>Step</w:t>
      </w:r>
      <w:proofErr w:type="spellEnd"/>
      <w:r w:rsidRPr="00DC2E5A">
        <w:rPr>
          <w:color w:val="auto"/>
          <w:sz w:val="24"/>
          <w:szCs w:val="24"/>
        </w:rPr>
        <w:t xml:space="preserve">  </w:t>
      </w:r>
      <w:proofErr w:type="spellStart"/>
      <w:r w:rsidRPr="00DC2E5A">
        <w:rPr>
          <w:color w:val="auto"/>
          <w:sz w:val="24"/>
          <w:szCs w:val="24"/>
        </w:rPr>
        <w:t>by</w:t>
      </w:r>
      <w:proofErr w:type="spellEnd"/>
      <w:r w:rsidRPr="00DC2E5A">
        <w:rPr>
          <w:color w:val="auto"/>
          <w:sz w:val="24"/>
          <w:szCs w:val="24"/>
        </w:rPr>
        <w:t xml:space="preserve">  </w:t>
      </w:r>
      <w:proofErr w:type="spellStart"/>
      <w:r w:rsidRPr="00DC2E5A">
        <w:rPr>
          <w:color w:val="auto"/>
          <w:sz w:val="24"/>
          <w:szCs w:val="24"/>
        </w:rPr>
        <w:t>Ste</w:t>
      </w:r>
      <w:r w:rsidR="00594A5C" w:rsidRPr="00DC2E5A">
        <w:rPr>
          <w:color w:val="auto"/>
          <w:sz w:val="24"/>
          <w:szCs w:val="24"/>
        </w:rPr>
        <w:t>p</w:t>
      </w:r>
      <w:proofErr w:type="spellEnd"/>
      <w:r w:rsidR="00594A5C" w:rsidRPr="00DC2E5A">
        <w:rPr>
          <w:color w:val="auto"/>
          <w:sz w:val="24"/>
          <w:szCs w:val="24"/>
        </w:rPr>
        <w:t>»</w:t>
      </w:r>
      <w:r w:rsidRPr="00DC2E5A">
        <w:rPr>
          <w:color w:val="auto"/>
          <w:sz w:val="24"/>
          <w:szCs w:val="24"/>
        </w:rPr>
        <w:t xml:space="preserve"> и примерная образовательная программа «От рождения до школы», которые ориентированы на актуальные направления развития дошкольного образования, санитарно-эпидемиологическими правилами и нормативами, с учетом недельной нагрузки. </w:t>
      </w:r>
      <w:r w:rsidR="005A4CCB" w:rsidRPr="00DC2E5A">
        <w:rPr>
          <w:color w:val="auto"/>
          <w:sz w:val="24"/>
          <w:szCs w:val="24"/>
        </w:rPr>
        <w:t>Программа воспитания и обучения в детском саду под редакцией М. А. Васильевой, В. В. Гербовой, Т. С. Комаровой</w:t>
      </w:r>
    </w:p>
    <w:p w14:paraId="1EFF5147" w14:textId="77777777" w:rsidR="00244BD6" w:rsidRPr="00DC2E5A" w:rsidRDefault="00244BD6" w:rsidP="002E1A44">
      <w:pPr>
        <w:spacing w:after="100" w:line="276" w:lineRule="auto"/>
        <w:ind w:left="-15" w:right="568" w:firstLine="708"/>
        <w:rPr>
          <w:color w:val="auto"/>
          <w:sz w:val="24"/>
          <w:szCs w:val="24"/>
        </w:rPr>
      </w:pPr>
    </w:p>
    <w:p w14:paraId="43DDC6E4" w14:textId="77777777" w:rsidR="00A6275A" w:rsidRPr="00DC2E5A" w:rsidRDefault="008447F4" w:rsidP="002E1A44">
      <w:pPr>
        <w:pStyle w:val="a3"/>
        <w:numPr>
          <w:ilvl w:val="0"/>
          <w:numId w:val="28"/>
        </w:numPr>
        <w:spacing w:after="97" w:line="276" w:lineRule="auto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 xml:space="preserve">Отражение в части ООП ДО, формируемой участниками образовательных </w:t>
      </w:r>
    </w:p>
    <w:p w14:paraId="2E23F837" w14:textId="77777777" w:rsidR="008447F4" w:rsidRPr="00DC2E5A" w:rsidRDefault="008447F4" w:rsidP="00A6275A">
      <w:pPr>
        <w:pStyle w:val="a3"/>
        <w:spacing w:after="97" w:line="276" w:lineRule="auto"/>
        <w:ind w:left="345" w:firstLine="0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 xml:space="preserve">отношений, национально-регионального компонента. </w:t>
      </w:r>
    </w:p>
    <w:p w14:paraId="34F61239" w14:textId="77777777" w:rsidR="008447F4" w:rsidRPr="00DC2E5A" w:rsidRDefault="008447F4" w:rsidP="002E1A44">
      <w:pPr>
        <w:spacing w:after="45" w:line="276" w:lineRule="auto"/>
        <w:ind w:left="-15" w:right="568" w:firstLine="708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 xml:space="preserve">Региональный компонент в вариативной части общеобразовательной программы </w:t>
      </w:r>
      <w:proofErr w:type="gramStart"/>
      <w:r w:rsidRPr="00DC2E5A">
        <w:rPr>
          <w:color w:val="auto"/>
          <w:sz w:val="24"/>
          <w:szCs w:val="24"/>
        </w:rPr>
        <w:t>реализуется  с</w:t>
      </w:r>
      <w:proofErr w:type="gramEnd"/>
      <w:r w:rsidRPr="00DC2E5A">
        <w:rPr>
          <w:color w:val="auto"/>
          <w:sz w:val="24"/>
          <w:szCs w:val="24"/>
        </w:rPr>
        <w:t xml:space="preserve"> учетом  «Учет региональных и этнокультурных особенностей в основных образовательных программах дошкольных образовательных организаций Республики Саха (Якутия)» С.С. Степановой, </w:t>
      </w:r>
      <w:r w:rsidR="009D4728" w:rsidRPr="00DC2E5A">
        <w:rPr>
          <w:color w:val="auto"/>
          <w:sz w:val="24"/>
          <w:szCs w:val="24"/>
        </w:rPr>
        <w:t>Д.Г. Ефимовой, Ю.В. Андросовой. Программа «Ознакомление детей – дошкольников с внешним миром, природой и развитие речи». Занятия ведутся на основе хрестоматии «</w:t>
      </w:r>
      <w:proofErr w:type="spellStart"/>
      <w:r w:rsidR="009D4728" w:rsidRPr="00DC2E5A">
        <w:rPr>
          <w:color w:val="auto"/>
          <w:sz w:val="24"/>
          <w:szCs w:val="24"/>
        </w:rPr>
        <w:t>Кэскил</w:t>
      </w:r>
      <w:proofErr w:type="spellEnd"/>
      <w:r w:rsidR="009D4728" w:rsidRPr="00DC2E5A">
        <w:rPr>
          <w:color w:val="auto"/>
          <w:sz w:val="24"/>
          <w:szCs w:val="24"/>
        </w:rPr>
        <w:t>», авторы Егорова А. А., Захарова М.П.</w:t>
      </w:r>
    </w:p>
    <w:p w14:paraId="5F25F00B" w14:textId="77777777" w:rsidR="00302E33" w:rsidRPr="00DC2E5A" w:rsidRDefault="00302E33" w:rsidP="002E1A44">
      <w:pPr>
        <w:spacing w:after="45" w:line="276" w:lineRule="auto"/>
        <w:jc w:val="left"/>
        <w:rPr>
          <w:b/>
          <w:i/>
          <w:color w:val="auto"/>
          <w:sz w:val="24"/>
          <w:szCs w:val="24"/>
        </w:rPr>
      </w:pPr>
    </w:p>
    <w:p w14:paraId="4D76BFF2" w14:textId="77777777" w:rsidR="00B84652" w:rsidRPr="00DC2E5A" w:rsidRDefault="00C75A79" w:rsidP="002E1A44">
      <w:pPr>
        <w:pStyle w:val="a3"/>
        <w:numPr>
          <w:ilvl w:val="0"/>
          <w:numId w:val="28"/>
        </w:numPr>
        <w:spacing w:after="217" w:line="276" w:lineRule="auto"/>
        <w:jc w:val="left"/>
        <w:rPr>
          <w:color w:val="auto"/>
          <w:sz w:val="24"/>
          <w:szCs w:val="24"/>
        </w:rPr>
      </w:pPr>
      <w:r w:rsidRPr="00DC2E5A">
        <w:rPr>
          <w:i/>
          <w:color w:val="auto"/>
          <w:sz w:val="24"/>
          <w:szCs w:val="24"/>
        </w:rPr>
        <w:t xml:space="preserve">Создание условий для функционирования и развития ОУ </w:t>
      </w:r>
    </w:p>
    <w:p w14:paraId="5FAE7A9B" w14:textId="77777777" w:rsidR="00302E33" w:rsidRPr="00DC2E5A" w:rsidRDefault="00302E33" w:rsidP="002E1A44">
      <w:pPr>
        <w:pStyle w:val="a3"/>
        <w:numPr>
          <w:ilvl w:val="1"/>
          <w:numId w:val="28"/>
        </w:numPr>
        <w:spacing w:after="0" w:line="276" w:lineRule="auto"/>
        <w:ind w:right="0"/>
        <w:jc w:val="left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Кадровый состав образовательного учреждения</w:t>
      </w:r>
    </w:p>
    <w:p w14:paraId="43A28864" w14:textId="77777777" w:rsidR="00302E33" w:rsidRPr="00DC2E5A" w:rsidRDefault="00302E33" w:rsidP="002E1A44">
      <w:pPr>
        <w:spacing w:line="276" w:lineRule="auto"/>
        <w:ind w:left="360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Администрация</w:t>
      </w:r>
    </w:p>
    <w:p w14:paraId="4D573660" w14:textId="57847946" w:rsidR="00302E33" w:rsidRPr="00DC2E5A" w:rsidRDefault="00302E33" w:rsidP="002E1A44">
      <w:pPr>
        <w:spacing w:line="276" w:lineRule="auto"/>
        <w:ind w:left="360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директо</w:t>
      </w:r>
      <w:r w:rsidR="00481C2A" w:rsidRPr="00DC2E5A">
        <w:rPr>
          <w:color w:val="auto"/>
          <w:sz w:val="24"/>
          <w:szCs w:val="24"/>
        </w:rPr>
        <w:t xml:space="preserve">р – </w:t>
      </w:r>
      <w:r w:rsidR="0048448B">
        <w:rPr>
          <w:color w:val="auto"/>
          <w:sz w:val="24"/>
          <w:szCs w:val="24"/>
        </w:rPr>
        <w:t xml:space="preserve">Николаева Изольда Ивановна </w:t>
      </w:r>
    </w:p>
    <w:p w14:paraId="25CDD6BF" w14:textId="77777777" w:rsidR="00302E33" w:rsidRPr="00DC2E5A" w:rsidRDefault="00302E33" w:rsidP="002E1A44">
      <w:pPr>
        <w:spacing w:line="276" w:lineRule="auto"/>
        <w:ind w:left="360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 xml:space="preserve">зам. директора по общему образованию – Иванова </w:t>
      </w:r>
      <w:proofErr w:type="spellStart"/>
      <w:r w:rsidRPr="00DC2E5A">
        <w:rPr>
          <w:color w:val="auto"/>
          <w:sz w:val="24"/>
          <w:szCs w:val="24"/>
        </w:rPr>
        <w:t>Нюргустана</w:t>
      </w:r>
      <w:proofErr w:type="spellEnd"/>
      <w:r w:rsidRPr="00DC2E5A">
        <w:rPr>
          <w:color w:val="auto"/>
          <w:sz w:val="24"/>
          <w:szCs w:val="24"/>
        </w:rPr>
        <w:t xml:space="preserve"> Иннокентьевна</w:t>
      </w:r>
    </w:p>
    <w:p w14:paraId="64B41701" w14:textId="77777777" w:rsidR="00302E33" w:rsidRPr="00DC2E5A" w:rsidRDefault="00302E33" w:rsidP="002E1A44">
      <w:pPr>
        <w:spacing w:line="276" w:lineRule="auto"/>
        <w:ind w:left="360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Сотрудники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302E33" w:rsidRPr="00DC2E5A" w14:paraId="4B76E89E" w14:textId="77777777" w:rsidTr="00AC1B14">
        <w:tc>
          <w:tcPr>
            <w:tcW w:w="4785" w:type="dxa"/>
          </w:tcPr>
          <w:p w14:paraId="6BE3755A" w14:textId="77777777" w:rsidR="00302E33" w:rsidRPr="00DC2E5A" w:rsidRDefault="00302E33" w:rsidP="002E1A44">
            <w:pPr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Общее количество сотрудников</w:t>
            </w:r>
          </w:p>
        </w:tc>
        <w:tc>
          <w:tcPr>
            <w:tcW w:w="4786" w:type="dxa"/>
          </w:tcPr>
          <w:p w14:paraId="1019DE6E" w14:textId="77777777" w:rsidR="00302E33" w:rsidRPr="00DC2E5A" w:rsidRDefault="00481C2A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5</w:t>
            </w:r>
          </w:p>
        </w:tc>
      </w:tr>
      <w:tr w:rsidR="00302E33" w:rsidRPr="00DC2E5A" w14:paraId="1DDF1AB3" w14:textId="77777777" w:rsidTr="00AC1B14">
        <w:tc>
          <w:tcPr>
            <w:tcW w:w="4785" w:type="dxa"/>
          </w:tcPr>
          <w:p w14:paraId="2BC6DA41" w14:textId="77777777" w:rsidR="00302E33" w:rsidRPr="00DC2E5A" w:rsidRDefault="00302E33" w:rsidP="002E1A44">
            <w:pPr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Из них воспитатели</w:t>
            </w:r>
          </w:p>
        </w:tc>
        <w:tc>
          <w:tcPr>
            <w:tcW w:w="4786" w:type="dxa"/>
          </w:tcPr>
          <w:p w14:paraId="06AFB5D3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2</w:t>
            </w:r>
          </w:p>
        </w:tc>
      </w:tr>
      <w:tr w:rsidR="00302E33" w:rsidRPr="00DC2E5A" w14:paraId="4FC907B9" w14:textId="77777777" w:rsidTr="00AC1B14">
        <w:tc>
          <w:tcPr>
            <w:tcW w:w="4785" w:type="dxa"/>
          </w:tcPr>
          <w:p w14:paraId="130FFD9A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Помощник воспитателя</w:t>
            </w:r>
          </w:p>
        </w:tc>
        <w:tc>
          <w:tcPr>
            <w:tcW w:w="4786" w:type="dxa"/>
          </w:tcPr>
          <w:p w14:paraId="6780B5BD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1</w:t>
            </w:r>
          </w:p>
        </w:tc>
      </w:tr>
    </w:tbl>
    <w:p w14:paraId="1AD60738" w14:textId="77777777" w:rsidR="00302E33" w:rsidRPr="00DC2E5A" w:rsidRDefault="00302E33" w:rsidP="00481C2A">
      <w:pPr>
        <w:spacing w:line="276" w:lineRule="auto"/>
        <w:ind w:left="0" w:firstLine="0"/>
        <w:rPr>
          <w:b/>
          <w:color w:val="auto"/>
          <w:sz w:val="24"/>
          <w:szCs w:val="24"/>
        </w:rPr>
      </w:pPr>
    </w:p>
    <w:p w14:paraId="1FDFB7A7" w14:textId="77777777" w:rsidR="00302E33" w:rsidRPr="00DC2E5A" w:rsidRDefault="00302E33" w:rsidP="002E1A44">
      <w:pPr>
        <w:spacing w:line="276" w:lineRule="auto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lastRenderedPageBreak/>
        <w:t xml:space="preserve">      Из них имеют: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302E33" w:rsidRPr="00DC2E5A" w14:paraId="36C09169" w14:textId="77777777" w:rsidTr="00AC1B14">
        <w:tc>
          <w:tcPr>
            <w:tcW w:w="4785" w:type="dxa"/>
          </w:tcPr>
          <w:p w14:paraId="64954002" w14:textId="77777777" w:rsidR="00302E33" w:rsidRPr="00DC2E5A" w:rsidRDefault="00302E33" w:rsidP="002E1A44">
            <w:pPr>
              <w:spacing w:line="276" w:lineRule="auto"/>
              <w:ind w:left="360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Высшее образование </w:t>
            </w:r>
          </w:p>
          <w:p w14:paraId="4CC56B5C" w14:textId="77777777" w:rsidR="00302E33" w:rsidRPr="00DC2E5A" w:rsidRDefault="00302E33" w:rsidP="002E1A44">
            <w:pPr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      т.ч. педагогическое</w:t>
            </w:r>
          </w:p>
        </w:tc>
        <w:tc>
          <w:tcPr>
            <w:tcW w:w="4786" w:type="dxa"/>
          </w:tcPr>
          <w:p w14:paraId="4CB49212" w14:textId="1CA8540E" w:rsidR="00302E33" w:rsidRPr="00DC2E5A" w:rsidRDefault="00C3367C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 (66</w:t>
            </w:r>
            <w:r w:rsidR="00302E33" w:rsidRPr="00DC2E5A">
              <w:rPr>
                <w:color w:val="auto"/>
                <w:sz w:val="24"/>
                <w:szCs w:val="24"/>
              </w:rPr>
              <w:t>%)</w:t>
            </w:r>
          </w:p>
          <w:p w14:paraId="46549AB9" w14:textId="18A90CF5" w:rsidR="00481C2A" w:rsidRPr="00DC2E5A" w:rsidRDefault="00C3367C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 (66</w:t>
            </w:r>
            <w:r w:rsidR="00481C2A" w:rsidRPr="00DC2E5A">
              <w:rPr>
                <w:color w:val="auto"/>
                <w:sz w:val="24"/>
                <w:szCs w:val="24"/>
              </w:rPr>
              <w:t>%)</w:t>
            </w:r>
          </w:p>
        </w:tc>
      </w:tr>
      <w:tr w:rsidR="00302E33" w:rsidRPr="00DC2E5A" w14:paraId="28F4E64B" w14:textId="77777777" w:rsidTr="00AC1B14">
        <w:tc>
          <w:tcPr>
            <w:tcW w:w="4785" w:type="dxa"/>
          </w:tcPr>
          <w:p w14:paraId="149739B2" w14:textId="77777777" w:rsidR="00302E33" w:rsidRPr="00DC2E5A" w:rsidRDefault="00302E33" w:rsidP="002E1A44">
            <w:pPr>
              <w:spacing w:line="276" w:lineRule="auto"/>
              <w:ind w:left="360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Незаконченное высшее - </w:t>
            </w:r>
          </w:p>
        </w:tc>
        <w:tc>
          <w:tcPr>
            <w:tcW w:w="4786" w:type="dxa"/>
          </w:tcPr>
          <w:p w14:paraId="088D1F42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-</w:t>
            </w:r>
          </w:p>
        </w:tc>
      </w:tr>
      <w:tr w:rsidR="00302E33" w:rsidRPr="00DC2E5A" w14:paraId="366CADB0" w14:textId="77777777" w:rsidTr="00AC1B14">
        <w:tc>
          <w:tcPr>
            <w:tcW w:w="4785" w:type="dxa"/>
          </w:tcPr>
          <w:p w14:paraId="56339161" w14:textId="77777777" w:rsidR="00481C2A" w:rsidRPr="00DC2E5A" w:rsidRDefault="00302E33" w:rsidP="002E1A44">
            <w:pPr>
              <w:spacing w:line="276" w:lineRule="auto"/>
              <w:ind w:left="360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Среднее специальное </w:t>
            </w:r>
          </w:p>
          <w:p w14:paraId="135D10AE" w14:textId="77777777" w:rsidR="00302E33" w:rsidRPr="00DC2E5A" w:rsidRDefault="00302E33" w:rsidP="002E1A44">
            <w:pPr>
              <w:spacing w:line="276" w:lineRule="auto"/>
              <w:ind w:left="360"/>
              <w:rPr>
                <w:color w:val="auto"/>
                <w:sz w:val="24"/>
                <w:szCs w:val="24"/>
              </w:rPr>
            </w:pPr>
            <w:proofErr w:type="gramStart"/>
            <w:r w:rsidRPr="00DC2E5A">
              <w:rPr>
                <w:color w:val="auto"/>
                <w:sz w:val="24"/>
                <w:szCs w:val="24"/>
              </w:rPr>
              <w:t>в</w:t>
            </w:r>
            <w:proofErr w:type="gramEnd"/>
            <w:r w:rsidRPr="00DC2E5A">
              <w:rPr>
                <w:color w:val="auto"/>
                <w:sz w:val="24"/>
                <w:szCs w:val="24"/>
              </w:rPr>
              <w:t xml:space="preserve"> т.ч. педагогическое - </w:t>
            </w:r>
          </w:p>
        </w:tc>
        <w:tc>
          <w:tcPr>
            <w:tcW w:w="4786" w:type="dxa"/>
          </w:tcPr>
          <w:p w14:paraId="13E43FB5" w14:textId="1B607E3F" w:rsidR="00302E33" w:rsidRPr="00DC2E5A" w:rsidRDefault="00C3367C" w:rsidP="00481C2A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</w:tbl>
    <w:p w14:paraId="025015DA" w14:textId="77777777" w:rsidR="00302E33" w:rsidRPr="00DC2E5A" w:rsidRDefault="00302E33" w:rsidP="002E1A44">
      <w:pPr>
        <w:spacing w:line="276" w:lineRule="auto"/>
        <w:rPr>
          <w:b/>
          <w:color w:val="auto"/>
          <w:sz w:val="24"/>
          <w:szCs w:val="24"/>
        </w:rPr>
      </w:pPr>
    </w:p>
    <w:p w14:paraId="556308A9" w14:textId="77777777" w:rsidR="00302E33" w:rsidRPr="00DC2E5A" w:rsidRDefault="00302E33" w:rsidP="002E1A44">
      <w:pPr>
        <w:spacing w:line="276" w:lineRule="auto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Категория: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302E33" w:rsidRPr="00DC2E5A" w14:paraId="32D6AA97" w14:textId="77777777" w:rsidTr="00AC1B14">
        <w:tc>
          <w:tcPr>
            <w:tcW w:w="4785" w:type="dxa"/>
          </w:tcPr>
          <w:p w14:paraId="53502BA3" w14:textId="77777777" w:rsidR="00302E33" w:rsidRPr="00DC2E5A" w:rsidRDefault="00302E33" w:rsidP="002E1A44">
            <w:pPr>
              <w:spacing w:line="276" w:lineRule="auto"/>
              <w:ind w:left="360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Высшая категория</w:t>
            </w:r>
          </w:p>
        </w:tc>
        <w:tc>
          <w:tcPr>
            <w:tcW w:w="4786" w:type="dxa"/>
          </w:tcPr>
          <w:p w14:paraId="45A700CE" w14:textId="77777777" w:rsidR="00302E33" w:rsidRPr="00DC2E5A" w:rsidRDefault="00481C2A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- </w:t>
            </w:r>
          </w:p>
        </w:tc>
      </w:tr>
      <w:tr w:rsidR="00302E33" w:rsidRPr="00DC2E5A" w14:paraId="7B3218EE" w14:textId="77777777" w:rsidTr="00AC1B14">
        <w:tc>
          <w:tcPr>
            <w:tcW w:w="4785" w:type="dxa"/>
          </w:tcPr>
          <w:p w14:paraId="705B2ED5" w14:textId="77777777" w:rsidR="00302E33" w:rsidRPr="00DC2E5A" w:rsidRDefault="00302E33" w:rsidP="002E1A44">
            <w:pPr>
              <w:spacing w:line="276" w:lineRule="auto"/>
              <w:ind w:left="360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4786" w:type="dxa"/>
          </w:tcPr>
          <w:p w14:paraId="75208242" w14:textId="3C4094CA" w:rsidR="00302E33" w:rsidRPr="00DC2E5A" w:rsidRDefault="00C3367C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(33</w:t>
            </w:r>
            <w:r w:rsidR="0048448B" w:rsidRPr="00DC2E5A">
              <w:rPr>
                <w:color w:val="auto"/>
                <w:sz w:val="24"/>
                <w:szCs w:val="24"/>
              </w:rPr>
              <w:t>%)</w:t>
            </w:r>
          </w:p>
        </w:tc>
      </w:tr>
      <w:tr w:rsidR="00302E33" w:rsidRPr="00DC2E5A" w14:paraId="75111E10" w14:textId="77777777" w:rsidTr="00AC1B14">
        <w:tc>
          <w:tcPr>
            <w:tcW w:w="4785" w:type="dxa"/>
          </w:tcPr>
          <w:p w14:paraId="4BF36583" w14:textId="77777777" w:rsidR="00302E33" w:rsidRPr="00DC2E5A" w:rsidRDefault="00302E33" w:rsidP="002E1A44">
            <w:pPr>
              <w:spacing w:line="276" w:lineRule="auto"/>
              <w:ind w:left="360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СЗД </w:t>
            </w:r>
          </w:p>
        </w:tc>
        <w:tc>
          <w:tcPr>
            <w:tcW w:w="4786" w:type="dxa"/>
          </w:tcPr>
          <w:p w14:paraId="538A2097" w14:textId="68A6C3D0" w:rsidR="00302E33" w:rsidRPr="00DC2E5A" w:rsidRDefault="00C3367C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(33</w:t>
            </w:r>
            <w:r w:rsidR="00302E33" w:rsidRPr="00DC2E5A">
              <w:rPr>
                <w:color w:val="auto"/>
                <w:sz w:val="24"/>
                <w:szCs w:val="24"/>
              </w:rPr>
              <w:t>%)</w:t>
            </w:r>
          </w:p>
        </w:tc>
      </w:tr>
      <w:tr w:rsidR="00302E33" w:rsidRPr="00DC2E5A" w14:paraId="6980CA12" w14:textId="77777777" w:rsidTr="00AC1B14">
        <w:trPr>
          <w:trHeight w:val="70"/>
        </w:trPr>
        <w:tc>
          <w:tcPr>
            <w:tcW w:w="4785" w:type="dxa"/>
          </w:tcPr>
          <w:p w14:paraId="2CBB4A85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      Молодые специалисты</w:t>
            </w:r>
          </w:p>
        </w:tc>
        <w:tc>
          <w:tcPr>
            <w:tcW w:w="4786" w:type="dxa"/>
          </w:tcPr>
          <w:p w14:paraId="282689CA" w14:textId="0B28F44D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02E33" w:rsidRPr="00DC2E5A" w14:paraId="5FEFE1F2" w14:textId="77777777" w:rsidTr="00AC1B14">
        <w:trPr>
          <w:trHeight w:val="70"/>
        </w:trPr>
        <w:tc>
          <w:tcPr>
            <w:tcW w:w="4785" w:type="dxa"/>
          </w:tcPr>
          <w:p w14:paraId="0CD4FD84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Нет </w:t>
            </w:r>
            <w:r w:rsidR="00481C2A" w:rsidRPr="00DC2E5A">
              <w:rPr>
                <w:color w:val="auto"/>
                <w:sz w:val="24"/>
                <w:szCs w:val="24"/>
              </w:rPr>
              <w:t>категории</w:t>
            </w:r>
          </w:p>
        </w:tc>
        <w:tc>
          <w:tcPr>
            <w:tcW w:w="4786" w:type="dxa"/>
          </w:tcPr>
          <w:p w14:paraId="620E76C9" w14:textId="150CA40F" w:rsidR="00302E33" w:rsidRPr="00DC2E5A" w:rsidRDefault="00C3367C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(33%)</w:t>
            </w:r>
          </w:p>
        </w:tc>
      </w:tr>
    </w:tbl>
    <w:p w14:paraId="10BBF475" w14:textId="77777777" w:rsidR="00302E33" w:rsidRPr="00DC2E5A" w:rsidRDefault="00302E33" w:rsidP="002E1A44">
      <w:pPr>
        <w:spacing w:line="276" w:lineRule="auto"/>
        <w:rPr>
          <w:b/>
          <w:color w:val="auto"/>
          <w:sz w:val="24"/>
          <w:szCs w:val="24"/>
        </w:rPr>
      </w:pPr>
    </w:p>
    <w:p w14:paraId="159DE36E" w14:textId="77777777" w:rsidR="00302E33" w:rsidRPr="00DC2E5A" w:rsidRDefault="00302E33" w:rsidP="002E1A44">
      <w:pPr>
        <w:spacing w:line="276" w:lineRule="auto"/>
        <w:ind w:left="360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Общий педагогический стаж: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302E33" w:rsidRPr="00DC2E5A" w14:paraId="10D61CD5" w14:textId="77777777" w:rsidTr="00AC1B14">
        <w:tc>
          <w:tcPr>
            <w:tcW w:w="4785" w:type="dxa"/>
          </w:tcPr>
          <w:p w14:paraId="652AABE8" w14:textId="77777777" w:rsidR="00302E33" w:rsidRPr="00DC2E5A" w:rsidRDefault="00302E33" w:rsidP="002E1A44">
            <w:pPr>
              <w:spacing w:line="276" w:lineRule="auto"/>
              <w:ind w:left="360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До 3 лет - </w:t>
            </w:r>
          </w:p>
        </w:tc>
        <w:tc>
          <w:tcPr>
            <w:tcW w:w="4786" w:type="dxa"/>
          </w:tcPr>
          <w:p w14:paraId="3111BEEB" w14:textId="01670D1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02E33" w:rsidRPr="00DC2E5A" w14:paraId="0D5B5EDE" w14:textId="77777777" w:rsidTr="00AC1B14">
        <w:tc>
          <w:tcPr>
            <w:tcW w:w="4785" w:type="dxa"/>
          </w:tcPr>
          <w:p w14:paraId="011CDA98" w14:textId="77777777" w:rsidR="00302E33" w:rsidRPr="00DC2E5A" w:rsidRDefault="00302E33" w:rsidP="002E1A44">
            <w:pPr>
              <w:spacing w:line="276" w:lineRule="auto"/>
              <w:ind w:left="360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От 3 до 5 лет</w:t>
            </w:r>
          </w:p>
        </w:tc>
        <w:tc>
          <w:tcPr>
            <w:tcW w:w="4786" w:type="dxa"/>
          </w:tcPr>
          <w:p w14:paraId="4AFAAA12" w14:textId="696DE0A1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02E33" w:rsidRPr="00DC2E5A" w14:paraId="51CEC160" w14:textId="77777777" w:rsidTr="00AC1B14">
        <w:tc>
          <w:tcPr>
            <w:tcW w:w="4785" w:type="dxa"/>
          </w:tcPr>
          <w:p w14:paraId="05531FED" w14:textId="77777777" w:rsidR="00302E33" w:rsidRPr="00DC2E5A" w:rsidRDefault="00302E33" w:rsidP="002E1A44">
            <w:pPr>
              <w:spacing w:line="276" w:lineRule="auto"/>
              <w:ind w:left="360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От 5 до 10 лет</w:t>
            </w:r>
          </w:p>
        </w:tc>
        <w:tc>
          <w:tcPr>
            <w:tcW w:w="4786" w:type="dxa"/>
          </w:tcPr>
          <w:p w14:paraId="60FC8031" w14:textId="20FE90D1" w:rsidR="00302E33" w:rsidRPr="00DC2E5A" w:rsidRDefault="00C3367C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 (66%)</w:t>
            </w:r>
          </w:p>
        </w:tc>
      </w:tr>
      <w:tr w:rsidR="00302E33" w:rsidRPr="00DC2E5A" w14:paraId="38C49E63" w14:textId="77777777" w:rsidTr="00AC1B14">
        <w:tc>
          <w:tcPr>
            <w:tcW w:w="4785" w:type="dxa"/>
          </w:tcPr>
          <w:p w14:paraId="03DD5718" w14:textId="77777777" w:rsidR="00302E33" w:rsidRPr="00DC2E5A" w:rsidRDefault="00302E33" w:rsidP="002E1A44">
            <w:pPr>
              <w:spacing w:line="276" w:lineRule="auto"/>
              <w:ind w:left="360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От 10 до 15 лет</w:t>
            </w:r>
          </w:p>
        </w:tc>
        <w:tc>
          <w:tcPr>
            <w:tcW w:w="4786" w:type="dxa"/>
          </w:tcPr>
          <w:p w14:paraId="5D62F7AD" w14:textId="77777777" w:rsidR="00302E33" w:rsidRPr="00DC2E5A" w:rsidRDefault="00302E33" w:rsidP="002E1A4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302E33" w:rsidRPr="00DC2E5A" w14:paraId="0A9141B3" w14:textId="77777777" w:rsidTr="00AC1B14">
        <w:tc>
          <w:tcPr>
            <w:tcW w:w="4785" w:type="dxa"/>
          </w:tcPr>
          <w:p w14:paraId="69FCFD13" w14:textId="77777777" w:rsidR="00302E33" w:rsidRPr="00DC2E5A" w:rsidRDefault="00302E33" w:rsidP="002E1A44">
            <w:pPr>
              <w:spacing w:line="276" w:lineRule="auto"/>
              <w:ind w:left="360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От 15 до 20 лет</w:t>
            </w:r>
          </w:p>
        </w:tc>
        <w:tc>
          <w:tcPr>
            <w:tcW w:w="4786" w:type="dxa"/>
          </w:tcPr>
          <w:p w14:paraId="2985BC30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02E33" w:rsidRPr="00DC2E5A" w14:paraId="24DE2D98" w14:textId="77777777" w:rsidTr="00AC1B14">
        <w:tc>
          <w:tcPr>
            <w:tcW w:w="4785" w:type="dxa"/>
          </w:tcPr>
          <w:p w14:paraId="019235B7" w14:textId="77777777" w:rsidR="00302E33" w:rsidRPr="00DC2E5A" w:rsidRDefault="00302E33" w:rsidP="002E1A44">
            <w:pPr>
              <w:spacing w:line="276" w:lineRule="auto"/>
              <w:ind w:left="360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От 20 и более</w:t>
            </w:r>
          </w:p>
        </w:tc>
        <w:tc>
          <w:tcPr>
            <w:tcW w:w="4786" w:type="dxa"/>
          </w:tcPr>
          <w:p w14:paraId="61235E1B" w14:textId="610672B2" w:rsidR="00302E33" w:rsidRPr="00DC2E5A" w:rsidRDefault="00C3367C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(33%)</w:t>
            </w:r>
          </w:p>
        </w:tc>
      </w:tr>
    </w:tbl>
    <w:p w14:paraId="7A87E1DA" w14:textId="77777777" w:rsidR="00302E33" w:rsidRPr="00DC2E5A" w:rsidRDefault="00302E33" w:rsidP="002E1A44">
      <w:pPr>
        <w:spacing w:line="276" w:lineRule="auto"/>
        <w:ind w:left="360"/>
        <w:rPr>
          <w:b/>
          <w:color w:val="auto"/>
          <w:sz w:val="24"/>
          <w:szCs w:val="24"/>
        </w:rPr>
      </w:pPr>
    </w:p>
    <w:p w14:paraId="49F06CE5" w14:textId="77777777" w:rsidR="00302E33" w:rsidRPr="00DC2E5A" w:rsidRDefault="00302E33" w:rsidP="002E1A44">
      <w:pPr>
        <w:spacing w:line="276" w:lineRule="auto"/>
        <w:ind w:left="360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Возрастной ценз педагогических работников: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302E33" w:rsidRPr="00DC2E5A" w14:paraId="21AA2BA7" w14:textId="77777777" w:rsidTr="00AC1B14">
        <w:tc>
          <w:tcPr>
            <w:tcW w:w="4785" w:type="dxa"/>
          </w:tcPr>
          <w:p w14:paraId="278E5B0B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До 25 лет</w:t>
            </w:r>
          </w:p>
        </w:tc>
        <w:tc>
          <w:tcPr>
            <w:tcW w:w="4786" w:type="dxa"/>
          </w:tcPr>
          <w:p w14:paraId="1B478446" w14:textId="6F78DDE4" w:rsidR="00302E33" w:rsidRPr="00DC2E5A" w:rsidRDefault="00C3367C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302E33" w:rsidRPr="00DC2E5A" w14:paraId="5F616661" w14:textId="77777777" w:rsidTr="00AC1B14">
        <w:tc>
          <w:tcPr>
            <w:tcW w:w="4785" w:type="dxa"/>
          </w:tcPr>
          <w:p w14:paraId="18595E51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с 25 до 29 лет</w:t>
            </w:r>
          </w:p>
        </w:tc>
        <w:tc>
          <w:tcPr>
            <w:tcW w:w="4786" w:type="dxa"/>
          </w:tcPr>
          <w:p w14:paraId="37840931" w14:textId="4F6B0F86" w:rsidR="00302E33" w:rsidRPr="00DC2E5A" w:rsidRDefault="00C3367C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(33%)</w:t>
            </w:r>
          </w:p>
        </w:tc>
      </w:tr>
      <w:tr w:rsidR="00302E33" w:rsidRPr="00DC2E5A" w14:paraId="0540B0CF" w14:textId="77777777" w:rsidTr="00AC1B14">
        <w:tc>
          <w:tcPr>
            <w:tcW w:w="4785" w:type="dxa"/>
          </w:tcPr>
          <w:p w14:paraId="36A17F51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С 30 до 34 лет</w:t>
            </w:r>
          </w:p>
        </w:tc>
        <w:tc>
          <w:tcPr>
            <w:tcW w:w="4786" w:type="dxa"/>
          </w:tcPr>
          <w:p w14:paraId="6C9E055D" w14:textId="593F60FE" w:rsidR="00302E33" w:rsidRPr="00DC2E5A" w:rsidRDefault="00C3367C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302E33" w:rsidRPr="00DC2E5A" w14:paraId="19A066A3" w14:textId="77777777" w:rsidTr="00AC1B14">
        <w:tc>
          <w:tcPr>
            <w:tcW w:w="4785" w:type="dxa"/>
          </w:tcPr>
          <w:p w14:paraId="1DCB9798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С 35 до 39 лет</w:t>
            </w:r>
          </w:p>
        </w:tc>
        <w:tc>
          <w:tcPr>
            <w:tcW w:w="4786" w:type="dxa"/>
          </w:tcPr>
          <w:p w14:paraId="26836402" w14:textId="0AE56A12" w:rsidR="00302E33" w:rsidRPr="00DC2E5A" w:rsidRDefault="00C3367C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302E33" w:rsidRPr="00DC2E5A" w14:paraId="1A489280" w14:textId="77777777" w:rsidTr="00AC1B14">
        <w:tc>
          <w:tcPr>
            <w:tcW w:w="4785" w:type="dxa"/>
          </w:tcPr>
          <w:p w14:paraId="398E40C0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С 40 до 44 лет </w:t>
            </w:r>
          </w:p>
        </w:tc>
        <w:tc>
          <w:tcPr>
            <w:tcW w:w="4786" w:type="dxa"/>
          </w:tcPr>
          <w:p w14:paraId="2156CECF" w14:textId="1E22D9EE" w:rsidR="00302E33" w:rsidRPr="00DC2E5A" w:rsidRDefault="00C3367C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(33%)</w:t>
            </w:r>
          </w:p>
        </w:tc>
      </w:tr>
      <w:tr w:rsidR="00302E33" w:rsidRPr="00DC2E5A" w14:paraId="65DA2751" w14:textId="77777777" w:rsidTr="00AC1B14">
        <w:tc>
          <w:tcPr>
            <w:tcW w:w="4785" w:type="dxa"/>
          </w:tcPr>
          <w:p w14:paraId="6D28EDEC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lastRenderedPageBreak/>
              <w:t>С 44 до 49 лет</w:t>
            </w:r>
          </w:p>
        </w:tc>
        <w:tc>
          <w:tcPr>
            <w:tcW w:w="4786" w:type="dxa"/>
          </w:tcPr>
          <w:p w14:paraId="563C6421" w14:textId="77777777" w:rsidR="00302E33" w:rsidRPr="00DC2E5A" w:rsidRDefault="00302E33" w:rsidP="002E1A44">
            <w:pPr>
              <w:spacing w:line="276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302E33" w:rsidRPr="00DC2E5A" w14:paraId="31D8CF18" w14:textId="77777777" w:rsidTr="00AC1B14">
        <w:tc>
          <w:tcPr>
            <w:tcW w:w="4785" w:type="dxa"/>
          </w:tcPr>
          <w:p w14:paraId="7D234CC0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С 50 до 54 лет</w:t>
            </w:r>
          </w:p>
        </w:tc>
        <w:tc>
          <w:tcPr>
            <w:tcW w:w="4786" w:type="dxa"/>
          </w:tcPr>
          <w:p w14:paraId="4E446B65" w14:textId="7B4464FE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02E33" w:rsidRPr="00DC2E5A" w14:paraId="6887C398" w14:textId="77777777" w:rsidTr="00AC1B14">
        <w:tc>
          <w:tcPr>
            <w:tcW w:w="4785" w:type="dxa"/>
          </w:tcPr>
          <w:p w14:paraId="658D978B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С 55 до 59 лет </w:t>
            </w:r>
          </w:p>
        </w:tc>
        <w:tc>
          <w:tcPr>
            <w:tcW w:w="4786" w:type="dxa"/>
          </w:tcPr>
          <w:p w14:paraId="03FBA8CF" w14:textId="4119B2FF" w:rsidR="00302E33" w:rsidRPr="00DC2E5A" w:rsidRDefault="00302E33" w:rsidP="00703E64">
            <w:pPr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302E33" w:rsidRPr="00DC2E5A" w14:paraId="5A925EE3" w14:textId="77777777" w:rsidTr="00AC1B14">
        <w:tc>
          <w:tcPr>
            <w:tcW w:w="4785" w:type="dxa"/>
          </w:tcPr>
          <w:p w14:paraId="3B67997A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С 60 до 64 лет</w:t>
            </w:r>
          </w:p>
        </w:tc>
        <w:tc>
          <w:tcPr>
            <w:tcW w:w="4786" w:type="dxa"/>
          </w:tcPr>
          <w:p w14:paraId="1077AF72" w14:textId="3A0F4B70" w:rsidR="00302E33" w:rsidRPr="00C3367C" w:rsidRDefault="00C3367C" w:rsidP="00C3367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C3367C">
              <w:rPr>
                <w:color w:val="auto"/>
                <w:sz w:val="24"/>
                <w:szCs w:val="24"/>
              </w:rPr>
              <w:t>1 (33%)</w:t>
            </w:r>
          </w:p>
        </w:tc>
      </w:tr>
      <w:tr w:rsidR="00302E33" w:rsidRPr="00DC2E5A" w14:paraId="63ABAF29" w14:textId="77777777" w:rsidTr="00AC1B14">
        <w:tc>
          <w:tcPr>
            <w:tcW w:w="4785" w:type="dxa"/>
          </w:tcPr>
          <w:p w14:paraId="3C4F0654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С 65 и более</w:t>
            </w:r>
          </w:p>
        </w:tc>
        <w:tc>
          <w:tcPr>
            <w:tcW w:w="4786" w:type="dxa"/>
          </w:tcPr>
          <w:p w14:paraId="3EB29284" w14:textId="77777777" w:rsidR="00302E33" w:rsidRPr="00DC2E5A" w:rsidRDefault="00302E33" w:rsidP="002E1A44">
            <w:pPr>
              <w:spacing w:line="276" w:lineRule="auto"/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4C6BB699" w14:textId="77777777" w:rsidR="00302E33" w:rsidRPr="00DC2E5A" w:rsidRDefault="00302E33" w:rsidP="002E1A44">
      <w:pPr>
        <w:spacing w:line="276" w:lineRule="auto"/>
        <w:ind w:left="360"/>
        <w:rPr>
          <w:b/>
          <w:color w:val="auto"/>
          <w:sz w:val="24"/>
          <w:szCs w:val="24"/>
        </w:rPr>
      </w:pPr>
      <w:r w:rsidRPr="00DC2E5A">
        <w:rPr>
          <w:b/>
          <w:color w:val="auto"/>
          <w:sz w:val="24"/>
          <w:szCs w:val="24"/>
        </w:rPr>
        <w:t xml:space="preserve"> </w:t>
      </w:r>
    </w:p>
    <w:p w14:paraId="5B48EB57" w14:textId="77777777" w:rsidR="00302E33" w:rsidRPr="00DC2E5A" w:rsidRDefault="00302E33" w:rsidP="002E1A44">
      <w:pPr>
        <w:pStyle w:val="a3"/>
        <w:numPr>
          <w:ilvl w:val="1"/>
          <w:numId w:val="28"/>
        </w:numPr>
        <w:spacing w:after="0" w:line="276" w:lineRule="auto"/>
        <w:ind w:right="0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Социальный паспорт семей воспитанников, посещающих дошкольную группу</w:t>
      </w:r>
    </w:p>
    <w:p w14:paraId="177947B1" w14:textId="77777777" w:rsidR="00302E33" w:rsidRPr="00DC2E5A" w:rsidRDefault="00302E33" w:rsidP="002E1A44">
      <w:pPr>
        <w:pStyle w:val="a3"/>
        <w:spacing w:line="276" w:lineRule="auto"/>
        <w:rPr>
          <w:b/>
          <w:color w:val="auto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302E33" w:rsidRPr="00DC2E5A" w14:paraId="0A488606" w14:textId="77777777" w:rsidTr="00AC1B14">
        <w:tc>
          <w:tcPr>
            <w:tcW w:w="4785" w:type="dxa"/>
          </w:tcPr>
          <w:p w14:paraId="22C01809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критерии</w:t>
            </w:r>
          </w:p>
        </w:tc>
        <w:tc>
          <w:tcPr>
            <w:tcW w:w="4786" w:type="dxa"/>
          </w:tcPr>
          <w:p w14:paraId="3E66D6BA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302E33" w:rsidRPr="00DC2E5A" w14:paraId="018DB032" w14:textId="77777777" w:rsidTr="00AC1B14">
        <w:tc>
          <w:tcPr>
            <w:tcW w:w="4785" w:type="dxa"/>
          </w:tcPr>
          <w:p w14:paraId="1B4A4F9A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4786" w:type="dxa"/>
          </w:tcPr>
          <w:p w14:paraId="0CDC7BFF" w14:textId="346FB1D3" w:rsidR="00302E33" w:rsidRPr="00DC2E5A" w:rsidRDefault="000A3E2C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</w:tr>
      <w:tr w:rsidR="00302E33" w:rsidRPr="00DC2E5A" w14:paraId="04476B20" w14:textId="77777777" w:rsidTr="00AC1B14">
        <w:tc>
          <w:tcPr>
            <w:tcW w:w="4785" w:type="dxa"/>
          </w:tcPr>
          <w:p w14:paraId="33AD1760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Количество семей</w:t>
            </w:r>
          </w:p>
        </w:tc>
        <w:tc>
          <w:tcPr>
            <w:tcW w:w="4786" w:type="dxa"/>
          </w:tcPr>
          <w:p w14:paraId="126693F9" w14:textId="086B2C5E" w:rsidR="00302E33" w:rsidRPr="00DC2E5A" w:rsidRDefault="000A3E2C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</w:p>
        </w:tc>
      </w:tr>
      <w:tr w:rsidR="00302E33" w:rsidRPr="00DC2E5A" w14:paraId="5658D2BD" w14:textId="77777777" w:rsidTr="00AC1B14">
        <w:tc>
          <w:tcPr>
            <w:tcW w:w="4785" w:type="dxa"/>
          </w:tcPr>
          <w:p w14:paraId="42E5542C" w14:textId="77777777" w:rsidR="00302E33" w:rsidRPr="00DC2E5A" w:rsidRDefault="00302E33" w:rsidP="002E1A44">
            <w:pPr>
              <w:spacing w:line="276" w:lineRule="auto"/>
              <w:ind w:left="360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По составу семьи</w:t>
            </w:r>
          </w:p>
        </w:tc>
        <w:tc>
          <w:tcPr>
            <w:tcW w:w="4786" w:type="dxa"/>
          </w:tcPr>
          <w:p w14:paraId="72DAFE40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02E33" w:rsidRPr="00DC2E5A" w14:paraId="11E761E0" w14:textId="77777777" w:rsidTr="00AC1B14">
        <w:tc>
          <w:tcPr>
            <w:tcW w:w="4785" w:type="dxa"/>
          </w:tcPr>
          <w:p w14:paraId="28996F4F" w14:textId="682F1CD7" w:rsidR="00302E33" w:rsidRPr="00DC2E5A" w:rsidRDefault="00302E33" w:rsidP="00C3367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DC2E5A">
              <w:rPr>
                <w:color w:val="auto"/>
                <w:sz w:val="24"/>
                <w:szCs w:val="24"/>
              </w:rPr>
              <w:t>многодетные</w:t>
            </w:r>
            <w:proofErr w:type="gramEnd"/>
            <w:r w:rsidRPr="00DC2E5A">
              <w:rPr>
                <w:color w:val="auto"/>
                <w:sz w:val="24"/>
                <w:szCs w:val="24"/>
              </w:rPr>
              <w:t xml:space="preserve"> семьи</w:t>
            </w:r>
          </w:p>
        </w:tc>
        <w:tc>
          <w:tcPr>
            <w:tcW w:w="4786" w:type="dxa"/>
          </w:tcPr>
          <w:p w14:paraId="214FEA97" w14:textId="507291B6" w:rsidR="00302E33" w:rsidRPr="00DC2E5A" w:rsidRDefault="000A3E2C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2 (11</w:t>
            </w:r>
            <w:r w:rsidR="00302E33" w:rsidRPr="00DC2E5A">
              <w:rPr>
                <w:color w:val="auto"/>
                <w:sz w:val="24"/>
                <w:szCs w:val="24"/>
              </w:rPr>
              <w:t>%)</w:t>
            </w:r>
          </w:p>
        </w:tc>
      </w:tr>
      <w:tr w:rsidR="00302E33" w:rsidRPr="00DC2E5A" w14:paraId="0B1B9291" w14:textId="77777777" w:rsidTr="00AC1B14">
        <w:tc>
          <w:tcPr>
            <w:tcW w:w="4785" w:type="dxa"/>
          </w:tcPr>
          <w:p w14:paraId="74A278A2" w14:textId="72725742" w:rsidR="00302E33" w:rsidRPr="00DC2E5A" w:rsidRDefault="00302E33" w:rsidP="00C3367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DC2E5A">
              <w:rPr>
                <w:color w:val="auto"/>
                <w:sz w:val="24"/>
                <w:szCs w:val="24"/>
              </w:rPr>
              <w:t>семьи</w:t>
            </w:r>
            <w:proofErr w:type="gramEnd"/>
            <w:r w:rsidRPr="00DC2E5A">
              <w:rPr>
                <w:color w:val="auto"/>
                <w:sz w:val="24"/>
                <w:szCs w:val="24"/>
              </w:rPr>
              <w:t xml:space="preserve"> имеющие детей-инвалидов</w:t>
            </w:r>
          </w:p>
        </w:tc>
        <w:tc>
          <w:tcPr>
            <w:tcW w:w="4786" w:type="dxa"/>
          </w:tcPr>
          <w:p w14:paraId="17FAC9C7" w14:textId="294199E6" w:rsidR="00302E33" w:rsidRPr="00DC2E5A" w:rsidRDefault="000A3E2C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1 (5,5%)</w:t>
            </w:r>
          </w:p>
        </w:tc>
      </w:tr>
      <w:tr w:rsidR="00302E33" w:rsidRPr="00DC2E5A" w14:paraId="05806E8A" w14:textId="77777777" w:rsidTr="00AC1B14">
        <w:tc>
          <w:tcPr>
            <w:tcW w:w="4785" w:type="dxa"/>
          </w:tcPr>
          <w:p w14:paraId="3BD26BCA" w14:textId="5095D399" w:rsidR="00302E33" w:rsidRPr="00DC2E5A" w:rsidRDefault="00302E33" w:rsidP="00C3367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DC2E5A">
              <w:rPr>
                <w:color w:val="auto"/>
                <w:sz w:val="24"/>
                <w:szCs w:val="24"/>
              </w:rPr>
              <w:t>семьи</w:t>
            </w:r>
            <w:proofErr w:type="gramEnd"/>
            <w:r w:rsidRPr="00DC2E5A">
              <w:rPr>
                <w:color w:val="auto"/>
                <w:sz w:val="24"/>
                <w:szCs w:val="24"/>
              </w:rPr>
              <w:t>, имеющие опекаемых детей</w:t>
            </w:r>
          </w:p>
        </w:tc>
        <w:tc>
          <w:tcPr>
            <w:tcW w:w="4786" w:type="dxa"/>
          </w:tcPr>
          <w:p w14:paraId="127DF72F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-</w:t>
            </w:r>
          </w:p>
        </w:tc>
      </w:tr>
      <w:tr w:rsidR="00302E33" w:rsidRPr="00DC2E5A" w14:paraId="30E39A92" w14:textId="77777777" w:rsidTr="00AC1B14">
        <w:tc>
          <w:tcPr>
            <w:tcW w:w="4785" w:type="dxa"/>
          </w:tcPr>
          <w:p w14:paraId="2B1D5AE8" w14:textId="1EE37445" w:rsidR="00302E33" w:rsidRPr="00DC2E5A" w:rsidRDefault="00302E33" w:rsidP="00C3367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DC2E5A">
              <w:rPr>
                <w:color w:val="auto"/>
                <w:sz w:val="24"/>
                <w:szCs w:val="24"/>
              </w:rPr>
              <w:t>социальный</w:t>
            </w:r>
            <w:proofErr w:type="gramEnd"/>
            <w:r w:rsidRPr="00DC2E5A">
              <w:rPr>
                <w:color w:val="auto"/>
                <w:sz w:val="24"/>
                <w:szCs w:val="24"/>
              </w:rPr>
              <w:t xml:space="preserve"> статус ( полные, неполные)</w:t>
            </w:r>
          </w:p>
        </w:tc>
        <w:tc>
          <w:tcPr>
            <w:tcW w:w="4786" w:type="dxa"/>
          </w:tcPr>
          <w:p w14:paraId="203547A8" w14:textId="2E106FE6" w:rsidR="00302E33" w:rsidRPr="00DC2E5A" w:rsidRDefault="000A3E2C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Полные – 17</w:t>
            </w:r>
            <w:r w:rsidR="006C1E55" w:rsidRPr="00DC2E5A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(85</w:t>
            </w:r>
            <w:r w:rsidR="00302E33" w:rsidRPr="00DC2E5A">
              <w:rPr>
                <w:color w:val="auto"/>
                <w:sz w:val="24"/>
                <w:szCs w:val="24"/>
              </w:rPr>
              <w:t>%)</w:t>
            </w:r>
          </w:p>
          <w:p w14:paraId="370AB58C" w14:textId="61B41093" w:rsidR="00302E33" w:rsidRPr="00DC2E5A" w:rsidRDefault="000A3E2C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Неполные – 3 (15</w:t>
            </w:r>
            <w:r w:rsidR="00302E33" w:rsidRPr="00DC2E5A">
              <w:rPr>
                <w:color w:val="auto"/>
                <w:sz w:val="24"/>
                <w:szCs w:val="24"/>
              </w:rPr>
              <w:t>%)</w:t>
            </w:r>
          </w:p>
        </w:tc>
      </w:tr>
      <w:tr w:rsidR="00302E33" w:rsidRPr="00DC2E5A" w14:paraId="56A0DC82" w14:textId="77777777" w:rsidTr="00AC1B14">
        <w:tc>
          <w:tcPr>
            <w:tcW w:w="4785" w:type="dxa"/>
          </w:tcPr>
          <w:p w14:paraId="26AD9D4B" w14:textId="77777777" w:rsidR="00302E33" w:rsidRPr="00C3367C" w:rsidRDefault="00302E33" w:rsidP="00C3367C">
            <w:pPr>
              <w:spacing w:after="0" w:line="276" w:lineRule="auto"/>
              <w:ind w:right="0"/>
              <w:jc w:val="center"/>
              <w:rPr>
                <w:color w:val="auto"/>
                <w:sz w:val="24"/>
                <w:szCs w:val="24"/>
              </w:rPr>
            </w:pPr>
            <w:r w:rsidRPr="00C3367C">
              <w:rPr>
                <w:color w:val="auto"/>
                <w:sz w:val="24"/>
                <w:szCs w:val="24"/>
              </w:rPr>
              <w:t xml:space="preserve">Образовательный уровень родителей (законных </w:t>
            </w:r>
            <w:proofErr w:type="gramStart"/>
            <w:r w:rsidRPr="00C3367C">
              <w:rPr>
                <w:color w:val="auto"/>
                <w:sz w:val="24"/>
                <w:szCs w:val="24"/>
              </w:rPr>
              <w:t>представителей )</w:t>
            </w:r>
            <w:proofErr w:type="gramEnd"/>
          </w:p>
        </w:tc>
        <w:tc>
          <w:tcPr>
            <w:tcW w:w="4786" w:type="dxa"/>
          </w:tcPr>
          <w:p w14:paraId="6D78204F" w14:textId="52DE34A0" w:rsidR="00302E33" w:rsidRPr="00DC2E5A" w:rsidRDefault="000A3E2C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Высшее – 12 (48</w:t>
            </w:r>
            <w:r w:rsidR="00302E33" w:rsidRPr="00DC2E5A">
              <w:rPr>
                <w:color w:val="auto"/>
                <w:sz w:val="24"/>
                <w:szCs w:val="24"/>
              </w:rPr>
              <w:t>%)</w:t>
            </w:r>
          </w:p>
          <w:p w14:paraId="347C5D47" w14:textId="077B12D9" w:rsidR="00302E33" w:rsidRPr="00DC2E5A" w:rsidRDefault="000A3E2C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Среднее – 1 (4</w:t>
            </w:r>
            <w:r w:rsidR="00302E33" w:rsidRPr="00DC2E5A">
              <w:rPr>
                <w:color w:val="auto"/>
                <w:sz w:val="24"/>
                <w:szCs w:val="24"/>
              </w:rPr>
              <w:t>%)</w:t>
            </w:r>
          </w:p>
          <w:p w14:paraId="09456F31" w14:textId="77777777" w:rsidR="00302E33" w:rsidRDefault="000A3E2C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Ср.- спец – 8 (31</w:t>
            </w:r>
            <w:r w:rsidR="00302E33" w:rsidRPr="00DC2E5A">
              <w:rPr>
                <w:color w:val="auto"/>
                <w:sz w:val="24"/>
                <w:szCs w:val="24"/>
              </w:rPr>
              <w:t>%)</w:t>
            </w:r>
          </w:p>
          <w:p w14:paraId="5A4946F7" w14:textId="77777777" w:rsidR="000A3E2C" w:rsidRDefault="000A3E2C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Без обр. – 3 (12%)</w:t>
            </w:r>
          </w:p>
          <w:p w14:paraId="221339E5" w14:textId="5184F85F" w:rsidR="000A3E2C" w:rsidRPr="00DC2E5A" w:rsidRDefault="000A3E2C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Высшее </w:t>
            </w:r>
            <w:proofErr w:type="spellStart"/>
            <w:r>
              <w:rPr>
                <w:color w:val="auto"/>
                <w:sz w:val="24"/>
                <w:szCs w:val="24"/>
              </w:rPr>
              <w:t>незаконч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– 1 (4%) </w:t>
            </w:r>
          </w:p>
        </w:tc>
      </w:tr>
      <w:tr w:rsidR="00302E33" w:rsidRPr="00DC2E5A" w14:paraId="2BA5F56A" w14:textId="77777777" w:rsidTr="00AC1B14">
        <w:tc>
          <w:tcPr>
            <w:tcW w:w="4785" w:type="dxa"/>
          </w:tcPr>
          <w:p w14:paraId="74384AA7" w14:textId="77777777" w:rsidR="00302E33" w:rsidRPr="00DC2E5A" w:rsidRDefault="00302E33" w:rsidP="00C3367C">
            <w:pPr>
              <w:pStyle w:val="a3"/>
              <w:spacing w:after="0" w:line="276" w:lineRule="auto"/>
              <w:ind w:right="0"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Социальное положение родителей (законных </w:t>
            </w:r>
            <w:proofErr w:type="gramStart"/>
            <w:r w:rsidRPr="00DC2E5A">
              <w:rPr>
                <w:color w:val="auto"/>
                <w:sz w:val="24"/>
                <w:szCs w:val="24"/>
              </w:rPr>
              <w:t>представителей )</w:t>
            </w:r>
            <w:proofErr w:type="gramEnd"/>
          </w:p>
        </w:tc>
        <w:tc>
          <w:tcPr>
            <w:tcW w:w="4786" w:type="dxa"/>
          </w:tcPr>
          <w:p w14:paraId="2E94EA4C" w14:textId="2EF6E37F" w:rsidR="00302E33" w:rsidRPr="00DC2E5A" w:rsidRDefault="000A3E2C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Служащие – 11 (44</w:t>
            </w:r>
            <w:r w:rsidR="00302E33" w:rsidRPr="00DC2E5A">
              <w:rPr>
                <w:color w:val="auto"/>
                <w:sz w:val="24"/>
                <w:szCs w:val="24"/>
              </w:rPr>
              <w:t xml:space="preserve"> %)</w:t>
            </w:r>
          </w:p>
          <w:p w14:paraId="21ED2261" w14:textId="19B41B4C" w:rsidR="00302E33" w:rsidRPr="00DC2E5A" w:rsidRDefault="000A3E2C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Рабочие – 9 (36</w:t>
            </w:r>
            <w:r w:rsidR="00302E33" w:rsidRPr="00DC2E5A">
              <w:rPr>
                <w:color w:val="auto"/>
                <w:sz w:val="24"/>
                <w:szCs w:val="24"/>
              </w:rPr>
              <w:t>%)</w:t>
            </w:r>
          </w:p>
          <w:p w14:paraId="214CA2A1" w14:textId="4E465C3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Студент – 1</w:t>
            </w:r>
            <w:r w:rsidR="000A3E2C">
              <w:rPr>
                <w:color w:val="auto"/>
                <w:sz w:val="24"/>
                <w:szCs w:val="24"/>
              </w:rPr>
              <w:t xml:space="preserve"> (4</w:t>
            </w:r>
            <w:r w:rsidRPr="00DC2E5A">
              <w:rPr>
                <w:color w:val="auto"/>
                <w:sz w:val="24"/>
                <w:szCs w:val="24"/>
              </w:rPr>
              <w:t>%)</w:t>
            </w:r>
          </w:p>
          <w:p w14:paraId="1407C798" w14:textId="429E1AE9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Индивиду</w:t>
            </w:r>
            <w:r w:rsidR="000A3E2C">
              <w:rPr>
                <w:color w:val="auto"/>
                <w:sz w:val="24"/>
                <w:szCs w:val="24"/>
              </w:rPr>
              <w:t>альные предприниматели – 2 (8</w:t>
            </w:r>
            <w:r w:rsidRPr="00DC2E5A">
              <w:rPr>
                <w:color w:val="auto"/>
                <w:sz w:val="24"/>
                <w:szCs w:val="24"/>
              </w:rPr>
              <w:t>%)</w:t>
            </w:r>
          </w:p>
          <w:p w14:paraId="45C23AC4" w14:textId="77777777" w:rsidR="00302E33" w:rsidRDefault="00302E33" w:rsidP="000A3E2C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Безработные – </w:t>
            </w:r>
            <w:r w:rsidR="000A3E2C">
              <w:rPr>
                <w:color w:val="auto"/>
                <w:sz w:val="24"/>
                <w:szCs w:val="24"/>
              </w:rPr>
              <w:t>1</w:t>
            </w:r>
            <w:r w:rsidRPr="00DC2E5A">
              <w:rPr>
                <w:color w:val="auto"/>
                <w:sz w:val="24"/>
                <w:szCs w:val="24"/>
              </w:rPr>
              <w:t xml:space="preserve"> (</w:t>
            </w:r>
            <w:r w:rsidR="000A3E2C">
              <w:rPr>
                <w:color w:val="auto"/>
                <w:sz w:val="24"/>
                <w:szCs w:val="24"/>
              </w:rPr>
              <w:t>4</w:t>
            </w:r>
            <w:r w:rsidRPr="00DC2E5A">
              <w:rPr>
                <w:color w:val="auto"/>
                <w:sz w:val="24"/>
                <w:szCs w:val="24"/>
              </w:rPr>
              <w:t>%)</w:t>
            </w:r>
          </w:p>
          <w:p w14:paraId="0980C22D" w14:textId="1866A07D" w:rsidR="000A3E2C" w:rsidRPr="00DC2E5A" w:rsidRDefault="000A3E2C" w:rsidP="000A3E2C">
            <w:pPr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Самозанятый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– 1 (4%)</w:t>
            </w:r>
          </w:p>
        </w:tc>
      </w:tr>
    </w:tbl>
    <w:p w14:paraId="18C4BEC6" w14:textId="77777777" w:rsidR="00302E33" w:rsidRPr="00DC2E5A" w:rsidRDefault="00302E33" w:rsidP="002E1A44">
      <w:pPr>
        <w:spacing w:after="0" w:line="276" w:lineRule="auto"/>
        <w:ind w:right="0"/>
        <w:jc w:val="left"/>
        <w:rPr>
          <w:b/>
          <w:color w:val="auto"/>
          <w:sz w:val="24"/>
          <w:szCs w:val="24"/>
        </w:rPr>
      </w:pPr>
    </w:p>
    <w:p w14:paraId="4ED76E8C" w14:textId="77777777" w:rsidR="00302E33" w:rsidRPr="00DC2E5A" w:rsidRDefault="00302E33" w:rsidP="002E1A44">
      <w:pPr>
        <w:spacing w:line="276" w:lineRule="auto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lastRenderedPageBreak/>
        <w:t xml:space="preserve">                                Характеристика семей по составу %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302E33" w:rsidRPr="00DC2E5A" w14:paraId="71A1939F" w14:textId="77777777" w:rsidTr="00AC1B14">
        <w:tc>
          <w:tcPr>
            <w:tcW w:w="3190" w:type="dxa"/>
          </w:tcPr>
          <w:p w14:paraId="39B8C8AD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Состав семьи</w:t>
            </w:r>
          </w:p>
        </w:tc>
        <w:tc>
          <w:tcPr>
            <w:tcW w:w="3190" w:type="dxa"/>
          </w:tcPr>
          <w:p w14:paraId="00F76A32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Количество семей</w:t>
            </w:r>
          </w:p>
        </w:tc>
        <w:tc>
          <w:tcPr>
            <w:tcW w:w="3191" w:type="dxa"/>
          </w:tcPr>
          <w:p w14:paraId="2EB1AF5F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% от общего количества семей воспитанников</w:t>
            </w:r>
          </w:p>
        </w:tc>
      </w:tr>
      <w:tr w:rsidR="00302E33" w:rsidRPr="00DC2E5A" w14:paraId="27E41A3D" w14:textId="77777777" w:rsidTr="00AC1B14">
        <w:tc>
          <w:tcPr>
            <w:tcW w:w="3190" w:type="dxa"/>
          </w:tcPr>
          <w:p w14:paraId="5EA9245F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Полная </w:t>
            </w:r>
          </w:p>
        </w:tc>
        <w:tc>
          <w:tcPr>
            <w:tcW w:w="3190" w:type="dxa"/>
          </w:tcPr>
          <w:p w14:paraId="19E53E6F" w14:textId="5A8A795A" w:rsidR="00302E33" w:rsidRPr="00DC2E5A" w:rsidRDefault="000A3E2C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3191" w:type="dxa"/>
          </w:tcPr>
          <w:p w14:paraId="0A98EDB6" w14:textId="40775ACB" w:rsidR="00302E33" w:rsidRPr="00DC2E5A" w:rsidRDefault="000A3E2C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(85</w:t>
            </w:r>
            <w:r w:rsidR="00302E33" w:rsidRPr="00DC2E5A">
              <w:rPr>
                <w:color w:val="auto"/>
                <w:sz w:val="24"/>
                <w:szCs w:val="24"/>
              </w:rPr>
              <w:t>%)</w:t>
            </w:r>
          </w:p>
        </w:tc>
      </w:tr>
      <w:tr w:rsidR="00302E33" w:rsidRPr="00DC2E5A" w14:paraId="781B544C" w14:textId="77777777" w:rsidTr="00AC1B14">
        <w:tc>
          <w:tcPr>
            <w:tcW w:w="3190" w:type="dxa"/>
          </w:tcPr>
          <w:p w14:paraId="74CF55B2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Неполная с матерью</w:t>
            </w:r>
          </w:p>
        </w:tc>
        <w:tc>
          <w:tcPr>
            <w:tcW w:w="3190" w:type="dxa"/>
          </w:tcPr>
          <w:p w14:paraId="51178F11" w14:textId="284C3D90" w:rsidR="00302E33" w:rsidRPr="00DC2E5A" w:rsidRDefault="000A3E2C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14:paraId="0FD84D54" w14:textId="035444A5" w:rsidR="00302E33" w:rsidRPr="00DC2E5A" w:rsidRDefault="000A3E2C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(15</w:t>
            </w:r>
            <w:r w:rsidR="00302E33" w:rsidRPr="00DC2E5A">
              <w:rPr>
                <w:color w:val="auto"/>
                <w:sz w:val="24"/>
                <w:szCs w:val="24"/>
              </w:rPr>
              <w:t>%)</w:t>
            </w:r>
          </w:p>
        </w:tc>
      </w:tr>
      <w:tr w:rsidR="00302E33" w:rsidRPr="00DC2E5A" w14:paraId="3EB2F232" w14:textId="77777777" w:rsidTr="00AC1B14">
        <w:tc>
          <w:tcPr>
            <w:tcW w:w="3190" w:type="dxa"/>
          </w:tcPr>
          <w:p w14:paraId="4B7DDE12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Неполная с отцом</w:t>
            </w:r>
          </w:p>
        </w:tc>
        <w:tc>
          <w:tcPr>
            <w:tcW w:w="3190" w:type="dxa"/>
          </w:tcPr>
          <w:p w14:paraId="36BD391F" w14:textId="77777777" w:rsidR="00302E33" w:rsidRPr="00DC2E5A" w:rsidRDefault="00302E33" w:rsidP="002E1A4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C2E5A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14:paraId="14453946" w14:textId="77777777" w:rsidR="00302E33" w:rsidRPr="00DC2E5A" w:rsidRDefault="00302E33" w:rsidP="002E1A4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302E33" w:rsidRPr="00DC2E5A" w14:paraId="7AEF317D" w14:textId="77777777" w:rsidTr="00AC1B14">
        <w:tc>
          <w:tcPr>
            <w:tcW w:w="3190" w:type="dxa"/>
          </w:tcPr>
          <w:p w14:paraId="720231BE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Оформлено опекунство</w:t>
            </w:r>
          </w:p>
        </w:tc>
        <w:tc>
          <w:tcPr>
            <w:tcW w:w="3190" w:type="dxa"/>
          </w:tcPr>
          <w:p w14:paraId="593B2E19" w14:textId="77777777" w:rsidR="00302E33" w:rsidRPr="00DC2E5A" w:rsidRDefault="00302E33" w:rsidP="002E1A4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C2E5A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14:paraId="4E645A76" w14:textId="77777777" w:rsidR="00302E33" w:rsidRPr="00DC2E5A" w:rsidRDefault="00302E33" w:rsidP="002E1A4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454A7355" w14:textId="77777777" w:rsidR="00302E33" w:rsidRPr="00DC2E5A" w:rsidRDefault="00302E33" w:rsidP="002E1A44">
      <w:pPr>
        <w:spacing w:line="276" w:lineRule="auto"/>
        <w:jc w:val="center"/>
        <w:rPr>
          <w:b/>
          <w:color w:val="auto"/>
          <w:sz w:val="24"/>
          <w:szCs w:val="24"/>
        </w:rPr>
      </w:pPr>
    </w:p>
    <w:p w14:paraId="54376582" w14:textId="77777777" w:rsidR="00302E33" w:rsidRPr="00DC2E5A" w:rsidRDefault="00302E33" w:rsidP="002E1A44">
      <w:pPr>
        <w:spacing w:line="276" w:lineRule="auto"/>
        <w:jc w:val="center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Характеристика семей по количеству детей %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302E33" w:rsidRPr="00DC2E5A" w14:paraId="2C97382A" w14:textId="77777777" w:rsidTr="00AC1B14">
        <w:tc>
          <w:tcPr>
            <w:tcW w:w="3190" w:type="dxa"/>
          </w:tcPr>
          <w:p w14:paraId="6C3E2010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3190" w:type="dxa"/>
          </w:tcPr>
          <w:p w14:paraId="2660FEF9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Количество семей</w:t>
            </w:r>
          </w:p>
        </w:tc>
        <w:tc>
          <w:tcPr>
            <w:tcW w:w="3191" w:type="dxa"/>
          </w:tcPr>
          <w:p w14:paraId="7222655B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% от общего количества воспитанников</w:t>
            </w:r>
          </w:p>
        </w:tc>
      </w:tr>
      <w:tr w:rsidR="00302E33" w:rsidRPr="00DC2E5A" w14:paraId="270B9307" w14:textId="77777777" w:rsidTr="00AC1B14">
        <w:tc>
          <w:tcPr>
            <w:tcW w:w="3190" w:type="dxa"/>
          </w:tcPr>
          <w:p w14:paraId="40527082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Один ребенок</w:t>
            </w:r>
          </w:p>
        </w:tc>
        <w:tc>
          <w:tcPr>
            <w:tcW w:w="3190" w:type="dxa"/>
          </w:tcPr>
          <w:p w14:paraId="35B30F7B" w14:textId="51EE7AA0" w:rsidR="00302E33" w:rsidRPr="00DC2E5A" w:rsidRDefault="000A3E2C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14:paraId="3165BCDF" w14:textId="5495BF8A" w:rsidR="00302E33" w:rsidRPr="00DC2E5A" w:rsidRDefault="000A3E2C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(35</w:t>
            </w:r>
            <w:r w:rsidR="00302E33" w:rsidRPr="00DC2E5A">
              <w:rPr>
                <w:color w:val="auto"/>
                <w:sz w:val="24"/>
                <w:szCs w:val="24"/>
              </w:rPr>
              <w:t>%)</w:t>
            </w:r>
          </w:p>
        </w:tc>
      </w:tr>
      <w:tr w:rsidR="00302E33" w:rsidRPr="00DC2E5A" w14:paraId="6085C360" w14:textId="77777777" w:rsidTr="00AC1B14">
        <w:tc>
          <w:tcPr>
            <w:tcW w:w="3190" w:type="dxa"/>
          </w:tcPr>
          <w:p w14:paraId="0214291F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Два ребенка</w:t>
            </w:r>
          </w:p>
        </w:tc>
        <w:tc>
          <w:tcPr>
            <w:tcW w:w="3190" w:type="dxa"/>
          </w:tcPr>
          <w:p w14:paraId="5A7A38DE" w14:textId="3B3E87B0" w:rsidR="00302E33" w:rsidRPr="00DC2E5A" w:rsidRDefault="006C1E55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14:paraId="1DE475BE" w14:textId="2059DFE1" w:rsidR="00302E33" w:rsidRPr="00DC2E5A" w:rsidRDefault="000A3E2C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(55</w:t>
            </w:r>
            <w:r w:rsidR="00302E33" w:rsidRPr="00DC2E5A">
              <w:rPr>
                <w:color w:val="auto"/>
                <w:sz w:val="24"/>
                <w:szCs w:val="24"/>
              </w:rPr>
              <w:t>%)</w:t>
            </w:r>
          </w:p>
        </w:tc>
      </w:tr>
      <w:tr w:rsidR="00302E33" w:rsidRPr="00DC2E5A" w14:paraId="35BB1BF2" w14:textId="77777777" w:rsidTr="00AC1B14">
        <w:tc>
          <w:tcPr>
            <w:tcW w:w="3190" w:type="dxa"/>
          </w:tcPr>
          <w:p w14:paraId="06A5336A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Три ребенка и более</w:t>
            </w:r>
          </w:p>
        </w:tc>
        <w:tc>
          <w:tcPr>
            <w:tcW w:w="3190" w:type="dxa"/>
          </w:tcPr>
          <w:p w14:paraId="0AB20E73" w14:textId="1A278BC2" w:rsidR="00302E33" w:rsidRPr="00DC2E5A" w:rsidRDefault="000A3E2C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14:paraId="6BE11A4E" w14:textId="2C95C7F5" w:rsidR="00302E33" w:rsidRPr="00DC2E5A" w:rsidRDefault="000A3E2C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(10</w:t>
            </w:r>
            <w:r w:rsidR="00302E33" w:rsidRPr="00DC2E5A">
              <w:rPr>
                <w:color w:val="auto"/>
                <w:sz w:val="24"/>
                <w:szCs w:val="24"/>
              </w:rPr>
              <w:t>%)</w:t>
            </w:r>
          </w:p>
        </w:tc>
      </w:tr>
    </w:tbl>
    <w:p w14:paraId="662BE542" w14:textId="77777777" w:rsidR="00302E33" w:rsidRPr="00DC2E5A" w:rsidRDefault="00302E33" w:rsidP="002E1A44">
      <w:pPr>
        <w:spacing w:line="276" w:lineRule="auto"/>
        <w:jc w:val="center"/>
        <w:rPr>
          <w:color w:val="auto"/>
          <w:sz w:val="24"/>
          <w:szCs w:val="24"/>
        </w:rPr>
      </w:pPr>
    </w:p>
    <w:p w14:paraId="3D0706B8" w14:textId="77777777" w:rsidR="00302E33" w:rsidRPr="00DC2E5A" w:rsidRDefault="00302E33" w:rsidP="002E1A44">
      <w:pPr>
        <w:spacing w:line="276" w:lineRule="auto"/>
        <w:jc w:val="center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Образовательный уровень родителей (законных представителей)</w:t>
      </w:r>
    </w:p>
    <w:tbl>
      <w:tblPr>
        <w:tblW w:w="10202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4"/>
        <w:gridCol w:w="2446"/>
        <w:gridCol w:w="1914"/>
        <w:gridCol w:w="2013"/>
        <w:gridCol w:w="1915"/>
      </w:tblGrid>
      <w:tr w:rsidR="00302E33" w:rsidRPr="00DC2E5A" w14:paraId="40FA9BEE" w14:textId="77777777" w:rsidTr="000A3E2C">
        <w:tc>
          <w:tcPr>
            <w:tcW w:w="1914" w:type="dxa"/>
          </w:tcPr>
          <w:p w14:paraId="51999058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С высшим образованием </w:t>
            </w:r>
          </w:p>
        </w:tc>
        <w:tc>
          <w:tcPr>
            <w:tcW w:w="2446" w:type="dxa"/>
          </w:tcPr>
          <w:p w14:paraId="0B434F19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Незаконченным высшим</w:t>
            </w:r>
          </w:p>
        </w:tc>
        <w:tc>
          <w:tcPr>
            <w:tcW w:w="1914" w:type="dxa"/>
          </w:tcPr>
          <w:p w14:paraId="303E1E5E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Средним специальным</w:t>
            </w:r>
          </w:p>
        </w:tc>
        <w:tc>
          <w:tcPr>
            <w:tcW w:w="2013" w:type="dxa"/>
          </w:tcPr>
          <w:p w14:paraId="5A1FBD09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Начальным профессиональным</w:t>
            </w:r>
          </w:p>
        </w:tc>
        <w:tc>
          <w:tcPr>
            <w:tcW w:w="1915" w:type="dxa"/>
          </w:tcPr>
          <w:p w14:paraId="0EA3E7A7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Общим средним</w:t>
            </w:r>
          </w:p>
        </w:tc>
      </w:tr>
      <w:tr w:rsidR="00302E33" w:rsidRPr="00DC2E5A" w14:paraId="4FBBE5DC" w14:textId="77777777" w:rsidTr="000A3E2C">
        <w:tc>
          <w:tcPr>
            <w:tcW w:w="1914" w:type="dxa"/>
          </w:tcPr>
          <w:p w14:paraId="693CBE05" w14:textId="6A602AAE" w:rsidR="00302E33" w:rsidRPr="00DC2E5A" w:rsidRDefault="000A3E2C" w:rsidP="000A3E2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302E33" w:rsidRPr="00DC2E5A">
              <w:rPr>
                <w:color w:val="auto"/>
                <w:sz w:val="24"/>
                <w:szCs w:val="24"/>
              </w:rPr>
              <w:t>2 (</w:t>
            </w:r>
            <w:r>
              <w:rPr>
                <w:color w:val="auto"/>
                <w:sz w:val="24"/>
                <w:szCs w:val="24"/>
              </w:rPr>
              <w:t>48</w:t>
            </w:r>
            <w:r w:rsidR="00302E33" w:rsidRPr="00DC2E5A">
              <w:rPr>
                <w:color w:val="auto"/>
                <w:sz w:val="24"/>
                <w:szCs w:val="24"/>
              </w:rPr>
              <w:t>%)</w:t>
            </w:r>
          </w:p>
        </w:tc>
        <w:tc>
          <w:tcPr>
            <w:tcW w:w="2446" w:type="dxa"/>
          </w:tcPr>
          <w:p w14:paraId="5A52A75F" w14:textId="39142093" w:rsidR="00302E33" w:rsidRPr="00DC2E5A" w:rsidRDefault="000A3E2C" w:rsidP="000A3E2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302E33" w:rsidRPr="00DC2E5A">
              <w:rPr>
                <w:color w:val="auto"/>
                <w:sz w:val="24"/>
                <w:szCs w:val="24"/>
              </w:rPr>
              <w:t xml:space="preserve"> (</w:t>
            </w:r>
            <w:r>
              <w:rPr>
                <w:color w:val="auto"/>
                <w:sz w:val="24"/>
                <w:szCs w:val="24"/>
              </w:rPr>
              <w:t>4</w:t>
            </w:r>
            <w:r w:rsidR="00302E33" w:rsidRPr="00DC2E5A">
              <w:rPr>
                <w:color w:val="auto"/>
                <w:sz w:val="24"/>
                <w:szCs w:val="24"/>
              </w:rPr>
              <w:t>%)</w:t>
            </w:r>
          </w:p>
        </w:tc>
        <w:tc>
          <w:tcPr>
            <w:tcW w:w="1914" w:type="dxa"/>
          </w:tcPr>
          <w:p w14:paraId="2FEBD462" w14:textId="54F7791C" w:rsidR="00302E33" w:rsidRPr="00DC2E5A" w:rsidRDefault="00302E33" w:rsidP="000A3E2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8 (</w:t>
            </w:r>
            <w:r w:rsidR="000A3E2C">
              <w:rPr>
                <w:color w:val="auto"/>
                <w:sz w:val="24"/>
                <w:szCs w:val="24"/>
              </w:rPr>
              <w:t>32</w:t>
            </w:r>
            <w:r w:rsidRPr="00DC2E5A">
              <w:rPr>
                <w:color w:val="auto"/>
                <w:sz w:val="24"/>
                <w:szCs w:val="24"/>
              </w:rPr>
              <w:t>%)</w:t>
            </w:r>
          </w:p>
        </w:tc>
        <w:tc>
          <w:tcPr>
            <w:tcW w:w="2013" w:type="dxa"/>
          </w:tcPr>
          <w:p w14:paraId="053F8A86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1B1DEC3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766E0F0C" w14:textId="77777777" w:rsidR="00302E33" w:rsidRPr="00DC2E5A" w:rsidRDefault="00302E33" w:rsidP="002E1A44">
      <w:pPr>
        <w:spacing w:line="276" w:lineRule="auto"/>
        <w:jc w:val="center"/>
        <w:rPr>
          <w:b/>
          <w:color w:val="auto"/>
          <w:sz w:val="24"/>
          <w:szCs w:val="24"/>
        </w:rPr>
      </w:pPr>
    </w:p>
    <w:p w14:paraId="77442F4D" w14:textId="77777777" w:rsidR="00302E33" w:rsidRPr="00DC2E5A" w:rsidRDefault="00302E33" w:rsidP="002E1A44">
      <w:pPr>
        <w:spacing w:line="276" w:lineRule="auto"/>
        <w:jc w:val="center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Социальное положение родителей (законных представителей)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701"/>
        <w:gridCol w:w="1559"/>
        <w:gridCol w:w="1701"/>
        <w:gridCol w:w="1276"/>
        <w:gridCol w:w="1666"/>
      </w:tblGrid>
      <w:tr w:rsidR="00302E33" w:rsidRPr="00DC2E5A" w14:paraId="286D031F" w14:textId="77777777" w:rsidTr="00AC1B14">
        <w:tc>
          <w:tcPr>
            <w:tcW w:w="1668" w:type="dxa"/>
          </w:tcPr>
          <w:p w14:paraId="0DD78534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Служащие </w:t>
            </w:r>
          </w:p>
        </w:tc>
        <w:tc>
          <w:tcPr>
            <w:tcW w:w="1701" w:type="dxa"/>
          </w:tcPr>
          <w:p w14:paraId="201DC27B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рабочие</w:t>
            </w:r>
          </w:p>
        </w:tc>
        <w:tc>
          <w:tcPr>
            <w:tcW w:w="1559" w:type="dxa"/>
          </w:tcPr>
          <w:p w14:paraId="30BAB111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ИП</w:t>
            </w:r>
          </w:p>
        </w:tc>
        <w:tc>
          <w:tcPr>
            <w:tcW w:w="1701" w:type="dxa"/>
          </w:tcPr>
          <w:p w14:paraId="05279E7D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DC2E5A">
              <w:rPr>
                <w:color w:val="auto"/>
                <w:sz w:val="24"/>
                <w:szCs w:val="24"/>
              </w:rPr>
              <w:t>Безраб</w:t>
            </w:r>
            <w:proofErr w:type="spellEnd"/>
            <w:r w:rsidRPr="00DC2E5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BF7D58F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студент</w:t>
            </w:r>
          </w:p>
        </w:tc>
        <w:tc>
          <w:tcPr>
            <w:tcW w:w="1666" w:type="dxa"/>
            <w:tcBorders>
              <w:left w:val="single" w:sz="4" w:space="0" w:color="000000"/>
            </w:tcBorders>
          </w:tcPr>
          <w:p w14:paraId="4DC8B8F9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Многодетные семьи</w:t>
            </w:r>
          </w:p>
        </w:tc>
      </w:tr>
      <w:tr w:rsidR="00302E33" w:rsidRPr="00DC2E5A" w14:paraId="67940D5D" w14:textId="77777777" w:rsidTr="00AC1B14">
        <w:tc>
          <w:tcPr>
            <w:tcW w:w="1668" w:type="dxa"/>
          </w:tcPr>
          <w:p w14:paraId="791D8DDB" w14:textId="42761F3D" w:rsidR="00302E33" w:rsidRPr="00DC2E5A" w:rsidRDefault="000A3E2C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 (44</w:t>
            </w:r>
            <w:r w:rsidR="00302E33" w:rsidRPr="00DC2E5A">
              <w:rPr>
                <w:color w:val="auto"/>
                <w:sz w:val="24"/>
                <w:szCs w:val="24"/>
              </w:rPr>
              <w:t xml:space="preserve"> %)</w:t>
            </w:r>
          </w:p>
          <w:p w14:paraId="7DD80357" w14:textId="77777777" w:rsidR="00302E33" w:rsidRPr="00DC2E5A" w:rsidRDefault="00302E33" w:rsidP="002E1A4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051950" w14:textId="7B82D611" w:rsidR="00302E33" w:rsidRPr="00DC2E5A" w:rsidRDefault="000A3E2C" w:rsidP="000A3E2C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 (36</w:t>
            </w:r>
            <w:r w:rsidR="00302E33" w:rsidRPr="00DC2E5A">
              <w:rPr>
                <w:color w:val="auto"/>
                <w:sz w:val="24"/>
                <w:szCs w:val="24"/>
              </w:rPr>
              <w:t>%)</w:t>
            </w:r>
          </w:p>
        </w:tc>
        <w:tc>
          <w:tcPr>
            <w:tcW w:w="1559" w:type="dxa"/>
          </w:tcPr>
          <w:p w14:paraId="55A903E1" w14:textId="1B6C3CE6" w:rsidR="00302E33" w:rsidRPr="00DC2E5A" w:rsidRDefault="00302E33" w:rsidP="002E1A4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2</w:t>
            </w:r>
            <w:r w:rsidR="000A3E2C">
              <w:rPr>
                <w:color w:val="auto"/>
                <w:sz w:val="24"/>
                <w:szCs w:val="24"/>
              </w:rPr>
              <w:t xml:space="preserve"> (8</w:t>
            </w:r>
            <w:r w:rsidRPr="00DC2E5A">
              <w:rPr>
                <w:color w:val="auto"/>
                <w:sz w:val="24"/>
                <w:szCs w:val="24"/>
              </w:rPr>
              <w:t>%)</w:t>
            </w:r>
          </w:p>
        </w:tc>
        <w:tc>
          <w:tcPr>
            <w:tcW w:w="1701" w:type="dxa"/>
          </w:tcPr>
          <w:p w14:paraId="5006A534" w14:textId="096632F9" w:rsidR="00302E33" w:rsidRPr="00DC2E5A" w:rsidRDefault="00302E33" w:rsidP="000A3E2C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Безработные – </w:t>
            </w:r>
            <w:r w:rsidR="000A3E2C">
              <w:rPr>
                <w:color w:val="auto"/>
                <w:sz w:val="24"/>
                <w:szCs w:val="24"/>
              </w:rPr>
              <w:t>1 (4</w:t>
            </w:r>
            <w:r w:rsidRPr="00DC2E5A">
              <w:rPr>
                <w:color w:val="auto"/>
                <w:sz w:val="24"/>
                <w:szCs w:val="24"/>
              </w:rPr>
              <w:t>%)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29FCAD42" w14:textId="0E8FEE55" w:rsidR="00302E33" w:rsidRPr="00DC2E5A" w:rsidRDefault="00302E33" w:rsidP="002E1A4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1</w:t>
            </w:r>
            <w:r w:rsidR="000A3E2C">
              <w:rPr>
                <w:color w:val="auto"/>
                <w:sz w:val="24"/>
                <w:szCs w:val="24"/>
              </w:rPr>
              <w:t>(4</w:t>
            </w:r>
            <w:r w:rsidRPr="00DC2E5A">
              <w:rPr>
                <w:color w:val="auto"/>
                <w:sz w:val="24"/>
                <w:szCs w:val="24"/>
              </w:rPr>
              <w:t>%)</w:t>
            </w:r>
          </w:p>
        </w:tc>
        <w:tc>
          <w:tcPr>
            <w:tcW w:w="1666" w:type="dxa"/>
            <w:tcBorders>
              <w:left w:val="single" w:sz="4" w:space="0" w:color="000000"/>
            </w:tcBorders>
          </w:tcPr>
          <w:p w14:paraId="5D8F8FFF" w14:textId="04DEB6A0" w:rsidR="00302E33" w:rsidRPr="00DC2E5A" w:rsidRDefault="000A3E2C" w:rsidP="002E1A4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 (11</w:t>
            </w:r>
            <w:r w:rsidR="00302E33" w:rsidRPr="00DC2E5A">
              <w:rPr>
                <w:color w:val="auto"/>
                <w:sz w:val="24"/>
                <w:szCs w:val="24"/>
              </w:rPr>
              <w:t>%)</w:t>
            </w:r>
          </w:p>
        </w:tc>
      </w:tr>
    </w:tbl>
    <w:p w14:paraId="35D19FEC" w14:textId="77777777" w:rsidR="00302E33" w:rsidRPr="00DC2E5A" w:rsidRDefault="00302E33" w:rsidP="002E1A44">
      <w:pPr>
        <w:spacing w:after="0" w:line="276" w:lineRule="auto"/>
        <w:ind w:right="0"/>
        <w:jc w:val="left"/>
        <w:rPr>
          <w:b/>
          <w:color w:val="auto"/>
          <w:sz w:val="24"/>
          <w:szCs w:val="24"/>
        </w:rPr>
      </w:pPr>
    </w:p>
    <w:p w14:paraId="278A76DD" w14:textId="77777777" w:rsidR="00C3367C" w:rsidRDefault="00C3367C" w:rsidP="002E1A44">
      <w:pPr>
        <w:spacing w:after="0" w:line="276" w:lineRule="auto"/>
        <w:ind w:right="0"/>
        <w:jc w:val="left"/>
        <w:rPr>
          <w:color w:val="auto"/>
          <w:sz w:val="24"/>
          <w:szCs w:val="24"/>
        </w:rPr>
      </w:pPr>
    </w:p>
    <w:p w14:paraId="05FEC7BE" w14:textId="77777777" w:rsidR="00C3367C" w:rsidRDefault="00C3367C" w:rsidP="002E1A44">
      <w:pPr>
        <w:spacing w:after="0" w:line="276" w:lineRule="auto"/>
        <w:ind w:right="0"/>
        <w:jc w:val="left"/>
        <w:rPr>
          <w:color w:val="auto"/>
          <w:sz w:val="24"/>
          <w:szCs w:val="24"/>
        </w:rPr>
      </w:pPr>
    </w:p>
    <w:p w14:paraId="45F0F33B" w14:textId="77777777" w:rsidR="00302E33" w:rsidRPr="00DC2E5A" w:rsidRDefault="00302E33" w:rsidP="002E1A44">
      <w:pPr>
        <w:spacing w:after="0" w:line="276" w:lineRule="auto"/>
        <w:ind w:right="0"/>
        <w:jc w:val="left"/>
        <w:rPr>
          <w:color w:val="auto"/>
          <w:sz w:val="24"/>
          <w:szCs w:val="24"/>
        </w:rPr>
      </w:pPr>
      <w:proofErr w:type="gramStart"/>
      <w:r w:rsidRPr="00DC2E5A">
        <w:rPr>
          <w:color w:val="auto"/>
          <w:sz w:val="24"/>
          <w:szCs w:val="24"/>
        </w:rPr>
        <w:t>Родительский  комитет</w:t>
      </w:r>
      <w:proofErr w:type="gramEnd"/>
      <w:r w:rsidRPr="00DC2E5A">
        <w:rPr>
          <w:color w:val="auto"/>
          <w:sz w:val="24"/>
          <w:szCs w:val="24"/>
        </w:rPr>
        <w:t xml:space="preserve"> в составе 3 человек.</w:t>
      </w:r>
    </w:p>
    <w:p w14:paraId="47AFF7BF" w14:textId="77777777" w:rsidR="00302E33" w:rsidRPr="00DC2E5A" w:rsidRDefault="00302E33" w:rsidP="002E1A44">
      <w:pPr>
        <w:spacing w:after="0" w:line="276" w:lineRule="auto"/>
        <w:ind w:right="0"/>
        <w:jc w:val="left"/>
        <w:rPr>
          <w:color w:val="auto"/>
          <w:sz w:val="24"/>
          <w:szCs w:val="24"/>
        </w:rPr>
      </w:pPr>
    </w:p>
    <w:p w14:paraId="44C04802" w14:textId="77777777" w:rsidR="00302E33" w:rsidRPr="00DC2E5A" w:rsidRDefault="00302E33" w:rsidP="002E1A44">
      <w:pPr>
        <w:pStyle w:val="a3"/>
        <w:numPr>
          <w:ilvl w:val="1"/>
          <w:numId w:val="28"/>
        </w:numPr>
        <w:spacing w:after="0" w:line="276" w:lineRule="auto"/>
        <w:ind w:right="0"/>
        <w:jc w:val="left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Возраст воспитанников:</w:t>
      </w:r>
    </w:p>
    <w:p w14:paraId="1F97449A" w14:textId="454536ED" w:rsidR="00302E33" w:rsidRPr="00DC2E5A" w:rsidRDefault="006C1E55" w:rsidP="002E1A44">
      <w:pPr>
        <w:spacing w:line="276" w:lineRule="auto"/>
        <w:ind w:left="360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 xml:space="preserve">«3 года» - </w:t>
      </w:r>
      <w:r w:rsidR="000A3E2C">
        <w:rPr>
          <w:color w:val="auto"/>
          <w:sz w:val="24"/>
          <w:szCs w:val="24"/>
        </w:rPr>
        <w:t>6</w:t>
      </w:r>
    </w:p>
    <w:p w14:paraId="092F938D" w14:textId="33708EEE" w:rsidR="00302E33" w:rsidRPr="00DC2E5A" w:rsidRDefault="006C1E55" w:rsidP="002E1A44">
      <w:pPr>
        <w:spacing w:line="276" w:lineRule="auto"/>
        <w:ind w:left="360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lastRenderedPageBreak/>
        <w:t xml:space="preserve">«4 года» - </w:t>
      </w:r>
      <w:r w:rsidR="00703E64">
        <w:rPr>
          <w:color w:val="auto"/>
          <w:sz w:val="24"/>
          <w:szCs w:val="24"/>
        </w:rPr>
        <w:t>2</w:t>
      </w:r>
    </w:p>
    <w:p w14:paraId="013C4644" w14:textId="00281429" w:rsidR="00302E33" w:rsidRPr="00DC2E5A" w:rsidRDefault="006C1E55" w:rsidP="002E1A44">
      <w:pPr>
        <w:spacing w:line="276" w:lineRule="auto"/>
        <w:ind w:left="360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 xml:space="preserve">«5 лет» - </w:t>
      </w:r>
      <w:r w:rsidR="00703E64">
        <w:rPr>
          <w:color w:val="auto"/>
          <w:sz w:val="24"/>
          <w:szCs w:val="24"/>
        </w:rPr>
        <w:t>4</w:t>
      </w:r>
    </w:p>
    <w:p w14:paraId="00606178" w14:textId="1C9A1840" w:rsidR="00302E33" w:rsidRPr="00DC2E5A" w:rsidRDefault="006C1E55" w:rsidP="002E1A44">
      <w:pPr>
        <w:spacing w:line="276" w:lineRule="auto"/>
        <w:ind w:left="360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 xml:space="preserve">«6 лет» - </w:t>
      </w:r>
      <w:r w:rsidR="00703E64">
        <w:rPr>
          <w:color w:val="auto"/>
          <w:sz w:val="24"/>
          <w:szCs w:val="24"/>
        </w:rPr>
        <w:t>5</w:t>
      </w:r>
    </w:p>
    <w:p w14:paraId="0C87E601" w14:textId="5EA1214C" w:rsidR="00302E33" w:rsidRPr="00DC2E5A" w:rsidRDefault="000A3E2C" w:rsidP="00A6275A">
      <w:pPr>
        <w:spacing w:line="276" w:lineRule="auto"/>
        <w:ind w:left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«7 лет» - </w:t>
      </w:r>
      <w:r w:rsidR="00703E64">
        <w:rPr>
          <w:color w:val="auto"/>
          <w:sz w:val="24"/>
          <w:szCs w:val="24"/>
        </w:rPr>
        <w:t>3</w:t>
      </w:r>
    </w:p>
    <w:p w14:paraId="548F762F" w14:textId="77777777" w:rsidR="00302E33" w:rsidRPr="00DC2E5A" w:rsidRDefault="00302E33" w:rsidP="002E1A44">
      <w:pPr>
        <w:pStyle w:val="a3"/>
        <w:numPr>
          <w:ilvl w:val="1"/>
          <w:numId w:val="28"/>
        </w:numPr>
        <w:spacing w:line="276" w:lineRule="auto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Результаты качества освоения ООП дошкольной группы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901"/>
        <w:gridCol w:w="900"/>
        <w:gridCol w:w="901"/>
        <w:gridCol w:w="901"/>
        <w:gridCol w:w="903"/>
        <w:gridCol w:w="901"/>
        <w:gridCol w:w="903"/>
        <w:gridCol w:w="1559"/>
      </w:tblGrid>
      <w:tr w:rsidR="00302E33" w:rsidRPr="00DC2E5A" w14:paraId="5BAA6D71" w14:textId="77777777" w:rsidTr="00AC1B14">
        <w:trPr>
          <w:trHeight w:val="570"/>
        </w:trPr>
        <w:tc>
          <w:tcPr>
            <w:tcW w:w="1970" w:type="dxa"/>
            <w:vMerge w:val="restart"/>
          </w:tcPr>
          <w:p w14:paraId="1EB5D7E5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Уровень развития целевых ориентиров детского развития</w:t>
            </w:r>
          </w:p>
        </w:tc>
        <w:tc>
          <w:tcPr>
            <w:tcW w:w="1808" w:type="dxa"/>
            <w:gridSpan w:val="2"/>
            <w:tcBorders>
              <w:bottom w:val="single" w:sz="4" w:space="0" w:color="000000"/>
            </w:tcBorders>
          </w:tcPr>
          <w:p w14:paraId="41283878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Выше нормы</w:t>
            </w:r>
          </w:p>
        </w:tc>
        <w:tc>
          <w:tcPr>
            <w:tcW w:w="1809" w:type="dxa"/>
            <w:gridSpan w:val="2"/>
            <w:tcBorders>
              <w:bottom w:val="single" w:sz="4" w:space="0" w:color="000000"/>
            </w:tcBorders>
          </w:tcPr>
          <w:p w14:paraId="3F0B29FD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Норма</w:t>
            </w:r>
          </w:p>
        </w:tc>
        <w:tc>
          <w:tcPr>
            <w:tcW w:w="1812" w:type="dxa"/>
            <w:gridSpan w:val="2"/>
            <w:tcBorders>
              <w:bottom w:val="single" w:sz="4" w:space="0" w:color="000000"/>
            </w:tcBorders>
          </w:tcPr>
          <w:p w14:paraId="2A5692F2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Ниже нормы</w:t>
            </w:r>
          </w:p>
        </w:tc>
        <w:tc>
          <w:tcPr>
            <w:tcW w:w="1812" w:type="dxa"/>
            <w:gridSpan w:val="2"/>
            <w:tcBorders>
              <w:bottom w:val="single" w:sz="4" w:space="0" w:color="000000"/>
            </w:tcBorders>
          </w:tcPr>
          <w:p w14:paraId="5650250E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итого</w:t>
            </w:r>
          </w:p>
        </w:tc>
      </w:tr>
      <w:tr w:rsidR="00302E33" w:rsidRPr="00DC2E5A" w14:paraId="6CE7D4B7" w14:textId="77777777" w:rsidTr="00AC1B14">
        <w:trPr>
          <w:trHeight w:val="1080"/>
        </w:trPr>
        <w:tc>
          <w:tcPr>
            <w:tcW w:w="1970" w:type="dxa"/>
            <w:vMerge/>
          </w:tcPr>
          <w:p w14:paraId="34355C59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</w:tcBorders>
          </w:tcPr>
          <w:p w14:paraId="7E248311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Кол-во</w:t>
            </w:r>
          </w:p>
        </w:tc>
        <w:tc>
          <w:tcPr>
            <w:tcW w:w="904" w:type="dxa"/>
            <w:tcBorders>
              <w:top w:val="single" w:sz="4" w:space="0" w:color="000000"/>
            </w:tcBorders>
          </w:tcPr>
          <w:p w14:paraId="59C520FB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904" w:type="dxa"/>
            <w:tcBorders>
              <w:top w:val="single" w:sz="4" w:space="0" w:color="000000"/>
            </w:tcBorders>
          </w:tcPr>
          <w:p w14:paraId="7A8F161F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Кол-во</w:t>
            </w:r>
          </w:p>
        </w:tc>
        <w:tc>
          <w:tcPr>
            <w:tcW w:w="905" w:type="dxa"/>
            <w:tcBorders>
              <w:top w:val="single" w:sz="4" w:space="0" w:color="000000"/>
            </w:tcBorders>
          </w:tcPr>
          <w:p w14:paraId="5E509467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906" w:type="dxa"/>
            <w:tcBorders>
              <w:top w:val="single" w:sz="4" w:space="0" w:color="000000"/>
            </w:tcBorders>
          </w:tcPr>
          <w:p w14:paraId="545A180C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Кол-во</w:t>
            </w:r>
          </w:p>
        </w:tc>
        <w:tc>
          <w:tcPr>
            <w:tcW w:w="906" w:type="dxa"/>
            <w:tcBorders>
              <w:top w:val="single" w:sz="4" w:space="0" w:color="000000"/>
            </w:tcBorders>
          </w:tcPr>
          <w:p w14:paraId="1F595C07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906" w:type="dxa"/>
            <w:tcBorders>
              <w:top w:val="single" w:sz="4" w:space="0" w:color="000000"/>
            </w:tcBorders>
          </w:tcPr>
          <w:p w14:paraId="422C3FF3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Кол-во</w:t>
            </w:r>
          </w:p>
        </w:tc>
        <w:tc>
          <w:tcPr>
            <w:tcW w:w="906" w:type="dxa"/>
            <w:tcBorders>
              <w:top w:val="single" w:sz="4" w:space="0" w:color="000000"/>
            </w:tcBorders>
          </w:tcPr>
          <w:p w14:paraId="369E2B17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% воспитанников в пределе нормы</w:t>
            </w:r>
          </w:p>
        </w:tc>
      </w:tr>
      <w:tr w:rsidR="00302E33" w:rsidRPr="00DC2E5A" w14:paraId="18ACB8BF" w14:textId="77777777" w:rsidTr="00AC1B14">
        <w:tc>
          <w:tcPr>
            <w:tcW w:w="1970" w:type="dxa"/>
          </w:tcPr>
          <w:p w14:paraId="14D855A3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904" w:type="dxa"/>
          </w:tcPr>
          <w:p w14:paraId="4A5A0A15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14:paraId="7B41A67C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15%</w:t>
            </w:r>
          </w:p>
        </w:tc>
        <w:tc>
          <w:tcPr>
            <w:tcW w:w="904" w:type="dxa"/>
          </w:tcPr>
          <w:p w14:paraId="209CE19A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905" w:type="dxa"/>
          </w:tcPr>
          <w:p w14:paraId="3D87A2D8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85%</w:t>
            </w:r>
          </w:p>
        </w:tc>
        <w:tc>
          <w:tcPr>
            <w:tcW w:w="906" w:type="dxa"/>
          </w:tcPr>
          <w:p w14:paraId="177F0067" w14:textId="77777777" w:rsidR="00302E33" w:rsidRPr="00DC2E5A" w:rsidRDefault="00302E33" w:rsidP="002E1A4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C2E5A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14:paraId="7E3F3147" w14:textId="77777777" w:rsidR="00302E33" w:rsidRPr="00DC2E5A" w:rsidRDefault="00302E33" w:rsidP="002E1A4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C2E5A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14:paraId="59526408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906" w:type="dxa"/>
          </w:tcPr>
          <w:p w14:paraId="48D46ED5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100%</w:t>
            </w:r>
          </w:p>
        </w:tc>
      </w:tr>
    </w:tbl>
    <w:p w14:paraId="35384949" w14:textId="77777777" w:rsidR="00302E33" w:rsidRPr="00DC2E5A" w:rsidRDefault="00302E33" w:rsidP="002E1A44">
      <w:pPr>
        <w:spacing w:line="276" w:lineRule="auto"/>
        <w:ind w:left="360"/>
        <w:jc w:val="center"/>
        <w:rPr>
          <w:b/>
          <w:color w:val="auto"/>
          <w:sz w:val="24"/>
          <w:szCs w:val="24"/>
        </w:rPr>
      </w:pPr>
    </w:p>
    <w:p w14:paraId="4B603D73" w14:textId="77777777" w:rsidR="00302E33" w:rsidRPr="00DC2E5A" w:rsidRDefault="00302E33" w:rsidP="002E1A44">
      <w:pPr>
        <w:spacing w:line="276" w:lineRule="auto"/>
        <w:ind w:left="360"/>
        <w:rPr>
          <w:b/>
          <w:color w:val="auto"/>
          <w:sz w:val="24"/>
          <w:szCs w:val="24"/>
        </w:rPr>
      </w:pPr>
    </w:p>
    <w:p w14:paraId="46224D01" w14:textId="6730D6F8" w:rsidR="00302E33" w:rsidRPr="00DC2E5A" w:rsidRDefault="00302E33" w:rsidP="002E1A44">
      <w:pPr>
        <w:pStyle w:val="a3"/>
        <w:numPr>
          <w:ilvl w:val="1"/>
          <w:numId w:val="28"/>
        </w:numPr>
        <w:spacing w:line="276" w:lineRule="auto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Сводная таблица результатов рейтинга педа</w:t>
      </w:r>
      <w:r w:rsidR="00703E64">
        <w:rPr>
          <w:color w:val="auto"/>
          <w:sz w:val="24"/>
          <w:szCs w:val="24"/>
        </w:rPr>
        <w:t>гогов и воспитанников ДОО в 2023</w:t>
      </w:r>
      <w:r w:rsidRPr="00DC2E5A">
        <w:rPr>
          <w:color w:val="auto"/>
          <w:sz w:val="24"/>
          <w:szCs w:val="24"/>
        </w:rPr>
        <w:t xml:space="preserve"> году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302E33" w:rsidRPr="00DC2E5A" w14:paraId="17B48334" w14:textId="77777777" w:rsidTr="00AC1B14">
        <w:tc>
          <w:tcPr>
            <w:tcW w:w="1914" w:type="dxa"/>
          </w:tcPr>
          <w:p w14:paraId="2CF0EC3E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уровень</w:t>
            </w:r>
          </w:p>
        </w:tc>
        <w:tc>
          <w:tcPr>
            <w:tcW w:w="1914" w:type="dxa"/>
          </w:tcPr>
          <w:p w14:paraId="31A3C7F0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Город/ округ</w:t>
            </w:r>
          </w:p>
        </w:tc>
        <w:tc>
          <w:tcPr>
            <w:tcW w:w="1914" w:type="dxa"/>
          </w:tcPr>
          <w:p w14:paraId="733A0B9D" w14:textId="13162E51" w:rsidR="00302E33" w:rsidRPr="00DC2E5A" w:rsidRDefault="00703E64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</w:t>
            </w:r>
            <w:r w:rsidR="00302E33" w:rsidRPr="00DC2E5A">
              <w:rPr>
                <w:color w:val="auto"/>
                <w:sz w:val="24"/>
                <w:szCs w:val="24"/>
              </w:rPr>
              <w:t>еспубликанский</w:t>
            </w:r>
          </w:p>
        </w:tc>
        <w:tc>
          <w:tcPr>
            <w:tcW w:w="1914" w:type="dxa"/>
          </w:tcPr>
          <w:p w14:paraId="14DC868A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DC2E5A">
              <w:rPr>
                <w:color w:val="auto"/>
                <w:sz w:val="24"/>
                <w:szCs w:val="24"/>
              </w:rPr>
              <w:t>Всеросс</w:t>
            </w:r>
            <w:proofErr w:type="spellEnd"/>
            <w:r w:rsidRPr="00DC2E5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14:paraId="6B222363" w14:textId="1D3745F1" w:rsidR="00302E33" w:rsidRPr="00DC2E5A" w:rsidRDefault="00FC63EB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Международный </w:t>
            </w:r>
          </w:p>
        </w:tc>
      </w:tr>
      <w:tr w:rsidR="00302E33" w:rsidRPr="00DC2E5A" w14:paraId="27F46F4D" w14:textId="77777777" w:rsidTr="00AC1B14">
        <w:tc>
          <w:tcPr>
            <w:tcW w:w="1914" w:type="dxa"/>
          </w:tcPr>
          <w:p w14:paraId="031A2DA6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дети</w:t>
            </w:r>
          </w:p>
        </w:tc>
        <w:tc>
          <w:tcPr>
            <w:tcW w:w="1914" w:type="dxa"/>
          </w:tcPr>
          <w:p w14:paraId="2AAEF733" w14:textId="77777777" w:rsidR="00302E33" w:rsidRDefault="00703E64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Турнир по русским шашкам</w:t>
            </w:r>
          </w:p>
          <w:p w14:paraId="480120D2" w14:textId="77777777" w:rsidR="00703E64" w:rsidRDefault="00703E64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С. Лера </w:t>
            </w:r>
          </w:p>
          <w:p w14:paraId="43ED52DB" w14:textId="77777777" w:rsidR="00703E64" w:rsidRDefault="00703E64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П. </w:t>
            </w:r>
            <w:proofErr w:type="spellStart"/>
            <w:r>
              <w:rPr>
                <w:color w:val="auto"/>
                <w:sz w:val="24"/>
                <w:szCs w:val="24"/>
              </w:rPr>
              <w:t>Афоня</w:t>
            </w:r>
            <w:proofErr w:type="spellEnd"/>
          </w:p>
          <w:p w14:paraId="1E55DEEC" w14:textId="7701B92F" w:rsidR="00703E64" w:rsidRPr="00DC2E5A" w:rsidRDefault="00703E64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Сертификат участника </w:t>
            </w:r>
          </w:p>
        </w:tc>
        <w:tc>
          <w:tcPr>
            <w:tcW w:w="1914" w:type="dxa"/>
          </w:tcPr>
          <w:p w14:paraId="6906EF0A" w14:textId="77777777" w:rsidR="0019536A" w:rsidRDefault="00703E64" w:rsidP="0019536A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«Юные интеллектуалы»</w:t>
            </w:r>
          </w:p>
          <w:p w14:paraId="31B0B5CE" w14:textId="77777777" w:rsidR="00703E64" w:rsidRDefault="00703E64" w:rsidP="00703E6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Я, Мира </w:t>
            </w:r>
          </w:p>
          <w:p w14:paraId="1C7E01FA" w14:textId="77777777" w:rsidR="00703E64" w:rsidRDefault="00703E64" w:rsidP="00703E6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П. </w:t>
            </w:r>
            <w:proofErr w:type="spellStart"/>
            <w:r>
              <w:rPr>
                <w:color w:val="auto"/>
                <w:sz w:val="24"/>
                <w:szCs w:val="24"/>
              </w:rPr>
              <w:t>Афоня</w:t>
            </w:r>
            <w:proofErr w:type="spellEnd"/>
          </w:p>
          <w:p w14:paraId="2B8A87D8" w14:textId="77777777" w:rsidR="00703E64" w:rsidRDefault="00703E64" w:rsidP="00703E6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С. Николь</w:t>
            </w:r>
          </w:p>
          <w:p w14:paraId="1B1F217B" w14:textId="77777777" w:rsidR="00703E64" w:rsidRDefault="00703E64" w:rsidP="00703E6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Диплом 2 место</w:t>
            </w:r>
          </w:p>
          <w:p w14:paraId="58F48947" w14:textId="77777777" w:rsidR="00703E64" w:rsidRDefault="00703E64" w:rsidP="00703E6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«Бриллиантовые нотки»</w:t>
            </w:r>
          </w:p>
          <w:p w14:paraId="2DA066FD" w14:textId="77777777" w:rsidR="00703E64" w:rsidRDefault="00703E64" w:rsidP="00703E6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Кружок «Карандашное царство, цветное государство»</w:t>
            </w:r>
          </w:p>
          <w:p w14:paraId="5F55BE41" w14:textId="5BE449CD" w:rsidR="00703E64" w:rsidRPr="00DC2E5A" w:rsidRDefault="00703E64" w:rsidP="00703E6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Диплом 3 степени</w:t>
            </w:r>
          </w:p>
        </w:tc>
        <w:tc>
          <w:tcPr>
            <w:tcW w:w="1914" w:type="dxa"/>
          </w:tcPr>
          <w:p w14:paraId="7770AF22" w14:textId="26743BE0" w:rsidR="0019536A" w:rsidRPr="00DC2E5A" w:rsidRDefault="0019536A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8FB9E4B" w14:textId="57B3C408" w:rsidR="0019536A" w:rsidRPr="00DC2E5A" w:rsidRDefault="0019536A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02E33" w:rsidRPr="00DC2E5A" w14:paraId="45D902F9" w14:textId="77777777" w:rsidTr="00AC1B14">
        <w:tc>
          <w:tcPr>
            <w:tcW w:w="1914" w:type="dxa"/>
          </w:tcPr>
          <w:p w14:paraId="675E9E75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педагоги</w:t>
            </w:r>
          </w:p>
        </w:tc>
        <w:tc>
          <w:tcPr>
            <w:tcW w:w="1914" w:type="dxa"/>
          </w:tcPr>
          <w:p w14:paraId="33F1E544" w14:textId="77777777" w:rsidR="00302E33" w:rsidRPr="00DC2E5A" w:rsidRDefault="00302E33" w:rsidP="002E1A4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1F537B8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7677BC4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7676CAE" w14:textId="77777777" w:rsidR="00302E33" w:rsidRDefault="00FC63EB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Васильева Д.В. </w:t>
            </w:r>
          </w:p>
          <w:p w14:paraId="11BB5318" w14:textId="77777777" w:rsidR="00FC63EB" w:rsidRDefault="00FC63EB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«Ты гений»</w:t>
            </w:r>
          </w:p>
          <w:p w14:paraId="7803D395" w14:textId="4B3791A8" w:rsidR="00FC63EB" w:rsidRPr="00DC2E5A" w:rsidRDefault="00FC63EB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Диплом 2 степени</w:t>
            </w:r>
          </w:p>
        </w:tc>
      </w:tr>
    </w:tbl>
    <w:p w14:paraId="3153F070" w14:textId="77777777" w:rsidR="00302E33" w:rsidRPr="00DC2E5A" w:rsidRDefault="00302E33" w:rsidP="00347A49">
      <w:pPr>
        <w:spacing w:line="276" w:lineRule="auto"/>
        <w:ind w:left="0" w:firstLine="0"/>
        <w:rPr>
          <w:b/>
          <w:color w:val="auto"/>
          <w:sz w:val="24"/>
          <w:szCs w:val="24"/>
        </w:rPr>
      </w:pPr>
    </w:p>
    <w:p w14:paraId="7C3BB454" w14:textId="77777777" w:rsidR="00302E33" w:rsidRPr="00DC2E5A" w:rsidRDefault="00302E33" w:rsidP="002E1A44">
      <w:pPr>
        <w:spacing w:line="276" w:lineRule="auto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Участие детей: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2146"/>
        <w:gridCol w:w="1681"/>
        <w:gridCol w:w="1560"/>
        <w:gridCol w:w="1099"/>
      </w:tblGrid>
      <w:tr w:rsidR="00302E33" w:rsidRPr="00DC2E5A" w14:paraId="02092661" w14:textId="77777777" w:rsidTr="00AC1B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1EAD6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AD202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Фамилия и имя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76E65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Название мероприятия (конкурса)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2E019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уровень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BFCE5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результат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1A08E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место</w:t>
            </w:r>
          </w:p>
        </w:tc>
      </w:tr>
      <w:tr w:rsidR="00AA61D5" w:rsidRPr="00DC2E5A" w14:paraId="10017C01" w14:textId="77777777" w:rsidTr="00AC1B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6458" w14:textId="79E76031" w:rsidR="00AA61D5" w:rsidRPr="00DC2E5A" w:rsidRDefault="00AA61D5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Март 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28F1" w14:textId="77777777" w:rsidR="00AA61D5" w:rsidRPr="00DC2E5A" w:rsidRDefault="00AA61D5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П. Валерия</w:t>
            </w:r>
          </w:p>
          <w:p w14:paraId="1CC98A2F" w14:textId="77777777" w:rsidR="00AA61D5" w:rsidRPr="00DC2E5A" w:rsidRDefault="00AA61D5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Я. Инесса</w:t>
            </w:r>
          </w:p>
          <w:p w14:paraId="79A45E7B" w14:textId="7AC6DE60" w:rsidR="00AA61D5" w:rsidRPr="00DC2E5A" w:rsidRDefault="00AA61D5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А. </w:t>
            </w:r>
            <w:proofErr w:type="spellStart"/>
            <w:r w:rsidRPr="00DC2E5A">
              <w:rPr>
                <w:color w:val="auto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7EB5" w14:textId="3A4DF6A5" w:rsidR="00AA61D5" w:rsidRPr="00DC2E5A" w:rsidRDefault="00AA61D5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Конкурс среди команд детей старшего дошкольного возраста «Юные Интеллектуалы»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C07F" w14:textId="5BFBF5D3" w:rsidR="00AA61D5" w:rsidRPr="00DC2E5A" w:rsidRDefault="00AA61D5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7A57" w14:textId="6C129058" w:rsidR="00AA61D5" w:rsidRPr="00DC2E5A" w:rsidRDefault="00AA61D5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Дипломы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29E8" w14:textId="1F386101" w:rsidR="00AA61D5" w:rsidRPr="00DC2E5A" w:rsidRDefault="00AA61D5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Г. Якутск</w:t>
            </w:r>
          </w:p>
        </w:tc>
      </w:tr>
      <w:tr w:rsidR="00AA61D5" w:rsidRPr="00DC2E5A" w14:paraId="718E6A02" w14:textId="77777777" w:rsidTr="00AC1B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5467" w14:textId="5A44CBC4" w:rsidR="00AA61D5" w:rsidRPr="00DC2E5A" w:rsidRDefault="0019536A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Апрель </w:t>
            </w:r>
            <w:r w:rsidR="00AA61D5" w:rsidRPr="00DC2E5A">
              <w:rPr>
                <w:color w:val="auto"/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DBDF" w14:textId="4352FF6E" w:rsidR="00AA61D5" w:rsidRPr="00DC2E5A" w:rsidRDefault="00AA61D5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И. </w:t>
            </w:r>
            <w:proofErr w:type="spellStart"/>
            <w:r w:rsidRPr="00DC2E5A">
              <w:rPr>
                <w:color w:val="auto"/>
                <w:sz w:val="24"/>
                <w:szCs w:val="24"/>
              </w:rPr>
              <w:t>Марселина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B56E" w14:textId="5CED325D" w:rsidR="00AA61D5" w:rsidRPr="00DC2E5A" w:rsidRDefault="00AA61D5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Конкурс </w:t>
            </w:r>
            <w:r w:rsidR="0019536A" w:rsidRPr="00DC2E5A">
              <w:rPr>
                <w:color w:val="auto"/>
                <w:sz w:val="24"/>
                <w:szCs w:val="24"/>
              </w:rPr>
              <w:t xml:space="preserve">рисунков </w:t>
            </w:r>
            <w:r w:rsidRPr="00DC2E5A">
              <w:rPr>
                <w:color w:val="auto"/>
                <w:sz w:val="24"/>
                <w:szCs w:val="24"/>
              </w:rPr>
              <w:t xml:space="preserve">«Гордость России» </w:t>
            </w:r>
            <w:r w:rsidR="0019536A" w:rsidRPr="00DC2E5A">
              <w:rPr>
                <w:color w:val="auto"/>
                <w:sz w:val="24"/>
                <w:szCs w:val="24"/>
              </w:rPr>
              <w:t>«Космос глазами ребенка»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185F" w14:textId="1534894F" w:rsidR="00AA61D5" w:rsidRPr="00DC2E5A" w:rsidRDefault="00AA61D5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E56D" w14:textId="5852618E" w:rsidR="00AA61D5" w:rsidRPr="00DC2E5A" w:rsidRDefault="00AA61D5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Диплом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7C88" w14:textId="73AAD319" w:rsidR="00AA61D5" w:rsidRPr="00DC2E5A" w:rsidRDefault="00AA61D5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Г. Якутск</w:t>
            </w:r>
          </w:p>
        </w:tc>
      </w:tr>
      <w:tr w:rsidR="00AA61D5" w:rsidRPr="00DC2E5A" w14:paraId="72DEB00B" w14:textId="77777777" w:rsidTr="00AC1B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C177" w14:textId="37F93AE3" w:rsidR="00AA61D5" w:rsidRPr="00DC2E5A" w:rsidRDefault="0019536A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Май 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E7E4" w14:textId="77777777" w:rsidR="00AA61D5" w:rsidRPr="00DC2E5A" w:rsidRDefault="0019536A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П. </w:t>
            </w:r>
            <w:proofErr w:type="spellStart"/>
            <w:r w:rsidRPr="00DC2E5A">
              <w:rPr>
                <w:color w:val="auto"/>
                <w:sz w:val="24"/>
                <w:szCs w:val="24"/>
              </w:rPr>
              <w:t>Афоня</w:t>
            </w:r>
            <w:proofErr w:type="spellEnd"/>
          </w:p>
          <w:p w14:paraId="7A985E10" w14:textId="77777777" w:rsidR="0019536A" w:rsidRPr="00DC2E5A" w:rsidRDefault="0019536A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С. Лера</w:t>
            </w:r>
          </w:p>
          <w:p w14:paraId="32F83A8F" w14:textId="77777777" w:rsidR="0019536A" w:rsidRPr="00DC2E5A" w:rsidRDefault="0019536A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К. </w:t>
            </w:r>
            <w:proofErr w:type="spellStart"/>
            <w:r w:rsidRPr="00DC2E5A">
              <w:rPr>
                <w:color w:val="auto"/>
                <w:sz w:val="24"/>
                <w:szCs w:val="24"/>
              </w:rPr>
              <w:t>Сияна</w:t>
            </w:r>
            <w:proofErr w:type="spellEnd"/>
          </w:p>
          <w:p w14:paraId="307EE818" w14:textId="608A7BEC" w:rsidR="0019536A" w:rsidRPr="00DC2E5A" w:rsidRDefault="0019536A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Д. Ян-Никита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AFEC" w14:textId="3A660AE1" w:rsidR="00AA61D5" w:rsidRPr="00DC2E5A" w:rsidRDefault="0019536A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Соревнования по шашкам «Юный шашист»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A3FC" w14:textId="0B089DD5" w:rsidR="00AA61D5" w:rsidRPr="00DC2E5A" w:rsidRDefault="0019536A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 w:rsidRPr="00DC2E5A">
              <w:rPr>
                <w:color w:val="auto"/>
                <w:sz w:val="24"/>
                <w:szCs w:val="24"/>
              </w:rPr>
              <w:t>Внутрисадовский</w:t>
            </w:r>
            <w:proofErr w:type="spellEnd"/>
            <w:r w:rsidRPr="00DC2E5A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DDAE" w14:textId="2ABA88C9" w:rsidR="00AA61D5" w:rsidRPr="00DC2E5A" w:rsidRDefault="0019536A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Диплом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1B9A" w14:textId="18D7AFCC" w:rsidR="00AA61D5" w:rsidRPr="00DC2E5A" w:rsidRDefault="0019536A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Г. Якутск</w:t>
            </w:r>
          </w:p>
        </w:tc>
      </w:tr>
      <w:tr w:rsidR="00FC63EB" w:rsidRPr="00DC2E5A" w14:paraId="1E56B5C8" w14:textId="77777777" w:rsidTr="00AC1B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6F0B" w14:textId="77777777" w:rsidR="00FC63EB" w:rsidRDefault="00FC63EB" w:rsidP="00FC63EB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</w:t>
            </w:r>
          </w:p>
          <w:p w14:paraId="37A72E04" w14:textId="327967F9" w:rsidR="00FC63EB" w:rsidRPr="00DC2E5A" w:rsidRDefault="00FC63EB" w:rsidP="00FC63EB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FC8F" w14:textId="77777777" w:rsidR="00FC63EB" w:rsidRDefault="00FC63EB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С. Мика</w:t>
            </w:r>
          </w:p>
          <w:p w14:paraId="4CC9B9F2" w14:textId="77777777" w:rsidR="00FC63EB" w:rsidRDefault="00FC63EB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П. Валерия</w:t>
            </w:r>
          </w:p>
          <w:p w14:paraId="4E59425C" w14:textId="77777777" w:rsidR="00FC63EB" w:rsidRDefault="00FC63EB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С. Лера</w:t>
            </w:r>
          </w:p>
          <w:p w14:paraId="239D1031" w14:textId="3DD5EADA" w:rsidR="00FC63EB" w:rsidRPr="00DC2E5A" w:rsidRDefault="00FC63EB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Я. Мира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FF3E" w14:textId="687C4CD3" w:rsidR="00FC63EB" w:rsidRPr="00DC2E5A" w:rsidRDefault="00FC63EB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Конкурс-фестиваль «Бриллиантовые нотки»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C663" w14:textId="19C11604" w:rsidR="00FC63EB" w:rsidRPr="00DC2E5A" w:rsidRDefault="00FC63EB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Республиканский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AE24" w14:textId="5E1AF1D5" w:rsidR="00FC63EB" w:rsidRPr="00DC2E5A" w:rsidRDefault="00FC63EB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Диплом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5D51" w14:textId="46E8B3AE" w:rsidR="00FC63EB" w:rsidRPr="00DC2E5A" w:rsidRDefault="00FC63EB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Г. Якутск </w:t>
            </w:r>
          </w:p>
        </w:tc>
      </w:tr>
      <w:tr w:rsidR="00FC63EB" w:rsidRPr="00DC2E5A" w14:paraId="3C395F76" w14:textId="77777777" w:rsidTr="00AC1B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914C" w14:textId="77777777" w:rsidR="00FC63EB" w:rsidRDefault="00FC63EB" w:rsidP="00FC63EB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Декабрь </w:t>
            </w:r>
          </w:p>
          <w:p w14:paraId="2965A946" w14:textId="1C8215C2" w:rsidR="00FC63EB" w:rsidRPr="00DC2E5A" w:rsidRDefault="00FC63EB" w:rsidP="00FC63EB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9C93" w14:textId="1FD04817" w:rsidR="00FC63EB" w:rsidRPr="00DC2E5A" w:rsidRDefault="00FC63EB" w:rsidP="00FC63EB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FC63EB">
              <w:rPr>
                <w:color w:val="auto"/>
                <w:sz w:val="24"/>
                <w:szCs w:val="24"/>
              </w:rPr>
              <w:t>Кружок «Карандашно</w:t>
            </w:r>
            <w:r>
              <w:rPr>
                <w:color w:val="auto"/>
                <w:sz w:val="24"/>
                <w:szCs w:val="24"/>
              </w:rPr>
              <w:t>е царство, цветное государство»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8B72" w14:textId="1520D219" w:rsidR="00FC63EB" w:rsidRPr="00DC2E5A" w:rsidRDefault="00FC63EB" w:rsidP="00FC63EB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Конкурс-фестиваль «Бриллиантовые нотки»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584D" w14:textId="2728B9DD" w:rsidR="00FC63EB" w:rsidRPr="00DC2E5A" w:rsidRDefault="00FC63EB" w:rsidP="00FC63EB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Республиканский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4B2E" w14:textId="65D45B0D" w:rsidR="00FC63EB" w:rsidRPr="00DC2E5A" w:rsidRDefault="00FC63EB" w:rsidP="00FC63EB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FC63EB">
              <w:rPr>
                <w:color w:val="auto"/>
                <w:sz w:val="24"/>
                <w:szCs w:val="24"/>
              </w:rPr>
              <w:t>Диплом 3 степени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E8F3" w14:textId="28D95199" w:rsidR="00FC63EB" w:rsidRPr="00DC2E5A" w:rsidRDefault="00FC63EB" w:rsidP="00FC63EB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FC63EB">
              <w:rPr>
                <w:color w:val="auto"/>
                <w:sz w:val="24"/>
                <w:szCs w:val="24"/>
              </w:rPr>
              <w:t>Г. Якутск</w:t>
            </w:r>
          </w:p>
        </w:tc>
      </w:tr>
      <w:tr w:rsidR="00FC63EB" w:rsidRPr="00DC2E5A" w14:paraId="0B3C8EC2" w14:textId="77777777" w:rsidTr="00AC1B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8AA5" w14:textId="77777777" w:rsidR="00FC63EB" w:rsidRDefault="00FC63EB" w:rsidP="00FC63EB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Январь </w:t>
            </w:r>
          </w:p>
          <w:p w14:paraId="2A25D934" w14:textId="78D1352B" w:rsidR="00FC63EB" w:rsidRDefault="00FC63EB" w:rsidP="00FC63EB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87AE" w14:textId="77777777" w:rsidR="00FC63EB" w:rsidRPr="00FC63EB" w:rsidRDefault="00FC63EB" w:rsidP="00FC63EB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FC63EB">
              <w:rPr>
                <w:color w:val="auto"/>
                <w:sz w:val="24"/>
                <w:szCs w:val="24"/>
              </w:rPr>
              <w:t xml:space="preserve">С. Лера </w:t>
            </w:r>
          </w:p>
          <w:p w14:paraId="090A5D1C" w14:textId="2270F089" w:rsidR="00FC63EB" w:rsidRPr="00FC63EB" w:rsidRDefault="00FC63EB" w:rsidP="00FC63EB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П. </w:t>
            </w:r>
            <w:proofErr w:type="spellStart"/>
            <w:r>
              <w:rPr>
                <w:color w:val="auto"/>
                <w:sz w:val="24"/>
                <w:szCs w:val="24"/>
              </w:rPr>
              <w:t>Афоня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BE01" w14:textId="61C883BF" w:rsidR="00FC63EB" w:rsidRDefault="00FC63EB" w:rsidP="00FC63EB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Турнир по русским шашкам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2D78" w14:textId="3DF203FE" w:rsidR="00FC63EB" w:rsidRDefault="00FC63EB" w:rsidP="00FC63EB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Городской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06DE" w14:textId="325FDB68" w:rsidR="00FC63EB" w:rsidRPr="00FC63EB" w:rsidRDefault="00FC63EB" w:rsidP="00FC63EB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FC63EB">
              <w:rPr>
                <w:color w:val="auto"/>
                <w:sz w:val="24"/>
                <w:szCs w:val="24"/>
              </w:rPr>
              <w:t>Сертификат участника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6E47" w14:textId="17D40081" w:rsidR="00FC63EB" w:rsidRPr="00FC63EB" w:rsidRDefault="00FC63EB" w:rsidP="00FC63EB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FC63EB">
              <w:rPr>
                <w:color w:val="auto"/>
                <w:sz w:val="24"/>
                <w:szCs w:val="24"/>
              </w:rPr>
              <w:t>Г. Якутск</w:t>
            </w:r>
          </w:p>
        </w:tc>
      </w:tr>
      <w:tr w:rsidR="00FC63EB" w:rsidRPr="00DC2E5A" w14:paraId="30A27214" w14:textId="77777777" w:rsidTr="00AC1B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1C7E" w14:textId="77777777" w:rsidR="00FC63EB" w:rsidRDefault="00FC63EB" w:rsidP="00FC63EB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Март </w:t>
            </w:r>
          </w:p>
          <w:p w14:paraId="0840FD03" w14:textId="3799E737" w:rsidR="00FC63EB" w:rsidRPr="00DC2E5A" w:rsidRDefault="00FC63EB" w:rsidP="00FC63EB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22BE" w14:textId="77777777" w:rsidR="00FC63EB" w:rsidRPr="00FC63EB" w:rsidRDefault="00FC63EB" w:rsidP="00FC63EB">
            <w:pPr>
              <w:spacing w:line="276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C63EB">
              <w:rPr>
                <w:color w:val="auto"/>
                <w:sz w:val="24"/>
                <w:szCs w:val="24"/>
              </w:rPr>
              <w:t xml:space="preserve">Я, Мира </w:t>
            </w:r>
          </w:p>
          <w:p w14:paraId="469697E2" w14:textId="77777777" w:rsidR="00FC63EB" w:rsidRPr="00FC63EB" w:rsidRDefault="00FC63EB" w:rsidP="00FC63EB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FC63EB">
              <w:rPr>
                <w:color w:val="auto"/>
                <w:sz w:val="24"/>
                <w:szCs w:val="24"/>
              </w:rPr>
              <w:t xml:space="preserve">П. </w:t>
            </w:r>
            <w:proofErr w:type="spellStart"/>
            <w:r w:rsidRPr="00FC63EB">
              <w:rPr>
                <w:color w:val="auto"/>
                <w:sz w:val="24"/>
                <w:szCs w:val="24"/>
              </w:rPr>
              <w:t>Афоня</w:t>
            </w:r>
            <w:proofErr w:type="spellEnd"/>
          </w:p>
          <w:p w14:paraId="1A4D902C" w14:textId="77777777" w:rsidR="00FC63EB" w:rsidRPr="00FC63EB" w:rsidRDefault="00FC63EB" w:rsidP="00FC63EB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FC63EB">
              <w:rPr>
                <w:color w:val="auto"/>
                <w:sz w:val="24"/>
                <w:szCs w:val="24"/>
              </w:rPr>
              <w:t>С. Николь</w:t>
            </w:r>
          </w:p>
          <w:p w14:paraId="4036FFAE" w14:textId="4AD4D655" w:rsidR="00FC63EB" w:rsidRPr="00DC2E5A" w:rsidRDefault="00FC63EB" w:rsidP="00FC63EB">
            <w:p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9AC4" w14:textId="7AF5E271" w:rsidR="00FC63EB" w:rsidRPr="00DC2E5A" w:rsidRDefault="00FC63EB" w:rsidP="00FC63EB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FC63EB">
              <w:rPr>
                <w:color w:val="auto"/>
                <w:sz w:val="24"/>
                <w:szCs w:val="24"/>
              </w:rPr>
              <w:lastRenderedPageBreak/>
              <w:t xml:space="preserve">Конкурс среди команд детей старшего дошкольного </w:t>
            </w:r>
            <w:r w:rsidRPr="00FC63EB">
              <w:rPr>
                <w:color w:val="auto"/>
                <w:sz w:val="24"/>
                <w:szCs w:val="24"/>
              </w:rPr>
              <w:lastRenderedPageBreak/>
              <w:t>возраста «Юные Интеллектуалы»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21E8" w14:textId="0AFDA00F" w:rsidR="00FC63EB" w:rsidRPr="00DC2E5A" w:rsidRDefault="00FC63EB" w:rsidP="00FC63EB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6673" w14:textId="622F631A" w:rsidR="00FC63EB" w:rsidRPr="00DC2E5A" w:rsidRDefault="00FC63EB" w:rsidP="00FC63EB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FC63EB">
              <w:rPr>
                <w:color w:val="auto"/>
                <w:sz w:val="24"/>
                <w:szCs w:val="24"/>
              </w:rPr>
              <w:t>Диплом 2 место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00DA" w14:textId="042AAC2C" w:rsidR="00FC63EB" w:rsidRPr="00DC2E5A" w:rsidRDefault="00FC63EB" w:rsidP="00FC63EB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FC63EB">
              <w:rPr>
                <w:color w:val="auto"/>
                <w:sz w:val="24"/>
                <w:szCs w:val="24"/>
              </w:rPr>
              <w:t>Г. Якутск</w:t>
            </w:r>
          </w:p>
        </w:tc>
      </w:tr>
    </w:tbl>
    <w:p w14:paraId="1A417421" w14:textId="77777777" w:rsidR="00C3367C" w:rsidRDefault="00C3367C" w:rsidP="00C3367C">
      <w:pPr>
        <w:pStyle w:val="a3"/>
        <w:spacing w:line="276" w:lineRule="auto"/>
        <w:ind w:left="705" w:firstLine="0"/>
        <w:rPr>
          <w:color w:val="auto"/>
          <w:sz w:val="24"/>
          <w:szCs w:val="24"/>
        </w:rPr>
      </w:pPr>
    </w:p>
    <w:p w14:paraId="4BEC48EA" w14:textId="77777777" w:rsidR="00302E33" w:rsidRPr="00DC2E5A" w:rsidRDefault="00302E33" w:rsidP="002E1A44">
      <w:pPr>
        <w:pStyle w:val="a3"/>
        <w:numPr>
          <w:ilvl w:val="1"/>
          <w:numId w:val="28"/>
        </w:numPr>
        <w:spacing w:line="276" w:lineRule="auto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Участие педагогов (воспитателей)</w:t>
      </w:r>
    </w:p>
    <w:p w14:paraId="42B62043" w14:textId="77777777" w:rsidR="00302E33" w:rsidRPr="00DC2E5A" w:rsidRDefault="00302E33" w:rsidP="002E1A44">
      <w:pPr>
        <w:spacing w:line="276" w:lineRule="auto"/>
        <w:ind w:left="0" w:right="568" w:firstLine="0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Курсы повышения квалификации по профилю педагогической деятельности (занимаемой должности) за период, предшествующий аттестации:</w:t>
      </w:r>
    </w:p>
    <w:p w14:paraId="600074D1" w14:textId="77777777" w:rsidR="00302E33" w:rsidRPr="00DC2E5A" w:rsidRDefault="00302E33" w:rsidP="002E1A44">
      <w:pPr>
        <w:spacing w:line="276" w:lineRule="auto"/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7"/>
        <w:gridCol w:w="2182"/>
        <w:gridCol w:w="3224"/>
        <w:gridCol w:w="1752"/>
        <w:gridCol w:w="1412"/>
      </w:tblGrid>
      <w:tr w:rsidR="00302E33" w:rsidRPr="00DC2E5A" w14:paraId="417EB0CD" w14:textId="77777777" w:rsidTr="00FE1122">
        <w:trPr>
          <w:trHeight w:val="7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64E6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17F68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Наименование</w:t>
            </w:r>
          </w:p>
          <w:p w14:paraId="134186EF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2439C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Наименование</w:t>
            </w:r>
          </w:p>
          <w:p w14:paraId="2A4887C6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D7113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Дата прохождения курсов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7BDF2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место</w:t>
            </w:r>
          </w:p>
        </w:tc>
      </w:tr>
      <w:tr w:rsidR="00FE1122" w:rsidRPr="00DC2E5A" w14:paraId="7D9ED6D3" w14:textId="77777777" w:rsidTr="00FE1122">
        <w:trPr>
          <w:trHeight w:val="1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B5B2" w14:textId="6AF720FA" w:rsidR="00FE1122" w:rsidRPr="00DC2E5A" w:rsidRDefault="00FE1122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Васильева Дария Витальевна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439B" w14:textId="4D6744F3" w:rsidR="00FE1122" w:rsidRPr="00DC2E5A" w:rsidRDefault="00FE1122" w:rsidP="00FE1122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АНО ДПО «Академия Детства им. Т.С. Комаровой»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7843" w14:textId="18F71369" w:rsidR="00FE1122" w:rsidRPr="00FE1122" w:rsidRDefault="00FE1122" w:rsidP="002E1A44">
            <w:pPr>
              <w:spacing w:line="276" w:lineRule="auto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Креативная лаборатория: </w:t>
            </w:r>
            <w:r>
              <w:rPr>
                <w:color w:val="auto"/>
                <w:sz w:val="24"/>
                <w:szCs w:val="24"/>
                <w:shd w:val="clear" w:color="auto" w:fill="FFFFFF"/>
                <w:lang w:val="en-US"/>
              </w:rPr>
              <w:t>STEAM</w:t>
            </w:r>
            <w:r w:rsidRPr="00FE1122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– образование от рождения до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6BD9" w14:textId="126D0741" w:rsidR="00FE1122" w:rsidRPr="00DC2E5A" w:rsidRDefault="00FE1122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1E93" w14:textId="5959427B" w:rsidR="00FE1122" w:rsidRPr="00DC2E5A" w:rsidRDefault="00FE1122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Г. Якутск</w:t>
            </w:r>
          </w:p>
        </w:tc>
      </w:tr>
      <w:tr w:rsidR="00FE1122" w:rsidRPr="00DC2E5A" w14:paraId="033B6468" w14:textId="77777777" w:rsidTr="00FE1122">
        <w:trPr>
          <w:trHeight w:val="1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AC2A" w14:textId="18899668" w:rsidR="00FE1122" w:rsidRPr="00DC2E5A" w:rsidRDefault="00FE1122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FE1122">
              <w:rPr>
                <w:color w:val="auto"/>
                <w:sz w:val="24"/>
                <w:szCs w:val="24"/>
              </w:rPr>
              <w:t>Васильева Дария Витальевна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AD4F" w14:textId="645DEE73" w:rsidR="00FE1122" w:rsidRPr="00DC2E5A" w:rsidRDefault="00FE1122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ООО «Центр Развития Педагогики»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98D2" w14:textId="163B0257" w:rsidR="00FE1122" w:rsidRPr="00DC2E5A" w:rsidRDefault="009D219B" w:rsidP="002E1A44">
            <w:pPr>
              <w:spacing w:line="276" w:lineRule="auto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Структура требования ФОП ДО: особенности организации учебно-воспитательного процесса в контексте ФГОС ДО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AA6C" w14:textId="51264750" w:rsidR="00FE1122" w:rsidRPr="00DC2E5A" w:rsidRDefault="009D219B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31.05.2023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CE13" w14:textId="0B929474" w:rsidR="00FE1122" w:rsidRPr="00DC2E5A" w:rsidRDefault="00FE1122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Г. Санкт-Петербург</w:t>
            </w:r>
          </w:p>
        </w:tc>
      </w:tr>
    </w:tbl>
    <w:p w14:paraId="393B1FC5" w14:textId="77777777" w:rsidR="00302E33" w:rsidRPr="00DC2E5A" w:rsidRDefault="00302E33" w:rsidP="002E1A44">
      <w:pPr>
        <w:spacing w:line="276" w:lineRule="auto"/>
        <w:rPr>
          <w:b/>
          <w:color w:val="auto"/>
          <w:sz w:val="24"/>
          <w:szCs w:val="24"/>
        </w:rPr>
      </w:pPr>
    </w:p>
    <w:p w14:paraId="7881F19E" w14:textId="6029ECDE" w:rsidR="00302E33" w:rsidRPr="00C3367C" w:rsidRDefault="00302E33" w:rsidP="00C3367C">
      <w:pPr>
        <w:pStyle w:val="a3"/>
        <w:numPr>
          <w:ilvl w:val="1"/>
          <w:numId w:val="28"/>
        </w:numPr>
        <w:spacing w:line="276" w:lineRule="auto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Участие в конференциях, конкурсах, в педагогических чтениях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3"/>
        <w:gridCol w:w="2343"/>
        <w:gridCol w:w="2092"/>
        <w:gridCol w:w="1985"/>
        <w:gridCol w:w="1953"/>
      </w:tblGrid>
      <w:tr w:rsidR="00302E33" w:rsidRPr="00DC2E5A" w14:paraId="048D086C" w14:textId="77777777" w:rsidTr="009D219B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F2433" w14:textId="77777777" w:rsidR="00302E33" w:rsidRPr="00DC2E5A" w:rsidRDefault="00302E33" w:rsidP="002E1A4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DC2E5A">
              <w:rPr>
                <w:b/>
                <w:color w:val="auto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C7E49" w14:textId="77777777" w:rsidR="00302E33" w:rsidRPr="00DC2E5A" w:rsidRDefault="00302E33" w:rsidP="002E1A4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C2E5A">
              <w:rPr>
                <w:b/>
                <w:color w:val="auto"/>
                <w:sz w:val="24"/>
                <w:szCs w:val="24"/>
              </w:rPr>
              <w:t>Название мероприятия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5947A" w14:textId="77777777" w:rsidR="00302E33" w:rsidRPr="00DC2E5A" w:rsidRDefault="00302E33" w:rsidP="002E1A4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C2E5A">
              <w:rPr>
                <w:b/>
                <w:color w:val="auto"/>
                <w:sz w:val="24"/>
                <w:szCs w:val="24"/>
              </w:rPr>
              <w:t>Форма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E03FB" w14:textId="77777777" w:rsidR="00302E33" w:rsidRPr="00DC2E5A" w:rsidRDefault="00302E33" w:rsidP="002E1A4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C2E5A">
              <w:rPr>
                <w:b/>
                <w:color w:val="auto"/>
                <w:sz w:val="24"/>
                <w:szCs w:val="24"/>
              </w:rPr>
              <w:t>Уровень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B912C" w14:textId="77777777" w:rsidR="00302E33" w:rsidRPr="00DC2E5A" w:rsidRDefault="00302E33" w:rsidP="002E1A4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C2E5A">
              <w:rPr>
                <w:b/>
                <w:color w:val="auto"/>
                <w:sz w:val="24"/>
                <w:szCs w:val="24"/>
              </w:rPr>
              <w:t>результат</w:t>
            </w:r>
          </w:p>
        </w:tc>
      </w:tr>
      <w:tr w:rsidR="009D219B" w:rsidRPr="00DC2E5A" w14:paraId="35E98BF7" w14:textId="77777777" w:rsidTr="009D219B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43E1" w14:textId="62A26237" w:rsidR="009D219B" w:rsidRPr="00DC2E5A" w:rsidRDefault="009D219B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20ED" w14:textId="77777777" w:rsidR="009D219B" w:rsidRDefault="009D219B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Образовательный портал «Продленка»</w:t>
            </w:r>
          </w:p>
          <w:p w14:paraId="108FF10C" w14:textId="167D4BA9" w:rsidR="009D219B" w:rsidRPr="00DC2E5A" w:rsidRDefault="009D219B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Конспект занятия кружка «Служба ранней помощи в ДОО»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18D2" w14:textId="5510C148" w:rsidR="009D219B" w:rsidRPr="00DC2E5A" w:rsidRDefault="009D219B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Заочная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2AB9" w14:textId="7C77F3CB" w:rsidR="009D219B" w:rsidRPr="00DC2E5A" w:rsidRDefault="009D219B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CD8E" w14:textId="42603468" w:rsidR="009D219B" w:rsidRPr="00DC2E5A" w:rsidRDefault="009D219B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Свидетельство </w:t>
            </w:r>
          </w:p>
        </w:tc>
      </w:tr>
      <w:tr w:rsidR="009D219B" w:rsidRPr="00DC2E5A" w14:paraId="7EAF27EB" w14:textId="77777777" w:rsidTr="009D219B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20C5" w14:textId="3013D018" w:rsidR="009D219B" w:rsidRPr="00DC2E5A" w:rsidRDefault="009D219B" w:rsidP="009D219B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E12A" w14:textId="77777777" w:rsidR="009D219B" w:rsidRPr="00C3367C" w:rsidRDefault="009D219B" w:rsidP="009D219B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Образовательная социальная сеть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nsportal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  <w:p w14:paraId="1043075A" w14:textId="505E3F2C" w:rsidR="009D219B" w:rsidRPr="009D219B" w:rsidRDefault="009D219B" w:rsidP="009D219B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«Служба ранней помощи детям младшего дошкольного возраста в ДОО»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BCD1" w14:textId="16B96C8F" w:rsidR="009D219B" w:rsidRPr="00DC2E5A" w:rsidRDefault="009D219B" w:rsidP="009D219B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C76BC7">
              <w:rPr>
                <w:color w:val="auto"/>
                <w:sz w:val="24"/>
                <w:szCs w:val="24"/>
              </w:rPr>
              <w:t xml:space="preserve">Заочная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95CF" w14:textId="229CC1B5" w:rsidR="009D219B" w:rsidRPr="00DC2E5A" w:rsidRDefault="009D219B" w:rsidP="009D219B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3418DB">
              <w:rPr>
                <w:color w:val="auto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1804" w14:textId="1A8C9A86" w:rsidR="009D219B" w:rsidRPr="00DC2E5A" w:rsidRDefault="009D219B" w:rsidP="009D219B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Свидетельство </w:t>
            </w:r>
          </w:p>
        </w:tc>
      </w:tr>
      <w:tr w:rsidR="009D219B" w:rsidRPr="00DC2E5A" w14:paraId="2E5C9186" w14:textId="77777777" w:rsidTr="009D219B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CF15" w14:textId="7BEF362D" w:rsidR="009D219B" w:rsidRPr="00DC2E5A" w:rsidRDefault="009D219B" w:rsidP="009D219B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2146" w14:textId="77777777" w:rsidR="009D219B" w:rsidRDefault="009D219B" w:rsidP="009D219B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Тезисы материалов научно-практической конференции «Сохраняя культуру, сохраняем нацию»</w:t>
            </w:r>
          </w:p>
          <w:p w14:paraId="71701D30" w14:textId="367EB427" w:rsidR="009D219B" w:rsidRPr="00DC2E5A" w:rsidRDefault="009D219B" w:rsidP="009D219B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Статья «Воспитание нравственно-патриотического отношения к культуре нарда РС(Я) в условиях ДОО»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9BFE" w14:textId="628672ED" w:rsidR="009D219B" w:rsidRPr="00DC2E5A" w:rsidRDefault="009D219B" w:rsidP="009D219B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C76BC7">
              <w:rPr>
                <w:color w:val="auto"/>
                <w:sz w:val="24"/>
                <w:szCs w:val="24"/>
              </w:rPr>
              <w:t xml:space="preserve">Заочная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4C4B" w14:textId="72C00A01" w:rsidR="009D219B" w:rsidRPr="00DC2E5A" w:rsidRDefault="009D219B" w:rsidP="009D219B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3418DB">
              <w:rPr>
                <w:color w:val="auto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BE2D" w14:textId="213D217A" w:rsidR="009D219B" w:rsidRPr="00DC2E5A" w:rsidRDefault="002B57D4" w:rsidP="009D219B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Свидетельство о публикации</w:t>
            </w:r>
          </w:p>
        </w:tc>
      </w:tr>
      <w:tr w:rsidR="009D219B" w:rsidRPr="00DC2E5A" w14:paraId="74630552" w14:textId="77777777" w:rsidTr="009D219B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A0D5" w14:textId="489DBCE1" w:rsidR="009D219B" w:rsidRPr="00DC2E5A" w:rsidRDefault="009D219B" w:rsidP="009D219B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F3C1" w14:textId="77777777" w:rsidR="009D219B" w:rsidRDefault="002B57D4" w:rsidP="009D219B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Независимое творческое объединение «Ты гений»</w:t>
            </w:r>
          </w:p>
          <w:p w14:paraId="7700CF56" w14:textId="4BE326DB" w:rsidR="002B57D4" w:rsidRPr="00DC2E5A" w:rsidRDefault="002B57D4" w:rsidP="009D219B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Конспект развлечения для педагогов «Мы в мире, дружбе будем жить»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0CC7" w14:textId="5AF3EB27" w:rsidR="009D219B" w:rsidRPr="00DC2E5A" w:rsidRDefault="009D219B" w:rsidP="009D219B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C76BC7">
              <w:rPr>
                <w:color w:val="auto"/>
                <w:sz w:val="24"/>
                <w:szCs w:val="24"/>
              </w:rPr>
              <w:t xml:space="preserve">Заочная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15EB" w14:textId="7FBB3474" w:rsidR="009D219B" w:rsidRPr="00DC2E5A" w:rsidRDefault="002B57D4" w:rsidP="009D219B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BA4E" w14:textId="193B118E" w:rsidR="009D219B" w:rsidRPr="00DC2E5A" w:rsidRDefault="002B57D4" w:rsidP="009D219B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Диплом 2 степени</w:t>
            </w:r>
          </w:p>
        </w:tc>
      </w:tr>
    </w:tbl>
    <w:p w14:paraId="78A934E7" w14:textId="77777777" w:rsidR="002E1A44" w:rsidRPr="00DC2E5A" w:rsidRDefault="002E1A44" w:rsidP="00347A49">
      <w:pPr>
        <w:spacing w:line="276" w:lineRule="auto"/>
        <w:ind w:left="0" w:firstLine="0"/>
        <w:rPr>
          <w:b/>
          <w:color w:val="auto"/>
          <w:sz w:val="24"/>
          <w:szCs w:val="24"/>
        </w:rPr>
      </w:pPr>
    </w:p>
    <w:p w14:paraId="0E5F881E" w14:textId="77777777" w:rsidR="002E1A44" w:rsidRPr="00DC2E5A" w:rsidRDefault="002E1A44" w:rsidP="002E1A44">
      <w:pPr>
        <w:pStyle w:val="a3"/>
        <w:spacing w:line="276" w:lineRule="auto"/>
        <w:ind w:left="705" w:firstLine="0"/>
        <w:rPr>
          <w:b/>
          <w:color w:val="auto"/>
          <w:sz w:val="24"/>
          <w:szCs w:val="24"/>
        </w:rPr>
      </w:pPr>
    </w:p>
    <w:p w14:paraId="01F5A6AB" w14:textId="77777777" w:rsidR="008447F4" w:rsidRPr="00DC2E5A" w:rsidRDefault="008447F4" w:rsidP="00244BD6">
      <w:pPr>
        <w:pStyle w:val="a3"/>
        <w:numPr>
          <w:ilvl w:val="0"/>
          <w:numId w:val="28"/>
        </w:numPr>
        <w:spacing w:after="204" w:line="276" w:lineRule="auto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 xml:space="preserve">Эффективность реализации программ по сохранению и укреплению здоровья детей </w:t>
      </w:r>
    </w:p>
    <w:p w14:paraId="48079156" w14:textId="77777777" w:rsidR="008447F4" w:rsidRPr="00DC2E5A" w:rsidRDefault="008447F4" w:rsidP="002E1A44">
      <w:pPr>
        <w:spacing w:line="276" w:lineRule="auto"/>
        <w:ind w:left="-15" w:right="426" w:firstLine="708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Полноценное физическое развитие и здоровье ребёнка – это основа формирования личности. Осн</w:t>
      </w:r>
      <w:r w:rsidR="00302E33" w:rsidRPr="00DC2E5A">
        <w:rPr>
          <w:color w:val="auto"/>
          <w:sz w:val="24"/>
          <w:szCs w:val="24"/>
        </w:rPr>
        <w:t xml:space="preserve">овной задачей медицинского работника ЯПК в дошкольной </w:t>
      </w:r>
      <w:proofErr w:type="gramStart"/>
      <w:r w:rsidR="00302E33" w:rsidRPr="00DC2E5A">
        <w:rPr>
          <w:color w:val="auto"/>
          <w:sz w:val="24"/>
          <w:szCs w:val="24"/>
        </w:rPr>
        <w:t xml:space="preserve">группе </w:t>
      </w:r>
      <w:r w:rsidRPr="00DC2E5A">
        <w:rPr>
          <w:color w:val="auto"/>
          <w:sz w:val="24"/>
          <w:szCs w:val="24"/>
        </w:rPr>
        <w:t xml:space="preserve"> является</w:t>
      </w:r>
      <w:proofErr w:type="gramEnd"/>
      <w:r w:rsidRPr="00DC2E5A">
        <w:rPr>
          <w:color w:val="auto"/>
          <w:sz w:val="24"/>
          <w:szCs w:val="24"/>
        </w:rPr>
        <w:t xml:space="preserve"> организация оздоровления детского организма, для осуществления которого необходимо проводить системный мониторинг здоровья и физического развития детей, осуществлять профилактику инфекционных заболеваний, проводить санитарно-просветительскую работу. Одной из главн</w:t>
      </w:r>
      <w:r w:rsidR="00302E33" w:rsidRPr="00DC2E5A">
        <w:rPr>
          <w:color w:val="auto"/>
          <w:sz w:val="24"/>
          <w:szCs w:val="24"/>
        </w:rPr>
        <w:t xml:space="preserve">ых целей в данном направлении </w:t>
      </w:r>
      <w:r w:rsidRPr="00DC2E5A">
        <w:rPr>
          <w:color w:val="auto"/>
          <w:sz w:val="24"/>
          <w:szCs w:val="24"/>
        </w:rPr>
        <w:t xml:space="preserve">является укрепление здоровья ребенка, профилактика заболеваний. </w:t>
      </w:r>
      <w:r w:rsidR="00302E33" w:rsidRPr="00DC2E5A">
        <w:rPr>
          <w:color w:val="auto"/>
          <w:sz w:val="24"/>
          <w:szCs w:val="24"/>
        </w:rPr>
        <w:t xml:space="preserve">Согласно плана, проводятся </w:t>
      </w:r>
      <w:proofErr w:type="gramStart"/>
      <w:r w:rsidR="00302E33" w:rsidRPr="00DC2E5A">
        <w:rPr>
          <w:color w:val="auto"/>
          <w:sz w:val="24"/>
          <w:szCs w:val="24"/>
        </w:rPr>
        <w:t xml:space="preserve">система </w:t>
      </w:r>
      <w:r w:rsidRPr="00DC2E5A">
        <w:rPr>
          <w:color w:val="auto"/>
          <w:sz w:val="24"/>
          <w:szCs w:val="24"/>
        </w:rPr>
        <w:t xml:space="preserve"> закаливающих</w:t>
      </w:r>
      <w:proofErr w:type="gramEnd"/>
      <w:r w:rsidRPr="00DC2E5A">
        <w:rPr>
          <w:color w:val="auto"/>
          <w:sz w:val="24"/>
          <w:szCs w:val="24"/>
        </w:rPr>
        <w:t xml:space="preserve"> мероприя</w:t>
      </w:r>
      <w:r w:rsidR="00302E33" w:rsidRPr="00DC2E5A">
        <w:rPr>
          <w:color w:val="auto"/>
          <w:sz w:val="24"/>
          <w:szCs w:val="24"/>
        </w:rPr>
        <w:t>тий</w:t>
      </w:r>
      <w:r w:rsidRPr="00DC2E5A">
        <w:rPr>
          <w:color w:val="auto"/>
          <w:sz w:val="24"/>
          <w:szCs w:val="24"/>
        </w:rPr>
        <w:t xml:space="preserve">, витаминизированное питание, травяной чай, использование фитонцидов (лук, чеснок) при эпидемиях гриппа и ОРЗ.   Санитарно-просветительская работа с коллективом и родителями ДОУ нацелена на убеждение родителей в важности семейного воспитания, здорового образа жизни, здорового питания и пр. </w:t>
      </w:r>
    </w:p>
    <w:p w14:paraId="655F7851" w14:textId="77777777" w:rsidR="008447F4" w:rsidRPr="00DC2E5A" w:rsidRDefault="008447F4" w:rsidP="002E1A44">
      <w:pPr>
        <w:spacing w:line="276" w:lineRule="auto"/>
        <w:ind w:left="-15" w:right="426" w:firstLine="708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Питание является одним из важнейших факторов, определяющим здоровье детей,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 Документация по органи</w:t>
      </w:r>
      <w:r w:rsidR="00C75A79" w:rsidRPr="00DC2E5A">
        <w:rPr>
          <w:color w:val="auto"/>
          <w:sz w:val="24"/>
          <w:szCs w:val="24"/>
        </w:rPr>
        <w:t xml:space="preserve">зации питания заполняется </w:t>
      </w:r>
      <w:r w:rsidRPr="00DC2E5A">
        <w:rPr>
          <w:color w:val="auto"/>
          <w:sz w:val="24"/>
          <w:szCs w:val="24"/>
        </w:rPr>
        <w:t xml:space="preserve">в соответствии с требованиями. </w:t>
      </w:r>
    </w:p>
    <w:p w14:paraId="1A97B7BC" w14:textId="77777777" w:rsidR="008447F4" w:rsidRPr="00DC2E5A" w:rsidRDefault="008447F4" w:rsidP="002E1A44">
      <w:pPr>
        <w:spacing w:line="276" w:lineRule="auto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 xml:space="preserve">Выполнение натуральных норм питания по многим позициям превышает 100%: </w:t>
      </w:r>
    </w:p>
    <w:p w14:paraId="497067E3" w14:textId="77777777" w:rsidR="008447F4" w:rsidRPr="00DC2E5A" w:rsidRDefault="008447F4" w:rsidP="002E1A44">
      <w:pPr>
        <w:spacing w:after="214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lastRenderedPageBreak/>
        <w:t xml:space="preserve">Калорийности </w:t>
      </w:r>
      <w:r w:rsidR="00C75A79" w:rsidRPr="00DC2E5A">
        <w:rPr>
          <w:color w:val="auto"/>
          <w:sz w:val="24"/>
          <w:szCs w:val="24"/>
        </w:rPr>
        <w:t xml:space="preserve">может </w:t>
      </w:r>
      <w:r w:rsidRPr="00DC2E5A">
        <w:rPr>
          <w:color w:val="auto"/>
          <w:sz w:val="24"/>
          <w:szCs w:val="24"/>
        </w:rPr>
        <w:t xml:space="preserve">достигаться за счет: </w:t>
      </w:r>
    </w:p>
    <w:p w14:paraId="784E38F7" w14:textId="77777777" w:rsidR="008447F4" w:rsidRPr="00DC2E5A" w:rsidRDefault="00C75A79" w:rsidP="002E1A44">
      <w:pPr>
        <w:numPr>
          <w:ilvl w:val="0"/>
          <w:numId w:val="24"/>
        </w:numPr>
        <w:spacing w:line="276" w:lineRule="auto"/>
        <w:ind w:right="568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 xml:space="preserve">сбалансированного питания в </w:t>
      </w:r>
      <w:r w:rsidR="008447F4" w:rsidRPr="00DC2E5A">
        <w:rPr>
          <w:color w:val="auto"/>
          <w:sz w:val="24"/>
          <w:szCs w:val="24"/>
        </w:rPr>
        <w:t xml:space="preserve">соответствии с действующими натуральными нормами; </w:t>
      </w:r>
    </w:p>
    <w:p w14:paraId="6BEC6333" w14:textId="77777777" w:rsidR="008447F4" w:rsidRPr="00DC2E5A" w:rsidRDefault="008447F4" w:rsidP="002E1A44">
      <w:pPr>
        <w:numPr>
          <w:ilvl w:val="0"/>
          <w:numId w:val="24"/>
        </w:numPr>
        <w:spacing w:line="276" w:lineRule="auto"/>
        <w:ind w:right="568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 xml:space="preserve">организации второго завтрака (соки, фрукты); - введению овощей в обед и полдник.  </w:t>
      </w:r>
    </w:p>
    <w:p w14:paraId="66A684F3" w14:textId="77777777" w:rsidR="00864FF6" w:rsidRPr="00DC2E5A" w:rsidRDefault="008447F4" w:rsidP="002E1A44">
      <w:pPr>
        <w:spacing w:line="276" w:lineRule="auto"/>
        <w:ind w:left="-15" w:right="426" w:firstLine="708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Все занятия по физкультуре проходили согласно раб</w:t>
      </w:r>
      <w:r w:rsidR="00C75A79" w:rsidRPr="00DC2E5A">
        <w:rPr>
          <w:color w:val="auto"/>
          <w:sz w:val="24"/>
          <w:szCs w:val="24"/>
        </w:rPr>
        <w:t>очим</w:t>
      </w:r>
      <w:r w:rsidR="00864FF6" w:rsidRPr="00DC2E5A">
        <w:rPr>
          <w:color w:val="auto"/>
          <w:sz w:val="24"/>
          <w:szCs w:val="24"/>
        </w:rPr>
        <w:t xml:space="preserve"> программам воспитателей. </w:t>
      </w:r>
    </w:p>
    <w:p w14:paraId="1D474DFF" w14:textId="77777777" w:rsidR="00C75A79" w:rsidRPr="00DC2E5A" w:rsidRDefault="008447F4" w:rsidP="002E1A44">
      <w:pPr>
        <w:spacing w:line="276" w:lineRule="auto"/>
        <w:ind w:left="-15" w:right="426" w:firstLine="708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 xml:space="preserve">Средний показатель пропущенных по болезни дней на одного воспитанника – </w:t>
      </w:r>
      <w:r w:rsidR="009D4728" w:rsidRPr="00DC2E5A">
        <w:rPr>
          <w:color w:val="auto"/>
          <w:sz w:val="24"/>
          <w:szCs w:val="24"/>
        </w:rPr>
        <w:t xml:space="preserve"> </w:t>
      </w:r>
      <w:r w:rsidR="00C75A79" w:rsidRPr="00DC2E5A">
        <w:rPr>
          <w:color w:val="auto"/>
          <w:sz w:val="24"/>
          <w:szCs w:val="24"/>
        </w:rPr>
        <w:t xml:space="preserve">дней. </w:t>
      </w:r>
    </w:p>
    <w:p w14:paraId="538802CE" w14:textId="0C33DE06" w:rsidR="00244BD6" w:rsidRPr="00DC2E5A" w:rsidRDefault="00244BD6" w:rsidP="00244BD6">
      <w:pPr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 xml:space="preserve">Данные посещаемости </w:t>
      </w:r>
      <w:proofErr w:type="spellStart"/>
      <w:r w:rsidRPr="00DC2E5A">
        <w:rPr>
          <w:color w:val="auto"/>
          <w:sz w:val="24"/>
          <w:szCs w:val="24"/>
        </w:rPr>
        <w:t>детодней</w:t>
      </w:r>
      <w:proofErr w:type="spellEnd"/>
      <w:r w:rsidRPr="00DC2E5A">
        <w:rPr>
          <w:color w:val="auto"/>
          <w:sz w:val="24"/>
          <w:szCs w:val="24"/>
        </w:rPr>
        <w:t xml:space="preserve"> дошкольной группы «Мозаика» за 202</w:t>
      </w:r>
      <w:r w:rsidR="00AA61D5" w:rsidRPr="00DC2E5A">
        <w:rPr>
          <w:color w:val="auto"/>
          <w:sz w:val="24"/>
          <w:szCs w:val="24"/>
        </w:rPr>
        <w:t>2</w:t>
      </w:r>
      <w:r w:rsidRPr="00DC2E5A">
        <w:rPr>
          <w:color w:val="auto"/>
          <w:sz w:val="24"/>
          <w:szCs w:val="24"/>
        </w:rPr>
        <w:t xml:space="preserve">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59"/>
        <w:gridCol w:w="1527"/>
        <w:gridCol w:w="2243"/>
        <w:gridCol w:w="1683"/>
        <w:gridCol w:w="2033"/>
      </w:tblGrid>
      <w:tr w:rsidR="00960E52" w14:paraId="3BB31D03" w14:textId="77777777" w:rsidTr="00EE47AA">
        <w:trPr>
          <w:trHeight w:val="260"/>
        </w:trPr>
        <w:tc>
          <w:tcPr>
            <w:tcW w:w="18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78AC6" w14:textId="77777777" w:rsidR="00960E52" w:rsidRDefault="00960E52" w:rsidP="00EE47AA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      </w:t>
            </w:r>
          </w:p>
          <w:p w14:paraId="1153D315" w14:textId="77777777" w:rsidR="00960E52" w:rsidRDefault="00960E52" w:rsidP="00EE47AA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      </w:t>
            </w:r>
            <w:proofErr w:type="gramStart"/>
            <w:r>
              <w:rPr>
                <w:color w:val="auto"/>
                <w:sz w:val="24"/>
                <w:szCs w:val="24"/>
                <w:lang w:eastAsia="en-US"/>
              </w:rPr>
              <w:t>месяцы</w:t>
            </w:r>
            <w:proofErr w:type="gramEnd"/>
          </w:p>
        </w:tc>
        <w:tc>
          <w:tcPr>
            <w:tcW w:w="3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57790" w14:textId="77777777" w:rsidR="00960E52" w:rsidRDefault="00960E52" w:rsidP="00EE47AA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       </w:t>
            </w:r>
            <w:proofErr w:type="gramStart"/>
            <w:r>
              <w:rPr>
                <w:color w:val="auto"/>
                <w:sz w:val="24"/>
                <w:szCs w:val="24"/>
                <w:lang w:eastAsia="en-US"/>
              </w:rPr>
              <w:t>кол</w:t>
            </w:r>
            <w:proofErr w:type="gramEnd"/>
            <w:r>
              <w:rPr>
                <w:color w:val="auto"/>
                <w:sz w:val="24"/>
                <w:szCs w:val="24"/>
                <w:lang w:eastAsia="en-US"/>
              </w:rPr>
              <w:t xml:space="preserve">-во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детодней</w:t>
            </w:r>
            <w:proofErr w:type="spellEnd"/>
          </w:p>
        </w:tc>
        <w:tc>
          <w:tcPr>
            <w:tcW w:w="16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8AC3A" w14:textId="77777777" w:rsidR="00960E52" w:rsidRDefault="00960E52" w:rsidP="00EE47AA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           % посещаемости</w:t>
            </w:r>
          </w:p>
        </w:tc>
        <w:tc>
          <w:tcPr>
            <w:tcW w:w="20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3E989" w14:textId="77777777" w:rsidR="00960E52" w:rsidRDefault="00960E52" w:rsidP="00EE47AA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   </w:t>
            </w:r>
            <w:proofErr w:type="gramStart"/>
            <w:r>
              <w:rPr>
                <w:color w:val="auto"/>
                <w:sz w:val="24"/>
                <w:szCs w:val="24"/>
                <w:lang w:eastAsia="en-US"/>
              </w:rPr>
              <w:t>примечание</w:t>
            </w:r>
            <w:proofErr w:type="gramEnd"/>
          </w:p>
        </w:tc>
      </w:tr>
      <w:tr w:rsidR="00960E52" w14:paraId="06C2618E" w14:textId="77777777" w:rsidTr="00EE47AA">
        <w:trPr>
          <w:trHeight w:val="78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6CD9D3" w14:textId="77777777" w:rsidR="00960E52" w:rsidRDefault="00960E52" w:rsidP="00EE47AA">
            <w:pPr>
              <w:spacing w:after="0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D5669" w14:textId="77777777" w:rsidR="00960E52" w:rsidRDefault="00960E52" w:rsidP="00EE47AA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Дней в месяце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8BD0E" w14:textId="77777777" w:rsidR="00960E52" w:rsidRDefault="00960E52" w:rsidP="00EE47AA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 среднем на одного ребенка.</w:t>
            </w:r>
          </w:p>
        </w:tc>
        <w:tc>
          <w:tcPr>
            <w:tcW w:w="16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19A3CA" w14:textId="77777777" w:rsidR="00960E52" w:rsidRDefault="00960E52" w:rsidP="00EE47AA">
            <w:pPr>
              <w:spacing w:after="0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AD7731" w14:textId="77777777" w:rsidR="00960E52" w:rsidRDefault="00960E52" w:rsidP="00EE47AA">
            <w:pPr>
              <w:spacing w:after="0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960E52" w14:paraId="4649CD67" w14:textId="77777777" w:rsidTr="00EE47AA">
        <w:trPr>
          <w:trHeight w:val="260"/>
        </w:trPr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53463" w14:textId="77777777" w:rsidR="00960E52" w:rsidRDefault="00960E52" w:rsidP="00EE47AA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7B5D3" w14:textId="77777777" w:rsidR="00960E52" w:rsidRDefault="00960E52" w:rsidP="00EE47AA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71CCC" w14:textId="77777777" w:rsidR="00960E52" w:rsidRDefault="00960E52" w:rsidP="00EE47AA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879FA" w14:textId="77777777" w:rsidR="00960E52" w:rsidRDefault="00960E52" w:rsidP="00EE47AA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55%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C4AAF" w14:textId="77777777" w:rsidR="00960E52" w:rsidRPr="002E4399" w:rsidRDefault="00960E52" w:rsidP="00EE47AA">
            <w:pPr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Заболеваемость детей. </w:t>
            </w:r>
            <w:proofErr w:type="spellStart"/>
            <w:r>
              <w:rPr>
                <w:sz w:val="22"/>
                <w:lang w:eastAsia="en-US"/>
              </w:rPr>
              <w:t>Заявл.на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сохр.места</w:t>
            </w:r>
            <w:proofErr w:type="spellEnd"/>
          </w:p>
        </w:tc>
      </w:tr>
      <w:tr w:rsidR="00960E52" w14:paraId="5B3B4D1E" w14:textId="77777777" w:rsidTr="00EE47AA">
        <w:trPr>
          <w:trHeight w:val="246"/>
        </w:trPr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9BA3E" w14:textId="77777777" w:rsidR="00960E52" w:rsidRDefault="00960E52" w:rsidP="00EE47AA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 Октябрь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A9D7C" w14:textId="77777777" w:rsidR="00960E52" w:rsidRDefault="00960E52" w:rsidP="00EE47AA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88A64" w14:textId="77777777" w:rsidR="00960E52" w:rsidRDefault="00960E52" w:rsidP="00EE47AA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21131" w14:textId="77777777" w:rsidR="00960E52" w:rsidRDefault="00960E52" w:rsidP="00EE47AA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60%  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A7018" w14:textId="77777777" w:rsidR="00960E52" w:rsidRDefault="00960E52" w:rsidP="00EE47AA">
            <w:pPr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Заболеваемость детей</w:t>
            </w:r>
          </w:p>
        </w:tc>
      </w:tr>
      <w:tr w:rsidR="00960E52" w14:paraId="676932D9" w14:textId="77777777" w:rsidTr="00EE47AA">
        <w:trPr>
          <w:trHeight w:val="260"/>
        </w:trPr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A503E" w14:textId="77777777" w:rsidR="00960E52" w:rsidRDefault="00960E52" w:rsidP="00EE47AA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 Ноябрь 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513EB" w14:textId="77777777" w:rsidR="00960E52" w:rsidRDefault="00960E52" w:rsidP="00EE47AA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         20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9FD75" w14:textId="77777777" w:rsidR="00960E52" w:rsidRDefault="00960E52" w:rsidP="00EE47AA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D383D" w14:textId="77777777" w:rsidR="00960E52" w:rsidRDefault="00960E52" w:rsidP="00EE47AA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60%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3419F" w14:textId="77777777" w:rsidR="00960E52" w:rsidRDefault="00960E52" w:rsidP="00EE47AA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960E52" w14:paraId="63088052" w14:textId="77777777" w:rsidTr="00EE47AA">
        <w:trPr>
          <w:trHeight w:val="246"/>
        </w:trPr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0909D" w14:textId="77777777" w:rsidR="00960E52" w:rsidRDefault="00960E52" w:rsidP="00EE47AA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8B272" w14:textId="77777777" w:rsidR="00960E52" w:rsidRDefault="00960E52" w:rsidP="00EE47AA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2B055" w14:textId="77777777" w:rsidR="00960E52" w:rsidRDefault="00960E52" w:rsidP="00EE47AA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37C74" w14:textId="77777777" w:rsidR="00960E52" w:rsidRDefault="00960E52" w:rsidP="00EE47AA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60%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A443C" w14:textId="77777777" w:rsidR="00960E52" w:rsidRDefault="00960E52" w:rsidP="00EE47AA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Заболеваемость детей.</w:t>
            </w:r>
          </w:p>
        </w:tc>
      </w:tr>
      <w:tr w:rsidR="00960E52" w14:paraId="42FBEF63" w14:textId="77777777" w:rsidTr="00EE47AA">
        <w:trPr>
          <w:trHeight w:val="521"/>
        </w:trPr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FB16A" w14:textId="77777777" w:rsidR="00960E52" w:rsidRDefault="00960E52" w:rsidP="00EE47AA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6115D" w14:textId="77777777" w:rsidR="00960E52" w:rsidRDefault="00960E52" w:rsidP="00EE47AA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4FF2B" w14:textId="77777777" w:rsidR="00960E52" w:rsidRDefault="00960E52" w:rsidP="00EE47AA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DDB0F" w14:textId="77777777" w:rsidR="00960E52" w:rsidRDefault="00960E52" w:rsidP="00EE47AA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60%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97808" w14:textId="77777777" w:rsidR="00960E52" w:rsidRDefault="00960E52" w:rsidP="00EE47AA">
            <w:pPr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Болезни детей.</w:t>
            </w:r>
          </w:p>
          <w:p w14:paraId="1F8EC3D8" w14:textId="77777777" w:rsidR="00960E52" w:rsidRPr="002E4399" w:rsidRDefault="00960E52" w:rsidP="00EE47AA">
            <w:pPr>
              <w:jc w:val="left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Актиров.дни</w:t>
            </w:r>
            <w:proofErr w:type="spellEnd"/>
          </w:p>
        </w:tc>
      </w:tr>
      <w:tr w:rsidR="00960E52" w14:paraId="76F0C8F1" w14:textId="77777777" w:rsidTr="00EE47AA">
        <w:trPr>
          <w:trHeight w:val="246"/>
        </w:trPr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B9276" w14:textId="77777777" w:rsidR="00960E52" w:rsidRDefault="00960E52" w:rsidP="00EE47AA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EAF7A" w14:textId="77777777" w:rsidR="00960E52" w:rsidRDefault="00960E52" w:rsidP="00EE47AA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EC9C3" w14:textId="77777777" w:rsidR="00960E52" w:rsidRDefault="00960E52" w:rsidP="00EE47AA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F3427" w14:textId="77777777" w:rsidR="00960E52" w:rsidRDefault="00960E52" w:rsidP="00EE47AA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85,5%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08EBC" w14:textId="77777777" w:rsidR="00960E52" w:rsidRDefault="00960E52" w:rsidP="00EE47AA">
            <w:pPr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auto"/>
                <w:sz w:val="24"/>
                <w:szCs w:val="24"/>
                <w:lang w:eastAsia="en-US"/>
              </w:rPr>
              <w:t>Заявление(</w:t>
            </w:r>
            <w:proofErr w:type="gramEnd"/>
            <w:r>
              <w:rPr>
                <w:color w:val="auto"/>
                <w:sz w:val="24"/>
                <w:szCs w:val="24"/>
                <w:lang w:eastAsia="en-US"/>
              </w:rPr>
              <w:t>отпуск родителей)</w:t>
            </w:r>
          </w:p>
        </w:tc>
      </w:tr>
      <w:tr w:rsidR="00960E52" w14:paraId="1BDDAE4F" w14:textId="77777777" w:rsidTr="00EE47AA">
        <w:trPr>
          <w:trHeight w:val="506"/>
        </w:trPr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9AF21" w14:textId="77777777" w:rsidR="00960E52" w:rsidRDefault="00960E52" w:rsidP="00EE47AA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035EB" w14:textId="77777777" w:rsidR="00960E52" w:rsidRDefault="00960E52" w:rsidP="00EE47AA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          21 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1434D" w14:textId="77777777" w:rsidR="00960E52" w:rsidRDefault="00960E52" w:rsidP="00EE47AA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FAD06" w14:textId="77777777" w:rsidR="00960E52" w:rsidRDefault="00960E52" w:rsidP="00EE47AA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99%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DA707" w14:textId="77777777" w:rsidR="00960E52" w:rsidRDefault="00960E52" w:rsidP="00EE47AA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Болезни детей </w:t>
            </w:r>
          </w:p>
        </w:tc>
      </w:tr>
      <w:tr w:rsidR="00960E52" w14:paraId="7C566A37" w14:textId="77777777" w:rsidTr="00EE47AA">
        <w:trPr>
          <w:trHeight w:val="506"/>
        </w:trPr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4BC5B" w14:textId="77777777" w:rsidR="00960E52" w:rsidRDefault="00960E52" w:rsidP="00EE47AA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AB69D" w14:textId="77777777" w:rsidR="00960E52" w:rsidRDefault="00960E52" w:rsidP="00EE47AA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C90C8" w14:textId="77777777" w:rsidR="00960E52" w:rsidRDefault="00960E52" w:rsidP="00EE47AA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B2A4A" w14:textId="77777777" w:rsidR="00960E52" w:rsidRDefault="00960E52" w:rsidP="00EE47AA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85.5%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2265C" w14:textId="77777777" w:rsidR="00960E52" w:rsidRDefault="00960E52" w:rsidP="00EE47AA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960E52" w14:paraId="167AF946" w14:textId="77777777" w:rsidTr="00EE47AA">
        <w:trPr>
          <w:trHeight w:val="506"/>
        </w:trPr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5B52C" w14:textId="77777777" w:rsidR="00960E52" w:rsidRDefault="00960E52" w:rsidP="00EE47AA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40FC2" w14:textId="77777777" w:rsidR="00960E52" w:rsidRDefault="00960E52" w:rsidP="00EE47AA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D56DA" w14:textId="77777777" w:rsidR="00960E52" w:rsidRDefault="00960E52" w:rsidP="00EE47AA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9A6B7" w14:textId="77777777" w:rsidR="00960E52" w:rsidRDefault="00960E52" w:rsidP="00EE47AA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57%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D72D3" w14:textId="77777777" w:rsidR="00960E52" w:rsidRDefault="00960E52" w:rsidP="00EE47AA">
            <w:pPr>
              <w:jc w:val="left"/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Заявл.на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сохр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auto"/>
                <w:sz w:val="24"/>
                <w:szCs w:val="24"/>
                <w:lang w:eastAsia="en-US"/>
              </w:rPr>
              <w:t>места .</w:t>
            </w:r>
            <w:proofErr w:type="gramEnd"/>
          </w:p>
        </w:tc>
      </w:tr>
      <w:tr w:rsidR="00960E52" w14:paraId="71F3B581" w14:textId="77777777" w:rsidTr="00EE47AA">
        <w:trPr>
          <w:trHeight w:val="506"/>
        </w:trPr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9A622" w14:textId="77777777" w:rsidR="00960E52" w:rsidRDefault="00960E52" w:rsidP="00EE47AA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72691" w14:textId="77777777" w:rsidR="00960E52" w:rsidRDefault="00960E52" w:rsidP="00EE47AA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          15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F55B4" w14:textId="77777777" w:rsidR="00960E52" w:rsidRDefault="00960E52" w:rsidP="00EE47AA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                16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7A9BE" w14:textId="77777777" w:rsidR="00960E52" w:rsidRDefault="00960E52" w:rsidP="00EE47AA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60%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79F36" w14:textId="77777777" w:rsidR="00960E52" w:rsidRDefault="00960E52" w:rsidP="00EE47AA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960E52" w14:paraId="072A39D6" w14:textId="77777777" w:rsidTr="00EE47AA">
        <w:trPr>
          <w:trHeight w:val="506"/>
        </w:trPr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6FC5E" w14:textId="77777777" w:rsidR="00960E52" w:rsidRDefault="00960E52" w:rsidP="00EE47AA">
            <w:pPr>
              <w:rPr>
                <w:color w:val="auto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auto"/>
                <w:sz w:val="24"/>
                <w:szCs w:val="24"/>
                <w:lang w:eastAsia="en-US"/>
              </w:rPr>
              <w:t>итого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C6835" w14:textId="77777777" w:rsidR="00960E52" w:rsidRDefault="00960E52" w:rsidP="00EE47AA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68CB9" w14:textId="77777777" w:rsidR="00960E52" w:rsidRDefault="00960E52" w:rsidP="00EE47AA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17C62" w14:textId="77777777" w:rsidR="00960E52" w:rsidRDefault="00960E52" w:rsidP="00EE47AA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70%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D9A03" w14:textId="77777777" w:rsidR="00960E52" w:rsidRDefault="00960E52" w:rsidP="00EE47AA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6F3B18ED" w14:textId="77777777" w:rsidR="00244BD6" w:rsidRPr="00DC2E5A" w:rsidRDefault="00244BD6" w:rsidP="00244BD6">
      <w:pPr>
        <w:rPr>
          <w:color w:val="auto"/>
          <w:sz w:val="24"/>
          <w:szCs w:val="24"/>
        </w:rPr>
      </w:pPr>
    </w:p>
    <w:p w14:paraId="49383B53" w14:textId="75538B2C" w:rsidR="00244BD6" w:rsidRPr="00DC2E5A" w:rsidRDefault="00244BD6" w:rsidP="00244BD6">
      <w:pPr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 xml:space="preserve">Данные выполнения </w:t>
      </w:r>
      <w:proofErr w:type="spellStart"/>
      <w:r w:rsidRPr="00DC2E5A">
        <w:rPr>
          <w:color w:val="auto"/>
          <w:sz w:val="24"/>
          <w:szCs w:val="24"/>
        </w:rPr>
        <w:t>детодней</w:t>
      </w:r>
      <w:proofErr w:type="spellEnd"/>
      <w:r w:rsidRPr="00DC2E5A">
        <w:rPr>
          <w:color w:val="auto"/>
          <w:sz w:val="24"/>
          <w:szCs w:val="24"/>
        </w:rPr>
        <w:t xml:space="preserve"> показывает, что посещаемость детьми составляет в среднем за </w:t>
      </w:r>
      <w:r w:rsidR="00DC2E5A" w:rsidRPr="00DC2E5A">
        <w:rPr>
          <w:color w:val="auto"/>
          <w:sz w:val="24"/>
          <w:szCs w:val="24"/>
        </w:rPr>
        <w:t>пол</w:t>
      </w:r>
      <w:r w:rsidRPr="00DC2E5A">
        <w:rPr>
          <w:color w:val="auto"/>
          <w:sz w:val="24"/>
          <w:szCs w:val="24"/>
        </w:rPr>
        <w:t>год</w:t>
      </w:r>
      <w:r w:rsidR="00DC2E5A" w:rsidRPr="00DC2E5A">
        <w:rPr>
          <w:color w:val="auto"/>
          <w:sz w:val="24"/>
          <w:szCs w:val="24"/>
        </w:rPr>
        <w:t>а</w:t>
      </w:r>
      <w:r w:rsidRPr="00DC2E5A">
        <w:rPr>
          <w:color w:val="auto"/>
          <w:sz w:val="24"/>
          <w:szCs w:val="24"/>
        </w:rPr>
        <w:t xml:space="preserve"> от </w:t>
      </w:r>
      <w:r w:rsidR="00960E52">
        <w:rPr>
          <w:color w:val="auto"/>
          <w:sz w:val="24"/>
          <w:szCs w:val="24"/>
        </w:rPr>
        <w:t>70</w:t>
      </w:r>
      <w:r w:rsidRPr="00DC2E5A">
        <w:rPr>
          <w:color w:val="auto"/>
          <w:sz w:val="24"/>
          <w:szCs w:val="24"/>
        </w:rPr>
        <w:t xml:space="preserve"> %, пропуски в основном связаны:</w:t>
      </w:r>
    </w:p>
    <w:p w14:paraId="0D48C97B" w14:textId="77777777" w:rsidR="00244BD6" w:rsidRPr="00DC2E5A" w:rsidRDefault="00244BD6" w:rsidP="00244BD6">
      <w:pPr>
        <w:pStyle w:val="a3"/>
        <w:numPr>
          <w:ilvl w:val="0"/>
          <w:numId w:val="35"/>
        </w:numPr>
        <w:spacing w:after="160" w:line="259" w:lineRule="auto"/>
        <w:ind w:right="0"/>
        <w:jc w:val="left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 xml:space="preserve">с болезнями детей (ОРВИ, тонзиллит, фарингит и т.д.), </w:t>
      </w:r>
    </w:p>
    <w:p w14:paraId="3C661D7E" w14:textId="1DD01800" w:rsidR="00244BD6" w:rsidRPr="00DC2E5A" w:rsidRDefault="00244BD6" w:rsidP="00244BD6">
      <w:pPr>
        <w:pStyle w:val="a3"/>
        <w:numPr>
          <w:ilvl w:val="0"/>
          <w:numId w:val="35"/>
        </w:numPr>
        <w:spacing w:after="160" w:line="259" w:lineRule="auto"/>
        <w:ind w:right="0"/>
        <w:jc w:val="left"/>
        <w:rPr>
          <w:color w:val="auto"/>
          <w:sz w:val="24"/>
          <w:szCs w:val="24"/>
        </w:rPr>
      </w:pPr>
      <w:proofErr w:type="gramStart"/>
      <w:r w:rsidRPr="00DC2E5A">
        <w:rPr>
          <w:color w:val="auto"/>
          <w:sz w:val="24"/>
          <w:szCs w:val="24"/>
        </w:rPr>
        <w:t>заявления</w:t>
      </w:r>
      <w:proofErr w:type="gramEnd"/>
      <w:r w:rsidRPr="00DC2E5A">
        <w:rPr>
          <w:color w:val="auto"/>
          <w:sz w:val="24"/>
          <w:szCs w:val="24"/>
        </w:rPr>
        <w:t xml:space="preserve"> родителей на</w:t>
      </w:r>
      <w:r w:rsidR="00960E52">
        <w:rPr>
          <w:color w:val="auto"/>
          <w:sz w:val="24"/>
          <w:szCs w:val="24"/>
        </w:rPr>
        <w:t xml:space="preserve"> сохранение места в связи </w:t>
      </w:r>
      <w:r w:rsidRPr="00DC2E5A">
        <w:rPr>
          <w:color w:val="auto"/>
          <w:sz w:val="24"/>
          <w:szCs w:val="24"/>
        </w:rPr>
        <w:t xml:space="preserve"> с отпуском родителей,</w:t>
      </w:r>
    </w:p>
    <w:p w14:paraId="200E352C" w14:textId="25184837" w:rsidR="009D4728" w:rsidRDefault="00244BD6" w:rsidP="00960E52">
      <w:pPr>
        <w:pStyle w:val="a3"/>
        <w:numPr>
          <w:ilvl w:val="0"/>
          <w:numId w:val="35"/>
        </w:numPr>
        <w:spacing w:after="160" w:line="259" w:lineRule="auto"/>
        <w:ind w:right="0"/>
        <w:jc w:val="left"/>
        <w:rPr>
          <w:color w:val="auto"/>
          <w:sz w:val="24"/>
          <w:szCs w:val="24"/>
        </w:rPr>
      </w:pPr>
      <w:proofErr w:type="gramStart"/>
      <w:r w:rsidRPr="00DC2E5A">
        <w:rPr>
          <w:color w:val="auto"/>
          <w:sz w:val="24"/>
          <w:szCs w:val="24"/>
        </w:rPr>
        <w:t>с</w:t>
      </w:r>
      <w:proofErr w:type="gramEnd"/>
      <w:r w:rsidRPr="00DC2E5A">
        <w:rPr>
          <w:color w:val="auto"/>
          <w:sz w:val="24"/>
          <w:szCs w:val="24"/>
        </w:rPr>
        <w:t xml:space="preserve"> актированными днями в январе</w:t>
      </w:r>
      <w:r w:rsidR="00960E52">
        <w:rPr>
          <w:color w:val="auto"/>
          <w:sz w:val="24"/>
          <w:szCs w:val="24"/>
        </w:rPr>
        <w:t>, феврале.</w:t>
      </w:r>
      <w:r w:rsidRPr="00DC2E5A">
        <w:rPr>
          <w:color w:val="auto"/>
          <w:sz w:val="24"/>
          <w:szCs w:val="24"/>
        </w:rPr>
        <w:t>.</w:t>
      </w:r>
    </w:p>
    <w:p w14:paraId="2F9731F6" w14:textId="77777777" w:rsidR="00960E52" w:rsidRPr="00960E52" w:rsidRDefault="00960E52" w:rsidP="00960E52">
      <w:pPr>
        <w:pStyle w:val="a3"/>
        <w:spacing w:after="160" w:line="259" w:lineRule="auto"/>
        <w:ind w:left="765" w:right="0" w:firstLine="0"/>
        <w:jc w:val="left"/>
        <w:rPr>
          <w:color w:val="auto"/>
          <w:sz w:val="24"/>
          <w:szCs w:val="24"/>
        </w:rPr>
      </w:pPr>
    </w:p>
    <w:p w14:paraId="5C1A9D3E" w14:textId="77777777" w:rsidR="009D4728" w:rsidRPr="00DC2E5A" w:rsidRDefault="009D4728" w:rsidP="002E1A44">
      <w:pPr>
        <w:pStyle w:val="a3"/>
        <w:numPr>
          <w:ilvl w:val="0"/>
          <w:numId w:val="28"/>
        </w:numPr>
        <w:spacing w:line="276" w:lineRule="auto"/>
        <w:ind w:right="426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 xml:space="preserve">Укрепление материально – технической базы. </w:t>
      </w:r>
    </w:p>
    <w:p w14:paraId="040F3F93" w14:textId="77777777" w:rsidR="009D4728" w:rsidRPr="00DC2E5A" w:rsidRDefault="009D4728" w:rsidP="002E1A44">
      <w:pPr>
        <w:spacing w:line="276" w:lineRule="auto"/>
        <w:ind w:left="-15" w:right="426" w:firstLine="0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lastRenderedPageBreak/>
        <w:t xml:space="preserve">Общая площадь </w:t>
      </w:r>
      <w:proofErr w:type="gramStart"/>
      <w:r w:rsidRPr="00DC2E5A">
        <w:rPr>
          <w:color w:val="auto"/>
          <w:sz w:val="24"/>
          <w:szCs w:val="24"/>
        </w:rPr>
        <w:t xml:space="preserve">помещения  </w:t>
      </w:r>
      <w:r w:rsidR="00EB4055" w:rsidRPr="00DC2E5A">
        <w:rPr>
          <w:color w:val="auto"/>
          <w:sz w:val="24"/>
          <w:szCs w:val="24"/>
        </w:rPr>
        <w:t>120</w:t>
      </w:r>
      <w:proofErr w:type="gramEnd"/>
      <w:r w:rsidR="00EB4055" w:rsidRPr="00DC2E5A">
        <w:rPr>
          <w:color w:val="auto"/>
          <w:sz w:val="24"/>
          <w:szCs w:val="24"/>
        </w:rPr>
        <w:t xml:space="preserve">,50 </w:t>
      </w:r>
      <w:r w:rsidRPr="00DC2E5A">
        <w:rPr>
          <w:color w:val="auto"/>
          <w:sz w:val="24"/>
          <w:szCs w:val="24"/>
        </w:rPr>
        <w:t xml:space="preserve"> </w:t>
      </w:r>
      <w:proofErr w:type="spellStart"/>
      <w:r w:rsidRPr="00DC2E5A">
        <w:rPr>
          <w:color w:val="auto"/>
          <w:sz w:val="24"/>
          <w:szCs w:val="24"/>
        </w:rPr>
        <w:t>кв.м</w:t>
      </w:r>
      <w:proofErr w:type="spellEnd"/>
      <w:r w:rsidRPr="00DC2E5A">
        <w:rPr>
          <w:color w:val="auto"/>
          <w:sz w:val="24"/>
          <w:szCs w:val="24"/>
        </w:rPr>
        <w:t xml:space="preserve">., из них  площадь помещений, в которых осуществляется образовательная деятельность 56,8 </w:t>
      </w:r>
      <w:proofErr w:type="spellStart"/>
      <w:r w:rsidRPr="00DC2E5A">
        <w:rPr>
          <w:color w:val="auto"/>
          <w:sz w:val="24"/>
          <w:szCs w:val="24"/>
        </w:rPr>
        <w:t>кв.м</w:t>
      </w:r>
      <w:proofErr w:type="spellEnd"/>
      <w:r w:rsidRPr="00DC2E5A">
        <w:rPr>
          <w:color w:val="auto"/>
          <w:sz w:val="24"/>
          <w:szCs w:val="24"/>
        </w:rPr>
        <w:t xml:space="preserve">., туалет 37,1 кв. м.,  </w:t>
      </w:r>
      <w:r w:rsidR="00EB4055" w:rsidRPr="00DC2E5A">
        <w:rPr>
          <w:color w:val="auto"/>
          <w:sz w:val="24"/>
          <w:szCs w:val="24"/>
        </w:rPr>
        <w:t>п</w:t>
      </w:r>
      <w:r w:rsidRPr="00DC2E5A">
        <w:rPr>
          <w:color w:val="auto"/>
          <w:sz w:val="24"/>
          <w:szCs w:val="24"/>
        </w:rPr>
        <w:t>лощадь помещений для организации дополнительных видов деятельности воспитанников</w:t>
      </w:r>
      <w:r w:rsidR="00EB4055" w:rsidRPr="00DC2E5A">
        <w:rPr>
          <w:color w:val="auto"/>
          <w:sz w:val="24"/>
          <w:szCs w:val="24"/>
        </w:rPr>
        <w:t xml:space="preserve"> 26,6 </w:t>
      </w:r>
      <w:proofErr w:type="spellStart"/>
      <w:r w:rsidR="00EB4055" w:rsidRPr="00DC2E5A">
        <w:rPr>
          <w:color w:val="auto"/>
          <w:sz w:val="24"/>
          <w:szCs w:val="24"/>
        </w:rPr>
        <w:t>кв.м</w:t>
      </w:r>
      <w:proofErr w:type="spellEnd"/>
      <w:r w:rsidR="00EB4055" w:rsidRPr="00DC2E5A">
        <w:rPr>
          <w:color w:val="auto"/>
          <w:sz w:val="24"/>
          <w:szCs w:val="24"/>
        </w:rPr>
        <w:t>. Имеется  прогулочная площадка, обеспечивающая</w:t>
      </w:r>
      <w:r w:rsidRPr="00DC2E5A">
        <w:rPr>
          <w:color w:val="auto"/>
          <w:sz w:val="24"/>
          <w:szCs w:val="24"/>
        </w:rPr>
        <w:t xml:space="preserve"> физическую активность и разнообразную игровую деятельность воспитанников на прогулке</w:t>
      </w:r>
      <w:r w:rsidR="00EB4055" w:rsidRPr="00DC2E5A">
        <w:rPr>
          <w:color w:val="auto"/>
          <w:sz w:val="24"/>
          <w:szCs w:val="24"/>
        </w:rPr>
        <w:t>.</w:t>
      </w:r>
    </w:p>
    <w:p w14:paraId="58069B08" w14:textId="77777777" w:rsidR="008447F4" w:rsidRPr="00DC2E5A" w:rsidRDefault="00C75A79" w:rsidP="00A6275A">
      <w:pPr>
        <w:spacing w:line="276" w:lineRule="auto"/>
        <w:ind w:left="-15" w:right="426" w:firstLine="708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 xml:space="preserve">Таким образом, дошкольная группа «Мозаика» ГАПОУ «ЯПК им. С.Ф. </w:t>
      </w:r>
      <w:proofErr w:type="gramStart"/>
      <w:r w:rsidRPr="00DC2E5A">
        <w:rPr>
          <w:color w:val="auto"/>
          <w:sz w:val="24"/>
          <w:szCs w:val="24"/>
        </w:rPr>
        <w:t xml:space="preserve">Гоголева» </w:t>
      </w:r>
      <w:r w:rsidR="008447F4" w:rsidRPr="00DC2E5A">
        <w:rPr>
          <w:color w:val="auto"/>
          <w:sz w:val="24"/>
          <w:szCs w:val="24"/>
        </w:rPr>
        <w:t xml:space="preserve"> укомплектован</w:t>
      </w:r>
      <w:proofErr w:type="gramEnd"/>
      <w:r w:rsidR="008447F4" w:rsidRPr="00DC2E5A">
        <w:rPr>
          <w:color w:val="auto"/>
          <w:sz w:val="24"/>
          <w:szCs w:val="24"/>
        </w:rPr>
        <w:t xml:space="preserve">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</w:t>
      </w:r>
      <w:r w:rsidRPr="00DC2E5A">
        <w:rPr>
          <w:color w:val="auto"/>
          <w:sz w:val="24"/>
          <w:szCs w:val="24"/>
        </w:rPr>
        <w:t>льной деятельности дошкольной группы</w:t>
      </w:r>
      <w:r w:rsidR="008447F4" w:rsidRPr="00DC2E5A">
        <w:rPr>
          <w:color w:val="auto"/>
          <w:sz w:val="24"/>
          <w:szCs w:val="24"/>
        </w:rPr>
        <w:t xml:space="preserve">. </w:t>
      </w:r>
    </w:p>
    <w:p w14:paraId="10765754" w14:textId="77777777" w:rsidR="005A4CCB" w:rsidRPr="00DC2E5A" w:rsidRDefault="005A4CCB" w:rsidP="002E1A44">
      <w:pPr>
        <w:spacing w:line="276" w:lineRule="auto"/>
        <w:rPr>
          <w:color w:val="auto"/>
          <w:sz w:val="24"/>
          <w:szCs w:val="24"/>
        </w:rPr>
      </w:pPr>
    </w:p>
    <w:sectPr w:rsidR="005A4CCB" w:rsidRPr="00DC2E5A" w:rsidSect="005A4CCB">
      <w:pgSz w:w="11906" w:h="16838"/>
      <w:pgMar w:top="1128" w:right="566" w:bottom="51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D3522"/>
    <w:multiLevelType w:val="multilevel"/>
    <w:tmpl w:val="1756A85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040525"/>
    <w:multiLevelType w:val="multilevel"/>
    <w:tmpl w:val="8CD8CC2A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2160"/>
      </w:pPr>
      <w:rPr>
        <w:rFonts w:hint="default"/>
      </w:rPr>
    </w:lvl>
  </w:abstractNum>
  <w:abstractNum w:abstractNumId="2">
    <w:nsid w:val="17252052"/>
    <w:multiLevelType w:val="hybridMultilevel"/>
    <w:tmpl w:val="5A32BC4C"/>
    <w:lvl w:ilvl="0" w:tplc="5E22B712">
      <w:start w:val="1"/>
      <w:numFmt w:val="bullet"/>
      <w:lvlText w:val="–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EC00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3625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0665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DA46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B642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4CEC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B8EC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2EA2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FD09F1"/>
    <w:multiLevelType w:val="hybridMultilevel"/>
    <w:tmpl w:val="33C0C3D2"/>
    <w:lvl w:ilvl="0" w:tplc="CA383AC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F006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46C9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C075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1620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66B7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0838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5A7C5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36C5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BC23FD"/>
    <w:multiLevelType w:val="multilevel"/>
    <w:tmpl w:val="BD6A34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2160"/>
      </w:pPr>
      <w:rPr>
        <w:rFonts w:hint="default"/>
      </w:rPr>
    </w:lvl>
  </w:abstractNum>
  <w:abstractNum w:abstractNumId="5">
    <w:nsid w:val="256C54C5"/>
    <w:multiLevelType w:val="hybridMultilevel"/>
    <w:tmpl w:val="B0762364"/>
    <w:lvl w:ilvl="0" w:tplc="11847B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F818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7C4F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8419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7CD8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2E80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83F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04B7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1AEB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6223EE"/>
    <w:multiLevelType w:val="hybridMultilevel"/>
    <w:tmpl w:val="50C2A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04DB2"/>
    <w:multiLevelType w:val="hybridMultilevel"/>
    <w:tmpl w:val="C8364B54"/>
    <w:lvl w:ilvl="0" w:tplc="5BBCD940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F2FE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946D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827F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F4ED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60C2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20DC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1887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BAA6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15A02B0"/>
    <w:multiLevelType w:val="multilevel"/>
    <w:tmpl w:val="AAA400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9">
    <w:nsid w:val="316938CE"/>
    <w:multiLevelType w:val="hybridMultilevel"/>
    <w:tmpl w:val="FB2C56E0"/>
    <w:lvl w:ilvl="0" w:tplc="493E46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3A7364">
      <w:start w:val="1"/>
      <w:numFmt w:val="lowerLetter"/>
      <w:lvlText w:val="%2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9AB57E">
      <w:start w:val="1"/>
      <w:numFmt w:val="lowerRoman"/>
      <w:lvlText w:val="%3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0AF5DC">
      <w:start w:val="1"/>
      <w:numFmt w:val="decimal"/>
      <w:lvlText w:val="%4"/>
      <w:lvlJc w:val="left"/>
      <w:pPr>
        <w:ind w:left="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6AF5E6">
      <w:start w:val="1"/>
      <w:numFmt w:val="decimal"/>
      <w:lvlRestart w:val="0"/>
      <w:lvlText w:val="%5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BCC00A">
      <w:start w:val="1"/>
      <w:numFmt w:val="lowerRoman"/>
      <w:lvlText w:val="%6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C2E722">
      <w:start w:val="1"/>
      <w:numFmt w:val="decimal"/>
      <w:lvlText w:val="%7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D828E6">
      <w:start w:val="1"/>
      <w:numFmt w:val="lowerLetter"/>
      <w:lvlText w:val="%8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D09684">
      <w:start w:val="1"/>
      <w:numFmt w:val="lowerRoman"/>
      <w:lvlText w:val="%9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2790B0C"/>
    <w:multiLevelType w:val="multilevel"/>
    <w:tmpl w:val="E4123416"/>
    <w:lvl w:ilvl="0">
      <w:start w:val="4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7279AA"/>
    <w:multiLevelType w:val="multilevel"/>
    <w:tmpl w:val="6906870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6E108CA"/>
    <w:multiLevelType w:val="multilevel"/>
    <w:tmpl w:val="C1BA927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8001808"/>
    <w:multiLevelType w:val="hybridMultilevel"/>
    <w:tmpl w:val="4510FFBA"/>
    <w:lvl w:ilvl="0" w:tplc="2960CCC4">
      <w:start w:val="6"/>
      <w:numFmt w:val="decimal"/>
      <w:lvlText w:val="%1."/>
      <w:lvlJc w:val="left"/>
      <w:pPr>
        <w:ind w:left="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22ECCC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C6BE88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08569A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4A1F80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F81E6A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C089AE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6C203A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46377C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CA42578"/>
    <w:multiLevelType w:val="hybridMultilevel"/>
    <w:tmpl w:val="719256DE"/>
    <w:lvl w:ilvl="0" w:tplc="1E72531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8EC2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8883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4A61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2C1B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4ED8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A89E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205A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CE84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E8066E6"/>
    <w:multiLevelType w:val="hybridMultilevel"/>
    <w:tmpl w:val="B0705EEC"/>
    <w:lvl w:ilvl="0" w:tplc="FAA89A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9E8342">
      <w:start w:val="1"/>
      <w:numFmt w:val="lowerLetter"/>
      <w:lvlText w:val="%2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861086">
      <w:start w:val="1"/>
      <w:numFmt w:val="lowerRoman"/>
      <w:lvlText w:val="%3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E40D92">
      <w:start w:val="1"/>
      <w:numFmt w:val="decimal"/>
      <w:lvlText w:val="%4"/>
      <w:lvlJc w:val="left"/>
      <w:pPr>
        <w:ind w:left="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9A51A6">
      <w:start w:val="5"/>
      <w:numFmt w:val="decimal"/>
      <w:lvlRestart w:val="0"/>
      <w:lvlText w:val="%5."/>
      <w:lvlJc w:val="left"/>
      <w:pPr>
        <w:ind w:left="1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3EB472">
      <w:start w:val="1"/>
      <w:numFmt w:val="lowerRoman"/>
      <w:lvlText w:val="%6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DE48CA">
      <w:start w:val="1"/>
      <w:numFmt w:val="decimal"/>
      <w:lvlText w:val="%7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CE2B88">
      <w:start w:val="1"/>
      <w:numFmt w:val="lowerLetter"/>
      <w:lvlText w:val="%8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08C1E0">
      <w:start w:val="1"/>
      <w:numFmt w:val="lowerRoman"/>
      <w:lvlText w:val="%9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5B87A24"/>
    <w:multiLevelType w:val="hybridMultilevel"/>
    <w:tmpl w:val="21401776"/>
    <w:lvl w:ilvl="0" w:tplc="4DBC9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80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AE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A4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8A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A6D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161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AF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A8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5CB48CA"/>
    <w:multiLevelType w:val="hybridMultilevel"/>
    <w:tmpl w:val="65CCAA9E"/>
    <w:lvl w:ilvl="0" w:tplc="DBAE3DEE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E2D5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1E00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ECCB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163B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96EC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D009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961C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AAF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C2202C7"/>
    <w:multiLevelType w:val="multilevel"/>
    <w:tmpl w:val="58D43D7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F872EC2"/>
    <w:multiLevelType w:val="hybridMultilevel"/>
    <w:tmpl w:val="008C32B4"/>
    <w:lvl w:ilvl="0" w:tplc="7446069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1CF7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6EC0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70BB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94EE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8836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F66B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DCFF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A08A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35538D3"/>
    <w:multiLevelType w:val="hybridMultilevel"/>
    <w:tmpl w:val="82C07852"/>
    <w:lvl w:ilvl="0" w:tplc="43AC9F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0CB7CC">
      <w:start w:val="1"/>
      <w:numFmt w:val="lowerLetter"/>
      <w:lvlText w:val="%2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8808F2">
      <w:start w:val="1"/>
      <w:numFmt w:val="lowerRoman"/>
      <w:lvlText w:val="%3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721360">
      <w:start w:val="1"/>
      <w:numFmt w:val="decimal"/>
      <w:lvlText w:val="%4"/>
      <w:lvlJc w:val="left"/>
      <w:pPr>
        <w:ind w:left="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BA2308">
      <w:start w:val="1"/>
      <w:numFmt w:val="decimal"/>
      <w:lvlRestart w:val="0"/>
      <w:lvlText w:val="%5.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42CAE2">
      <w:start w:val="1"/>
      <w:numFmt w:val="lowerRoman"/>
      <w:lvlText w:val="%6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C69682">
      <w:start w:val="1"/>
      <w:numFmt w:val="decimal"/>
      <w:lvlText w:val="%7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4E7FB0">
      <w:start w:val="1"/>
      <w:numFmt w:val="lowerLetter"/>
      <w:lvlText w:val="%8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F46FDA">
      <w:start w:val="1"/>
      <w:numFmt w:val="lowerRoman"/>
      <w:lvlText w:val="%9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DA37C80"/>
    <w:multiLevelType w:val="multilevel"/>
    <w:tmpl w:val="2F983BC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0C52D3A"/>
    <w:multiLevelType w:val="multilevel"/>
    <w:tmpl w:val="7D40810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4D2137B"/>
    <w:multiLevelType w:val="multilevel"/>
    <w:tmpl w:val="37841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4">
    <w:nsid w:val="68833136"/>
    <w:multiLevelType w:val="hybridMultilevel"/>
    <w:tmpl w:val="3ADC6008"/>
    <w:lvl w:ilvl="0" w:tplc="8EC6CF8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EE2F4C">
      <w:start w:val="1"/>
      <w:numFmt w:val="bullet"/>
      <w:lvlText w:val="o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92F858">
      <w:start w:val="1"/>
      <w:numFmt w:val="bullet"/>
      <w:lvlText w:val="▪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EE7404">
      <w:start w:val="1"/>
      <w:numFmt w:val="bullet"/>
      <w:lvlRestart w:val="0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825E6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CA495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9606E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56143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D4891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9720DA3"/>
    <w:multiLevelType w:val="hybridMultilevel"/>
    <w:tmpl w:val="B2EEFAAA"/>
    <w:lvl w:ilvl="0" w:tplc="158AAA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446E24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209CCA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F0ED7A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2A6D8E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DE2FB0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0807DE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FC976A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B8AB80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AA75483"/>
    <w:multiLevelType w:val="multilevel"/>
    <w:tmpl w:val="CFB0114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6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B3052F4"/>
    <w:multiLevelType w:val="multilevel"/>
    <w:tmpl w:val="3698D04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7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E8F2D4E"/>
    <w:multiLevelType w:val="multilevel"/>
    <w:tmpl w:val="959E4C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9">
    <w:nsid w:val="6F5260AB"/>
    <w:multiLevelType w:val="hybridMultilevel"/>
    <w:tmpl w:val="740C56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12E3D6F"/>
    <w:multiLevelType w:val="hybridMultilevel"/>
    <w:tmpl w:val="3950FCD2"/>
    <w:lvl w:ilvl="0" w:tplc="97C4C520">
      <w:start w:val="1"/>
      <w:numFmt w:val="decimal"/>
      <w:lvlText w:val="%1."/>
      <w:lvlJc w:val="left"/>
      <w:pPr>
        <w:ind w:left="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9E6D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685B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EAA5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82B7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FC36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0C8F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72D2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F691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1E707EB"/>
    <w:multiLevelType w:val="hybridMultilevel"/>
    <w:tmpl w:val="08E6CF6C"/>
    <w:lvl w:ilvl="0" w:tplc="DCEC0124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6245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5295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1829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C88E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9881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4C7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C08E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9CDD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3555E91"/>
    <w:multiLevelType w:val="multilevel"/>
    <w:tmpl w:val="38CEB61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BD72CB9"/>
    <w:multiLevelType w:val="hybridMultilevel"/>
    <w:tmpl w:val="C6AC6DB2"/>
    <w:lvl w:ilvl="0" w:tplc="C0FC0876">
      <w:start w:val="4"/>
      <w:numFmt w:val="decimal"/>
      <w:lvlText w:val="%1."/>
      <w:lvlJc w:val="left"/>
      <w:pPr>
        <w:ind w:left="41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C86C8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428A4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2A2C3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E07C0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E2AB6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D650C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68FF7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1A667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C452ECF"/>
    <w:multiLevelType w:val="hybridMultilevel"/>
    <w:tmpl w:val="EF6C8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2"/>
  </w:num>
  <w:num w:numId="4">
    <w:abstractNumId w:val="21"/>
  </w:num>
  <w:num w:numId="5">
    <w:abstractNumId w:val="25"/>
  </w:num>
  <w:num w:numId="6">
    <w:abstractNumId w:val="22"/>
  </w:num>
  <w:num w:numId="7">
    <w:abstractNumId w:val="18"/>
  </w:num>
  <w:num w:numId="8">
    <w:abstractNumId w:val="26"/>
  </w:num>
  <w:num w:numId="9">
    <w:abstractNumId w:val="30"/>
  </w:num>
  <w:num w:numId="10">
    <w:abstractNumId w:val="10"/>
  </w:num>
  <w:num w:numId="11">
    <w:abstractNumId w:val="17"/>
  </w:num>
  <w:num w:numId="12">
    <w:abstractNumId w:val="7"/>
  </w:num>
  <w:num w:numId="13">
    <w:abstractNumId w:val="11"/>
  </w:num>
  <w:num w:numId="14">
    <w:abstractNumId w:val="0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27"/>
  </w:num>
  <w:num w:numId="20">
    <w:abstractNumId w:val="3"/>
  </w:num>
  <w:num w:numId="21">
    <w:abstractNumId w:val="33"/>
  </w:num>
  <w:num w:numId="22">
    <w:abstractNumId w:val="13"/>
  </w:num>
  <w:num w:numId="23">
    <w:abstractNumId w:val="31"/>
  </w:num>
  <w:num w:numId="24">
    <w:abstractNumId w:val="14"/>
  </w:num>
  <w:num w:numId="25">
    <w:abstractNumId w:val="12"/>
  </w:num>
  <w:num w:numId="26">
    <w:abstractNumId w:val="19"/>
  </w:num>
  <w:num w:numId="27">
    <w:abstractNumId w:val="4"/>
  </w:num>
  <w:num w:numId="28">
    <w:abstractNumId w:val="1"/>
  </w:num>
  <w:num w:numId="29">
    <w:abstractNumId w:val="28"/>
  </w:num>
  <w:num w:numId="30">
    <w:abstractNumId w:val="23"/>
  </w:num>
  <w:num w:numId="31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</w:num>
  <w:num w:numId="33">
    <w:abstractNumId w:val="34"/>
  </w:num>
  <w:num w:numId="34">
    <w:abstractNumId w:val="16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84"/>
    <w:rsid w:val="00084DF0"/>
    <w:rsid w:val="000A3E2C"/>
    <w:rsid w:val="0019536A"/>
    <w:rsid w:val="00244BD6"/>
    <w:rsid w:val="002B57D4"/>
    <w:rsid w:val="002E1A44"/>
    <w:rsid w:val="00302E33"/>
    <w:rsid w:val="00347A49"/>
    <w:rsid w:val="00355A9E"/>
    <w:rsid w:val="003C10FD"/>
    <w:rsid w:val="00481C2A"/>
    <w:rsid w:val="0048448B"/>
    <w:rsid w:val="004C3D84"/>
    <w:rsid w:val="00594A5C"/>
    <w:rsid w:val="005A4CCB"/>
    <w:rsid w:val="005B44B5"/>
    <w:rsid w:val="006C1E55"/>
    <w:rsid w:val="00703E64"/>
    <w:rsid w:val="008447F4"/>
    <w:rsid w:val="00864FF6"/>
    <w:rsid w:val="00960E52"/>
    <w:rsid w:val="00983599"/>
    <w:rsid w:val="009D219B"/>
    <w:rsid w:val="009D4728"/>
    <w:rsid w:val="00A6275A"/>
    <w:rsid w:val="00AA61D5"/>
    <w:rsid w:val="00AC1B14"/>
    <w:rsid w:val="00B84652"/>
    <w:rsid w:val="00C3367C"/>
    <w:rsid w:val="00C75A79"/>
    <w:rsid w:val="00CE6391"/>
    <w:rsid w:val="00D22552"/>
    <w:rsid w:val="00DC2E5A"/>
    <w:rsid w:val="00EB4055"/>
    <w:rsid w:val="00F54589"/>
    <w:rsid w:val="00F63CC0"/>
    <w:rsid w:val="00FC63EB"/>
    <w:rsid w:val="00F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314A"/>
  <w15:chartTrackingRefBased/>
  <w15:docId w15:val="{566D85B3-FB30-47C0-942D-9C11DA6F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F4"/>
    <w:pPr>
      <w:spacing w:after="216" w:line="242" w:lineRule="auto"/>
      <w:ind w:left="-5" w:right="-1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447F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A4CC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02E3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62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6275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62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275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yapk</dc:creator>
  <cp:keywords/>
  <dc:description/>
  <cp:lastModifiedBy>yapkni</cp:lastModifiedBy>
  <cp:revision>5</cp:revision>
  <dcterms:created xsi:type="dcterms:W3CDTF">2023-06-15T01:18:00Z</dcterms:created>
  <dcterms:modified xsi:type="dcterms:W3CDTF">2023-06-22T05:15:00Z</dcterms:modified>
</cp:coreProperties>
</file>