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DC990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ГОСУДАРСТВЕННОЕ АВТОНОМНОЕ ПРОФЕССИОНАЛЬНОЕ ОБРАЗОВАТЕЛЬНОЕ УЧРЕЖДЕНИЕ РЕСПУБЛИКИ САХА (ЯКУТИЯ)</w:t>
      </w:r>
    </w:p>
    <w:p w14:paraId="405A801E" w14:textId="77777777" w:rsidR="00331AEF" w:rsidRPr="00331AEF" w:rsidRDefault="00331AEF" w:rsidP="00331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«ЯКУТСКИЙ ПЕДАГОГИЧЕСКИЙ </w:t>
      </w:r>
      <w:proofErr w:type="gramStart"/>
      <w:r w:rsidRPr="00331A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КОЛЛЕДЖ  им.</w:t>
      </w:r>
      <w:proofErr w:type="gramEnd"/>
      <w:r w:rsidRPr="00331A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С.Ф. ГОГОЛЕВА»</w:t>
      </w:r>
    </w:p>
    <w:p w14:paraId="6AF1D178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9FDC8E0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331AEF" w:rsidRPr="00331AEF" w14:paraId="268B93C5" w14:textId="77777777" w:rsidTr="00A73EE8">
        <w:tc>
          <w:tcPr>
            <w:tcW w:w="3553" w:type="dxa"/>
          </w:tcPr>
          <w:p w14:paraId="781022F2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Согласовано:</w:t>
            </w:r>
          </w:p>
          <w:p w14:paraId="1E199B7F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директора по учебной работе:</w:t>
            </w:r>
          </w:p>
          <w:p w14:paraId="576F1B18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 Сидорова Е.Э.</w:t>
            </w:r>
          </w:p>
        </w:tc>
        <w:tc>
          <w:tcPr>
            <w:tcW w:w="2277" w:type="dxa"/>
          </w:tcPr>
          <w:p w14:paraId="5C6F5E41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59" w:type="dxa"/>
          </w:tcPr>
          <w:p w14:paraId="377FCB17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Утверждаю:</w:t>
            </w:r>
          </w:p>
          <w:p w14:paraId="3C9F0547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</w:p>
          <w:p w14:paraId="3B9A390E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_______________Николаева И.И..</w:t>
            </w:r>
          </w:p>
        </w:tc>
      </w:tr>
      <w:tr w:rsidR="00331AEF" w:rsidRPr="00331AEF" w14:paraId="589A2995" w14:textId="77777777" w:rsidTr="00A73EE8">
        <w:tc>
          <w:tcPr>
            <w:tcW w:w="3553" w:type="dxa"/>
          </w:tcPr>
          <w:p w14:paraId="53B0C38F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4B1A5E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«____»______________2023 г.</w:t>
            </w:r>
          </w:p>
        </w:tc>
        <w:tc>
          <w:tcPr>
            <w:tcW w:w="2277" w:type="dxa"/>
          </w:tcPr>
          <w:p w14:paraId="3F3F64AF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59" w:type="dxa"/>
          </w:tcPr>
          <w:p w14:paraId="7E0673EC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«____»______________2023 г.</w:t>
            </w:r>
          </w:p>
        </w:tc>
      </w:tr>
      <w:tr w:rsidR="00331AEF" w:rsidRPr="00331AEF" w14:paraId="2F497FB8" w14:textId="77777777" w:rsidTr="00A73EE8">
        <w:tc>
          <w:tcPr>
            <w:tcW w:w="3553" w:type="dxa"/>
          </w:tcPr>
          <w:p w14:paraId="2D3A14EB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7" w:type="dxa"/>
          </w:tcPr>
          <w:p w14:paraId="28414268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59" w:type="dxa"/>
          </w:tcPr>
          <w:p w14:paraId="6A9D4ABF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31AEF" w:rsidRPr="00331AEF" w14:paraId="4F25D3C0" w14:textId="77777777" w:rsidTr="00A73EE8">
        <w:tc>
          <w:tcPr>
            <w:tcW w:w="3553" w:type="dxa"/>
          </w:tcPr>
          <w:p w14:paraId="31B572C3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7" w:type="dxa"/>
          </w:tcPr>
          <w:p w14:paraId="1900702B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59" w:type="dxa"/>
          </w:tcPr>
          <w:p w14:paraId="40DBE67B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9394922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5B79C22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FED84B8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6093B72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B3A4B85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670159F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ПРОГРАММА </w:t>
      </w:r>
    </w:p>
    <w:p w14:paraId="64FA223E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вступительного испытания </w:t>
      </w:r>
    </w:p>
    <w:p w14:paraId="6B00882D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</w:pPr>
      <w:r w:rsidRPr="00331AEF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специальность 49.02.01 </w:t>
      </w:r>
      <w:r w:rsidRPr="00331AEF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  <w:t>ФИЗИЧЕСКАЯ КУЛЬТУРА</w:t>
      </w:r>
    </w:p>
    <w:p w14:paraId="0E751685" w14:textId="03DC0725" w:rsidR="00331AEF" w:rsidRPr="00331AEF" w:rsidRDefault="00331AEF" w:rsidP="00331AEF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((на базе 11 класса,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среднего общего образования)</w:t>
      </w:r>
    </w:p>
    <w:p w14:paraId="3CED9CA5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</w:pPr>
    </w:p>
    <w:p w14:paraId="029F45DB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Calibri" w:hAnsi="Times New Roman" w:cs="Times New Roman"/>
          <w:i/>
          <w:kern w:val="0"/>
          <w:sz w:val="28"/>
          <w:szCs w:val="28"/>
          <w:lang w:eastAsia="ru-RU"/>
          <w14:ligatures w14:val="none"/>
        </w:rPr>
        <w:t>Квалификация:</w:t>
      </w:r>
      <w:r w:rsidRPr="00331AEF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«Педагог физической культуры и спорта» </w:t>
      </w:r>
    </w:p>
    <w:p w14:paraId="334782DB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(очная форма обучения)</w:t>
      </w:r>
    </w:p>
    <w:p w14:paraId="5973CA0D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A1B31EF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057762B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65D0905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A2FBD8A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4871DDD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E91931B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1C55B43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B4AD4C2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0D0F1E3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ADC8262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882B92E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A06C971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16AC294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7B76907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2451366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F061270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ЯКУТСК 2023</w:t>
      </w:r>
    </w:p>
    <w:p w14:paraId="76FE191E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D168A37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34C10C44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D004D97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FAD7F3C" w14:textId="7D14A6D6" w:rsidR="00331AEF" w:rsidRPr="00331AEF" w:rsidRDefault="00331AEF" w:rsidP="00331AEF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Данная программа содержит требования к вступительным испытаниям для поступающих по специальности 49.02.01 «Физическая культура» (на базе 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>11</w:t>
      </w: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 класса).</w:t>
      </w:r>
    </w:p>
    <w:p w14:paraId="7DF6F17E" w14:textId="77777777" w:rsidR="00331AEF" w:rsidRPr="00331AEF" w:rsidRDefault="00331AEF" w:rsidP="00331A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Направленность подготовки специалиста в области «Физическая культура»:</w:t>
      </w:r>
      <w:r w:rsidRPr="00331AE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Деятельность выпускников направлена на 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</w:t>
      </w:r>
    </w:p>
    <w:p w14:paraId="059B60AB" w14:textId="77777777" w:rsidR="00331AEF" w:rsidRPr="00331AEF" w:rsidRDefault="00331AEF" w:rsidP="00331AEF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  <w:kern w:val="0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>Основной целью вступительных испытаний является выявление уровня готовности поступающих к освоению основной профессиональной образовательной программы по данной специальности, требующим наличия физической подготовленности и психологических качеств.</w:t>
      </w:r>
    </w:p>
    <w:p w14:paraId="34D83732" w14:textId="77777777" w:rsidR="00331AEF" w:rsidRPr="00331AEF" w:rsidRDefault="00331AEF" w:rsidP="00331AEF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  <w:kern w:val="0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>Вступительные испытания проводятся в устной и практической форме. В устной форме виде защиты «Портфолио» абитуриента, в котором фиксируются вопросы к поступающему и комментарии экзаменаторов. И испытание практического характера - показывающий уровень физической подготовленности абитуриента. Дополнительный балл получают абитуриенты, получившие золотой знак ГТО в текущем году.</w:t>
      </w:r>
    </w:p>
    <w:p w14:paraId="65CA400B" w14:textId="77777777" w:rsidR="00331AEF" w:rsidRPr="00331AEF" w:rsidRDefault="00331AEF" w:rsidP="00331A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При поступлении преимущество имеют абитуриенты, имеющие спортивный разряд не ниже 2-го (при равенстве вступительных баллов). </w:t>
      </w:r>
    </w:p>
    <w:p w14:paraId="1B07DFC2" w14:textId="77777777" w:rsidR="00331AEF" w:rsidRPr="00331AEF" w:rsidRDefault="00331AEF" w:rsidP="00331A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0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>Лица, не явившиеся на экзамен по уважительной причине, могут быть допущены к испытаниям в параллельных группах или индивидуально в период до полного завершения вступительных испытаний. Лица, не явившиеся на экзамен 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14:paraId="181FCF53" w14:textId="77777777" w:rsidR="00331AEF" w:rsidRPr="00331AEF" w:rsidRDefault="00331AEF" w:rsidP="00331AE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  <w:kern w:val="0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>Повторная сдача вступительного испытания при получении неудовлетворительной отметки и пересдача вступительного испытания с целью улучшения оценки не допускается.</w:t>
      </w:r>
    </w:p>
    <w:p w14:paraId="17615F53" w14:textId="77777777" w:rsidR="00331AEF" w:rsidRPr="00331AEF" w:rsidRDefault="00331AEF" w:rsidP="00331AE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Вступительный экзамен </w:t>
      </w:r>
      <w:r w:rsidRPr="00331AEF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>состоит из 2 разделов:</w:t>
      </w:r>
    </w:p>
    <w:p w14:paraId="0D92A129" w14:textId="34C99B9F" w:rsidR="00331AEF" w:rsidRPr="00331AEF" w:rsidRDefault="00331AEF" w:rsidP="00331A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Защита «Портфолио» абитуриента – самопрезентация, представление собственного Я», своих достижений; определение мотивации выбора профессии (проводится в устной форме). В оценивании достижении творческих и спортивных результатов </w:t>
      </w:r>
      <w:r w:rsidR="006160BA"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абитуриента учитывается за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два предыдущих учебных года.</w:t>
      </w:r>
    </w:p>
    <w:p w14:paraId="4D3D699A" w14:textId="77777777" w:rsidR="00331AEF" w:rsidRPr="00331AEF" w:rsidRDefault="00331AEF" w:rsidP="00331A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Проверка общефизической подготовки (ОФП).</w:t>
      </w:r>
    </w:p>
    <w:p w14:paraId="48090C44" w14:textId="77777777" w:rsidR="00331AEF" w:rsidRPr="00331AEF" w:rsidRDefault="00331AEF" w:rsidP="00331A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Проведение вступительных испытаний по физической культуре (ОФП) организуется следующим образом:</w:t>
      </w:r>
    </w:p>
    <w:p w14:paraId="1E2865F2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вступительные испытания по ОФП проводится в специально оборудованном помещении и (или) на специально оборудованных открытых спортивных площадках;</w:t>
      </w:r>
    </w:p>
    <w:p w14:paraId="0EDBB535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абитуриенту необходимо прибыть на место проведения экзамена до 30 минут до его начала. При себе необходимо иметь соответствующую спортивную форму;</w:t>
      </w:r>
    </w:p>
    <w:p w14:paraId="1DC35FE3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список очередности прохождения абитуриентами испытаний устанавливается председателем предметной комиссии;</w:t>
      </w:r>
    </w:p>
    <w:p w14:paraId="6B4252B1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после окончания вступительных испытаний предметная комиссия выставляет набранные баллы в соответствующие протоколы и сдаются в приемную комиссию;</w:t>
      </w:r>
    </w:p>
    <w:p w14:paraId="6A6B3839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результаты вступительного испытания по ОФП объявляются на следующий день и размещаются на информационном стенде и официальном сайте приемной комиссии колледжа.</w:t>
      </w:r>
    </w:p>
    <w:p w14:paraId="2E58E083" w14:textId="379C860D" w:rsidR="00331AEF" w:rsidRPr="00331AEF" w:rsidRDefault="00331AEF" w:rsidP="00331A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Общий балл зачисления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складывается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 максимального балла вступительных испытаний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по 2 этапам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среднего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балла аттестата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(Общий балл зачисления = максимальный балл вступительных испытаний +средний балл аттестата).</w:t>
      </w:r>
    </w:p>
    <w:p w14:paraId="22A9DA75" w14:textId="77777777" w:rsidR="00331AEF" w:rsidRPr="00331AEF" w:rsidRDefault="00331AEF" w:rsidP="00331AE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2E7E50" w14:textId="77777777" w:rsidR="00331AEF" w:rsidRPr="00331AEF" w:rsidRDefault="00331AEF" w:rsidP="00331AE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7B0ABAA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B6621E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EC5B4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537C0F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CB13FA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CA576E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88E94E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6B4714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9299C4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21C354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4F4029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5D4C24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3F0CD2" w14:textId="77777777" w:rsidR="00331AEF" w:rsidRPr="00331AEF" w:rsidRDefault="00331AEF" w:rsidP="00331A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2DBA4FD" w14:textId="77777777" w:rsidR="00331AEF" w:rsidRPr="00331AEF" w:rsidRDefault="00331AEF" w:rsidP="00331A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8"/>
          <w:kern w:val="0"/>
          <w:sz w:val="24"/>
          <w:szCs w:val="24"/>
          <w14:ligatures w14:val="none"/>
        </w:rPr>
      </w:pPr>
    </w:p>
    <w:p w14:paraId="7F55496F" w14:textId="77777777" w:rsidR="00331AEF" w:rsidRPr="00331AEF" w:rsidRDefault="00331AEF" w:rsidP="00331AE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FF0000"/>
          <w:spacing w:val="8"/>
          <w:kern w:val="0"/>
          <w:sz w:val="24"/>
          <w:szCs w:val="24"/>
          <w14:ligatures w14:val="none"/>
        </w:rPr>
      </w:pPr>
    </w:p>
    <w:p w14:paraId="05EF2B21" w14:textId="77777777" w:rsidR="00331AEF" w:rsidRPr="00331AEF" w:rsidRDefault="00331AEF" w:rsidP="00331AE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FF0000"/>
          <w:spacing w:val="8"/>
          <w:kern w:val="0"/>
          <w14:ligatures w14:val="none"/>
        </w:rPr>
      </w:pPr>
    </w:p>
    <w:p w14:paraId="43563195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CB8FB7E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F94ECDC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F4F96D4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6364B8B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ПРОГРАММА</w:t>
      </w:r>
    </w:p>
    <w:p w14:paraId="4BFD0636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4E422FA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вступительных испытаний для поступления в ГАПОУ РС (Я) «ЯПК им. С.Ф. Гоголева»</w:t>
      </w:r>
    </w:p>
    <w:p w14:paraId="7F1EB718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на специальность 49.02.01 «Физическая культура» очная форма обучения</w:t>
      </w:r>
    </w:p>
    <w:p w14:paraId="58631199" w14:textId="755DA5F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(на базе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11</w:t>
      </w: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класса) на 2023 г.</w:t>
      </w:r>
    </w:p>
    <w:p w14:paraId="6BA6FA6A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FE19A8E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CF34914" w14:textId="77777777" w:rsidR="00331AEF" w:rsidRPr="00331AEF" w:rsidRDefault="00331AEF" w:rsidP="0033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Цель</w:t>
      </w: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вступительных испытаний</w:t>
      </w: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</w:p>
    <w:p w14:paraId="6C4731BF" w14:textId="77777777" w:rsidR="00331AEF" w:rsidRPr="00331AEF" w:rsidRDefault="00331AEF" w:rsidP="00331A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профессионального образования по специальности 49.02.01 «Физическая культура».</w:t>
      </w:r>
    </w:p>
    <w:p w14:paraId="024C500C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Задачи:</w:t>
      </w:r>
    </w:p>
    <w:p w14:paraId="44A77FF3" w14:textId="05D214BE" w:rsidR="00331AEF" w:rsidRPr="00331AEF" w:rsidRDefault="00331AEF" w:rsidP="00331A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выявление уровня достижения абитуриентами образовательных стандартов по ФВ за курс среднего общего образования.</w:t>
      </w:r>
    </w:p>
    <w:p w14:paraId="68E471D5" w14:textId="1C0FCD71" w:rsidR="00331AEF" w:rsidRPr="00331AEF" w:rsidRDefault="00331AEF" w:rsidP="00331A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выявление качества усвоения знаний, умений и навыков по ФВ за курс основного общего образования.</w:t>
      </w:r>
    </w:p>
    <w:p w14:paraId="1EEFE015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Требования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 теоретическим знаниям и практическим умениям и навыкам:</w:t>
      </w:r>
    </w:p>
    <w:p w14:paraId="73744816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Абитуриент должен знать:</w:t>
      </w:r>
    </w:p>
    <w:p w14:paraId="4EFE789D" w14:textId="045811B0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Принципы, методы, средства ФВ предусмотренные программой;</w:t>
      </w:r>
    </w:p>
    <w:p w14:paraId="13660C5C" w14:textId="62430F22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Основные понятия и спортивные термины ФВ.   </w:t>
      </w:r>
    </w:p>
    <w:p w14:paraId="4CF4D96C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Абитуриент должен уметь:</w:t>
      </w:r>
    </w:p>
    <w:p w14:paraId="6845E052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Демонстрировать базовую физическую подготовку по школьной программе.</w:t>
      </w:r>
    </w:p>
    <w:p w14:paraId="5BBB8CB1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Абитуриент должен иметь представление:</w:t>
      </w:r>
    </w:p>
    <w:p w14:paraId="45115983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месте и роли ФК в современном мире;</w:t>
      </w:r>
    </w:p>
    <w:p w14:paraId="45A3D00E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различных способах решения задач по ФВ.</w:t>
      </w:r>
    </w:p>
    <w:p w14:paraId="38717E48" w14:textId="77777777" w:rsidR="00331AEF" w:rsidRPr="00331AEF" w:rsidRDefault="00331AEF" w:rsidP="00331AEF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0657C9" w14:textId="77777777" w:rsidR="00331AEF" w:rsidRPr="00331AEF" w:rsidRDefault="00331AEF" w:rsidP="00331AEF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Вступительные испытания проводятся в 2 этапа</w:t>
      </w:r>
    </w:p>
    <w:p w14:paraId="0F62ACBD" w14:textId="77777777" w:rsidR="00331AEF" w:rsidRPr="00331AEF" w:rsidRDefault="00331AEF" w:rsidP="00331AEF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402"/>
        <w:gridCol w:w="2555"/>
      </w:tblGrid>
      <w:tr w:rsidR="00331AEF" w:rsidRPr="00331AEF" w14:paraId="25177D7B" w14:textId="77777777" w:rsidTr="00A73EE8">
        <w:tc>
          <w:tcPr>
            <w:tcW w:w="1726" w:type="dxa"/>
            <w:shd w:val="clear" w:color="auto" w:fill="auto"/>
          </w:tcPr>
          <w:p w14:paraId="578985BB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DC442E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Этапы</w:t>
            </w:r>
          </w:p>
          <w:p w14:paraId="0A306C1C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02" w:type="dxa"/>
            <w:shd w:val="clear" w:color="auto" w:fill="auto"/>
          </w:tcPr>
          <w:p w14:paraId="7EB02803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FC03FC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14:paraId="4D31AEFE" w14:textId="77777777" w:rsidR="00331AEF" w:rsidRPr="00331AEF" w:rsidRDefault="00331AEF" w:rsidP="003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61314F4" w14:textId="77777777" w:rsidR="00331AEF" w:rsidRPr="00331AEF" w:rsidRDefault="00331AEF" w:rsidP="003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Максимальный балл</w:t>
            </w:r>
          </w:p>
        </w:tc>
      </w:tr>
      <w:tr w:rsidR="00331AEF" w:rsidRPr="00331AEF" w14:paraId="15D70ACC" w14:textId="77777777" w:rsidTr="00A73EE8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11358AF0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4E1FD5F4" w14:textId="77777777" w:rsidR="00331AEF" w:rsidRPr="00331AEF" w:rsidRDefault="00331AEF" w:rsidP="00331AEF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65FD765" w14:textId="77777777" w:rsidR="00331AEF" w:rsidRPr="00331AEF" w:rsidRDefault="00331AEF" w:rsidP="003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баллов</w:t>
            </w:r>
          </w:p>
        </w:tc>
      </w:tr>
      <w:tr w:rsidR="00331AEF" w:rsidRPr="00331AEF" w14:paraId="0D9A17E0" w14:textId="77777777" w:rsidTr="00A73EE8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75C5E40F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43CB1D3E" w14:textId="78D68593" w:rsidR="00331AEF" w:rsidRPr="00331AEF" w:rsidRDefault="00331AEF" w:rsidP="00331AEF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«портфолио» абитуриента – самопрезентация,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22DAEDC" w14:textId="77777777" w:rsidR="00331AEF" w:rsidRPr="00331AEF" w:rsidRDefault="00331AEF" w:rsidP="003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баллов</w:t>
            </w:r>
          </w:p>
        </w:tc>
      </w:tr>
      <w:tr w:rsidR="00331AEF" w:rsidRPr="00331AEF" w14:paraId="6728FA4E" w14:textId="77777777" w:rsidTr="00A73EE8">
        <w:tc>
          <w:tcPr>
            <w:tcW w:w="1726" w:type="dxa"/>
            <w:shd w:val="clear" w:color="auto" w:fill="auto"/>
            <w:vAlign w:val="center"/>
          </w:tcPr>
          <w:p w14:paraId="6B9299B4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14:paraId="721F8A78" w14:textId="77777777" w:rsidR="00331AEF" w:rsidRPr="00331AEF" w:rsidRDefault="00331AEF" w:rsidP="00331AEF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F101601" w14:textId="77777777" w:rsidR="00331AEF" w:rsidRPr="00331AEF" w:rsidRDefault="00331AEF" w:rsidP="003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Итого максимальная сумма баллов - 42</w:t>
            </w:r>
          </w:p>
        </w:tc>
      </w:tr>
    </w:tbl>
    <w:p w14:paraId="2A17694A" w14:textId="77777777" w:rsidR="00331AEF" w:rsidRPr="00331AEF" w:rsidRDefault="00331AEF" w:rsidP="00331AEF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2F0563" w14:textId="77777777" w:rsidR="00331AEF" w:rsidRPr="00331AEF" w:rsidRDefault="00331AEF" w:rsidP="00331AEF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9EE8813" w14:textId="77777777" w:rsidR="00331AEF" w:rsidRPr="00331AEF" w:rsidRDefault="00331AEF" w:rsidP="00331AEF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EE703F7" w14:textId="77777777" w:rsidR="00331AEF" w:rsidRPr="00331AEF" w:rsidRDefault="00331AEF" w:rsidP="00331AEF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F8FE403" w14:textId="77777777" w:rsidR="00331AEF" w:rsidRPr="00331AEF" w:rsidRDefault="00331AEF" w:rsidP="00331AEF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5D4A0A4" w14:textId="77777777" w:rsid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0CD57E3" w14:textId="77777777" w:rsid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EC78DB7" w14:textId="77777777" w:rsid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E2B134C" w14:textId="30B1599C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 xml:space="preserve">Содержание вступительных испытаний  </w:t>
      </w:r>
    </w:p>
    <w:p w14:paraId="258FF3AC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</w:p>
    <w:p w14:paraId="1E83D5A5" w14:textId="77777777" w:rsidR="00331AEF" w:rsidRPr="00331AEF" w:rsidRDefault="00331AEF" w:rsidP="00331AEF">
      <w:pPr>
        <w:numPr>
          <w:ilvl w:val="0"/>
          <w:numId w:val="2"/>
        </w:numPr>
        <w:tabs>
          <w:tab w:val="left" w:pos="284"/>
          <w:tab w:val="left" w:pos="993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этап: Сдача нормативов по физической подготовленности</w:t>
      </w:r>
    </w:p>
    <w:p w14:paraId="42A7CB58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A30D5D9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Вступительные нормативы по ОФП: </w:t>
      </w:r>
    </w:p>
    <w:p w14:paraId="7E88A85D" w14:textId="77777777" w:rsidR="00331AEF" w:rsidRPr="00331AEF" w:rsidRDefault="00331AEF" w:rsidP="00331A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18"/>
        <w:gridCol w:w="995"/>
        <w:gridCol w:w="786"/>
        <w:gridCol w:w="1056"/>
        <w:gridCol w:w="966"/>
        <w:gridCol w:w="1295"/>
        <w:gridCol w:w="987"/>
        <w:gridCol w:w="861"/>
        <w:gridCol w:w="1046"/>
      </w:tblGrid>
      <w:tr w:rsidR="00331AEF" w:rsidRPr="00331AEF" w14:paraId="3F77C441" w14:textId="77777777" w:rsidTr="00A73EE8">
        <w:tc>
          <w:tcPr>
            <w:tcW w:w="4840" w:type="dxa"/>
            <w:gridSpan w:val="4"/>
          </w:tcPr>
          <w:p w14:paraId="5BB00360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089" w:type="dxa"/>
            <w:vMerge w:val="restart"/>
            <w:vAlign w:val="center"/>
          </w:tcPr>
          <w:p w14:paraId="0A7E6301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558" w:type="dxa"/>
            <w:gridSpan w:val="4"/>
          </w:tcPr>
          <w:p w14:paraId="2DA8CAC5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Девушки</w:t>
            </w:r>
          </w:p>
        </w:tc>
      </w:tr>
      <w:tr w:rsidR="00331AEF" w:rsidRPr="00331AEF" w14:paraId="00512226" w14:textId="77777777" w:rsidTr="00A73EE8">
        <w:tc>
          <w:tcPr>
            <w:tcW w:w="1418" w:type="dxa"/>
          </w:tcPr>
          <w:p w14:paraId="70B0BF89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Подтягивание (раз)</w:t>
            </w:r>
          </w:p>
        </w:tc>
        <w:tc>
          <w:tcPr>
            <w:tcW w:w="1146" w:type="dxa"/>
          </w:tcPr>
          <w:p w14:paraId="47B0E760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Прыжок в длину (</w:t>
            </w:r>
            <w:proofErr w:type="spellStart"/>
            <w:proofErr w:type="gramStart"/>
            <w:r w:rsidRPr="00331AEF">
              <w:rPr>
                <w:szCs w:val="24"/>
              </w:rPr>
              <w:t>м,см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  <w:tc>
          <w:tcPr>
            <w:tcW w:w="1123" w:type="dxa"/>
          </w:tcPr>
          <w:p w14:paraId="68A92A69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Бег на 100м (сек)</w:t>
            </w:r>
          </w:p>
        </w:tc>
        <w:tc>
          <w:tcPr>
            <w:tcW w:w="1153" w:type="dxa"/>
          </w:tcPr>
          <w:p w14:paraId="3CCCE47F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 xml:space="preserve">Бег 1000м </w:t>
            </w:r>
          </w:p>
          <w:p w14:paraId="1B66BAA0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(</w:t>
            </w:r>
            <w:proofErr w:type="spellStart"/>
            <w:proofErr w:type="gramStart"/>
            <w:r w:rsidRPr="00331AEF">
              <w:rPr>
                <w:szCs w:val="24"/>
              </w:rPr>
              <w:t>мин,сек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  <w:tc>
          <w:tcPr>
            <w:tcW w:w="1089" w:type="dxa"/>
            <w:vMerge/>
          </w:tcPr>
          <w:p w14:paraId="4F124179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</w:p>
        </w:tc>
        <w:tc>
          <w:tcPr>
            <w:tcW w:w="1212" w:type="dxa"/>
          </w:tcPr>
          <w:p w14:paraId="0A66A563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Поднимание туловища лежа на спине (раз)</w:t>
            </w:r>
          </w:p>
        </w:tc>
        <w:tc>
          <w:tcPr>
            <w:tcW w:w="1117" w:type="dxa"/>
          </w:tcPr>
          <w:p w14:paraId="1EE3860F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Прыжок в длину (</w:t>
            </w:r>
            <w:proofErr w:type="spellStart"/>
            <w:proofErr w:type="gramStart"/>
            <w:r w:rsidRPr="00331AEF">
              <w:rPr>
                <w:szCs w:val="24"/>
              </w:rPr>
              <w:t>м,см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  <w:tc>
          <w:tcPr>
            <w:tcW w:w="1109" w:type="dxa"/>
          </w:tcPr>
          <w:p w14:paraId="199A9EAE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Бег на 100м (сек)</w:t>
            </w:r>
          </w:p>
        </w:tc>
        <w:tc>
          <w:tcPr>
            <w:tcW w:w="1120" w:type="dxa"/>
          </w:tcPr>
          <w:p w14:paraId="5BC639A6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 xml:space="preserve">Бег 1000м </w:t>
            </w:r>
          </w:p>
          <w:p w14:paraId="5E9E773C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(</w:t>
            </w:r>
            <w:proofErr w:type="spellStart"/>
            <w:proofErr w:type="gramStart"/>
            <w:r w:rsidRPr="00331AEF">
              <w:rPr>
                <w:szCs w:val="24"/>
              </w:rPr>
              <w:t>мин,сек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</w:tr>
      <w:tr w:rsidR="00331AEF" w:rsidRPr="00331AEF" w14:paraId="06A911F2" w14:textId="77777777" w:rsidTr="00A73EE8">
        <w:tc>
          <w:tcPr>
            <w:tcW w:w="1418" w:type="dxa"/>
          </w:tcPr>
          <w:p w14:paraId="4397CE1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31CB2539" w14:textId="474E914B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123" w:type="dxa"/>
          </w:tcPr>
          <w:p w14:paraId="595FD92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16.0</w:t>
            </w:r>
          </w:p>
        </w:tc>
        <w:tc>
          <w:tcPr>
            <w:tcW w:w="1153" w:type="dxa"/>
          </w:tcPr>
          <w:p w14:paraId="4D1A275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4.20</w:t>
            </w:r>
          </w:p>
        </w:tc>
        <w:tc>
          <w:tcPr>
            <w:tcW w:w="1089" w:type="dxa"/>
          </w:tcPr>
          <w:p w14:paraId="7F636E8B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2494D11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31</w:t>
            </w:r>
          </w:p>
        </w:tc>
        <w:tc>
          <w:tcPr>
            <w:tcW w:w="1117" w:type="dxa"/>
          </w:tcPr>
          <w:p w14:paraId="7C255BB4" w14:textId="617B9741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58</w:t>
            </w:r>
          </w:p>
        </w:tc>
        <w:tc>
          <w:tcPr>
            <w:tcW w:w="1109" w:type="dxa"/>
          </w:tcPr>
          <w:p w14:paraId="403C032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18.00</w:t>
            </w:r>
          </w:p>
        </w:tc>
        <w:tc>
          <w:tcPr>
            <w:tcW w:w="1120" w:type="dxa"/>
          </w:tcPr>
          <w:p w14:paraId="5950AA7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6.25</w:t>
            </w:r>
          </w:p>
        </w:tc>
      </w:tr>
      <w:tr w:rsidR="00331AEF" w:rsidRPr="00331AEF" w14:paraId="3A75F990" w14:textId="77777777" w:rsidTr="00A73EE8">
        <w:tc>
          <w:tcPr>
            <w:tcW w:w="1418" w:type="dxa"/>
          </w:tcPr>
          <w:p w14:paraId="1F221B8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A87B142" w14:textId="2EFB977D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.95</w:t>
            </w:r>
          </w:p>
        </w:tc>
        <w:tc>
          <w:tcPr>
            <w:tcW w:w="1123" w:type="dxa"/>
          </w:tcPr>
          <w:p w14:paraId="42A8244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15.7</w:t>
            </w:r>
          </w:p>
        </w:tc>
        <w:tc>
          <w:tcPr>
            <w:tcW w:w="1153" w:type="dxa"/>
          </w:tcPr>
          <w:p w14:paraId="478519B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4.15</w:t>
            </w:r>
          </w:p>
        </w:tc>
        <w:tc>
          <w:tcPr>
            <w:tcW w:w="1089" w:type="dxa"/>
          </w:tcPr>
          <w:p w14:paraId="5837DAAB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71CCA88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536993FD" w14:textId="57EBA295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60</w:t>
            </w:r>
          </w:p>
        </w:tc>
        <w:tc>
          <w:tcPr>
            <w:tcW w:w="1109" w:type="dxa"/>
          </w:tcPr>
          <w:p w14:paraId="145F280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17.5</w:t>
            </w:r>
          </w:p>
        </w:tc>
        <w:tc>
          <w:tcPr>
            <w:tcW w:w="1120" w:type="dxa"/>
          </w:tcPr>
          <w:p w14:paraId="21905E1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6.15</w:t>
            </w:r>
          </w:p>
        </w:tc>
      </w:tr>
      <w:tr w:rsidR="00331AEF" w:rsidRPr="00331AEF" w14:paraId="4BAC23A9" w14:textId="77777777" w:rsidTr="00A73EE8">
        <w:tc>
          <w:tcPr>
            <w:tcW w:w="1418" w:type="dxa"/>
          </w:tcPr>
          <w:p w14:paraId="5AF3CA0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59B2C2A" w14:textId="089E6E4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</w:t>
            </w:r>
          </w:p>
        </w:tc>
        <w:tc>
          <w:tcPr>
            <w:tcW w:w="1123" w:type="dxa"/>
          </w:tcPr>
          <w:p w14:paraId="3CFA202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15.4</w:t>
            </w:r>
          </w:p>
        </w:tc>
        <w:tc>
          <w:tcPr>
            <w:tcW w:w="1153" w:type="dxa"/>
          </w:tcPr>
          <w:p w14:paraId="62AF2F6F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4.10</w:t>
            </w:r>
          </w:p>
        </w:tc>
        <w:tc>
          <w:tcPr>
            <w:tcW w:w="1089" w:type="dxa"/>
          </w:tcPr>
          <w:p w14:paraId="75BB9DEC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39A6567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32</w:t>
            </w:r>
          </w:p>
        </w:tc>
        <w:tc>
          <w:tcPr>
            <w:tcW w:w="1117" w:type="dxa"/>
          </w:tcPr>
          <w:p w14:paraId="3D4F7363" w14:textId="7D36EE8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62</w:t>
            </w:r>
          </w:p>
        </w:tc>
        <w:tc>
          <w:tcPr>
            <w:tcW w:w="1109" w:type="dxa"/>
          </w:tcPr>
          <w:p w14:paraId="2C0A6F3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17.2</w:t>
            </w:r>
          </w:p>
        </w:tc>
        <w:tc>
          <w:tcPr>
            <w:tcW w:w="1120" w:type="dxa"/>
          </w:tcPr>
          <w:p w14:paraId="275A3B9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6.06</w:t>
            </w:r>
          </w:p>
        </w:tc>
      </w:tr>
      <w:tr w:rsidR="00331AEF" w:rsidRPr="00331AEF" w14:paraId="578BD004" w14:textId="77777777" w:rsidTr="00A73EE8">
        <w:tc>
          <w:tcPr>
            <w:tcW w:w="1418" w:type="dxa"/>
          </w:tcPr>
          <w:p w14:paraId="25E0D92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3DF7369C" w14:textId="21097792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123" w:type="dxa"/>
          </w:tcPr>
          <w:p w14:paraId="4FF6D42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15.2</w:t>
            </w:r>
          </w:p>
        </w:tc>
        <w:tc>
          <w:tcPr>
            <w:tcW w:w="1153" w:type="dxa"/>
          </w:tcPr>
          <w:p w14:paraId="4B3632C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4.05</w:t>
            </w:r>
          </w:p>
        </w:tc>
        <w:tc>
          <w:tcPr>
            <w:tcW w:w="1089" w:type="dxa"/>
          </w:tcPr>
          <w:p w14:paraId="79464511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14:paraId="17D4A26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5366FB65" w14:textId="0CF97C02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64</w:t>
            </w:r>
          </w:p>
        </w:tc>
        <w:tc>
          <w:tcPr>
            <w:tcW w:w="1109" w:type="dxa"/>
          </w:tcPr>
          <w:p w14:paraId="30C7317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17.0</w:t>
            </w:r>
          </w:p>
        </w:tc>
        <w:tc>
          <w:tcPr>
            <w:tcW w:w="1120" w:type="dxa"/>
          </w:tcPr>
          <w:p w14:paraId="64C0E7D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5.57</w:t>
            </w:r>
          </w:p>
        </w:tc>
      </w:tr>
      <w:tr w:rsidR="00331AEF" w:rsidRPr="00331AEF" w14:paraId="3C752A65" w14:textId="77777777" w:rsidTr="00A73EE8">
        <w:tc>
          <w:tcPr>
            <w:tcW w:w="1418" w:type="dxa"/>
          </w:tcPr>
          <w:p w14:paraId="29B8154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61506E2" w14:textId="0CD68B4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123" w:type="dxa"/>
          </w:tcPr>
          <w:p w14:paraId="3FB5C78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15.0</w:t>
            </w:r>
          </w:p>
        </w:tc>
        <w:tc>
          <w:tcPr>
            <w:tcW w:w="1153" w:type="dxa"/>
          </w:tcPr>
          <w:p w14:paraId="3BB414B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4.03</w:t>
            </w:r>
          </w:p>
        </w:tc>
        <w:tc>
          <w:tcPr>
            <w:tcW w:w="1089" w:type="dxa"/>
          </w:tcPr>
          <w:p w14:paraId="068C147E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14:paraId="46FACEF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33</w:t>
            </w:r>
          </w:p>
        </w:tc>
        <w:tc>
          <w:tcPr>
            <w:tcW w:w="1117" w:type="dxa"/>
          </w:tcPr>
          <w:p w14:paraId="1EE36FA4" w14:textId="13F1BFE5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65</w:t>
            </w:r>
          </w:p>
        </w:tc>
        <w:tc>
          <w:tcPr>
            <w:tcW w:w="1109" w:type="dxa"/>
          </w:tcPr>
          <w:p w14:paraId="163EB51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16.8</w:t>
            </w:r>
          </w:p>
        </w:tc>
        <w:tc>
          <w:tcPr>
            <w:tcW w:w="1120" w:type="dxa"/>
          </w:tcPr>
          <w:p w14:paraId="7EB68E1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5.48</w:t>
            </w:r>
          </w:p>
        </w:tc>
      </w:tr>
      <w:tr w:rsidR="00331AEF" w:rsidRPr="00331AEF" w14:paraId="618C0CF7" w14:textId="77777777" w:rsidTr="00A73EE8">
        <w:tc>
          <w:tcPr>
            <w:tcW w:w="1418" w:type="dxa"/>
          </w:tcPr>
          <w:p w14:paraId="75E8473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B012A13" w14:textId="1A1F7DB5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123" w:type="dxa"/>
          </w:tcPr>
          <w:p w14:paraId="26B8092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14.8</w:t>
            </w:r>
          </w:p>
        </w:tc>
        <w:tc>
          <w:tcPr>
            <w:tcW w:w="1153" w:type="dxa"/>
          </w:tcPr>
          <w:p w14:paraId="7D42CB9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4.01</w:t>
            </w:r>
          </w:p>
        </w:tc>
        <w:tc>
          <w:tcPr>
            <w:tcW w:w="1089" w:type="dxa"/>
          </w:tcPr>
          <w:p w14:paraId="06895E30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14:paraId="5EEF148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14F27421" w14:textId="3F95AC12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66</w:t>
            </w:r>
          </w:p>
        </w:tc>
        <w:tc>
          <w:tcPr>
            <w:tcW w:w="1109" w:type="dxa"/>
          </w:tcPr>
          <w:p w14:paraId="345DD29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16.6</w:t>
            </w:r>
          </w:p>
        </w:tc>
        <w:tc>
          <w:tcPr>
            <w:tcW w:w="1120" w:type="dxa"/>
          </w:tcPr>
          <w:p w14:paraId="0E655C2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5.40</w:t>
            </w:r>
          </w:p>
        </w:tc>
      </w:tr>
      <w:tr w:rsidR="00331AEF" w:rsidRPr="00331AEF" w14:paraId="13498D48" w14:textId="77777777" w:rsidTr="00A73EE8">
        <w:tc>
          <w:tcPr>
            <w:tcW w:w="1418" w:type="dxa"/>
          </w:tcPr>
          <w:p w14:paraId="54DA5BA9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57FB4CDE" w14:textId="037FD63D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1123" w:type="dxa"/>
          </w:tcPr>
          <w:p w14:paraId="5EC0BEC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14.6</w:t>
            </w:r>
          </w:p>
        </w:tc>
        <w:tc>
          <w:tcPr>
            <w:tcW w:w="1153" w:type="dxa"/>
          </w:tcPr>
          <w:p w14:paraId="2362F7B6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4.59</w:t>
            </w:r>
          </w:p>
        </w:tc>
        <w:tc>
          <w:tcPr>
            <w:tcW w:w="1089" w:type="dxa"/>
          </w:tcPr>
          <w:p w14:paraId="26C5D5CA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14:paraId="0EA7639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34</w:t>
            </w:r>
          </w:p>
        </w:tc>
        <w:tc>
          <w:tcPr>
            <w:tcW w:w="1117" w:type="dxa"/>
          </w:tcPr>
          <w:p w14:paraId="46A4CDC8" w14:textId="0837399D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67</w:t>
            </w:r>
          </w:p>
        </w:tc>
        <w:tc>
          <w:tcPr>
            <w:tcW w:w="1109" w:type="dxa"/>
          </w:tcPr>
          <w:p w14:paraId="3B774C6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16.4</w:t>
            </w:r>
          </w:p>
        </w:tc>
        <w:tc>
          <w:tcPr>
            <w:tcW w:w="1120" w:type="dxa"/>
          </w:tcPr>
          <w:p w14:paraId="6ABA974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5.32</w:t>
            </w:r>
          </w:p>
        </w:tc>
      </w:tr>
      <w:tr w:rsidR="00331AEF" w:rsidRPr="00331AEF" w14:paraId="787C1397" w14:textId="77777777" w:rsidTr="00A73EE8">
        <w:tc>
          <w:tcPr>
            <w:tcW w:w="1418" w:type="dxa"/>
          </w:tcPr>
          <w:p w14:paraId="07BDAF8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30322D0" w14:textId="628BBE08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</w:t>
            </w:r>
          </w:p>
        </w:tc>
        <w:tc>
          <w:tcPr>
            <w:tcW w:w="1123" w:type="dxa"/>
          </w:tcPr>
          <w:p w14:paraId="7A5B407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14.4</w:t>
            </w:r>
          </w:p>
        </w:tc>
        <w:tc>
          <w:tcPr>
            <w:tcW w:w="1153" w:type="dxa"/>
          </w:tcPr>
          <w:p w14:paraId="19C4998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4.57</w:t>
            </w:r>
          </w:p>
        </w:tc>
        <w:tc>
          <w:tcPr>
            <w:tcW w:w="1089" w:type="dxa"/>
          </w:tcPr>
          <w:p w14:paraId="2641AAFA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14:paraId="40490CB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4D7A9948" w14:textId="2D26B5F1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68</w:t>
            </w:r>
          </w:p>
        </w:tc>
        <w:tc>
          <w:tcPr>
            <w:tcW w:w="1109" w:type="dxa"/>
          </w:tcPr>
          <w:p w14:paraId="73574B3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16.2</w:t>
            </w:r>
          </w:p>
        </w:tc>
        <w:tc>
          <w:tcPr>
            <w:tcW w:w="1120" w:type="dxa"/>
          </w:tcPr>
          <w:p w14:paraId="76ECE0E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5.24</w:t>
            </w:r>
          </w:p>
        </w:tc>
      </w:tr>
      <w:tr w:rsidR="00331AEF" w:rsidRPr="00331AEF" w14:paraId="78331656" w14:textId="77777777" w:rsidTr="00A73EE8">
        <w:tc>
          <w:tcPr>
            <w:tcW w:w="1418" w:type="dxa"/>
          </w:tcPr>
          <w:p w14:paraId="4B0891C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22CE2863" w14:textId="274BE04A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123" w:type="dxa"/>
          </w:tcPr>
          <w:p w14:paraId="59F0194F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14.2</w:t>
            </w:r>
          </w:p>
        </w:tc>
        <w:tc>
          <w:tcPr>
            <w:tcW w:w="1153" w:type="dxa"/>
          </w:tcPr>
          <w:p w14:paraId="6B07C02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4.55</w:t>
            </w:r>
          </w:p>
        </w:tc>
        <w:tc>
          <w:tcPr>
            <w:tcW w:w="1089" w:type="dxa"/>
          </w:tcPr>
          <w:p w14:paraId="23631A1E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14:paraId="2BEDC04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35</w:t>
            </w:r>
          </w:p>
        </w:tc>
        <w:tc>
          <w:tcPr>
            <w:tcW w:w="1117" w:type="dxa"/>
          </w:tcPr>
          <w:p w14:paraId="5AF51870" w14:textId="5D9234E0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69</w:t>
            </w:r>
          </w:p>
        </w:tc>
        <w:tc>
          <w:tcPr>
            <w:tcW w:w="1109" w:type="dxa"/>
          </w:tcPr>
          <w:p w14:paraId="07B75B9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16.0</w:t>
            </w:r>
          </w:p>
        </w:tc>
        <w:tc>
          <w:tcPr>
            <w:tcW w:w="1120" w:type="dxa"/>
          </w:tcPr>
          <w:p w14:paraId="2040FCE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5.17</w:t>
            </w:r>
          </w:p>
        </w:tc>
      </w:tr>
      <w:tr w:rsidR="00331AEF" w:rsidRPr="00331AEF" w14:paraId="722F4381" w14:textId="77777777" w:rsidTr="00A73EE8">
        <w:tc>
          <w:tcPr>
            <w:tcW w:w="1418" w:type="dxa"/>
          </w:tcPr>
          <w:p w14:paraId="5AECDB1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4B9D4F3A" w14:textId="0B078850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123" w:type="dxa"/>
          </w:tcPr>
          <w:p w14:paraId="6CF5506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14.0</w:t>
            </w:r>
          </w:p>
        </w:tc>
        <w:tc>
          <w:tcPr>
            <w:tcW w:w="1153" w:type="dxa"/>
          </w:tcPr>
          <w:p w14:paraId="1A1AE56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3.53</w:t>
            </w:r>
          </w:p>
        </w:tc>
        <w:tc>
          <w:tcPr>
            <w:tcW w:w="1089" w:type="dxa"/>
          </w:tcPr>
          <w:p w14:paraId="14DE58E3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14:paraId="3104BB1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1D8ACEF5" w14:textId="5CE958C5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70</w:t>
            </w:r>
          </w:p>
        </w:tc>
        <w:tc>
          <w:tcPr>
            <w:tcW w:w="1109" w:type="dxa"/>
          </w:tcPr>
          <w:p w14:paraId="71323FC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15.8</w:t>
            </w:r>
          </w:p>
        </w:tc>
        <w:tc>
          <w:tcPr>
            <w:tcW w:w="1120" w:type="dxa"/>
          </w:tcPr>
          <w:p w14:paraId="2FC6A18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5.11</w:t>
            </w:r>
          </w:p>
        </w:tc>
      </w:tr>
      <w:tr w:rsidR="00331AEF" w:rsidRPr="00331AEF" w14:paraId="368ECE0A" w14:textId="77777777" w:rsidTr="00A73EE8">
        <w:tc>
          <w:tcPr>
            <w:tcW w:w="1418" w:type="dxa"/>
          </w:tcPr>
          <w:p w14:paraId="1A3DA40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49CB47AF" w14:textId="472D8E6C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123" w:type="dxa"/>
          </w:tcPr>
          <w:p w14:paraId="1689F0E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13.9</w:t>
            </w:r>
          </w:p>
        </w:tc>
        <w:tc>
          <w:tcPr>
            <w:tcW w:w="1153" w:type="dxa"/>
          </w:tcPr>
          <w:p w14:paraId="44EC5A3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3.50</w:t>
            </w:r>
          </w:p>
        </w:tc>
        <w:tc>
          <w:tcPr>
            <w:tcW w:w="1089" w:type="dxa"/>
          </w:tcPr>
          <w:p w14:paraId="3A4E9B18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12" w:type="dxa"/>
          </w:tcPr>
          <w:p w14:paraId="74A0C5C0" w14:textId="597FBBA0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</w:t>
            </w:r>
            <w:r w:rsidR="000A2EA6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14:paraId="56CF5561" w14:textId="3EF9AED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71</w:t>
            </w:r>
          </w:p>
        </w:tc>
        <w:tc>
          <w:tcPr>
            <w:tcW w:w="1109" w:type="dxa"/>
          </w:tcPr>
          <w:p w14:paraId="6B0B432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15.7</w:t>
            </w:r>
          </w:p>
        </w:tc>
        <w:tc>
          <w:tcPr>
            <w:tcW w:w="1120" w:type="dxa"/>
          </w:tcPr>
          <w:p w14:paraId="2A1D067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5.07</w:t>
            </w:r>
          </w:p>
        </w:tc>
      </w:tr>
      <w:tr w:rsidR="00331AEF" w:rsidRPr="00331AEF" w14:paraId="7B6C10D7" w14:textId="77777777" w:rsidTr="00A73EE8">
        <w:tc>
          <w:tcPr>
            <w:tcW w:w="1418" w:type="dxa"/>
          </w:tcPr>
          <w:p w14:paraId="1F832D4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66DAA62" w14:textId="2C791AE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123" w:type="dxa"/>
          </w:tcPr>
          <w:p w14:paraId="382E290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13.8</w:t>
            </w:r>
          </w:p>
        </w:tc>
        <w:tc>
          <w:tcPr>
            <w:tcW w:w="1153" w:type="dxa"/>
          </w:tcPr>
          <w:p w14:paraId="5DE99B1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3.45</w:t>
            </w:r>
          </w:p>
        </w:tc>
        <w:tc>
          <w:tcPr>
            <w:tcW w:w="1089" w:type="dxa"/>
          </w:tcPr>
          <w:p w14:paraId="65EF59C8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14:paraId="2A542FB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7AB83694" w14:textId="53C07EE2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14:paraId="0812D29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15.6</w:t>
            </w:r>
          </w:p>
        </w:tc>
        <w:tc>
          <w:tcPr>
            <w:tcW w:w="1120" w:type="dxa"/>
          </w:tcPr>
          <w:p w14:paraId="5524AF7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5.05</w:t>
            </w:r>
          </w:p>
        </w:tc>
      </w:tr>
      <w:tr w:rsidR="00331AEF" w:rsidRPr="00331AEF" w14:paraId="20169FE8" w14:textId="77777777" w:rsidTr="00A73EE8">
        <w:tc>
          <w:tcPr>
            <w:tcW w:w="1418" w:type="dxa"/>
          </w:tcPr>
          <w:p w14:paraId="7BCEF32D" w14:textId="1ED05CBF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4D53F4EA" w14:textId="1B2A4101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1123" w:type="dxa"/>
          </w:tcPr>
          <w:p w14:paraId="28E7A0A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13.7</w:t>
            </w:r>
          </w:p>
        </w:tc>
        <w:tc>
          <w:tcPr>
            <w:tcW w:w="1153" w:type="dxa"/>
          </w:tcPr>
          <w:p w14:paraId="590C0DB9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3.40</w:t>
            </w:r>
          </w:p>
        </w:tc>
        <w:tc>
          <w:tcPr>
            <w:tcW w:w="1089" w:type="dxa"/>
          </w:tcPr>
          <w:p w14:paraId="3E775C3B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12" w:type="dxa"/>
          </w:tcPr>
          <w:p w14:paraId="041A1E1A" w14:textId="5CB9DE68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</w:t>
            </w:r>
            <w:r w:rsidR="000A2EA6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14:paraId="790176AD" w14:textId="0780F33D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73</w:t>
            </w:r>
          </w:p>
        </w:tc>
        <w:tc>
          <w:tcPr>
            <w:tcW w:w="1109" w:type="dxa"/>
          </w:tcPr>
          <w:p w14:paraId="4832C3A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15.5.</w:t>
            </w:r>
          </w:p>
        </w:tc>
        <w:tc>
          <w:tcPr>
            <w:tcW w:w="1120" w:type="dxa"/>
          </w:tcPr>
          <w:p w14:paraId="5E87F03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4.48</w:t>
            </w:r>
          </w:p>
        </w:tc>
      </w:tr>
      <w:tr w:rsidR="00331AEF" w:rsidRPr="00331AEF" w14:paraId="27D45919" w14:textId="77777777" w:rsidTr="00A73EE8">
        <w:tc>
          <w:tcPr>
            <w:tcW w:w="1418" w:type="dxa"/>
          </w:tcPr>
          <w:p w14:paraId="1F0156C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16B05C9" w14:textId="3D338F9B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1123" w:type="dxa"/>
          </w:tcPr>
          <w:p w14:paraId="51C99C4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13.6</w:t>
            </w:r>
          </w:p>
        </w:tc>
        <w:tc>
          <w:tcPr>
            <w:tcW w:w="1153" w:type="dxa"/>
          </w:tcPr>
          <w:p w14:paraId="3E7E1D39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3.35</w:t>
            </w:r>
          </w:p>
        </w:tc>
        <w:tc>
          <w:tcPr>
            <w:tcW w:w="1089" w:type="dxa"/>
          </w:tcPr>
          <w:p w14:paraId="0733F917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12" w:type="dxa"/>
          </w:tcPr>
          <w:p w14:paraId="6FE7919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21CA1EF6" w14:textId="6AAAFB6B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74</w:t>
            </w:r>
          </w:p>
        </w:tc>
        <w:tc>
          <w:tcPr>
            <w:tcW w:w="1109" w:type="dxa"/>
          </w:tcPr>
          <w:p w14:paraId="62127EA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15.4</w:t>
            </w:r>
          </w:p>
        </w:tc>
        <w:tc>
          <w:tcPr>
            <w:tcW w:w="1120" w:type="dxa"/>
          </w:tcPr>
          <w:p w14:paraId="7A9100B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4.40</w:t>
            </w:r>
          </w:p>
        </w:tc>
      </w:tr>
      <w:tr w:rsidR="00331AEF" w:rsidRPr="00331AEF" w14:paraId="5A620380" w14:textId="77777777" w:rsidTr="00A73EE8">
        <w:tc>
          <w:tcPr>
            <w:tcW w:w="1418" w:type="dxa"/>
          </w:tcPr>
          <w:p w14:paraId="186AE2F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7929B49" w14:textId="6EE1D87A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1123" w:type="dxa"/>
          </w:tcPr>
          <w:p w14:paraId="2E5C332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13.5</w:t>
            </w:r>
          </w:p>
        </w:tc>
        <w:tc>
          <w:tcPr>
            <w:tcW w:w="1153" w:type="dxa"/>
          </w:tcPr>
          <w:p w14:paraId="2222839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3.31</w:t>
            </w:r>
          </w:p>
        </w:tc>
        <w:tc>
          <w:tcPr>
            <w:tcW w:w="1089" w:type="dxa"/>
          </w:tcPr>
          <w:p w14:paraId="211FAC80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14:paraId="57296026" w14:textId="765B77BE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17" w:type="dxa"/>
          </w:tcPr>
          <w:p w14:paraId="695A6DBD" w14:textId="1F6DEE78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75</w:t>
            </w:r>
          </w:p>
        </w:tc>
        <w:tc>
          <w:tcPr>
            <w:tcW w:w="1109" w:type="dxa"/>
          </w:tcPr>
          <w:p w14:paraId="4D30E6F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15.3</w:t>
            </w:r>
          </w:p>
        </w:tc>
        <w:tc>
          <w:tcPr>
            <w:tcW w:w="1120" w:type="dxa"/>
          </w:tcPr>
          <w:p w14:paraId="681A775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4.32</w:t>
            </w:r>
          </w:p>
        </w:tc>
      </w:tr>
      <w:tr w:rsidR="00331AEF" w:rsidRPr="00331AEF" w14:paraId="62583337" w14:textId="77777777" w:rsidTr="00A73EE8">
        <w:tc>
          <w:tcPr>
            <w:tcW w:w="1418" w:type="dxa"/>
          </w:tcPr>
          <w:p w14:paraId="7D2D21BC" w14:textId="39CDFAAA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47741A24" w14:textId="1460A79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1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14:paraId="4C1B9FD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13.4</w:t>
            </w:r>
          </w:p>
        </w:tc>
        <w:tc>
          <w:tcPr>
            <w:tcW w:w="1153" w:type="dxa"/>
          </w:tcPr>
          <w:p w14:paraId="5ACF968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3.27</w:t>
            </w:r>
          </w:p>
        </w:tc>
        <w:tc>
          <w:tcPr>
            <w:tcW w:w="1089" w:type="dxa"/>
          </w:tcPr>
          <w:p w14:paraId="68CEA550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12" w:type="dxa"/>
          </w:tcPr>
          <w:p w14:paraId="5AA8D9F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1ABE7B6D" w14:textId="2B6874CA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76</w:t>
            </w:r>
          </w:p>
        </w:tc>
        <w:tc>
          <w:tcPr>
            <w:tcW w:w="1109" w:type="dxa"/>
          </w:tcPr>
          <w:p w14:paraId="1891BBE6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15.2</w:t>
            </w:r>
          </w:p>
        </w:tc>
        <w:tc>
          <w:tcPr>
            <w:tcW w:w="1120" w:type="dxa"/>
          </w:tcPr>
          <w:p w14:paraId="29E21BF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4.20</w:t>
            </w:r>
          </w:p>
        </w:tc>
      </w:tr>
      <w:tr w:rsidR="00331AEF" w:rsidRPr="00331AEF" w14:paraId="3368378E" w14:textId="77777777" w:rsidTr="00A73EE8">
        <w:tc>
          <w:tcPr>
            <w:tcW w:w="1418" w:type="dxa"/>
          </w:tcPr>
          <w:p w14:paraId="6CB1A64F" w14:textId="44BC1EB9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76462306" w14:textId="23E0FEDC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1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14:paraId="7BBAA6F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13.3</w:t>
            </w:r>
          </w:p>
        </w:tc>
        <w:tc>
          <w:tcPr>
            <w:tcW w:w="1153" w:type="dxa"/>
          </w:tcPr>
          <w:p w14:paraId="42A479C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3.23</w:t>
            </w:r>
          </w:p>
        </w:tc>
        <w:tc>
          <w:tcPr>
            <w:tcW w:w="1089" w:type="dxa"/>
          </w:tcPr>
          <w:p w14:paraId="3AE14AC5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12" w:type="dxa"/>
          </w:tcPr>
          <w:p w14:paraId="6FFE423A" w14:textId="4407BBF4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7" w:type="dxa"/>
          </w:tcPr>
          <w:p w14:paraId="083FA309" w14:textId="2385FBBE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77</w:t>
            </w:r>
          </w:p>
        </w:tc>
        <w:tc>
          <w:tcPr>
            <w:tcW w:w="1109" w:type="dxa"/>
          </w:tcPr>
          <w:p w14:paraId="0C5E3C6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15.1</w:t>
            </w:r>
          </w:p>
        </w:tc>
        <w:tc>
          <w:tcPr>
            <w:tcW w:w="1120" w:type="dxa"/>
          </w:tcPr>
          <w:p w14:paraId="164014B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4.15</w:t>
            </w:r>
          </w:p>
        </w:tc>
      </w:tr>
      <w:tr w:rsidR="00331AEF" w:rsidRPr="00331AEF" w14:paraId="00D2B2AC" w14:textId="77777777" w:rsidTr="00A73EE8">
        <w:tc>
          <w:tcPr>
            <w:tcW w:w="1418" w:type="dxa"/>
          </w:tcPr>
          <w:p w14:paraId="40281276" w14:textId="0A4707E8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5C590478" w14:textId="3E0E3DBC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14:paraId="5E0D53FF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13.2</w:t>
            </w:r>
          </w:p>
        </w:tc>
        <w:tc>
          <w:tcPr>
            <w:tcW w:w="1153" w:type="dxa"/>
          </w:tcPr>
          <w:p w14:paraId="405C46C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3.19</w:t>
            </w:r>
          </w:p>
        </w:tc>
        <w:tc>
          <w:tcPr>
            <w:tcW w:w="1089" w:type="dxa"/>
          </w:tcPr>
          <w:p w14:paraId="2F137A9C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12" w:type="dxa"/>
          </w:tcPr>
          <w:p w14:paraId="19538F5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35AF8A59" w14:textId="7533F5F6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78</w:t>
            </w:r>
          </w:p>
        </w:tc>
        <w:tc>
          <w:tcPr>
            <w:tcW w:w="1109" w:type="dxa"/>
          </w:tcPr>
          <w:p w14:paraId="2A5B4E9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15.0</w:t>
            </w:r>
          </w:p>
        </w:tc>
        <w:tc>
          <w:tcPr>
            <w:tcW w:w="1120" w:type="dxa"/>
          </w:tcPr>
          <w:p w14:paraId="0BE239D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4.10</w:t>
            </w:r>
          </w:p>
        </w:tc>
      </w:tr>
      <w:tr w:rsidR="00331AEF" w:rsidRPr="00331AEF" w14:paraId="6F21070C" w14:textId="77777777" w:rsidTr="00A73EE8">
        <w:tc>
          <w:tcPr>
            <w:tcW w:w="1418" w:type="dxa"/>
          </w:tcPr>
          <w:p w14:paraId="2E1D2CBA" w14:textId="0889EAD4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14:paraId="3049B6E9" w14:textId="728166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14:paraId="16FAD7B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13.1</w:t>
            </w:r>
          </w:p>
        </w:tc>
        <w:tc>
          <w:tcPr>
            <w:tcW w:w="1153" w:type="dxa"/>
          </w:tcPr>
          <w:p w14:paraId="3033034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3.15</w:t>
            </w:r>
          </w:p>
        </w:tc>
        <w:tc>
          <w:tcPr>
            <w:tcW w:w="1089" w:type="dxa"/>
          </w:tcPr>
          <w:p w14:paraId="301190ED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12" w:type="dxa"/>
          </w:tcPr>
          <w:p w14:paraId="2CF192ED" w14:textId="3FF6903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</w:t>
            </w:r>
            <w:r w:rsidR="000A2EA6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4A9E607B" w14:textId="44155BB9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79</w:t>
            </w:r>
          </w:p>
        </w:tc>
        <w:tc>
          <w:tcPr>
            <w:tcW w:w="1109" w:type="dxa"/>
          </w:tcPr>
          <w:p w14:paraId="38E830B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14.9</w:t>
            </w:r>
          </w:p>
        </w:tc>
        <w:tc>
          <w:tcPr>
            <w:tcW w:w="1120" w:type="dxa"/>
          </w:tcPr>
          <w:p w14:paraId="3EA2303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4.05</w:t>
            </w:r>
          </w:p>
        </w:tc>
      </w:tr>
      <w:tr w:rsidR="00331AEF" w:rsidRPr="00331AEF" w14:paraId="1DE8F177" w14:textId="77777777" w:rsidTr="00A73EE8">
        <w:tc>
          <w:tcPr>
            <w:tcW w:w="1418" w:type="dxa"/>
          </w:tcPr>
          <w:p w14:paraId="6118395D" w14:textId="7FB099FE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</w:t>
            </w:r>
            <w:r w:rsidR="000A2EA6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795D9519" w14:textId="357D1C8C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14:paraId="162DEB0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13.0</w:t>
            </w:r>
          </w:p>
        </w:tc>
        <w:tc>
          <w:tcPr>
            <w:tcW w:w="1153" w:type="dxa"/>
          </w:tcPr>
          <w:p w14:paraId="7A9D2FD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3.12</w:t>
            </w:r>
          </w:p>
        </w:tc>
        <w:tc>
          <w:tcPr>
            <w:tcW w:w="1089" w:type="dxa"/>
          </w:tcPr>
          <w:p w14:paraId="7B41714B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2" w:type="dxa"/>
          </w:tcPr>
          <w:p w14:paraId="18A445F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711C7748" w14:textId="726EF0AF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80</w:t>
            </w:r>
          </w:p>
        </w:tc>
        <w:tc>
          <w:tcPr>
            <w:tcW w:w="1109" w:type="dxa"/>
          </w:tcPr>
          <w:p w14:paraId="6C18F69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14.8</w:t>
            </w:r>
          </w:p>
        </w:tc>
        <w:tc>
          <w:tcPr>
            <w:tcW w:w="1120" w:type="dxa"/>
          </w:tcPr>
          <w:p w14:paraId="14B925B9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3.55</w:t>
            </w:r>
          </w:p>
        </w:tc>
      </w:tr>
      <w:tr w:rsidR="00331AEF" w:rsidRPr="00331AEF" w14:paraId="5171FE1B" w14:textId="77777777" w:rsidTr="00A73EE8">
        <w:tc>
          <w:tcPr>
            <w:tcW w:w="1418" w:type="dxa"/>
          </w:tcPr>
          <w:p w14:paraId="0C84321C" w14:textId="1A793F3D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</w:t>
            </w:r>
            <w:r w:rsidR="000A2EA6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46830169" w14:textId="03339CC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14:paraId="2AD9FD8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12.9</w:t>
            </w:r>
          </w:p>
        </w:tc>
        <w:tc>
          <w:tcPr>
            <w:tcW w:w="1153" w:type="dxa"/>
          </w:tcPr>
          <w:p w14:paraId="07E0CCF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3.09</w:t>
            </w:r>
          </w:p>
        </w:tc>
        <w:tc>
          <w:tcPr>
            <w:tcW w:w="1089" w:type="dxa"/>
          </w:tcPr>
          <w:p w14:paraId="5624B351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12" w:type="dxa"/>
          </w:tcPr>
          <w:p w14:paraId="5900071C" w14:textId="08453C0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</w:t>
            </w:r>
            <w:r w:rsidR="000A2EA6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711DB175" w14:textId="07918622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81</w:t>
            </w:r>
          </w:p>
        </w:tc>
        <w:tc>
          <w:tcPr>
            <w:tcW w:w="1109" w:type="dxa"/>
          </w:tcPr>
          <w:p w14:paraId="1B2DD21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14.7</w:t>
            </w:r>
          </w:p>
        </w:tc>
        <w:tc>
          <w:tcPr>
            <w:tcW w:w="1120" w:type="dxa"/>
          </w:tcPr>
          <w:p w14:paraId="47E258B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3.50</w:t>
            </w:r>
          </w:p>
        </w:tc>
      </w:tr>
      <w:tr w:rsidR="00331AEF" w:rsidRPr="00331AEF" w14:paraId="1971BA35" w14:textId="77777777" w:rsidTr="00A73EE8">
        <w:tc>
          <w:tcPr>
            <w:tcW w:w="1418" w:type="dxa"/>
          </w:tcPr>
          <w:p w14:paraId="1D2E304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FFF88F6" w14:textId="24CD209B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14:paraId="5936056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12.8</w:t>
            </w:r>
          </w:p>
        </w:tc>
        <w:tc>
          <w:tcPr>
            <w:tcW w:w="1153" w:type="dxa"/>
          </w:tcPr>
          <w:p w14:paraId="087B326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3.08</w:t>
            </w:r>
          </w:p>
        </w:tc>
        <w:tc>
          <w:tcPr>
            <w:tcW w:w="1089" w:type="dxa"/>
          </w:tcPr>
          <w:p w14:paraId="7949E419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12" w:type="dxa"/>
          </w:tcPr>
          <w:p w14:paraId="22C079E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4D10B508" w14:textId="279ABF6F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82</w:t>
            </w:r>
          </w:p>
        </w:tc>
        <w:tc>
          <w:tcPr>
            <w:tcW w:w="1109" w:type="dxa"/>
          </w:tcPr>
          <w:p w14:paraId="14FDDD4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14.6</w:t>
            </w:r>
          </w:p>
        </w:tc>
        <w:tc>
          <w:tcPr>
            <w:tcW w:w="1120" w:type="dxa"/>
          </w:tcPr>
          <w:p w14:paraId="6A1DEF49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3.45</w:t>
            </w:r>
          </w:p>
        </w:tc>
      </w:tr>
      <w:tr w:rsidR="00331AEF" w:rsidRPr="00331AEF" w14:paraId="4B7404EF" w14:textId="77777777" w:rsidTr="00A73EE8">
        <w:tc>
          <w:tcPr>
            <w:tcW w:w="1418" w:type="dxa"/>
          </w:tcPr>
          <w:p w14:paraId="3B01524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3CBF4604" w14:textId="5DBB33B0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14:paraId="10EDCC7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12.7</w:t>
            </w:r>
          </w:p>
        </w:tc>
        <w:tc>
          <w:tcPr>
            <w:tcW w:w="1153" w:type="dxa"/>
          </w:tcPr>
          <w:p w14:paraId="0DC9AFE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3.07</w:t>
            </w:r>
          </w:p>
        </w:tc>
        <w:tc>
          <w:tcPr>
            <w:tcW w:w="1089" w:type="dxa"/>
          </w:tcPr>
          <w:p w14:paraId="0D6CD229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12" w:type="dxa"/>
          </w:tcPr>
          <w:p w14:paraId="22C721B3" w14:textId="26AA414A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</w:t>
            </w:r>
            <w:r w:rsidR="000A2EA6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14:paraId="4C648959" w14:textId="2B95ACC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83</w:t>
            </w:r>
          </w:p>
        </w:tc>
        <w:tc>
          <w:tcPr>
            <w:tcW w:w="1109" w:type="dxa"/>
          </w:tcPr>
          <w:p w14:paraId="47F5F37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14.5</w:t>
            </w:r>
          </w:p>
        </w:tc>
        <w:tc>
          <w:tcPr>
            <w:tcW w:w="1120" w:type="dxa"/>
          </w:tcPr>
          <w:p w14:paraId="41894DA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3.40</w:t>
            </w:r>
          </w:p>
        </w:tc>
      </w:tr>
      <w:tr w:rsidR="00331AEF" w:rsidRPr="00331AEF" w14:paraId="789AE5E9" w14:textId="77777777" w:rsidTr="00A73EE8">
        <w:tc>
          <w:tcPr>
            <w:tcW w:w="1418" w:type="dxa"/>
          </w:tcPr>
          <w:p w14:paraId="3CEE30C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8D2D223" w14:textId="3D4F9CE9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123" w:type="dxa"/>
          </w:tcPr>
          <w:p w14:paraId="6AD43BE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12.6</w:t>
            </w:r>
          </w:p>
        </w:tc>
        <w:tc>
          <w:tcPr>
            <w:tcW w:w="1153" w:type="dxa"/>
          </w:tcPr>
          <w:p w14:paraId="6B0A75F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3.06</w:t>
            </w:r>
          </w:p>
        </w:tc>
        <w:tc>
          <w:tcPr>
            <w:tcW w:w="1089" w:type="dxa"/>
          </w:tcPr>
          <w:p w14:paraId="0B5D54F0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12" w:type="dxa"/>
          </w:tcPr>
          <w:p w14:paraId="16902F9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347D7FE1" w14:textId="0D7E07FB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84</w:t>
            </w:r>
          </w:p>
        </w:tc>
        <w:tc>
          <w:tcPr>
            <w:tcW w:w="1109" w:type="dxa"/>
          </w:tcPr>
          <w:p w14:paraId="4D9FA90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14.4</w:t>
            </w:r>
          </w:p>
        </w:tc>
        <w:tc>
          <w:tcPr>
            <w:tcW w:w="1120" w:type="dxa"/>
          </w:tcPr>
          <w:p w14:paraId="0124B75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3.35</w:t>
            </w:r>
          </w:p>
        </w:tc>
      </w:tr>
      <w:tr w:rsidR="00331AEF" w:rsidRPr="00331AEF" w14:paraId="34F4D1FE" w14:textId="77777777" w:rsidTr="00A73EE8">
        <w:tc>
          <w:tcPr>
            <w:tcW w:w="1418" w:type="dxa"/>
          </w:tcPr>
          <w:p w14:paraId="69732344" w14:textId="08B892D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</w:t>
            </w:r>
            <w:r w:rsidR="000A2EA6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011CC43E" w14:textId="66C9FCCA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14:paraId="47A13E8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12.5</w:t>
            </w:r>
          </w:p>
        </w:tc>
        <w:tc>
          <w:tcPr>
            <w:tcW w:w="1153" w:type="dxa"/>
          </w:tcPr>
          <w:p w14:paraId="0FE8061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3.05</w:t>
            </w:r>
          </w:p>
        </w:tc>
        <w:tc>
          <w:tcPr>
            <w:tcW w:w="1089" w:type="dxa"/>
          </w:tcPr>
          <w:p w14:paraId="533DEE14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12" w:type="dxa"/>
          </w:tcPr>
          <w:p w14:paraId="09E353AE" w14:textId="433544C8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</w:t>
            </w:r>
            <w:r w:rsidR="000A2EA6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14:paraId="710DE897" w14:textId="3233DA76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3DA0D36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14.3</w:t>
            </w:r>
          </w:p>
        </w:tc>
        <w:tc>
          <w:tcPr>
            <w:tcW w:w="1120" w:type="dxa"/>
          </w:tcPr>
          <w:p w14:paraId="5DDAFBA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3.30</w:t>
            </w:r>
          </w:p>
        </w:tc>
      </w:tr>
    </w:tbl>
    <w:p w14:paraId="2F28CA14" w14:textId="77777777" w:rsidR="00331AEF" w:rsidRPr="00331AEF" w:rsidRDefault="00331AEF" w:rsidP="00331A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ADD1BB6" w14:textId="77777777" w:rsidR="00331AEF" w:rsidRPr="00331AEF" w:rsidRDefault="00331AEF" w:rsidP="00331AE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F7CE2AC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Техника выполнения упражнений:</w:t>
      </w:r>
    </w:p>
    <w:p w14:paraId="151093E3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806362B" w14:textId="77777777" w:rsidR="00331AEF" w:rsidRPr="00331AEF" w:rsidRDefault="00331AEF" w:rsidP="00331A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333333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i/>
          <w:color w:val="333333"/>
          <w:kern w:val="0"/>
          <w:sz w:val="24"/>
          <w:szCs w:val="24"/>
          <w:lang w:eastAsia="ru-RU"/>
          <w14:ligatures w14:val="none"/>
        </w:rPr>
        <w:t>Прыжок в длину с места.</w:t>
      </w:r>
    </w:p>
    <w:p w14:paraId="6158ED21" w14:textId="77777777" w:rsidR="00331AEF" w:rsidRPr="00331AEF" w:rsidRDefault="00331AEF" w:rsidP="0033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kern w:val="0"/>
          <w:sz w:val="24"/>
          <w:szCs w:val="24"/>
          <w:lang w:eastAsia="ru-RU"/>
          <w14:ligatures w14:val="none"/>
        </w:rPr>
      </w:pPr>
    </w:p>
    <w:p w14:paraId="2B8DFF34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14:paraId="01843D2B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14:paraId="492B54D7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Участнику предоставляется три попытки. В зачет идет лучший результат.</w:t>
      </w:r>
    </w:p>
    <w:p w14:paraId="1E629B1E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Участник имеет право:</w:t>
      </w:r>
    </w:p>
    <w:p w14:paraId="47E59920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при подготовке и выполнении прыжка производить маховые движения руками;</w:t>
      </w:r>
    </w:p>
    <w:p w14:paraId="4E30488D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использовать все время (1 минуту), отведенное на подготовку и выполнение прыжка.</w:t>
      </w:r>
    </w:p>
    <w:p w14:paraId="2D5C2097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Ошибки, в результате которых испытание не засчитывается:</w:t>
      </w:r>
    </w:p>
    <w:p w14:paraId="425B12C1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заступ за линию отталкивания или касание ее;</w:t>
      </w:r>
    </w:p>
    <w:p w14:paraId="3AEB3E0C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отталкивание с предварительного подскока;</w:t>
      </w:r>
    </w:p>
    <w:p w14:paraId="6DB81438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поочередное отталкивание ногами;</w:t>
      </w:r>
    </w:p>
    <w:p w14:paraId="49EC9B95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использование каких-либо отягощений, выбрасываемых во время прыжка;</w:t>
      </w:r>
    </w:p>
    <w:p w14:paraId="15198B0F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уход с места приземления назад по направлению прыжка.</w:t>
      </w:r>
    </w:p>
    <w:p w14:paraId="0FF86F75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8D88709" w14:textId="77777777" w:rsidR="00331AEF" w:rsidRPr="00331AEF" w:rsidRDefault="00331AEF" w:rsidP="00331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Поднимание туловища из положения лежа на спине (девушки)</w:t>
      </w:r>
    </w:p>
    <w:p w14:paraId="35C15291" w14:textId="77777777" w:rsidR="00331AEF" w:rsidRPr="00331AEF" w:rsidRDefault="00331AEF" w:rsidP="00331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ru-RU"/>
          <w14:ligatures w14:val="none"/>
        </w:rPr>
      </w:pPr>
    </w:p>
    <w:p w14:paraId="54894689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14:paraId="3163E903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Участник выполняет максимальное количество подниманий туловища за 1 минуту, касаясь локтями бедер (коленей), с последующим возвратом в исходное положение. Засчитывается количество правильно выполненных подниманий туловища.</w:t>
      </w:r>
    </w:p>
    <w:p w14:paraId="60EED980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Испытание (теста) выполняется парно. Поочередно один из партнеров выполняет испытание (тест), другой удерживает его ноги за ступни и (или) голени.</w:t>
      </w:r>
    </w:p>
    <w:p w14:paraId="461AF34B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Ошибки, при которых выполнение не засчитывается:</w:t>
      </w:r>
    </w:p>
    <w:p w14:paraId="12F45E63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отсутствие касания локтями бедер (коленей);</w:t>
      </w:r>
    </w:p>
    <w:p w14:paraId="43D5C326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отсутствие касания лопатками мата;</w:t>
      </w:r>
    </w:p>
    <w:p w14:paraId="7AAC51B5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размыкание пальцев рук «из замка»;</w:t>
      </w:r>
    </w:p>
    <w:p w14:paraId="3FC782D7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смещение таза (поднимание таза)</w:t>
      </w:r>
    </w:p>
    <w:p w14:paraId="63F35622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изменение прямого угла согнутых ног.</w:t>
      </w:r>
    </w:p>
    <w:p w14:paraId="093C4300" w14:textId="77777777" w:rsidR="00331AEF" w:rsidRPr="00331AEF" w:rsidRDefault="00331AEF" w:rsidP="00331AEF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67E31902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kern w:val="0"/>
          <w:szCs w:val="20"/>
          <w:lang w:eastAsia="ru-RU"/>
          <w14:ligatures w14:val="none"/>
        </w:rPr>
      </w:pPr>
    </w:p>
    <w:p w14:paraId="0E4362E8" w14:textId="77777777" w:rsidR="00331AEF" w:rsidRPr="00331AEF" w:rsidRDefault="00331AEF" w:rsidP="00331A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333333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i/>
          <w:color w:val="333333"/>
          <w:kern w:val="0"/>
          <w:sz w:val="24"/>
          <w:szCs w:val="24"/>
          <w:lang w:eastAsia="ru-RU"/>
          <w14:ligatures w14:val="none"/>
        </w:rPr>
        <w:t>Подтягивание из виса на высокой перекладине (юноши)</w:t>
      </w:r>
    </w:p>
    <w:p w14:paraId="4A361774" w14:textId="77777777" w:rsidR="00331AEF" w:rsidRPr="00331AEF" w:rsidRDefault="00331AEF" w:rsidP="00331AEF">
      <w:pPr>
        <w:spacing w:after="0" w:line="240" w:lineRule="auto"/>
        <w:ind w:firstLine="567"/>
        <w:rPr>
          <w:rFonts w:ascii="Arial" w:eastAsia="Times New Roman" w:hAnsi="Arial" w:cs="Arial"/>
          <w:b/>
          <w:i/>
          <w:color w:val="585858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182E8753" w14:textId="77777777" w:rsidR="00331AEF" w:rsidRPr="00331AEF" w:rsidRDefault="00331AEF" w:rsidP="00331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14:paraId="4C0A27E2" w14:textId="77777777" w:rsidR="00331AEF" w:rsidRPr="00331AEF" w:rsidRDefault="00331AEF" w:rsidP="00331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14:paraId="3CA8F3CD" w14:textId="77777777" w:rsidR="00331AEF" w:rsidRPr="00331AEF" w:rsidRDefault="00331AEF" w:rsidP="00331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Испытание выполняется на максимальное количество раз доступное участнику.</w:t>
      </w:r>
    </w:p>
    <w:p w14:paraId="389DCC20" w14:textId="77777777" w:rsidR="00331AEF" w:rsidRPr="00331AEF" w:rsidRDefault="00331AEF" w:rsidP="00331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Засчитывается количество правильно выполненных подтягиваний, фиксируемых счетом судьи вслух.</w:t>
      </w:r>
    </w:p>
    <w:p w14:paraId="18ACBA80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</w:t>
      </w: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Ошибки, в результате которых испытание не засчитывается:</w:t>
      </w:r>
    </w:p>
    <w:p w14:paraId="357B6FEE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14:paraId="5B81D679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нарушение техники выполнения испытания;</w:t>
      </w:r>
    </w:p>
    <w:p w14:paraId="1F0DD812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подбородок тестируемого ниже уровня грифа перекладины;</w:t>
      </w:r>
    </w:p>
    <w:p w14:paraId="7126E488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фиксация исходного положения менее чем на 1 секунду;</w:t>
      </w:r>
    </w:p>
    <w:p w14:paraId="7C1A25DF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подтягивание рывками или с использованием маха ногами (туловищем);</w:t>
      </w:r>
    </w:p>
    <w:p w14:paraId="122BCE95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явно видимое поочередное (неравномерное) сгибание рук.</w:t>
      </w:r>
    </w:p>
    <w:p w14:paraId="35A0D344" w14:textId="77777777" w:rsidR="00331AEF" w:rsidRPr="00331AEF" w:rsidRDefault="00331AEF" w:rsidP="00331A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75D5A6D3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06DE5AA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3106BB9" w14:textId="77777777" w:rsidR="00331AEF" w:rsidRPr="00331AEF" w:rsidRDefault="00331AEF" w:rsidP="00331AEF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этап: Защита «Портфолио» (мои достижения)</w:t>
      </w:r>
    </w:p>
    <w:p w14:paraId="18015E31" w14:textId="77777777" w:rsidR="00331AEF" w:rsidRPr="00331AEF" w:rsidRDefault="00331AEF" w:rsidP="00331A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874A4E" w14:textId="77777777" w:rsidR="00331AEF" w:rsidRPr="00331AEF" w:rsidRDefault="00331AEF" w:rsidP="00331A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331AEF" w:rsidRPr="00331AEF" w14:paraId="59664DC9" w14:textId="77777777" w:rsidTr="00A73EE8">
        <w:tc>
          <w:tcPr>
            <w:tcW w:w="6345" w:type="dxa"/>
            <w:shd w:val="clear" w:color="auto" w:fill="auto"/>
          </w:tcPr>
          <w:p w14:paraId="6C3A5745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14:paraId="1532D01B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Баллы </w:t>
            </w:r>
          </w:p>
        </w:tc>
      </w:tr>
      <w:tr w:rsidR="00331AEF" w:rsidRPr="00331AEF" w14:paraId="06528BF9" w14:textId="77777777" w:rsidTr="00A73EE8">
        <w:tc>
          <w:tcPr>
            <w:tcW w:w="6345" w:type="dxa"/>
            <w:shd w:val="clear" w:color="auto" w:fill="auto"/>
          </w:tcPr>
          <w:p w14:paraId="44C2F7C7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14:paraId="06A86C61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468A1349" w14:textId="77777777" w:rsidTr="00A73EE8">
        <w:tc>
          <w:tcPr>
            <w:tcW w:w="6345" w:type="dxa"/>
            <w:shd w:val="clear" w:color="auto" w:fill="auto"/>
          </w:tcPr>
          <w:p w14:paraId="27D094EB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2943" w:type="dxa"/>
            <w:shd w:val="clear" w:color="auto" w:fill="auto"/>
          </w:tcPr>
          <w:p w14:paraId="07EDBD76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66DD69CF" w14:textId="77777777" w:rsidTr="00A73EE8">
        <w:tc>
          <w:tcPr>
            <w:tcW w:w="6345" w:type="dxa"/>
            <w:shd w:val="clear" w:color="auto" w:fill="auto"/>
          </w:tcPr>
          <w:p w14:paraId="3A12B2EF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Творчество</w:t>
            </w:r>
          </w:p>
        </w:tc>
        <w:tc>
          <w:tcPr>
            <w:tcW w:w="2943" w:type="dxa"/>
            <w:shd w:val="clear" w:color="auto" w:fill="auto"/>
          </w:tcPr>
          <w:p w14:paraId="7A674560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106207FF" w14:textId="77777777" w:rsidTr="00A73EE8">
        <w:tc>
          <w:tcPr>
            <w:tcW w:w="6345" w:type="dxa"/>
            <w:shd w:val="clear" w:color="auto" w:fill="auto"/>
          </w:tcPr>
          <w:p w14:paraId="573126CE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14:paraId="13AA894D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16D94EDB" w14:textId="77777777" w:rsidTr="00A73EE8">
        <w:tc>
          <w:tcPr>
            <w:tcW w:w="6345" w:type="dxa"/>
            <w:shd w:val="clear" w:color="auto" w:fill="auto"/>
          </w:tcPr>
          <w:p w14:paraId="1BD97DE2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14:paraId="01BEFC14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6893B933" w14:textId="77777777" w:rsidTr="00A73EE8">
        <w:tc>
          <w:tcPr>
            <w:tcW w:w="6345" w:type="dxa"/>
            <w:shd w:val="clear" w:color="auto" w:fill="auto"/>
          </w:tcPr>
          <w:p w14:paraId="29B2D4E5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14:paraId="4C9E1B8C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3C0A304A" w14:textId="77777777" w:rsidTr="00A73EE8">
        <w:tc>
          <w:tcPr>
            <w:tcW w:w="6345" w:type="dxa"/>
            <w:shd w:val="clear" w:color="auto" w:fill="auto"/>
          </w:tcPr>
          <w:p w14:paraId="0634D696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2943" w:type="dxa"/>
            <w:shd w:val="clear" w:color="auto" w:fill="auto"/>
          </w:tcPr>
          <w:p w14:paraId="3418F20A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1- 2- 3- 4-5</w:t>
            </w:r>
          </w:p>
        </w:tc>
      </w:tr>
      <w:tr w:rsidR="00331AEF" w:rsidRPr="00331AEF" w14:paraId="0381E122" w14:textId="77777777" w:rsidTr="00A73EE8">
        <w:tc>
          <w:tcPr>
            <w:tcW w:w="6345" w:type="dxa"/>
            <w:shd w:val="clear" w:color="auto" w:fill="auto"/>
          </w:tcPr>
          <w:p w14:paraId="6DEB6BBC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14:paraId="7B90F7DD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</w:tr>
    </w:tbl>
    <w:p w14:paraId="28A694F8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</w:p>
    <w:p w14:paraId="19ADA9BD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Описание шкалы оценивания:</w:t>
      </w:r>
    </w:p>
    <w:p w14:paraId="3655819E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</w:p>
    <w:p w14:paraId="095A4898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0 баллов- не соответствует излагаемому материалу</w:t>
      </w:r>
    </w:p>
    <w:p w14:paraId="679F998D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1балл - недостаточно соответствует излагаемому материалу</w:t>
      </w:r>
    </w:p>
    <w:p w14:paraId="70D2A81C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2балла - полностью соответствует излагаемому материалу</w:t>
      </w:r>
    </w:p>
    <w:p w14:paraId="5C883DF8" w14:textId="77777777" w:rsidR="00331AEF" w:rsidRPr="00331AEF" w:rsidRDefault="00331AEF" w:rsidP="00331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71BE4069" w14:textId="1A02D992" w:rsidR="00331AEF" w:rsidRPr="00331AEF" w:rsidRDefault="006160BA" w:rsidP="00331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Примечание: 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Общий балл зачисления 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складывается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из максимального </w:t>
      </w: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балла вступительных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испытаний 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по 2 этапам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и 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среднего балла аттестата.</w:t>
      </w:r>
    </w:p>
    <w:p w14:paraId="3C26D340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(общий балл зачисления=максимальный балл вступительных испытаний +средний балл аттестата).</w:t>
      </w:r>
    </w:p>
    <w:p w14:paraId="388308BB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31624E7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Составители: </w:t>
      </w:r>
    </w:p>
    <w:p w14:paraId="439285D6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7254D5D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Сокольникова Л.В., заведующий физкультурным отделением ГАПОУ РС (Я) «Якутский педагогический колледж им. С.Ф. Гоголева»</w:t>
      </w:r>
    </w:p>
    <w:p w14:paraId="1D15D4D6" w14:textId="75EC9870" w:rsidR="00331AEF" w:rsidRPr="00331AEF" w:rsidRDefault="00331AEF" w:rsidP="00331A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Совет преподавателей </w:t>
      </w:r>
      <w:r w:rsidR="000A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физкультурного отделения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ГАПОУ РС (Я) «Якутский педагогический колледж им. С.Ф. Гоголева»</w:t>
      </w:r>
    </w:p>
    <w:p w14:paraId="6992C65E" w14:textId="77777777" w:rsidR="00331AEF" w:rsidRPr="00331AEF" w:rsidRDefault="00331AEF" w:rsidP="00331A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D0FFEE" w14:textId="77777777" w:rsidR="00331AEF" w:rsidRPr="00331AEF" w:rsidRDefault="00331AEF" w:rsidP="00331A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F729FF" w14:textId="77777777" w:rsidR="00331AEF" w:rsidRPr="00331AEF" w:rsidRDefault="00331AEF" w:rsidP="00331A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6173EE" w14:textId="77777777" w:rsidR="006160BA" w:rsidRDefault="006160BA" w:rsidP="00331AE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1301FE" w14:textId="77777777" w:rsidR="00331AEF" w:rsidRPr="00331AEF" w:rsidRDefault="00331AEF" w:rsidP="00331AE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Приложение</w:t>
      </w:r>
    </w:p>
    <w:p w14:paraId="6740258B" w14:textId="77777777" w:rsidR="00331AEF" w:rsidRPr="00331AEF" w:rsidRDefault="00331AEF" w:rsidP="00331AE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ED2F26" w14:textId="77777777" w:rsidR="00331AEF" w:rsidRPr="00331AEF" w:rsidRDefault="00331AEF" w:rsidP="00331AE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Протокол 1 этап</w:t>
      </w:r>
    </w:p>
    <w:p w14:paraId="00367CA1" w14:textId="77777777" w:rsidR="00331AEF" w:rsidRPr="00331AEF" w:rsidRDefault="00331AEF" w:rsidP="00331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57EC54" w14:textId="77777777" w:rsidR="00331AEF" w:rsidRPr="00331AEF" w:rsidRDefault="00331AEF" w:rsidP="00331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31"/>
        <w:gridCol w:w="643"/>
        <w:gridCol w:w="694"/>
        <w:gridCol w:w="992"/>
        <w:gridCol w:w="931"/>
        <w:gridCol w:w="643"/>
        <w:gridCol w:w="836"/>
        <w:gridCol w:w="1275"/>
      </w:tblGrid>
      <w:tr w:rsidR="00331AEF" w:rsidRPr="00331AEF" w14:paraId="085D153C" w14:textId="77777777" w:rsidTr="00A73EE8">
        <w:tc>
          <w:tcPr>
            <w:tcW w:w="445" w:type="dxa"/>
            <w:vMerge w:val="restart"/>
          </w:tcPr>
          <w:p w14:paraId="5912231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7D80F2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6CA2C0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№</w:t>
            </w:r>
          </w:p>
        </w:tc>
        <w:tc>
          <w:tcPr>
            <w:tcW w:w="1454" w:type="dxa"/>
            <w:vMerge w:val="restart"/>
          </w:tcPr>
          <w:p w14:paraId="3508C33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C36F72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53B4F7B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Абитуриент</w:t>
            </w:r>
          </w:p>
        </w:tc>
        <w:tc>
          <w:tcPr>
            <w:tcW w:w="3018" w:type="dxa"/>
            <w:gridSpan w:val="4"/>
          </w:tcPr>
          <w:p w14:paraId="608F680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Девушки</w:t>
            </w:r>
          </w:p>
        </w:tc>
        <w:tc>
          <w:tcPr>
            <w:tcW w:w="3402" w:type="dxa"/>
            <w:gridSpan w:val="4"/>
          </w:tcPr>
          <w:p w14:paraId="7896410F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Юноши</w:t>
            </w:r>
          </w:p>
        </w:tc>
        <w:tc>
          <w:tcPr>
            <w:tcW w:w="1275" w:type="dxa"/>
            <w:vMerge w:val="restart"/>
          </w:tcPr>
          <w:p w14:paraId="374AD3F6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CB2536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7036FB8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ИТОГО</w:t>
            </w:r>
          </w:p>
        </w:tc>
      </w:tr>
      <w:tr w:rsidR="00331AEF" w:rsidRPr="00331AEF" w14:paraId="6946BBC6" w14:textId="77777777" w:rsidTr="00A73EE8">
        <w:tc>
          <w:tcPr>
            <w:tcW w:w="445" w:type="dxa"/>
            <w:vMerge/>
          </w:tcPr>
          <w:p w14:paraId="76045D8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14:paraId="208445B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8" w:type="dxa"/>
            <w:gridSpan w:val="4"/>
          </w:tcPr>
          <w:p w14:paraId="0D72DF7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3402" w:type="dxa"/>
            <w:gridSpan w:val="4"/>
          </w:tcPr>
          <w:p w14:paraId="0AF2856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1275" w:type="dxa"/>
            <w:vMerge/>
          </w:tcPr>
          <w:p w14:paraId="14F3D53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26A7E7A6" w14:textId="77777777" w:rsidTr="00A73EE8">
        <w:tc>
          <w:tcPr>
            <w:tcW w:w="445" w:type="dxa"/>
            <w:vMerge/>
          </w:tcPr>
          <w:p w14:paraId="599E884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14:paraId="31DDD99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6F23820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Поднимание туловища лежа на спине</w:t>
            </w:r>
          </w:p>
          <w:p w14:paraId="355FE02B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(раз)</w:t>
            </w:r>
          </w:p>
        </w:tc>
        <w:tc>
          <w:tcPr>
            <w:tcW w:w="931" w:type="dxa"/>
          </w:tcPr>
          <w:p w14:paraId="3A27A278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Прыжок в длину (см)</w:t>
            </w:r>
          </w:p>
        </w:tc>
        <w:tc>
          <w:tcPr>
            <w:tcW w:w="643" w:type="dxa"/>
          </w:tcPr>
          <w:p w14:paraId="1D90AF10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Бег на 100м (сек)</w:t>
            </w:r>
          </w:p>
        </w:tc>
        <w:tc>
          <w:tcPr>
            <w:tcW w:w="694" w:type="dxa"/>
          </w:tcPr>
          <w:p w14:paraId="5298A7A4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 xml:space="preserve">Бег 1000м </w:t>
            </w:r>
          </w:p>
          <w:p w14:paraId="45642C93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(</w:t>
            </w:r>
            <w:proofErr w:type="spellStart"/>
            <w:proofErr w:type="gramStart"/>
            <w:r w:rsidRPr="00331AEF">
              <w:rPr>
                <w:szCs w:val="24"/>
              </w:rPr>
              <w:t>мин,сек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2F0ECFC1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Подтягивание (раз)</w:t>
            </w:r>
          </w:p>
        </w:tc>
        <w:tc>
          <w:tcPr>
            <w:tcW w:w="931" w:type="dxa"/>
          </w:tcPr>
          <w:p w14:paraId="6644FC79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Прыжок в длину (см)</w:t>
            </w:r>
          </w:p>
        </w:tc>
        <w:tc>
          <w:tcPr>
            <w:tcW w:w="643" w:type="dxa"/>
          </w:tcPr>
          <w:p w14:paraId="7F96943B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Бег на 100м (сек)</w:t>
            </w:r>
          </w:p>
        </w:tc>
        <w:tc>
          <w:tcPr>
            <w:tcW w:w="836" w:type="dxa"/>
          </w:tcPr>
          <w:p w14:paraId="4EC19950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 xml:space="preserve">Бег 1000м </w:t>
            </w:r>
          </w:p>
          <w:p w14:paraId="742371E5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(</w:t>
            </w:r>
            <w:proofErr w:type="spellStart"/>
            <w:proofErr w:type="gramStart"/>
            <w:r w:rsidRPr="00331AEF">
              <w:rPr>
                <w:szCs w:val="24"/>
              </w:rPr>
              <w:t>мин,сек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14:paraId="0ED5443F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2872550C" w14:textId="77777777" w:rsidTr="00A73EE8">
        <w:tc>
          <w:tcPr>
            <w:tcW w:w="445" w:type="dxa"/>
          </w:tcPr>
          <w:p w14:paraId="126E9F1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8D9789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9F406C9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71B4FCE5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4756E00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6ADCD8F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7D2C1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1E11419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170E833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22CCBFC1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3E522B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67303CFD" w14:textId="77777777" w:rsidTr="00A73EE8">
        <w:tc>
          <w:tcPr>
            <w:tcW w:w="445" w:type="dxa"/>
          </w:tcPr>
          <w:p w14:paraId="4535838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103A78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743F1645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33465DA9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D83FB55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B4DA4A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B34E8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75D9388F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95BAEC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3D4CC04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78BE7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7617F4B3" w14:textId="77777777" w:rsidTr="00A73EE8">
        <w:tc>
          <w:tcPr>
            <w:tcW w:w="445" w:type="dxa"/>
          </w:tcPr>
          <w:p w14:paraId="40A09A9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C5857A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42824C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631777E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165FA6B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6E8AC2F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6688C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649AD8B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379DAA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14C6D6A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26445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0F142005" w14:textId="77777777" w:rsidTr="00A73EE8">
        <w:tc>
          <w:tcPr>
            <w:tcW w:w="445" w:type="dxa"/>
          </w:tcPr>
          <w:p w14:paraId="10135AF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5196350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A7C882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66805F1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65CCD92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EB3D1A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7E289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29E802B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44BC385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03CA14A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A86591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21D2BDF" w14:textId="77777777" w:rsidR="00331AEF" w:rsidRPr="00331AEF" w:rsidRDefault="00331AEF" w:rsidP="00331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28CB81" w14:textId="5B08D81D" w:rsidR="00331AEF" w:rsidRPr="00331AEF" w:rsidRDefault="00331AEF" w:rsidP="00331AE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Протокол </w:t>
      </w:r>
      <w:r w:rsidR="000A2EA6"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 этап</w:t>
      </w:r>
    </w:p>
    <w:p w14:paraId="2C13BDE6" w14:textId="77777777" w:rsidR="00331AEF" w:rsidRPr="00331AEF" w:rsidRDefault="00331AEF" w:rsidP="00331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1454"/>
        <w:gridCol w:w="727"/>
        <w:gridCol w:w="947"/>
        <w:gridCol w:w="561"/>
        <w:gridCol w:w="690"/>
        <w:gridCol w:w="947"/>
        <w:gridCol w:w="690"/>
        <w:gridCol w:w="2178"/>
        <w:gridCol w:w="1022"/>
      </w:tblGrid>
      <w:tr w:rsidR="00331AEF" w:rsidRPr="00331AEF" w14:paraId="55FF8C21" w14:textId="77777777" w:rsidTr="000A2EA6">
        <w:trPr>
          <w:cantSplit/>
          <w:trHeight w:val="4547"/>
        </w:trPr>
        <w:tc>
          <w:tcPr>
            <w:tcW w:w="445" w:type="dxa"/>
          </w:tcPr>
          <w:p w14:paraId="0C68F69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31C82CF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67719EC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0CE40D3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3DC765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5BB49C4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№</w:t>
            </w:r>
          </w:p>
        </w:tc>
        <w:tc>
          <w:tcPr>
            <w:tcW w:w="1454" w:type="dxa"/>
          </w:tcPr>
          <w:p w14:paraId="3ADC443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F326F9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3CF0AE41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7859D3B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91D21F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5DAC3FE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Абитуриент</w:t>
            </w:r>
          </w:p>
        </w:tc>
        <w:tc>
          <w:tcPr>
            <w:tcW w:w="749" w:type="dxa"/>
            <w:textDirection w:val="btLr"/>
          </w:tcPr>
          <w:p w14:paraId="341CEFA4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Содержание и полнота излагаемого материала.</w:t>
            </w:r>
          </w:p>
        </w:tc>
        <w:tc>
          <w:tcPr>
            <w:tcW w:w="990" w:type="dxa"/>
            <w:textDirection w:val="btLr"/>
          </w:tcPr>
          <w:p w14:paraId="5522352D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567" w:type="dxa"/>
            <w:textDirection w:val="btLr"/>
          </w:tcPr>
          <w:p w14:paraId="1C5EEDF2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Творчество</w:t>
            </w:r>
          </w:p>
        </w:tc>
        <w:tc>
          <w:tcPr>
            <w:tcW w:w="708" w:type="dxa"/>
            <w:textDirection w:val="btLr"/>
          </w:tcPr>
          <w:p w14:paraId="00DB144A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Факторы, отражающие развитие абитуриента</w:t>
            </w:r>
          </w:p>
        </w:tc>
        <w:tc>
          <w:tcPr>
            <w:tcW w:w="990" w:type="dxa"/>
            <w:textDirection w:val="btLr"/>
          </w:tcPr>
          <w:p w14:paraId="6FA61746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Наглядность (оформление), используемая в портфолио</w:t>
            </w:r>
          </w:p>
        </w:tc>
        <w:tc>
          <w:tcPr>
            <w:tcW w:w="708" w:type="dxa"/>
            <w:textDirection w:val="btLr"/>
          </w:tcPr>
          <w:p w14:paraId="51D7C1B4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Уровень презентации портфолио</w:t>
            </w:r>
          </w:p>
        </w:tc>
        <w:tc>
          <w:tcPr>
            <w:tcW w:w="2207" w:type="dxa"/>
            <w:textDirection w:val="btLr"/>
          </w:tcPr>
          <w:p w14:paraId="5D2F03B6" w14:textId="19C1B763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Призовые места в спортивных соревнованиях (школьный - 1б</w:t>
            </w:r>
            <w:r w:rsidR="000A2EA6">
              <w:rPr>
                <w:sz w:val="24"/>
                <w:szCs w:val="24"/>
              </w:rPr>
              <w:t>алл</w:t>
            </w:r>
          </w:p>
          <w:p w14:paraId="6FAE377A" w14:textId="16EFFFE2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- районный – 2б</w:t>
            </w:r>
            <w:r w:rsidR="000A2EA6">
              <w:rPr>
                <w:sz w:val="24"/>
                <w:szCs w:val="24"/>
              </w:rPr>
              <w:t>алл</w:t>
            </w:r>
            <w:r w:rsidRPr="00331AEF">
              <w:rPr>
                <w:sz w:val="24"/>
                <w:szCs w:val="24"/>
              </w:rPr>
              <w:t xml:space="preserve"> </w:t>
            </w:r>
          </w:p>
          <w:p w14:paraId="099345C6" w14:textId="4E4157A1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республиканский – 3б</w:t>
            </w:r>
            <w:r w:rsidR="000A2EA6">
              <w:rPr>
                <w:sz w:val="24"/>
                <w:szCs w:val="24"/>
              </w:rPr>
              <w:t>алл</w:t>
            </w:r>
            <w:r w:rsidRPr="00331AEF">
              <w:rPr>
                <w:sz w:val="24"/>
                <w:szCs w:val="24"/>
              </w:rPr>
              <w:t xml:space="preserve"> </w:t>
            </w:r>
          </w:p>
          <w:p w14:paraId="71E8798B" w14:textId="64E8992D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всероссийский- 4б</w:t>
            </w:r>
            <w:r w:rsidR="000A2EA6">
              <w:rPr>
                <w:sz w:val="24"/>
                <w:szCs w:val="24"/>
              </w:rPr>
              <w:t>алл</w:t>
            </w:r>
          </w:p>
          <w:p w14:paraId="4CE4A9DA" w14:textId="175B7DDF" w:rsidR="000A2EA6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 xml:space="preserve">международный -5б </w:t>
            </w:r>
            <w:r w:rsidR="000A2EA6">
              <w:rPr>
                <w:sz w:val="24"/>
                <w:szCs w:val="24"/>
              </w:rPr>
              <w:t>балл</w:t>
            </w:r>
          </w:p>
          <w:p w14:paraId="7E8BC7AC" w14:textId="5754022F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уровни)</w:t>
            </w:r>
          </w:p>
        </w:tc>
        <w:tc>
          <w:tcPr>
            <w:tcW w:w="844" w:type="dxa"/>
          </w:tcPr>
          <w:p w14:paraId="53780D31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3F9EE67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4DFB6E7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41CAB1C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1812657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14CABDE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40E4FC1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BA7299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46F4352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1A870E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ИТОГО</w:t>
            </w:r>
          </w:p>
        </w:tc>
      </w:tr>
      <w:tr w:rsidR="00331AEF" w:rsidRPr="00331AEF" w14:paraId="6D37D86C" w14:textId="77777777" w:rsidTr="000A2EA6">
        <w:tc>
          <w:tcPr>
            <w:tcW w:w="445" w:type="dxa"/>
          </w:tcPr>
          <w:p w14:paraId="47AFBBC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BC2DF4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3DFCDD3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990" w:type="dxa"/>
          </w:tcPr>
          <w:p w14:paraId="28C078A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567" w:type="dxa"/>
          </w:tcPr>
          <w:p w14:paraId="7AE266E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708" w:type="dxa"/>
          </w:tcPr>
          <w:p w14:paraId="5A93896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990" w:type="dxa"/>
          </w:tcPr>
          <w:p w14:paraId="690A550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708" w:type="dxa"/>
          </w:tcPr>
          <w:p w14:paraId="4C6D0B5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2207" w:type="dxa"/>
          </w:tcPr>
          <w:p w14:paraId="0E58F6F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1-2-3-4-5</w:t>
            </w:r>
          </w:p>
        </w:tc>
        <w:tc>
          <w:tcPr>
            <w:tcW w:w="844" w:type="dxa"/>
          </w:tcPr>
          <w:p w14:paraId="06079DA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2B1245D4" w14:textId="77777777" w:rsidTr="000A2EA6">
        <w:tc>
          <w:tcPr>
            <w:tcW w:w="445" w:type="dxa"/>
          </w:tcPr>
          <w:p w14:paraId="12768F6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9678F05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44E6ACA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07A437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7BA41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B53017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6BF66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AD92595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783C69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566FD5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442F319A" w14:textId="77777777" w:rsidTr="000A2EA6">
        <w:tc>
          <w:tcPr>
            <w:tcW w:w="445" w:type="dxa"/>
          </w:tcPr>
          <w:p w14:paraId="770DB19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3625341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4E20D26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C33D769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DBC0D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882E9C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1503F8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EA2FB8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D978AA9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9AF467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2F4AC5E3" w14:textId="77777777" w:rsidTr="000A2EA6">
        <w:tc>
          <w:tcPr>
            <w:tcW w:w="445" w:type="dxa"/>
          </w:tcPr>
          <w:p w14:paraId="618EA9C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914000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4F52B48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2E3CB8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02B30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A9B295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D8D32D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CE33159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2E910B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23390E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316E9B3E" w14:textId="77777777" w:rsidTr="000A2EA6">
        <w:tc>
          <w:tcPr>
            <w:tcW w:w="445" w:type="dxa"/>
          </w:tcPr>
          <w:p w14:paraId="62965261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BE346E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1924DD5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64B69D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28D2F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731665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D2F8B3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3FDA47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49C16A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31E6DFF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579B0E7B" w14:textId="77777777" w:rsidTr="000A2EA6">
        <w:tc>
          <w:tcPr>
            <w:tcW w:w="445" w:type="dxa"/>
          </w:tcPr>
          <w:p w14:paraId="7B46579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549A187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36A8548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2BFC90F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91349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9C681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6521A4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6C6695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4C4D34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DEA110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2876A95" w14:textId="77777777" w:rsidR="00331AEF" w:rsidRPr="00331AEF" w:rsidRDefault="00331AEF" w:rsidP="00331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6D2144" w14:textId="20A061D4" w:rsidR="00331AEF" w:rsidRDefault="00331AEF"/>
    <w:sectPr w:rsidR="00331AEF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EF"/>
    <w:rsid w:val="000A2EA6"/>
    <w:rsid w:val="00331AEF"/>
    <w:rsid w:val="0061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99D5"/>
  <w15:chartTrackingRefBased/>
  <w15:docId w15:val="{FCA47922-C2D1-4ED6-A63B-06E0E59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User210418</dc:creator>
  <cp:keywords/>
  <dc:description/>
  <cp:lastModifiedBy>Пользователь</cp:lastModifiedBy>
  <cp:revision>2</cp:revision>
  <dcterms:created xsi:type="dcterms:W3CDTF">2023-06-29T23:53:00Z</dcterms:created>
  <dcterms:modified xsi:type="dcterms:W3CDTF">2023-06-30T05:31:00Z</dcterms:modified>
</cp:coreProperties>
</file>