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0CD81" w14:textId="133A2185" w:rsidR="003F1D08" w:rsidRPr="008C4287" w:rsidRDefault="00D04AC3" w:rsidP="00D04AC3">
      <w:pPr>
        <w:jc w:val="right"/>
        <w:rPr>
          <w:rFonts w:ascii="Times New Roman" w:hAnsi="Times New Roman" w:cs="Times New Roman"/>
        </w:rPr>
      </w:pPr>
      <w:r w:rsidRPr="008C4287">
        <w:rPr>
          <w:rFonts w:ascii="Times New Roman" w:hAnsi="Times New Roman" w:cs="Times New Roman"/>
        </w:rPr>
        <w:t xml:space="preserve">Приложение </w:t>
      </w:r>
      <w:r w:rsidR="00CA56CE">
        <w:rPr>
          <w:rFonts w:ascii="Times New Roman" w:hAnsi="Times New Roman" w:cs="Times New Roman"/>
        </w:rPr>
        <w:t>9</w:t>
      </w:r>
    </w:p>
    <w:p w14:paraId="5B6643F2" w14:textId="09275E39" w:rsidR="00AE5913" w:rsidRPr="00AE5913" w:rsidRDefault="00D04AC3" w:rsidP="00AE59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913">
        <w:rPr>
          <w:rFonts w:ascii="Times New Roman" w:hAnsi="Times New Roman" w:cs="Times New Roman"/>
          <w:b/>
          <w:bCs/>
          <w:sz w:val="24"/>
          <w:szCs w:val="24"/>
        </w:rPr>
        <w:t>Паспорт проекта</w:t>
      </w:r>
    </w:p>
    <w:p w14:paraId="76487306" w14:textId="7D49895B" w:rsidR="00D04AC3" w:rsidRPr="00AE5913" w:rsidRDefault="008C4287" w:rsidP="00AE59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913">
        <w:rPr>
          <w:rFonts w:ascii="Times New Roman" w:hAnsi="Times New Roman" w:cs="Times New Roman"/>
          <w:b/>
          <w:sz w:val="24"/>
          <w:szCs w:val="24"/>
        </w:rPr>
        <w:t>«Я – волонтер, и этим горжусь!»</w:t>
      </w:r>
    </w:p>
    <w:p w14:paraId="5471B0FA" w14:textId="77777777" w:rsidR="00D04AC3" w:rsidRPr="003319DF" w:rsidRDefault="00D04AC3" w:rsidP="00D04AC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822"/>
        <w:gridCol w:w="2205"/>
        <w:gridCol w:w="1368"/>
        <w:gridCol w:w="1196"/>
        <w:gridCol w:w="730"/>
        <w:gridCol w:w="730"/>
        <w:gridCol w:w="730"/>
        <w:gridCol w:w="728"/>
        <w:gridCol w:w="698"/>
      </w:tblGrid>
      <w:tr w:rsidR="00D04AC3" w:rsidRPr="003319DF" w14:paraId="5835A223" w14:textId="77777777" w:rsidTr="000B7639">
        <w:tc>
          <w:tcPr>
            <w:tcW w:w="1822" w:type="dxa"/>
          </w:tcPr>
          <w:p w14:paraId="289F5424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проекта</w:t>
            </w:r>
          </w:p>
        </w:tc>
        <w:tc>
          <w:tcPr>
            <w:tcW w:w="8385" w:type="dxa"/>
            <w:gridSpan w:val="8"/>
          </w:tcPr>
          <w:p w14:paraId="036BC372" w14:textId="6C2AA1C0" w:rsidR="00D04AC3" w:rsidRPr="00AE5913" w:rsidRDefault="008C4287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5913">
              <w:rPr>
                <w:rFonts w:ascii="Times New Roman" w:hAnsi="Times New Roman" w:cs="Times New Roman"/>
                <w:sz w:val="24"/>
                <w:szCs w:val="24"/>
              </w:rPr>
              <w:t>«Я – волонтер, и этим горжусь!»</w:t>
            </w:r>
          </w:p>
        </w:tc>
      </w:tr>
      <w:tr w:rsidR="00D04AC3" w:rsidRPr="003319DF" w14:paraId="5000E123" w14:textId="77777777" w:rsidTr="000B7639">
        <w:tc>
          <w:tcPr>
            <w:tcW w:w="1822" w:type="dxa"/>
          </w:tcPr>
          <w:p w14:paraId="1C99FB9F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 реализации</w:t>
            </w:r>
          </w:p>
        </w:tc>
        <w:tc>
          <w:tcPr>
            <w:tcW w:w="8385" w:type="dxa"/>
            <w:gridSpan w:val="8"/>
          </w:tcPr>
          <w:p w14:paraId="5A56D39C" w14:textId="77777777" w:rsidR="00D04AC3" w:rsidRPr="00AE591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5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2020-2025гг.</w:t>
            </w:r>
          </w:p>
        </w:tc>
      </w:tr>
      <w:tr w:rsidR="008A03CE" w:rsidRPr="003319DF" w14:paraId="79A0FEC2" w14:textId="77777777" w:rsidTr="000B7639">
        <w:tc>
          <w:tcPr>
            <w:tcW w:w="1822" w:type="dxa"/>
          </w:tcPr>
          <w:p w14:paraId="2865B218" w14:textId="4B9F2521" w:rsidR="008A03CE" w:rsidRPr="003319DF" w:rsidRDefault="008A03CE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Приоритетное направление Программы развития </w:t>
            </w:r>
          </w:p>
        </w:tc>
        <w:tc>
          <w:tcPr>
            <w:tcW w:w="8385" w:type="dxa"/>
            <w:gridSpan w:val="8"/>
          </w:tcPr>
          <w:p w14:paraId="606E1177" w14:textId="0DD984E4" w:rsidR="008A03CE" w:rsidRPr="008A03CE" w:rsidRDefault="008A03CE" w:rsidP="008A03CE">
            <w:pPr>
              <w:pStyle w:val="a4"/>
              <w:ind w:left="0"/>
              <w:jc w:val="both"/>
              <w:rPr>
                <w:bCs/>
              </w:rPr>
            </w:pPr>
            <w:r w:rsidRPr="008A03CE">
              <w:rPr>
                <w:bCs/>
              </w:rPr>
              <w:t>Приоритетное направление 3. Развитие системы внеучебной и воспитательной работы, дополнительного образования, способствующего успешной социализации и эффективной самореализации обучающихся</w:t>
            </w:r>
          </w:p>
        </w:tc>
      </w:tr>
      <w:tr w:rsidR="00D04AC3" w:rsidRPr="003319DF" w14:paraId="08DB6A26" w14:textId="77777777" w:rsidTr="000B7639">
        <w:tc>
          <w:tcPr>
            <w:tcW w:w="1822" w:type="dxa"/>
          </w:tcPr>
          <w:p w14:paraId="4CC9D0E8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Руководитель проекта</w:t>
            </w:r>
          </w:p>
        </w:tc>
        <w:tc>
          <w:tcPr>
            <w:tcW w:w="8385" w:type="dxa"/>
            <w:gridSpan w:val="8"/>
          </w:tcPr>
          <w:p w14:paraId="75604246" w14:textId="77777777" w:rsidR="00D04AC3" w:rsidRPr="002D4EED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D4E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Попова М.Г.</w:t>
            </w:r>
          </w:p>
        </w:tc>
      </w:tr>
      <w:tr w:rsidR="00D04AC3" w:rsidRPr="003319DF" w14:paraId="4D3A7A31" w14:textId="77777777" w:rsidTr="000B7639">
        <w:tc>
          <w:tcPr>
            <w:tcW w:w="1822" w:type="dxa"/>
          </w:tcPr>
          <w:p w14:paraId="6483EAE0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проекта</w:t>
            </w:r>
          </w:p>
        </w:tc>
        <w:tc>
          <w:tcPr>
            <w:tcW w:w="8385" w:type="dxa"/>
            <w:gridSpan w:val="8"/>
          </w:tcPr>
          <w:p w14:paraId="33D6809F" w14:textId="77777777" w:rsidR="00D04AC3" w:rsidRPr="00634BC7" w:rsidRDefault="00D04AC3" w:rsidP="000B7639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34BC7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студентов в активную социальную практику,  </w:t>
            </w:r>
            <w:r w:rsidRPr="00634BC7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обретение социального опыта по взаимодействию с окружающими во благо других. </w:t>
            </w:r>
          </w:p>
          <w:p w14:paraId="47112728" w14:textId="77777777" w:rsidR="00D04AC3" w:rsidRPr="00634BC7" w:rsidRDefault="00D04AC3" w:rsidP="000B7639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34BC7">
              <w:rPr>
                <w:rFonts w:ascii="Times New Roman" w:hAnsi="Times New Roman" w:cs="Times New Roman"/>
                <w:sz w:val="24"/>
                <w:szCs w:val="24"/>
              </w:rPr>
              <w:t>- формирование  социально-профессиональных компетенций будущих педагогов</w:t>
            </w:r>
          </w:p>
          <w:p w14:paraId="781809BC" w14:textId="77777777" w:rsidR="00D04AC3" w:rsidRPr="00634BC7" w:rsidRDefault="00D04AC3" w:rsidP="000B7639">
            <w:pPr>
              <w:kinsoku w:val="0"/>
              <w:overflowPunct w:val="0"/>
              <w:jc w:val="both"/>
              <w:textAlignment w:val="baseline"/>
            </w:pPr>
            <w:r w:rsidRPr="00634BC7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- создание условий для </w:t>
            </w:r>
            <w:r w:rsidRPr="00634BC7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поддержки  добровольческой  инициативы молодых людей.</w:t>
            </w:r>
            <w:r w:rsidRPr="00634BC7">
              <w:rPr>
                <w:rFonts w:eastAsia="+mn-ea"/>
                <w:bCs/>
              </w:rPr>
              <w:t xml:space="preserve"> </w:t>
            </w:r>
          </w:p>
        </w:tc>
      </w:tr>
      <w:tr w:rsidR="00D04AC3" w:rsidRPr="003319DF" w14:paraId="6F814D1E" w14:textId="77777777" w:rsidTr="000B7639">
        <w:tc>
          <w:tcPr>
            <w:tcW w:w="1822" w:type="dxa"/>
            <w:vMerge w:val="restart"/>
          </w:tcPr>
          <w:p w14:paraId="576E7E3E" w14:textId="77777777" w:rsidR="00D04AC3" w:rsidRPr="003319DF" w:rsidRDefault="00D04AC3" w:rsidP="000B7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проекта</w:t>
            </w:r>
          </w:p>
          <w:p w14:paraId="44EE0590" w14:textId="77777777" w:rsidR="00D04AC3" w:rsidRPr="003319DF" w:rsidRDefault="00D04AC3" w:rsidP="000B7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их значения</w:t>
            </w:r>
          </w:p>
          <w:p w14:paraId="7A583482" w14:textId="77777777" w:rsidR="00D04AC3" w:rsidRPr="003319DF" w:rsidRDefault="00D04AC3" w:rsidP="000B7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 реализации</w:t>
            </w:r>
          </w:p>
          <w:p w14:paraId="24E35F35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2205" w:type="dxa"/>
            <w:vMerge w:val="restart"/>
          </w:tcPr>
          <w:p w14:paraId="41C83105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Показатель </w:t>
            </w:r>
          </w:p>
        </w:tc>
        <w:tc>
          <w:tcPr>
            <w:tcW w:w="1368" w:type="dxa"/>
            <w:vMerge w:val="restart"/>
          </w:tcPr>
          <w:p w14:paraId="380D7292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Ед. измерения</w:t>
            </w:r>
          </w:p>
        </w:tc>
        <w:tc>
          <w:tcPr>
            <w:tcW w:w="1196" w:type="dxa"/>
            <w:vMerge w:val="restart"/>
          </w:tcPr>
          <w:p w14:paraId="76F11823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Базовое значение</w:t>
            </w:r>
          </w:p>
        </w:tc>
        <w:tc>
          <w:tcPr>
            <w:tcW w:w="3616" w:type="dxa"/>
            <w:gridSpan w:val="5"/>
          </w:tcPr>
          <w:p w14:paraId="1A37F366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Значение показателя по годам</w:t>
            </w:r>
          </w:p>
        </w:tc>
      </w:tr>
      <w:tr w:rsidR="00D04AC3" w:rsidRPr="003319DF" w14:paraId="5F391187" w14:textId="77777777" w:rsidTr="000B7639">
        <w:tc>
          <w:tcPr>
            <w:tcW w:w="1822" w:type="dxa"/>
            <w:vMerge/>
          </w:tcPr>
          <w:p w14:paraId="4E787986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14:paraId="7EDAECCE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2FBBA6F4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14:paraId="4D00ABE4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0" w:type="dxa"/>
          </w:tcPr>
          <w:p w14:paraId="2DCF2E15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730" w:type="dxa"/>
          </w:tcPr>
          <w:p w14:paraId="0027B6D2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730" w:type="dxa"/>
          </w:tcPr>
          <w:p w14:paraId="0E9D4BF1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2023</w:t>
            </w:r>
          </w:p>
        </w:tc>
        <w:tc>
          <w:tcPr>
            <w:tcW w:w="728" w:type="dxa"/>
          </w:tcPr>
          <w:p w14:paraId="43771220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2024</w:t>
            </w:r>
          </w:p>
        </w:tc>
        <w:tc>
          <w:tcPr>
            <w:tcW w:w="698" w:type="dxa"/>
          </w:tcPr>
          <w:p w14:paraId="49FF38F6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2025</w:t>
            </w:r>
          </w:p>
        </w:tc>
      </w:tr>
      <w:tr w:rsidR="00D04AC3" w:rsidRPr="003319DF" w14:paraId="45DA112B" w14:textId="77777777" w:rsidTr="000B7639">
        <w:tc>
          <w:tcPr>
            <w:tcW w:w="1822" w:type="dxa"/>
            <w:vMerge/>
          </w:tcPr>
          <w:p w14:paraId="2B6251EB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05" w:type="dxa"/>
          </w:tcPr>
          <w:p w14:paraId="75ED7118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4B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1.охват студентов волонтерской деятельностью от общего количества обучающихся ОУ</w:t>
            </w:r>
          </w:p>
          <w:p w14:paraId="3118A5EC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9A2207C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4B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2.участие студентов в  мероприятиях городского и республиканского значения</w:t>
            </w:r>
          </w:p>
        </w:tc>
        <w:tc>
          <w:tcPr>
            <w:tcW w:w="1368" w:type="dxa"/>
          </w:tcPr>
          <w:p w14:paraId="7BC4EF0A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4B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%</w:t>
            </w:r>
          </w:p>
          <w:p w14:paraId="4D13431A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70208A5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41297BB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853A916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C8AAE1F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4B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</w:t>
            </w:r>
          </w:p>
          <w:p w14:paraId="2F46C24A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898615B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8DBBD0C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0F038CC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ABFAFDE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6CAB59D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4B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</w:t>
            </w:r>
          </w:p>
        </w:tc>
        <w:tc>
          <w:tcPr>
            <w:tcW w:w="1196" w:type="dxa"/>
          </w:tcPr>
          <w:p w14:paraId="29A5F2F9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4B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100</w:t>
            </w:r>
          </w:p>
          <w:p w14:paraId="5E66F101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E389632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BE6C60B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F487194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93A35F3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4B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</w:t>
            </w:r>
          </w:p>
        </w:tc>
        <w:tc>
          <w:tcPr>
            <w:tcW w:w="730" w:type="dxa"/>
          </w:tcPr>
          <w:p w14:paraId="5934766E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4B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150</w:t>
            </w:r>
          </w:p>
          <w:p w14:paraId="4CB03AEB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FD124DC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57FDD72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55F29DF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ED6001E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2CF49E6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4B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  <w:p w14:paraId="4552F5F0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AB1DBEB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44E9725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60938F0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ADA2880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E50A41F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0" w:type="dxa"/>
          </w:tcPr>
          <w:p w14:paraId="06B50937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4B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250</w:t>
            </w:r>
          </w:p>
          <w:p w14:paraId="6A2F2F30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F3224B9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1B79058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A295037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DF73C6D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0D5F166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4B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730" w:type="dxa"/>
          </w:tcPr>
          <w:p w14:paraId="4A9A9AB0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4B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350</w:t>
            </w:r>
          </w:p>
          <w:p w14:paraId="282D3A77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A28A99D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4FFE9B1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8B4F63A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157017D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1E0D9E5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4B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728" w:type="dxa"/>
          </w:tcPr>
          <w:p w14:paraId="5A141CF4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4B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450</w:t>
            </w:r>
          </w:p>
          <w:p w14:paraId="50A792BC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7B504D2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686D3EB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D7C99DC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02795AB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9A587A0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4B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698" w:type="dxa"/>
          </w:tcPr>
          <w:p w14:paraId="5E510267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4B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550</w:t>
            </w:r>
          </w:p>
          <w:p w14:paraId="64D61E3B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5529E18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D87BE55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B9DA4E2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9CB626C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A8B8780" w14:textId="77777777" w:rsidR="00D04AC3" w:rsidRPr="00634BC7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4B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</w:tr>
    </w:tbl>
    <w:p w14:paraId="59D16607" w14:textId="77777777" w:rsidR="00D04AC3" w:rsidRPr="003319DF" w:rsidRDefault="00D04AC3" w:rsidP="00D04AC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143F85A" w14:textId="77777777" w:rsidR="00D04AC3" w:rsidRPr="003319DF" w:rsidRDefault="00D04AC3" w:rsidP="00D0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319DF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проекта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993"/>
        <w:gridCol w:w="3969"/>
        <w:gridCol w:w="1843"/>
        <w:gridCol w:w="3118"/>
      </w:tblGrid>
      <w:tr w:rsidR="00D04AC3" w:rsidRPr="003319DF" w14:paraId="7A8505C5" w14:textId="77777777" w:rsidTr="000B7639">
        <w:tc>
          <w:tcPr>
            <w:tcW w:w="993" w:type="dxa"/>
          </w:tcPr>
          <w:p w14:paraId="379B7E6C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634DB406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843" w:type="dxa"/>
          </w:tcPr>
          <w:p w14:paraId="37002C43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</w:t>
            </w:r>
          </w:p>
        </w:tc>
        <w:tc>
          <w:tcPr>
            <w:tcW w:w="3118" w:type="dxa"/>
          </w:tcPr>
          <w:p w14:paraId="1CAED744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Характеристика результата</w:t>
            </w:r>
          </w:p>
        </w:tc>
      </w:tr>
      <w:tr w:rsidR="00D04AC3" w:rsidRPr="003319DF" w14:paraId="6A2C4484" w14:textId="77777777" w:rsidTr="000B7639">
        <w:tc>
          <w:tcPr>
            <w:tcW w:w="9923" w:type="dxa"/>
            <w:gridSpan w:val="4"/>
          </w:tcPr>
          <w:p w14:paraId="5C3B4E00" w14:textId="77777777" w:rsidR="00D04AC3" w:rsidRPr="00D04AC3" w:rsidRDefault="00D04AC3" w:rsidP="00D04AC3">
            <w:pPr>
              <w:kinsoku w:val="0"/>
              <w:overflowPunct w:val="0"/>
              <w:jc w:val="both"/>
              <w:textAlignment w:val="baseline"/>
            </w:pPr>
            <w:r w:rsidRPr="00D04AC3">
              <w:rPr>
                <w:b/>
                <w:bCs/>
                <w:iCs/>
              </w:rPr>
              <w:t xml:space="preserve">Задача 1. </w:t>
            </w:r>
            <w:r w:rsidRPr="00D04AC3">
              <w:rPr>
                <w:rFonts w:eastAsia="+mn-ea"/>
                <w:bCs/>
              </w:rPr>
              <w:t xml:space="preserve">вовлечение студентов в активную социальную практику, обретение социального опыта по взаимодействию с окружающими во благо других. </w:t>
            </w:r>
          </w:p>
        </w:tc>
      </w:tr>
      <w:tr w:rsidR="00D04AC3" w:rsidRPr="003319DF" w14:paraId="7E9637B1" w14:textId="77777777" w:rsidTr="000B7639">
        <w:tc>
          <w:tcPr>
            <w:tcW w:w="993" w:type="dxa"/>
          </w:tcPr>
          <w:p w14:paraId="3F4D7915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14:paraId="1A2B0182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-установление связи с Центром развития волонтерского движения в РС (Я)</w:t>
            </w:r>
          </w:p>
          <w:p w14:paraId="7EE59AC2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-создание Штаба волонтеров колледжа </w:t>
            </w:r>
          </w:p>
          <w:p w14:paraId="496F1011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-обучение волонтеров-добровольцев</w:t>
            </w:r>
          </w:p>
          <w:p w14:paraId="44C8454D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-организация сотрудничества с волонтерскими отрядами ПОО</w:t>
            </w:r>
          </w:p>
          <w:p w14:paraId="52176EBE" w14:textId="77777777" w:rsidR="00D04AC3" w:rsidRPr="00087092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-посвящение в волонтеры</w:t>
            </w:r>
          </w:p>
        </w:tc>
        <w:tc>
          <w:tcPr>
            <w:tcW w:w="1843" w:type="dxa"/>
          </w:tcPr>
          <w:p w14:paraId="68004BB5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2021г.</w:t>
            </w:r>
          </w:p>
        </w:tc>
        <w:tc>
          <w:tcPr>
            <w:tcW w:w="3118" w:type="dxa"/>
          </w:tcPr>
          <w:p w14:paraId="6E65530A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-создание волонтерских отрядов по специальностям ПДО, АФК, КП, ДО, МО.</w:t>
            </w:r>
          </w:p>
          <w:p w14:paraId="402FA33D" w14:textId="77777777" w:rsidR="00D04AC3" w:rsidRPr="00471D05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Pr="00A06B28">
              <w:rPr>
                <w:rFonts w:ascii="Times New Roman" w:hAnsi="Times New Roman"/>
                <w:sz w:val="24"/>
                <w:szCs w:val="24"/>
              </w:rPr>
              <w:t>оля обучающихся 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учреждения, занимающихся </w:t>
            </w:r>
            <w:r w:rsidRPr="00F24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добровольческой деятельностью составил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176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(15%)</w:t>
            </w:r>
          </w:p>
        </w:tc>
      </w:tr>
      <w:tr w:rsidR="00D04AC3" w:rsidRPr="003319DF" w14:paraId="7BC53ABA" w14:textId="77777777" w:rsidTr="000B7639">
        <w:trPr>
          <w:trHeight w:val="1420"/>
        </w:trPr>
        <w:tc>
          <w:tcPr>
            <w:tcW w:w="993" w:type="dxa"/>
          </w:tcPr>
          <w:p w14:paraId="63E38E04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969" w:type="dxa"/>
          </w:tcPr>
          <w:p w14:paraId="2BCC0E17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-организация добровольческой работы студентов по специальностям «Адаптивная физическая культура» и «Коррекционная педагогика», «Педагогика дополнительного образования»</w:t>
            </w:r>
          </w:p>
          <w:p w14:paraId="4E454BA4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-составление Соглашения о совместной работе с Центром АФК</w:t>
            </w:r>
          </w:p>
          <w:p w14:paraId="5373B0C3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-организация участия студентов специальности АФК и КП в мероприятиях коррекционных школ №4, №14 г. Якутска</w:t>
            </w:r>
          </w:p>
          <w:p w14:paraId="18510F0B" w14:textId="77777777" w:rsidR="00D04AC3" w:rsidRPr="005D434A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-организация участия студентов в республиканских акциях «Зажги синим», «Теплом ваших рук», «Твори добро» и др.</w:t>
            </w:r>
          </w:p>
        </w:tc>
        <w:tc>
          <w:tcPr>
            <w:tcW w:w="1843" w:type="dxa"/>
          </w:tcPr>
          <w:p w14:paraId="78BAE98A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59E5D74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установлено социальное партнерство по формированию  социально-профессиональных компетенций будущих педагогов</w:t>
            </w:r>
          </w:p>
          <w:p w14:paraId="1773EA9C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FC1061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сотрудничество с коррекционными школами, Центром АФК, с детскими домами, с детьми с ОВЗ г. Якутска.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0D2B6F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5482521" w14:textId="77777777" w:rsidR="00D04AC3" w:rsidRPr="00C74D38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-участие волонтеров в республиканских акциях, мероприятиях – </w:t>
            </w:r>
            <w:r w:rsidRPr="00763D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10.</w:t>
            </w:r>
          </w:p>
        </w:tc>
      </w:tr>
      <w:tr w:rsidR="00D04AC3" w:rsidRPr="003319DF" w14:paraId="18123E8A" w14:textId="77777777" w:rsidTr="000B7639">
        <w:tc>
          <w:tcPr>
            <w:tcW w:w="9923" w:type="dxa"/>
            <w:gridSpan w:val="4"/>
          </w:tcPr>
          <w:p w14:paraId="586AE64F" w14:textId="77777777" w:rsidR="00D04AC3" w:rsidRPr="00D04AC3" w:rsidRDefault="00D04AC3" w:rsidP="00D04AC3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3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Задача 2. </w:t>
            </w:r>
            <w:r w:rsidRPr="005D434A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Формирование сознательного добровольческого  отношения  у студентов как будущих специалистов.</w:t>
            </w:r>
          </w:p>
        </w:tc>
      </w:tr>
      <w:tr w:rsidR="00D04AC3" w:rsidRPr="003319DF" w14:paraId="556BEF70" w14:textId="77777777" w:rsidTr="000B7639">
        <w:tc>
          <w:tcPr>
            <w:tcW w:w="993" w:type="dxa"/>
          </w:tcPr>
          <w:p w14:paraId="0EF605CF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14:paraId="0F49893B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-обучение студентов 1 курсов волонтерской деятельности через занятия  «Школа волонтера» с участием специалистов Центра развития волонтерского движения в РС (Я)</w:t>
            </w:r>
          </w:p>
          <w:p w14:paraId="1322444C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-проведение семинара для студентов  с участием специалистов Центра развития волонтерского движения в РС (Я)</w:t>
            </w:r>
          </w:p>
          <w:p w14:paraId="24A2E35D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-организация тьюторских часов по циклу «Помогая другим – помогаешь себе»</w:t>
            </w:r>
          </w:p>
          <w:p w14:paraId="17F932C4" w14:textId="77777777" w:rsidR="00D04AC3" w:rsidRPr="00333FDA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1D43B9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2022г.</w:t>
            </w:r>
          </w:p>
        </w:tc>
        <w:tc>
          <w:tcPr>
            <w:tcW w:w="3118" w:type="dxa"/>
          </w:tcPr>
          <w:p w14:paraId="53BBE4BA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включение</w:t>
            </w:r>
            <w:r w:rsidRPr="005202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волонтерскую деятельность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вновь поступивших студентов 1 курсов по специальностям АФК, КП, ПДО, ПвНК, ДО, МО</w:t>
            </w:r>
          </w:p>
          <w:p w14:paraId="6A428936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-совместная работа с тьюторами и преподавателями.</w:t>
            </w:r>
          </w:p>
          <w:p w14:paraId="1596CE10" w14:textId="77777777" w:rsidR="00D04AC3" w:rsidRPr="00520281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Pr="00A06B28">
              <w:rPr>
                <w:rFonts w:ascii="Times New Roman" w:hAnsi="Times New Roman"/>
                <w:sz w:val="24"/>
                <w:szCs w:val="24"/>
              </w:rPr>
              <w:t>оля обучающихся 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учреждения, занимающихся </w:t>
            </w:r>
            <w:r w:rsidRPr="00F24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добровольческой деятельностью составил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250 (25%)</w:t>
            </w:r>
          </w:p>
        </w:tc>
      </w:tr>
      <w:tr w:rsidR="00D04AC3" w:rsidRPr="00535A5A" w14:paraId="2C9CDA23" w14:textId="77777777" w:rsidTr="000B7639">
        <w:tc>
          <w:tcPr>
            <w:tcW w:w="993" w:type="dxa"/>
          </w:tcPr>
          <w:p w14:paraId="28CD7B4C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3969" w:type="dxa"/>
          </w:tcPr>
          <w:p w14:paraId="6DFFE3C1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-включение в Программу по адаптации первокурсников</w:t>
            </w:r>
          </w:p>
          <w:p w14:paraId="0CD15874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-составление графика работы волонтеров по специальностям</w:t>
            </w:r>
          </w:p>
          <w:p w14:paraId="563B1F00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5211A11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мониторинг охвата  студентов 1 курсов добровольческой деятельностью</w:t>
            </w:r>
          </w:p>
          <w:p w14:paraId="51F1DA90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65A9EBA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D882C4D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-организация участия студентов - волонтеров по специальностям в мероприятиях:</w:t>
            </w:r>
          </w:p>
          <w:p w14:paraId="0C183A93" w14:textId="77777777" w:rsidR="00D04AC3" w:rsidRPr="00535A5A" w:rsidRDefault="00D04AC3" w:rsidP="00D04AC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</w:rPr>
            </w:pPr>
            <w:r>
              <w:rPr>
                <w:rFonts w:eastAsiaTheme="minorEastAsia"/>
                <w:bCs/>
                <w:iCs/>
              </w:rPr>
              <w:t>мероприятия воспитательного отдела ИРПО-5</w:t>
            </w:r>
          </w:p>
          <w:p w14:paraId="188BE083" w14:textId="77777777" w:rsidR="00D04AC3" w:rsidRDefault="00D04AC3" w:rsidP="00D04AC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</w:rPr>
            </w:pPr>
            <w:r>
              <w:rPr>
                <w:rFonts w:eastAsiaTheme="minorEastAsia"/>
                <w:bCs/>
                <w:iCs/>
              </w:rPr>
              <w:t>городские акции -5</w:t>
            </w:r>
          </w:p>
          <w:p w14:paraId="4930C387" w14:textId="77777777" w:rsidR="00D04AC3" w:rsidRDefault="00D04AC3" w:rsidP="00D04AC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</w:rPr>
            </w:pPr>
            <w:r>
              <w:rPr>
                <w:rFonts w:eastAsiaTheme="minorEastAsia"/>
                <w:bCs/>
                <w:iCs/>
              </w:rPr>
              <w:t>республиканские -5</w:t>
            </w:r>
          </w:p>
          <w:p w14:paraId="6EC9E5E3" w14:textId="77777777" w:rsidR="00D04AC3" w:rsidRDefault="00D04AC3" w:rsidP="00D04AC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</w:rPr>
            </w:pPr>
            <w:r>
              <w:rPr>
                <w:rFonts w:eastAsiaTheme="minorEastAsia"/>
                <w:bCs/>
                <w:iCs/>
              </w:rPr>
              <w:lastRenderedPageBreak/>
              <w:t>мероприятия СОШ-5</w:t>
            </w:r>
          </w:p>
          <w:p w14:paraId="5285191E" w14:textId="77777777" w:rsidR="00D04AC3" w:rsidRPr="00FD54E5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14:paraId="57218437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DA1689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89F5678" w14:textId="77777777" w:rsidR="00D04AC3" w:rsidRPr="00535A5A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A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добровольческая работа студентов-первокурсников</w:t>
            </w:r>
          </w:p>
          <w:p w14:paraId="53C5051F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 направление ВР включена в Программу по адаптации первокурсников</w:t>
            </w:r>
          </w:p>
          <w:p w14:paraId="486253B2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-отслеживание участия студентов 1 курсов в волонтерской деятельности</w:t>
            </w:r>
          </w:p>
          <w:p w14:paraId="7F31C0E8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2C27E0A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6A6A25EA" w14:textId="77777777" w:rsidR="00D04AC3" w:rsidRPr="00BB2568" w:rsidRDefault="00D04AC3" w:rsidP="000B7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5A"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535A5A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городских, 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нских мероприятиях, в мероприятиях  школ</w:t>
            </w:r>
            <w:r w:rsidRPr="00535A5A">
              <w:rPr>
                <w:rFonts w:ascii="Times New Roman" w:hAnsi="Times New Roman" w:cs="Times New Roman"/>
                <w:sz w:val="24"/>
                <w:szCs w:val="24"/>
              </w:rPr>
              <w:t xml:space="preserve"> г. Якутска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5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053D6B83" w14:textId="77777777" w:rsidR="00D04AC3" w:rsidRPr="00535A5A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  <w:p w14:paraId="20522A7A" w14:textId="77777777" w:rsidR="00D04AC3" w:rsidRPr="00535A5A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  <w:p w14:paraId="0B345268" w14:textId="77777777" w:rsidR="00D04AC3" w:rsidRPr="00535A5A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  <w:p w14:paraId="714A0937" w14:textId="77777777" w:rsidR="00D04AC3" w:rsidRPr="00535A5A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  <w:p w14:paraId="40506DFA" w14:textId="77777777" w:rsidR="00D04AC3" w:rsidRPr="00535A5A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  <w:p w14:paraId="6897F858" w14:textId="77777777" w:rsidR="00D04AC3" w:rsidRPr="00535A5A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  <w:p w14:paraId="291F30B8" w14:textId="77777777" w:rsidR="00D04AC3" w:rsidRPr="00535A5A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D04AC3" w:rsidRPr="003319DF" w14:paraId="1821F4FF" w14:textId="77777777" w:rsidTr="000B7639">
        <w:tc>
          <w:tcPr>
            <w:tcW w:w="9923" w:type="dxa"/>
            <w:gridSpan w:val="4"/>
          </w:tcPr>
          <w:p w14:paraId="18693BA5" w14:textId="77777777" w:rsidR="00D04AC3" w:rsidRPr="00D04AC3" w:rsidRDefault="00D04AC3" w:rsidP="00D04AC3">
            <w:pPr>
              <w:pStyle w:val="a4"/>
              <w:kinsoku w:val="0"/>
              <w:overflowPunct w:val="0"/>
              <w:jc w:val="both"/>
              <w:textAlignment w:val="baseline"/>
            </w:pPr>
            <w:r w:rsidRPr="003319DF">
              <w:rPr>
                <w:b/>
                <w:bCs/>
                <w:iCs/>
              </w:rPr>
              <w:lastRenderedPageBreak/>
              <w:t>Задача 3.</w:t>
            </w:r>
            <w:r w:rsidRPr="000F353F">
              <w:rPr>
                <w:rFonts w:eastAsia="+mn-ea"/>
                <w:bCs/>
              </w:rPr>
              <w:t xml:space="preserve"> создание условий для </w:t>
            </w:r>
            <w:r w:rsidRPr="000F353F">
              <w:rPr>
                <w:rFonts w:eastAsiaTheme="majorEastAsia"/>
              </w:rPr>
              <w:t xml:space="preserve"> поддержки  добр</w:t>
            </w:r>
            <w:r>
              <w:rPr>
                <w:rFonts w:eastAsiaTheme="majorEastAsia"/>
              </w:rPr>
              <w:t xml:space="preserve">овольческой  инициативы молодых </w:t>
            </w:r>
            <w:r w:rsidRPr="000F353F">
              <w:rPr>
                <w:rFonts w:eastAsiaTheme="majorEastAsia"/>
              </w:rPr>
              <w:t>людей.</w:t>
            </w:r>
            <w:r w:rsidRPr="000F353F">
              <w:rPr>
                <w:rFonts w:eastAsia="+mn-ea"/>
                <w:bCs/>
              </w:rPr>
              <w:t xml:space="preserve"> </w:t>
            </w:r>
          </w:p>
        </w:tc>
      </w:tr>
      <w:tr w:rsidR="00D04AC3" w:rsidRPr="003319DF" w14:paraId="1EFD78DC" w14:textId="77777777" w:rsidTr="000B7639">
        <w:tc>
          <w:tcPr>
            <w:tcW w:w="993" w:type="dxa"/>
          </w:tcPr>
          <w:p w14:paraId="69C09C1F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3.1.</w:t>
            </w:r>
          </w:p>
          <w:p w14:paraId="1D324807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D01E433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Pr="00A06B28">
              <w:rPr>
                <w:rFonts w:ascii="Times New Roman" w:hAnsi="Times New Roman"/>
                <w:sz w:val="24"/>
                <w:szCs w:val="24"/>
              </w:rPr>
              <w:t>оля обучающихся 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учреждения, занимающихся </w:t>
            </w:r>
            <w:r w:rsidRPr="00F24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добровольческой деятельностью составил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350 (35%)</w:t>
            </w:r>
          </w:p>
        </w:tc>
        <w:tc>
          <w:tcPr>
            <w:tcW w:w="1843" w:type="dxa"/>
          </w:tcPr>
          <w:p w14:paraId="3C9C4016" w14:textId="77777777" w:rsidR="00D04AC3" w:rsidRPr="0058146A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</w:t>
            </w:r>
            <w:r w:rsidRPr="005814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2023г.</w:t>
            </w:r>
          </w:p>
        </w:tc>
        <w:tc>
          <w:tcPr>
            <w:tcW w:w="3118" w:type="dxa"/>
          </w:tcPr>
          <w:p w14:paraId="51535160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создана система </w:t>
            </w:r>
            <w:r w:rsidRPr="00501EA3">
              <w:rPr>
                <w:rFonts w:ascii="Times New Roman" w:hAnsi="Times New Roman"/>
                <w:sz w:val="24"/>
                <w:szCs w:val="24"/>
              </w:rPr>
              <w:t xml:space="preserve">социального партнерства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формированию </w:t>
            </w:r>
            <w:r w:rsidRPr="00501EA3">
              <w:rPr>
                <w:rFonts w:ascii="Times New Roman" w:hAnsi="Times New Roman"/>
                <w:sz w:val="24"/>
                <w:szCs w:val="24"/>
              </w:rPr>
              <w:t xml:space="preserve"> социально-профессиональны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х компетенций:</w:t>
            </w:r>
          </w:p>
          <w:p w14:paraId="0465B15C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сотрудничество с Центром по волонтерской деятельности РС (Я).</w:t>
            </w:r>
          </w:p>
          <w:p w14:paraId="4C51D5F6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-соглашение о совместной работе с социальными партнерами.</w:t>
            </w:r>
          </w:p>
          <w:p w14:paraId="7A8A1967" w14:textId="77777777" w:rsidR="00D04AC3" w:rsidRPr="00711AE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-участие волонтеров в республиканских акциях, мероприятиях –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763D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0.</w:t>
            </w:r>
          </w:p>
        </w:tc>
      </w:tr>
      <w:tr w:rsidR="00D04AC3" w:rsidRPr="003319DF" w14:paraId="61F74191" w14:textId="77777777" w:rsidTr="000B7639">
        <w:tc>
          <w:tcPr>
            <w:tcW w:w="993" w:type="dxa"/>
          </w:tcPr>
          <w:p w14:paraId="7D124DE2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4242DF9F" w14:textId="77777777" w:rsidR="00D04AC3" w:rsidRPr="00F24CCD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Pr="00A06B28">
              <w:rPr>
                <w:rFonts w:ascii="Times New Roman" w:hAnsi="Times New Roman"/>
                <w:sz w:val="24"/>
                <w:szCs w:val="24"/>
              </w:rPr>
              <w:t>оля обучающихся 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учреждения, занимающихся </w:t>
            </w:r>
            <w:r w:rsidRPr="00F24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добровольческой деятельностью составил </w:t>
            </w:r>
            <w:r w:rsidRPr="00585D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450 (45 %)</w:t>
            </w:r>
          </w:p>
        </w:tc>
        <w:tc>
          <w:tcPr>
            <w:tcW w:w="1843" w:type="dxa"/>
          </w:tcPr>
          <w:p w14:paraId="1A89AECE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2024г.</w:t>
            </w:r>
          </w:p>
        </w:tc>
        <w:tc>
          <w:tcPr>
            <w:tcW w:w="3118" w:type="dxa"/>
          </w:tcPr>
          <w:p w14:paraId="2F03D8B9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сотрудничество с Центром по волонтерской деятельности РС (Я).</w:t>
            </w:r>
          </w:p>
          <w:p w14:paraId="419DFA6A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-проектная деятельность волонтеров</w:t>
            </w:r>
          </w:p>
          <w:p w14:paraId="649C79BD" w14:textId="77777777" w:rsidR="00D04AC3" w:rsidRPr="00F24CCD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-участие в республиканских конкурсах и смотрах</w:t>
            </w:r>
          </w:p>
        </w:tc>
      </w:tr>
      <w:tr w:rsidR="00D04AC3" w:rsidRPr="00585DCD" w14:paraId="36616FBA" w14:textId="77777777" w:rsidTr="000B7639">
        <w:tc>
          <w:tcPr>
            <w:tcW w:w="993" w:type="dxa"/>
          </w:tcPr>
          <w:p w14:paraId="659B45D2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10D26395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Pr="00A06B28">
              <w:rPr>
                <w:rFonts w:ascii="Times New Roman" w:hAnsi="Times New Roman"/>
                <w:sz w:val="24"/>
                <w:szCs w:val="24"/>
              </w:rPr>
              <w:t>оля обучающихся 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учреждения, занимающихся </w:t>
            </w:r>
            <w:r w:rsidRPr="00F24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добровольческой деятельностью составил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24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550 (50%)</w:t>
            </w:r>
          </w:p>
        </w:tc>
        <w:tc>
          <w:tcPr>
            <w:tcW w:w="1843" w:type="dxa"/>
          </w:tcPr>
          <w:p w14:paraId="7242F9E2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2025г.</w:t>
            </w:r>
          </w:p>
        </w:tc>
        <w:tc>
          <w:tcPr>
            <w:tcW w:w="3118" w:type="dxa"/>
          </w:tcPr>
          <w:p w14:paraId="0E793A22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мониторинг участия студентов образовательного учреждения в волонтерской (добровольческой) деятельности</w:t>
            </w:r>
          </w:p>
          <w:p w14:paraId="5BB7D489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-выполнение Программы развития ОУ по данному направлению работы</w:t>
            </w:r>
          </w:p>
        </w:tc>
      </w:tr>
    </w:tbl>
    <w:p w14:paraId="5307F1E2" w14:textId="77777777" w:rsidR="00D04AC3" w:rsidRPr="003319DF" w:rsidRDefault="00D04AC3" w:rsidP="00D0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9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3.2.1.3. </w:t>
      </w:r>
      <w:r w:rsidRPr="003319DF">
        <w:rPr>
          <w:rFonts w:ascii="Times New Roman" w:hAnsi="Times New Roman" w:cs="Times New Roman"/>
          <w:b/>
          <w:bCs/>
          <w:sz w:val="24"/>
          <w:szCs w:val="24"/>
        </w:rPr>
        <w:t>Календарный план-график основных мероприятий проекта 1</w:t>
      </w:r>
    </w:p>
    <w:p w14:paraId="72D75798" w14:textId="77777777" w:rsidR="00D04AC3" w:rsidRPr="003319DF" w:rsidRDefault="00D04AC3" w:rsidP="00D0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2029"/>
        <w:gridCol w:w="1488"/>
        <w:gridCol w:w="894"/>
        <w:gridCol w:w="1229"/>
        <w:gridCol w:w="1528"/>
        <w:gridCol w:w="1701"/>
      </w:tblGrid>
      <w:tr w:rsidR="00D04AC3" w:rsidRPr="003319DF" w14:paraId="1DD1BBCF" w14:textId="77777777" w:rsidTr="000B7639">
        <w:tc>
          <w:tcPr>
            <w:tcW w:w="711" w:type="dxa"/>
          </w:tcPr>
          <w:p w14:paraId="4A486305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</w:rPr>
              <w:t>№п/п</w:t>
            </w:r>
          </w:p>
        </w:tc>
        <w:tc>
          <w:tcPr>
            <w:tcW w:w="2063" w:type="dxa"/>
          </w:tcPr>
          <w:p w14:paraId="560B99F2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512" w:type="dxa"/>
          </w:tcPr>
          <w:p w14:paraId="161DBEAB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Длительность</w:t>
            </w:r>
          </w:p>
        </w:tc>
        <w:tc>
          <w:tcPr>
            <w:tcW w:w="906" w:type="dxa"/>
          </w:tcPr>
          <w:p w14:paraId="0E28733A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</w:rPr>
              <w:t>Начало</w:t>
            </w:r>
          </w:p>
        </w:tc>
        <w:tc>
          <w:tcPr>
            <w:tcW w:w="1248" w:type="dxa"/>
          </w:tcPr>
          <w:p w14:paraId="40D92806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</w:rPr>
              <w:t>Окончание</w:t>
            </w:r>
          </w:p>
        </w:tc>
        <w:tc>
          <w:tcPr>
            <w:tcW w:w="1403" w:type="dxa"/>
          </w:tcPr>
          <w:p w14:paraId="65E1519C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</w:rPr>
              <w:t>Вид документа и/или результат</w:t>
            </w:r>
          </w:p>
        </w:tc>
        <w:tc>
          <w:tcPr>
            <w:tcW w:w="1728" w:type="dxa"/>
          </w:tcPr>
          <w:p w14:paraId="1004A8F0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319DF">
              <w:rPr>
                <w:rFonts w:ascii="Times New Roman" w:hAnsi="Times New Roman" w:cs="Times New Roman"/>
                <w:b/>
                <w:bCs/>
                <w:iCs/>
              </w:rPr>
              <w:t>Ответственный исполнитель</w:t>
            </w:r>
          </w:p>
        </w:tc>
      </w:tr>
      <w:tr w:rsidR="00D04AC3" w:rsidRPr="003319DF" w14:paraId="6DA55B4F" w14:textId="77777777" w:rsidTr="000B7639">
        <w:tc>
          <w:tcPr>
            <w:tcW w:w="711" w:type="dxa"/>
          </w:tcPr>
          <w:p w14:paraId="121EA5A8" w14:textId="77777777" w:rsidR="00D04AC3" w:rsidRPr="00C3294C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29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14:paraId="3CC5CD03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4573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волонтерского движения в ОУ через создание волонтерских отрядов по специальностям ПДО, АФК, ДО, МО, ФК, КП, ПвНК</w:t>
            </w:r>
          </w:p>
          <w:p w14:paraId="0B56C1A9" w14:textId="77777777" w:rsidR="00D04AC3" w:rsidRPr="00C3294C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12" w:type="dxa"/>
          </w:tcPr>
          <w:p w14:paraId="1A503482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2021 по 2025гг. </w:t>
            </w:r>
          </w:p>
        </w:tc>
        <w:tc>
          <w:tcPr>
            <w:tcW w:w="906" w:type="dxa"/>
          </w:tcPr>
          <w:p w14:paraId="11FB16FA" w14:textId="77777777" w:rsidR="00D04AC3" w:rsidRPr="00457358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3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2021г.</w:t>
            </w:r>
          </w:p>
        </w:tc>
        <w:tc>
          <w:tcPr>
            <w:tcW w:w="1248" w:type="dxa"/>
          </w:tcPr>
          <w:p w14:paraId="68AD2DB0" w14:textId="77777777" w:rsidR="00D04AC3" w:rsidRPr="00457358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3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2025г.</w:t>
            </w:r>
          </w:p>
        </w:tc>
        <w:tc>
          <w:tcPr>
            <w:tcW w:w="1403" w:type="dxa"/>
          </w:tcPr>
          <w:p w14:paraId="56BEB3F8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Презентация волонтерских отрядов ОУ</w:t>
            </w:r>
          </w:p>
        </w:tc>
        <w:tc>
          <w:tcPr>
            <w:tcW w:w="1728" w:type="dxa"/>
          </w:tcPr>
          <w:p w14:paraId="6D0B14AC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Воспитательная часть ОУ</w:t>
            </w:r>
          </w:p>
          <w:p w14:paraId="5D24F3AF" w14:textId="77777777" w:rsidR="00D04AC3" w:rsidRPr="00457358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73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Попова М.Г.</w:t>
            </w:r>
          </w:p>
        </w:tc>
      </w:tr>
      <w:tr w:rsidR="00D04AC3" w:rsidRPr="003319DF" w14:paraId="1322DF0F" w14:textId="77777777" w:rsidTr="000B7639">
        <w:tc>
          <w:tcPr>
            <w:tcW w:w="711" w:type="dxa"/>
          </w:tcPr>
          <w:p w14:paraId="7BACE4A0" w14:textId="77777777" w:rsidR="00D04AC3" w:rsidRPr="00C3294C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063" w:type="dxa"/>
          </w:tcPr>
          <w:p w14:paraId="32CBC2F0" w14:textId="77777777" w:rsidR="00D04AC3" w:rsidRPr="005E12FE" w:rsidRDefault="00D04AC3" w:rsidP="000B763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3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социального партнерства по формированию  социально-профессиональных компетенций будущих педагогов» </w:t>
            </w:r>
          </w:p>
        </w:tc>
        <w:tc>
          <w:tcPr>
            <w:tcW w:w="1512" w:type="dxa"/>
          </w:tcPr>
          <w:p w14:paraId="4E0251EB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2021 по 2025гг.</w:t>
            </w:r>
          </w:p>
        </w:tc>
        <w:tc>
          <w:tcPr>
            <w:tcW w:w="906" w:type="dxa"/>
          </w:tcPr>
          <w:p w14:paraId="4A0D9151" w14:textId="77777777" w:rsidR="00D04AC3" w:rsidRPr="00172BC0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2021г.</w:t>
            </w:r>
          </w:p>
        </w:tc>
        <w:tc>
          <w:tcPr>
            <w:tcW w:w="1248" w:type="dxa"/>
          </w:tcPr>
          <w:p w14:paraId="058CAE51" w14:textId="77777777" w:rsidR="00D04AC3" w:rsidRPr="00172BC0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</w:t>
            </w:r>
            <w:r w:rsidRPr="00172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2025г.</w:t>
            </w:r>
          </w:p>
        </w:tc>
        <w:tc>
          <w:tcPr>
            <w:tcW w:w="1403" w:type="dxa"/>
          </w:tcPr>
          <w:p w14:paraId="0107FD65" w14:textId="77777777" w:rsidR="00D04AC3" w:rsidRPr="00C46E62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Соглашения  или Договора с социальными партнерами</w:t>
            </w:r>
          </w:p>
        </w:tc>
        <w:tc>
          <w:tcPr>
            <w:tcW w:w="1728" w:type="dxa"/>
          </w:tcPr>
          <w:p w14:paraId="2A90C65D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Воспитательная часть ОУ</w:t>
            </w:r>
          </w:p>
          <w:p w14:paraId="0F1699E2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Попова М.Г., координаторы волонтерских отрядов</w:t>
            </w:r>
          </w:p>
          <w:p w14:paraId="711A25A3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04AC3" w:rsidRPr="003319DF" w14:paraId="6900F168" w14:textId="77777777" w:rsidTr="000B7639">
        <w:tc>
          <w:tcPr>
            <w:tcW w:w="711" w:type="dxa"/>
          </w:tcPr>
          <w:p w14:paraId="3BD3EF7B" w14:textId="77777777" w:rsidR="00D04AC3" w:rsidRPr="00C3294C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14:paraId="4C9721E4" w14:textId="77777777" w:rsidR="00D04AC3" w:rsidRPr="001850B3" w:rsidRDefault="00D04AC3" w:rsidP="000B76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участия студентов образовательного учреждения в волонтерской (добровольческой) деятельности,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студентов в </w:t>
            </w:r>
            <w:r w:rsidRPr="001850B3">
              <w:rPr>
                <w:rFonts w:ascii="Times New Roman" w:eastAsia="Calibri" w:hAnsi="Times New Roman" w:cs="Times New Roman"/>
                <w:sz w:val="24"/>
                <w:szCs w:val="24"/>
              </w:rPr>
              <w:t>бла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готворительных акциях, реализации</w:t>
            </w:r>
            <w:r w:rsidRPr="00185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социальных проектов.</w:t>
            </w:r>
          </w:p>
          <w:p w14:paraId="5CFC0A5B" w14:textId="77777777" w:rsidR="00D04AC3" w:rsidRPr="00AD341F" w:rsidRDefault="00D04AC3" w:rsidP="000B76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4C263FCA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2021 по 2025гг.</w:t>
            </w:r>
          </w:p>
        </w:tc>
        <w:tc>
          <w:tcPr>
            <w:tcW w:w="906" w:type="dxa"/>
          </w:tcPr>
          <w:p w14:paraId="726A1673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2021г.</w:t>
            </w:r>
          </w:p>
        </w:tc>
        <w:tc>
          <w:tcPr>
            <w:tcW w:w="1248" w:type="dxa"/>
          </w:tcPr>
          <w:p w14:paraId="6AEC3375" w14:textId="77777777" w:rsidR="00D04AC3" w:rsidRPr="00574A3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</w:t>
            </w:r>
            <w:r w:rsidRPr="00574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2025г.</w:t>
            </w:r>
          </w:p>
        </w:tc>
        <w:tc>
          <w:tcPr>
            <w:tcW w:w="1403" w:type="dxa"/>
          </w:tcPr>
          <w:p w14:paraId="027F0F1C" w14:textId="77777777" w:rsidR="00D04AC3" w:rsidRPr="00574A3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Мониторинг участия волонтеров ОУ в различных мероприятиях</w:t>
            </w:r>
          </w:p>
        </w:tc>
        <w:tc>
          <w:tcPr>
            <w:tcW w:w="1728" w:type="dxa"/>
          </w:tcPr>
          <w:p w14:paraId="5F736589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Воспитательная часть ОУ</w:t>
            </w:r>
          </w:p>
          <w:p w14:paraId="690B13BC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73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Попова М.Г.</w:t>
            </w:r>
          </w:p>
        </w:tc>
      </w:tr>
      <w:tr w:rsidR="00D04AC3" w:rsidRPr="003319DF" w14:paraId="3E518C3B" w14:textId="77777777" w:rsidTr="000B7639">
        <w:tc>
          <w:tcPr>
            <w:tcW w:w="711" w:type="dxa"/>
          </w:tcPr>
          <w:p w14:paraId="643A0203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2063" w:type="dxa"/>
          </w:tcPr>
          <w:p w14:paraId="206C2820" w14:textId="77777777" w:rsidR="00D04AC3" w:rsidRPr="00457358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Отслеживание по охвату студентов по специальностям  волонтерской (добровольческой) деятельностью как социальная практика</w:t>
            </w:r>
          </w:p>
          <w:p w14:paraId="704C10D7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312EF14E" w14:textId="77777777" w:rsidR="00D04AC3" w:rsidRDefault="00D04AC3" w:rsidP="000B76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70EC1812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2021 по 2025гг.</w:t>
            </w:r>
          </w:p>
        </w:tc>
        <w:tc>
          <w:tcPr>
            <w:tcW w:w="906" w:type="dxa"/>
          </w:tcPr>
          <w:p w14:paraId="2C646978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2021г.</w:t>
            </w:r>
          </w:p>
        </w:tc>
        <w:tc>
          <w:tcPr>
            <w:tcW w:w="1248" w:type="dxa"/>
          </w:tcPr>
          <w:p w14:paraId="232EEF0C" w14:textId="77777777" w:rsidR="00D04AC3" w:rsidRPr="0061327C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Pr="006132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2025г.</w:t>
            </w:r>
          </w:p>
        </w:tc>
        <w:tc>
          <w:tcPr>
            <w:tcW w:w="1403" w:type="dxa"/>
          </w:tcPr>
          <w:p w14:paraId="5A9559A7" w14:textId="77777777" w:rsidR="00D04AC3" w:rsidRPr="002C2DD4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Отчет о выполнении целей и задач Проекта 1.</w:t>
            </w:r>
          </w:p>
        </w:tc>
        <w:tc>
          <w:tcPr>
            <w:tcW w:w="1728" w:type="dxa"/>
          </w:tcPr>
          <w:p w14:paraId="2E9D41A6" w14:textId="77777777" w:rsidR="00D04AC3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Воспитательная часть ОУ</w:t>
            </w:r>
          </w:p>
          <w:p w14:paraId="61EC38F2" w14:textId="77777777" w:rsidR="00D04AC3" w:rsidRPr="003319DF" w:rsidRDefault="00D04AC3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73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Попова М.Г.</w:t>
            </w:r>
          </w:p>
        </w:tc>
      </w:tr>
    </w:tbl>
    <w:p w14:paraId="597D97FC" w14:textId="77777777" w:rsidR="00D04AC3" w:rsidRPr="003319DF" w:rsidRDefault="00D04AC3" w:rsidP="00D0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23C959C" w14:textId="77777777" w:rsidR="00D04AC3" w:rsidRDefault="00D04AC3" w:rsidP="00D04AC3">
      <w:pPr>
        <w:jc w:val="right"/>
      </w:pPr>
    </w:p>
    <w:sectPr w:rsidR="00D0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107DA"/>
    <w:multiLevelType w:val="hybridMultilevel"/>
    <w:tmpl w:val="B7EEC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AC3"/>
    <w:rsid w:val="00267C7A"/>
    <w:rsid w:val="003F1D08"/>
    <w:rsid w:val="008A03CE"/>
    <w:rsid w:val="008C4287"/>
    <w:rsid w:val="00AE5913"/>
    <w:rsid w:val="00CA56CE"/>
    <w:rsid w:val="00D0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7AF7"/>
  <w15:docId w15:val="{A39E3801-EDA0-4F2F-8A58-D130433F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A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04A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ЯПК</dc:creator>
  <cp:lastModifiedBy>Пользователь</cp:lastModifiedBy>
  <cp:revision>6</cp:revision>
  <dcterms:created xsi:type="dcterms:W3CDTF">2020-12-20T15:26:00Z</dcterms:created>
  <dcterms:modified xsi:type="dcterms:W3CDTF">2023-03-28T02:08:00Z</dcterms:modified>
</cp:coreProperties>
</file>