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45D8" w14:textId="12560454" w:rsidR="003F1D08" w:rsidRPr="0020668D" w:rsidRDefault="0020668D" w:rsidP="00206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68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17903">
        <w:rPr>
          <w:rFonts w:ascii="Times New Roman" w:hAnsi="Times New Roman" w:cs="Times New Roman"/>
          <w:sz w:val="24"/>
          <w:szCs w:val="24"/>
        </w:rPr>
        <w:t>8</w:t>
      </w:r>
    </w:p>
    <w:p w14:paraId="0FA663D6" w14:textId="77777777" w:rsidR="008C3E98" w:rsidRDefault="008C3E98" w:rsidP="008C3E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0BFA9" w14:textId="77777777" w:rsidR="008C3E98" w:rsidRDefault="008C3E98" w:rsidP="008C3E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проекта </w:t>
      </w:r>
      <w:r w:rsidRPr="008C3E9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C3E98">
        <w:rPr>
          <w:rFonts w:ascii="Times New Roman" w:hAnsi="Times New Roman" w:cs="Times New Roman"/>
          <w:b/>
          <w:bCs/>
          <w:iCs/>
          <w:sz w:val="24"/>
          <w:szCs w:val="24"/>
        </w:rPr>
        <w:t>Дополнительный образовательный кластер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C3E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</w:t>
      </w:r>
    </w:p>
    <w:p w14:paraId="1DD5BC12" w14:textId="77777777" w:rsidR="0020668D" w:rsidRPr="0020668D" w:rsidRDefault="008C3E98" w:rsidP="008C3E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E98">
        <w:rPr>
          <w:rFonts w:ascii="Times New Roman" w:hAnsi="Times New Roman" w:cs="Times New Roman"/>
          <w:b/>
          <w:bCs/>
          <w:iCs/>
          <w:sz w:val="24"/>
          <w:szCs w:val="24"/>
        </w:rPr>
        <w:t>ГАПОУ РС (Я) «Якутский педагогический колледж им. С.Ф.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C3E98">
        <w:rPr>
          <w:rFonts w:ascii="Times New Roman" w:hAnsi="Times New Roman" w:cs="Times New Roman"/>
          <w:b/>
          <w:bCs/>
          <w:iCs/>
          <w:sz w:val="24"/>
          <w:szCs w:val="24"/>
        </w:rPr>
        <w:t>Гоголева»</w:t>
      </w:r>
      <w:r w:rsidRPr="008C3E9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B9CB3D1" w14:textId="77777777" w:rsidR="0020668D" w:rsidRPr="0020668D" w:rsidRDefault="0020668D" w:rsidP="002066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3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17"/>
        <w:gridCol w:w="2464"/>
        <w:gridCol w:w="1106"/>
        <w:gridCol w:w="1134"/>
        <w:gridCol w:w="709"/>
        <w:gridCol w:w="709"/>
        <w:gridCol w:w="709"/>
        <w:gridCol w:w="708"/>
        <w:gridCol w:w="958"/>
      </w:tblGrid>
      <w:tr w:rsidR="0020668D" w:rsidRPr="0020668D" w14:paraId="53C35A8B" w14:textId="77777777" w:rsidTr="008C3E98">
        <w:tc>
          <w:tcPr>
            <w:tcW w:w="1817" w:type="dxa"/>
          </w:tcPr>
          <w:p w14:paraId="35AB120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8497" w:type="dxa"/>
            <w:gridSpan w:val="8"/>
          </w:tcPr>
          <w:p w14:paraId="7EDF3363" w14:textId="08F0BBBF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Дополнительный образовательный кластер в ГАПОУ РС (Я) «Якутский педагогический колледж им. С.Ф.</w:t>
            </w:r>
            <w:r w:rsidR="006179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Гоголева»</w:t>
            </w:r>
          </w:p>
        </w:tc>
      </w:tr>
      <w:tr w:rsidR="0020668D" w:rsidRPr="0020668D" w14:paraId="74C9AE57" w14:textId="77777777" w:rsidTr="008C3E98">
        <w:tc>
          <w:tcPr>
            <w:tcW w:w="1817" w:type="dxa"/>
          </w:tcPr>
          <w:p w14:paraId="087570D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8497" w:type="dxa"/>
            <w:gridSpan w:val="8"/>
          </w:tcPr>
          <w:p w14:paraId="1C75F87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2020-2025гг.</w:t>
            </w:r>
          </w:p>
        </w:tc>
      </w:tr>
      <w:tr w:rsidR="0020668D" w:rsidRPr="0020668D" w14:paraId="6D1ACC1C" w14:textId="77777777" w:rsidTr="008C3E98">
        <w:tc>
          <w:tcPr>
            <w:tcW w:w="1817" w:type="dxa"/>
          </w:tcPr>
          <w:p w14:paraId="783239E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8497" w:type="dxa"/>
            <w:gridSpan w:val="8"/>
          </w:tcPr>
          <w:p w14:paraId="39E3A41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</w:t>
            </w:r>
          </w:p>
        </w:tc>
      </w:tr>
      <w:tr w:rsidR="00865DB4" w:rsidRPr="0020668D" w14:paraId="1DFAD787" w14:textId="77777777" w:rsidTr="008C3E98">
        <w:tc>
          <w:tcPr>
            <w:tcW w:w="1817" w:type="dxa"/>
          </w:tcPr>
          <w:p w14:paraId="0E539DA4" w14:textId="726025C1" w:rsidR="00865DB4" w:rsidRPr="0020668D" w:rsidRDefault="00865DB4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Проектная группа </w:t>
            </w:r>
          </w:p>
        </w:tc>
        <w:tc>
          <w:tcPr>
            <w:tcW w:w="8497" w:type="dxa"/>
            <w:gridSpan w:val="8"/>
          </w:tcPr>
          <w:p w14:paraId="2815F232" w14:textId="77777777" w:rsidR="00865DB4" w:rsidRDefault="00865DB4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Дмитриева Н.В.</w:t>
            </w:r>
          </w:p>
          <w:p w14:paraId="38D351EE" w14:textId="0B2921AA" w:rsidR="00865DB4" w:rsidRPr="0020668D" w:rsidRDefault="00865DB4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Федорова Т.Е. </w:t>
            </w:r>
          </w:p>
        </w:tc>
      </w:tr>
      <w:tr w:rsidR="0020668D" w:rsidRPr="0020668D" w14:paraId="3EE4D269" w14:textId="77777777" w:rsidTr="008C3E98">
        <w:tc>
          <w:tcPr>
            <w:tcW w:w="1817" w:type="dxa"/>
          </w:tcPr>
          <w:p w14:paraId="3815527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Приоритетное направление развития проекта</w:t>
            </w:r>
          </w:p>
        </w:tc>
        <w:tc>
          <w:tcPr>
            <w:tcW w:w="8497" w:type="dxa"/>
            <w:gridSpan w:val="8"/>
          </w:tcPr>
          <w:p w14:paraId="243275FB" w14:textId="5EB32FD0" w:rsidR="0020668D" w:rsidRPr="00794A70" w:rsidRDefault="00794A70" w:rsidP="00794A70">
            <w:pPr>
              <w:pStyle w:val="a4"/>
              <w:ind w:left="0"/>
              <w:jc w:val="both"/>
              <w:rPr>
                <w:bCs/>
              </w:rPr>
            </w:pPr>
            <w:r w:rsidRPr="00794A70">
              <w:rPr>
                <w:bCs/>
              </w:rPr>
              <w:t>Приоритетное направление 3. Развитие системы внеучебной и воспитательной работы, дополнительного образования, способствующего успешной социализации и эффективной самореализации обучающихся</w:t>
            </w:r>
          </w:p>
        </w:tc>
      </w:tr>
      <w:tr w:rsidR="0020668D" w:rsidRPr="0020668D" w14:paraId="4D4D316B" w14:textId="77777777" w:rsidTr="008C3E98">
        <w:tc>
          <w:tcPr>
            <w:tcW w:w="1817" w:type="dxa"/>
          </w:tcPr>
          <w:p w14:paraId="6B68D0C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8497" w:type="dxa"/>
            <w:gridSpan w:val="8"/>
          </w:tcPr>
          <w:p w14:paraId="2F1E1279" w14:textId="77777777" w:rsidR="0020668D" w:rsidRPr="0020668D" w:rsidRDefault="0020668D" w:rsidP="0020668D">
            <w:pPr>
              <w:pStyle w:val="a4"/>
              <w:numPr>
                <w:ilvl w:val="0"/>
                <w:numId w:val="1"/>
              </w:numPr>
            </w:pPr>
            <w:r w:rsidRPr="0020668D">
              <w:rPr>
                <w:rFonts w:eastAsiaTheme="minorEastAsia"/>
                <w:kern w:val="24"/>
              </w:rPr>
              <w:t xml:space="preserve">развитие дополнительного образования в </w:t>
            </w:r>
            <w:r w:rsidR="008C3E98">
              <w:rPr>
                <w:rFonts w:eastAsiaTheme="minorEastAsia"/>
                <w:kern w:val="24"/>
              </w:rPr>
              <w:t>колледже</w:t>
            </w:r>
            <w:r w:rsidRPr="0020668D">
              <w:rPr>
                <w:rFonts w:eastAsiaTheme="minorEastAsia"/>
                <w:kern w:val="24"/>
              </w:rPr>
              <w:t xml:space="preserve"> </w:t>
            </w:r>
          </w:p>
          <w:p w14:paraId="2FB77E01" w14:textId="77777777" w:rsidR="0020668D" w:rsidRPr="0020668D" w:rsidRDefault="0020668D" w:rsidP="0020668D">
            <w:pPr>
              <w:pStyle w:val="a4"/>
              <w:numPr>
                <w:ilvl w:val="0"/>
                <w:numId w:val="1"/>
              </w:numPr>
            </w:pPr>
            <w:r w:rsidRPr="0020668D">
              <w:rPr>
                <w:rFonts w:eastAsiaTheme="minorEastAsia"/>
                <w:kern w:val="24"/>
              </w:rPr>
              <w:t>обеспечение занятости обучающихся, в том числе обучающихся несовершеннолетнего возраста) студиями, творческими клубами по интересам</w:t>
            </w:r>
          </w:p>
          <w:p w14:paraId="2D69C23C" w14:textId="77777777" w:rsidR="0020668D" w:rsidRPr="008C3E98" w:rsidRDefault="0020668D" w:rsidP="008C3E98">
            <w:pPr>
              <w:pStyle w:val="a4"/>
              <w:numPr>
                <w:ilvl w:val="0"/>
                <w:numId w:val="1"/>
              </w:numPr>
            </w:pPr>
            <w:r w:rsidRPr="0020668D">
              <w:rPr>
                <w:rFonts w:eastAsiaTheme="minorEastAsia"/>
                <w:kern w:val="24"/>
              </w:rPr>
              <w:t xml:space="preserve">повышение творческой  активности и инициативности студенческой молодежи </w:t>
            </w:r>
          </w:p>
        </w:tc>
      </w:tr>
      <w:tr w:rsidR="0020668D" w:rsidRPr="0020668D" w14:paraId="207D547E" w14:textId="77777777" w:rsidTr="008C3E98">
        <w:tc>
          <w:tcPr>
            <w:tcW w:w="1817" w:type="dxa"/>
            <w:vMerge w:val="restart"/>
          </w:tcPr>
          <w:p w14:paraId="256DA380" w14:textId="77777777" w:rsidR="0020668D" w:rsidRPr="0020668D" w:rsidRDefault="0020668D" w:rsidP="0020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7A261FDE" w14:textId="77777777" w:rsidR="0020668D" w:rsidRPr="0020668D" w:rsidRDefault="0020668D" w:rsidP="0020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23A17499" w14:textId="77777777" w:rsidR="0020668D" w:rsidRPr="0020668D" w:rsidRDefault="0020668D" w:rsidP="00206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0402C94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2464" w:type="dxa"/>
            <w:vMerge w:val="restart"/>
          </w:tcPr>
          <w:p w14:paraId="79EF9AE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Показатель </w:t>
            </w:r>
          </w:p>
        </w:tc>
        <w:tc>
          <w:tcPr>
            <w:tcW w:w="1106" w:type="dxa"/>
            <w:vMerge w:val="restart"/>
          </w:tcPr>
          <w:p w14:paraId="7815828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  <w:vMerge w:val="restart"/>
          </w:tcPr>
          <w:p w14:paraId="6C3D585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793" w:type="dxa"/>
            <w:gridSpan w:val="5"/>
          </w:tcPr>
          <w:p w14:paraId="0872358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20668D" w:rsidRPr="0020668D" w14:paraId="5F710010" w14:textId="77777777" w:rsidTr="008C3E98">
        <w:tc>
          <w:tcPr>
            <w:tcW w:w="1817" w:type="dxa"/>
            <w:vMerge/>
          </w:tcPr>
          <w:p w14:paraId="031F195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14:paraId="5B1B5DC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43EA0A0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8F210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1F3FB9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14:paraId="0808949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14:paraId="4C396DE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14:paraId="523A09D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958" w:type="dxa"/>
          </w:tcPr>
          <w:p w14:paraId="1798E40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20668D" w:rsidRPr="0020668D" w14:paraId="68DD0AD5" w14:textId="77777777" w:rsidTr="009934DF">
        <w:trPr>
          <w:trHeight w:val="3074"/>
        </w:trPr>
        <w:tc>
          <w:tcPr>
            <w:tcW w:w="1817" w:type="dxa"/>
            <w:vMerge/>
          </w:tcPr>
          <w:p w14:paraId="0D1C5B01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13DBEC2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охват студентов (в том числе несовершеннолетнего возраста)  дополнительным образованием </w:t>
            </w:r>
          </w:p>
          <w:p w14:paraId="76FECC1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студентов в  мероприятиях городского и республиканского значения</w:t>
            </w:r>
          </w:p>
        </w:tc>
        <w:tc>
          <w:tcPr>
            <w:tcW w:w="1106" w:type="dxa"/>
          </w:tcPr>
          <w:p w14:paraId="27E84BE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50%</w:t>
            </w:r>
          </w:p>
          <w:p w14:paraId="15B388C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393CB5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7EC51D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00BCC3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FA7302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</w:t>
            </w:r>
          </w:p>
          <w:p w14:paraId="6BF01D6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5A4668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EFD79B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D326DD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2ADAD1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57A0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100</w:t>
            </w:r>
          </w:p>
          <w:p w14:paraId="57B8683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882ECD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1C5767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F5E4BB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F8C2DF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14:paraId="1FCCE98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150</w:t>
            </w:r>
          </w:p>
          <w:p w14:paraId="13269BE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36F26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5FE80A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F9A970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A1CEC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2856D5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  <w:p w14:paraId="53C0C1C1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4D5DB7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B51204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24EFDA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B66F28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250</w:t>
            </w:r>
          </w:p>
          <w:p w14:paraId="5772D14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AD26488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4679EE8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647FA88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262FB7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A56BA3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C326E41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350</w:t>
            </w:r>
          </w:p>
          <w:p w14:paraId="15BC8CC8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718DF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86087F1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A4BCD0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905E41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20BBF6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14:paraId="17BA16E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450</w:t>
            </w:r>
          </w:p>
          <w:p w14:paraId="590E536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5A23D9C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C223D1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88DCC9C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2EF33D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DA3CD2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</w:p>
        </w:tc>
        <w:tc>
          <w:tcPr>
            <w:tcW w:w="958" w:type="dxa"/>
          </w:tcPr>
          <w:p w14:paraId="1001AD5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550</w:t>
            </w:r>
          </w:p>
          <w:p w14:paraId="2B64366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E88E08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41B126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D9D03E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BACA27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8E29E3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</w:t>
            </w:r>
          </w:p>
        </w:tc>
      </w:tr>
      <w:tr w:rsidR="008C3E98" w:rsidRPr="0020668D" w14:paraId="4278402C" w14:textId="77777777" w:rsidTr="008C3E98">
        <w:tc>
          <w:tcPr>
            <w:tcW w:w="1817" w:type="dxa"/>
          </w:tcPr>
          <w:p w14:paraId="02F57F93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1F2BD6FD" w14:textId="77777777" w:rsidR="008C3E98" w:rsidRPr="008C3E98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6FE35E4F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A5E89A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7D8FEA2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AAD90E0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9BC8B3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66F6760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14:paraId="1ADD9A61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C3E98" w:rsidRPr="0020668D" w14:paraId="5DF09537" w14:textId="77777777" w:rsidTr="008C3E98">
        <w:tc>
          <w:tcPr>
            <w:tcW w:w="1817" w:type="dxa"/>
          </w:tcPr>
          <w:p w14:paraId="1A42B606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464" w:type="dxa"/>
          </w:tcPr>
          <w:p w14:paraId="0C4DB616" w14:textId="77777777" w:rsidR="008C3E98" w:rsidRPr="008C3E98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106" w:type="dxa"/>
          </w:tcPr>
          <w:p w14:paraId="1C4F1C6C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21814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5627DA0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E7A2C1A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FFADE80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3636B47C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8" w:type="dxa"/>
          </w:tcPr>
          <w:p w14:paraId="6BB6C6AC" w14:textId="77777777" w:rsidR="008C3E98" w:rsidRPr="0020668D" w:rsidRDefault="008C3E9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71994C00" w14:textId="77777777" w:rsidR="0020668D" w:rsidRPr="0020668D" w:rsidRDefault="0020668D" w:rsidP="0020668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10580DB" w14:textId="77777777" w:rsidR="0020668D" w:rsidRPr="0020668D" w:rsidRDefault="0020668D" w:rsidP="0020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668D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проекта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843"/>
        <w:gridCol w:w="3118"/>
      </w:tblGrid>
      <w:tr w:rsidR="0020668D" w:rsidRPr="0020668D" w14:paraId="1D9CDED1" w14:textId="77777777" w:rsidTr="00865DB4">
        <w:tc>
          <w:tcPr>
            <w:tcW w:w="993" w:type="dxa"/>
          </w:tcPr>
          <w:p w14:paraId="6B2D17E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3BFB5B5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3" w:type="dxa"/>
          </w:tcPr>
          <w:p w14:paraId="34EC628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118" w:type="dxa"/>
          </w:tcPr>
          <w:p w14:paraId="6B8D0F9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20668D" w:rsidRPr="0020668D" w14:paraId="36AE8BA8" w14:textId="77777777" w:rsidTr="000B7639">
        <w:tc>
          <w:tcPr>
            <w:tcW w:w="9923" w:type="dxa"/>
            <w:gridSpan w:val="4"/>
          </w:tcPr>
          <w:p w14:paraId="261CB73E" w14:textId="77777777" w:rsidR="0020668D" w:rsidRPr="0020668D" w:rsidRDefault="0020668D" w:rsidP="008C3E98">
            <w:pPr>
              <w:pStyle w:val="a4"/>
              <w:rPr>
                <w:b/>
                <w:bCs/>
                <w:iCs/>
              </w:rPr>
            </w:pPr>
            <w:r w:rsidRPr="0020668D">
              <w:rPr>
                <w:b/>
                <w:bCs/>
                <w:iCs/>
              </w:rPr>
              <w:t xml:space="preserve">Задача 1. </w:t>
            </w:r>
            <w:r w:rsidR="008C3E98">
              <w:rPr>
                <w:b/>
                <w:bCs/>
                <w:iCs/>
              </w:rPr>
              <w:t>Р</w:t>
            </w:r>
            <w:r w:rsidRPr="0020668D">
              <w:rPr>
                <w:rFonts w:eastAsiaTheme="minorEastAsia"/>
                <w:kern w:val="24"/>
              </w:rPr>
              <w:t xml:space="preserve">азвитие дополнительного образования в ОУ </w:t>
            </w:r>
          </w:p>
        </w:tc>
      </w:tr>
      <w:tr w:rsidR="0020668D" w:rsidRPr="0020668D" w14:paraId="5FFF7E5D" w14:textId="77777777" w:rsidTr="00865DB4">
        <w:tc>
          <w:tcPr>
            <w:tcW w:w="993" w:type="dxa"/>
          </w:tcPr>
          <w:p w14:paraId="61308678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14:paraId="1DA38CA7" w14:textId="615FD695" w:rsidR="0020668D" w:rsidRPr="0020668D" w:rsidRDefault="0020668D" w:rsidP="0020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  <w:r w:rsidR="008C3E9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организация</w:t>
            </w:r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дополнительного образовательного кластера в колледже, </w:t>
            </w:r>
            <w:r w:rsidR="00617903"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обеспечивающего личностное</w:t>
            </w:r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развитие и воспитание обучающихся;</w:t>
            </w:r>
          </w:p>
          <w:p w14:paraId="26579B1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E5929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2021-2022 уч. г.</w:t>
            </w:r>
          </w:p>
        </w:tc>
        <w:tc>
          <w:tcPr>
            <w:tcW w:w="3118" w:type="dxa"/>
          </w:tcPr>
          <w:p w14:paraId="47350DB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-методическое и организационное обеспечение реализации Проекта</w:t>
            </w:r>
          </w:p>
          <w:p w14:paraId="595BBFB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-разработана Рабочая программа педагогов дополнительного образования</w:t>
            </w:r>
          </w:p>
          <w:p w14:paraId="2FD64C43" w14:textId="77777777" w:rsidR="0020668D" w:rsidRPr="0020668D" w:rsidRDefault="0020668D" w:rsidP="0020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-расширение социального партнерства с РЦДОД, ОУ, центрами ДОД г. Якутска</w:t>
            </w:r>
          </w:p>
          <w:p w14:paraId="4B38611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CF14C0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20668D" w:rsidRPr="0020668D" w14:paraId="730A541E" w14:textId="77777777" w:rsidTr="000B7639">
        <w:tc>
          <w:tcPr>
            <w:tcW w:w="9923" w:type="dxa"/>
            <w:gridSpan w:val="4"/>
          </w:tcPr>
          <w:p w14:paraId="679FA859" w14:textId="3D6771AE" w:rsidR="0020668D" w:rsidRPr="00865DB4" w:rsidRDefault="0020668D" w:rsidP="0086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D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Задача 2. </w:t>
            </w:r>
            <w:r w:rsidRPr="00865D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865D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865DB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беспечение занятости обучающихся, в том числе обучающихся несовершеннолетнего возраста (студиями, творческими клубами по интересам)</w:t>
            </w:r>
          </w:p>
        </w:tc>
      </w:tr>
      <w:tr w:rsidR="0020668D" w:rsidRPr="0020668D" w14:paraId="734577A3" w14:textId="77777777" w:rsidTr="00865DB4">
        <w:tc>
          <w:tcPr>
            <w:tcW w:w="993" w:type="dxa"/>
          </w:tcPr>
          <w:p w14:paraId="6E49F16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25BF6CB7" w14:textId="77777777" w:rsidR="0020668D" w:rsidRPr="00865DB4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D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охват студентов (в том числе несовершеннолетнего возраста)  дополнительным образованием </w:t>
            </w:r>
          </w:p>
          <w:p w14:paraId="3BBA700A" w14:textId="77777777" w:rsidR="0020668D" w:rsidRPr="00865DB4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65DB4">
              <w:rPr>
                <w:rFonts w:ascii="Times New Roman" w:hAnsi="Times New Roman" w:cs="Times New Roman"/>
                <w:sz w:val="24"/>
                <w:szCs w:val="24"/>
              </w:rPr>
              <w:t xml:space="preserve">-доля обучающихся образовательного учреждения, занимающихся </w:t>
            </w:r>
            <w:r w:rsidRPr="00865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дополнительным образованием </w:t>
            </w:r>
          </w:p>
          <w:p w14:paraId="7A68F503" w14:textId="77777777" w:rsidR="0020668D" w:rsidRPr="00865DB4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D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-организация участия студентов в культурно-массовых мероприятиях различного уровня</w:t>
            </w:r>
          </w:p>
        </w:tc>
        <w:tc>
          <w:tcPr>
            <w:tcW w:w="1843" w:type="dxa"/>
          </w:tcPr>
          <w:p w14:paraId="278C7BF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2022-2023уч.г.</w:t>
            </w:r>
          </w:p>
        </w:tc>
        <w:tc>
          <w:tcPr>
            <w:tcW w:w="3118" w:type="dxa"/>
          </w:tcPr>
          <w:p w14:paraId="537B65C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занятости обучающихся по отделениям</w:t>
            </w:r>
          </w:p>
          <w:p w14:paraId="3FFD4B7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-обеспечение участия студентов в республиканских конкурсах (фольклор, танцевальный, СТЭМ) и Всероссийском фестивале «Студенческая весна» РСМ</w:t>
            </w:r>
          </w:p>
        </w:tc>
      </w:tr>
      <w:tr w:rsidR="0020668D" w:rsidRPr="0020668D" w14:paraId="6447F783" w14:textId="77777777" w:rsidTr="000B7639">
        <w:tc>
          <w:tcPr>
            <w:tcW w:w="9923" w:type="dxa"/>
            <w:gridSpan w:val="4"/>
          </w:tcPr>
          <w:p w14:paraId="3C6AB253" w14:textId="235612C7" w:rsidR="0020668D" w:rsidRPr="0020668D" w:rsidRDefault="0020668D" w:rsidP="00865DB4">
            <w:pPr>
              <w:pStyle w:val="a4"/>
              <w:ind w:left="0"/>
              <w:jc w:val="both"/>
            </w:pPr>
            <w:r w:rsidRPr="0020668D">
              <w:rPr>
                <w:b/>
                <w:bCs/>
                <w:iCs/>
              </w:rPr>
              <w:t>Задача 3.</w:t>
            </w:r>
            <w:r w:rsidRPr="0020668D">
              <w:rPr>
                <w:rFonts w:eastAsiaTheme="minorEastAsia"/>
                <w:kern w:val="24"/>
              </w:rPr>
              <w:t xml:space="preserve"> </w:t>
            </w:r>
            <w:r w:rsidR="00865DB4">
              <w:rPr>
                <w:rFonts w:eastAsiaTheme="minorEastAsia"/>
                <w:kern w:val="24"/>
              </w:rPr>
              <w:t>П</w:t>
            </w:r>
            <w:r w:rsidRPr="0020668D">
              <w:rPr>
                <w:rFonts w:eastAsiaTheme="minorEastAsia"/>
                <w:kern w:val="24"/>
              </w:rPr>
              <w:t xml:space="preserve">овышение  творческой  активности и инициативности студенческой молодежи </w:t>
            </w:r>
            <w:r w:rsidRPr="0020668D">
              <w:rPr>
                <w:rFonts w:eastAsia="+mn-ea"/>
                <w:bCs/>
              </w:rPr>
              <w:t xml:space="preserve"> </w:t>
            </w:r>
          </w:p>
        </w:tc>
      </w:tr>
      <w:tr w:rsidR="0020668D" w:rsidRPr="0020668D" w14:paraId="012B70A2" w14:textId="77777777" w:rsidTr="00865DB4">
        <w:tc>
          <w:tcPr>
            <w:tcW w:w="993" w:type="dxa"/>
          </w:tcPr>
          <w:p w14:paraId="37EF42D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3.1.</w:t>
            </w:r>
          </w:p>
          <w:p w14:paraId="70E5162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902918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-интеграция образовательных и дополнительных программ по специальностям</w:t>
            </w:r>
          </w:p>
          <w:p w14:paraId="78853D7B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-выход на совместный продукт деятельности</w:t>
            </w:r>
          </w:p>
          <w:p w14:paraId="2A9487A1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1F23ED5A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0556292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26B362D1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AE2B55B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6543E32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18E2F1B6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555F9C2C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4FF721A5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56D292BA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6753D6F7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Организация фольклорного конкурса среди студентов и преподавателей ПО</w:t>
            </w:r>
            <w:r w:rsidR="008C3E9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</w:t>
            </w:r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РС (Я) </w:t>
            </w: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«Саха фольклора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уонна</w:t>
            </w:r>
            <w:proofErr w:type="spellEnd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Мин»</w:t>
            </w:r>
          </w:p>
          <w:p w14:paraId="166AA311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13FE74C8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23D2D993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6AF1A9BA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54092FCB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7F7B55E2" w14:textId="77777777" w:rsidR="0020668D" w:rsidRPr="0020668D" w:rsidRDefault="0020668D" w:rsidP="0020668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9AC8D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2023-2025гг.</w:t>
            </w:r>
          </w:p>
          <w:p w14:paraId="0216F4B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5B79EF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05A85A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BC66EA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8FB05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16DECB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11F689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CFC84E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E84860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D15FBF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F708C5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BC4123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BFB751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8C7B42C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057B41C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2021-2025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г.г</w:t>
            </w:r>
            <w:proofErr w:type="spellEnd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14:paraId="0FA54B8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-студент-автор  собственного Проекта</w:t>
            </w:r>
          </w:p>
          <w:p w14:paraId="534F13B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-созданы студенческие творческие студии: вокальная, гитарная, </w:t>
            </w:r>
            <w:r w:rsidRPr="0020668D">
              <w:rPr>
                <w:rFonts w:ascii="Times New Roman" w:eastAsia="Calibri" w:hAnsi="Times New Roman" w:cs="Times New Roman"/>
                <w:sz w:val="24"/>
                <w:szCs w:val="24"/>
              </w:rPr>
              <w:t>студия «Брейк-данс», студия «Хомус» и др.</w:t>
            </w:r>
          </w:p>
          <w:p w14:paraId="1BB5457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-реализованы проекты авторских концертов студентов</w:t>
            </w:r>
          </w:p>
          <w:p w14:paraId="143730E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-достижения студентов на республиканских и Всероссийских конкурсах и смотрах</w:t>
            </w:r>
          </w:p>
          <w:p w14:paraId="245C417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247945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-Республиканский фольклорный конкурс среди студентов и преподавателей </w:t>
            </w:r>
          </w:p>
          <w:p w14:paraId="0F12DD52" w14:textId="77777777" w:rsidR="0020668D" w:rsidRPr="0020668D" w:rsidRDefault="0020668D" w:rsidP="002066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</w:t>
            </w:r>
            <w:r w:rsidR="008C3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РС (Я) «Саха фольклора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уонна</w:t>
            </w:r>
            <w:proofErr w:type="spellEnd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Мин» по номинациям:</w:t>
            </w:r>
          </w:p>
          <w:p w14:paraId="61C1551A" w14:textId="77777777" w:rsidR="0020668D" w:rsidRPr="0020668D" w:rsidRDefault="0020668D" w:rsidP="002066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Олонхо</w:t>
            </w:r>
            <w:proofErr w:type="spellEnd"/>
          </w:p>
          <w:p w14:paraId="50EAADC5" w14:textId="77777777" w:rsidR="0020668D" w:rsidRPr="0020668D" w:rsidRDefault="0020668D" w:rsidP="002066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Тойук</w:t>
            </w:r>
            <w:proofErr w:type="spellEnd"/>
          </w:p>
          <w:p w14:paraId="56194AE9" w14:textId="77777777" w:rsidR="0020668D" w:rsidRPr="0020668D" w:rsidRDefault="0020668D" w:rsidP="002066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Чабыр5ах</w:t>
            </w:r>
          </w:p>
          <w:p w14:paraId="235BBF83" w14:textId="77777777" w:rsidR="0020668D" w:rsidRPr="0020668D" w:rsidRDefault="0020668D" w:rsidP="002066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Норуот</w:t>
            </w:r>
            <w:proofErr w:type="spellEnd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ырыата</w:t>
            </w:r>
            <w:proofErr w:type="spellEnd"/>
          </w:p>
          <w:p w14:paraId="11CEC987" w14:textId="77777777" w:rsidR="0020668D" w:rsidRPr="0020668D" w:rsidRDefault="0020668D" w:rsidP="002066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Дэгэрэн</w:t>
            </w:r>
            <w:proofErr w:type="spellEnd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ырыа</w:t>
            </w:r>
            <w:proofErr w:type="spellEnd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уонна</w:t>
            </w:r>
            <w:proofErr w:type="spellEnd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ункуу</w:t>
            </w:r>
            <w:proofErr w:type="spellEnd"/>
          </w:p>
          <w:p w14:paraId="4515F7B7" w14:textId="77777777" w:rsidR="0020668D" w:rsidRPr="0020668D" w:rsidRDefault="0020668D" w:rsidP="002066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Оьуокай</w:t>
            </w:r>
            <w:proofErr w:type="spellEnd"/>
          </w:p>
          <w:p w14:paraId="76CCFFBE" w14:textId="77777777" w:rsidR="0020668D" w:rsidRPr="0020668D" w:rsidRDefault="0020668D" w:rsidP="0020668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Хомус</w:t>
            </w:r>
          </w:p>
          <w:p w14:paraId="317C1B2E" w14:textId="77777777" w:rsidR="0020668D" w:rsidRPr="0020668D" w:rsidRDefault="0020668D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Отв</w:t>
            </w:r>
            <w:proofErr w:type="spellEnd"/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: Дмитриева Н.В., Федорова Т.Е.</w:t>
            </w:r>
          </w:p>
        </w:tc>
      </w:tr>
      <w:tr w:rsidR="00483608" w:rsidRPr="0020668D" w14:paraId="30C344B4" w14:textId="77777777" w:rsidTr="00865DB4">
        <w:tc>
          <w:tcPr>
            <w:tcW w:w="993" w:type="dxa"/>
          </w:tcPr>
          <w:p w14:paraId="7A8C9DD0" w14:textId="77777777" w:rsidR="00483608" w:rsidRPr="0020668D" w:rsidRDefault="0048360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930" w:type="dxa"/>
            <w:gridSpan w:val="3"/>
          </w:tcPr>
          <w:p w14:paraId="7F8F1FC8" w14:textId="77777777" w:rsidR="00483608" w:rsidRPr="0020668D" w:rsidRDefault="0048360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Задача 4. </w:t>
            </w:r>
            <w:r w:rsidRPr="00D52E04">
              <w:rPr>
                <w:rFonts w:ascii="Times New Roman" w:hAnsi="Times New Roman" w:cs="Times New Roman"/>
                <w:sz w:val="24"/>
                <w:szCs w:val="24"/>
              </w:rPr>
              <w:t>повышение имиджа колледжа как одного из старейшего учебного заведения в республике, подготовившего плеяду государственных и политических деятелей</w:t>
            </w:r>
          </w:p>
        </w:tc>
      </w:tr>
      <w:tr w:rsidR="00483608" w:rsidRPr="0020668D" w14:paraId="4012F4E6" w14:textId="77777777" w:rsidTr="00865DB4">
        <w:tc>
          <w:tcPr>
            <w:tcW w:w="993" w:type="dxa"/>
          </w:tcPr>
          <w:p w14:paraId="4E2F6968" w14:textId="77777777" w:rsidR="00483608" w:rsidRPr="0020668D" w:rsidRDefault="0048360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969" w:type="dxa"/>
          </w:tcPr>
          <w:p w14:paraId="0BEBA795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этап 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88A8B6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-вынашивание идеи проекта</w:t>
            </w:r>
          </w:p>
          <w:p w14:paraId="17BD470E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плана мероприятий, посвященных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ЯАССР</w:t>
            </w:r>
          </w:p>
          <w:p w14:paraId="535B9E01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>разработка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роекта студенческого спектакля</w:t>
            </w:r>
          </w:p>
          <w:p w14:paraId="7CC975DC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-защита проекта</w:t>
            </w:r>
          </w:p>
          <w:p w14:paraId="57BB6F88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A2ED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134DC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E92A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B2DF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0DAD9" w14:textId="77777777" w:rsidR="00483608" w:rsidRPr="00DD27D1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– февраль  2021г.</w:t>
            </w:r>
          </w:p>
          <w:p w14:paraId="29787566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П.А.Ойунского</w:t>
            </w:r>
            <w:proofErr w:type="spellEnd"/>
          </w:p>
          <w:p w14:paraId="0D3C973C" w14:textId="77777777" w:rsidR="00483608" w:rsidRPr="008F65EC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>консультирование со специалистами, сценаристами</w:t>
            </w:r>
          </w:p>
          <w:p w14:paraId="68828FB8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>- литературно-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сценарная работа ВТГ </w:t>
            </w:r>
          </w:p>
          <w:p w14:paraId="73D06526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-режиссура спектакля</w:t>
            </w:r>
          </w:p>
          <w:p w14:paraId="1CC564CF" w14:textId="77777777" w:rsidR="00483608" w:rsidRDefault="00483608" w:rsidP="003005D8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iCs/>
              </w:rPr>
            </w:pPr>
            <w:r>
              <w:rPr>
                <w:rFonts w:eastAsiaTheme="minorEastAsia"/>
              </w:rPr>
              <w:t>- постановочная работа</w:t>
            </w:r>
            <w:r w:rsidRPr="00DD27D1">
              <w:rPr>
                <w:rFonts w:eastAsiaTheme="minorEastAsia"/>
              </w:rPr>
              <w:t xml:space="preserve"> </w:t>
            </w:r>
          </w:p>
          <w:p w14:paraId="5BB9125E" w14:textId="77777777" w:rsidR="00483608" w:rsidRDefault="00483608" w:rsidP="003005D8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  <w:rPr>
                <w:bCs/>
                <w:iCs/>
              </w:rPr>
            </w:pPr>
          </w:p>
          <w:p w14:paraId="660290B0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75A966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07264" w14:textId="77777777" w:rsidR="00483608" w:rsidRPr="00DD27D1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этап 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 – апрель 2021 г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132FC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>организационные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опросы студенческого  спектакля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ED9A0E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репетиционных занятий с  режиссером</w:t>
            </w:r>
          </w:p>
          <w:p w14:paraId="773BE0E0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EF0C1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EDDC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7D1">
              <w:rPr>
                <w:b/>
                <w:bCs/>
                <w:sz w:val="24"/>
                <w:szCs w:val="24"/>
              </w:rPr>
              <w:t xml:space="preserve"> </w:t>
            </w: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этап – сентябрь-октя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брь 2022</w:t>
            </w: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  <w:p w14:paraId="0E6FF148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82142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80C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25A7E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етиции участников спектакля</w:t>
            </w:r>
          </w:p>
          <w:p w14:paraId="3C70D378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-консультирование режиссера </w:t>
            </w:r>
          </w:p>
          <w:p w14:paraId="4F6D6B0C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09E00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A3C65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DBB2BA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Pr="00A2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  <w:r w:rsidRPr="00DD27D1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 2022</w:t>
            </w:r>
            <w:r w:rsidRPr="00A2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A25A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316460B7" w14:textId="77777777" w:rsidR="00483608" w:rsidRPr="005E7FC0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E7FC0">
              <w:rPr>
                <w:rFonts w:ascii="Times New Roman" w:hAnsi="Times New Roman" w:cs="Times New Roman"/>
                <w:sz w:val="24"/>
                <w:szCs w:val="24"/>
              </w:rPr>
              <w:t>организация репетиций</w:t>
            </w:r>
          </w:p>
          <w:p w14:paraId="72DF0978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  <w:p w14:paraId="717B3B40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  <w:p w14:paraId="1F9CED6E" w14:textId="77777777" w:rsidR="00483608" w:rsidRPr="00DD27D1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  <w:p w14:paraId="624D4D15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этап – февраль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D2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март 2022г. 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92FA57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репетиций с участием режиссера</w:t>
            </w:r>
          </w:p>
          <w:p w14:paraId="039AC209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2925B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5AB03" w14:textId="77777777" w:rsidR="00483608" w:rsidRPr="00A25A7E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этап – апрель 2022г. </w:t>
            </w:r>
            <w:r w:rsidRPr="00A25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4FE78E4" w14:textId="77777777" w:rsidR="00483608" w:rsidRPr="00483608" w:rsidRDefault="00483608" w:rsidP="003005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1843" w:type="dxa"/>
          </w:tcPr>
          <w:p w14:paraId="4170A4C2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27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2021-2022 уч. г.</w:t>
            </w:r>
          </w:p>
          <w:p w14:paraId="196D8FD4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B337A54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0E8B8D7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B07DF28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808CD36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4B555A1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BA2C021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DB18623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E739F84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4BB6AA2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4F6C769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A4CB29B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B6CA546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20D3469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FA09302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E349F06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3C58737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BE1213F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6C546AD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9353E0E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A9A6572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0328F66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EB3EC63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7804B83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FDDB5A3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78DE7EA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A06AA3D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CBDC2C6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6E5ECE4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DBD9AD4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DE9931B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4BD2F59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8CE608C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05A8E09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D07CB6E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F1424D5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22D5F28C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4C69F4F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2DA40E3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9F81E3B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5EAC8823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1BEF843A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4EB072EC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2359702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CEF084F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91E9DB6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6950EE1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F68BDAD" w14:textId="77777777" w:rsidR="00483608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7041A449" w14:textId="77777777" w:rsidR="00483608" w:rsidRPr="00DD27D1" w:rsidRDefault="00483608" w:rsidP="00300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214869E6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>включение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ограммные мероприятия колледжа на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 xml:space="preserve"> 2021-2025гг.</w:t>
            </w:r>
          </w:p>
          <w:p w14:paraId="72136D40" w14:textId="77777777" w:rsidR="00483608" w:rsidRPr="00DD27D1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32223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19C84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E3AEA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D702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343D0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6577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A7D71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B3198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A4A05" w14:textId="77777777" w:rsidR="00483608" w:rsidRPr="00DD27D1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сценарного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66554" w14:textId="77777777" w:rsidR="00483608" w:rsidRDefault="00483608" w:rsidP="003005D8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eastAsiaTheme="minorEastAsia"/>
                <w:b/>
                <w:bCs/>
              </w:rPr>
              <w:t xml:space="preserve"> </w:t>
            </w:r>
          </w:p>
          <w:p w14:paraId="20FA143F" w14:textId="77777777" w:rsidR="00483608" w:rsidRPr="005B409A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7230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кастинг участников спектакля</w:t>
            </w:r>
          </w:p>
          <w:p w14:paraId="34E7685D" w14:textId="77777777" w:rsidR="00483608" w:rsidRDefault="00483608" w:rsidP="003005D8">
            <w:pPr>
              <w:pStyle w:val="a5"/>
              <w:kinsoku w:val="0"/>
              <w:overflowPunct w:val="0"/>
              <w:spacing w:before="0" w:beforeAutospacing="0" w:after="0" w:afterAutospacing="0"/>
              <w:textAlignment w:val="baseline"/>
            </w:pPr>
            <w:r>
              <w:rPr>
                <w:rFonts w:eastAsiaTheme="minorEastAsia"/>
              </w:rPr>
              <w:t>-распределены  роли</w:t>
            </w:r>
          </w:p>
          <w:p w14:paraId="2C9B8975" w14:textId="77777777" w:rsidR="00483608" w:rsidRPr="005B409A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526E4" w14:textId="77777777" w:rsidR="00483608" w:rsidRPr="00DD27D1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1ED6C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  <w:p w14:paraId="5E5DED9F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  <w:p w14:paraId="5471DF1A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  <w:p w14:paraId="2F88C954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  <w:p w14:paraId="2DA07009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00582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 график репетиций</w:t>
            </w:r>
          </w:p>
          <w:p w14:paraId="7EF6DEE9" w14:textId="77777777" w:rsidR="00483608" w:rsidRPr="00F00582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график репетиций внесен  в расписание</w:t>
            </w:r>
          </w:p>
          <w:p w14:paraId="5FD28216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  <w:p w14:paraId="29D56022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sz w:val="24"/>
                <w:szCs w:val="24"/>
              </w:rPr>
            </w:pPr>
          </w:p>
          <w:p w14:paraId="79D5BF88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B3AD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6C3A5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C7BF1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-финансирование студенческого спектакля </w:t>
            </w:r>
          </w:p>
          <w:p w14:paraId="11EB8EB7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EC4DF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34FF0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E9B7C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F89BC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-рабочий </w:t>
            </w:r>
            <w:r w:rsidRPr="00DD27D1">
              <w:rPr>
                <w:rFonts w:ascii="Times New Roman" w:hAnsi="Times New Roman" w:cs="Times New Roman"/>
                <w:sz w:val="24"/>
                <w:szCs w:val="24"/>
              </w:rPr>
              <w:t>прогон  студенческого спектак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 </w:t>
            </w:r>
          </w:p>
          <w:p w14:paraId="2073D926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E5735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43BE9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B2133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-генеральный  костюмированный прогон  студенческого спектакля</w:t>
            </w:r>
          </w:p>
          <w:p w14:paraId="4AF58D46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997E9" w14:textId="77777777" w:rsidR="00483608" w:rsidRDefault="00483608" w:rsidP="003005D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AB8C" w14:textId="77777777" w:rsidR="00483608" w:rsidRPr="00483608" w:rsidRDefault="00483608" w:rsidP="00483608">
            <w:pPr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5A7E">
              <w:rPr>
                <w:rFonts w:ascii="Times New Roman" w:hAnsi="Times New Roman" w:cs="Times New Roman"/>
                <w:sz w:val="24"/>
                <w:szCs w:val="24"/>
              </w:rPr>
              <w:t xml:space="preserve"> през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ентация студенческого спектакля</w:t>
            </w:r>
          </w:p>
        </w:tc>
      </w:tr>
      <w:tr w:rsidR="00483608" w:rsidRPr="0020668D" w14:paraId="0FBF62B0" w14:textId="77777777" w:rsidTr="00865DB4">
        <w:tc>
          <w:tcPr>
            <w:tcW w:w="993" w:type="dxa"/>
          </w:tcPr>
          <w:p w14:paraId="3249E9A2" w14:textId="77777777" w:rsidR="00483608" w:rsidRPr="0020668D" w:rsidRDefault="0048360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3969" w:type="dxa"/>
          </w:tcPr>
          <w:p w14:paraId="5894A9AB" w14:textId="77777777" w:rsidR="00483608" w:rsidRPr="00483608" w:rsidRDefault="00483608" w:rsidP="004836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студенческого фильма </w:t>
            </w:r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«Мои путешествия на родину </w:t>
            </w:r>
            <w:proofErr w:type="spell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М.К.Аммосова</w:t>
            </w:r>
            <w:proofErr w:type="spell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П.А.Ойунского</w:t>
            </w:r>
            <w:proofErr w:type="spell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С.Ф.Гоголева</w:t>
            </w:r>
            <w:proofErr w:type="spell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483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A3DD957" w14:textId="77777777" w:rsidR="00483608" w:rsidRPr="00483608" w:rsidRDefault="00483608" w:rsidP="0020668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C7BEBE" w14:textId="77777777" w:rsidR="00483608" w:rsidRPr="00483608" w:rsidRDefault="00483608" w:rsidP="00483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3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2021-2025 г</w:t>
            </w:r>
          </w:p>
          <w:p w14:paraId="36ED3439" w14:textId="77777777" w:rsidR="00483608" w:rsidRPr="00483608" w:rsidRDefault="0048360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44F94733" w14:textId="77777777" w:rsidR="00483608" w:rsidRPr="00483608" w:rsidRDefault="00483608" w:rsidP="00483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-Документальный </w:t>
            </w:r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студенческий фильм о государственных и политических личности, выпускников Якутской семинарии </w:t>
            </w:r>
            <w:proofErr w:type="spell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М.К.Аммосова</w:t>
            </w:r>
            <w:proofErr w:type="spell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П.А.Ойунского</w:t>
            </w:r>
            <w:proofErr w:type="spell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С.Ф.Гоголева</w:t>
            </w:r>
            <w:proofErr w:type="spell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продолжительность 45 мин.</w:t>
            </w:r>
          </w:p>
          <w:p w14:paraId="2A2D36DC" w14:textId="77777777" w:rsidR="00483608" w:rsidRPr="00483608" w:rsidRDefault="00483608" w:rsidP="00483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</w:t>
            </w:r>
            <w:proofErr w:type="spell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Дмитриева </w:t>
            </w:r>
            <w:proofErr w:type="gram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</w:t>
            </w:r>
            <w:proofErr w:type="gram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Качановская</w:t>
            </w:r>
            <w:proofErr w:type="spell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А.А.</w:t>
            </w:r>
          </w:p>
          <w:p w14:paraId="239E6CC4" w14:textId="77777777" w:rsidR="00483608" w:rsidRPr="00483608" w:rsidRDefault="0048360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83608" w:rsidRPr="0020668D" w14:paraId="151FBBE1" w14:textId="77777777" w:rsidTr="00865DB4">
        <w:tc>
          <w:tcPr>
            <w:tcW w:w="993" w:type="dxa"/>
          </w:tcPr>
          <w:p w14:paraId="3C39B85A" w14:textId="77777777" w:rsidR="00483608" w:rsidRPr="0020668D" w:rsidRDefault="0048360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4.3. </w:t>
            </w:r>
          </w:p>
        </w:tc>
        <w:tc>
          <w:tcPr>
            <w:tcW w:w="3969" w:type="dxa"/>
          </w:tcPr>
          <w:p w14:paraId="0D623A4D" w14:textId="77777777" w:rsidR="00483608" w:rsidRPr="00483608" w:rsidRDefault="00483608" w:rsidP="00483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Создание фото-книги </w:t>
            </w:r>
          </w:p>
          <w:p w14:paraId="0C635B24" w14:textId="77777777" w:rsidR="00483608" w:rsidRPr="00483608" w:rsidRDefault="00483608" w:rsidP="00483608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«Семинария – Техникум – Училище – Колледж – 110 лет»</w:t>
            </w:r>
          </w:p>
        </w:tc>
        <w:tc>
          <w:tcPr>
            <w:tcW w:w="1843" w:type="dxa"/>
          </w:tcPr>
          <w:p w14:paraId="5AAC2C46" w14:textId="77777777" w:rsidR="00483608" w:rsidRPr="00483608" w:rsidRDefault="00483608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36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2021 - 2025</w:t>
            </w:r>
          </w:p>
        </w:tc>
        <w:tc>
          <w:tcPr>
            <w:tcW w:w="3118" w:type="dxa"/>
          </w:tcPr>
          <w:p w14:paraId="1A2B5C1D" w14:textId="77777777" w:rsidR="00483608" w:rsidRPr="00483608" w:rsidRDefault="00483608" w:rsidP="00483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Публикация фото – книги «Семинария – Техникум – Училище – Колледж» в формате 289*279 мм, с. 110</w:t>
            </w:r>
          </w:p>
          <w:p w14:paraId="0C79807B" w14:textId="77777777" w:rsidR="00483608" w:rsidRPr="00483608" w:rsidRDefault="00483608" w:rsidP="00483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Печать офсетная. Бумага мелованная. Тираж 1000. </w:t>
            </w:r>
          </w:p>
          <w:p w14:paraId="2C42AE26" w14:textId="77777777" w:rsidR="00483608" w:rsidRPr="00483608" w:rsidRDefault="00483608" w:rsidP="004836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Отв</w:t>
            </w:r>
            <w:proofErr w:type="spellEnd"/>
            <w:r w:rsidRPr="004836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 Дмитриева Н.В., Григорьев В.М.</w:t>
            </w:r>
          </w:p>
        </w:tc>
      </w:tr>
    </w:tbl>
    <w:p w14:paraId="7D775291" w14:textId="77777777" w:rsidR="008C3E98" w:rsidRDefault="008C3E98" w:rsidP="0020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78ED7" w14:textId="77777777" w:rsidR="0020668D" w:rsidRPr="0020668D" w:rsidRDefault="0020668D" w:rsidP="0020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668D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</w:t>
      </w:r>
      <w:r w:rsidR="008C3E98">
        <w:rPr>
          <w:rFonts w:ascii="Times New Roman" w:hAnsi="Times New Roman" w:cs="Times New Roman"/>
          <w:b/>
          <w:bCs/>
          <w:sz w:val="24"/>
          <w:szCs w:val="24"/>
        </w:rPr>
        <w:t xml:space="preserve">к основных мероприятий проекта </w:t>
      </w:r>
    </w:p>
    <w:p w14:paraId="681FCC35" w14:textId="77777777" w:rsidR="0020668D" w:rsidRPr="0020668D" w:rsidRDefault="0020668D" w:rsidP="0020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7"/>
        <w:gridCol w:w="1794"/>
        <w:gridCol w:w="1504"/>
        <w:gridCol w:w="902"/>
        <w:gridCol w:w="1242"/>
        <w:gridCol w:w="1760"/>
        <w:gridCol w:w="1662"/>
      </w:tblGrid>
      <w:tr w:rsidR="0020668D" w:rsidRPr="0020668D" w14:paraId="606EE9A3" w14:textId="77777777" w:rsidTr="008C3E98">
        <w:tc>
          <w:tcPr>
            <w:tcW w:w="707" w:type="dxa"/>
          </w:tcPr>
          <w:p w14:paraId="26EA01F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1794" w:type="dxa"/>
          </w:tcPr>
          <w:p w14:paraId="7A5B46F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04" w:type="dxa"/>
          </w:tcPr>
          <w:p w14:paraId="1ABE3578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Длительность</w:t>
            </w:r>
          </w:p>
        </w:tc>
        <w:tc>
          <w:tcPr>
            <w:tcW w:w="902" w:type="dxa"/>
          </w:tcPr>
          <w:p w14:paraId="0E15F7D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Начало</w:t>
            </w:r>
          </w:p>
        </w:tc>
        <w:tc>
          <w:tcPr>
            <w:tcW w:w="1242" w:type="dxa"/>
          </w:tcPr>
          <w:p w14:paraId="7BD2A6C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Окончание</w:t>
            </w:r>
          </w:p>
        </w:tc>
        <w:tc>
          <w:tcPr>
            <w:tcW w:w="1760" w:type="dxa"/>
          </w:tcPr>
          <w:p w14:paraId="5B5459A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документа и/или результат</w:t>
            </w:r>
          </w:p>
        </w:tc>
        <w:tc>
          <w:tcPr>
            <w:tcW w:w="1662" w:type="dxa"/>
          </w:tcPr>
          <w:p w14:paraId="4DFF911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20668D" w:rsidRPr="0020668D" w14:paraId="0F5B8688" w14:textId="77777777" w:rsidTr="008C3E98">
        <w:tc>
          <w:tcPr>
            <w:tcW w:w="707" w:type="dxa"/>
          </w:tcPr>
          <w:p w14:paraId="1A0605D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794" w:type="dxa"/>
          </w:tcPr>
          <w:p w14:paraId="741A7A4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1.Развитие дополнительного образования в ОУ через создание ДОК</w:t>
            </w:r>
          </w:p>
        </w:tc>
        <w:tc>
          <w:tcPr>
            <w:tcW w:w="1504" w:type="dxa"/>
          </w:tcPr>
          <w:p w14:paraId="36D18441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2021 по 2025гг. </w:t>
            </w:r>
          </w:p>
        </w:tc>
        <w:tc>
          <w:tcPr>
            <w:tcW w:w="902" w:type="dxa"/>
          </w:tcPr>
          <w:p w14:paraId="1ECB8DB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242" w:type="dxa"/>
          </w:tcPr>
          <w:p w14:paraId="0207EEF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-</w:t>
            </w:r>
          </w:p>
        </w:tc>
        <w:tc>
          <w:tcPr>
            <w:tcW w:w="1760" w:type="dxa"/>
          </w:tcPr>
          <w:p w14:paraId="056617A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Положение о ДОК в ОУ</w:t>
            </w:r>
          </w:p>
          <w:p w14:paraId="38A6FAF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Утверждение на НМС</w:t>
            </w:r>
          </w:p>
        </w:tc>
        <w:tc>
          <w:tcPr>
            <w:tcW w:w="1662" w:type="dxa"/>
          </w:tcPr>
          <w:p w14:paraId="78F6287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Воспитательная часть ОУ</w:t>
            </w:r>
          </w:p>
          <w:p w14:paraId="167B32E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</w:t>
            </w:r>
          </w:p>
        </w:tc>
      </w:tr>
      <w:tr w:rsidR="0020668D" w:rsidRPr="0020668D" w14:paraId="6612E729" w14:textId="77777777" w:rsidTr="008C3E98">
        <w:tc>
          <w:tcPr>
            <w:tcW w:w="707" w:type="dxa"/>
          </w:tcPr>
          <w:p w14:paraId="4544CA0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794" w:type="dxa"/>
          </w:tcPr>
          <w:p w14:paraId="7B063D7C" w14:textId="77777777" w:rsidR="0020668D" w:rsidRPr="0020668D" w:rsidRDefault="0020668D" w:rsidP="002066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8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социального партнерства по развитию дополнительного образования в ОУ</w:t>
            </w:r>
          </w:p>
          <w:p w14:paraId="3971B5EF" w14:textId="77777777" w:rsidR="0020668D" w:rsidRPr="0020668D" w:rsidRDefault="0020668D" w:rsidP="0020668D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Деятельность по организации Республиканского конкурса «Саха фольклора </w:t>
            </w:r>
            <w:proofErr w:type="spell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уонна</w:t>
            </w:r>
            <w:proofErr w:type="spellEnd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мин»</w:t>
            </w:r>
          </w:p>
        </w:tc>
        <w:tc>
          <w:tcPr>
            <w:tcW w:w="1504" w:type="dxa"/>
          </w:tcPr>
          <w:p w14:paraId="5A5D5D4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2021 по 2025гг.</w:t>
            </w:r>
          </w:p>
          <w:p w14:paraId="4AD0434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2B12C58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1FEFEF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E8913A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C34B5A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E2E8E3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2021 - 2025</w:t>
            </w:r>
          </w:p>
        </w:tc>
        <w:tc>
          <w:tcPr>
            <w:tcW w:w="902" w:type="dxa"/>
          </w:tcPr>
          <w:p w14:paraId="5B11C71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  <w:p w14:paraId="54109128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A9D7B68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694106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945640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161A637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D67862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7936F6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  <w:p w14:paraId="4E2569F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2" w:type="dxa"/>
          </w:tcPr>
          <w:p w14:paraId="0C5F986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2025г</w:t>
            </w:r>
          </w:p>
          <w:p w14:paraId="4A676A0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7C5CA0D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892EDF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7C0B7E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075B430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3281D6B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4FD679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2025 г.</w:t>
            </w:r>
          </w:p>
        </w:tc>
        <w:tc>
          <w:tcPr>
            <w:tcW w:w="1760" w:type="dxa"/>
          </w:tcPr>
          <w:p w14:paraId="487BDDE7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Договора с социальными партнерами</w:t>
            </w:r>
          </w:p>
          <w:p w14:paraId="52FCBCC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4E34B01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EC132F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34CDF4A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-Мастер – классы и творческие встречи с ПОУ</w:t>
            </w:r>
          </w:p>
          <w:p w14:paraId="5C2F248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Положение конкурса</w:t>
            </w:r>
          </w:p>
          <w:p w14:paraId="17990691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составление Договора с </w:t>
            </w:r>
            <w:proofErr w:type="spellStart"/>
            <w:proofErr w:type="gramStart"/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соц.партнерами</w:t>
            </w:r>
            <w:proofErr w:type="spellEnd"/>
            <w:proofErr w:type="gramEnd"/>
          </w:p>
          <w:p w14:paraId="649DB301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-Организация конкурса </w:t>
            </w:r>
          </w:p>
        </w:tc>
        <w:tc>
          <w:tcPr>
            <w:tcW w:w="1662" w:type="dxa"/>
          </w:tcPr>
          <w:p w14:paraId="10E90E6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Воспитательная часть ОУ</w:t>
            </w:r>
          </w:p>
          <w:p w14:paraId="57DA1B2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М.Г., Дмитриева Н.В., ст. педагог ЦДО</w:t>
            </w:r>
          </w:p>
          <w:p w14:paraId="65504E3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54D5131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Дмитриева Н.В.</w:t>
            </w:r>
          </w:p>
          <w:p w14:paraId="0D49DF9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Федорова Т.Е.</w:t>
            </w:r>
          </w:p>
        </w:tc>
      </w:tr>
      <w:tr w:rsidR="0020668D" w:rsidRPr="0020668D" w14:paraId="2576FB1A" w14:textId="77777777" w:rsidTr="008C3E98">
        <w:tc>
          <w:tcPr>
            <w:tcW w:w="707" w:type="dxa"/>
          </w:tcPr>
          <w:p w14:paraId="7E3B0B2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794" w:type="dxa"/>
          </w:tcPr>
          <w:p w14:paraId="3A27A94A" w14:textId="77777777" w:rsidR="0020668D" w:rsidRPr="0020668D" w:rsidRDefault="0020668D" w:rsidP="002066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участия </w:t>
            </w: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студентов образовательного учреждения в мероприятиях, конкурсах, смотрах, фестивалях и др.</w:t>
            </w:r>
          </w:p>
          <w:p w14:paraId="1E9658B9" w14:textId="77777777" w:rsidR="0020668D" w:rsidRPr="0020668D" w:rsidRDefault="0020668D" w:rsidP="002066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08D666B6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 2021 по 2025гг.</w:t>
            </w:r>
          </w:p>
        </w:tc>
        <w:tc>
          <w:tcPr>
            <w:tcW w:w="902" w:type="dxa"/>
          </w:tcPr>
          <w:p w14:paraId="242EFBC2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242" w:type="dxa"/>
          </w:tcPr>
          <w:p w14:paraId="397CF853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2025г</w:t>
            </w:r>
          </w:p>
        </w:tc>
        <w:tc>
          <w:tcPr>
            <w:tcW w:w="1760" w:type="dxa"/>
          </w:tcPr>
          <w:p w14:paraId="0A4F607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Отслеживание  участия </w:t>
            </w: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студентов, занимающихся в ЦДО в различных мероприятиях</w:t>
            </w:r>
          </w:p>
          <w:p w14:paraId="2235A18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Индивидуального маршрута развития  студента 1 курса</w:t>
            </w:r>
          </w:p>
        </w:tc>
        <w:tc>
          <w:tcPr>
            <w:tcW w:w="1662" w:type="dxa"/>
          </w:tcPr>
          <w:p w14:paraId="7E82BD7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Воспитательная часть ОУ</w:t>
            </w:r>
          </w:p>
          <w:p w14:paraId="78AC5181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Попова М.Г.</w:t>
            </w:r>
          </w:p>
          <w:p w14:paraId="05BFADB0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Дмитриева Н.В., ст. педагог ЦДО</w:t>
            </w:r>
          </w:p>
        </w:tc>
      </w:tr>
      <w:tr w:rsidR="0020668D" w:rsidRPr="0020668D" w14:paraId="545C2217" w14:textId="77777777" w:rsidTr="008C3E98">
        <w:tc>
          <w:tcPr>
            <w:tcW w:w="707" w:type="dxa"/>
          </w:tcPr>
          <w:p w14:paraId="608BD6D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5.</w:t>
            </w:r>
          </w:p>
        </w:tc>
        <w:tc>
          <w:tcPr>
            <w:tcW w:w="1794" w:type="dxa"/>
          </w:tcPr>
          <w:p w14:paraId="6FBD80AB" w14:textId="77777777" w:rsidR="0020668D" w:rsidRPr="0020668D" w:rsidRDefault="0020668D" w:rsidP="0048360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48360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обеспечение системной </w:t>
            </w:r>
            <w:r w:rsidRPr="002066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работы с родителями и тьюторами обучающихся на базе 9 класса  с учетом их интереса и запроса </w:t>
            </w:r>
          </w:p>
        </w:tc>
        <w:tc>
          <w:tcPr>
            <w:tcW w:w="1504" w:type="dxa"/>
          </w:tcPr>
          <w:p w14:paraId="53FE1169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2021 по 2025гг.</w:t>
            </w:r>
          </w:p>
        </w:tc>
        <w:tc>
          <w:tcPr>
            <w:tcW w:w="902" w:type="dxa"/>
          </w:tcPr>
          <w:p w14:paraId="54EEDB8F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2021г.</w:t>
            </w:r>
          </w:p>
        </w:tc>
        <w:tc>
          <w:tcPr>
            <w:tcW w:w="1242" w:type="dxa"/>
          </w:tcPr>
          <w:p w14:paraId="6A69E4CC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2025г.</w:t>
            </w:r>
          </w:p>
        </w:tc>
        <w:tc>
          <w:tcPr>
            <w:tcW w:w="1760" w:type="dxa"/>
          </w:tcPr>
          <w:p w14:paraId="7B7B5CD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 о выполнении целей и задач Проекта 2.</w:t>
            </w:r>
          </w:p>
          <w:p w14:paraId="46A6AD08" w14:textId="77777777" w:rsidR="0020668D" w:rsidRPr="0020668D" w:rsidRDefault="0020668D" w:rsidP="002066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66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348D378" w14:textId="77777777" w:rsidR="0020668D" w:rsidRPr="0020668D" w:rsidRDefault="0020668D" w:rsidP="0020668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E5419E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62" w:type="dxa"/>
          </w:tcPr>
          <w:p w14:paraId="45130585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Воспитательная часть ОУ</w:t>
            </w:r>
          </w:p>
          <w:p w14:paraId="05C795DD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Попова М.Г.</w:t>
            </w:r>
          </w:p>
          <w:p w14:paraId="54CCEAE4" w14:textId="77777777" w:rsidR="0020668D" w:rsidRPr="0020668D" w:rsidRDefault="0020668D" w:rsidP="00206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066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ЦДО-Дмитриева Н.В., рук. студий и творческих проектов студентов</w:t>
            </w:r>
          </w:p>
        </w:tc>
      </w:tr>
    </w:tbl>
    <w:p w14:paraId="6D94B075" w14:textId="77777777" w:rsidR="0020668D" w:rsidRPr="0020668D" w:rsidRDefault="0020668D" w:rsidP="00206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426C1D" w14:textId="77777777" w:rsidR="0020668D" w:rsidRPr="0020668D" w:rsidRDefault="0020668D" w:rsidP="002066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0668D" w:rsidRPr="00206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67B6E"/>
    <w:multiLevelType w:val="hybridMultilevel"/>
    <w:tmpl w:val="0478B83C"/>
    <w:lvl w:ilvl="0" w:tplc="8A986A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2613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0CC768">
      <w:start w:val="326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70591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46B6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2223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2CA0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B0EEF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ABEEF0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68D"/>
    <w:rsid w:val="0020668D"/>
    <w:rsid w:val="003F1D08"/>
    <w:rsid w:val="00483608"/>
    <w:rsid w:val="00617903"/>
    <w:rsid w:val="00794A70"/>
    <w:rsid w:val="00865DB4"/>
    <w:rsid w:val="008C3E98"/>
    <w:rsid w:val="0099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564D"/>
  <w15:docId w15:val="{33D1D3B7-D0AA-4281-96D2-27E917E8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6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66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8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ЯПК</dc:creator>
  <cp:lastModifiedBy>Пользователь</cp:lastModifiedBy>
  <cp:revision>5</cp:revision>
  <dcterms:created xsi:type="dcterms:W3CDTF">2020-12-20T15:25:00Z</dcterms:created>
  <dcterms:modified xsi:type="dcterms:W3CDTF">2023-03-28T02:08:00Z</dcterms:modified>
</cp:coreProperties>
</file>