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F25CC" w14:textId="678D989A" w:rsidR="009F34FE" w:rsidRPr="009F34FE" w:rsidRDefault="009F34FE" w:rsidP="009F34FE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9F34FE">
        <w:rPr>
          <w:rFonts w:ascii="Times New Roman" w:hAnsi="Times New Roman" w:cs="Times New Roman"/>
          <w:bCs/>
          <w:sz w:val="24"/>
          <w:szCs w:val="28"/>
        </w:rPr>
        <w:t xml:space="preserve">Приложение </w:t>
      </w:r>
      <w:r w:rsidR="004D65C3">
        <w:rPr>
          <w:rFonts w:ascii="Times New Roman" w:hAnsi="Times New Roman" w:cs="Times New Roman"/>
          <w:bCs/>
          <w:sz w:val="24"/>
          <w:szCs w:val="28"/>
        </w:rPr>
        <w:t>7</w:t>
      </w:r>
    </w:p>
    <w:p w14:paraId="2969D934" w14:textId="77777777" w:rsidR="009F34FE" w:rsidRDefault="009F34FE" w:rsidP="009F34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E6E6A" w14:textId="73FCACC5" w:rsidR="009F34FE" w:rsidRPr="009F34FE" w:rsidRDefault="009F34FE" w:rsidP="009F34F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F34FE">
        <w:rPr>
          <w:rFonts w:ascii="Times New Roman" w:hAnsi="Times New Roman" w:cs="Times New Roman"/>
          <w:b/>
          <w:bCs/>
          <w:sz w:val="24"/>
          <w:szCs w:val="24"/>
        </w:rPr>
        <w:t>Паспорт проекта «</w:t>
      </w:r>
      <w:r w:rsidRPr="009F34FE">
        <w:rPr>
          <w:rFonts w:ascii="Times New Roman" w:eastAsiaTheme="majorEastAsia" w:hAnsi="Times New Roman" w:cs="Times New Roman"/>
          <w:b/>
          <w:bCs/>
          <w:sz w:val="24"/>
          <w:szCs w:val="24"/>
        </w:rPr>
        <w:t>Соци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ально-педагогическ</w:t>
      </w:r>
      <w:r w:rsidR="00E62655">
        <w:rPr>
          <w:rFonts w:ascii="Times New Roman" w:eastAsiaTheme="majorEastAsia" w:hAnsi="Times New Roman" w:cs="Times New Roman"/>
          <w:b/>
          <w:bCs/>
          <w:sz w:val="24"/>
          <w:szCs w:val="24"/>
        </w:rPr>
        <w:t>ое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E85171">
        <w:rPr>
          <w:rFonts w:ascii="Times New Roman" w:eastAsiaTheme="majorEastAsia" w:hAnsi="Times New Roman" w:cs="Times New Roman"/>
          <w:b/>
          <w:bCs/>
          <w:sz w:val="24"/>
          <w:szCs w:val="24"/>
        </w:rPr>
        <w:t>сопровождение</w:t>
      </w:r>
      <w:r w:rsidRPr="009F34F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студенто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в </w:t>
      </w:r>
      <w:r w:rsidRPr="009F34FE">
        <w:rPr>
          <w:rFonts w:ascii="Times New Roman" w:eastAsiaTheme="majorEastAsia" w:hAnsi="Times New Roman" w:cs="Times New Roman"/>
          <w:b/>
          <w:bCs/>
          <w:sz w:val="24"/>
          <w:szCs w:val="24"/>
        </w:rPr>
        <w:t>Якутском педагогическом колледже им. С.Ф. Гоголева»</w:t>
      </w:r>
    </w:p>
    <w:p w14:paraId="109EC023" w14:textId="77777777" w:rsidR="009F34FE" w:rsidRPr="000B1700" w:rsidRDefault="009F34FE" w:rsidP="009F34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17"/>
        <w:gridCol w:w="2464"/>
        <w:gridCol w:w="1365"/>
        <w:gridCol w:w="1017"/>
        <w:gridCol w:w="709"/>
        <w:gridCol w:w="709"/>
        <w:gridCol w:w="708"/>
        <w:gridCol w:w="709"/>
        <w:gridCol w:w="851"/>
      </w:tblGrid>
      <w:tr w:rsidR="009F34FE" w:rsidRPr="000B1700" w14:paraId="2ED0E4A6" w14:textId="77777777" w:rsidTr="00E85171">
        <w:tc>
          <w:tcPr>
            <w:tcW w:w="1817" w:type="dxa"/>
          </w:tcPr>
          <w:p w14:paraId="353DBA35" w14:textId="77777777" w:rsidR="009F34FE" w:rsidRPr="000B1700" w:rsidRDefault="009F34FE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B17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проекта</w:t>
            </w:r>
          </w:p>
        </w:tc>
        <w:tc>
          <w:tcPr>
            <w:tcW w:w="8532" w:type="dxa"/>
            <w:gridSpan w:val="8"/>
          </w:tcPr>
          <w:p w14:paraId="1C1D65A3" w14:textId="236BD711" w:rsidR="009F34FE" w:rsidRPr="000B1700" w:rsidRDefault="000B1700" w:rsidP="00957BBC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0B17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7BBC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0B1700">
              <w:rPr>
                <w:rFonts w:ascii="Times New Roman" w:hAnsi="Times New Roman" w:cs="Times New Roman"/>
                <w:sz w:val="24"/>
                <w:szCs w:val="24"/>
              </w:rPr>
              <w:t>-педагогическое сопровождение студентов ГАПОУ РС (Я) «Якутский педагогический колледж им. С.Ф. Гоголева»»</w:t>
            </w:r>
          </w:p>
        </w:tc>
      </w:tr>
      <w:tr w:rsidR="009F34FE" w:rsidRPr="000B1700" w14:paraId="4761DF5B" w14:textId="77777777" w:rsidTr="00E85171">
        <w:tc>
          <w:tcPr>
            <w:tcW w:w="1817" w:type="dxa"/>
          </w:tcPr>
          <w:p w14:paraId="1EE08441" w14:textId="77777777" w:rsidR="009F34FE" w:rsidRPr="000B1700" w:rsidRDefault="009F34FE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B17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Период реализации</w:t>
            </w:r>
          </w:p>
        </w:tc>
        <w:tc>
          <w:tcPr>
            <w:tcW w:w="8532" w:type="dxa"/>
            <w:gridSpan w:val="8"/>
          </w:tcPr>
          <w:p w14:paraId="263E8430" w14:textId="77777777" w:rsidR="009F34FE" w:rsidRPr="000B1700" w:rsidRDefault="009F34FE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17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2020-2025гг.</w:t>
            </w:r>
          </w:p>
        </w:tc>
      </w:tr>
      <w:tr w:rsidR="009F34FE" w:rsidRPr="000B1700" w14:paraId="090E399D" w14:textId="77777777" w:rsidTr="00E85171">
        <w:tc>
          <w:tcPr>
            <w:tcW w:w="1817" w:type="dxa"/>
          </w:tcPr>
          <w:p w14:paraId="10C28F90" w14:textId="77777777" w:rsidR="009F34FE" w:rsidRPr="000B1700" w:rsidRDefault="009F34FE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B17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Руководитель проекта</w:t>
            </w:r>
          </w:p>
        </w:tc>
        <w:tc>
          <w:tcPr>
            <w:tcW w:w="8532" w:type="dxa"/>
            <w:gridSpan w:val="8"/>
          </w:tcPr>
          <w:p w14:paraId="130A3133" w14:textId="77777777" w:rsidR="009F34FE" w:rsidRPr="000B1700" w:rsidRDefault="009F34FE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17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B17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Попова М.Г.</w:t>
            </w:r>
          </w:p>
        </w:tc>
      </w:tr>
      <w:tr w:rsidR="000B1700" w:rsidRPr="000B1700" w14:paraId="3FC978F6" w14:textId="77777777" w:rsidTr="00E85171">
        <w:tc>
          <w:tcPr>
            <w:tcW w:w="1817" w:type="dxa"/>
          </w:tcPr>
          <w:p w14:paraId="550719BD" w14:textId="4E45CAF9" w:rsidR="000B1700" w:rsidRPr="000B1700" w:rsidRDefault="000B1700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Проектная группа </w:t>
            </w:r>
          </w:p>
        </w:tc>
        <w:tc>
          <w:tcPr>
            <w:tcW w:w="8532" w:type="dxa"/>
            <w:gridSpan w:val="8"/>
          </w:tcPr>
          <w:p w14:paraId="3D880F08" w14:textId="77777777" w:rsidR="000B1700" w:rsidRPr="000B1700" w:rsidRDefault="000B1700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00">
              <w:rPr>
                <w:rFonts w:ascii="Times New Roman" w:hAnsi="Times New Roman" w:cs="Times New Roman"/>
                <w:iCs/>
                <w:sz w:val="24"/>
                <w:szCs w:val="24"/>
              </w:rPr>
              <w:t>Семенова Д.П. – заведующая общежитием «Дом доброты»</w:t>
            </w:r>
          </w:p>
          <w:p w14:paraId="6904990B" w14:textId="77777777" w:rsidR="000B1700" w:rsidRPr="000B1700" w:rsidRDefault="000B1700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7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Моякунова А.А. – руководитель Социально-психологической службы </w:t>
            </w:r>
          </w:p>
          <w:p w14:paraId="0C73567C" w14:textId="600334EB" w:rsidR="000B1700" w:rsidRPr="000B1700" w:rsidRDefault="000B1700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B1700">
              <w:rPr>
                <w:rFonts w:ascii="Times New Roman" w:hAnsi="Times New Roman" w:cs="Times New Roman"/>
                <w:iCs/>
                <w:sz w:val="24"/>
                <w:szCs w:val="24"/>
              </w:rPr>
              <w:t>Кривошапкина С.В. – педагог-психолог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F34FE" w:rsidRPr="003319DF" w14:paraId="2729E462" w14:textId="77777777" w:rsidTr="00E85171">
        <w:tc>
          <w:tcPr>
            <w:tcW w:w="1817" w:type="dxa"/>
          </w:tcPr>
          <w:p w14:paraId="01C4E57A" w14:textId="77777777" w:rsidR="009F34FE" w:rsidRPr="003319DF" w:rsidRDefault="009F34FE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Приоритетное направление развития проекта</w:t>
            </w:r>
          </w:p>
        </w:tc>
        <w:tc>
          <w:tcPr>
            <w:tcW w:w="8532" w:type="dxa"/>
            <w:gridSpan w:val="8"/>
          </w:tcPr>
          <w:p w14:paraId="79A41797" w14:textId="688F431A" w:rsidR="009F34FE" w:rsidRPr="00510627" w:rsidRDefault="00510627" w:rsidP="00510627">
            <w:pPr>
              <w:pStyle w:val="a4"/>
              <w:ind w:left="0"/>
              <w:jc w:val="both"/>
              <w:rPr>
                <w:bCs/>
              </w:rPr>
            </w:pPr>
            <w:r w:rsidRPr="00510627">
              <w:rPr>
                <w:bCs/>
              </w:rPr>
              <w:t>Приоритетное направление 3. Развитие системы внеучебной и воспитательной работы, дополнительного образования, способствующего успешной социализации и эффективной самореализации обучающихся</w:t>
            </w:r>
          </w:p>
        </w:tc>
      </w:tr>
      <w:tr w:rsidR="009F34FE" w:rsidRPr="003319DF" w14:paraId="6888E12D" w14:textId="77777777" w:rsidTr="00E85171">
        <w:tc>
          <w:tcPr>
            <w:tcW w:w="1817" w:type="dxa"/>
          </w:tcPr>
          <w:p w14:paraId="0D2B5CFF" w14:textId="77777777" w:rsidR="009F34FE" w:rsidRPr="003319DF" w:rsidRDefault="009F34FE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проекта</w:t>
            </w:r>
          </w:p>
        </w:tc>
        <w:tc>
          <w:tcPr>
            <w:tcW w:w="8532" w:type="dxa"/>
            <w:gridSpan w:val="8"/>
          </w:tcPr>
          <w:p w14:paraId="539B4A7F" w14:textId="77777777" w:rsidR="009F34FE" w:rsidRPr="00166EE3" w:rsidRDefault="009F34FE" w:rsidP="00166EE3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3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</w:t>
            </w:r>
            <w:r w:rsidR="00166EE3" w:rsidRPr="00166EE3">
              <w:rPr>
                <w:rFonts w:ascii="Times New Roman" w:hAnsi="Times New Roman" w:cs="Times New Roman"/>
                <w:sz w:val="24"/>
                <w:szCs w:val="24"/>
              </w:rPr>
              <w:t xml:space="preserve">поведенческой, воспитывающей и </w:t>
            </w:r>
            <w:r w:rsidRPr="00166EE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среды в студенческом общежитии, включение студентов </w:t>
            </w:r>
            <w:proofErr w:type="gramStart"/>
            <w:r w:rsidRPr="00166EE3">
              <w:rPr>
                <w:rFonts w:ascii="Times New Roman" w:hAnsi="Times New Roman" w:cs="Times New Roman"/>
                <w:sz w:val="24"/>
                <w:szCs w:val="24"/>
              </w:rPr>
              <w:t>первых  курсов</w:t>
            </w:r>
            <w:proofErr w:type="gramEnd"/>
            <w:r w:rsidRPr="00166EE3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социальную практику</w:t>
            </w:r>
          </w:p>
          <w:p w14:paraId="0785DC42" w14:textId="77777777" w:rsidR="009F34FE" w:rsidRPr="00166EE3" w:rsidRDefault="005C1610" w:rsidP="00166EE3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3">
              <w:rPr>
                <w:rFonts w:ascii="Times New Roman" w:hAnsi="Times New Roman" w:cs="Times New Roman"/>
                <w:sz w:val="24"/>
                <w:szCs w:val="24"/>
              </w:rPr>
              <w:t xml:space="preserve">-совместная деятельность </w:t>
            </w:r>
            <w:r w:rsidR="009F34FE" w:rsidRPr="00166EE3">
              <w:rPr>
                <w:rFonts w:ascii="Times New Roman" w:hAnsi="Times New Roman" w:cs="Times New Roman"/>
                <w:sz w:val="24"/>
                <w:szCs w:val="24"/>
              </w:rPr>
              <w:t>воспитателей, тьюторов, студенческого актива общежития по социализации студентов</w:t>
            </w:r>
            <w:r w:rsidR="00166EE3" w:rsidRPr="00166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EE3" w:rsidRPr="00166EE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несовершеннолетнего возраста</w:t>
            </w:r>
            <w:r w:rsidR="009F34FE" w:rsidRPr="00166E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5F7597" w14:textId="77777777" w:rsidR="009F34FE" w:rsidRPr="00166EE3" w:rsidRDefault="009F34FE" w:rsidP="00166EE3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3">
              <w:rPr>
                <w:rFonts w:ascii="Times New Roman" w:hAnsi="Times New Roman" w:cs="Times New Roman"/>
                <w:sz w:val="24"/>
                <w:szCs w:val="24"/>
              </w:rPr>
              <w:t xml:space="preserve">-социально-педагогическое сопровождение, направленное на социализацию </w:t>
            </w:r>
            <w:r w:rsidR="00166EE3" w:rsidRPr="00166EE3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 w:rsidR="00166EE3" w:rsidRPr="00166EE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несовершеннолетнего </w:t>
            </w:r>
            <w:proofErr w:type="gramStart"/>
            <w:r w:rsidR="00166EE3" w:rsidRPr="00166EE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возраста  </w:t>
            </w:r>
            <w:r w:rsidRPr="00166E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66E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1610" w:rsidRPr="00166EE3">
              <w:rPr>
                <w:rFonts w:ascii="Times New Roman" w:hAnsi="Times New Roman" w:cs="Times New Roman"/>
                <w:sz w:val="24"/>
                <w:szCs w:val="24"/>
              </w:rPr>
              <w:t>омощь, поддержка, профилактика)</w:t>
            </w:r>
            <w:r w:rsidR="00166EE3" w:rsidRPr="00166E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A2F02BD" w14:textId="77777777" w:rsidR="00166EE3" w:rsidRPr="00166EE3" w:rsidRDefault="00166EE3" w:rsidP="00166EE3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3">
              <w:rPr>
                <w:rFonts w:ascii="Times New Roman" w:hAnsi="Times New Roman" w:cs="Times New Roman"/>
                <w:sz w:val="24"/>
                <w:szCs w:val="24"/>
              </w:rPr>
              <w:t>- сохранение психического, соматического и социального благополучия студентов в образовательном процессе в колледже, содействие охране прав личности в соответствии с Конвенцией по охране прав ребенка</w:t>
            </w:r>
          </w:p>
        </w:tc>
      </w:tr>
      <w:tr w:rsidR="00E85171" w:rsidRPr="003319DF" w14:paraId="575D2B6C" w14:textId="77777777" w:rsidTr="00E85171">
        <w:tc>
          <w:tcPr>
            <w:tcW w:w="1817" w:type="dxa"/>
            <w:vMerge w:val="restart"/>
          </w:tcPr>
          <w:p w14:paraId="6633775A" w14:textId="77777777" w:rsidR="00E85171" w:rsidRPr="003319DF" w:rsidRDefault="00E85171" w:rsidP="009F3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проекта</w:t>
            </w:r>
          </w:p>
          <w:p w14:paraId="5F76A923" w14:textId="77777777" w:rsidR="00E85171" w:rsidRPr="003319DF" w:rsidRDefault="00E85171" w:rsidP="009F3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их значения</w:t>
            </w:r>
          </w:p>
          <w:p w14:paraId="66437DB4" w14:textId="77777777" w:rsidR="00E85171" w:rsidRPr="003319DF" w:rsidRDefault="00E85171" w:rsidP="009F3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 реализации</w:t>
            </w:r>
          </w:p>
          <w:p w14:paraId="463A4200" w14:textId="77777777" w:rsidR="00E85171" w:rsidRPr="003319DF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2464" w:type="dxa"/>
            <w:vMerge w:val="restart"/>
          </w:tcPr>
          <w:p w14:paraId="4402CB26" w14:textId="77777777" w:rsidR="00E85171" w:rsidRPr="003319DF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Показатель </w:t>
            </w:r>
          </w:p>
        </w:tc>
        <w:tc>
          <w:tcPr>
            <w:tcW w:w="1365" w:type="dxa"/>
            <w:vMerge w:val="restart"/>
          </w:tcPr>
          <w:p w14:paraId="3A383FC8" w14:textId="77777777" w:rsidR="00E85171" w:rsidRPr="003319DF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Ед. измерения</w:t>
            </w:r>
          </w:p>
        </w:tc>
        <w:tc>
          <w:tcPr>
            <w:tcW w:w="1017" w:type="dxa"/>
            <w:vMerge w:val="restart"/>
          </w:tcPr>
          <w:p w14:paraId="1AF3A05E" w14:textId="77777777" w:rsidR="00E85171" w:rsidRPr="003319DF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Базовое значение</w:t>
            </w:r>
          </w:p>
        </w:tc>
        <w:tc>
          <w:tcPr>
            <w:tcW w:w="3686" w:type="dxa"/>
            <w:gridSpan w:val="5"/>
          </w:tcPr>
          <w:p w14:paraId="0F5BFF48" w14:textId="77777777" w:rsidR="00E85171" w:rsidRPr="003319DF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Значение показателя по годам</w:t>
            </w:r>
          </w:p>
        </w:tc>
      </w:tr>
      <w:tr w:rsidR="00E85171" w:rsidRPr="003319DF" w14:paraId="52E1842A" w14:textId="77777777" w:rsidTr="00E85171">
        <w:tc>
          <w:tcPr>
            <w:tcW w:w="1817" w:type="dxa"/>
            <w:vMerge/>
          </w:tcPr>
          <w:p w14:paraId="2C57A5E7" w14:textId="77777777" w:rsidR="00E85171" w:rsidRPr="003319DF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14:paraId="39845653" w14:textId="77777777" w:rsidR="00E85171" w:rsidRPr="003319DF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14:paraId="24F08BF7" w14:textId="77777777" w:rsidR="00E85171" w:rsidRPr="003319DF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3B364617" w14:textId="77777777" w:rsidR="00E85171" w:rsidRPr="003319DF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C2BC583" w14:textId="77777777" w:rsidR="00E85171" w:rsidRPr="003319DF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14:paraId="2644EE4F" w14:textId="77777777" w:rsidR="00E85171" w:rsidRPr="003319DF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14:paraId="3D771D9F" w14:textId="77777777" w:rsidR="00E85171" w:rsidRPr="003319DF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14:paraId="1DB83D32" w14:textId="77777777" w:rsidR="00E85171" w:rsidRPr="003319DF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14:paraId="4010783D" w14:textId="77777777" w:rsidR="00E85171" w:rsidRPr="003319DF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2025</w:t>
            </w:r>
          </w:p>
        </w:tc>
      </w:tr>
      <w:tr w:rsidR="00E85171" w:rsidRPr="003319DF" w14:paraId="71047101" w14:textId="77777777" w:rsidTr="00E85171">
        <w:trPr>
          <w:trHeight w:val="1372"/>
        </w:trPr>
        <w:tc>
          <w:tcPr>
            <w:tcW w:w="1817" w:type="dxa"/>
            <w:vMerge/>
          </w:tcPr>
          <w:p w14:paraId="30982E74" w14:textId="77777777" w:rsidR="00E85171" w:rsidRPr="003319DF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593AE0E5" w14:textId="77777777" w:rsidR="00E85171" w:rsidRPr="00166EE3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423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доля </w:t>
            </w:r>
            <w:r w:rsidRPr="00F423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 несовершеннолетнего возраста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заселившихся в общежитии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42D29958" w14:textId="77777777" w:rsidR="00E85171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48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%</w:t>
            </w:r>
          </w:p>
          <w:p w14:paraId="24518AE1" w14:textId="77777777" w:rsidR="00E85171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7499F45" w14:textId="77777777" w:rsidR="00E85171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E70097D" w14:textId="77777777" w:rsidR="00E85171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B28B7B4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641C768A" w14:textId="77777777" w:rsidR="00E85171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10</w:t>
            </w:r>
            <w:r w:rsidRPr="00EC48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  <w:p w14:paraId="32FC799B" w14:textId="77777777" w:rsidR="00E85171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AD1F140" w14:textId="77777777" w:rsidR="00E85171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320D1BC" w14:textId="77777777" w:rsidR="00E85171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D1AD697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A728AA" w14:textId="77777777" w:rsidR="00E85171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48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</w:t>
            </w:r>
          </w:p>
          <w:p w14:paraId="0CCFC905" w14:textId="77777777" w:rsidR="00E85171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A5F6E54" w14:textId="77777777" w:rsidR="00E85171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A18581E" w14:textId="77777777" w:rsidR="00E85171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2F95B4D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308218" w14:textId="77777777" w:rsidR="00E85171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48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</w:t>
            </w:r>
          </w:p>
          <w:p w14:paraId="56FBCCED" w14:textId="77777777" w:rsidR="00E85171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4F183C1" w14:textId="77777777" w:rsidR="00E85171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0584CEC" w14:textId="77777777" w:rsidR="00E85171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68BA9FD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0527D9" w14:textId="77777777" w:rsidR="00E85171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48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  <w:p w14:paraId="7BD6A0F8" w14:textId="77777777" w:rsidR="00E85171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3EA54EF" w14:textId="77777777" w:rsidR="00E85171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FC944FD" w14:textId="77777777" w:rsidR="00E85171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7689AF7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30DD5B7" w14:textId="77777777" w:rsidR="00E85171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48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</w:t>
            </w:r>
          </w:p>
          <w:p w14:paraId="34CC9B1B" w14:textId="77777777" w:rsidR="00E85171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8673B8B" w14:textId="77777777" w:rsidR="00E85171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B640A15" w14:textId="77777777" w:rsidR="00E85171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7E37F26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D91C580" w14:textId="77777777" w:rsidR="00E85171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100</w:t>
            </w:r>
          </w:p>
          <w:p w14:paraId="7C527A2A" w14:textId="77777777" w:rsidR="00E85171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325A615" w14:textId="77777777" w:rsidR="00E85171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6611AD1" w14:textId="77777777" w:rsidR="00E85171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64E9DB1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85171" w:rsidRPr="003319DF" w14:paraId="7A1A350B" w14:textId="77777777" w:rsidTr="00E85171">
        <w:trPr>
          <w:trHeight w:val="3100"/>
        </w:trPr>
        <w:tc>
          <w:tcPr>
            <w:tcW w:w="1817" w:type="dxa"/>
            <w:vMerge/>
          </w:tcPr>
          <w:p w14:paraId="52702E2C" w14:textId="77777777" w:rsidR="00E85171" w:rsidRPr="003319DF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34A81CBC" w14:textId="77777777" w:rsidR="00E85171" w:rsidRDefault="00E85171" w:rsidP="00166EE3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-доля обучающихся, обеспечивающихся</w:t>
            </w:r>
            <w:r w:rsidRPr="00AE1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</w:t>
            </w:r>
            <w:r w:rsidRPr="004B4079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4079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социализации (адаптации) студентов, включен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их в образовательный процесс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30632E77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  <w:p w14:paraId="67FA60B9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B5D7CB7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C86345A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3931930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D3A44FE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5F759618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100</w:t>
            </w:r>
          </w:p>
          <w:p w14:paraId="3D0BFE0C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01DD858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4017478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6DE0AE5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F54AADD" w14:textId="77777777" w:rsidR="00E85171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48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E2BB88D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</w:t>
            </w:r>
          </w:p>
          <w:p w14:paraId="4E53D203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0ACA04D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98E49F7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2B87813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9E35322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0F91E37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008D5CE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DFF3806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</w:t>
            </w:r>
          </w:p>
          <w:p w14:paraId="63150AAE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947A082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BE57944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D69D79A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0812E19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6D2585C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E94B51C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</w:t>
            </w:r>
          </w:p>
          <w:p w14:paraId="09F4DE66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2049FC3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671B1DD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2C143B3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B4F10C1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3429714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CAAA15F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</w:t>
            </w:r>
          </w:p>
          <w:p w14:paraId="38FDA1D0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5357C68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FF28570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5F5E3A5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52AEF22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B24BC0D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B4F0A40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  <w:p w14:paraId="024916B1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8F824D2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2A95FAF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6C8B3C8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CA5FF8F" w14:textId="77777777" w:rsidR="00E85171" w:rsidRPr="00EC4878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749ED1C" w14:textId="77777777" w:rsidR="00E85171" w:rsidRDefault="00E85171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5A71DA16" w14:textId="77777777" w:rsidR="009F34FE" w:rsidRDefault="009F34FE" w:rsidP="009F3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CC857D4" w14:textId="77777777" w:rsidR="009F34FE" w:rsidRPr="003319DF" w:rsidRDefault="009F34FE" w:rsidP="009F3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319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Результаты </w:t>
      </w:r>
      <w:r w:rsidR="005C16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реализации </w:t>
      </w:r>
      <w:r w:rsidRPr="003319DF">
        <w:rPr>
          <w:rFonts w:ascii="Times New Roman" w:hAnsi="Times New Roman" w:cs="Times New Roman"/>
          <w:b/>
          <w:bCs/>
          <w:iCs/>
          <w:sz w:val="24"/>
          <w:szCs w:val="24"/>
        </w:rPr>
        <w:t>проекта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993"/>
        <w:gridCol w:w="3969"/>
        <w:gridCol w:w="1843"/>
        <w:gridCol w:w="3118"/>
      </w:tblGrid>
      <w:tr w:rsidR="009F34FE" w:rsidRPr="003319DF" w14:paraId="2B1BB133" w14:textId="77777777" w:rsidTr="000B7639">
        <w:tc>
          <w:tcPr>
            <w:tcW w:w="993" w:type="dxa"/>
          </w:tcPr>
          <w:p w14:paraId="0CDE580E" w14:textId="77777777" w:rsidR="009F34FE" w:rsidRPr="002D33E6" w:rsidRDefault="009F34FE" w:rsidP="009F3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33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48E4C41D" w14:textId="77777777" w:rsidR="009F34FE" w:rsidRPr="003319DF" w:rsidRDefault="009F34FE" w:rsidP="009F3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843" w:type="dxa"/>
          </w:tcPr>
          <w:p w14:paraId="0B445AC4" w14:textId="77777777" w:rsidR="009F34FE" w:rsidRPr="003319DF" w:rsidRDefault="009F34FE" w:rsidP="009F3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</w:t>
            </w:r>
          </w:p>
        </w:tc>
        <w:tc>
          <w:tcPr>
            <w:tcW w:w="3118" w:type="dxa"/>
          </w:tcPr>
          <w:p w14:paraId="585AB697" w14:textId="77777777" w:rsidR="009F34FE" w:rsidRPr="003319DF" w:rsidRDefault="009F34FE" w:rsidP="009F3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Характеристика результата</w:t>
            </w:r>
          </w:p>
        </w:tc>
      </w:tr>
      <w:tr w:rsidR="009F34FE" w:rsidRPr="003319DF" w14:paraId="50FA1CE1" w14:textId="77777777" w:rsidTr="000B7639">
        <w:tc>
          <w:tcPr>
            <w:tcW w:w="9923" w:type="dxa"/>
            <w:gridSpan w:val="4"/>
          </w:tcPr>
          <w:p w14:paraId="6069AC0B" w14:textId="1503FBB3" w:rsidR="009F34FE" w:rsidRPr="005C1610" w:rsidRDefault="005C1610" w:rsidP="005C1610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Задача </w:t>
            </w:r>
            <w:r w:rsidR="004D65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 Создание</w:t>
            </w:r>
            <w:r w:rsidR="009F34FE" w:rsidRPr="002D33E6">
              <w:rPr>
                <w:rFonts w:ascii="Times New Roman" w:hAnsi="Times New Roman" w:cs="Times New Roman"/>
                <w:sz w:val="24"/>
                <w:szCs w:val="24"/>
              </w:rPr>
              <w:t xml:space="preserve"> поведенческой, воспитывающей </w:t>
            </w:r>
            <w:proofErr w:type="gramStart"/>
            <w:r w:rsidR="009F34FE" w:rsidRPr="002D33E6">
              <w:rPr>
                <w:rFonts w:ascii="Times New Roman" w:hAnsi="Times New Roman" w:cs="Times New Roman"/>
                <w:sz w:val="24"/>
                <w:szCs w:val="24"/>
              </w:rPr>
              <w:t>и  социальной</w:t>
            </w:r>
            <w:proofErr w:type="gramEnd"/>
            <w:r w:rsidR="009F34FE" w:rsidRPr="002D33E6">
              <w:rPr>
                <w:rFonts w:ascii="Times New Roman" w:hAnsi="Times New Roman" w:cs="Times New Roman"/>
                <w:sz w:val="24"/>
                <w:szCs w:val="24"/>
              </w:rPr>
              <w:t xml:space="preserve"> среды в студенческом </w:t>
            </w:r>
            <w:r w:rsidR="009F34FE" w:rsidRPr="002D3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общежитии, включение студентов первых  курсов в социальную практику</w:t>
            </w:r>
          </w:p>
        </w:tc>
      </w:tr>
      <w:tr w:rsidR="009F34FE" w:rsidRPr="003319DF" w14:paraId="3D8DB77A" w14:textId="77777777" w:rsidTr="000B7639">
        <w:tc>
          <w:tcPr>
            <w:tcW w:w="993" w:type="dxa"/>
          </w:tcPr>
          <w:p w14:paraId="2632B962" w14:textId="77777777" w:rsidR="009F34FE" w:rsidRPr="003319DF" w:rsidRDefault="009F34FE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969" w:type="dxa"/>
          </w:tcPr>
          <w:p w14:paraId="02FEAFAF" w14:textId="77777777" w:rsidR="009F34FE" w:rsidRPr="00EC4878" w:rsidRDefault="009F34FE" w:rsidP="009F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kern w:val="24"/>
              </w:rPr>
              <w:t>-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реализация Проекта в студенческом общежитии</w:t>
            </w:r>
          </w:p>
          <w:p w14:paraId="7FA68032" w14:textId="77777777" w:rsidR="009F34FE" w:rsidRPr="00657D1E" w:rsidRDefault="009F34FE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910424" w14:textId="77777777" w:rsidR="009F34FE" w:rsidRPr="00657D1E" w:rsidRDefault="009F34FE" w:rsidP="00CD7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2021-202</w:t>
            </w:r>
            <w:r w:rsidR="00CD7D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уч. </w:t>
            </w:r>
            <w:r w:rsidRPr="00657D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14:paraId="23589AF1" w14:textId="77777777" w:rsidR="009F34FE" w:rsidRDefault="009F34FE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-методическое и организационное обеспечение реализации Проекта</w:t>
            </w:r>
          </w:p>
          <w:p w14:paraId="193CDC6E" w14:textId="77777777" w:rsidR="009F34FE" w:rsidRDefault="009F34FE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-разработан план ВР с учетом реализации Проекта</w:t>
            </w:r>
          </w:p>
          <w:p w14:paraId="4EE1295F" w14:textId="77777777" w:rsidR="009F34FE" w:rsidRDefault="009F34FE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-обучающий семинар по социальному воспитанию</w:t>
            </w:r>
          </w:p>
          <w:p w14:paraId="2EFD114E" w14:textId="77777777" w:rsidR="009F34FE" w:rsidRPr="00471D05" w:rsidRDefault="009F34FE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-индивидуальное консультирование по механизмам реализации Проекта</w:t>
            </w:r>
          </w:p>
        </w:tc>
      </w:tr>
      <w:tr w:rsidR="009F34FE" w:rsidRPr="003319DF" w14:paraId="0F023FC6" w14:textId="77777777" w:rsidTr="000B7639">
        <w:tc>
          <w:tcPr>
            <w:tcW w:w="9923" w:type="dxa"/>
            <w:gridSpan w:val="4"/>
          </w:tcPr>
          <w:p w14:paraId="00C48A82" w14:textId="0DB7918E" w:rsidR="009F34FE" w:rsidRPr="003A7BAC" w:rsidRDefault="009F34FE" w:rsidP="003A7BA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4B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Задача 2.</w:t>
            </w:r>
            <w:r w:rsidR="003A7BAC">
              <w:rPr>
                <w:b/>
                <w:bCs/>
                <w:iCs/>
              </w:rPr>
              <w:t xml:space="preserve"> С</w:t>
            </w:r>
            <w:r w:rsidRPr="00E73C4D">
              <w:rPr>
                <w:rFonts w:ascii="Times New Roman" w:hAnsi="Times New Roman" w:cs="Times New Roman"/>
                <w:sz w:val="24"/>
                <w:szCs w:val="24"/>
              </w:rPr>
              <w:t>овместн</w:t>
            </w:r>
            <w:r w:rsidR="003A7BA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4D65C3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воспитателей</w:t>
            </w:r>
            <w:r w:rsidR="003A7B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C4D">
              <w:rPr>
                <w:rFonts w:ascii="Times New Roman" w:hAnsi="Times New Roman" w:cs="Times New Roman"/>
                <w:sz w:val="24"/>
                <w:szCs w:val="24"/>
              </w:rPr>
              <w:t>тьюторов, студенческого актива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жития по социализации студентов обучающихся несовершеннолетнего возраста</w:t>
            </w:r>
          </w:p>
        </w:tc>
      </w:tr>
      <w:tr w:rsidR="009F34FE" w:rsidRPr="003319DF" w14:paraId="0F2CC660" w14:textId="77777777" w:rsidTr="000B7639">
        <w:tc>
          <w:tcPr>
            <w:tcW w:w="993" w:type="dxa"/>
          </w:tcPr>
          <w:p w14:paraId="6455384A" w14:textId="77777777" w:rsidR="009F34FE" w:rsidRPr="003319DF" w:rsidRDefault="009F34FE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14:paraId="345D5E6A" w14:textId="78A42799" w:rsidR="009F34FE" w:rsidRPr="00663570" w:rsidRDefault="009F34FE" w:rsidP="009F34FE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35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-организация совместной деятельности субъектов по </w:t>
            </w:r>
            <w:r w:rsidR="004D65C3" w:rsidRPr="006635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обеспечению успешной</w:t>
            </w:r>
            <w:r w:rsidRPr="00663570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социализации (адаптации) студентов несовершеннолетнего возраста;</w:t>
            </w:r>
          </w:p>
          <w:p w14:paraId="7CFBDD79" w14:textId="77777777" w:rsidR="009F34FE" w:rsidRPr="00663570" w:rsidRDefault="009F34FE" w:rsidP="009F34FE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C6A68" w14:textId="4C900BF9" w:rsidR="009F34FE" w:rsidRPr="00663570" w:rsidRDefault="009F34FE" w:rsidP="009F34FE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3570">
              <w:rPr>
                <w:rFonts w:ascii="Times New Roman" w:hAnsi="Times New Roman" w:cs="Times New Roman"/>
                <w:sz w:val="24"/>
                <w:szCs w:val="24"/>
              </w:rPr>
              <w:t>-организация шефства старших курсов (или назначение тьютора-дублера) для студент</w:t>
            </w:r>
            <w:r w:rsidR="00CD7DFA" w:rsidRPr="00663570">
              <w:rPr>
                <w:rFonts w:ascii="Times New Roman" w:hAnsi="Times New Roman" w:cs="Times New Roman"/>
                <w:sz w:val="24"/>
                <w:szCs w:val="24"/>
              </w:rPr>
              <w:t xml:space="preserve">ов 1 курсов с целью включения </w:t>
            </w:r>
            <w:r w:rsidRPr="00663570">
              <w:rPr>
                <w:rFonts w:ascii="Times New Roman" w:hAnsi="Times New Roman" w:cs="Times New Roman"/>
                <w:sz w:val="24"/>
                <w:szCs w:val="24"/>
              </w:rPr>
              <w:t>студентов в образовательный процесс;</w:t>
            </w:r>
          </w:p>
          <w:p w14:paraId="0B3B16F0" w14:textId="77777777" w:rsidR="00E85171" w:rsidRPr="00663570" w:rsidRDefault="00E85171" w:rsidP="009F34FE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BB207" w14:textId="77777777" w:rsidR="00E85171" w:rsidRPr="00663570" w:rsidRDefault="00E85171" w:rsidP="009F34FE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9A344" w14:textId="77777777" w:rsidR="00E85171" w:rsidRPr="00663570" w:rsidRDefault="00E85171" w:rsidP="009F34FE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930C3" w14:textId="77777777" w:rsidR="00E85171" w:rsidRPr="00663570" w:rsidRDefault="00E85171" w:rsidP="009F34FE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06023" w14:textId="0E0C2CDB" w:rsidR="00E85171" w:rsidRPr="00663570" w:rsidRDefault="00E85171" w:rsidP="009F34FE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357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индивидуальной работы со студентами (сироты, из </w:t>
            </w:r>
            <w:r w:rsidR="004D65C3" w:rsidRPr="00663570">
              <w:rPr>
                <w:rFonts w:ascii="Times New Roman" w:hAnsi="Times New Roman" w:cs="Times New Roman"/>
                <w:sz w:val="24"/>
                <w:szCs w:val="24"/>
              </w:rPr>
              <w:t>малообеспеченной и</w:t>
            </w:r>
            <w:r w:rsidRPr="00663570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неблагополучной семьи, </w:t>
            </w:r>
            <w:r w:rsidR="00663570" w:rsidRPr="0066357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63570" w:rsidRPr="00663570">
              <w:rPr>
                <w:rFonts w:ascii="Times New Roman" w:eastAsia="Calibri" w:hAnsi="Times New Roman" w:cs="Times New Roman"/>
                <w:sz w:val="24"/>
                <w:szCs w:val="24"/>
              </w:rPr>
              <w:t>детей-инвалидов и детей с ОВЗ, группы риска, одаренных студентов</w:t>
            </w:r>
            <w:r w:rsidRPr="006635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AA4FA80" w14:textId="77777777" w:rsidR="009F34FE" w:rsidRPr="00663570" w:rsidRDefault="009F34FE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62AEDE5" w14:textId="77777777" w:rsidR="009F34FE" w:rsidRPr="00663570" w:rsidRDefault="009F34FE" w:rsidP="009F34FE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F54B86" w14:textId="77777777" w:rsidR="009F34FE" w:rsidRPr="00663570" w:rsidRDefault="009F34FE" w:rsidP="00CD7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35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635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</w:t>
            </w:r>
            <w:r w:rsidR="00CD7DFA" w:rsidRPr="006635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6635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-202</w:t>
            </w:r>
            <w:r w:rsidR="00CD7DFA" w:rsidRPr="006635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6635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уч.г.</w:t>
            </w:r>
          </w:p>
        </w:tc>
        <w:tc>
          <w:tcPr>
            <w:tcW w:w="3118" w:type="dxa"/>
          </w:tcPr>
          <w:p w14:paraId="285F2BA6" w14:textId="77777777" w:rsidR="009F34FE" w:rsidRPr="00663570" w:rsidRDefault="009F34FE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35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-внедрение технологии социального воспитания</w:t>
            </w:r>
          </w:p>
          <w:p w14:paraId="661A3C38" w14:textId="77777777" w:rsidR="009F34FE" w:rsidRPr="00663570" w:rsidRDefault="009F34FE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35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6635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изучены социализирующие механизмы по адаптации первокурсников несовершеннолетнего возраста</w:t>
            </w:r>
          </w:p>
          <w:p w14:paraId="17852409" w14:textId="77777777" w:rsidR="009F34FE" w:rsidRPr="00663570" w:rsidRDefault="009F34FE" w:rsidP="009F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66357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изучено содержание социальной практики   студентов 1 курсов несовершеннолетнего возраста в общежитии</w:t>
            </w:r>
          </w:p>
          <w:p w14:paraId="69C43220" w14:textId="4D281ECE" w:rsidR="009F34FE" w:rsidRPr="00663570" w:rsidRDefault="009F34FE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35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-создан социально-педагогический клуб в общежитии</w:t>
            </w:r>
          </w:p>
          <w:p w14:paraId="26C3F30F" w14:textId="77777777" w:rsidR="00663570" w:rsidRPr="00663570" w:rsidRDefault="00663570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6503C79" w14:textId="77777777" w:rsidR="00663570" w:rsidRPr="00663570" w:rsidRDefault="00663570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35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составлены индивидуальные планы проведения психологической, с</w:t>
            </w:r>
            <w:r w:rsidRPr="00663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оциально-педагогической работы </w:t>
            </w:r>
          </w:p>
        </w:tc>
      </w:tr>
      <w:tr w:rsidR="009F34FE" w:rsidRPr="003319DF" w14:paraId="2D792C20" w14:textId="77777777" w:rsidTr="000B7639">
        <w:tc>
          <w:tcPr>
            <w:tcW w:w="9923" w:type="dxa"/>
            <w:gridSpan w:val="4"/>
          </w:tcPr>
          <w:p w14:paraId="43C3113D" w14:textId="77777777" w:rsidR="009F34FE" w:rsidRPr="00166EE3" w:rsidRDefault="009F34FE" w:rsidP="00166EE3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77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Задача 3.</w:t>
            </w:r>
            <w:r w:rsidRPr="004D3F70">
              <w:rPr>
                <w:kern w:val="24"/>
              </w:rPr>
              <w:t xml:space="preserve"> </w:t>
            </w:r>
            <w:r w:rsidR="00CD7DFA">
              <w:rPr>
                <w:kern w:val="24"/>
              </w:rPr>
              <w:t>С</w:t>
            </w:r>
            <w:r w:rsidRPr="00E73C4D">
              <w:rPr>
                <w:rFonts w:ascii="Times New Roman" w:hAnsi="Times New Roman" w:cs="Times New Roman"/>
                <w:sz w:val="24"/>
                <w:szCs w:val="24"/>
              </w:rPr>
              <w:t xml:space="preserve">оциально-педагогическое сопровождение, направленное на социализацию </w:t>
            </w:r>
            <w:r w:rsidR="00166EE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студентов </w:t>
            </w:r>
            <w:r w:rsidRPr="00E73C4D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166EE3">
              <w:rPr>
                <w:rFonts w:ascii="Times New Roman" w:hAnsi="Times New Roman" w:cs="Times New Roman"/>
                <w:sz w:val="24"/>
                <w:szCs w:val="24"/>
              </w:rPr>
              <w:t>омощь, поддержка, профилактика)</w:t>
            </w:r>
          </w:p>
        </w:tc>
      </w:tr>
      <w:tr w:rsidR="009F34FE" w:rsidRPr="003319DF" w14:paraId="267AC19B" w14:textId="77777777" w:rsidTr="000B7639">
        <w:tc>
          <w:tcPr>
            <w:tcW w:w="993" w:type="dxa"/>
          </w:tcPr>
          <w:p w14:paraId="1C9E8EBC" w14:textId="77777777" w:rsidR="009F34FE" w:rsidRDefault="009F34FE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3.1.</w:t>
            </w:r>
          </w:p>
          <w:p w14:paraId="09D6843D" w14:textId="77777777" w:rsidR="009F34FE" w:rsidRPr="003319DF" w:rsidRDefault="009F34FE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059BC5A5" w14:textId="1645D217" w:rsidR="009F34FE" w:rsidRDefault="009F34FE" w:rsidP="009F34FE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  <w:r w:rsidRPr="00C41594">
              <w:rPr>
                <w:rFonts w:ascii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ого-педагогическая помощь по </w:t>
            </w:r>
            <w:r w:rsidRPr="00C41594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обучающихся несовершеннолетнего </w:t>
            </w:r>
            <w:r w:rsidR="004D65C3">
              <w:rPr>
                <w:rFonts w:ascii="Times New Roman" w:hAnsi="Times New Roman" w:cs="Times New Roman"/>
                <w:sz w:val="24"/>
                <w:szCs w:val="24"/>
              </w:rPr>
              <w:t>возраста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социальную среду проживания, установления отношений и связей со сверстниками и субъектами </w:t>
            </w:r>
          </w:p>
          <w:p w14:paraId="43FA083C" w14:textId="77777777" w:rsidR="009F34FE" w:rsidRDefault="009F34FE" w:rsidP="009F34FE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AAF99" w14:textId="77777777" w:rsidR="009F34FE" w:rsidRDefault="009F34FE" w:rsidP="009F34FE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-новые методики и приемы социально-психологического сопровождения работы </w:t>
            </w:r>
          </w:p>
          <w:p w14:paraId="1CCF7D91" w14:textId="77777777" w:rsidR="009F34FE" w:rsidRDefault="009F34FE" w:rsidP="009F34FE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0D640" w14:textId="0B6FBB0C" w:rsidR="009F34FE" w:rsidRPr="00C41594" w:rsidRDefault="009F34FE" w:rsidP="009F34FE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-современные подходы </w:t>
            </w:r>
            <w:r w:rsidR="004D65C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</w:p>
          <w:p w14:paraId="23F84665" w14:textId="77777777" w:rsidR="009F34FE" w:rsidRPr="003319DF" w:rsidRDefault="009F34FE" w:rsidP="009F34F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B14ED0" w14:textId="77777777" w:rsidR="009F34FE" w:rsidRPr="004D5F55" w:rsidRDefault="009F34FE" w:rsidP="00CD7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202</w:t>
            </w:r>
            <w:r w:rsidR="00CD7D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-2025гг.</w:t>
            </w:r>
          </w:p>
        </w:tc>
        <w:tc>
          <w:tcPr>
            <w:tcW w:w="3118" w:type="dxa"/>
          </w:tcPr>
          <w:p w14:paraId="5B2924ED" w14:textId="77777777" w:rsidR="009F34FE" w:rsidRDefault="009F34FE" w:rsidP="009F34FE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ФЗ-120</w:t>
            </w:r>
          </w:p>
          <w:p w14:paraId="547A8E1C" w14:textId="77777777" w:rsidR="009F34FE" w:rsidRDefault="009F34FE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-дальнейшее развитие сотрудничества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 РЦ ПМСС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с инспектором ПДН, отделом опеки г. Якутска</w:t>
            </w:r>
          </w:p>
          <w:p w14:paraId="7CAAA53B" w14:textId="77777777" w:rsidR="009F34FE" w:rsidRDefault="009F34FE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-создан психологический клуб «Анима»</w:t>
            </w:r>
          </w:p>
          <w:p w14:paraId="3991B934" w14:textId="13C33187" w:rsidR="009F34FE" w:rsidRPr="00711AEF" w:rsidRDefault="009F34FE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родителей </w:t>
            </w:r>
            <w:r w:rsidRPr="00F423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обучающихся несовершеннолетнего </w:t>
            </w:r>
            <w:r w:rsidRPr="00F423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возраста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заселившихся в общежитии </w:t>
            </w:r>
            <w:r w:rsidR="004D65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показателям (по итогам анкетирования)</w:t>
            </w:r>
          </w:p>
        </w:tc>
      </w:tr>
      <w:tr w:rsidR="00166EE3" w:rsidRPr="003319DF" w14:paraId="23FC5EE8" w14:textId="77777777" w:rsidTr="009B6D11">
        <w:tc>
          <w:tcPr>
            <w:tcW w:w="9923" w:type="dxa"/>
            <w:gridSpan w:val="4"/>
          </w:tcPr>
          <w:p w14:paraId="4E62163F" w14:textId="77777777" w:rsidR="00166EE3" w:rsidRPr="00663570" w:rsidRDefault="00166EE3" w:rsidP="00663570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35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Задача 3.</w:t>
            </w:r>
            <w:r w:rsidRPr="0066357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66357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индивидуальных и групповых консультаций, обеспечивающие психологическую и социально-педагогическую поддержку </w:t>
            </w:r>
          </w:p>
        </w:tc>
      </w:tr>
      <w:tr w:rsidR="00166EE3" w:rsidRPr="003319DF" w14:paraId="0FF496F2" w14:textId="77777777" w:rsidTr="000B7639">
        <w:tc>
          <w:tcPr>
            <w:tcW w:w="993" w:type="dxa"/>
          </w:tcPr>
          <w:p w14:paraId="23D1B2F7" w14:textId="77777777" w:rsidR="00166EE3" w:rsidRDefault="00166EE3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4.1.</w:t>
            </w:r>
          </w:p>
        </w:tc>
        <w:tc>
          <w:tcPr>
            <w:tcW w:w="3969" w:type="dxa"/>
          </w:tcPr>
          <w:p w14:paraId="3ECB688D" w14:textId="0A5AB227" w:rsidR="00166EE3" w:rsidRPr="00663570" w:rsidRDefault="00166EE3" w:rsidP="00663570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357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консультация студентов из </w:t>
            </w:r>
            <w:r w:rsidR="004D65C3" w:rsidRPr="00663570">
              <w:rPr>
                <w:rFonts w:ascii="Times New Roman" w:hAnsi="Times New Roman" w:cs="Times New Roman"/>
                <w:sz w:val="24"/>
                <w:szCs w:val="24"/>
              </w:rPr>
              <w:t>малообеспеченной и</w:t>
            </w:r>
            <w:r w:rsidRPr="00663570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неблагополучной семьи</w:t>
            </w:r>
          </w:p>
          <w:p w14:paraId="1C76B341" w14:textId="77777777" w:rsidR="00166EE3" w:rsidRPr="00663570" w:rsidRDefault="00166EE3" w:rsidP="00663570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357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консультация детей-инвалидов и детей с ОВЗ</w:t>
            </w:r>
          </w:p>
          <w:p w14:paraId="10C789C6" w14:textId="77777777" w:rsidR="00166EE3" w:rsidRPr="00663570" w:rsidRDefault="00166EE3" w:rsidP="00663570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357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консультация родителей и педагогов</w:t>
            </w:r>
          </w:p>
          <w:p w14:paraId="51FD3D81" w14:textId="77777777" w:rsidR="00166EE3" w:rsidRPr="00663570" w:rsidRDefault="00166EE3" w:rsidP="00663570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3570">
              <w:rPr>
                <w:rFonts w:ascii="Times New Roman" w:hAnsi="Times New Roman" w:cs="Times New Roman"/>
                <w:sz w:val="24"/>
                <w:szCs w:val="24"/>
              </w:rPr>
              <w:t>Психологическая консультация студентов ГР</w:t>
            </w:r>
          </w:p>
          <w:p w14:paraId="7B2D7020" w14:textId="77777777" w:rsidR="00166EE3" w:rsidRPr="00663570" w:rsidRDefault="00166EE3" w:rsidP="00663570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3570">
              <w:rPr>
                <w:rFonts w:ascii="Times New Roman" w:hAnsi="Times New Roman" w:cs="Times New Roman"/>
                <w:sz w:val="24"/>
                <w:szCs w:val="24"/>
              </w:rPr>
              <w:t>Психологическая консультация студентов</w:t>
            </w:r>
          </w:p>
          <w:p w14:paraId="19337BE8" w14:textId="77777777" w:rsidR="00166EE3" w:rsidRPr="00663570" w:rsidRDefault="00166EE3" w:rsidP="00663570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3570">
              <w:rPr>
                <w:rFonts w:ascii="Times New Roman" w:hAnsi="Times New Roman" w:cs="Times New Roman"/>
                <w:sz w:val="24"/>
                <w:szCs w:val="24"/>
              </w:rPr>
              <w:t>Психологическая консультация тьюторов и воспитателей</w:t>
            </w:r>
          </w:p>
        </w:tc>
        <w:tc>
          <w:tcPr>
            <w:tcW w:w="1843" w:type="dxa"/>
          </w:tcPr>
          <w:p w14:paraId="6725258E" w14:textId="77777777" w:rsidR="00166EE3" w:rsidRPr="00663570" w:rsidRDefault="00166EE3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35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2021-2025 </w:t>
            </w:r>
          </w:p>
        </w:tc>
        <w:tc>
          <w:tcPr>
            <w:tcW w:w="3118" w:type="dxa"/>
          </w:tcPr>
          <w:p w14:paraId="171EB438" w14:textId="77777777" w:rsidR="00166EE3" w:rsidRPr="00663570" w:rsidRDefault="00166EE3" w:rsidP="00663570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35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Обеспечение </w:t>
            </w:r>
            <w:r w:rsidRPr="0066357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и социально-педагогической поддержки участников образовательных отношений </w:t>
            </w:r>
          </w:p>
        </w:tc>
      </w:tr>
      <w:tr w:rsidR="00166EE3" w:rsidRPr="003319DF" w14:paraId="16BF77AB" w14:textId="77777777" w:rsidTr="000B7639">
        <w:tc>
          <w:tcPr>
            <w:tcW w:w="993" w:type="dxa"/>
          </w:tcPr>
          <w:p w14:paraId="354F8A25" w14:textId="77777777" w:rsidR="00166EE3" w:rsidRDefault="00166EE3" w:rsidP="009F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4.2. </w:t>
            </w:r>
          </w:p>
        </w:tc>
        <w:tc>
          <w:tcPr>
            <w:tcW w:w="3969" w:type="dxa"/>
          </w:tcPr>
          <w:p w14:paraId="47738B2D" w14:textId="77777777" w:rsidR="00166EE3" w:rsidRPr="00663570" w:rsidRDefault="00166EE3" w:rsidP="00663570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3570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и профилактическая работа со студентами </w:t>
            </w:r>
          </w:p>
        </w:tc>
        <w:tc>
          <w:tcPr>
            <w:tcW w:w="1843" w:type="dxa"/>
          </w:tcPr>
          <w:p w14:paraId="36AF201B" w14:textId="77777777" w:rsidR="00166EE3" w:rsidRPr="00663570" w:rsidRDefault="00166EE3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35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2021-2025</w:t>
            </w:r>
          </w:p>
        </w:tc>
        <w:tc>
          <w:tcPr>
            <w:tcW w:w="3118" w:type="dxa"/>
          </w:tcPr>
          <w:p w14:paraId="776F6EB7" w14:textId="77777777" w:rsidR="00166EE3" w:rsidRPr="00663570" w:rsidRDefault="00166EE3" w:rsidP="00663570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35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Взаимодействие с социальными партнерами по профилактике правонарушений </w:t>
            </w:r>
          </w:p>
          <w:p w14:paraId="08F76A8E" w14:textId="1654AA6B" w:rsidR="00166EE3" w:rsidRPr="00663570" w:rsidRDefault="00166EE3" w:rsidP="00663570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35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тренингов и иных практических занятий </w:t>
            </w:r>
            <w:r w:rsidR="004D65C3" w:rsidRPr="006635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согласно плану</w:t>
            </w:r>
            <w:r w:rsidRPr="006635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работы Социально-психологической службу </w:t>
            </w:r>
          </w:p>
        </w:tc>
      </w:tr>
    </w:tbl>
    <w:p w14:paraId="4A5EA9CC" w14:textId="77777777" w:rsidR="009F34FE" w:rsidRDefault="009F34FE" w:rsidP="009F3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CA4C64F" w14:textId="77777777" w:rsidR="009F34FE" w:rsidRPr="003319DF" w:rsidRDefault="009F34FE" w:rsidP="009F3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9DF">
        <w:rPr>
          <w:rFonts w:ascii="Times New Roman" w:hAnsi="Times New Roman" w:cs="Times New Roman"/>
          <w:b/>
          <w:bCs/>
          <w:sz w:val="24"/>
          <w:szCs w:val="24"/>
        </w:rPr>
        <w:t>Календарный план-графи</w:t>
      </w:r>
      <w:r w:rsidR="00CD7DFA">
        <w:rPr>
          <w:rFonts w:ascii="Times New Roman" w:hAnsi="Times New Roman" w:cs="Times New Roman"/>
          <w:b/>
          <w:bCs/>
          <w:sz w:val="24"/>
          <w:szCs w:val="24"/>
        </w:rPr>
        <w:t>к основных мероприятий проекта</w:t>
      </w:r>
    </w:p>
    <w:p w14:paraId="48589E50" w14:textId="77777777" w:rsidR="009F34FE" w:rsidRPr="003319DF" w:rsidRDefault="009F34FE" w:rsidP="009F3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2214"/>
        <w:gridCol w:w="1393"/>
        <w:gridCol w:w="843"/>
        <w:gridCol w:w="1153"/>
        <w:gridCol w:w="1715"/>
        <w:gridCol w:w="1589"/>
      </w:tblGrid>
      <w:tr w:rsidR="009F34FE" w:rsidRPr="003319DF" w14:paraId="3E6E37D2" w14:textId="77777777" w:rsidTr="00663570">
        <w:tc>
          <w:tcPr>
            <w:tcW w:w="664" w:type="dxa"/>
          </w:tcPr>
          <w:p w14:paraId="0ABE4632" w14:textId="77777777" w:rsidR="009F34FE" w:rsidRPr="003319DF" w:rsidRDefault="009F34FE" w:rsidP="00663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</w:rPr>
              <w:t>№п/п</w:t>
            </w:r>
          </w:p>
        </w:tc>
        <w:tc>
          <w:tcPr>
            <w:tcW w:w="2214" w:type="dxa"/>
          </w:tcPr>
          <w:p w14:paraId="4097AB8E" w14:textId="77777777" w:rsidR="009F34FE" w:rsidRPr="003319DF" w:rsidRDefault="009F34FE" w:rsidP="00663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393" w:type="dxa"/>
          </w:tcPr>
          <w:p w14:paraId="159D33B1" w14:textId="77777777" w:rsidR="009F34FE" w:rsidRPr="003319DF" w:rsidRDefault="009F34FE" w:rsidP="00663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Длительность</w:t>
            </w:r>
          </w:p>
        </w:tc>
        <w:tc>
          <w:tcPr>
            <w:tcW w:w="843" w:type="dxa"/>
          </w:tcPr>
          <w:p w14:paraId="4AD4BD41" w14:textId="77777777" w:rsidR="009F34FE" w:rsidRPr="003319DF" w:rsidRDefault="009F34FE" w:rsidP="00663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</w:rPr>
              <w:t>Начало</w:t>
            </w:r>
          </w:p>
        </w:tc>
        <w:tc>
          <w:tcPr>
            <w:tcW w:w="1153" w:type="dxa"/>
          </w:tcPr>
          <w:p w14:paraId="5E6D4A0B" w14:textId="77777777" w:rsidR="009F34FE" w:rsidRPr="003319DF" w:rsidRDefault="009F34FE" w:rsidP="00663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</w:rPr>
              <w:t>Окончание</w:t>
            </w:r>
          </w:p>
        </w:tc>
        <w:tc>
          <w:tcPr>
            <w:tcW w:w="1715" w:type="dxa"/>
          </w:tcPr>
          <w:p w14:paraId="21BE6343" w14:textId="77777777" w:rsidR="009F34FE" w:rsidRPr="003319DF" w:rsidRDefault="009F34FE" w:rsidP="00663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</w:rPr>
              <w:t>Вид документа и/или результат</w:t>
            </w:r>
          </w:p>
        </w:tc>
        <w:tc>
          <w:tcPr>
            <w:tcW w:w="1589" w:type="dxa"/>
          </w:tcPr>
          <w:p w14:paraId="1FF2BDF6" w14:textId="77777777" w:rsidR="009F34FE" w:rsidRPr="003319DF" w:rsidRDefault="009F34FE" w:rsidP="00663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</w:rPr>
              <w:t>Ответственный исполнитель</w:t>
            </w:r>
          </w:p>
        </w:tc>
      </w:tr>
      <w:tr w:rsidR="009F34FE" w:rsidRPr="003319DF" w14:paraId="12CE44F6" w14:textId="77777777" w:rsidTr="00663570">
        <w:tc>
          <w:tcPr>
            <w:tcW w:w="664" w:type="dxa"/>
          </w:tcPr>
          <w:p w14:paraId="256048A2" w14:textId="77777777" w:rsidR="009F34FE" w:rsidRPr="00C3294C" w:rsidRDefault="009F34FE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29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214" w:type="dxa"/>
          </w:tcPr>
          <w:p w14:paraId="79CF446B" w14:textId="76120923" w:rsidR="009F34FE" w:rsidRPr="00C3294C" w:rsidRDefault="009F34FE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Проекта в студенческом общежитии</w:t>
            </w:r>
          </w:p>
        </w:tc>
        <w:tc>
          <w:tcPr>
            <w:tcW w:w="1393" w:type="dxa"/>
          </w:tcPr>
          <w:p w14:paraId="1F80A759" w14:textId="77777777" w:rsidR="009F34FE" w:rsidRPr="003319DF" w:rsidRDefault="009F34FE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2021 по 2025гг. </w:t>
            </w:r>
          </w:p>
        </w:tc>
        <w:tc>
          <w:tcPr>
            <w:tcW w:w="843" w:type="dxa"/>
          </w:tcPr>
          <w:p w14:paraId="25A0B928" w14:textId="77777777" w:rsidR="009F34FE" w:rsidRPr="00457358" w:rsidRDefault="009F34FE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3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2021г.</w:t>
            </w:r>
          </w:p>
        </w:tc>
        <w:tc>
          <w:tcPr>
            <w:tcW w:w="1153" w:type="dxa"/>
          </w:tcPr>
          <w:p w14:paraId="21EBF35F" w14:textId="77777777" w:rsidR="009F34FE" w:rsidRPr="00457358" w:rsidRDefault="009F34FE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2025г.</w:t>
            </w:r>
          </w:p>
        </w:tc>
        <w:tc>
          <w:tcPr>
            <w:tcW w:w="1715" w:type="dxa"/>
          </w:tcPr>
          <w:p w14:paraId="73E4540F" w14:textId="77777777" w:rsidR="009F34FE" w:rsidRPr="00E730E9" w:rsidRDefault="009F34FE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30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СПП в общежитии</w:t>
            </w:r>
          </w:p>
        </w:tc>
        <w:tc>
          <w:tcPr>
            <w:tcW w:w="1589" w:type="dxa"/>
          </w:tcPr>
          <w:p w14:paraId="1979A768" w14:textId="77777777" w:rsidR="009F34FE" w:rsidRDefault="009F34FE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Воспитательная часть ОУ</w:t>
            </w:r>
          </w:p>
          <w:p w14:paraId="6B18003E" w14:textId="77777777" w:rsidR="009F34FE" w:rsidRPr="00457358" w:rsidRDefault="009F34FE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3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Попова М.Г.</w:t>
            </w:r>
          </w:p>
        </w:tc>
      </w:tr>
      <w:tr w:rsidR="009F34FE" w:rsidRPr="003319DF" w14:paraId="13ACEED1" w14:textId="77777777" w:rsidTr="00663570">
        <w:tc>
          <w:tcPr>
            <w:tcW w:w="664" w:type="dxa"/>
          </w:tcPr>
          <w:p w14:paraId="0E383D5A" w14:textId="77777777" w:rsidR="009F34FE" w:rsidRPr="00C3294C" w:rsidRDefault="009F34FE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2214" w:type="dxa"/>
          </w:tcPr>
          <w:p w14:paraId="1E967113" w14:textId="77777777" w:rsidR="009F34FE" w:rsidRPr="00E730E9" w:rsidRDefault="009F34FE" w:rsidP="0066357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Деятельность воспитателей, работающих с обучающимися несовершеннолетнего возраста</w:t>
            </w:r>
          </w:p>
        </w:tc>
        <w:tc>
          <w:tcPr>
            <w:tcW w:w="1393" w:type="dxa"/>
          </w:tcPr>
          <w:p w14:paraId="0C7CB568" w14:textId="77777777" w:rsidR="009F34FE" w:rsidRPr="003319DF" w:rsidRDefault="009F34FE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2021 по 2025гг.</w:t>
            </w:r>
          </w:p>
        </w:tc>
        <w:tc>
          <w:tcPr>
            <w:tcW w:w="843" w:type="dxa"/>
          </w:tcPr>
          <w:p w14:paraId="2747FF8B" w14:textId="77777777" w:rsidR="009F34FE" w:rsidRPr="00172BC0" w:rsidRDefault="009F34FE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2021г.</w:t>
            </w:r>
          </w:p>
        </w:tc>
        <w:tc>
          <w:tcPr>
            <w:tcW w:w="1153" w:type="dxa"/>
          </w:tcPr>
          <w:p w14:paraId="10234A25" w14:textId="77777777" w:rsidR="009F34FE" w:rsidRPr="00172BC0" w:rsidRDefault="009F34FE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</w:t>
            </w:r>
            <w:r w:rsidRPr="00172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2025г.</w:t>
            </w:r>
          </w:p>
        </w:tc>
        <w:tc>
          <w:tcPr>
            <w:tcW w:w="1715" w:type="dxa"/>
          </w:tcPr>
          <w:p w14:paraId="34E02E55" w14:textId="77777777" w:rsidR="009F34FE" w:rsidRPr="00C46E62" w:rsidRDefault="009F34FE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 ВР в студенческом общежитии</w:t>
            </w:r>
          </w:p>
        </w:tc>
        <w:tc>
          <w:tcPr>
            <w:tcW w:w="1589" w:type="dxa"/>
          </w:tcPr>
          <w:p w14:paraId="175E31E5" w14:textId="77777777" w:rsidR="009F34FE" w:rsidRPr="003319DF" w:rsidRDefault="009F34FE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Зав. общ. Семенова Д.П., воспитатели </w:t>
            </w:r>
          </w:p>
        </w:tc>
      </w:tr>
      <w:tr w:rsidR="009F34FE" w:rsidRPr="003319DF" w14:paraId="4E0B9E23" w14:textId="77777777" w:rsidTr="00663570">
        <w:tc>
          <w:tcPr>
            <w:tcW w:w="664" w:type="dxa"/>
          </w:tcPr>
          <w:p w14:paraId="6C528C7C" w14:textId="77777777" w:rsidR="009F34FE" w:rsidRDefault="009F34FE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2214" w:type="dxa"/>
          </w:tcPr>
          <w:p w14:paraId="35E4529B" w14:textId="77777777" w:rsidR="009F34FE" w:rsidRDefault="009F34FE" w:rsidP="0066357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Внесение изменений в Программу адаптации первокурсников</w:t>
            </w:r>
          </w:p>
        </w:tc>
        <w:tc>
          <w:tcPr>
            <w:tcW w:w="1393" w:type="dxa"/>
          </w:tcPr>
          <w:p w14:paraId="1341CAF8" w14:textId="77777777" w:rsidR="009F34FE" w:rsidRDefault="009F34FE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-  </w:t>
            </w:r>
          </w:p>
        </w:tc>
        <w:tc>
          <w:tcPr>
            <w:tcW w:w="843" w:type="dxa"/>
          </w:tcPr>
          <w:p w14:paraId="5E144A95" w14:textId="77777777" w:rsidR="009F34FE" w:rsidRDefault="009F34FE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2021г.</w:t>
            </w:r>
          </w:p>
        </w:tc>
        <w:tc>
          <w:tcPr>
            <w:tcW w:w="1153" w:type="dxa"/>
          </w:tcPr>
          <w:p w14:paraId="4B7E22B3" w14:textId="77777777" w:rsidR="009F34FE" w:rsidRDefault="009F34FE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-</w:t>
            </w:r>
          </w:p>
        </w:tc>
        <w:tc>
          <w:tcPr>
            <w:tcW w:w="1715" w:type="dxa"/>
          </w:tcPr>
          <w:p w14:paraId="41060E6F" w14:textId="195C8346" w:rsidR="009F34FE" w:rsidRDefault="009F34FE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Утверждение Программы </w:t>
            </w:r>
            <w:r w:rsidR="004D65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адаптации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первокурсников </w:t>
            </w:r>
          </w:p>
        </w:tc>
        <w:tc>
          <w:tcPr>
            <w:tcW w:w="1589" w:type="dxa"/>
          </w:tcPr>
          <w:p w14:paraId="20649743" w14:textId="77777777" w:rsidR="009F34FE" w:rsidRDefault="009F34FE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Никифорова Т.И., зам. дир. УВР, Попова М.Г., Моякунова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А.А.</w:t>
            </w:r>
          </w:p>
        </w:tc>
      </w:tr>
      <w:tr w:rsidR="009F34FE" w:rsidRPr="003319DF" w14:paraId="6BF95D66" w14:textId="77777777" w:rsidTr="00663570">
        <w:tc>
          <w:tcPr>
            <w:tcW w:w="664" w:type="dxa"/>
          </w:tcPr>
          <w:p w14:paraId="2EBE726B" w14:textId="77777777" w:rsidR="009F34FE" w:rsidRDefault="009F34FE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214" w:type="dxa"/>
          </w:tcPr>
          <w:p w14:paraId="5B383435" w14:textId="77777777" w:rsidR="009F34FE" w:rsidRDefault="009F34FE" w:rsidP="0066357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работы с кураторами/тьюторами 1 курсов </w:t>
            </w:r>
          </w:p>
        </w:tc>
        <w:tc>
          <w:tcPr>
            <w:tcW w:w="1393" w:type="dxa"/>
          </w:tcPr>
          <w:p w14:paraId="1637BE15" w14:textId="77777777" w:rsidR="009F34FE" w:rsidRDefault="009F34FE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-</w:t>
            </w:r>
          </w:p>
        </w:tc>
        <w:tc>
          <w:tcPr>
            <w:tcW w:w="843" w:type="dxa"/>
          </w:tcPr>
          <w:p w14:paraId="7383E386" w14:textId="77777777" w:rsidR="009F34FE" w:rsidRDefault="009F34FE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2021г</w:t>
            </w:r>
          </w:p>
        </w:tc>
        <w:tc>
          <w:tcPr>
            <w:tcW w:w="1153" w:type="dxa"/>
          </w:tcPr>
          <w:p w14:paraId="25BC78DA" w14:textId="77777777" w:rsidR="009F34FE" w:rsidRDefault="009F34FE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-</w:t>
            </w:r>
          </w:p>
        </w:tc>
        <w:tc>
          <w:tcPr>
            <w:tcW w:w="1715" w:type="dxa"/>
          </w:tcPr>
          <w:p w14:paraId="4A750FB2" w14:textId="57803C2B" w:rsidR="009F34FE" w:rsidRDefault="004D65C3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Утверждение Программы</w:t>
            </w:r>
            <w:r w:rsidR="009F3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СПП в общежитии</w:t>
            </w:r>
          </w:p>
        </w:tc>
        <w:tc>
          <w:tcPr>
            <w:tcW w:w="1589" w:type="dxa"/>
          </w:tcPr>
          <w:p w14:paraId="07E80AF7" w14:textId="77777777" w:rsidR="009F34FE" w:rsidRDefault="009F34FE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Зам. дир. УВР Никифорова Т.И.</w:t>
            </w:r>
          </w:p>
        </w:tc>
      </w:tr>
      <w:tr w:rsidR="009F34FE" w:rsidRPr="003319DF" w14:paraId="72B24764" w14:textId="77777777" w:rsidTr="00663570">
        <w:tc>
          <w:tcPr>
            <w:tcW w:w="664" w:type="dxa"/>
          </w:tcPr>
          <w:p w14:paraId="588110AF" w14:textId="77777777" w:rsidR="009F34FE" w:rsidRDefault="009F34FE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2214" w:type="dxa"/>
          </w:tcPr>
          <w:p w14:paraId="6A69E283" w14:textId="2CF587E4" w:rsidR="009F34FE" w:rsidRDefault="009F34FE" w:rsidP="0066357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с родителями студентов 1 курсов несовершеннолетнего возраста по реализации Проекта </w:t>
            </w:r>
          </w:p>
        </w:tc>
        <w:tc>
          <w:tcPr>
            <w:tcW w:w="1393" w:type="dxa"/>
          </w:tcPr>
          <w:p w14:paraId="7B23ACBA" w14:textId="77777777" w:rsidR="009F34FE" w:rsidRDefault="009F34FE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</w:tcPr>
          <w:p w14:paraId="22A6666A" w14:textId="77777777" w:rsidR="009F34FE" w:rsidRDefault="009F34FE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2021г</w:t>
            </w:r>
          </w:p>
        </w:tc>
        <w:tc>
          <w:tcPr>
            <w:tcW w:w="1153" w:type="dxa"/>
          </w:tcPr>
          <w:p w14:paraId="64B3BA4F" w14:textId="77777777" w:rsidR="009F34FE" w:rsidRDefault="009F34FE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15" w:type="dxa"/>
          </w:tcPr>
          <w:p w14:paraId="5DFF65AE" w14:textId="77777777" w:rsidR="009F34FE" w:rsidRDefault="009F34FE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Собрание Совета родителей</w:t>
            </w:r>
          </w:p>
          <w:p w14:paraId="29EC9D27" w14:textId="77777777" w:rsidR="009F34FE" w:rsidRDefault="009F34FE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Собрание родителей 1 курсов</w:t>
            </w:r>
          </w:p>
        </w:tc>
        <w:tc>
          <w:tcPr>
            <w:tcW w:w="1589" w:type="dxa"/>
          </w:tcPr>
          <w:p w14:paraId="7555ABF2" w14:textId="77777777" w:rsidR="009F34FE" w:rsidRDefault="009F34FE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Зам. дир. УВР Никифорова Т.И., Попова М.Г., Семенова Д.П., Моякунова А.А., Кривошапкина С.В., тьюторы и воспитатели</w:t>
            </w:r>
          </w:p>
        </w:tc>
      </w:tr>
      <w:tr w:rsidR="00663570" w:rsidRPr="003319DF" w14:paraId="3B2D960B" w14:textId="77777777" w:rsidTr="00663570">
        <w:tc>
          <w:tcPr>
            <w:tcW w:w="664" w:type="dxa"/>
          </w:tcPr>
          <w:p w14:paraId="3C69B77F" w14:textId="77777777" w:rsidR="00663570" w:rsidRDefault="00663570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6. </w:t>
            </w:r>
          </w:p>
        </w:tc>
        <w:tc>
          <w:tcPr>
            <w:tcW w:w="2214" w:type="dxa"/>
          </w:tcPr>
          <w:p w14:paraId="3EB159D4" w14:textId="77777777" w:rsidR="00663570" w:rsidRDefault="00663570" w:rsidP="0066357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индивидуальной работы со студентами по запросу и по категориям </w:t>
            </w:r>
          </w:p>
        </w:tc>
        <w:tc>
          <w:tcPr>
            <w:tcW w:w="1393" w:type="dxa"/>
          </w:tcPr>
          <w:p w14:paraId="34CFF9ED" w14:textId="77777777" w:rsidR="00663570" w:rsidRDefault="00663570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Ежегодно </w:t>
            </w:r>
          </w:p>
        </w:tc>
        <w:tc>
          <w:tcPr>
            <w:tcW w:w="843" w:type="dxa"/>
          </w:tcPr>
          <w:p w14:paraId="29B3BFC2" w14:textId="77777777" w:rsidR="00663570" w:rsidRDefault="00663570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53" w:type="dxa"/>
          </w:tcPr>
          <w:p w14:paraId="6FD033F7" w14:textId="77777777" w:rsidR="00663570" w:rsidRDefault="00663570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15" w:type="dxa"/>
          </w:tcPr>
          <w:p w14:paraId="2166774E" w14:textId="77777777" w:rsidR="00663570" w:rsidRDefault="00663570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Индивидуальный план работы </w:t>
            </w:r>
          </w:p>
        </w:tc>
        <w:tc>
          <w:tcPr>
            <w:tcW w:w="1589" w:type="dxa"/>
          </w:tcPr>
          <w:p w14:paraId="72FBA674" w14:textId="77777777" w:rsidR="00663570" w:rsidRDefault="00663570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Зам. дир. УВР Никифорова Т.И., Попова М.Г., Семенова Д.П., Моякунова А.А., Кривошапкина С.В., тьюторы и воспитатели</w:t>
            </w:r>
          </w:p>
        </w:tc>
      </w:tr>
      <w:tr w:rsidR="00663570" w:rsidRPr="003319DF" w14:paraId="41C9D8BB" w14:textId="77777777" w:rsidTr="00663570">
        <w:tc>
          <w:tcPr>
            <w:tcW w:w="664" w:type="dxa"/>
          </w:tcPr>
          <w:p w14:paraId="5EE1FF08" w14:textId="77777777" w:rsidR="00663570" w:rsidRDefault="00663570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7. </w:t>
            </w:r>
          </w:p>
        </w:tc>
        <w:tc>
          <w:tcPr>
            <w:tcW w:w="2214" w:type="dxa"/>
          </w:tcPr>
          <w:p w14:paraId="1F01CA59" w14:textId="77777777" w:rsidR="00663570" w:rsidRDefault="00663570" w:rsidP="0066357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групповой работы со студентами по запросу и по категориям </w:t>
            </w:r>
          </w:p>
        </w:tc>
        <w:tc>
          <w:tcPr>
            <w:tcW w:w="1393" w:type="dxa"/>
          </w:tcPr>
          <w:p w14:paraId="22BC7626" w14:textId="77777777" w:rsidR="00663570" w:rsidRDefault="00663570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Ежегодно </w:t>
            </w:r>
          </w:p>
        </w:tc>
        <w:tc>
          <w:tcPr>
            <w:tcW w:w="843" w:type="dxa"/>
          </w:tcPr>
          <w:p w14:paraId="330D6406" w14:textId="77777777" w:rsidR="00663570" w:rsidRDefault="00663570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53" w:type="dxa"/>
          </w:tcPr>
          <w:p w14:paraId="23C31A51" w14:textId="77777777" w:rsidR="00663570" w:rsidRDefault="00663570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15" w:type="dxa"/>
          </w:tcPr>
          <w:p w14:paraId="0ED54AA1" w14:textId="77777777" w:rsidR="00663570" w:rsidRDefault="00663570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Воспитательный план работы тьютора </w:t>
            </w:r>
          </w:p>
        </w:tc>
        <w:tc>
          <w:tcPr>
            <w:tcW w:w="1589" w:type="dxa"/>
          </w:tcPr>
          <w:p w14:paraId="279CB49E" w14:textId="77777777" w:rsidR="00663570" w:rsidRDefault="00663570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Зам. дир. УВР Никифорова Т.И., Попова М.Г., Семенова Д.П., Моякунова А.А., Кривошапкина С.В., тьюторы и воспитатели</w:t>
            </w:r>
          </w:p>
        </w:tc>
      </w:tr>
      <w:tr w:rsidR="00663570" w:rsidRPr="003319DF" w14:paraId="5BC4E5B4" w14:textId="77777777" w:rsidTr="00663570">
        <w:tc>
          <w:tcPr>
            <w:tcW w:w="664" w:type="dxa"/>
          </w:tcPr>
          <w:p w14:paraId="778C54C6" w14:textId="77777777" w:rsidR="00663570" w:rsidRDefault="00663570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2214" w:type="dxa"/>
          </w:tcPr>
          <w:p w14:paraId="5D9D1DC6" w14:textId="77777777" w:rsidR="00663570" w:rsidRDefault="00663570" w:rsidP="0066357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Просветительская и профилактическая работа </w:t>
            </w:r>
          </w:p>
        </w:tc>
        <w:tc>
          <w:tcPr>
            <w:tcW w:w="1393" w:type="dxa"/>
          </w:tcPr>
          <w:p w14:paraId="6F8C19DB" w14:textId="77777777" w:rsidR="00663570" w:rsidRDefault="00663570" w:rsidP="00663570">
            <w:r w:rsidRPr="009660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Ежегодно</w:t>
            </w:r>
          </w:p>
        </w:tc>
        <w:tc>
          <w:tcPr>
            <w:tcW w:w="843" w:type="dxa"/>
          </w:tcPr>
          <w:p w14:paraId="6CC8DA18" w14:textId="77777777" w:rsidR="00663570" w:rsidRDefault="00663570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53" w:type="dxa"/>
          </w:tcPr>
          <w:p w14:paraId="7063CE84" w14:textId="77777777" w:rsidR="00663570" w:rsidRDefault="00663570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15" w:type="dxa"/>
          </w:tcPr>
          <w:p w14:paraId="3FF68B46" w14:textId="77777777" w:rsidR="00663570" w:rsidRDefault="00663570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План работы на учебный год </w:t>
            </w:r>
          </w:p>
        </w:tc>
        <w:tc>
          <w:tcPr>
            <w:tcW w:w="1589" w:type="dxa"/>
          </w:tcPr>
          <w:p w14:paraId="7049D6DE" w14:textId="77777777" w:rsidR="00663570" w:rsidRDefault="00663570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Зам. дир. УВР Никифорова Т.И., Попова М.Г., Семенова Д.П., Моякунова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А.А.,</w:t>
            </w:r>
          </w:p>
        </w:tc>
      </w:tr>
      <w:tr w:rsidR="00663570" w:rsidRPr="003319DF" w14:paraId="4260140F" w14:textId="77777777" w:rsidTr="00663570">
        <w:tc>
          <w:tcPr>
            <w:tcW w:w="664" w:type="dxa"/>
          </w:tcPr>
          <w:p w14:paraId="2BAD0954" w14:textId="77777777" w:rsidR="00663570" w:rsidRDefault="00663570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214" w:type="dxa"/>
          </w:tcPr>
          <w:p w14:paraId="284B9450" w14:textId="77777777" w:rsidR="00663570" w:rsidRDefault="00663570" w:rsidP="0066357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Коррекционная работа </w:t>
            </w:r>
          </w:p>
        </w:tc>
        <w:tc>
          <w:tcPr>
            <w:tcW w:w="1393" w:type="dxa"/>
          </w:tcPr>
          <w:p w14:paraId="76858EC3" w14:textId="77777777" w:rsidR="00663570" w:rsidRDefault="00663570" w:rsidP="00663570">
            <w:r w:rsidRPr="009660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Ежегодно</w:t>
            </w:r>
          </w:p>
        </w:tc>
        <w:tc>
          <w:tcPr>
            <w:tcW w:w="843" w:type="dxa"/>
          </w:tcPr>
          <w:p w14:paraId="7CC2B68A" w14:textId="77777777" w:rsidR="00663570" w:rsidRDefault="00663570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53" w:type="dxa"/>
          </w:tcPr>
          <w:p w14:paraId="54E1B4F5" w14:textId="77777777" w:rsidR="00663570" w:rsidRDefault="00663570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15" w:type="dxa"/>
          </w:tcPr>
          <w:p w14:paraId="71E7F956" w14:textId="77777777" w:rsidR="00663570" w:rsidRDefault="00663570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Индивидуальный план работы</w:t>
            </w:r>
          </w:p>
        </w:tc>
        <w:tc>
          <w:tcPr>
            <w:tcW w:w="1589" w:type="dxa"/>
          </w:tcPr>
          <w:p w14:paraId="6B554C61" w14:textId="77777777" w:rsidR="00663570" w:rsidRDefault="00663570" w:rsidP="0066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Моякунова А.А., Кривошапкина С.В., тьюторы и воспитатели</w:t>
            </w:r>
          </w:p>
        </w:tc>
      </w:tr>
    </w:tbl>
    <w:p w14:paraId="7AEE4FCC" w14:textId="77777777" w:rsidR="009F34FE" w:rsidRDefault="009F34FE" w:rsidP="009F3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7848D6" w14:textId="77777777" w:rsidR="003F1D08" w:rsidRDefault="003F1D08" w:rsidP="009F34FE">
      <w:pPr>
        <w:spacing w:after="0" w:line="240" w:lineRule="auto"/>
      </w:pPr>
    </w:p>
    <w:sectPr w:rsidR="003F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4FE"/>
    <w:rsid w:val="000B1700"/>
    <w:rsid w:val="00166EE3"/>
    <w:rsid w:val="003A7BAC"/>
    <w:rsid w:val="003F1D08"/>
    <w:rsid w:val="004D65C3"/>
    <w:rsid w:val="00510627"/>
    <w:rsid w:val="005C1610"/>
    <w:rsid w:val="00663570"/>
    <w:rsid w:val="00811716"/>
    <w:rsid w:val="00957BBC"/>
    <w:rsid w:val="009F34FE"/>
    <w:rsid w:val="00CD7DFA"/>
    <w:rsid w:val="00E62655"/>
    <w:rsid w:val="00E8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394B"/>
  <w15:docId w15:val="{FB383A14-4EF3-427B-9F04-BFE94EF7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4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3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ЯПК</dc:creator>
  <cp:lastModifiedBy>Пользователь</cp:lastModifiedBy>
  <cp:revision>6</cp:revision>
  <dcterms:created xsi:type="dcterms:W3CDTF">2020-12-20T15:21:00Z</dcterms:created>
  <dcterms:modified xsi:type="dcterms:W3CDTF">2023-03-28T02:07:00Z</dcterms:modified>
</cp:coreProperties>
</file>