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301BA" w14:textId="2F56D2D1" w:rsidR="00721473" w:rsidRPr="00721473" w:rsidRDefault="00721473" w:rsidP="007214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21473">
        <w:rPr>
          <w:rFonts w:ascii="Times New Roman" w:hAnsi="Times New Roman" w:cs="Times New Roman"/>
        </w:rPr>
        <w:t xml:space="preserve">Приложение </w:t>
      </w:r>
      <w:r w:rsidR="00FD055C">
        <w:rPr>
          <w:rFonts w:ascii="Times New Roman" w:hAnsi="Times New Roman" w:cs="Times New Roman"/>
        </w:rPr>
        <w:t>5</w:t>
      </w:r>
    </w:p>
    <w:p w14:paraId="1449F958" w14:textId="77777777" w:rsidR="00AB58C1" w:rsidRPr="00AB58C1" w:rsidRDefault="00ED65AA" w:rsidP="00502B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B58C1">
        <w:rPr>
          <w:rFonts w:ascii="Times New Roman" w:hAnsi="Times New Roman" w:cs="Times New Roman"/>
          <w:b/>
          <w:bCs/>
          <w:sz w:val="24"/>
          <w:szCs w:val="28"/>
        </w:rPr>
        <w:t xml:space="preserve">Паспорт проекта </w:t>
      </w:r>
    </w:p>
    <w:p w14:paraId="1C6047C1" w14:textId="77777777" w:rsidR="00AB58C1" w:rsidRPr="00AB58C1" w:rsidRDefault="00ED65AA" w:rsidP="00502B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AB58C1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AB58C1">
        <w:rPr>
          <w:rFonts w:ascii="Times New Roman" w:hAnsi="Times New Roman" w:cs="Times New Roman"/>
          <w:b/>
          <w:bCs/>
          <w:iCs/>
          <w:sz w:val="24"/>
          <w:szCs w:val="28"/>
        </w:rPr>
        <w:t>Э</w:t>
      </w:r>
      <w:r w:rsidR="00502B96" w:rsidRPr="00AB58C1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лектронный учебно-методический комплект </w:t>
      </w:r>
    </w:p>
    <w:p w14:paraId="7EC50CEC" w14:textId="0DBF6DF1" w:rsidR="004F1D33" w:rsidRPr="00AB58C1" w:rsidRDefault="00AB58C1" w:rsidP="00502B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B58C1">
        <w:rPr>
          <w:rFonts w:ascii="Times New Roman" w:hAnsi="Times New Roman" w:cs="Times New Roman"/>
          <w:b/>
          <w:bCs/>
          <w:iCs/>
          <w:sz w:val="24"/>
          <w:szCs w:val="28"/>
        </w:rPr>
        <w:t>Д</w:t>
      </w:r>
      <w:r w:rsidR="00ED65AA" w:rsidRPr="00AB58C1">
        <w:rPr>
          <w:rFonts w:ascii="Times New Roman" w:hAnsi="Times New Roman" w:cs="Times New Roman"/>
          <w:b/>
          <w:bCs/>
          <w:iCs/>
          <w:sz w:val="24"/>
          <w:szCs w:val="28"/>
        </w:rPr>
        <w:t>ошкольного отделения</w:t>
      </w:r>
      <w:r w:rsidR="00ED65AA" w:rsidRPr="00AB58C1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850"/>
        <w:gridCol w:w="1135"/>
        <w:gridCol w:w="1276"/>
        <w:gridCol w:w="1134"/>
        <w:gridCol w:w="992"/>
        <w:gridCol w:w="1134"/>
      </w:tblGrid>
      <w:tr w:rsidR="00D2083D" w14:paraId="1806D900" w14:textId="77777777" w:rsidTr="00B33DB6">
        <w:tc>
          <w:tcPr>
            <w:tcW w:w="1560" w:type="dxa"/>
          </w:tcPr>
          <w:p w14:paraId="45EDA1D5" w14:textId="77777777" w:rsidR="004F1D3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9214" w:type="dxa"/>
            <w:gridSpan w:val="8"/>
          </w:tcPr>
          <w:p w14:paraId="48664F8E" w14:textId="02D3E893" w:rsidR="004F1D33" w:rsidRPr="00721473" w:rsidRDefault="00502B96" w:rsidP="00263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21473">
              <w:rPr>
                <w:rFonts w:ascii="Times New Roman" w:hAnsi="Times New Roman" w:cs="Times New Roman"/>
                <w:iCs/>
                <w:sz w:val="24"/>
                <w:szCs w:val="28"/>
              </w:rPr>
              <w:t>Электронный учебно-методический комплект  дошкольного отделения</w:t>
            </w:r>
            <w:r w:rsidRPr="007214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D2083D" w14:paraId="1F4AA61A" w14:textId="77777777" w:rsidTr="00B33DB6">
        <w:tc>
          <w:tcPr>
            <w:tcW w:w="1560" w:type="dxa"/>
          </w:tcPr>
          <w:p w14:paraId="59BF8361" w14:textId="77777777" w:rsidR="004F1D3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9214" w:type="dxa"/>
            <w:gridSpan w:val="8"/>
          </w:tcPr>
          <w:p w14:paraId="23200ACA" w14:textId="77777777" w:rsidR="004F1D33" w:rsidRPr="00721473" w:rsidRDefault="00262484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2020-202</w:t>
            </w: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2D391F" w:rsidRPr="0072147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2D391F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гг</w:t>
            </w:r>
          </w:p>
        </w:tc>
      </w:tr>
      <w:tr w:rsidR="00D2083D" w14:paraId="1DA92050" w14:textId="77777777" w:rsidTr="00B33DB6">
        <w:tc>
          <w:tcPr>
            <w:tcW w:w="1560" w:type="dxa"/>
          </w:tcPr>
          <w:p w14:paraId="0DD2E833" w14:textId="77777777" w:rsidR="004F1D3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9214" w:type="dxa"/>
            <w:gridSpan w:val="8"/>
          </w:tcPr>
          <w:p w14:paraId="6F229B35" w14:textId="77777777" w:rsidR="004F1D33" w:rsidRPr="00721473" w:rsidRDefault="002D391F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Данилова К. Е.</w:t>
            </w:r>
          </w:p>
        </w:tc>
      </w:tr>
      <w:tr w:rsidR="00174F1C" w14:paraId="5AAAD91D" w14:textId="77777777" w:rsidTr="00B33DB6">
        <w:tc>
          <w:tcPr>
            <w:tcW w:w="1560" w:type="dxa"/>
          </w:tcPr>
          <w:p w14:paraId="004474BD" w14:textId="17B5DD02" w:rsidR="00174F1C" w:rsidRDefault="00174F1C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Проектная группа </w:t>
            </w:r>
          </w:p>
        </w:tc>
        <w:tc>
          <w:tcPr>
            <w:tcW w:w="9214" w:type="dxa"/>
            <w:gridSpan w:val="8"/>
          </w:tcPr>
          <w:p w14:paraId="0A0B0E67" w14:textId="77777777" w:rsidR="00174F1C" w:rsidRPr="00174F1C" w:rsidRDefault="00174F1C" w:rsidP="0017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F1C">
              <w:rPr>
                <w:rFonts w:ascii="Times New Roman" w:hAnsi="Times New Roman" w:cs="Times New Roman"/>
                <w:iCs/>
                <w:sz w:val="24"/>
                <w:szCs w:val="24"/>
              </w:rPr>
              <w:t>Дианова Л.В.</w:t>
            </w:r>
          </w:p>
          <w:p w14:paraId="65343884" w14:textId="77777777" w:rsidR="00174F1C" w:rsidRPr="00174F1C" w:rsidRDefault="00174F1C" w:rsidP="0017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F1C">
              <w:rPr>
                <w:rFonts w:ascii="Times New Roman" w:hAnsi="Times New Roman" w:cs="Times New Roman"/>
                <w:iCs/>
                <w:sz w:val="24"/>
                <w:szCs w:val="24"/>
              </w:rPr>
              <w:t>Попова А.Н.</w:t>
            </w:r>
          </w:p>
          <w:p w14:paraId="1F691B83" w14:textId="77777777" w:rsidR="00174F1C" w:rsidRPr="00174F1C" w:rsidRDefault="00174F1C" w:rsidP="0017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F1C">
              <w:rPr>
                <w:rFonts w:ascii="Times New Roman" w:hAnsi="Times New Roman" w:cs="Times New Roman"/>
                <w:iCs/>
                <w:sz w:val="24"/>
                <w:szCs w:val="24"/>
              </w:rPr>
              <w:t>Игнатьева И.И.</w:t>
            </w:r>
          </w:p>
          <w:p w14:paraId="5D3F263D" w14:textId="1E513839" w:rsidR="00174F1C" w:rsidRPr="00721473" w:rsidRDefault="00174F1C" w:rsidP="0017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F1C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Иванова К.В.</w:t>
            </w:r>
          </w:p>
        </w:tc>
      </w:tr>
      <w:tr w:rsidR="00DB5DA0" w:rsidRPr="00DB5DA0" w14:paraId="16F052D5" w14:textId="77777777" w:rsidTr="00B33DB6">
        <w:tc>
          <w:tcPr>
            <w:tcW w:w="1560" w:type="dxa"/>
          </w:tcPr>
          <w:p w14:paraId="7C4971CE" w14:textId="3E51EEB6" w:rsidR="004F1D33" w:rsidRPr="00DB5DA0" w:rsidRDefault="004F1D33" w:rsidP="008A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2624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Приоритетное направление </w:t>
            </w:r>
            <w:r w:rsidR="008A0D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программы развития </w:t>
            </w:r>
          </w:p>
        </w:tc>
        <w:tc>
          <w:tcPr>
            <w:tcW w:w="9214" w:type="dxa"/>
            <w:gridSpan w:val="8"/>
          </w:tcPr>
          <w:p w14:paraId="3EE50BAC" w14:textId="77777777" w:rsidR="004334B4" w:rsidRPr="004334B4" w:rsidRDefault="004334B4" w:rsidP="004334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4B4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Приоритетно направление 2. Создание образовательных условий, обеспечивающих равные шансы на жизненный успех, конкурентоспособность выпускника в мировом пространстве</w:t>
            </w:r>
          </w:p>
          <w:p w14:paraId="289FD663" w14:textId="1953CCD0" w:rsidR="004F1D33" w:rsidRPr="004334B4" w:rsidRDefault="004F1D33" w:rsidP="00433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D2083D" w14:paraId="242187A1" w14:textId="77777777" w:rsidTr="00B33DB6">
        <w:tc>
          <w:tcPr>
            <w:tcW w:w="1560" w:type="dxa"/>
          </w:tcPr>
          <w:p w14:paraId="1CA67811" w14:textId="77777777" w:rsidR="004F1D3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9214" w:type="dxa"/>
            <w:gridSpan w:val="8"/>
          </w:tcPr>
          <w:p w14:paraId="3958F0FA" w14:textId="77777777" w:rsidR="004F1D33" w:rsidRPr="00721473" w:rsidRDefault="002D391F" w:rsidP="0026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единой </w:t>
            </w:r>
            <w:r w:rsidR="00262484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компьютерной </w:t>
            </w: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платформы для </w:t>
            </w:r>
            <w:r w:rsidR="00262484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оптимизации</w:t>
            </w: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образовательной деятельности </w:t>
            </w:r>
            <w:r w:rsidR="00A22BC5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на дошкольном отделении колледжа</w:t>
            </w: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22BC5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к 202</w:t>
            </w:r>
            <w:r w:rsidR="00DB5DA0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A22BC5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году</w:t>
            </w:r>
          </w:p>
        </w:tc>
      </w:tr>
      <w:tr w:rsidR="00D2083D" w14:paraId="24D71128" w14:textId="77777777" w:rsidTr="00B33DB6">
        <w:tc>
          <w:tcPr>
            <w:tcW w:w="1560" w:type="dxa"/>
            <w:vMerge w:val="restart"/>
          </w:tcPr>
          <w:p w14:paraId="25F8B71E" w14:textId="1CB04F9B" w:rsidR="004F1D33" w:rsidRPr="00C51EBC" w:rsidRDefault="004F1D33" w:rsidP="00721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проекта</w:t>
            </w:r>
            <w:r w:rsidR="00721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  <w:r w:rsidR="00721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  <w:r w:rsidR="00721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1559" w:type="dxa"/>
            <w:vMerge w:val="restart"/>
          </w:tcPr>
          <w:p w14:paraId="5195B41E" w14:textId="77777777" w:rsidR="004F1D33" w:rsidRPr="0072147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14:paraId="772BC1E8" w14:textId="77777777" w:rsidR="004F1D33" w:rsidRPr="0072147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Merge w:val="restart"/>
          </w:tcPr>
          <w:p w14:paraId="64BAC768" w14:textId="77777777" w:rsidR="004F1D33" w:rsidRPr="0072147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5671" w:type="dxa"/>
            <w:gridSpan w:val="5"/>
          </w:tcPr>
          <w:p w14:paraId="6C80D0CC" w14:textId="77777777" w:rsidR="004F1D33" w:rsidRPr="00721473" w:rsidRDefault="004F1D33" w:rsidP="009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D2083D" w14:paraId="74BB4831" w14:textId="77777777" w:rsidTr="00721473">
        <w:tc>
          <w:tcPr>
            <w:tcW w:w="1560" w:type="dxa"/>
            <w:vMerge/>
          </w:tcPr>
          <w:p w14:paraId="69B9E67F" w14:textId="77777777" w:rsidR="004F1D3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BCC9478" w14:textId="77777777" w:rsidR="004F1D33" w:rsidRPr="0072147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687C83" w14:textId="77777777" w:rsidR="004F1D33" w:rsidRPr="0072147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D7D7AEA" w14:textId="77777777" w:rsidR="004F1D33" w:rsidRPr="0072147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14:paraId="61E14E3A" w14:textId="77777777" w:rsidR="004F1D33" w:rsidRPr="00721473" w:rsidRDefault="002D391F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B830481" w14:textId="77777777" w:rsidR="004F1D33" w:rsidRPr="00721473" w:rsidRDefault="002D391F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0C507EE4" w14:textId="77777777" w:rsidR="004F1D33" w:rsidRPr="00721473" w:rsidRDefault="002D391F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0720A2E2" w14:textId="77777777" w:rsidR="004F1D33" w:rsidRPr="00721473" w:rsidRDefault="002D391F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A157878" w14:textId="77777777" w:rsidR="004F1D33" w:rsidRPr="00721473" w:rsidRDefault="002D391F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</w:p>
        </w:tc>
      </w:tr>
      <w:tr w:rsidR="00D2083D" w14:paraId="76F8A41B" w14:textId="77777777" w:rsidTr="00721473">
        <w:tc>
          <w:tcPr>
            <w:tcW w:w="1560" w:type="dxa"/>
            <w:vMerge/>
          </w:tcPr>
          <w:p w14:paraId="4FCD6D45" w14:textId="77777777" w:rsidR="004F1D3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5D872" w14:textId="77777777" w:rsidR="004F1D33" w:rsidRPr="00721473" w:rsidRDefault="00B33DB6" w:rsidP="00111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</w:t>
            </w:r>
            <w:r w:rsidR="0011132E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веб-страницы</w:t>
            </w: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педагогами</w:t>
            </w:r>
          </w:p>
        </w:tc>
        <w:tc>
          <w:tcPr>
            <w:tcW w:w="1134" w:type="dxa"/>
          </w:tcPr>
          <w:p w14:paraId="0AAD41DE" w14:textId="77777777" w:rsidR="004F1D33" w:rsidRPr="00721473" w:rsidRDefault="00B33DB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Доля педагогов отделения</w:t>
            </w:r>
          </w:p>
        </w:tc>
        <w:tc>
          <w:tcPr>
            <w:tcW w:w="850" w:type="dxa"/>
          </w:tcPr>
          <w:p w14:paraId="33C49AD2" w14:textId="77777777" w:rsidR="004F1D33" w:rsidRPr="00721473" w:rsidRDefault="00B33DB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18743479" w14:textId="77777777" w:rsidR="004F1D33" w:rsidRPr="00721473" w:rsidRDefault="00B33DB6" w:rsidP="00721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14:paraId="3D0DB2B1" w14:textId="77777777" w:rsidR="004F1D33" w:rsidRPr="00721473" w:rsidRDefault="00B33DB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518CF4A2" w14:textId="77777777" w:rsidR="004F1D33" w:rsidRPr="00721473" w:rsidRDefault="00B33DB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2791DDDE" w14:textId="77777777" w:rsidR="004F1D33" w:rsidRPr="00721473" w:rsidRDefault="00B33DB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21F96085" w14:textId="77777777" w:rsidR="004F1D33" w:rsidRPr="00721473" w:rsidRDefault="00B33DB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</w:tr>
      <w:tr w:rsidR="00B33DB6" w14:paraId="5B2C54C8" w14:textId="77777777" w:rsidTr="00721473">
        <w:tc>
          <w:tcPr>
            <w:tcW w:w="1560" w:type="dxa"/>
            <w:vMerge/>
          </w:tcPr>
          <w:p w14:paraId="3BBC9F30" w14:textId="77777777" w:rsidR="00B33DB6" w:rsidRDefault="00B33DB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33C62F" w14:textId="77777777" w:rsidR="00B33DB6" w:rsidRPr="00721473" w:rsidRDefault="00B33DB6" w:rsidP="00B83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</w:t>
            </w:r>
            <w:r w:rsidR="0011132E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веб-страницы </w:t>
            </w: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студентами и родителями</w:t>
            </w:r>
          </w:p>
        </w:tc>
        <w:tc>
          <w:tcPr>
            <w:tcW w:w="1134" w:type="dxa"/>
          </w:tcPr>
          <w:p w14:paraId="3346D96F" w14:textId="77777777" w:rsidR="00B33DB6" w:rsidRPr="00721473" w:rsidRDefault="00B33DB6" w:rsidP="0046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Доля студентов и родителей</w:t>
            </w:r>
          </w:p>
        </w:tc>
        <w:tc>
          <w:tcPr>
            <w:tcW w:w="850" w:type="dxa"/>
          </w:tcPr>
          <w:p w14:paraId="4010416E" w14:textId="77777777" w:rsidR="00B33DB6" w:rsidRPr="00721473" w:rsidRDefault="00B33DB6" w:rsidP="0046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4AAAE516" w14:textId="77777777" w:rsidR="00B33DB6" w:rsidRPr="00721473" w:rsidRDefault="00AE15FB" w:rsidP="00721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9236BD0" w14:textId="77777777" w:rsidR="00B33DB6" w:rsidRPr="00721473" w:rsidRDefault="00AE15FB" w:rsidP="0046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B33DB6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EEBD6D6" w14:textId="77777777" w:rsidR="00B33DB6" w:rsidRPr="00721473" w:rsidRDefault="00AE15FB" w:rsidP="0046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 w:rsidR="00B33DB6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89DCC80" w14:textId="77777777" w:rsidR="00B33DB6" w:rsidRPr="00721473" w:rsidRDefault="00AE15FB" w:rsidP="0046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  <w:r w:rsidR="00B33DB6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8BB0E9D" w14:textId="77777777" w:rsidR="00B33DB6" w:rsidRPr="00721473" w:rsidRDefault="00B33DB6" w:rsidP="0046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</w:tr>
      <w:tr w:rsidR="00B33DB6" w14:paraId="7872A42D" w14:textId="77777777" w:rsidTr="00721473">
        <w:tc>
          <w:tcPr>
            <w:tcW w:w="1560" w:type="dxa"/>
            <w:vMerge/>
          </w:tcPr>
          <w:p w14:paraId="4EBD5BE4" w14:textId="77777777" w:rsidR="00B33DB6" w:rsidRDefault="00B33DB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7B0E7F" w14:textId="683F9162" w:rsidR="00B33DB6" w:rsidRPr="00721473" w:rsidRDefault="00B33DB6" w:rsidP="008A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Заинтересованность специалистов других ОО</w:t>
            </w:r>
            <w:r w:rsidR="00AE15FB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1132E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веб-страницы</w:t>
            </w:r>
          </w:p>
        </w:tc>
        <w:tc>
          <w:tcPr>
            <w:tcW w:w="1134" w:type="dxa"/>
          </w:tcPr>
          <w:p w14:paraId="78E801B7" w14:textId="77777777" w:rsidR="00B33DB6" w:rsidRPr="00721473" w:rsidRDefault="00B33DB6" w:rsidP="00B83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ОО РСЯ</w:t>
            </w:r>
          </w:p>
        </w:tc>
        <w:tc>
          <w:tcPr>
            <w:tcW w:w="850" w:type="dxa"/>
          </w:tcPr>
          <w:p w14:paraId="7796B2AD" w14:textId="77777777" w:rsidR="00B33DB6" w:rsidRPr="00721473" w:rsidRDefault="00B33DB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6B5197F2" w14:textId="77777777" w:rsidR="00B33DB6" w:rsidRPr="00721473" w:rsidRDefault="00B33DB6" w:rsidP="00721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43F1DEB" w14:textId="77777777" w:rsidR="00B33DB6" w:rsidRPr="00721473" w:rsidRDefault="00AE15FB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25%</w:t>
            </w:r>
          </w:p>
          <w:p w14:paraId="746B95B6" w14:textId="77777777" w:rsidR="00AE15FB" w:rsidRPr="00721473" w:rsidRDefault="00AE15FB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Базовые ДОО ЯПК</w:t>
            </w:r>
          </w:p>
        </w:tc>
        <w:tc>
          <w:tcPr>
            <w:tcW w:w="1134" w:type="dxa"/>
          </w:tcPr>
          <w:p w14:paraId="5E5B630C" w14:textId="77777777" w:rsidR="00FA348D" w:rsidRPr="00721473" w:rsidRDefault="00FA348D" w:rsidP="00F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5%</w:t>
            </w:r>
          </w:p>
          <w:p w14:paraId="72F3ADFB" w14:textId="77777777" w:rsidR="00FA348D" w:rsidRPr="00721473" w:rsidRDefault="00FA348D" w:rsidP="00F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ДОО РСЯ</w:t>
            </w:r>
          </w:p>
          <w:p w14:paraId="0966623C" w14:textId="77777777" w:rsidR="00B33DB6" w:rsidRPr="00721473" w:rsidRDefault="00B33DB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7D34893" w14:textId="77777777" w:rsidR="00B33DB6" w:rsidRPr="00721473" w:rsidRDefault="00FA348D" w:rsidP="00F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5%</w:t>
            </w:r>
          </w:p>
          <w:p w14:paraId="3F9412C2" w14:textId="77777777" w:rsidR="00FA348D" w:rsidRPr="00721473" w:rsidRDefault="00FA348D" w:rsidP="00F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ДОО РСЯ</w:t>
            </w:r>
          </w:p>
          <w:p w14:paraId="2EA070C6" w14:textId="77777777" w:rsidR="00FA348D" w:rsidRPr="00721473" w:rsidRDefault="00FA348D" w:rsidP="00F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31CAB" w14:textId="77777777" w:rsidR="00B33DB6" w:rsidRPr="00721473" w:rsidRDefault="00AE15FB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B33DB6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  <w:p w14:paraId="643FA38F" w14:textId="77777777" w:rsidR="00B33DB6" w:rsidRPr="00721473" w:rsidRDefault="00B33DB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ОО РСЯ</w:t>
            </w:r>
          </w:p>
        </w:tc>
      </w:tr>
    </w:tbl>
    <w:p w14:paraId="61113C85" w14:textId="77777777" w:rsidR="004F1D33" w:rsidRDefault="004F1D33" w:rsidP="004F1D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D4BA2FD" w14:textId="7B2F4029" w:rsidR="004F1D33" w:rsidRDefault="004F1D33" w:rsidP="004F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проекта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3118"/>
      </w:tblGrid>
      <w:tr w:rsidR="004F1D33" w14:paraId="67693D82" w14:textId="77777777" w:rsidTr="00AC3E19">
        <w:tc>
          <w:tcPr>
            <w:tcW w:w="993" w:type="dxa"/>
          </w:tcPr>
          <w:p w14:paraId="09B8BA9A" w14:textId="77777777" w:rsidR="004F1D33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0EDB4EA2" w14:textId="77777777" w:rsidR="004F1D33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</w:tcPr>
          <w:p w14:paraId="0E646888" w14:textId="77777777" w:rsidR="004F1D33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14:paraId="3D0AEE6A" w14:textId="77777777" w:rsidR="004F1D33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</w:tc>
      </w:tr>
      <w:tr w:rsidR="004F1D33" w14:paraId="2DFB6B77" w14:textId="77777777" w:rsidTr="00AC3E19">
        <w:tc>
          <w:tcPr>
            <w:tcW w:w="9923" w:type="dxa"/>
            <w:gridSpan w:val="4"/>
          </w:tcPr>
          <w:p w14:paraId="4B699EBC" w14:textId="77777777" w:rsidR="004F1D33" w:rsidRPr="00721473" w:rsidRDefault="004F1D33" w:rsidP="00D95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Задача 1. </w:t>
            </w:r>
            <w:r w:rsidR="00D2083D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="002D391F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бор </w:t>
            </w:r>
            <w:r w:rsidR="00D9571D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информации и </w:t>
            </w:r>
            <w:r w:rsidR="00D2083D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материала </w:t>
            </w:r>
            <w:r w:rsidR="00D9571D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для содержания проекта </w:t>
            </w:r>
          </w:p>
        </w:tc>
      </w:tr>
      <w:tr w:rsidR="004F1D33" w14:paraId="69BA6B3F" w14:textId="77777777" w:rsidTr="00AC3E19">
        <w:tc>
          <w:tcPr>
            <w:tcW w:w="993" w:type="dxa"/>
          </w:tcPr>
          <w:p w14:paraId="21566D8E" w14:textId="77777777" w:rsidR="004F1D3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14:paraId="0BB59258" w14:textId="77777777" w:rsidR="004F1D33" w:rsidRPr="0072147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1.1.</w:t>
            </w:r>
            <w:r w:rsidR="00D9571D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Сбор информации от субъектов образовательного процесса о необходимости разработки </w:t>
            </w:r>
            <w:r w:rsidR="0011132E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веб-страницы </w:t>
            </w:r>
            <w:r w:rsidR="00D9571D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FBBDE75" w14:textId="77777777" w:rsidR="004F1D33" w:rsidRPr="00721473" w:rsidRDefault="00AE15FB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  <w:r w:rsidR="00D9571D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2020</w:t>
            </w:r>
          </w:p>
        </w:tc>
        <w:tc>
          <w:tcPr>
            <w:tcW w:w="3118" w:type="dxa"/>
          </w:tcPr>
          <w:p w14:paraId="755219F3" w14:textId="77777777" w:rsidR="004F1D33" w:rsidRPr="0048043F" w:rsidRDefault="00D9571D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04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Высокая доля студентов, родителей и преподавателей, заинтересованных в </w:t>
            </w:r>
            <w:r w:rsidRPr="004804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разработке проекта единой образовательной платформы</w:t>
            </w:r>
          </w:p>
        </w:tc>
      </w:tr>
      <w:tr w:rsidR="00AE15FB" w14:paraId="40029482" w14:textId="77777777" w:rsidTr="00AC3E19">
        <w:tc>
          <w:tcPr>
            <w:tcW w:w="993" w:type="dxa"/>
          </w:tcPr>
          <w:p w14:paraId="2FB1465A" w14:textId="77777777" w:rsidR="00AE15FB" w:rsidRDefault="00AE15FB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</w:tcPr>
          <w:p w14:paraId="3EE4A4D7" w14:textId="38934238" w:rsidR="00AE15FB" w:rsidRPr="00721473" w:rsidRDefault="00AE15FB" w:rsidP="008A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1.2. </w:t>
            </w:r>
            <w:r w:rsidR="008A0DFB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временной творческой группы (ВТГ)</w:t>
            </w: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разработке проекта</w:t>
            </w:r>
            <w:r w:rsidR="00263D2F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ЭУМК</w:t>
            </w:r>
          </w:p>
        </w:tc>
        <w:tc>
          <w:tcPr>
            <w:tcW w:w="1843" w:type="dxa"/>
          </w:tcPr>
          <w:p w14:paraId="6494A425" w14:textId="77777777" w:rsidR="00AE15FB" w:rsidRPr="00721473" w:rsidRDefault="00AE15FB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Ноябрь 2020</w:t>
            </w:r>
          </w:p>
        </w:tc>
        <w:tc>
          <w:tcPr>
            <w:tcW w:w="3118" w:type="dxa"/>
          </w:tcPr>
          <w:p w14:paraId="356A09B1" w14:textId="06E62B61" w:rsidR="00AE15FB" w:rsidRPr="0048043F" w:rsidRDefault="00AE15FB" w:rsidP="008A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Определение состава </w:t>
            </w:r>
            <w:r w:rsidR="008A0D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 числа преподавателей</w:t>
            </w:r>
            <w:r w:rsidR="008A0D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Дошкольного отделения и постановка задач </w:t>
            </w:r>
          </w:p>
        </w:tc>
      </w:tr>
      <w:tr w:rsidR="004F1D33" w14:paraId="2ADF421B" w14:textId="77777777" w:rsidTr="00AE15FB">
        <w:trPr>
          <w:trHeight w:val="847"/>
        </w:trPr>
        <w:tc>
          <w:tcPr>
            <w:tcW w:w="993" w:type="dxa"/>
          </w:tcPr>
          <w:p w14:paraId="3E080476" w14:textId="77777777" w:rsidR="004F1D33" w:rsidRDefault="00AE15FB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14:paraId="549FF669" w14:textId="77777777" w:rsidR="004F1D33" w:rsidRPr="00721473" w:rsidRDefault="00AE15FB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1.3</w:t>
            </w:r>
            <w:r w:rsidR="004F1D33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9571D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Сбор необходимой обязательной учебной документации для набора 2020 года</w:t>
            </w:r>
          </w:p>
        </w:tc>
        <w:tc>
          <w:tcPr>
            <w:tcW w:w="1843" w:type="dxa"/>
          </w:tcPr>
          <w:p w14:paraId="17BD084B" w14:textId="77777777" w:rsidR="004F1D33" w:rsidRPr="00721473" w:rsidRDefault="00AE15FB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1 семестр</w:t>
            </w:r>
            <w:r w:rsidR="00D9571D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2020</w:t>
            </w:r>
          </w:p>
        </w:tc>
        <w:tc>
          <w:tcPr>
            <w:tcW w:w="3118" w:type="dxa"/>
          </w:tcPr>
          <w:p w14:paraId="49F3D92C" w14:textId="77777777" w:rsidR="004F1D33" w:rsidRPr="00AE15FB" w:rsidRDefault="00AE15FB" w:rsidP="00AE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комплекта обязательной учебной документации для набора 2020 года: у</w:t>
            </w:r>
            <w:r w:rsidRPr="00AE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чебный план, РУП, план-график учебного процесса, РП, КОС УД, ФОС ПМ, методические рекомендации для СРС</w:t>
            </w:r>
          </w:p>
        </w:tc>
      </w:tr>
      <w:tr w:rsidR="00262484" w14:paraId="6B53033D" w14:textId="77777777" w:rsidTr="00AE15FB">
        <w:trPr>
          <w:trHeight w:val="847"/>
        </w:trPr>
        <w:tc>
          <w:tcPr>
            <w:tcW w:w="993" w:type="dxa"/>
          </w:tcPr>
          <w:p w14:paraId="51F7C679" w14:textId="77777777" w:rsidR="00262484" w:rsidRDefault="00262484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14:paraId="2985E06F" w14:textId="77777777" w:rsidR="00262484" w:rsidRPr="00721473" w:rsidRDefault="00262484" w:rsidP="0026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1.4. Сбор необходимой обязательной учебной документации для каждого последующего набора </w:t>
            </w:r>
          </w:p>
        </w:tc>
        <w:tc>
          <w:tcPr>
            <w:tcW w:w="1843" w:type="dxa"/>
          </w:tcPr>
          <w:p w14:paraId="0FFFB8F3" w14:textId="77777777" w:rsidR="00262484" w:rsidRPr="00721473" w:rsidRDefault="00262484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 (сентябрь-октябрь)</w:t>
            </w:r>
          </w:p>
        </w:tc>
        <w:tc>
          <w:tcPr>
            <w:tcW w:w="3118" w:type="dxa"/>
          </w:tcPr>
          <w:p w14:paraId="606705B6" w14:textId="77777777" w:rsidR="00262484" w:rsidRDefault="00262484" w:rsidP="0026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комплекта обязательной учебной документации для набора текущего учебного года: у</w:t>
            </w:r>
            <w:r w:rsidRPr="00AE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чебный план, РУП, план-график учебного процесса, РП, КОС УД, ФОС ПМ, методические рекомендации для СРС</w:t>
            </w:r>
          </w:p>
        </w:tc>
      </w:tr>
      <w:tr w:rsidR="004F1D33" w14:paraId="00C08BB7" w14:textId="77777777" w:rsidTr="00AC3E19">
        <w:tc>
          <w:tcPr>
            <w:tcW w:w="9923" w:type="dxa"/>
            <w:gridSpan w:val="4"/>
          </w:tcPr>
          <w:p w14:paraId="6AB0191E" w14:textId="77777777" w:rsidR="004F1D33" w:rsidRPr="00721473" w:rsidRDefault="004F1D33" w:rsidP="0026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2.</w:t>
            </w:r>
            <w:r w:rsidR="00D2083D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9571D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r w:rsidR="00D2083D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аз</w:t>
            </w:r>
            <w:r w:rsidR="00D9571D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работка </w:t>
            </w:r>
            <w:r w:rsidR="00262484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веб-страницы</w:t>
            </w:r>
            <w:r w:rsidR="00D9571D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его апробация</w:t>
            </w:r>
          </w:p>
        </w:tc>
      </w:tr>
      <w:tr w:rsidR="004F1D33" w14:paraId="57F9009B" w14:textId="77777777" w:rsidTr="00AC3E19">
        <w:tc>
          <w:tcPr>
            <w:tcW w:w="993" w:type="dxa"/>
          </w:tcPr>
          <w:p w14:paraId="75BC8999" w14:textId="77777777" w:rsidR="004F1D3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14:paraId="5CF7B389" w14:textId="77777777" w:rsidR="004F1D33" w:rsidRPr="00721473" w:rsidRDefault="004F1D33" w:rsidP="007C7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2.1.</w:t>
            </w:r>
            <w:r w:rsidR="00D9571D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C7E06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Шаблон веб-страницы</w:t>
            </w:r>
          </w:p>
        </w:tc>
        <w:tc>
          <w:tcPr>
            <w:tcW w:w="1843" w:type="dxa"/>
          </w:tcPr>
          <w:p w14:paraId="25AF6504" w14:textId="77777777" w:rsidR="004F1D33" w:rsidRPr="00721473" w:rsidRDefault="00DB5DA0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 2020</w:t>
            </w:r>
          </w:p>
        </w:tc>
        <w:tc>
          <w:tcPr>
            <w:tcW w:w="3118" w:type="dxa"/>
          </w:tcPr>
          <w:p w14:paraId="54C3008D" w14:textId="057AEFE9" w:rsidR="004F1D33" w:rsidRPr="00AE15FB" w:rsidRDefault="00AE15FB" w:rsidP="008A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необходимой структуры проекта для реализации поставленной цели</w:t>
            </w:r>
            <w:r w:rsidR="007C7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согласование его с </w:t>
            </w:r>
            <w:r w:rsidR="008A0D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ОИИ</w:t>
            </w:r>
            <w:r w:rsidR="007C7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ЯПК</w:t>
            </w:r>
          </w:p>
        </w:tc>
      </w:tr>
      <w:tr w:rsidR="004F1D33" w14:paraId="49AB79E5" w14:textId="77777777" w:rsidTr="00AC3E19">
        <w:tc>
          <w:tcPr>
            <w:tcW w:w="993" w:type="dxa"/>
          </w:tcPr>
          <w:p w14:paraId="06991CEB" w14:textId="77777777" w:rsidR="004F1D33" w:rsidRDefault="004F1D3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14:paraId="3AF71859" w14:textId="77777777" w:rsidR="004F1D33" w:rsidRPr="00721473" w:rsidRDefault="004F1D33" w:rsidP="007C7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2.2.</w:t>
            </w:r>
            <w:r w:rsidR="00DB5DA0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C7E06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Структура и содержание ЭУМК ДО ЯПК</w:t>
            </w:r>
          </w:p>
        </w:tc>
        <w:tc>
          <w:tcPr>
            <w:tcW w:w="1843" w:type="dxa"/>
          </w:tcPr>
          <w:p w14:paraId="346DD1EB" w14:textId="77777777" w:rsidR="004F1D33" w:rsidRPr="00721473" w:rsidRDefault="00536A0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Январь-февраль 2021</w:t>
            </w:r>
          </w:p>
        </w:tc>
        <w:tc>
          <w:tcPr>
            <w:tcW w:w="3118" w:type="dxa"/>
          </w:tcPr>
          <w:p w14:paraId="741AF810" w14:textId="77777777" w:rsidR="004F1D33" w:rsidRPr="00AE15FB" w:rsidRDefault="00AE15FB" w:rsidP="007C7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Поиск и утверждение </w:t>
            </w:r>
            <w:r w:rsidR="007C7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структуры</w:t>
            </w:r>
            <w:r w:rsidRPr="00AE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соответствующей запросам проекта</w:t>
            </w:r>
            <w:r w:rsidR="00536A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знакомство с техническими характеристиками</w:t>
            </w:r>
          </w:p>
        </w:tc>
      </w:tr>
      <w:tr w:rsidR="00536A06" w14:paraId="1E6A2EDB" w14:textId="77777777" w:rsidTr="00AC3E19">
        <w:tc>
          <w:tcPr>
            <w:tcW w:w="993" w:type="dxa"/>
          </w:tcPr>
          <w:p w14:paraId="5270183D" w14:textId="77777777" w:rsidR="00536A06" w:rsidRDefault="00536A0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14:paraId="315EB207" w14:textId="77777777" w:rsidR="00536A06" w:rsidRPr="00721473" w:rsidRDefault="00536A06" w:rsidP="00536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2.3. Первая модель </w:t>
            </w:r>
            <w:r w:rsidR="0011132E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веб-страницы</w:t>
            </w:r>
          </w:p>
        </w:tc>
        <w:tc>
          <w:tcPr>
            <w:tcW w:w="1843" w:type="dxa"/>
          </w:tcPr>
          <w:p w14:paraId="18E09687" w14:textId="77777777" w:rsidR="00536A06" w:rsidRPr="00721473" w:rsidRDefault="00262484" w:rsidP="00536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  <w:r w:rsidR="00536A06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2021</w:t>
            </w:r>
          </w:p>
        </w:tc>
        <w:tc>
          <w:tcPr>
            <w:tcW w:w="3118" w:type="dxa"/>
          </w:tcPr>
          <w:p w14:paraId="7AFB86AA" w14:textId="77777777" w:rsidR="00536A06" w:rsidRPr="00AE15FB" w:rsidRDefault="00536A0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</w:t>
            </w:r>
            <w:r w:rsidR="0011132E" w:rsidRPr="0011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веб-страницы</w:t>
            </w:r>
            <w:r w:rsidR="00A96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(дизайн и содержание)</w:t>
            </w:r>
          </w:p>
        </w:tc>
      </w:tr>
      <w:tr w:rsidR="00A96697" w14:paraId="25907E83" w14:textId="77777777" w:rsidTr="00AC3E19">
        <w:tc>
          <w:tcPr>
            <w:tcW w:w="993" w:type="dxa"/>
          </w:tcPr>
          <w:p w14:paraId="6A944E37" w14:textId="77777777" w:rsidR="00A96697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14:paraId="568978D5" w14:textId="77777777" w:rsidR="00A96697" w:rsidRPr="00721473" w:rsidRDefault="00A96697" w:rsidP="00536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2.5. Ввод данных</w:t>
            </w:r>
          </w:p>
        </w:tc>
        <w:tc>
          <w:tcPr>
            <w:tcW w:w="1843" w:type="dxa"/>
          </w:tcPr>
          <w:p w14:paraId="72ED6FF2" w14:textId="77777777" w:rsidR="00A96697" w:rsidRPr="00721473" w:rsidRDefault="00A96697" w:rsidP="00536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 –март 2021</w:t>
            </w:r>
          </w:p>
        </w:tc>
        <w:tc>
          <w:tcPr>
            <w:tcW w:w="3118" w:type="dxa"/>
          </w:tcPr>
          <w:p w14:paraId="19EC9EB0" w14:textId="77777777" w:rsidR="00A96697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Создание веб-страниц по курсам обучения и </w:t>
            </w:r>
            <w:r w:rsidRPr="00370D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персоналиям</w:t>
            </w:r>
            <w:r w:rsidR="00370D63" w:rsidRPr="00370D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="00370D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педагоги)</w:t>
            </w:r>
          </w:p>
        </w:tc>
      </w:tr>
      <w:tr w:rsidR="004F1D33" w14:paraId="687BF9C6" w14:textId="77777777" w:rsidTr="00AC3E19">
        <w:tc>
          <w:tcPr>
            <w:tcW w:w="993" w:type="dxa"/>
          </w:tcPr>
          <w:p w14:paraId="33522063" w14:textId="77777777" w:rsidR="004F1D33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2.5.</w:t>
            </w:r>
          </w:p>
        </w:tc>
        <w:tc>
          <w:tcPr>
            <w:tcW w:w="3969" w:type="dxa"/>
          </w:tcPr>
          <w:p w14:paraId="70B143AA" w14:textId="77777777" w:rsidR="004F1D33" w:rsidRPr="00721473" w:rsidRDefault="00536A06" w:rsidP="00262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2.4. </w:t>
            </w:r>
            <w:r w:rsidR="00DB5DA0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Опыт работы </w:t>
            </w:r>
            <w:r w:rsidR="0011132E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веб-страницы </w:t>
            </w:r>
            <w:r w:rsidR="000A1C62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r w:rsidR="00262484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набора </w:t>
            </w:r>
            <w:r w:rsidR="000A1C62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2020 г</w:t>
            </w:r>
          </w:p>
        </w:tc>
        <w:tc>
          <w:tcPr>
            <w:tcW w:w="1843" w:type="dxa"/>
          </w:tcPr>
          <w:p w14:paraId="5B7DB875" w14:textId="32EAB0E5" w:rsidR="004F1D33" w:rsidRPr="00721473" w:rsidRDefault="00A96697" w:rsidP="00536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  <w:r w:rsidR="00536A06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-май </w:t>
            </w:r>
            <w:r w:rsidR="00AE15FB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536A06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11A4955" w14:textId="77777777" w:rsidR="004F1D33" w:rsidRPr="00536A06" w:rsidRDefault="00AE15FB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6A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Первоначальная апробация проекта</w:t>
            </w:r>
            <w:r w:rsidR="00A96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набора 2020 г</w:t>
            </w:r>
          </w:p>
        </w:tc>
      </w:tr>
      <w:tr w:rsidR="004F1D33" w14:paraId="236BD357" w14:textId="77777777" w:rsidTr="00AC3E19">
        <w:tc>
          <w:tcPr>
            <w:tcW w:w="9923" w:type="dxa"/>
            <w:gridSpan w:val="4"/>
          </w:tcPr>
          <w:p w14:paraId="772A0E19" w14:textId="77777777" w:rsidR="004F1D33" w:rsidRPr="00721473" w:rsidRDefault="004F1D33" w:rsidP="00AE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3.</w:t>
            </w:r>
            <w:r w:rsidR="00D9571D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36A06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Анализ результатов использования </w:t>
            </w:r>
            <w:r w:rsidR="0011132E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веб-страницы</w:t>
            </w:r>
            <w:r w:rsidR="00536A06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корректировка возникших проблем использования</w:t>
            </w:r>
          </w:p>
        </w:tc>
      </w:tr>
      <w:tr w:rsidR="004F1D33" w14:paraId="05AE1164" w14:textId="77777777" w:rsidTr="00AC3E19">
        <w:tc>
          <w:tcPr>
            <w:tcW w:w="993" w:type="dxa"/>
          </w:tcPr>
          <w:p w14:paraId="7A9766A0" w14:textId="77777777" w:rsidR="004F1D33" w:rsidRDefault="00536A0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14:paraId="1D4906E8" w14:textId="77777777" w:rsidR="004F1D33" w:rsidRPr="00721473" w:rsidRDefault="00536A0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3.1. Анкетирование субъектов образовательного процесса о проекте</w:t>
            </w:r>
          </w:p>
        </w:tc>
        <w:tc>
          <w:tcPr>
            <w:tcW w:w="1843" w:type="dxa"/>
          </w:tcPr>
          <w:p w14:paraId="159AB2A6" w14:textId="77777777" w:rsidR="004F1D33" w:rsidRPr="00721473" w:rsidRDefault="00536A0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Май 2021</w:t>
            </w:r>
          </w:p>
        </w:tc>
        <w:tc>
          <w:tcPr>
            <w:tcW w:w="3118" w:type="dxa"/>
          </w:tcPr>
          <w:p w14:paraId="6AC43EE7" w14:textId="77777777" w:rsidR="004F1D33" w:rsidRPr="00536A06" w:rsidRDefault="00536A06" w:rsidP="00536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6A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Сбор информации о </w:t>
            </w:r>
            <w:r w:rsidR="0011132E" w:rsidRPr="001113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веб-страницы</w:t>
            </w:r>
            <w:r w:rsidRPr="00536A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предложений по совершенствованию проекта</w:t>
            </w:r>
          </w:p>
        </w:tc>
      </w:tr>
      <w:tr w:rsidR="004F1D33" w14:paraId="446222D6" w14:textId="77777777" w:rsidTr="00AC3E19">
        <w:tc>
          <w:tcPr>
            <w:tcW w:w="993" w:type="dxa"/>
          </w:tcPr>
          <w:p w14:paraId="01DDEB58" w14:textId="77777777" w:rsidR="004F1D33" w:rsidRDefault="00536A0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3.2. </w:t>
            </w:r>
          </w:p>
        </w:tc>
        <w:tc>
          <w:tcPr>
            <w:tcW w:w="3969" w:type="dxa"/>
          </w:tcPr>
          <w:p w14:paraId="399A436B" w14:textId="77777777" w:rsidR="004F1D33" w:rsidRPr="00721473" w:rsidRDefault="00536A06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3.2. Техническое и содержательное совершенствование </w:t>
            </w:r>
            <w:r w:rsidR="00A96697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первоначального </w:t>
            </w: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1843" w:type="dxa"/>
          </w:tcPr>
          <w:p w14:paraId="58527504" w14:textId="5436F3D3" w:rsidR="008A0DFB" w:rsidRPr="00721473" w:rsidRDefault="008A0DFB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Ежегодно </w:t>
            </w:r>
          </w:p>
          <w:p w14:paraId="6E193F68" w14:textId="77777777" w:rsidR="004F1D33" w:rsidRPr="00721473" w:rsidRDefault="000A1C62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Май-июнь</w:t>
            </w:r>
          </w:p>
        </w:tc>
        <w:tc>
          <w:tcPr>
            <w:tcW w:w="3118" w:type="dxa"/>
          </w:tcPr>
          <w:p w14:paraId="59A259F6" w14:textId="77777777" w:rsidR="004F1D33" w:rsidRPr="000A1C62" w:rsidRDefault="000A1C62" w:rsidP="00263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1C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Исправление ошибок и неточностей в логике построения </w:t>
            </w:r>
            <w:r w:rsidR="00263D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ЭУМК</w:t>
            </w:r>
            <w:r w:rsidRPr="000A1C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0A1C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наиболее рационального расположения содержания</w:t>
            </w:r>
          </w:p>
        </w:tc>
      </w:tr>
      <w:tr w:rsidR="00D52A1C" w14:paraId="56C11BD1" w14:textId="77777777" w:rsidTr="00AC3E19">
        <w:tc>
          <w:tcPr>
            <w:tcW w:w="993" w:type="dxa"/>
          </w:tcPr>
          <w:p w14:paraId="03DF37E0" w14:textId="77777777" w:rsidR="00D52A1C" w:rsidRDefault="00D52A1C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</w:tcPr>
          <w:p w14:paraId="256F2E78" w14:textId="77777777" w:rsidR="00D52A1C" w:rsidRPr="00721473" w:rsidRDefault="00D52A1C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3.3. Техническое и содержательное совершенствование </w:t>
            </w:r>
            <w:r w:rsidR="00A96697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обновление </w:t>
            </w: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1843" w:type="dxa"/>
          </w:tcPr>
          <w:p w14:paraId="35567DDF" w14:textId="77777777" w:rsidR="00D52A1C" w:rsidRPr="00721473" w:rsidRDefault="00D52A1C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 до 2025 года</w:t>
            </w:r>
          </w:p>
        </w:tc>
        <w:tc>
          <w:tcPr>
            <w:tcW w:w="3118" w:type="dxa"/>
          </w:tcPr>
          <w:p w14:paraId="5227AA67" w14:textId="77777777" w:rsidR="00D52A1C" w:rsidRPr="000A1C62" w:rsidRDefault="00D52A1C" w:rsidP="00263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1C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Исправление ошибок и неточностей в логике построения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ЭУМК</w:t>
            </w:r>
            <w:r w:rsidRPr="000A1C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наиболее рационального расположения </w:t>
            </w:r>
            <w:r w:rsidR="00A96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обновление </w:t>
            </w:r>
            <w:r w:rsidRPr="000A1C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содержания</w:t>
            </w:r>
          </w:p>
        </w:tc>
      </w:tr>
      <w:tr w:rsidR="00D9571D" w14:paraId="5BBD8788" w14:textId="77777777" w:rsidTr="00AA77F3">
        <w:tc>
          <w:tcPr>
            <w:tcW w:w="9923" w:type="dxa"/>
            <w:gridSpan w:val="4"/>
          </w:tcPr>
          <w:p w14:paraId="4954F811" w14:textId="77777777" w:rsidR="00D9571D" w:rsidRPr="00721473" w:rsidRDefault="00D9571D" w:rsidP="000A1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Задача 4. </w:t>
            </w:r>
            <w:r w:rsidR="000A1C62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Внедрение в проект</w:t>
            </w:r>
            <w:r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A1C62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направления </w:t>
            </w:r>
            <w:r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внебюджетн</w:t>
            </w:r>
            <w:r w:rsidR="000A1C62" w:rsidRPr="00721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ой деятельности</w:t>
            </w:r>
          </w:p>
        </w:tc>
      </w:tr>
      <w:tr w:rsidR="00D9571D" w14:paraId="09C7BFD4" w14:textId="77777777" w:rsidTr="00AA77F3">
        <w:tc>
          <w:tcPr>
            <w:tcW w:w="993" w:type="dxa"/>
          </w:tcPr>
          <w:p w14:paraId="110540B4" w14:textId="77777777" w:rsidR="00D9571D" w:rsidRDefault="000A1C62" w:rsidP="00AA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14:paraId="118FFA22" w14:textId="77777777" w:rsidR="00D9571D" w:rsidRPr="00721473" w:rsidRDefault="000A1C62" w:rsidP="00A96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4.1. </w:t>
            </w:r>
            <w:r w:rsidR="00D52A1C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педагогами и студентами отделения м</w:t>
            </w:r>
            <w:r w:rsidR="00FA348D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етодически</w:t>
            </w:r>
            <w:r w:rsidR="00D52A1C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="00FA348D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</w:t>
            </w: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идактически</w:t>
            </w:r>
            <w:r w:rsidR="00D52A1C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</w:t>
            </w:r>
            <w:r w:rsidR="00D52A1C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 </w:t>
            </w:r>
            <w:r w:rsidR="00A96697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r w:rsidR="00D52A1C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 в ДОО</w:t>
            </w:r>
          </w:p>
        </w:tc>
        <w:tc>
          <w:tcPr>
            <w:tcW w:w="1843" w:type="dxa"/>
          </w:tcPr>
          <w:p w14:paraId="5B7B9B6E" w14:textId="77777777" w:rsidR="00D9571D" w:rsidRPr="00721473" w:rsidRDefault="00D52A1C" w:rsidP="00D52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2022 -2025 гг </w:t>
            </w:r>
          </w:p>
        </w:tc>
        <w:tc>
          <w:tcPr>
            <w:tcW w:w="3118" w:type="dxa"/>
          </w:tcPr>
          <w:p w14:paraId="3006A3D4" w14:textId="67CE9EF2" w:rsidR="00D9571D" w:rsidRPr="00721473" w:rsidRDefault="00FA348D" w:rsidP="008A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</w:t>
            </w:r>
            <w:r w:rsidR="0011132E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веб-страницы </w:t>
            </w:r>
            <w:r w:rsidR="008A0DFB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для реализации программ ДПО, КПК и иных мероприятий Дошкольного отделения в сети Интернет</w:t>
            </w:r>
            <w:r w:rsidR="004C1A2A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2A1C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A96697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вебинары, КПК, кон</w:t>
            </w:r>
            <w:r w:rsidR="00D52A1C" w:rsidRPr="00721473">
              <w:rPr>
                <w:rFonts w:ascii="Times New Roman" w:hAnsi="Times New Roman" w:cs="Times New Roman"/>
                <w:iCs/>
                <w:sz w:val="24"/>
                <w:szCs w:val="24"/>
              </w:rPr>
              <w:t>курсы и смотры)</w:t>
            </w:r>
          </w:p>
        </w:tc>
      </w:tr>
    </w:tbl>
    <w:p w14:paraId="4F16EA40" w14:textId="77777777" w:rsidR="004F1D33" w:rsidRDefault="004F1D33" w:rsidP="004F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D2588F8" w14:textId="5EBD6BB0" w:rsidR="004F1D33" w:rsidRDefault="004F1D33" w:rsidP="004F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933">
        <w:rPr>
          <w:rFonts w:ascii="Times New Roman" w:hAnsi="Times New Roman" w:cs="Times New Roman"/>
          <w:b/>
          <w:bCs/>
          <w:sz w:val="24"/>
          <w:szCs w:val="24"/>
        </w:rPr>
        <w:t>Календарный план-графи</w:t>
      </w:r>
      <w:r w:rsidR="00A96697">
        <w:rPr>
          <w:rFonts w:ascii="Times New Roman" w:hAnsi="Times New Roman" w:cs="Times New Roman"/>
          <w:b/>
          <w:bCs/>
          <w:sz w:val="24"/>
          <w:szCs w:val="24"/>
        </w:rPr>
        <w:t xml:space="preserve">к основных мероприятий проекта </w:t>
      </w:r>
    </w:p>
    <w:p w14:paraId="64046543" w14:textId="77777777" w:rsidR="004F1D33" w:rsidRDefault="004F1D33" w:rsidP="004F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1557"/>
        <w:gridCol w:w="1322"/>
        <w:gridCol w:w="1399"/>
        <w:gridCol w:w="1097"/>
        <w:gridCol w:w="1749"/>
        <w:gridCol w:w="1701"/>
      </w:tblGrid>
      <w:tr w:rsidR="008B41D9" w14:paraId="15504119" w14:textId="77777777" w:rsidTr="00370D63">
        <w:tc>
          <w:tcPr>
            <w:tcW w:w="639" w:type="dxa"/>
          </w:tcPr>
          <w:p w14:paraId="17ADAD02" w14:textId="77777777" w:rsidR="004F1D33" w:rsidRPr="00BD7478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№п/п</w:t>
            </w:r>
          </w:p>
        </w:tc>
        <w:tc>
          <w:tcPr>
            <w:tcW w:w="1557" w:type="dxa"/>
          </w:tcPr>
          <w:p w14:paraId="7CD2EE41" w14:textId="77777777" w:rsidR="004F1D33" w:rsidRPr="00BD7478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Наименование этапа, мероприятия, контрольной  точки</w:t>
            </w:r>
          </w:p>
        </w:tc>
        <w:tc>
          <w:tcPr>
            <w:tcW w:w="1322" w:type="dxa"/>
          </w:tcPr>
          <w:p w14:paraId="430B2D39" w14:textId="77777777" w:rsidR="004F1D33" w:rsidRPr="00BD7478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Длительность дней</w:t>
            </w:r>
          </w:p>
        </w:tc>
        <w:tc>
          <w:tcPr>
            <w:tcW w:w="1399" w:type="dxa"/>
          </w:tcPr>
          <w:p w14:paraId="1ED2B60E" w14:textId="77777777" w:rsidR="004F1D33" w:rsidRPr="00BD7478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Начало</w:t>
            </w:r>
          </w:p>
        </w:tc>
        <w:tc>
          <w:tcPr>
            <w:tcW w:w="1097" w:type="dxa"/>
          </w:tcPr>
          <w:p w14:paraId="149F0277" w14:textId="77777777" w:rsidR="004F1D33" w:rsidRPr="00BD7478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Окончание</w:t>
            </w:r>
          </w:p>
        </w:tc>
        <w:tc>
          <w:tcPr>
            <w:tcW w:w="1749" w:type="dxa"/>
          </w:tcPr>
          <w:p w14:paraId="332E5EBB" w14:textId="77777777" w:rsidR="004F1D33" w:rsidRPr="00BD7478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Вид документа и/или результат</w:t>
            </w:r>
          </w:p>
        </w:tc>
        <w:tc>
          <w:tcPr>
            <w:tcW w:w="1701" w:type="dxa"/>
          </w:tcPr>
          <w:p w14:paraId="14F4FB10" w14:textId="77777777" w:rsidR="004F1D33" w:rsidRPr="00BD7478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Ответственный исполнитель</w:t>
            </w:r>
          </w:p>
        </w:tc>
      </w:tr>
      <w:tr w:rsidR="008B41D9" w:rsidRPr="00ED65AA" w14:paraId="7B1F7D55" w14:textId="77777777" w:rsidTr="00370D63">
        <w:tc>
          <w:tcPr>
            <w:tcW w:w="639" w:type="dxa"/>
          </w:tcPr>
          <w:p w14:paraId="42DE1CF8" w14:textId="77777777" w:rsidR="004F1D33" w:rsidRPr="00ED65AA" w:rsidRDefault="00D76AC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5E0A3B78" w14:textId="77777777" w:rsidR="004F1D33" w:rsidRPr="00ED65AA" w:rsidRDefault="00D76AC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 материала</w:t>
            </w:r>
          </w:p>
        </w:tc>
        <w:tc>
          <w:tcPr>
            <w:tcW w:w="1322" w:type="dxa"/>
          </w:tcPr>
          <w:p w14:paraId="49986194" w14:textId="77777777" w:rsidR="004F1D33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D76AC7"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месяц</w:t>
            </w: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1399" w:type="dxa"/>
          </w:tcPr>
          <w:p w14:paraId="75E455AF" w14:textId="77777777" w:rsidR="004F1D33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  <w:p w14:paraId="53B8227E" w14:textId="77777777" w:rsidR="00D52A1C" w:rsidRPr="00ED65AA" w:rsidRDefault="00D52A1C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г</w:t>
            </w:r>
          </w:p>
        </w:tc>
        <w:tc>
          <w:tcPr>
            <w:tcW w:w="1097" w:type="dxa"/>
          </w:tcPr>
          <w:p w14:paraId="5A1028CB" w14:textId="77777777" w:rsidR="004F1D33" w:rsidRPr="00ED65AA" w:rsidRDefault="00D76AC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ноябрь</w:t>
            </w:r>
          </w:p>
          <w:p w14:paraId="38F9D89A" w14:textId="77777777" w:rsidR="00D52A1C" w:rsidRPr="00ED65AA" w:rsidRDefault="00D52A1C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г</w:t>
            </w:r>
          </w:p>
        </w:tc>
        <w:tc>
          <w:tcPr>
            <w:tcW w:w="1749" w:type="dxa"/>
          </w:tcPr>
          <w:p w14:paraId="63F75227" w14:textId="77777777" w:rsidR="004F1D33" w:rsidRPr="00ED65AA" w:rsidRDefault="00D76AC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УМК УД и ПМ для набора 2020 г</w:t>
            </w:r>
          </w:p>
        </w:tc>
        <w:tc>
          <w:tcPr>
            <w:tcW w:w="1701" w:type="dxa"/>
          </w:tcPr>
          <w:p w14:paraId="22178394" w14:textId="77777777" w:rsidR="00D76AC7" w:rsidRPr="00ED65AA" w:rsidRDefault="00D76AC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ВТГ</w:t>
            </w:r>
          </w:p>
        </w:tc>
      </w:tr>
      <w:tr w:rsidR="00A96697" w:rsidRPr="00ED65AA" w14:paraId="21D315DB" w14:textId="77777777" w:rsidTr="00370D63">
        <w:tc>
          <w:tcPr>
            <w:tcW w:w="639" w:type="dxa"/>
          </w:tcPr>
          <w:p w14:paraId="02182B68" w14:textId="77777777" w:rsidR="00A96697" w:rsidRPr="00ED65AA" w:rsidRDefault="00A96697" w:rsidP="00895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7445DC44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Семинар-практикум по разработке персональных веб-страниц для педагога</w:t>
            </w:r>
          </w:p>
        </w:tc>
        <w:tc>
          <w:tcPr>
            <w:tcW w:w="1322" w:type="dxa"/>
          </w:tcPr>
          <w:p w14:paraId="37201258" w14:textId="77777777" w:rsidR="00A96697" w:rsidRPr="00ED65AA" w:rsidRDefault="008B41D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занятия</w:t>
            </w:r>
          </w:p>
        </w:tc>
        <w:tc>
          <w:tcPr>
            <w:tcW w:w="1399" w:type="dxa"/>
          </w:tcPr>
          <w:p w14:paraId="646C8B44" w14:textId="77777777" w:rsidR="00A96697" w:rsidRPr="00ED65AA" w:rsidRDefault="008B41D9" w:rsidP="008B4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Январь2021</w:t>
            </w:r>
          </w:p>
        </w:tc>
        <w:tc>
          <w:tcPr>
            <w:tcW w:w="1097" w:type="dxa"/>
          </w:tcPr>
          <w:p w14:paraId="33278C9E" w14:textId="77777777" w:rsidR="00A96697" w:rsidRPr="00ED65AA" w:rsidRDefault="008B41D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 2021</w:t>
            </w:r>
          </w:p>
        </w:tc>
        <w:tc>
          <w:tcPr>
            <w:tcW w:w="1749" w:type="dxa"/>
          </w:tcPr>
          <w:p w14:paraId="0F4A45DE" w14:textId="77777777" w:rsidR="00A96697" w:rsidRPr="00ED65AA" w:rsidRDefault="008B41D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Веб-сайт педагогов</w:t>
            </w:r>
          </w:p>
        </w:tc>
        <w:tc>
          <w:tcPr>
            <w:tcW w:w="1701" w:type="dxa"/>
          </w:tcPr>
          <w:p w14:paraId="2F671F87" w14:textId="77777777" w:rsidR="008B41D9" w:rsidRPr="00ED65AA" w:rsidRDefault="008B41D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Попова А. Н.</w:t>
            </w:r>
          </w:p>
          <w:p w14:paraId="22315BA1" w14:textId="77777777" w:rsidR="00A96697" w:rsidRPr="00ED65AA" w:rsidRDefault="008B41D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Санникова Э. И.</w:t>
            </w:r>
          </w:p>
          <w:p w14:paraId="5A95044E" w14:textId="77777777" w:rsidR="008B41D9" w:rsidRPr="00ED65AA" w:rsidRDefault="008B41D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ВТГ</w:t>
            </w:r>
          </w:p>
        </w:tc>
      </w:tr>
      <w:tr w:rsidR="008B41D9" w:rsidRPr="00ED65AA" w14:paraId="795FB363" w14:textId="77777777" w:rsidTr="00370D63">
        <w:tc>
          <w:tcPr>
            <w:tcW w:w="639" w:type="dxa"/>
          </w:tcPr>
          <w:p w14:paraId="39FA2D27" w14:textId="77777777" w:rsidR="00A96697" w:rsidRPr="00ED65AA" w:rsidRDefault="00A96697" w:rsidP="00895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4DA30CA8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веб-страницы</w:t>
            </w:r>
          </w:p>
        </w:tc>
        <w:tc>
          <w:tcPr>
            <w:tcW w:w="1322" w:type="dxa"/>
          </w:tcPr>
          <w:p w14:paraId="03295A8F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3-6 месяцев</w:t>
            </w:r>
          </w:p>
        </w:tc>
        <w:tc>
          <w:tcPr>
            <w:tcW w:w="1399" w:type="dxa"/>
          </w:tcPr>
          <w:p w14:paraId="6483C509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декабря 2020 г</w:t>
            </w:r>
          </w:p>
        </w:tc>
        <w:tc>
          <w:tcPr>
            <w:tcW w:w="1097" w:type="dxa"/>
          </w:tcPr>
          <w:p w14:paraId="2E2AE71B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 февраля 2021 г</w:t>
            </w:r>
          </w:p>
        </w:tc>
        <w:tc>
          <w:tcPr>
            <w:tcW w:w="1749" w:type="dxa"/>
          </w:tcPr>
          <w:p w14:paraId="3EF0B274" w14:textId="77777777" w:rsidR="00A96697" w:rsidRPr="00ED65AA" w:rsidRDefault="00A96697" w:rsidP="007C7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веб-страница </w:t>
            </w: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Doschool</w:t>
            </w: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2FAD619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ВТГ</w:t>
            </w:r>
            <w:r w:rsidR="00370D63"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 (структура и содержание)</w:t>
            </w:r>
          </w:p>
          <w:p w14:paraId="5BF43B45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ИОО (дизайн и техническая сторона)</w:t>
            </w:r>
          </w:p>
          <w:p w14:paraId="4392BD21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</w:p>
          <w:p w14:paraId="6F6E6683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</w:p>
        </w:tc>
      </w:tr>
      <w:tr w:rsidR="00A96697" w:rsidRPr="00ED65AA" w14:paraId="79A5DDEA" w14:textId="77777777" w:rsidTr="00370D63">
        <w:tc>
          <w:tcPr>
            <w:tcW w:w="639" w:type="dxa"/>
          </w:tcPr>
          <w:p w14:paraId="6771CA48" w14:textId="77777777" w:rsidR="00A96697" w:rsidRPr="00ED65AA" w:rsidRDefault="00A96697" w:rsidP="007D0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136A2CF6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Онлайн-консультация для пользователей</w:t>
            </w:r>
          </w:p>
        </w:tc>
        <w:tc>
          <w:tcPr>
            <w:tcW w:w="1322" w:type="dxa"/>
          </w:tcPr>
          <w:p w14:paraId="6B4B960F" w14:textId="77777777" w:rsidR="008B41D9" w:rsidRPr="00ED65AA" w:rsidRDefault="008B41D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14:paraId="4DC89C3C" w14:textId="77777777" w:rsidR="00A96697" w:rsidRPr="00ED65AA" w:rsidRDefault="008B41D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(по группам) </w:t>
            </w:r>
          </w:p>
        </w:tc>
        <w:tc>
          <w:tcPr>
            <w:tcW w:w="1399" w:type="dxa"/>
          </w:tcPr>
          <w:p w14:paraId="241E7B19" w14:textId="77777777" w:rsidR="00A96697" w:rsidRPr="00ED65AA" w:rsidRDefault="008B41D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2021</w:t>
            </w:r>
          </w:p>
          <w:p w14:paraId="406524A1" w14:textId="77777777" w:rsidR="008B41D9" w:rsidRPr="00ED65AA" w:rsidRDefault="008B41D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 последующем ежегодно)</w:t>
            </w:r>
          </w:p>
        </w:tc>
        <w:tc>
          <w:tcPr>
            <w:tcW w:w="1097" w:type="dxa"/>
          </w:tcPr>
          <w:p w14:paraId="033B1753" w14:textId="77777777" w:rsidR="00A96697" w:rsidRPr="00ED65AA" w:rsidRDefault="008B41D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2021 г</w:t>
            </w:r>
          </w:p>
        </w:tc>
        <w:tc>
          <w:tcPr>
            <w:tcW w:w="1749" w:type="dxa"/>
          </w:tcPr>
          <w:p w14:paraId="0CFA6EAC" w14:textId="77777777" w:rsidR="00A96697" w:rsidRPr="00ED65AA" w:rsidRDefault="008B41D9" w:rsidP="007C7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Информированность студентов об использовании страницы</w:t>
            </w:r>
          </w:p>
        </w:tc>
        <w:tc>
          <w:tcPr>
            <w:tcW w:w="1701" w:type="dxa"/>
          </w:tcPr>
          <w:p w14:paraId="7E7473B5" w14:textId="77777777" w:rsidR="00A96697" w:rsidRPr="00ED65AA" w:rsidRDefault="008B41D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ВТГ</w:t>
            </w:r>
          </w:p>
          <w:p w14:paraId="5487D291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ИОО</w:t>
            </w:r>
          </w:p>
        </w:tc>
      </w:tr>
      <w:tr w:rsidR="008B41D9" w:rsidRPr="00ED65AA" w14:paraId="21A2543C" w14:textId="77777777" w:rsidTr="00370D63">
        <w:tc>
          <w:tcPr>
            <w:tcW w:w="639" w:type="dxa"/>
          </w:tcPr>
          <w:p w14:paraId="6B3F40A8" w14:textId="77777777" w:rsidR="00A96697" w:rsidRPr="00ED65AA" w:rsidRDefault="00A96697" w:rsidP="007D0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14:paraId="74A06789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Апробация веб-</w:t>
            </w: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страницы</w:t>
            </w:r>
          </w:p>
        </w:tc>
        <w:tc>
          <w:tcPr>
            <w:tcW w:w="1322" w:type="dxa"/>
          </w:tcPr>
          <w:p w14:paraId="48B0F25F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1399" w:type="dxa"/>
          </w:tcPr>
          <w:p w14:paraId="474F0D3D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Февраль 2021 г</w:t>
            </w:r>
          </w:p>
        </w:tc>
        <w:tc>
          <w:tcPr>
            <w:tcW w:w="1097" w:type="dxa"/>
          </w:tcPr>
          <w:p w14:paraId="3EBBB820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мая</w:t>
            </w:r>
          </w:p>
          <w:p w14:paraId="42936ABB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 г</w:t>
            </w:r>
          </w:p>
        </w:tc>
        <w:tc>
          <w:tcPr>
            <w:tcW w:w="1749" w:type="dxa"/>
          </w:tcPr>
          <w:p w14:paraId="2C72703C" w14:textId="77777777" w:rsidR="00A96697" w:rsidRPr="00ED65AA" w:rsidRDefault="00A96697" w:rsidP="00574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Пилотная апробация </w:t>
            </w: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веб-страницы и составление аналитической справки</w:t>
            </w:r>
          </w:p>
        </w:tc>
        <w:tc>
          <w:tcPr>
            <w:tcW w:w="1701" w:type="dxa"/>
          </w:tcPr>
          <w:p w14:paraId="3D4881A4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ВТГ</w:t>
            </w:r>
          </w:p>
        </w:tc>
      </w:tr>
      <w:tr w:rsidR="008B41D9" w:rsidRPr="00ED65AA" w14:paraId="25DED55A" w14:textId="77777777" w:rsidTr="00370D63">
        <w:tc>
          <w:tcPr>
            <w:tcW w:w="639" w:type="dxa"/>
          </w:tcPr>
          <w:p w14:paraId="6B864B99" w14:textId="77777777" w:rsidR="00A96697" w:rsidRPr="00ED65AA" w:rsidRDefault="00A96697" w:rsidP="007D0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14:paraId="1A0F2991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1322" w:type="dxa"/>
          </w:tcPr>
          <w:p w14:paraId="52BA5240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месяц</w:t>
            </w:r>
          </w:p>
        </w:tc>
        <w:tc>
          <w:tcPr>
            <w:tcW w:w="1399" w:type="dxa"/>
          </w:tcPr>
          <w:p w14:paraId="50F25264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мая 2021 г</w:t>
            </w:r>
          </w:p>
        </w:tc>
        <w:tc>
          <w:tcPr>
            <w:tcW w:w="1097" w:type="dxa"/>
          </w:tcPr>
          <w:p w14:paraId="7B4FAACE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 июня</w:t>
            </w:r>
          </w:p>
          <w:p w14:paraId="3A5890EE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 г</w:t>
            </w:r>
          </w:p>
        </w:tc>
        <w:tc>
          <w:tcPr>
            <w:tcW w:w="1749" w:type="dxa"/>
          </w:tcPr>
          <w:p w14:paraId="72BCCA1B" w14:textId="77777777" w:rsidR="00A96697" w:rsidRPr="00ED65AA" w:rsidRDefault="00A96697" w:rsidP="00574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Учет недостатков и внесение изменений в соответствии с ними</w:t>
            </w:r>
          </w:p>
        </w:tc>
        <w:tc>
          <w:tcPr>
            <w:tcW w:w="1701" w:type="dxa"/>
          </w:tcPr>
          <w:p w14:paraId="4FA2713B" w14:textId="77777777" w:rsidR="00A96697" w:rsidRPr="00ED65AA" w:rsidRDefault="00A96697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ВТГ </w:t>
            </w:r>
          </w:p>
        </w:tc>
      </w:tr>
      <w:tr w:rsidR="00370D63" w:rsidRPr="00ED65AA" w14:paraId="4C028A5D" w14:textId="77777777" w:rsidTr="00370D63">
        <w:tc>
          <w:tcPr>
            <w:tcW w:w="639" w:type="dxa"/>
            <w:vMerge w:val="restart"/>
          </w:tcPr>
          <w:p w14:paraId="70ABAD44" w14:textId="77777777" w:rsidR="00370D63" w:rsidRPr="00ED65AA" w:rsidRDefault="00370D63" w:rsidP="00075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7" w:type="dxa"/>
            <w:vMerge w:val="restart"/>
          </w:tcPr>
          <w:p w14:paraId="0523062A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проекта</w:t>
            </w:r>
          </w:p>
        </w:tc>
        <w:tc>
          <w:tcPr>
            <w:tcW w:w="1322" w:type="dxa"/>
            <w:vMerge w:val="restart"/>
          </w:tcPr>
          <w:p w14:paraId="2BB0217F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2021-2025 </w:t>
            </w:r>
            <w:proofErr w:type="gramStart"/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у.гг</w:t>
            </w:r>
            <w:proofErr w:type="gramEnd"/>
          </w:p>
        </w:tc>
        <w:tc>
          <w:tcPr>
            <w:tcW w:w="1399" w:type="dxa"/>
            <w:vMerge w:val="restart"/>
          </w:tcPr>
          <w:p w14:paraId="1F01CD5F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 2020 г</w:t>
            </w:r>
          </w:p>
        </w:tc>
        <w:tc>
          <w:tcPr>
            <w:tcW w:w="1097" w:type="dxa"/>
            <w:vMerge w:val="restart"/>
          </w:tcPr>
          <w:p w14:paraId="23306CE3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Конец 2024-2025 </w:t>
            </w:r>
            <w:proofErr w:type="gramStart"/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у.гг</w:t>
            </w:r>
            <w:proofErr w:type="gramEnd"/>
          </w:p>
        </w:tc>
        <w:tc>
          <w:tcPr>
            <w:tcW w:w="1749" w:type="dxa"/>
          </w:tcPr>
          <w:p w14:paraId="13CDFCDC" w14:textId="77777777" w:rsidR="00370D63" w:rsidRPr="00ED65AA" w:rsidRDefault="00370D63" w:rsidP="00574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Совершенствование структуры проекта, его содержания</w:t>
            </w:r>
          </w:p>
        </w:tc>
        <w:tc>
          <w:tcPr>
            <w:tcW w:w="1701" w:type="dxa"/>
            <w:vMerge w:val="restart"/>
          </w:tcPr>
          <w:p w14:paraId="606A46D5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Преподаватели ДО</w:t>
            </w:r>
          </w:p>
          <w:p w14:paraId="682C3B15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ВТГ</w:t>
            </w:r>
          </w:p>
          <w:p w14:paraId="03E38F71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ИОО</w:t>
            </w:r>
          </w:p>
        </w:tc>
      </w:tr>
      <w:tr w:rsidR="00370D63" w:rsidRPr="00ED65AA" w14:paraId="08E587EB" w14:textId="77777777" w:rsidTr="00370D63">
        <w:tc>
          <w:tcPr>
            <w:tcW w:w="639" w:type="dxa"/>
            <w:vMerge/>
          </w:tcPr>
          <w:p w14:paraId="1882E0FD" w14:textId="77777777" w:rsidR="00370D63" w:rsidRPr="00ED65AA" w:rsidRDefault="00370D63" w:rsidP="00075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6FFDFD29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14:paraId="7DE5F105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795C5901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66CF75DE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3FE9C540" w14:textId="77777777" w:rsidR="00370D63" w:rsidRPr="00ED65AA" w:rsidRDefault="00370D63" w:rsidP="00574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веб-страницы</w:t>
            </w:r>
          </w:p>
        </w:tc>
        <w:tc>
          <w:tcPr>
            <w:tcW w:w="1701" w:type="dxa"/>
            <w:vMerge/>
          </w:tcPr>
          <w:p w14:paraId="06410EE8" w14:textId="77777777" w:rsidR="00370D63" w:rsidRPr="00ED65AA" w:rsidRDefault="00370D63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689BE73C" w14:textId="77777777" w:rsidR="0028289E" w:rsidRPr="00ED65AA" w:rsidRDefault="0028289E" w:rsidP="004F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02D0B9" w14:textId="23D93673" w:rsidR="004F1D33" w:rsidRDefault="004F1D33" w:rsidP="004F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085">
        <w:rPr>
          <w:rFonts w:ascii="Times New Roman" w:hAnsi="Times New Roman" w:cs="Times New Roman"/>
          <w:b/>
          <w:bCs/>
          <w:sz w:val="24"/>
          <w:szCs w:val="24"/>
        </w:rPr>
        <w:t>Реестр заинтересованных сторон проекта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10"/>
        <w:gridCol w:w="2393"/>
        <w:gridCol w:w="2393"/>
        <w:gridCol w:w="3810"/>
      </w:tblGrid>
      <w:tr w:rsidR="004F1D33" w14:paraId="7FBCFC50" w14:textId="77777777" w:rsidTr="00AC3E19">
        <w:tc>
          <w:tcPr>
            <w:tcW w:w="1010" w:type="dxa"/>
          </w:tcPr>
          <w:p w14:paraId="470E2093" w14:textId="77777777" w:rsidR="004F1D33" w:rsidRPr="00BD7478" w:rsidRDefault="004F1D33" w:rsidP="00AC3E19">
            <w:pPr>
              <w:tabs>
                <w:tab w:val="left" w:pos="1418"/>
              </w:tabs>
              <w:autoSpaceDE w:val="0"/>
              <w:autoSpaceDN w:val="0"/>
              <w:adjustRightInd w:val="0"/>
              <w:ind w:right="2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393" w:type="dxa"/>
          </w:tcPr>
          <w:p w14:paraId="0404794E" w14:textId="77777777" w:rsidR="004F1D33" w:rsidRPr="00BD7478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 или организация</w:t>
            </w:r>
          </w:p>
        </w:tc>
        <w:tc>
          <w:tcPr>
            <w:tcW w:w="2393" w:type="dxa"/>
          </w:tcPr>
          <w:p w14:paraId="3AAE46E8" w14:textId="77777777" w:rsidR="004F1D33" w:rsidRPr="00BD7478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3810" w:type="dxa"/>
          </w:tcPr>
          <w:p w14:paraId="4AE2F425" w14:textId="77777777" w:rsidR="004F1D33" w:rsidRPr="00BD7478" w:rsidRDefault="004F1D33" w:rsidP="00AC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Ожидание от реализации проекта</w:t>
            </w:r>
          </w:p>
        </w:tc>
      </w:tr>
      <w:tr w:rsidR="004F1D33" w14:paraId="19F2BA46" w14:textId="77777777" w:rsidTr="00AC3E19">
        <w:tc>
          <w:tcPr>
            <w:tcW w:w="1010" w:type="dxa"/>
          </w:tcPr>
          <w:p w14:paraId="10289734" w14:textId="77777777" w:rsidR="004F1D33" w:rsidRDefault="002E439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14:paraId="003D6F66" w14:textId="77777777" w:rsidR="004C1A2A" w:rsidRPr="00ED65AA" w:rsidRDefault="004C1A2A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Дошкольное отделение</w:t>
            </w:r>
          </w:p>
          <w:p w14:paraId="4FE756CC" w14:textId="77777777" w:rsidR="004F1D33" w:rsidRPr="00ED65AA" w:rsidRDefault="002E439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ГАПОУ </w:t>
            </w:r>
            <w:r w:rsidR="0048043F"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ЯПК</w:t>
            </w:r>
          </w:p>
        </w:tc>
        <w:tc>
          <w:tcPr>
            <w:tcW w:w="2393" w:type="dxa"/>
          </w:tcPr>
          <w:p w14:paraId="78F9B988" w14:textId="77777777" w:rsidR="004C1A2A" w:rsidRPr="00ED65AA" w:rsidRDefault="004C1A2A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Скрябина А. А. – заведующая ДО ЯПК</w:t>
            </w:r>
          </w:p>
          <w:p w14:paraId="1F4F9470" w14:textId="77777777" w:rsidR="004C1A2A" w:rsidRPr="00ED65AA" w:rsidRDefault="004C1A2A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Данилова К. Е.- руководитель проекта</w:t>
            </w:r>
          </w:p>
        </w:tc>
        <w:tc>
          <w:tcPr>
            <w:tcW w:w="3810" w:type="dxa"/>
          </w:tcPr>
          <w:p w14:paraId="4AFE543E" w14:textId="77777777" w:rsidR="004F1D33" w:rsidRPr="00ED65AA" w:rsidRDefault="004C1A2A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Единая платформа для оптимизации образовательной деятельности (в том числе в дистанционном формате)</w:t>
            </w:r>
          </w:p>
        </w:tc>
      </w:tr>
      <w:tr w:rsidR="004F1D33" w14:paraId="3A5495BE" w14:textId="77777777" w:rsidTr="00AC3E19">
        <w:tc>
          <w:tcPr>
            <w:tcW w:w="1010" w:type="dxa"/>
          </w:tcPr>
          <w:p w14:paraId="0FE0CA8D" w14:textId="77777777" w:rsidR="004F1D33" w:rsidRDefault="002E4399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14:paraId="3DC742C3" w14:textId="77777777" w:rsidR="004F1D33" w:rsidRPr="00ED65AA" w:rsidRDefault="0048043F" w:rsidP="00AC3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ДОО</w:t>
            </w:r>
            <w:r w:rsidR="004C1A2A"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РСЯ</w:t>
            </w:r>
          </w:p>
        </w:tc>
        <w:tc>
          <w:tcPr>
            <w:tcW w:w="2393" w:type="dxa"/>
          </w:tcPr>
          <w:p w14:paraId="20590DE1" w14:textId="77777777" w:rsidR="004F1D33" w:rsidRPr="00ED65AA" w:rsidRDefault="004C1A2A" w:rsidP="004C1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ДОО РСЯ</w:t>
            </w:r>
          </w:p>
        </w:tc>
        <w:tc>
          <w:tcPr>
            <w:tcW w:w="3810" w:type="dxa"/>
          </w:tcPr>
          <w:p w14:paraId="13763ED1" w14:textId="77777777" w:rsidR="004F1D33" w:rsidRPr="00ED65AA" w:rsidRDefault="004C1A2A" w:rsidP="004C1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методического уровня педагогов и качества образовательной деятельности в национальных ДОО</w:t>
            </w:r>
          </w:p>
        </w:tc>
      </w:tr>
    </w:tbl>
    <w:p w14:paraId="5A016E3E" w14:textId="77777777" w:rsidR="00DC39BF" w:rsidRDefault="00DC39BF" w:rsidP="004F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D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72BD2"/>
    <w:multiLevelType w:val="multilevel"/>
    <w:tmpl w:val="EEC82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eastAsiaTheme="minorEastAsia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EastAsia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EastAsia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EastAsia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EastAsia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EastAsia" w:hint="default"/>
        <w:b/>
        <w:i w:val="0"/>
      </w:rPr>
    </w:lvl>
  </w:abstractNum>
  <w:abstractNum w:abstractNumId="1" w15:restartNumberingAfterBreak="0">
    <w:nsid w:val="709F5C3B"/>
    <w:multiLevelType w:val="hybridMultilevel"/>
    <w:tmpl w:val="0D5E3D72"/>
    <w:lvl w:ilvl="0" w:tplc="2076B18E">
      <w:start w:val="1"/>
      <w:numFmt w:val="bullet"/>
      <w:lvlText w:val=""/>
      <w:lvlJc w:val="left"/>
      <w:pPr>
        <w:ind w:left="1069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D33"/>
    <w:rsid w:val="00092B44"/>
    <w:rsid w:val="000A1C62"/>
    <w:rsid w:val="0011132E"/>
    <w:rsid w:val="00174F1C"/>
    <w:rsid w:val="00262290"/>
    <w:rsid w:val="00262484"/>
    <w:rsid w:val="00263D2F"/>
    <w:rsid w:val="0028289E"/>
    <w:rsid w:val="002D391F"/>
    <w:rsid w:val="002E4399"/>
    <w:rsid w:val="00370D63"/>
    <w:rsid w:val="0039259C"/>
    <w:rsid w:val="004334B4"/>
    <w:rsid w:val="00446D87"/>
    <w:rsid w:val="0048043F"/>
    <w:rsid w:val="00482CEE"/>
    <w:rsid w:val="004C1A2A"/>
    <w:rsid w:val="004F1D33"/>
    <w:rsid w:val="00502B96"/>
    <w:rsid w:val="00536A06"/>
    <w:rsid w:val="0057430F"/>
    <w:rsid w:val="005B2D42"/>
    <w:rsid w:val="00670B8C"/>
    <w:rsid w:val="006946D0"/>
    <w:rsid w:val="00721473"/>
    <w:rsid w:val="007C7E06"/>
    <w:rsid w:val="008A0DFB"/>
    <w:rsid w:val="008B41D9"/>
    <w:rsid w:val="009D37ED"/>
    <w:rsid w:val="00A22BC5"/>
    <w:rsid w:val="00A96697"/>
    <w:rsid w:val="00AB58C1"/>
    <w:rsid w:val="00AE15FB"/>
    <w:rsid w:val="00B33DB6"/>
    <w:rsid w:val="00B83207"/>
    <w:rsid w:val="00D2083D"/>
    <w:rsid w:val="00D52A1C"/>
    <w:rsid w:val="00D76AC7"/>
    <w:rsid w:val="00D9571D"/>
    <w:rsid w:val="00DB5DA0"/>
    <w:rsid w:val="00DC39BF"/>
    <w:rsid w:val="00ED65AA"/>
    <w:rsid w:val="00FA348D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DB18"/>
  <w15:docId w15:val="{FB383A14-4EF3-427B-9F04-BFE94EF7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D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1D3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482CE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yapk1</dc:creator>
  <cp:keywords/>
  <dc:description/>
  <cp:lastModifiedBy>Пользователь</cp:lastModifiedBy>
  <cp:revision>6</cp:revision>
  <dcterms:created xsi:type="dcterms:W3CDTF">2020-12-20T15:16:00Z</dcterms:created>
  <dcterms:modified xsi:type="dcterms:W3CDTF">2023-03-28T01:58:00Z</dcterms:modified>
</cp:coreProperties>
</file>