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B8A0" w14:textId="77777777" w:rsidR="00542F10" w:rsidRPr="00991907" w:rsidRDefault="00542F10" w:rsidP="00542F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907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25B5DADF" w14:textId="77777777" w:rsidR="00542F10" w:rsidRPr="00991907" w:rsidRDefault="00542F10" w:rsidP="00542F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E8BC3B" w14:textId="7479E1AB" w:rsidR="0039259C" w:rsidRPr="00991907" w:rsidRDefault="000B36AF" w:rsidP="00A71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07">
        <w:rPr>
          <w:rFonts w:ascii="Times New Roman" w:hAnsi="Times New Roman" w:cs="Times New Roman"/>
          <w:b/>
          <w:sz w:val="24"/>
          <w:szCs w:val="24"/>
        </w:rPr>
        <w:t>П</w:t>
      </w:r>
      <w:r w:rsidR="004F1D33" w:rsidRPr="00991907">
        <w:rPr>
          <w:rFonts w:ascii="Times New Roman" w:hAnsi="Times New Roman" w:cs="Times New Roman"/>
          <w:b/>
          <w:sz w:val="24"/>
          <w:szCs w:val="24"/>
        </w:rPr>
        <w:t>роект</w:t>
      </w:r>
      <w:r w:rsidRPr="0099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F10" w:rsidRPr="00991907">
        <w:rPr>
          <w:rFonts w:ascii="Times New Roman" w:hAnsi="Times New Roman" w:cs="Times New Roman"/>
          <w:b/>
          <w:sz w:val="24"/>
          <w:szCs w:val="24"/>
        </w:rPr>
        <w:t>«</w:t>
      </w:r>
      <w:r w:rsidR="00542F10" w:rsidRPr="00991907">
        <w:rPr>
          <w:rFonts w:ascii="Times New Roman" w:hAnsi="Times New Roman" w:cs="Times New Roman"/>
          <w:b/>
          <w:bCs/>
          <w:iCs/>
          <w:sz w:val="24"/>
          <w:szCs w:val="24"/>
        </w:rPr>
        <w:t>Обновление содержания деятельности Физкультурного отделения»</w:t>
      </w:r>
    </w:p>
    <w:p w14:paraId="508A183F" w14:textId="77777777" w:rsidR="00A71621" w:rsidRPr="00991907" w:rsidRDefault="00A71621" w:rsidP="00A71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358FB" w14:textId="01095267" w:rsidR="000B36AF" w:rsidRPr="00991907" w:rsidRDefault="000B36AF" w:rsidP="000B36A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07">
        <w:rPr>
          <w:rFonts w:ascii="Times New Roman" w:hAnsi="Times New Roman" w:cs="Times New Roman"/>
          <w:b/>
          <w:sz w:val="24"/>
          <w:szCs w:val="24"/>
        </w:rPr>
        <w:t>Аналитическое и прогностическое обоснование разработки</w:t>
      </w:r>
    </w:p>
    <w:p w14:paraId="5DAAFC41" w14:textId="77777777" w:rsidR="000B36AF" w:rsidRPr="00991907" w:rsidRDefault="000B36AF" w:rsidP="000B36A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CD1098B" w14:textId="77777777" w:rsidR="005B2D42" w:rsidRPr="00991907" w:rsidRDefault="005B2D42" w:rsidP="00B72AD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i/>
          <w:sz w:val="24"/>
          <w:szCs w:val="24"/>
        </w:rPr>
        <w:t>Таблица 1</w:t>
      </w:r>
      <w:r w:rsidR="00AC66C5" w:rsidRPr="0099190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9919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Результаты оценки сильных и слабых сторон внутренней среды образовательной организации (с точки зрения разрабатываемого проекта)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991907" w:rsidRPr="00991907" w14:paraId="62C0A6F6" w14:textId="77777777" w:rsidTr="002719A3">
        <w:tc>
          <w:tcPr>
            <w:tcW w:w="9571" w:type="dxa"/>
            <w:gridSpan w:val="2"/>
          </w:tcPr>
          <w:p w14:paraId="5A67FF79" w14:textId="1AD25B11" w:rsidR="005B2D42" w:rsidRPr="00991907" w:rsidRDefault="005B2D42" w:rsidP="005D6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внутренней среды </w:t>
            </w:r>
            <w:r w:rsidR="005D6590"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Физкультурного отделения </w:t>
            </w:r>
          </w:p>
        </w:tc>
      </w:tr>
      <w:tr w:rsidR="00991907" w:rsidRPr="00991907" w14:paraId="19A1DBB0" w14:textId="77777777" w:rsidTr="002719A3">
        <w:tc>
          <w:tcPr>
            <w:tcW w:w="4785" w:type="dxa"/>
          </w:tcPr>
          <w:p w14:paraId="13D21BB0" w14:textId="77777777" w:rsidR="005B2D42" w:rsidRPr="00991907" w:rsidRDefault="005B2D4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4786" w:type="dxa"/>
          </w:tcPr>
          <w:p w14:paraId="7E7CED20" w14:textId="77777777" w:rsidR="005B2D42" w:rsidRPr="00991907" w:rsidRDefault="005B2D4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Слабая сторона</w:t>
            </w:r>
          </w:p>
        </w:tc>
      </w:tr>
      <w:tr w:rsidR="00991907" w:rsidRPr="00991907" w14:paraId="37C084E5" w14:textId="77777777" w:rsidTr="002719A3">
        <w:tc>
          <w:tcPr>
            <w:tcW w:w="4785" w:type="dxa"/>
          </w:tcPr>
          <w:p w14:paraId="7175BA8A" w14:textId="77777777" w:rsidR="00273109" w:rsidRPr="00991907" w:rsidRDefault="00FA5D7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История, готовит специалистов </w:t>
            </w:r>
            <w:r w:rsidR="00060F2B"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1952 </w:t>
            </w:r>
            <w:r w:rsidR="00273109"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</w:p>
        </w:tc>
        <w:tc>
          <w:tcPr>
            <w:tcW w:w="4786" w:type="dxa"/>
          </w:tcPr>
          <w:p w14:paraId="4C822489" w14:textId="77777777" w:rsidR="00273109" w:rsidRPr="00991907" w:rsidRDefault="00FA5D7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Слабая преемственность</w:t>
            </w:r>
            <w:r w:rsidR="00C67E8A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«колледж-вуз (ИФКИС, ЧИФКИС)»</w:t>
            </w:r>
          </w:p>
        </w:tc>
      </w:tr>
      <w:tr w:rsidR="00991907" w:rsidRPr="00991907" w14:paraId="29355117" w14:textId="77777777" w:rsidTr="002719A3">
        <w:tc>
          <w:tcPr>
            <w:tcW w:w="4785" w:type="dxa"/>
          </w:tcPr>
          <w:p w14:paraId="6FB718F5" w14:textId="77777777" w:rsidR="00273109" w:rsidRPr="00991907" w:rsidRDefault="00FA5D7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Положительный имидж физкультурного отделения</w:t>
            </w:r>
          </w:p>
        </w:tc>
        <w:tc>
          <w:tcPr>
            <w:tcW w:w="4786" w:type="dxa"/>
          </w:tcPr>
          <w:p w14:paraId="5E45720D" w14:textId="77777777" w:rsidR="00273109" w:rsidRPr="00991907" w:rsidRDefault="0027310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цифр приема </w:t>
            </w:r>
          </w:p>
        </w:tc>
      </w:tr>
      <w:tr w:rsidR="00991907" w:rsidRPr="00991907" w14:paraId="72267AD4" w14:textId="77777777" w:rsidTr="002719A3">
        <w:tc>
          <w:tcPr>
            <w:tcW w:w="4785" w:type="dxa"/>
          </w:tcPr>
          <w:p w14:paraId="7D749633" w14:textId="77777777" w:rsidR="00273109" w:rsidRPr="00991907" w:rsidRDefault="001E42D8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зал, </w:t>
            </w:r>
          </w:p>
          <w:p w14:paraId="7CB3213A" w14:textId="77777777" w:rsidR="005B2D42" w:rsidRPr="00991907" w:rsidRDefault="001E42D8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спорт.</w:t>
            </w:r>
            <w:r w:rsidR="00B643D7"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</w:t>
            </w:r>
            <w:r w:rsidR="00060F2B"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, лыжная база</w:t>
            </w:r>
          </w:p>
        </w:tc>
        <w:tc>
          <w:tcPr>
            <w:tcW w:w="4786" w:type="dxa"/>
          </w:tcPr>
          <w:p w14:paraId="7F0EB443" w14:textId="77777777" w:rsidR="005B2D42" w:rsidRPr="00991907" w:rsidRDefault="001E42D8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</w:t>
            </w:r>
            <w:r w:rsidR="00060F2B"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второго зала, тренажерного зала</w:t>
            </w:r>
          </w:p>
        </w:tc>
      </w:tr>
      <w:tr w:rsidR="00991907" w:rsidRPr="00991907" w14:paraId="4307A755" w14:textId="77777777" w:rsidTr="002719A3">
        <w:tc>
          <w:tcPr>
            <w:tcW w:w="4785" w:type="dxa"/>
          </w:tcPr>
          <w:p w14:paraId="49430708" w14:textId="77777777" w:rsidR="005B2D42" w:rsidRPr="00991907" w:rsidRDefault="00FA5D7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Базы практики, социальные </w:t>
            </w:r>
            <w:r w:rsidR="00C67E8A"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партнеры</w:t>
            </w:r>
          </w:p>
        </w:tc>
        <w:tc>
          <w:tcPr>
            <w:tcW w:w="4786" w:type="dxa"/>
          </w:tcPr>
          <w:p w14:paraId="2B71AD07" w14:textId="77777777" w:rsidR="005B2D42" w:rsidRPr="00991907" w:rsidRDefault="00060F2B" w:rsidP="00060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Вышедшие из срока годности </w:t>
            </w:r>
            <w:r w:rsidR="001E42D8"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спортивных инвентарей и оборудований. Их недостаточное количес</w:t>
            </w:r>
            <w:r w:rsidR="00FA5D77"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во.</w:t>
            </w:r>
          </w:p>
        </w:tc>
      </w:tr>
      <w:tr w:rsidR="00991907" w:rsidRPr="00991907" w14:paraId="65EDF76D" w14:textId="77777777" w:rsidTr="002719A3">
        <w:tc>
          <w:tcPr>
            <w:tcW w:w="4785" w:type="dxa"/>
          </w:tcPr>
          <w:p w14:paraId="17AB2DCA" w14:textId="7CAC93B1" w:rsidR="005B2D42" w:rsidRPr="00991907" w:rsidRDefault="005D6590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Высококвалифицированный п</w:t>
            </w:r>
            <w:r w:rsidR="00FA5D77"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реподавательский </w:t>
            </w:r>
            <w:r w:rsidR="00273109"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</w:t>
            </w:r>
          </w:p>
        </w:tc>
        <w:tc>
          <w:tcPr>
            <w:tcW w:w="4786" w:type="dxa"/>
          </w:tcPr>
          <w:p w14:paraId="1D0863EB" w14:textId="5265245B" w:rsidR="005B2D42" w:rsidRPr="00991907" w:rsidRDefault="00060F2B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</w:t>
            </w:r>
            <w:r w:rsidR="00FA5D77"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новых педагог</w:t>
            </w:r>
            <w:r w:rsidR="008B6F09"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FA5D77"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переквалификация на новые </w:t>
            </w:r>
            <w:r w:rsidR="00273109"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спорта </w:t>
            </w:r>
          </w:p>
        </w:tc>
      </w:tr>
      <w:tr w:rsidR="005D6590" w:rsidRPr="00991907" w14:paraId="239D3080" w14:textId="77777777" w:rsidTr="002719A3">
        <w:tc>
          <w:tcPr>
            <w:tcW w:w="4785" w:type="dxa"/>
          </w:tcPr>
          <w:p w14:paraId="716D798B" w14:textId="18BFC807" w:rsidR="005D6590" w:rsidRPr="00991907" w:rsidRDefault="005D6590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педагогами Физкультурного отделения воспитательными технологиями, в том числе организацией волонтерской деятельностью </w:t>
            </w:r>
          </w:p>
        </w:tc>
        <w:tc>
          <w:tcPr>
            <w:tcW w:w="4786" w:type="dxa"/>
          </w:tcPr>
          <w:p w14:paraId="0FDCC5CE" w14:textId="6A25F1F9" w:rsidR="005D6590" w:rsidRPr="00991907" w:rsidRDefault="005D6590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Студенты, обучающиеся по специальности «Адаптивная физическая культура» могут впервые столкнуться со спецификой работы с детьми с ОВЗ, с детьми-инвалидами во время практики</w:t>
            </w:r>
          </w:p>
        </w:tc>
      </w:tr>
    </w:tbl>
    <w:p w14:paraId="1BA0D451" w14:textId="77777777" w:rsidR="008B6F09" w:rsidRPr="00991907" w:rsidRDefault="008B6F09" w:rsidP="00DD4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39EE41" w14:textId="0D3093C0" w:rsidR="00C67E8A" w:rsidRPr="00991907" w:rsidRDefault="00C67E8A" w:rsidP="00DD4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Ф</w:t>
      </w:r>
      <w:r w:rsidR="005D6590" w:rsidRPr="00991907">
        <w:rPr>
          <w:rFonts w:ascii="Times New Roman" w:hAnsi="Times New Roman" w:cs="Times New Roman"/>
          <w:sz w:val="24"/>
          <w:szCs w:val="24"/>
        </w:rPr>
        <w:t xml:space="preserve">изкультурное отделение (ФО) </w:t>
      </w:r>
      <w:r w:rsidRPr="00991907">
        <w:rPr>
          <w:rFonts w:ascii="Times New Roman" w:hAnsi="Times New Roman" w:cs="Times New Roman"/>
          <w:sz w:val="24"/>
          <w:szCs w:val="24"/>
        </w:rPr>
        <w:t xml:space="preserve">ведет подготовку специалистов по двум направлениям углубленного уровня подготовки специалистов среднего звена </w:t>
      </w:r>
      <w:r w:rsidR="003F6D7F" w:rsidRPr="00991907">
        <w:rPr>
          <w:rFonts w:ascii="Times New Roman" w:hAnsi="Times New Roman" w:cs="Times New Roman"/>
          <w:sz w:val="24"/>
          <w:szCs w:val="24"/>
        </w:rPr>
        <w:t xml:space="preserve">49.02.01 </w:t>
      </w:r>
      <w:r w:rsidRPr="00991907">
        <w:rPr>
          <w:rFonts w:ascii="Times New Roman" w:hAnsi="Times New Roman" w:cs="Times New Roman"/>
          <w:sz w:val="24"/>
          <w:szCs w:val="24"/>
        </w:rPr>
        <w:t xml:space="preserve">«Физическая культура», </w:t>
      </w:r>
      <w:r w:rsidR="003F6D7F" w:rsidRPr="00991907">
        <w:rPr>
          <w:rFonts w:ascii="Times New Roman" w:hAnsi="Times New Roman" w:cs="Times New Roman"/>
          <w:sz w:val="24"/>
          <w:szCs w:val="24"/>
        </w:rPr>
        <w:t xml:space="preserve">49.02.02 </w:t>
      </w:r>
      <w:r w:rsidRPr="00991907">
        <w:rPr>
          <w:rFonts w:ascii="Times New Roman" w:hAnsi="Times New Roman" w:cs="Times New Roman"/>
          <w:sz w:val="24"/>
          <w:szCs w:val="24"/>
        </w:rPr>
        <w:t>«Адаптивная физическая культура. ФО располагает квалифицированным педагогическим составом, обеспечивающим подготовку специалистов в соответствии с требованиями ФГОС среднего профессион</w:t>
      </w:r>
      <w:r w:rsidR="00F10FE4" w:rsidRPr="00991907">
        <w:rPr>
          <w:rFonts w:ascii="Times New Roman" w:hAnsi="Times New Roman" w:cs="Times New Roman"/>
          <w:sz w:val="24"/>
          <w:szCs w:val="24"/>
        </w:rPr>
        <w:t>ального образования. Осуществляе</w:t>
      </w:r>
      <w:r w:rsidRPr="00991907">
        <w:rPr>
          <w:rFonts w:ascii="Times New Roman" w:hAnsi="Times New Roman" w:cs="Times New Roman"/>
          <w:sz w:val="24"/>
          <w:szCs w:val="24"/>
        </w:rPr>
        <w:t xml:space="preserve">т образовательный процесс в колледже </w:t>
      </w:r>
      <w:r w:rsidR="00643B3C" w:rsidRPr="00991907">
        <w:rPr>
          <w:rFonts w:ascii="Times New Roman" w:hAnsi="Times New Roman" w:cs="Times New Roman"/>
          <w:b/>
          <w:sz w:val="24"/>
          <w:szCs w:val="24"/>
        </w:rPr>
        <w:t>_15</w:t>
      </w:r>
      <w:r w:rsidRPr="00991907">
        <w:rPr>
          <w:rFonts w:ascii="Times New Roman" w:hAnsi="Times New Roman" w:cs="Times New Roman"/>
          <w:b/>
          <w:sz w:val="24"/>
          <w:szCs w:val="24"/>
        </w:rPr>
        <w:t>_</w:t>
      </w:r>
      <w:r w:rsidRPr="00991907">
        <w:rPr>
          <w:rFonts w:ascii="Times New Roman" w:hAnsi="Times New Roman" w:cs="Times New Roman"/>
          <w:sz w:val="24"/>
          <w:szCs w:val="24"/>
        </w:rPr>
        <w:t xml:space="preserve"> преподавателя.  Наличие педагогических кадров, имеющих высшее профессиональное образование соответствует профилю преподаваемой дисциплины (модуля) в соответствии с требованиями ФГОС СПО.  Вы</w:t>
      </w:r>
      <w:r w:rsidR="00643B3C" w:rsidRPr="00991907">
        <w:rPr>
          <w:rFonts w:ascii="Times New Roman" w:hAnsi="Times New Roman" w:cs="Times New Roman"/>
          <w:sz w:val="24"/>
          <w:szCs w:val="24"/>
        </w:rPr>
        <w:t>с</w:t>
      </w:r>
      <w:r w:rsidRPr="00991907">
        <w:rPr>
          <w:rFonts w:ascii="Times New Roman" w:hAnsi="Times New Roman" w:cs="Times New Roman"/>
          <w:sz w:val="24"/>
          <w:szCs w:val="24"/>
        </w:rPr>
        <w:t>ш</w:t>
      </w:r>
      <w:r w:rsidR="00643B3C" w:rsidRPr="00991907">
        <w:rPr>
          <w:rFonts w:ascii="Times New Roman" w:hAnsi="Times New Roman" w:cs="Times New Roman"/>
          <w:sz w:val="24"/>
          <w:szCs w:val="24"/>
        </w:rPr>
        <w:t>ая</w:t>
      </w:r>
      <w:r w:rsidRPr="00991907">
        <w:rPr>
          <w:rFonts w:ascii="Times New Roman" w:hAnsi="Times New Roman" w:cs="Times New Roman"/>
          <w:sz w:val="24"/>
          <w:szCs w:val="24"/>
        </w:rPr>
        <w:t xml:space="preserve"> кат</w:t>
      </w:r>
      <w:r w:rsidR="00643B3C" w:rsidRPr="00991907">
        <w:rPr>
          <w:rFonts w:ascii="Times New Roman" w:hAnsi="Times New Roman" w:cs="Times New Roman"/>
          <w:sz w:val="24"/>
          <w:szCs w:val="24"/>
        </w:rPr>
        <w:t>егория</w:t>
      </w:r>
      <w:r w:rsidRPr="00991907">
        <w:rPr>
          <w:rFonts w:ascii="Times New Roman" w:hAnsi="Times New Roman" w:cs="Times New Roman"/>
          <w:sz w:val="24"/>
          <w:szCs w:val="24"/>
        </w:rPr>
        <w:t xml:space="preserve"> </w:t>
      </w:r>
      <w:r w:rsidR="00643B3C" w:rsidRPr="00991907">
        <w:rPr>
          <w:rFonts w:ascii="Times New Roman" w:hAnsi="Times New Roman" w:cs="Times New Roman"/>
          <w:sz w:val="24"/>
          <w:szCs w:val="24"/>
        </w:rPr>
        <w:t>–</w:t>
      </w:r>
      <w:r w:rsidRPr="00991907">
        <w:rPr>
          <w:rFonts w:ascii="Times New Roman" w:hAnsi="Times New Roman" w:cs="Times New Roman"/>
          <w:sz w:val="24"/>
          <w:szCs w:val="24"/>
        </w:rPr>
        <w:t xml:space="preserve"> </w:t>
      </w:r>
      <w:r w:rsidR="00643B3C" w:rsidRPr="00991907">
        <w:rPr>
          <w:rFonts w:ascii="Times New Roman" w:hAnsi="Times New Roman" w:cs="Times New Roman"/>
          <w:sz w:val="24"/>
          <w:szCs w:val="24"/>
        </w:rPr>
        <w:t>10.</w:t>
      </w:r>
    </w:p>
    <w:p w14:paraId="4A7635C3" w14:textId="00D68C4E" w:rsidR="00DD44D7" w:rsidRPr="00991907" w:rsidRDefault="00C67E8A" w:rsidP="008B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1907">
        <w:rPr>
          <w:rFonts w:ascii="Times New Roman" w:hAnsi="Times New Roman" w:cs="Times New Roman"/>
          <w:sz w:val="24"/>
          <w:szCs w:val="28"/>
        </w:rPr>
        <w:t xml:space="preserve">Образовательный процесс осуществляется в аудиториях, закрепленными </w:t>
      </w:r>
      <w:r w:rsidR="006B3D77" w:rsidRPr="00991907">
        <w:rPr>
          <w:rFonts w:ascii="Times New Roman" w:hAnsi="Times New Roman" w:cs="Times New Roman"/>
          <w:sz w:val="24"/>
          <w:szCs w:val="28"/>
        </w:rPr>
        <w:t>за отделением</w:t>
      </w:r>
      <w:r w:rsidR="00E45960" w:rsidRPr="00991907">
        <w:rPr>
          <w:rFonts w:ascii="Times New Roman" w:hAnsi="Times New Roman" w:cs="Times New Roman"/>
          <w:sz w:val="24"/>
          <w:szCs w:val="28"/>
        </w:rPr>
        <w:t xml:space="preserve">: 210 </w:t>
      </w:r>
      <w:proofErr w:type="spellStart"/>
      <w:r w:rsidR="00E45960" w:rsidRPr="00991907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="00E45960" w:rsidRPr="00991907">
        <w:rPr>
          <w:rFonts w:ascii="Times New Roman" w:hAnsi="Times New Roman" w:cs="Times New Roman"/>
          <w:sz w:val="24"/>
          <w:szCs w:val="28"/>
        </w:rPr>
        <w:t>. «</w:t>
      </w:r>
      <w:r w:rsidR="00DD44D7" w:rsidRPr="00991907">
        <w:rPr>
          <w:rFonts w:ascii="Times New Roman" w:hAnsi="Times New Roman" w:cs="Times New Roman"/>
          <w:sz w:val="24"/>
          <w:szCs w:val="28"/>
        </w:rPr>
        <w:t>Адаптивное физическое воспитание</w:t>
      </w:r>
      <w:r w:rsidR="00E45960" w:rsidRPr="00991907">
        <w:rPr>
          <w:rFonts w:ascii="Times New Roman" w:hAnsi="Times New Roman" w:cs="Times New Roman"/>
          <w:sz w:val="24"/>
          <w:szCs w:val="28"/>
        </w:rPr>
        <w:t>»</w:t>
      </w:r>
      <w:r w:rsidR="00DD44D7" w:rsidRPr="00991907">
        <w:rPr>
          <w:rFonts w:ascii="Times New Roman" w:hAnsi="Times New Roman" w:cs="Times New Roman"/>
          <w:sz w:val="24"/>
          <w:szCs w:val="28"/>
        </w:rPr>
        <w:t>;  212</w:t>
      </w:r>
      <w:r w:rsidR="00E45960" w:rsidRPr="00991907">
        <w:rPr>
          <w:rFonts w:ascii="Times New Roman" w:hAnsi="Times New Roman" w:cs="Times New Roman"/>
          <w:sz w:val="24"/>
          <w:szCs w:val="28"/>
        </w:rPr>
        <w:t xml:space="preserve"> «</w:t>
      </w:r>
      <w:r w:rsidR="00DD44D7" w:rsidRPr="00991907">
        <w:rPr>
          <w:rFonts w:ascii="Times New Roman" w:hAnsi="Times New Roman" w:cs="Times New Roman"/>
          <w:sz w:val="24"/>
          <w:szCs w:val="28"/>
        </w:rPr>
        <w:t>Теория и методика физического воспитания</w:t>
      </w:r>
      <w:r w:rsidR="00E45960" w:rsidRPr="00991907">
        <w:rPr>
          <w:rFonts w:ascii="Times New Roman" w:hAnsi="Times New Roman" w:cs="Times New Roman"/>
          <w:sz w:val="24"/>
          <w:szCs w:val="28"/>
        </w:rPr>
        <w:t xml:space="preserve">»; </w:t>
      </w:r>
      <w:r w:rsidR="00DD44D7" w:rsidRPr="00991907">
        <w:rPr>
          <w:rFonts w:ascii="Times New Roman" w:hAnsi="Times New Roman" w:cs="Times New Roman"/>
          <w:sz w:val="24"/>
          <w:szCs w:val="28"/>
        </w:rPr>
        <w:t xml:space="preserve">313 </w:t>
      </w:r>
      <w:proofErr w:type="spellStart"/>
      <w:r w:rsidR="00DD44D7" w:rsidRPr="00991907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="00DD44D7" w:rsidRPr="00991907">
        <w:rPr>
          <w:rFonts w:ascii="Times New Roman" w:hAnsi="Times New Roman" w:cs="Times New Roman"/>
          <w:sz w:val="24"/>
          <w:szCs w:val="28"/>
        </w:rPr>
        <w:t xml:space="preserve">. «Основы безопасности и жизнедеятельности»; </w:t>
      </w:r>
      <w:r w:rsidR="00E45960" w:rsidRPr="00991907">
        <w:rPr>
          <w:rFonts w:ascii="Times New Roman" w:hAnsi="Times New Roman" w:cs="Times New Roman"/>
          <w:sz w:val="24"/>
          <w:szCs w:val="28"/>
        </w:rPr>
        <w:t xml:space="preserve">220 </w:t>
      </w:r>
      <w:proofErr w:type="spellStart"/>
      <w:r w:rsidR="00E45960" w:rsidRPr="00991907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="00E45960" w:rsidRPr="00991907">
        <w:rPr>
          <w:rFonts w:ascii="Times New Roman" w:hAnsi="Times New Roman" w:cs="Times New Roman"/>
          <w:sz w:val="24"/>
          <w:szCs w:val="28"/>
        </w:rPr>
        <w:t>. «Врачебный контроль. ЛФК и массажа» (общежитие)</w:t>
      </w:r>
      <w:r w:rsidR="00DD44D7" w:rsidRPr="00991907">
        <w:rPr>
          <w:rFonts w:ascii="Times New Roman" w:hAnsi="Times New Roman" w:cs="Times New Roman"/>
          <w:sz w:val="24"/>
          <w:szCs w:val="28"/>
        </w:rPr>
        <w:t>.</w:t>
      </w:r>
    </w:p>
    <w:p w14:paraId="33F96750" w14:textId="77777777" w:rsidR="00DD44D7" w:rsidRPr="00991907" w:rsidRDefault="00DD44D7" w:rsidP="00DD4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1907">
        <w:rPr>
          <w:rFonts w:ascii="Times New Roman" w:hAnsi="Times New Roman" w:cs="Times New Roman"/>
          <w:sz w:val="24"/>
          <w:szCs w:val="28"/>
        </w:rPr>
        <w:t>Спортивные занятия проходят в спортивном зале (многофункциональный зал); лыжная база; стадион «</w:t>
      </w:r>
      <w:proofErr w:type="spellStart"/>
      <w:r w:rsidRPr="00991907">
        <w:rPr>
          <w:rFonts w:ascii="Times New Roman" w:hAnsi="Times New Roman" w:cs="Times New Roman"/>
          <w:sz w:val="24"/>
          <w:szCs w:val="28"/>
        </w:rPr>
        <w:t>Туймаада</w:t>
      </w:r>
      <w:proofErr w:type="spellEnd"/>
      <w:r w:rsidRPr="00991907">
        <w:rPr>
          <w:rFonts w:ascii="Times New Roman" w:hAnsi="Times New Roman" w:cs="Times New Roman"/>
          <w:sz w:val="24"/>
          <w:szCs w:val="28"/>
        </w:rPr>
        <w:t>» (аренда); СК «Самородок» (аренда). Тренировочные занятия проходят в СК «Юность»; ЦНВ «</w:t>
      </w:r>
      <w:proofErr w:type="spellStart"/>
      <w:r w:rsidRPr="00991907">
        <w:rPr>
          <w:rFonts w:ascii="Times New Roman" w:hAnsi="Times New Roman" w:cs="Times New Roman"/>
          <w:sz w:val="24"/>
          <w:szCs w:val="28"/>
        </w:rPr>
        <w:t>Модун</w:t>
      </w:r>
      <w:proofErr w:type="spellEnd"/>
      <w:r w:rsidRPr="009919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91907">
        <w:rPr>
          <w:rFonts w:ascii="Times New Roman" w:hAnsi="Times New Roman" w:cs="Times New Roman"/>
          <w:sz w:val="24"/>
          <w:szCs w:val="28"/>
        </w:rPr>
        <w:t>им.В.Манчаары</w:t>
      </w:r>
      <w:proofErr w:type="spellEnd"/>
      <w:r w:rsidRPr="00991907">
        <w:rPr>
          <w:rFonts w:ascii="Times New Roman" w:hAnsi="Times New Roman" w:cs="Times New Roman"/>
          <w:sz w:val="24"/>
          <w:szCs w:val="28"/>
        </w:rPr>
        <w:t>»; ДЮСШ №3 г. Якутск; ЦСП «Триумф».</w:t>
      </w:r>
    </w:p>
    <w:p w14:paraId="01FD2A01" w14:textId="77777777" w:rsidR="00C67E8A" w:rsidRPr="00991907" w:rsidRDefault="00C67E8A" w:rsidP="00DD4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Для иногородних выделяются места в общежитии. </w:t>
      </w:r>
    </w:p>
    <w:p w14:paraId="684115D8" w14:textId="77777777" w:rsidR="00C67E8A" w:rsidRPr="00991907" w:rsidRDefault="00C67E8A" w:rsidP="00F62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В рамках интеграции производства и образовательного процесса активно развивается система социального партнёрства. В соответствии с ФГОС СПО, производственная практика студентов по профилю специальности проходит в __</w:t>
      </w:r>
      <w:r w:rsidR="00F6286E" w:rsidRPr="00991907">
        <w:rPr>
          <w:rFonts w:ascii="Times New Roman" w:hAnsi="Times New Roman" w:cs="Times New Roman"/>
          <w:sz w:val="24"/>
          <w:szCs w:val="24"/>
        </w:rPr>
        <w:t>10</w:t>
      </w:r>
      <w:r w:rsidRPr="00991907">
        <w:rPr>
          <w:rFonts w:ascii="Times New Roman" w:hAnsi="Times New Roman" w:cs="Times New Roman"/>
          <w:sz w:val="24"/>
          <w:szCs w:val="24"/>
        </w:rPr>
        <w:t xml:space="preserve">__общеобразовательных организациях, </w:t>
      </w:r>
      <w:r w:rsidR="00845082" w:rsidRPr="00991907">
        <w:rPr>
          <w:rFonts w:ascii="Times New Roman" w:hAnsi="Times New Roman" w:cs="Times New Roman"/>
          <w:sz w:val="24"/>
          <w:szCs w:val="24"/>
        </w:rPr>
        <w:t xml:space="preserve"> </w:t>
      </w:r>
      <w:r w:rsidR="00F6286E" w:rsidRPr="00991907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845082" w:rsidRPr="00991907">
        <w:rPr>
          <w:rFonts w:ascii="Times New Roman" w:hAnsi="Times New Roman" w:cs="Times New Roman"/>
          <w:sz w:val="24"/>
          <w:szCs w:val="24"/>
        </w:rPr>
        <w:t>организ</w:t>
      </w:r>
      <w:r w:rsidR="00F6286E" w:rsidRPr="00991907">
        <w:rPr>
          <w:rFonts w:ascii="Times New Roman" w:hAnsi="Times New Roman" w:cs="Times New Roman"/>
          <w:sz w:val="24"/>
          <w:szCs w:val="24"/>
        </w:rPr>
        <w:t xml:space="preserve">ациях как </w:t>
      </w:r>
      <w:r w:rsidR="00B606C7" w:rsidRPr="00991907">
        <w:rPr>
          <w:rFonts w:ascii="Times New Roman" w:hAnsi="Times New Roman" w:cs="Times New Roman"/>
          <w:sz w:val="24"/>
          <w:szCs w:val="24"/>
        </w:rPr>
        <w:t>РЦ АФК.</w:t>
      </w:r>
      <w:r w:rsidRPr="00991907">
        <w:rPr>
          <w:rFonts w:ascii="Times New Roman" w:hAnsi="Times New Roman" w:cs="Times New Roman"/>
          <w:sz w:val="24"/>
          <w:szCs w:val="24"/>
        </w:rPr>
        <w:t xml:space="preserve"> Для проведения производственного обучения</w:t>
      </w:r>
      <w:r w:rsidR="00845082" w:rsidRPr="00991907">
        <w:rPr>
          <w:rFonts w:ascii="Times New Roman" w:hAnsi="Times New Roman" w:cs="Times New Roman"/>
          <w:sz w:val="24"/>
          <w:szCs w:val="24"/>
        </w:rPr>
        <w:t xml:space="preserve"> ведется работа более чем с 30 </w:t>
      </w:r>
      <w:r w:rsidRPr="00991907">
        <w:rPr>
          <w:rFonts w:ascii="Times New Roman" w:hAnsi="Times New Roman" w:cs="Times New Roman"/>
          <w:sz w:val="24"/>
          <w:szCs w:val="24"/>
        </w:rPr>
        <w:t xml:space="preserve">предприятиями и организациями различных форм собственности на основе договоров о социальном партнерстве. Организация учебной и производственной практики на всех этапах </w:t>
      </w:r>
      <w:r w:rsidRPr="00991907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 Выпускники работают учителями физической культуры в специальных (коррекционных) образовательных и оздоровительных учреждениях, учреждениях дополнительного образования, летнего отдыха детей, реабилитационных центрах, учреждениях интернатного типа, социальных службах государственных и муниципальных органов управления. </w:t>
      </w:r>
      <w:r w:rsidR="00845082" w:rsidRPr="00991907">
        <w:rPr>
          <w:rFonts w:ascii="Times New Roman" w:hAnsi="Times New Roman" w:cs="Times New Roman"/>
          <w:sz w:val="24"/>
          <w:szCs w:val="24"/>
        </w:rPr>
        <w:t>Ежегодно более</w:t>
      </w:r>
      <w:r w:rsidR="00774F16" w:rsidRPr="00991907">
        <w:rPr>
          <w:rFonts w:ascii="Times New Roman" w:hAnsi="Times New Roman" w:cs="Times New Roman"/>
          <w:sz w:val="24"/>
          <w:szCs w:val="24"/>
        </w:rPr>
        <w:t xml:space="preserve"> _15</w:t>
      </w:r>
      <w:r w:rsidR="00845082" w:rsidRPr="00991907">
        <w:rPr>
          <w:rFonts w:ascii="Times New Roman" w:hAnsi="Times New Roman" w:cs="Times New Roman"/>
          <w:sz w:val="24"/>
          <w:szCs w:val="24"/>
        </w:rPr>
        <w:t>_</w:t>
      </w:r>
      <w:r w:rsidRPr="00991907">
        <w:rPr>
          <w:rFonts w:ascii="Times New Roman" w:hAnsi="Times New Roman" w:cs="Times New Roman"/>
          <w:sz w:val="24"/>
          <w:szCs w:val="24"/>
        </w:rPr>
        <w:t xml:space="preserve">% выпускников колледжа </w:t>
      </w:r>
      <w:r w:rsidR="00845082" w:rsidRPr="00991907">
        <w:rPr>
          <w:rFonts w:ascii="Times New Roman" w:hAnsi="Times New Roman" w:cs="Times New Roman"/>
          <w:sz w:val="24"/>
          <w:szCs w:val="24"/>
        </w:rPr>
        <w:t>трудоустр</w:t>
      </w:r>
      <w:r w:rsidR="00774F16" w:rsidRPr="00991907">
        <w:rPr>
          <w:rFonts w:ascii="Times New Roman" w:hAnsi="Times New Roman" w:cs="Times New Roman"/>
          <w:sz w:val="24"/>
          <w:szCs w:val="24"/>
        </w:rPr>
        <w:t>аиваются</w:t>
      </w:r>
      <w:r w:rsidR="00845082" w:rsidRPr="00991907">
        <w:rPr>
          <w:rFonts w:ascii="Times New Roman" w:hAnsi="Times New Roman" w:cs="Times New Roman"/>
          <w:sz w:val="24"/>
          <w:szCs w:val="24"/>
        </w:rPr>
        <w:t xml:space="preserve">, а </w:t>
      </w:r>
      <w:r w:rsidRPr="00991907">
        <w:rPr>
          <w:rFonts w:ascii="Times New Roman" w:hAnsi="Times New Roman" w:cs="Times New Roman"/>
          <w:sz w:val="24"/>
          <w:szCs w:val="24"/>
        </w:rPr>
        <w:t>про</w:t>
      </w:r>
      <w:r w:rsidR="00845082" w:rsidRPr="00991907">
        <w:rPr>
          <w:rFonts w:ascii="Times New Roman" w:hAnsi="Times New Roman" w:cs="Times New Roman"/>
          <w:sz w:val="24"/>
          <w:szCs w:val="24"/>
        </w:rPr>
        <w:t>до</w:t>
      </w:r>
      <w:r w:rsidR="00774F16" w:rsidRPr="00991907">
        <w:rPr>
          <w:rFonts w:ascii="Times New Roman" w:hAnsi="Times New Roman" w:cs="Times New Roman"/>
          <w:sz w:val="24"/>
          <w:szCs w:val="24"/>
        </w:rPr>
        <w:t>лжают обучение в университете более  _50</w:t>
      </w:r>
      <w:r w:rsidR="00845082" w:rsidRPr="00991907">
        <w:rPr>
          <w:rFonts w:ascii="Times New Roman" w:hAnsi="Times New Roman" w:cs="Times New Roman"/>
          <w:sz w:val="24"/>
          <w:szCs w:val="24"/>
        </w:rPr>
        <w:t>_%</w:t>
      </w:r>
      <w:r w:rsidR="00774F16" w:rsidRPr="00991907">
        <w:rPr>
          <w:rFonts w:ascii="Times New Roman" w:hAnsi="Times New Roman" w:cs="Times New Roman"/>
          <w:sz w:val="24"/>
          <w:szCs w:val="24"/>
        </w:rPr>
        <w:t>.</w:t>
      </w:r>
    </w:p>
    <w:p w14:paraId="23EFE321" w14:textId="108D42A4" w:rsidR="002225AF" w:rsidRPr="00991907" w:rsidRDefault="002225AF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На основе требований ВСР</w:t>
      </w:r>
      <w:r w:rsidR="0001650B" w:rsidRPr="00991907">
        <w:rPr>
          <w:rFonts w:ascii="Times New Roman" w:hAnsi="Times New Roman" w:cs="Times New Roman"/>
          <w:sz w:val="24"/>
          <w:szCs w:val="24"/>
        </w:rPr>
        <w:t xml:space="preserve"> и нового стандарта</w:t>
      </w:r>
      <w:r w:rsidRPr="00991907">
        <w:rPr>
          <w:rFonts w:ascii="Times New Roman" w:hAnsi="Times New Roman" w:cs="Times New Roman"/>
          <w:sz w:val="24"/>
          <w:szCs w:val="24"/>
        </w:rPr>
        <w:t xml:space="preserve"> </w:t>
      </w:r>
      <w:r w:rsidR="009A1DE1" w:rsidRPr="00991907">
        <w:rPr>
          <w:rFonts w:ascii="Times New Roman" w:hAnsi="Times New Roman" w:cs="Times New Roman"/>
          <w:sz w:val="24"/>
          <w:szCs w:val="24"/>
        </w:rPr>
        <w:t xml:space="preserve">по подготовке специалиста в области физической </w:t>
      </w:r>
      <w:r w:rsidR="006B3D77" w:rsidRPr="00991907">
        <w:rPr>
          <w:rFonts w:ascii="Times New Roman" w:hAnsi="Times New Roman" w:cs="Times New Roman"/>
          <w:sz w:val="24"/>
          <w:szCs w:val="24"/>
        </w:rPr>
        <w:t>культуры и</w:t>
      </w:r>
      <w:r w:rsidR="009A1DE1" w:rsidRPr="00991907">
        <w:rPr>
          <w:rFonts w:ascii="Times New Roman" w:hAnsi="Times New Roman" w:cs="Times New Roman"/>
          <w:sz w:val="24"/>
          <w:szCs w:val="24"/>
        </w:rPr>
        <w:t xml:space="preserve"> спорта </w:t>
      </w:r>
      <w:r w:rsidRPr="00991907">
        <w:rPr>
          <w:rFonts w:ascii="Times New Roman" w:hAnsi="Times New Roman" w:cs="Times New Roman"/>
          <w:sz w:val="24"/>
          <w:szCs w:val="24"/>
        </w:rPr>
        <w:t xml:space="preserve">компетенция должна быть нацелена на подготовку: </w:t>
      </w:r>
    </w:p>
    <w:p w14:paraId="44E9236F" w14:textId="77777777" w:rsidR="002225AF" w:rsidRPr="00991907" w:rsidRDefault="002225AF" w:rsidP="0022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- учителя / педагога по «Физической культуре» и «Адаптивной физической культуре», </w:t>
      </w:r>
    </w:p>
    <w:p w14:paraId="3F0126E0" w14:textId="77777777" w:rsidR="002225AF" w:rsidRPr="00991907" w:rsidRDefault="002225AF" w:rsidP="0022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-тренера по «Физической культуре и спорту», </w:t>
      </w:r>
    </w:p>
    <w:p w14:paraId="2A3D3924" w14:textId="77777777" w:rsidR="002225AF" w:rsidRPr="00991907" w:rsidRDefault="002225AF" w:rsidP="0022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- организатора спортивных программ, </w:t>
      </w:r>
    </w:p>
    <w:p w14:paraId="63DFFF0B" w14:textId="639A2F73" w:rsidR="008B6F09" w:rsidRPr="00991907" w:rsidRDefault="002225AF" w:rsidP="0022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- инструктора / тренера индивидуальных и групповых фитнес программ, тренажёрного зала, спортивных зон отдыха, (т.е. «Специалиста в области физической культуры, спорта и фитнеса»).</w:t>
      </w:r>
    </w:p>
    <w:p w14:paraId="07E6AA2C" w14:textId="434BE7D5" w:rsidR="00C67E8A" w:rsidRPr="00991907" w:rsidRDefault="005F71B8" w:rsidP="004C6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Он организует и проводит занятия учебной, оздоровительной и тренировочной направленности для разных возрастных групп населения;  на основе производимых антропометрических замеров (вес, рост, давление и т.д.), опросов, тестирования физических качеств (сила, гибкость, ловкость, выносливость) занимающихся, осуществляет подбор оптимальных форм, средств, методов, спортивного оборудования и инвентаря, типов нагрузок для организации индивидуальной и групповой работы разной направленности (спортивно-тренировочной, оздоровительной),</w:t>
      </w:r>
      <w:r w:rsidR="0001650B" w:rsidRPr="00991907">
        <w:rPr>
          <w:rFonts w:ascii="Times New Roman" w:hAnsi="Times New Roman" w:cs="Times New Roman"/>
          <w:sz w:val="24"/>
          <w:szCs w:val="24"/>
        </w:rPr>
        <w:t xml:space="preserve"> </w:t>
      </w:r>
      <w:r w:rsidR="0001650B" w:rsidRPr="00991907">
        <w:rPr>
          <w:rFonts w:ascii="Times New Roman" w:hAnsi="Times New Roman"/>
          <w:sz w:val="24"/>
        </w:rPr>
        <w:t>ос</w:t>
      </w:r>
      <w:r w:rsidR="004C65E1" w:rsidRPr="00991907">
        <w:rPr>
          <w:rFonts w:ascii="Times New Roman" w:hAnsi="Times New Roman"/>
          <w:sz w:val="24"/>
        </w:rPr>
        <w:t xml:space="preserve">уществляет </w:t>
      </w:r>
      <w:r w:rsidR="0001650B" w:rsidRPr="00991907">
        <w:rPr>
          <w:rFonts w:ascii="Times New Roman" w:hAnsi="Times New Roman"/>
          <w:sz w:val="24"/>
        </w:rPr>
        <w:t>волонтёрс</w:t>
      </w:r>
      <w:r w:rsidR="004C65E1" w:rsidRPr="00991907">
        <w:rPr>
          <w:rFonts w:ascii="Times New Roman" w:hAnsi="Times New Roman"/>
          <w:sz w:val="24"/>
        </w:rPr>
        <w:t>кую</w:t>
      </w:r>
      <w:r w:rsidR="0001650B" w:rsidRPr="00991907">
        <w:rPr>
          <w:rFonts w:ascii="Times New Roman" w:hAnsi="Times New Roman"/>
          <w:sz w:val="24"/>
        </w:rPr>
        <w:t xml:space="preserve"> деятельност</w:t>
      </w:r>
      <w:r w:rsidR="004C65E1" w:rsidRPr="00991907">
        <w:rPr>
          <w:rFonts w:ascii="Times New Roman" w:hAnsi="Times New Roman"/>
          <w:sz w:val="24"/>
        </w:rPr>
        <w:t>ь</w:t>
      </w:r>
      <w:r w:rsidR="0001650B" w:rsidRPr="00991907">
        <w:rPr>
          <w:rFonts w:ascii="Times New Roman" w:hAnsi="Times New Roman"/>
          <w:sz w:val="24"/>
        </w:rPr>
        <w:t xml:space="preserve"> в области физической культуры и спорта</w:t>
      </w:r>
      <w:r w:rsidR="004C65E1" w:rsidRPr="00991907">
        <w:rPr>
          <w:rFonts w:ascii="Times New Roman" w:hAnsi="Times New Roman"/>
          <w:sz w:val="24"/>
        </w:rPr>
        <w:t xml:space="preserve">, </w:t>
      </w:r>
      <w:r w:rsidR="0001650B" w:rsidRPr="00991907">
        <w:rPr>
          <w:rFonts w:ascii="Times New Roman" w:hAnsi="Times New Roman"/>
          <w:sz w:val="24"/>
        </w:rPr>
        <w:t>организ</w:t>
      </w:r>
      <w:r w:rsidR="004C65E1" w:rsidRPr="00991907">
        <w:rPr>
          <w:rFonts w:ascii="Times New Roman" w:hAnsi="Times New Roman"/>
          <w:sz w:val="24"/>
        </w:rPr>
        <w:t xml:space="preserve">ует </w:t>
      </w:r>
      <w:r w:rsidR="0001650B" w:rsidRPr="00991907">
        <w:rPr>
          <w:rFonts w:ascii="Times New Roman" w:hAnsi="Times New Roman"/>
          <w:sz w:val="24"/>
        </w:rPr>
        <w:t>регламент проведения мероприятия по выполнению населением нормативов испытаний (тестов)</w:t>
      </w:r>
      <w:r w:rsidR="004C65E1" w:rsidRPr="00991907">
        <w:rPr>
          <w:rFonts w:ascii="Times New Roman" w:hAnsi="Times New Roman"/>
          <w:sz w:val="24"/>
        </w:rPr>
        <w:t xml:space="preserve"> выполняя и </w:t>
      </w:r>
      <w:r w:rsidR="0001650B" w:rsidRPr="00991907">
        <w:rPr>
          <w:rFonts w:ascii="Times New Roman" w:hAnsi="Times New Roman"/>
          <w:sz w:val="24"/>
        </w:rPr>
        <w:t>судейск</w:t>
      </w:r>
      <w:r w:rsidR="004C65E1" w:rsidRPr="00991907">
        <w:rPr>
          <w:rFonts w:ascii="Times New Roman" w:hAnsi="Times New Roman"/>
          <w:sz w:val="24"/>
        </w:rPr>
        <w:t>ую</w:t>
      </w:r>
      <w:r w:rsidR="0001650B" w:rsidRPr="00991907">
        <w:rPr>
          <w:rFonts w:ascii="Times New Roman" w:hAnsi="Times New Roman"/>
          <w:sz w:val="24"/>
        </w:rPr>
        <w:t xml:space="preserve"> функц</w:t>
      </w:r>
      <w:r w:rsidR="004C65E1" w:rsidRPr="00991907">
        <w:rPr>
          <w:rFonts w:ascii="Times New Roman" w:hAnsi="Times New Roman"/>
          <w:sz w:val="24"/>
        </w:rPr>
        <w:t xml:space="preserve">ию, проводит </w:t>
      </w:r>
      <w:r w:rsidR="0001650B" w:rsidRPr="00991907">
        <w:rPr>
          <w:rFonts w:ascii="Times New Roman" w:hAnsi="Times New Roman"/>
          <w:sz w:val="24"/>
        </w:rPr>
        <w:t>заняти</w:t>
      </w:r>
      <w:r w:rsidR="004C65E1" w:rsidRPr="00991907">
        <w:rPr>
          <w:rFonts w:ascii="Times New Roman" w:hAnsi="Times New Roman"/>
          <w:sz w:val="24"/>
        </w:rPr>
        <w:t>я</w:t>
      </w:r>
      <w:r w:rsidR="0001650B" w:rsidRPr="00991907">
        <w:rPr>
          <w:rFonts w:ascii="Times New Roman" w:hAnsi="Times New Roman"/>
          <w:sz w:val="24"/>
        </w:rPr>
        <w:t xml:space="preserve"> для подготовки населения к выполнению нормативов ВФСК ГТО в соответствии с установленной ступенью</w:t>
      </w:r>
      <w:r w:rsidR="004C65E1" w:rsidRPr="00991907">
        <w:rPr>
          <w:rFonts w:ascii="Times New Roman" w:hAnsi="Times New Roman"/>
          <w:sz w:val="24"/>
        </w:rPr>
        <w:t>, р</w:t>
      </w:r>
      <w:r w:rsidRPr="00991907">
        <w:rPr>
          <w:rFonts w:ascii="Times New Roman" w:hAnsi="Times New Roman" w:cs="Times New Roman"/>
          <w:sz w:val="24"/>
          <w:szCs w:val="24"/>
        </w:rPr>
        <w:t>азъясняет</w:t>
      </w:r>
      <w:r w:rsidR="004C65E1" w:rsidRPr="00991907">
        <w:rPr>
          <w:rFonts w:ascii="Times New Roman" w:hAnsi="Times New Roman" w:cs="Times New Roman"/>
          <w:sz w:val="24"/>
          <w:szCs w:val="24"/>
        </w:rPr>
        <w:t xml:space="preserve"> </w:t>
      </w:r>
      <w:r w:rsidRPr="00991907">
        <w:rPr>
          <w:rFonts w:ascii="Times New Roman" w:hAnsi="Times New Roman" w:cs="Times New Roman"/>
          <w:sz w:val="24"/>
          <w:szCs w:val="24"/>
        </w:rPr>
        <w:t>правила техники безопасности при выполнении упражнений, использования спортивного инвентаря;</w:t>
      </w:r>
      <w:r w:rsidR="004C65E1" w:rsidRPr="00991907">
        <w:rPr>
          <w:rFonts w:ascii="Times New Roman" w:hAnsi="Times New Roman" w:cs="Times New Roman"/>
          <w:sz w:val="24"/>
          <w:szCs w:val="24"/>
        </w:rPr>
        <w:t xml:space="preserve"> </w:t>
      </w:r>
      <w:r w:rsidRPr="00991907">
        <w:rPr>
          <w:rFonts w:ascii="Times New Roman" w:hAnsi="Times New Roman" w:cs="Times New Roman"/>
          <w:sz w:val="24"/>
          <w:szCs w:val="24"/>
        </w:rPr>
        <w:t>мотивирует занимающихся и население различных возрастных групп на ведение здорового образа жизни, через консультирование по вопросам самостоятельной организации индивидуальной физкультурно-оздоровительной деятельности; демонстрирует и разъясняет преимущества ведения здорового образа жизни и пользу занятий спортом, физической культурой и</w:t>
      </w:r>
      <w:r w:rsidR="004C65E1" w:rsidRPr="00991907">
        <w:rPr>
          <w:rFonts w:ascii="Times New Roman" w:hAnsi="Times New Roman" w:cs="Times New Roman"/>
          <w:sz w:val="24"/>
          <w:szCs w:val="24"/>
        </w:rPr>
        <w:t xml:space="preserve"> спортом</w:t>
      </w:r>
      <w:r w:rsidRPr="00991907">
        <w:rPr>
          <w:rFonts w:ascii="Times New Roman" w:hAnsi="Times New Roman" w:cs="Times New Roman"/>
          <w:sz w:val="24"/>
          <w:szCs w:val="24"/>
        </w:rPr>
        <w:t>.</w:t>
      </w:r>
    </w:p>
    <w:p w14:paraId="1524009A" w14:textId="77777777" w:rsidR="004C65E1" w:rsidRPr="00991907" w:rsidRDefault="004C65E1" w:rsidP="004C65E1">
      <w:pPr>
        <w:spacing w:after="0"/>
        <w:jc w:val="both"/>
        <w:rPr>
          <w:rFonts w:ascii="Times New Roman" w:hAnsi="Times New Roman"/>
          <w:sz w:val="24"/>
        </w:rPr>
      </w:pPr>
    </w:p>
    <w:p w14:paraId="22144E3C" w14:textId="5C0A7BF9" w:rsidR="00774F16" w:rsidRPr="00991907" w:rsidRDefault="005B2D42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Таблица 2. Анализ возможностей и угроз внешней среды </w:t>
      </w:r>
      <w:r w:rsidR="005D6590" w:rsidRPr="00991907">
        <w:rPr>
          <w:rFonts w:ascii="Times New Roman" w:hAnsi="Times New Roman" w:cs="Times New Roman"/>
          <w:b/>
          <w:bCs/>
          <w:i/>
          <w:sz w:val="24"/>
          <w:szCs w:val="24"/>
        </w:rPr>
        <w:t>Физкультурного отделения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88"/>
        <w:gridCol w:w="2581"/>
        <w:gridCol w:w="3260"/>
        <w:gridCol w:w="2835"/>
      </w:tblGrid>
      <w:tr w:rsidR="00991907" w:rsidRPr="00991907" w14:paraId="23C84885" w14:textId="77777777" w:rsidTr="00D669DD">
        <w:tc>
          <w:tcPr>
            <w:tcW w:w="788" w:type="dxa"/>
          </w:tcPr>
          <w:p w14:paraId="000A0E05" w14:textId="77777777" w:rsidR="005B2D42" w:rsidRPr="00991907" w:rsidRDefault="005B2D4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1" w:type="dxa"/>
          </w:tcPr>
          <w:p w14:paraId="1CC88E77" w14:textId="77777777" w:rsidR="005B2D42" w:rsidRPr="00991907" w:rsidRDefault="005B2D4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Определение возможностей и угроз внешней среды</w:t>
            </w:r>
          </w:p>
        </w:tc>
        <w:tc>
          <w:tcPr>
            <w:tcW w:w="3260" w:type="dxa"/>
          </w:tcPr>
          <w:p w14:paraId="550E2AFF" w14:textId="77777777" w:rsidR="005B2D42" w:rsidRPr="00991907" w:rsidRDefault="005B2D4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2835" w:type="dxa"/>
          </w:tcPr>
          <w:p w14:paraId="1B944FDB" w14:textId="77777777" w:rsidR="005B2D42" w:rsidRPr="00991907" w:rsidRDefault="005B2D4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991907" w:rsidRPr="00991907" w14:paraId="08ACFD9F" w14:textId="77777777" w:rsidTr="00D669DD">
        <w:tc>
          <w:tcPr>
            <w:tcW w:w="788" w:type="dxa"/>
          </w:tcPr>
          <w:p w14:paraId="5592E67D" w14:textId="77777777" w:rsidR="005B2D42" w:rsidRPr="00991907" w:rsidRDefault="005B2D42" w:rsidP="00B72AD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3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7FA130E2" w14:textId="77777777" w:rsidR="005B2D42" w:rsidRPr="00991907" w:rsidRDefault="005B2D42" w:rsidP="00D927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Экономические факторы</w:t>
            </w:r>
          </w:p>
        </w:tc>
        <w:tc>
          <w:tcPr>
            <w:tcW w:w="3260" w:type="dxa"/>
          </w:tcPr>
          <w:p w14:paraId="65DD4862" w14:textId="0B11FE32" w:rsidR="009967BD" w:rsidRPr="00991907" w:rsidRDefault="005D6590" w:rsidP="00D9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>развитию спортивной инфраструктуры в шаговой доступности, в том числе с учетом потребностей лиц с ограниченными воз</w:t>
            </w:r>
            <w:r w:rsidR="00D669DD" w:rsidRPr="00991907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и инвалидов.</w:t>
            </w:r>
          </w:p>
          <w:p w14:paraId="2BC6D06D" w14:textId="0231FE03" w:rsidR="005B2D42" w:rsidRPr="00991907" w:rsidRDefault="005D6590" w:rsidP="005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>частие в социальном</w:t>
            </w:r>
            <w:r w:rsidR="00D927B2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предпринимательстве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в сфере физической культуры и спорта,  принятие к исполнению 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</w:t>
            </w:r>
            <w:r w:rsidR="00A44E9D" w:rsidRPr="00991907">
              <w:rPr>
                <w:rFonts w:ascii="Times New Roman" w:hAnsi="Times New Roman" w:cs="Times New Roman"/>
                <w:sz w:val="24"/>
                <w:szCs w:val="24"/>
              </w:rPr>
              <w:t>венного (муниципального) заказа.</w:t>
            </w:r>
          </w:p>
          <w:p w14:paraId="1DDDF0C2" w14:textId="053CF4E6" w:rsidR="005D6590" w:rsidRPr="00991907" w:rsidRDefault="005D6590" w:rsidP="005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- экономия бюджетных средств за счёт реализации инициатив на добровольной, безвозмездной основе.</w:t>
            </w:r>
          </w:p>
        </w:tc>
        <w:tc>
          <w:tcPr>
            <w:tcW w:w="2835" w:type="dxa"/>
          </w:tcPr>
          <w:p w14:paraId="6669F341" w14:textId="249DB710" w:rsidR="00B75907" w:rsidRPr="00991907" w:rsidRDefault="005D6590" w:rsidP="00D92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669DD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дефицит кадров по современным 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видам спорта </w:t>
            </w:r>
          </w:p>
          <w:p w14:paraId="09A5E7F9" w14:textId="77777777" w:rsidR="009967BD" w:rsidRPr="00991907" w:rsidRDefault="00B75907" w:rsidP="00D92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слабая  материально-техническая база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C0E963" w14:textId="77777777" w:rsidR="00B75907" w:rsidRPr="00991907" w:rsidRDefault="009967BD" w:rsidP="00D92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69DD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ограниченная доступность (состояние) спортивной инфраструктуры ЯПК </w:t>
            </w:r>
          </w:p>
          <w:p w14:paraId="7A259E44" w14:textId="77777777" w:rsidR="005B2D42" w:rsidRPr="00991907" w:rsidRDefault="009967BD" w:rsidP="00D92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-высокая стоимость физкультурно-спортивных услуг в др.</w:t>
            </w:r>
            <w:r w:rsidR="00D669DD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9DD"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спортивных 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D669DD" w:rsidRPr="00991907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r w:rsidR="00A44E9D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  <w:p w14:paraId="4FC66211" w14:textId="696FC791" w:rsidR="005D6590" w:rsidRPr="00991907" w:rsidRDefault="005D6590" w:rsidP="00D927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поиск средств для финансирования воспитательных и просветительских мероприятий </w:t>
            </w:r>
          </w:p>
        </w:tc>
      </w:tr>
      <w:tr w:rsidR="00991907" w:rsidRPr="00991907" w14:paraId="1508B052" w14:textId="77777777" w:rsidTr="00D669DD">
        <w:tc>
          <w:tcPr>
            <w:tcW w:w="788" w:type="dxa"/>
          </w:tcPr>
          <w:p w14:paraId="6F8A6F43" w14:textId="77777777" w:rsidR="005B2D42" w:rsidRPr="00991907" w:rsidRDefault="005B2D42" w:rsidP="00B72AD9">
            <w:pPr>
              <w:autoSpaceDE w:val="0"/>
              <w:autoSpaceDN w:val="0"/>
              <w:adjustRightInd w:val="0"/>
              <w:ind w:left="426" w:hanging="43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1" w:type="dxa"/>
          </w:tcPr>
          <w:p w14:paraId="2CDB4784" w14:textId="77777777" w:rsidR="005B2D42" w:rsidRPr="00991907" w:rsidRDefault="005B2D42" w:rsidP="00D927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Политические и правовые факторы</w:t>
            </w:r>
          </w:p>
        </w:tc>
        <w:tc>
          <w:tcPr>
            <w:tcW w:w="3260" w:type="dxa"/>
          </w:tcPr>
          <w:p w14:paraId="73535543" w14:textId="19A844B1" w:rsidR="00FC1C60" w:rsidRPr="00991907" w:rsidRDefault="005D6590" w:rsidP="009F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79DE" w:rsidRPr="00991907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ведомственных, отраслевых обществ в развитии физической культуры и спорта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, волонтерского движения среди студентов ФО</w:t>
            </w:r>
          </w:p>
          <w:p w14:paraId="5EFAE206" w14:textId="7F600EBC" w:rsidR="005D6590" w:rsidRPr="00991907" w:rsidRDefault="005D6590" w:rsidP="009F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1C60" w:rsidRPr="00991907">
              <w:rPr>
                <w:rFonts w:ascii="Times New Roman" w:hAnsi="Times New Roman" w:cs="Times New Roman"/>
                <w:sz w:val="24"/>
                <w:szCs w:val="24"/>
              </w:rPr>
              <w:t>ривлечение фитнес-индустрии к реализации целей и задач деят</w:t>
            </w:r>
            <w:r w:rsidR="00D927B2" w:rsidRPr="00991907"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  <w:r w:rsidR="00FC1C60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 w:rsidR="00D927B2" w:rsidRPr="00991907">
              <w:rPr>
                <w:rFonts w:ascii="Times New Roman" w:hAnsi="Times New Roman" w:cs="Times New Roman"/>
                <w:sz w:val="24"/>
                <w:szCs w:val="24"/>
              </w:rPr>
              <w:t>еления.</w:t>
            </w:r>
          </w:p>
        </w:tc>
        <w:tc>
          <w:tcPr>
            <w:tcW w:w="2835" w:type="dxa"/>
          </w:tcPr>
          <w:p w14:paraId="59BDF597" w14:textId="672EB195" w:rsidR="002679DE" w:rsidRPr="00991907" w:rsidRDefault="005D6590" w:rsidP="009F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79DE" w:rsidRPr="00991907">
              <w:rPr>
                <w:rFonts w:ascii="Times New Roman" w:hAnsi="Times New Roman" w:cs="Times New Roman"/>
                <w:sz w:val="24"/>
                <w:szCs w:val="24"/>
              </w:rPr>
              <w:t>недостаточная ресурсная обеспеченность сферы физической культуры и спорта</w:t>
            </w:r>
            <w:r w:rsidR="00D927B2"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8393E5" w14:textId="0B323A01" w:rsidR="002679DE" w:rsidRPr="00991907" w:rsidRDefault="005D6590" w:rsidP="009F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2679DE" w:rsidRPr="00991907">
              <w:rPr>
                <w:rFonts w:ascii="Times New Roman" w:hAnsi="Times New Roman" w:cs="Times New Roman"/>
                <w:sz w:val="24"/>
                <w:szCs w:val="24"/>
              </w:rPr>
              <w:t>змен</w:t>
            </w:r>
            <w:r w:rsidR="00D927B2" w:rsidRPr="0099190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2679DE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граждан, структурные преобразования в экономике и общественной жизни</w:t>
            </w:r>
            <w:r w:rsidR="00D927B2"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CDA390" w14:textId="77777777" w:rsidR="002679DE" w:rsidRPr="00991907" w:rsidRDefault="002679DE" w:rsidP="009F54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991907" w:rsidRPr="00991907" w14:paraId="45F889E1" w14:textId="77777777" w:rsidTr="00D669DD">
        <w:tc>
          <w:tcPr>
            <w:tcW w:w="788" w:type="dxa"/>
          </w:tcPr>
          <w:p w14:paraId="0960E793" w14:textId="77777777" w:rsidR="009967BD" w:rsidRPr="00991907" w:rsidRDefault="009967BD" w:rsidP="00B72AD9">
            <w:pPr>
              <w:autoSpaceDE w:val="0"/>
              <w:autoSpaceDN w:val="0"/>
              <w:adjustRightInd w:val="0"/>
              <w:ind w:left="426" w:hanging="43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14:paraId="65A0A534" w14:textId="77777777" w:rsidR="009967BD" w:rsidRPr="00991907" w:rsidRDefault="009967BD" w:rsidP="00D927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Научно-технические факторы</w:t>
            </w:r>
          </w:p>
        </w:tc>
        <w:tc>
          <w:tcPr>
            <w:tcW w:w="3260" w:type="dxa"/>
          </w:tcPr>
          <w:p w14:paraId="5EEE9B93" w14:textId="7F1288F6" w:rsidR="009967BD" w:rsidRPr="00991907" w:rsidRDefault="005D6590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>он-лайн занятия физической кул</w:t>
            </w:r>
            <w:r w:rsidR="00D927B2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ьтурой и спортом, использование 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>дистанционных технологий</w:t>
            </w:r>
            <w:r w:rsidR="00D927B2" w:rsidRPr="00991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D32E86" w14:textId="4C7EE0C1" w:rsidR="009967BD" w:rsidRPr="00991907" w:rsidRDefault="005D6590" w:rsidP="00B7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широкомасштабное  использование цифровых  и информационных технологий. </w:t>
            </w:r>
          </w:p>
          <w:p w14:paraId="7AAC6F2B" w14:textId="77777777" w:rsidR="00FC1C60" w:rsidRPr="00991907" w:rsidRDefault="00FC1C60" w:rsidP="00B7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B012" w14:textId="77777777" w:rsidR="009967BD" w:rsidRPr="00991907" w:rsidRDefault="009967BD" w:rsidP="00B72AD9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3C7F3A" w14:textId="08EFE3ED" w:rsidR="009967BD" w:rsidRPr="00991907" w:rsidRDefault="005D6590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>отсутствует единый методический информационный ресур</w:t>
            </w:r>
            <w:r w:rsidR="003F4F29" w:rsidRPr="00991907">
              <w:rPr>
                <w:rFonts w:ascii="Times New Roman" w:hAnsi="Times New Roman" w:cs="Times New Roman"/>
                <w:sz w:val="24"/>
                <w:szCs w:val="24"/>
              </w:rPr>
              <w:t>с в области физической культуры и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="003F4F29"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E9A1FF" w14:textId="76D44878" w:rsidR="009967BD" w:rsidRPr="00991907" w:rsidRDefault="005D6590" w:rsidP="003F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>старевшие и     сломанные спортивные оборудования и инвентари (недостаточно</w:t>
            </w:r>
            <w:r w:rsidR="002679DE" w:rsidRPr="00991907">
              <w:rPr>
                <w:rFonts w:ascii="Times New Roman" w:hAnsi="Times New Roman" w:cs="Times New Roman"/>
                <w:sz w:val="24"/>
                <w:szCs w:val="24"/>
              </w:rPr>
              <w:t>е колич</w:t>
            </w:r>
            <w:r w:rsidR="003F4F29" w:rsidRPr="00991907">
              <w:rPr>
                <w:rFonts w:ascii="Times New Roman" w:hAnsi="Times New Roman" w:cs="Times New Roman"/>
                <w:sz w:val="24"/>
                <w:szCs w:val="24"/>
              </w:rPr>
              <w:t>ество</w:t>
            </w:r>
            <w:r w:rsidR="002679DE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и кач</w:t>
            </w:r>
            <w:r w:rsidR="003F4F29" w:rsidRPr="00991907">
              <w:rPr>
                <w:rFonts w:ascii="Times New Roman" w:hAnsi="Times New Roman" w:cs="Times New Roman"/>
                <w:sz w:val="24"/>
                <w:szCs w:val="24"/>
              </w:rPr>
              <w:t>ество</w:t>
            </w:r>
            <w:r w:rsidR="00F25562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– в соответствии со стандартом</w:t>
            </w:r>
            <w:r w:rsidR="003F4F29" w:rsidRPr="009919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91907" w:rsidRPr="00991907" w14:paraId="2FB55A8E" w14:textId="77777777" w:rsidTr="00D669DD">
        <w:tc>
          <w:tcPr>
            <w:tcW w:w="788" w:type="dxa"/>
          </w:tcPr>
          <w:p w14:paraId="6ACE5933" w14:textId="77777777" w:rsidR="009967BD" w:rsidRPr="00991907" w:rsidRDefault="009967B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</w:tcPr>
          <w:p w14:paraId="0940D8EA" w14:textId="77777777" w:rsidR="009967BD" w:rsidRPr="00991907" w:rsidRDefault="009967BD" w:rsidP="00D927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Социально-демографические  факторы</w:t>
            </w:r>
          </w:p>
        </w:tc>
        <w:tc>
          <w:tcPr>
            <w:tcW w:w="3260" w:type="dxa"/>
          </w:tcPr>
          <w:p w14:paraId="17CE4554" w14:textId="44F5320A" w:rsidR="000A2E52" w:rsidRPr="00991907" w:rsidRDefault="005D6590" w:rsidP="001F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>многообразия форм физкультурно-спортивной деятельности по месту учебы и работы</w:t>
            </w:r>
            <w:r w:rsidR="000A2E52"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466375" w14:textId="694907E4" w:rsidR="009967BD" w:rsidRPr="00991907" w:rsidRDefault="005D6590" w:rsidP="001F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2679DE" w:rsidRPr="00991907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нуждающихся в оздоровлении средствами физической культуры и спорта</w:t>
            </w:r>
            <w:r w:rsidR="000A2E52"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626555" w14:textId="483A04C8" w:rsidR="002679DE" w:rsidRPr="00991907" w:rsidRDefault="005D6590" w:rsidP="001F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граждан,</w:t>
            </w:r>
            <w:r w:rsidR="002679DE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спортом; </w:t>
            </w:r>
          </w:p>
          <w:p w14:paraId="1BD641F3" w14:textId="1772AD49" w:rsidR="002679DE" w:rsidRPr="00991907" w:rsidRDefault="005D6590" w:rsidP="001F383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79DE" w:rsidRPr="0099190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пользе здорового образа жизни и двигательной активности в достижении их базовых потребностей и ценностей</w:t>
            </w:r>
            <w:r w:rsidR="000A2E52"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5ACD97A" w14:textId="3A010C88" w:rsidR="009967BD" w:rsidRPr="00991907" w:rsidRDefault="005D6590" w:rsidP="001F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2E52" w:rsidRPr="00991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>охраняется недостаточный уро</w:t>
            </w:r>
            <w:r w:rsidR="000A2E52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вень вовлеченности людей, 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и старшего возрастов в занятия физической культурой и спортом, а также низкий уровень физической подготовленности призывного контингента. </w:t>
            </w:r>
          </w:p>
          <w:p w14:paraId="531FDAC3" w14:textId="364F7FCD" w:rsidR="009967BD" w:rsidRPr="00991907" w:rsidRDefault="005D6590" w:rsidP="001F3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>ехватка времени и индивидуальной мотивации</w:t>
            </w:r>
            <w:r w:rsidR="002679DE"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184296" w14:textId="32C316DB" w:rsidR="002679DE" w:rsidRPr="00991907" w:rsidRDefault="005D6590" w:rsidP="001F3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2679DE" w:rsidRPr="00991907">
              <w:rPr>
                <w:rFonts w:ascii="Times New Roman" w:hAnsi="Times New Roman" w:cs="Times New Roman"/>
                <w:sz w:val="24"/>
                <w:szCs w:val="24"/>
              </w:rPr>
              <w:t>скалация хулиганского поведения и дискриминационных явлений в свя</w:t>
            </w:r>
            <w:r w:rsidR="000D73EA" w:rsidRPr="00991907">
              <w:rPr>
                <w:rFonts w:ascii="Times New Roman" w:hAnsi="Times New Roman" w:cs="Times New Roman"/>
                <w:sz w:val="24"/>
                <w:szCs w:val="24"/>
              </w:rPr>
              <w:t>зи с падением уровня жизни населения.</w:t>
            </w:r>
          </w:p>
          <w:p w14:paraId="25BF1C81" w14:textId="77777777" w:rsidR="002679DE" w:rsidRPr="00991907" w:rsidRDefault="002679DE" w:rsidP="001F38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991907" w:rsidRPr="00991907" w14:paraId="0068AED7" w14:textId="77777777" w:rsidTr="00D669DD">
        <w:tc>
          <w:tcPr>
            <w:tcW w:w="788" w:type="dxa"/>
          </w:tcPr>
          <w:p w14:paraId="5B5FBD52" w14:textId="77777777" w:rsidR="009967BD" w:rsidRPr="00991907" w:rsidRDefault="009967B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1" w:type="dxa"/>
          </w:tcPr>
          <w:p w14:paraId="02EED46D" w14:textId="77777777" w:rsidR="009967BD" w:rsidRPr="00991907" w:rsidRDefault="009967BD" w:rsidP="00D927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Социально-культурные факторы</w:t>
            </w:r>
          </w:p>
        </w:tc>
        <w:tc>
          <w:tcPr>
            <w:tcW w:w="3260" w:type="dxa"/>
          </w:tcPr>
          <w:p w14:paraId="1F5800B6" w14:textId="13E0CEFC" w:rsidR="009967BD" w:rsidRPr="00991907" w:rsidRDefault="005D6590" w:rsidP="0007782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молодыми поколениями основных социальных навыков, практических умений, </w:t>
            </w:r>
            <w:r w:rsidR="00FC1C60" w:rsidRPr="00991907">
              <w:rPr>
                <w:rFonts w:ascii="Times New Roman" w:hAnsi="Times New Roman" w:cs="Times New Roman"/>
                <w:sz w:val="24"/>
                <w:szCs w:val="24"/>
              </w:rPr>
              <w:t>активизация научных исследований, развитие экспериментальн</w:t>
            </w:r>
            <w:r w:rsidR="0007782F" w:rsidRPr="00991907">
              <w:rPr>
                <w:rFonts w:ascii="Times New Roman" w:hAnsi="Times New Roman" w:cs="Times New Roman"/>
                <w:sz w:val="24"/>
                <w:szCs w:val="24"/>
              </w:rPr>
              <w:t>ой и инновационной деятельности.</w:t>
            </w:r>
          </w:p>
        </w:tc>
        <w:tc>
          <w:tcPr>
            <w:tcW w:w="2835" w:type="dxa"/>
          </w:tcPr>
          <w:p w14:paraId="162B1CAD" w14:textId="38B203CB" w:rsidR="009967BD" w:rsidRPr="00991907" w:rsidRDefault="005D6590" w:rsidP="0007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собственное благосостояние и за состояние общества</w:t>
            </w:r>
          </w:p>
          <w:p w14:paraId="0E2018EB" w14:textId="2D0EBB75" w:rsidR="005D6590" w:rsidRPr="00991907" w:rsidRDefault="005D6590" w:rsidP="0007782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величение количества детей с ОВЗ</w:t>
            </w:r>
          </w:p>
        </w:tc>
      </w:tr>
      <w:tr w:rsidR="00991907" w:rsidRPr="00991907" w14:paraId="274C7F15" w14:textId="77777777" w:rsidTr="00D669DD">
        <w:tc>
          <w:tcPr>
            <w:tcW w:w="788" w:type="dxa"/>
          </w:tcPr>
          <w:p w14:paraId="4B081BD0" w14:textId="77777777" w:rsidR="009967BD" w:rsidRPr="00991907" w:rsidRDefault="009967B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</w:tcPr>
          <w:p w14:paraId="111FCCC3" w14:textId="77777777" w:rsidR="009967BD" w:rsidRPr="00991907" w:rsidRDefault="009967BD" w:rsidP="00D927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Природные и экологические факторы</w:t>
            </w:r>
          </w:p>
        </w:tc>
        <w:tc>
          <w:tcPr>
            <w:tcW w:w="3260" w:type="dxa"/>
          </w:tcPr>
          <w:p w14:paraId="0BFF20AC" w14:textId="7B0C0CEF" w:rsidR="009967BD" w:rsidRPr="00991907" w:rsidRDefault="005D6590" w:rsidP="0007782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79DE" w:rsidRPr="00991907">
              <w:rPr>
                <w:rFonts w:ascii="Times New Roman" w:hAnsi="Times New Roman" w:cs="Times New Roman"/>
                <w:sz w:val="24"/>
                <w:szCs w:val="24"/>
              </w:rPr>
              <w:t>выбор людьми альтернативных (инертных) ф</w:t>
            </w:r>
            <w:r w:rsidR="0007782F" w:rsidRPr="00991907">
              <w:rPr>
                <w:rFonts w:ascii="Times New Roman" w:hAnsi="Times New Roman" w:cs="Times New Roman"/>
                <w:sz w:val="24"/>
                <w:szCs w:val="24"/>
              </w:rPr>
              <w:t>орм организации досуга и отдыха.</w:t>
            </w:r>
          </w:p>
        </w:tc>
        <w:tc>
          <w:tcPr>
            <w:tcW w:w="2835" w:type="dxa"/>
          </w:tcPr>
          <w:p w14:paraId="55951311" w14:textId="394DB9A7" w:rsidR="009967BD" w:rsidRPr="00991907" w:rsidRDefault="005D6590" w:rsidP="0007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07782F" w:rsidRPr="00991907">
              <w:rPr>
                <w:rFonts w:ascii="Times New Roman" w:hAnsi="Times New Roman" w:cs="Times New Roman"/>
                <w:sz w:val="24"/>
                <w:szCs w:val="24"/>
              </w:rPr>
              <w:t>тояние здоровья</w:t>
            </w:r>
            <w:r w:rsidR="008D5835" w:rsidRPr="00991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82F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967BD" w:rsidRPr="00991907">
              <w:rPr>
                <w:rFonts w:ascii="Times New Roman" w:hAnsi="Times New Roman" w:cs="Times New Roman"/>
                <w:sz w:val="24"/>
                <w:szCs w:val="24"/>
              </w:rPr>
              <w:t>собый  режим самоизоляции, применяемого в период пандемии</w:t>
            </w:r>
            <w:r w:rsidR="008D5835"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094FF0" w14:textId="5DC4E977" w:rsidR="00BF789F" w:rsidRPr="00991907" w:rsidRDefault="005D6590" w:rsidP="0007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2679DE" w:rsidRPr="00991907">
              <w:rPr>
                <w:rFonts w:ascii="Times New Roman" w:hAnsi="Times New Roman" w:cs="Times New Roman"/>
                <w:sz w:val="24"/>
                <w:szCs w:val="24"/>
              </w:rPr>
              <w:t>егативное воздействие карантинных ограничительных мер на спортивную индустрию (ударит по трудоустрой</w:t>
            </w:r>
            <w:r w:rsidR="008D5835" w:rsidRPr="00991907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="00BF789F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социализации студентов).</w:t>
            </w:r>
          </w:p>
        </w:tc>
      </w:tr>
      <w:tr w:rsidR="00991907" w:rsidRPr="00991907" w14:paraId="6646042C" w14:textId="77777777" w:rsidTr="00D669DD">
        <w:tc>
          <w:tcPr>
            <w:tcW w:w="788" w:type="dxa"/>
          </w:tcPr>
          <w:p w14:paraId="3CB41AC0" w14:textId="77777777" w:rsidR="009967BD" w:rsidRPr="00991907" w:rsidRDefault="009967B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81" w:type="dxa"/>
          </w:tcPr>
          <w:p w14:paraId="64731496" w14:textId="77777777" w:rsidR="009967BD" w:rsidRPr="00991907" w:rsidRDefault="009967BD" w:rsidP="00D92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факторы</w:t>
            </w:r>
          </w:p>
          <w:p w14:paraId="2DE99A5B" w14:textId="77777777" w:rsidR="009967BD" w:rsidRPr="00991907" w:rsidRDefault="009967BD" w:rsidP="00D92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(среди них учитывается</w:t>
            </w:r>
          </w:p>
          <w:p w14:paraId="75D3630E" w14:textId="77777777" w:rsidR="009967BD" w:rsidRPr="00991907" w:rsidRDefault="009967BD" w:rsidP="00D92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 стабильности в</w:t>
            </w:r>
          </w:p>
          <w:p w14:paraId="498C13A9" w14:textId="77777777" w:rsidR="009967BD" w:rsidRPr="00991907" w:rsidRDefault="009967BD" w:rsidP="00D92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мире, наличие локальных</w:t>
            </w:r>
          </w:p>
          <w:p w14:paraId="1DDB12BD" w14:textId="77777777" w:rsidR="009967BD" w:rsidRPr="00991907" w:rsidRDefault="009967BD" w:rsidP="00D927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конфликтов и т.п.)</w:t>
            </w:r>
          </w:p>
        </w:tc>
        <w:tc>
          <w:tcPr>
            <w:tcW w:w="3260" w:type="dxa"/>
          </w:tcPr>
          <w:p w14:paraId="786A960D" w14:textId="2ED3C64B" w:rsidR="009967BD" w:rsidRPr="00991907" w:rsidRDefault="005D6590" w:rsidP="006C781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1C60" w:rsidRPr="00991907">
              <w:rPr>
                <w:rFonts w:ascii="Times New Roman" w:hAnsi="Times New Roman" w:cs="Times New Roman"/>
                <w:sz w:val="24"/>
                <w:szCs w:val="24"/>
              </w:rPr>
              <w:t>международного спортивного сотр</w:t>
            </w:r>
            <w:r w:rsidR="006C7818" w:rsidRPr="00991907">
              <w:rPr>
                <w:rFonts w:ascii="Times New Roman" w:hAnsi="Times New Roman" w:cs="Times New Roman"/>
                <w:sz w:val="24"/>
                <w:szCs w:val="24"/>
              </w:rPr>
              <w:t>удничества с использование дистанционных технологий</w:t>
            </w:r>
            <w:r w:rsidR="00FC1C60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с колле</w:t>
            </w:r>
            <w:r w:rsidR="006C7818" w:rsidRPr="00991907">
              <w:rPr>
                <w:rFonts w:ascii="Times New Roman" w:hAnsi="Times New Roman" w:cs="Times New Roman"/>
                <w:sz w:val="24"/>
                <w:szCs w:val="24"/>
              </w:rPr>
              <w:t>джами, готовящих подобных специалистов.</w:t>
            </w:r>
          </w:p>
        </w:tc>
        <w:tc>
          <w:tcPr>
            <w:tcW w:w="2835" w:type="dxa"/>
          </w:tcPr>
          <w:p w14:paraId="2C0B762C" w14:textId="5873C89C" w:rsidR="00356F66" w:rsidRPr="00991907" w:rsidRDefault="005D6590" w:rsidP="00356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6F66" w:rsidRPr="00991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9DE" w:rsidRPr="00991907">
              <w:rPr>
                <w:rFonts w:ascii="Times New Roman" w:hAnsi="Times New Roman" w:cs="Times New Roman"/>
                <w:sz w:val="24"/>
                <w:szCs w:val="24"/>
              </w:rPr>
              <w:t>зменения геополитической ситуации, новая коро</w:t>
            </w:r>
            <w:r w:rsidR="00356F66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навирусная инфекция COVID-19.      </w:t>
            </w:r>
          </w:p>
          <w:p w14:paraId="4EC13CCB" w14:textId="7E352906" w:rsidR="009967BD" w:rsidRPr="00991907" w:rsidRDefault="00BF789F" w:rsidP="00356F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79DE" w:rsidRPr="00991907">
              <w:rPr>
                <w:rFonts w:ascii="Times New Roman" w:hAnsi="Times New Roman" w:cs="Times New Roman"/>
                <w:sz w:val="24"/>
                <w:szCs w:val="24"/>
              </w:rPr>
              <w:t>олитизация спорта на международной арене; нарушение прав российских спортсменов и организаций</w:t>
            </w:r>
            <w:r w:rsidR="000F1460"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71AF051" w14:textId="77777777" w:rsidR="00FC1C60" w:rsidRPr="00991907" w:rsidRDefault="00845082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выпускников колледжа: организация и руководство тренировочной и соревновательной деятельностью спортсменов в избранном виде спорта и физкультурно-спортивной деятельностью различных возрастных групп населения в образовательных учреждениях, физкультурно-спортивных организациях, по месту жительства, в учреждениях (организациях) отдыха, оздоровительных учреждениях (организациях). </w:t>
      </w:r>
      <w:r w:rsidR="00FC1C60" w:rsidRPr="00991907">
        <w:rPr>
          <w:rFonts w:ascii="Times New Roman" w:hAnsi="Times New Roman" w:cs="Times New Roman"/>
          <w:sz w:val="24"/>
          <w:szCs w:val="24"/>
        </w:rPr>
        <w:t>Данный вид деятельности подвергается влиянию э</w:t>
      </w:r>
      <w:r w:rsidR="00FC1C60" w:rsidRPr="00991907">
        <w:rPr>
          <w:rFonts w:ascii="Times New Roman" w:eastAsia="TimesNewRomanPSMT" w:hAnsi="Times New Roman" w:cs="Times New Roman"/>
          <w:sz w:val="24"/>
          <w:szCs w:val="24"/>
        </w:rPr>
        <w:t xml:space="preserve">кономических, политических и правовых факторов, научно-технических, социально-демографических, социально-культурных и природных и экологических  факторов. </w:t>
      </w:r>
    </w:p>
    <w:p w14:paraId="4F820F38" w14:textId="77777777" w:rsidR="005F71B8" w:rsidRPr="00991907" w:rsidRDefault="00845082" w:rsidP="005F7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Новые педагогические технологии, внедрение стандартов, современных достижений науки в область физической культуры и спорта требуют постоянного совершенствования профессиональной подготовки специалистов. </w:t>
      </w:r>
    </w:p>
    <w:p w14:paraId="4B8EAF3C" w14:textId="77777777" w:rsidR="005F71B8" w:rsidRPr="00991907" w:rsidRDefault="005F71B8" w:rsidP="005F7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1907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Общество ожидает </w:t>
      </w:r>
      <w:r w:rsidRPr="00991907">
        <w:rPr>
          <w:rFonts w:ascii="Times New Roman" w:hAnsi="Times New Roman" w:cs="Times New Roman"/>
          <w:sz w:val="24"/>
          <w:szCs w:val="24"/>
        </w:rPr>
        <w:t>социально и профессионально компетентных, творчески активных и конкурентоспособных специалистов, обладающих необходимым уровнем здоровья и психофизических кондиций, готовых к саморазвитию на любом этапе жизненного пути</w:t>
      </w:r>
    </w:p>
    <w:p w14:paraId="3BE56D1C" w14:textId="51A2C87A" w:rsidR="005F71B8" w:rsidRPr="00991907" w:rsidRDefault="001E34E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Выпускник не только должен уметь преподавать физическую культуру по основным общеобразовательным программам, но и должен уметь </w:t>
      </w:r>
      <w:r w:rsidR="006B3D77" w:rsidRPr="00991907">
        <w:rPr>
          <w:rFonts w:ascii="Times New Roman" w:hAnsi="Times New Roman" w:cs="Times New Roman"/>
          <w:sz w:val="24"/>
          <w:szCs w:val="24"/>
        </w:rPr>
        <w:t>организовать и</w:t>
      </w:r>
      <w:r w:rsidRPr="00991907"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="00E51C09" w:rsidRPr="00991907">
        <w:rPr>
          <w:rFonts w:ascii="Times New Roman" w:hAnsi="Times New Roman" w:cs="Times New Roman"/>
          <w:sz w:val="24"/>
          <w:szCs w:val="24"/>
        </w:rPr>
        <w:t>индивидуальную</w:t>
      </w:r>
      <w:r w:rsidRPr="00991907">
        <w:rPr>
          <w:rFonts w:ascii="Times New Roman" w:hAnsi="Times New Roman" w:cs="Times New Roman"/>
          <w:sz w:val="24"/>
          <w:szCs w:val="24"/>
        </w:rPr>
        <w:t xml:space="preserve">, тренировочную </w:t>
      </w:r>
      <w:r w:rsidR="00E51C09" w:rsidRPr="00991907">
        <w:rPr>
          <w:rFonts w:ascii="Times New Roman" w:hAnsi="Times New Roman" w:cs="Times New Roman"/>
          <w:sz w:val="24"/>
          <w:szCs w:val="24"/>
        </w:rPr>
        <w:t xml:space="preserve">деятельности с занимающимися, </w:t>
      </w:r>
      <w:r w:rsidR="006B3D77" w:rsidRPr="00991907">
        <w:rPr>
          <w:rFonts w:ascii="Times New Roman" w:hAnsi="Times New Roman" w:cs="Times New Roman"/>
          <w:sz w:val="24"/>
          <w:szCs w:val="24"/>
        </w:rPr>
        <w:t>групповые физкультурно</w:t>
      </w:r>
      <w:r w:rsidRPr="00991907">
        <w:rPr>
          <w:rFonts w:ascii="Times New Roman" w:hAnsi="Times New Roman" w:cs="Times New Roman"/>
          <w:sz w:val="24"/>
          <w:szCs w:val="24"/>
        </w:rPr>
        <w:t>-оздоровит</w:t>
      </w:r>
      <w:r w:rsidR="00E51C09" w:rsidRPr="00991907">
        <w:rPr>
          <w:rFonts w:ascii="Times New Roman" w:hAnsi="Times New Roman" w:cs="Times New Roman"/>
          <w:sz w:val="24"/>
          <w:szCs w:val="24"/>
        </w:rPr>
        <w:t>ельные</w:t>
      </w:r>
      <w:r w:rsidRPr="00991907">
        <w:rPr>
          <w:rFonts w:ascii="Times New Roman" w:hAnsi="Times New Roman" w:cs="Times New Roman"/>
          <w:sz w:val="24"/>
          <w:szCs w:val="24"/>
        </w:rPr>
        <w:t xml:space="preserve"> </w:t>
      </w:r>
      <w:r w:rsidR="002D4132" w:rsidRPr="00991907">
        <w:rPr>
          <w:rFonts w:ascii="Times New Roman" w:hAnsi="Times New Roman" w:cs="Times New Roman"/>
          <w:sz w:val="24"/>
          <w:szCs w:val="24"/>
        </w:rPr>
        <w:t>тренировки</w:t>
      </w:r>
      <w:r w:rsidRPr="00991907">
        <w:rPr>
          <w:rFonts w:ascii="Times New Roman" w:hAnsi="Times New Roman" w:cs="Times New Roman"/>
          <w:sz w:val="24"/>
          <w:szCs w:val="24"/>
        </w:rPr>
        <w:t xml:space="preserve"> для разных возрастных групп населения</w:t>
      </w:r>
      <w:r w:rsidR="00E51C09" w:rsidRPr="00991907">
        <w:rPr>
          <w:rFonts w:ascii="Times New Roman" w:hAnsi="Times New Roman" w:cs="Times New Roman"/>
          <w:sz w:val="24"/>
          <w:szCs w:val="24"/>
        </w:rPr>
        <w:t xml:space="preserve">, </w:t>
      </w:r>
      <w:r w:rsidR="00E51C09" w:rsidRPr="00991907">
        <w:rPr>
          <w:rFonts w:ascii="Times New Roman" w:hAnsi="Times New Roman" w:cs="Times New Roman"/>
          <w:sz w:val="24"/>
          <w:szCs w:val="24"/>
        </w:rPr>
        <w:lastRenderedPageBreak/>
        <w:t xml:space="preserve">заниматься их </w:t>
      </w:r>
      <w:proofErr w:type="spellStart"/>
      <w:r w:rsidR="00E51C09" w:rsidRPr="00991907">
        <w:rPr>
          <w:rFonts w:ascii="Times New Roman" w:hAnsi="Times New Roman" w:cs="Times New Roman"/>
          <w:sz w:val="24"/>
          <w:szCs w:val="24"/>
        </w:rPr>
        <w:t>здоровьесбережением</w:t>
      </w:r>
      <w:proofErr w:type="spellEnd"/>
      <w:r w:rsidR="00E51C09" w:rsidRPr="00991907">
        <w:rPr>
          <w:rFonts w:ascii="Times New Roman" w:hAnsi="Times New Roman" w:cs="Times New Roman"/>
          <w:sz w:val="24"/>
          <w:szCs w:val="24"/>
        </w:rPr>
        <w:t xml:space="preserve">, организовать </w:t>
      </w:r>
      <w:r w:rsidRPr="00991907">
        <w:rPr>
          <w:rFonts w:ascii="Times New Roman" w:hAnsi="Times New Roman" w:cs="Times New Roman"/>
          <w:sz w:val="24"/>
          <w:szCs w:val="24"/>
        </w:rPr>
        <w:t>физкультурно-сп</w:t>
      </w:r>
      <w:r w:rsidR="00E51C09" w:rsidRPr="00991907">
        <w:rPr>
          <w:rFonts w:ascii="Times New Roman" w:hAnsi="Times New Roman" w:cs="Times New Roman"/>
          <w:sz w:val="24"/>
          <w:szCs w:val="24"/>
        </w:rPr>
        <w:t>ортивную</w:t>
      </w:r>
      <w:r w:rsidRPr="00991907">
        <w:rPr>
          <w:rFonts w:ascii="Times New Roman" w:hAnsi="Times New Roman" w:cs="Times New Roman"/>
          <w:sz w:val="24"/>
          <w:szCs w:val="24"/>
        </w:rPr>
        <w:t xml:space="preserve"> деятельности с занимающимися</w:t>
      </w:r>
      <w:r w:rsidR="00BE1573" w:rsidRPr="00991907">
        <w:rPr>
          <w:rFonts w:ascii="Times New Roman" w:hAnsi="Times New Roman" w:cs="Times New Roman"/>
          <w:sz w:val="24"/>
          <w:szCs w:val="24"/>
        </w:rPr>
        <w:t>.</w:t>
      </w:r>
    </w:p>
    <w:p w14:paraId="7A392701" w14:textId="77777777" w:rsidR="00BE1573" w:rsidRPr="00991907" w:rsidRDefault="00BE157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B979C9E" w14:textId="0CEF4C94" w:rsidR="005B2D42" w:rsidRPr="00991907" w:rsidRDefault="00482CEE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i/>
          <w:sz w:val="24"/>
          <w:szCs w:val="24"/>
        </w:rPr>
        <w:t>Таблица 3.</w:t>
      </w:r>
      <w:r w:rsidR="005B2D42" w:rsidRPr="009919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D4132" w:rsidRPr="00991907">
        <w:rPr>
          <w:rFonts w:ascii="Times New Roman" w:hAnsi="Times New Roman" w:cs="Times New Roman"/>
          <w:b/>
          <w:bCs/>
          <w:i/>
          <w:sz w:val="24"/>
          <w:szCs w:val="24"/>
        </w:rPr>
        <w:t>Оценка возможностей</w:t>
      </w:r>
      <w:r w:rsidR="005B2D42" w:rsidRPr="009919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угроз </w:t>
      </w:r>
      <w:r w:rsidRPr="009919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для </w:t>
      </w:r>
      <w:r w:rsidR="002D4132" w:rsidRPr="009919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Физкультурного отделения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991907" w:rsidRPr="00991907" w14:paraId="3226FFA0" w14:textId="77777777" w:rsidTr="00B75907">
        <w:tc>
          <w:tcPr>
            <w:tcW w:w="9571" w:type="dxa"/>
            <w:gridSpan w:val="2"/>
          </w:tcPr>
          <w:p w14:paraId="3260443F" w14:textId="77777777" w:rsidR="005B2D42" w:rsidRPr="00991907" w:rsidRDefault="005B2D4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перспектив развития ПОО в соответствии с изменениями внешнего окружения</w:t>
            </w:r>
          </w:p>
        </w:tc>
      </w:tr>
      <w:tr w:rsidR="00991907" w:rsidRPr="00991907" w14:paraId="1AD347AB" w14:textId="77777777" w:rsidTr="00B75907">
        <w:tc>
          <w:tcPr>
            <w:tcW w:w="4785" w:type="dxa"/>
          </w:tcPr>
          <w:p w14:paraId="1D2975B1" w14:textId="77777777" w:rsidR="005B2D42" w:rsidRPr="00991907" w:rsidRDefault="005B2D42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4786" w:type="dxa"/>
          </w:tcPr>
          <w:p w14:paraId="5A94D599" w14:textId="77777777" w:rsidR="005B2D42" w:rsidRPr="00991907" w:rsidRDefault="005B2D42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Угроза</w:t>
            </w:r>
          </w:p>
        </w:tc>
      </w:tr>
      <w:tr w:rsidR="00991907" w:rsidRPr="00991907" w14:paraId="2FBD8214" w14:textId="77777777" w:rsidTr="00B75907">
        <w:tc>
          <w:tcPr>
            <w:tcW w:w="9571" w:type="dxa"/>
            <w:gridSpan w:val="2"/>
          </w:tcPr>
          <w:p w14:paraId="367132FA" w14:textId="77777777" w:rsidR="005B2D42" w:rsidRPr="00991907" w:rsidRDefault="005B2D42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текущего спроса на профессии</w:t>
            </w:r>
          </w:p>
        </w:tc>
      </w:tr>
      <w:tr w:rsidR="00991907" w:rsidRPr="00991907" w14:paraId="1882ACFA" w14:textId="77777777" w:rsidTr="00B75907">
        <w:tc>
          <w:tcPr>
            <w:tcW w:w="4785" w:type="dxa"/>
          </w:tcPr>
          <w:p w14:paraId="14340A44" w14:textId="77777777" w:rsidR="005B2D42" w:rsidRPr="00991907" w:rsidRDefault="00BE1220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Спрос большой, на одно место от 7 до 10 желающих поступить</w:t>
            </w:r>
          </w:p>
        </w:tc>
        <w:tc>
          <w:tcPr>
            <w:tcW w:w="4786" w:type="dxa"/>
          </w:tcPr>
          <w:p w14:paraId="2B7A93BE" w14:textId="77777777" w:rsidR="005B2D42" w:rsidRPr="00991907" w:rsidRDefault="00BE1220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Бюджетных мест по КЦП мало</w:t>
            </w:r>
          </w:p>
        </w:tc>
      </w:tr>
      <w:tr w:rsidR="00991907" w:rsidRPr="00991907" w14:paraId="7D447F32" w14:textId="77777777" w:rsidTr="00B75907">
        <w:tc>
          <w:tcPr>
            <w:tcW w:w="9571" w:type="dxa"/>
            <w:gridSpan w:val="2"/>
          </w:tcPr>
          <w:p w14:paraId="6832BB33" w14:textId="77777777" w:rsidR="005B2D42" w:rsidRPr="00991907" w:rsidRDefault="005B2D42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конкуренции</w:t>
            </w:r>
          </w:p>
        </w:tc>
      </w:tr>
      <w:tr w:rsidR="00991907" w:rsidRPr="00991907" w14:paraId="5B615EB1" w14:textId="77777777" w:rsidTr="00B75907">
        <w:tc>
          <w:tcPr>
            <w:tcW w:w="4785" w:type="dxa"/>
          </w:tcPr>
          <w:p w14:paraId="47D0A20A" w14:textId="77777777" w:rsidR="005B2D42" w:rsidRPr="00991907" w:rsidRDefault="00BE1220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Наличие бюджетных место; место расположения ОУ г. Якутск; </w:t>
            </w:r>
          </w:p>
        </w:tc>
        <w:tc>
          <w:tcPr>
            <w:tcW w:w="4786" w:type="dxa"/>
          </w:tcPr>
          <w:p w14:paraId="29E543A8" w14:textId="77777777" w:rsidR="005B2D42" w:rsidRPr="00991907" w:rsidRDefault="00BE1220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Наличие СПО в подготовке специалистов в области ФК (НПК, ВПК, УОР, 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ЧГИФКиС</w:t>
            </w:r>
            <w:proofErr w:type="spell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991907" w:rsidRPr="00991907" w14:paraId="277EBB30" w14:textId="77777777" w:rsidTr="00B75907">
        <w:tc>
          <w:tcPr>
            <w:tcW w:w="4785" w:type="dxa"/>
          </w:tcPr>
          <w:p w14:paraId="417AA443" w14:textId="77777777" w:rsidR="006155CC" w:rsidRPr="00991907" w:rsidRDefault="006155CC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Поступление абитуриен</w:t>
            </w:r>
            <w:r w:rsidR="00B75907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тов по среднему баллу аттестата, профотбор, </w:t>
            </w:r>
          </w:p>
        </w:tc>
        <w:tc>
          <w:tcPr>
            <w:tcW w:w="4786" w:type="dxa"/>
          </w:tcPr>
          <w:p w14:paraId="18FC70C4" w14:textId="77777777" w:rsidR="006155CC" w:rsidRPr="00991907" w:rsidRDefault="00B75907" w:rsidP="00B7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Общая тенденция ухудшения </w:t>
            </w:r>
            <w:proofErr w:type="spellStart"/>
            <w:proofErr w:type="gram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ср.балла</w:t>
            </w:r>
            <w:proofErr w:type="spellEnd"/>
            <w:proofErr w:type="gram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аттестата, не нацеленность на 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пед.спец</w:t>
            </w:r>
            <w:proofErr w:type="spell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ФК (желание заниматься только спортом)</w:t>
            </w:r>
          </w:p>
        </w:tc>
      </w:tr>
      <w:tr w:rsidR="00991907" w:rsidRPr="00991907" w14:paraId="0066806E" w14:textId="77777777" w:rsidTr="00B75907">
        <w:tc>
          <w:tcPr>
            <w:tcW w:w="9571" w:type="dxa"/>
            <w:gridSpan w:val="2"/>
          </w:tcPr>
          <w:p w14:paraId="43DFEBD1" w14:textId="77777777" w:rsidR="005B2D42" w:rsidRPr="00991907" w:rsidRDefault="005B2D42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спроса на профессии будущего</w:t>
            </w:r>
          </w:p>
        </w:tc>
      </w:tr>
      <w:tr w:rsidR="00991907" w:rsidRPr="00991907" w14:paraId="3CFFE3E8" w14:textId="77777777" w:rsidTr="00B75907">
        <w:tc>
          <w:tcPr>
            <w:tcW w:w="4785" w:type="dxa"/>
          </w:tcPr>
          <w:p w14:paraId="5B4B5B60" w14:textId="77777777" w:rsidR="005B2D42" w:rsidRPr="00991907" w:rsidRDefault="00DD1B9B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Востребованность специалистов в связи с увеличение спортивных объектов, образовательных школ, детских садов.</w:t>
            </w:r>
          </w:p>
          <w:p w14:paraId="7759A4B8" w14:textId="74FD67E2" w:rsidR="002D4132" w:rsidRPr="00991907" w:rsidRDefault="002D4132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 на индивидуальные образовательные маршруты с учетом возможностей здоровья обучающихся</w:t>
            </w:r>
          </w:p>
        </w:tc>
        <w:tc>
          <w:tcPr>
            <w:tcW w:w="4786" w:type="dxa"/>
          </w:tcPr>
          <w:p w14:paraId="1FBEE6A0" w14:textId="77777777" w:rsidR="005B2D42" w:rsidRPr="00991907" w:rsidRDefault="00DD1B9B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При трудоустройстве выпускников, заинтересованность работодателей при приеме на работу специалистов с высшим образованием.</w:t>
            </w:r>
          </w:p>
          <w:p w14:paraId="45111FDB" w14:textId="79A256A6" w:rsidR="002D4132" w:rsidRPr="00991907" w:rsidRDefault="002D4132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штата «Специалист АФК» в образовательных учреждениях</w:t>
            </w:r>
          </w:p>
        </w:tc>
      </w:tr>
      <w:tr w:rsidR="00991907" w:rsidRPr="00991907" w14:paraId="3B602044" w14:textId="77777777" w:rsidTr="00B75907">
        <w:tc>
          <w:tcPr>
            <w:tcW w:w="9571" w:type="dxa"/>
            <w:gridSpan w:val="2"/>
          </w:tcPr>
          <w:p w14:paraId="3FD722D5" w14:textId="77777777" w:rsidR="005B2D42" w:rsidRPr="00991907" w:rsidRDefault="005B2D42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 факторы</w:t>
            </w:r>
          </w:p>
        </w:tc>
      </w:tr>
      <w:tr w:rsidR="00991907" w:rsidRPr="00991907" w14:paraId="20C5FA9C" w14:textId="77777777" w:rsidTr="008B6F09">
        <w:trPr>
          <w:trHeight w:val="2208"/>
        </w:trPr>
        <w:tc>
          <w:tcPr>
            <w:tcW w:w="4785" w:type="dxa"/>
          </w:tcPr>
          <w:p w14:paraId="0AE16778" w14:textId="77777777" w:rsidR="002D4132" w:rsidRPr="00991907" w:rsidRDefault="002D4132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государственного заказа.</w:t>
            </w:r>
          </w:p>
          <w:p w14:paraId="044B26BD" w14:textId="13C67ADC" w:rsidR="002D4132" w:rsidRPr="00991907" w:rsidRDefault="002D4132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занятиями ФК для жителей близлежащих округов.</w:t>
            </w:r>
          </w:p>
          <w:p w14:paraId="5219C05B" w14:textId="77777777" w:rsidR="002D4132" w:rsidRPr="00991907" w:rsidRDefault="002D4132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Аренда спортивного объекта для проведения различных мероприятий.</w:t>
            </w:r>
          </w:p>
          <w:p w14:paraId="71C2B734" w14:textId="33D71AB7" w:rsidR="002D4132" w:rsidRPr="00991907" w:rsidRDefault="002D4132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Экономия бюджетных средств за счёт реализации инициатив на добровольной, безвозмездной основе</w:t>
            </w:r>
          </w:p>
        </w:tc>
        <w:tc>
          <w:tcPr>
            <w:tcW w:w="4786" w:type="dxa"/>
          </w:tcPr>
          <w:p w14:paraId="45C27CA3" w14:textId="77777777" w:rsidR="002D4132" w:rsidRPr="00991907" w:rsidRDefault="002D4132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Низкая 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трудоустроенность</w:t>
            </w:r>
            <w:proofErr w:type="spellEnd"/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выпускников.</w:t>
            </w:r>
          </w:p>
          <w:p w14:paraId="51345454" w14:textId="77777777" w:rsidR="002D4132" w:rsidRPr="00991907" w:rsidRDefault="002D4132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Недостаточное развитие материально-технической базы.</w:t>
            </w:r>
          </w:p>
          <w:p w14:paraId="55FB3250" w14:textId="5F93EF8F" w:rsidR="002D4132" w:rsidRPr="00991907" w:rsidRDefault="002D4132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Перенасыщенность учебно-тренировочным занятием, в связи большим количество групп.</w:t>
            </w:r>
          </w:p>
        </w:tc>
      </w:tr>
      <w:tr w:rsidR="00991907" w:rsidRPr="00991907" w14:paraId="2163D59D" w14:textId="77777777" w:rsidTr="00B75907">
        <w:tc>
          <w:tcPr>
            <w:tcW w:w="9571" w:type="dxa"/>
            <w:gridSpan w:val="2"/>
          </w:tcPr>
          <w:p w14:paraId="6627D6AF" w14:textId="77777777" w:rsidR="005B2D42" w:rsidRPr="00991907" w:rsidRDefault="005B2D42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Международные факторы</w:t>
            </w:r>
          </w:p>
        </w:tc>
      </w:tr>
      <w:tr w:rsidR="00991907" w:rsidRPr="00991907" w14:paraId="518308E6" w14:textId="77777777" w:rsidTr="00B75907">
        <w:tc>
          <w:tcPr>
            <w:tcW w:w="4785" w:type="dxa"/>
          </w:tcPr>
          <w:p w14:paraId="0E0699F1" w14:textId="77777777" w:rsidR="005B2D42" w:rsidRPr="00991907" w:rsidRDefault="006C3864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Участие в спортивных соревнованиях и профессиональных конкурсах 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педмастерства</w:t>
            </w:r>
            <w:proofErr w:type="spellEnd"/>
            <w:r w:rsidRPr="00991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2E4C64FB" w14:textId="77777777" w:rsidR="006C3864" w:rsidRPr="00991907" w:rsidRDefault="006C3864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геополитической ситуации,  новая коронавирусная инфекция COVID-19.      </w:t>
            </w:r>
          </w:p>
          <w:p w14:paraId="43CAAE07" w14:textId="77777777" w:rsidR="005B2D42" w:rsidRPr="00991907" w:rsidRDefault="006C3864" w:rsidP="006C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   Политизация спорта на международной арене; нарушение прав российских спортсменов и организаций.</w:t>
            </w:r>
          </w:p>
        </w:tc>
      </w:tr>
      <w:tr w:rsidR="00991907" w:rsidRPr="00991907" w14:paraId="3954A43F" w14:textId="77777777" w:rsidTr="00B75907">
        <w:tc>
          <w:tcPr>
            <w:tcW w:w="9571" w:type="dxa"/>
            <w:gridSpan w:val="2"/>
          </w:tcPr>
          <w:p w14:paraId="2AF94EE6" w14:textId="77777777" w:rsidR="005B2D42" w:rsidRPr="00991907" w:rsidRDefault="005B2D42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Научно-технические факторы</w:t>
            </w:r>
          </w:p>
        </w:tc>
      </w:tr>
      <w:tr w:rsidR="00991907" w:rsidRPr="00991907" w14:paraId="0E113C3C" w14:textId="77777777" w:rsidTr="00B75907">
        <w:tc>
          <w:tcPr>
            <w:tcW w:w="4785" w:type="dxa"/>
          </w:tcPr>
          <w:p w14:paraId="7F2DE4CB" w14:textId="77777777" w:rsidR="006C3864" w:rsidRPr="00991907" w:rsidRDefault="006C3864" w:rsidP="006C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физической культурой и спортом, использование дистанционных технологий,</w:t>
            </w:r>
          </w:p>
          <w:p w14:paraId="1EAF2CC5" w14:textId="77777777" w:rsidR="006C3864" w:rsidRPr="00991907" w:rsidRDefault="006C3864" w:rsidP="006C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широкомасштабное  использование цифровых  и информационных технологий. </w:t>
            </w:r>
          </w:p>
          <w:p w14:paraId="41554022" w14:textId="77777777" w:rsidR="006C3864" w:rsidRPr="00991907" w:rsidRDefault="006C3864" w:rsidP="006C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A2586" w14:textId="77777777" w:rsidR="005B2D42" w:rsidRPr="00991907" w:rsidRDefault="005B2D42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4CE8955" w14:textId="77777777" w:rsidR="006C3864" w:rsidRPr="00991907" w:rsidRDefault="006C3864" w:rsidP="006C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отсутствует единый методический информационный ресурс в области физической культуры и спорта.</w:t>
            </w:r>
          </w:p>
          <w:p w14:paraId="52773AE6" w14:textId="77777777" w:rsidR="006C3864" w:rsidRPr="00991907" w:rsidRDefault="006C3864" w:rsidP="006C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  Отсутствие цифровых технических оборудований для реализации учебного процесса по ФГОС.</w:t>
            </w:r>
          </w:p>
          <w:p w14:paraId="431B6C29" w14:textId="77777777" w:rsidR="005B2D42" w:rsidRPr="00991907" w:rsidRDefault="006C3864" w:rsidP="006C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Устаревшие и    сломанные спортивные оборудования и инвентари (недостаточное количество и качество – в соответствии со стандартом).</w:t>
            </w:r>
          </w:p>
        </w:tc>
      </w:tr>
      <w:tr w:rsidR="00991907" w:rsidRPr="00991907" w14:paraId="357CBC4C" w14:textId="77777777" w:rsidTr="00B75907">
        <w:tc>
          <w:tcPr>
            <w:tcW w:w="9571" w:type="dxa"/>
            <w:gridSpan w:val="2"/>
          </w:tcPr>
          <w:p w14:paraId="46408D62" w14:textId="77777777" w:rsidR="005B2D42" w:rsidRPr="00991907" w:rsidRDefault="005B2D42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Социально-демографические факторы</w:t>
            </w:r>
          </w:p>
        </w:tc>
      </w:tr>
      <w:tr w:rsidR="00991907" w:rsidRPr="00991907" w14:paraId="5017CA11" w14:textId="77777777" w:rsidTr="00B75907">
        <w:tc>
          <w:tcPr>
            <w:tcW w:w="4785" w:type="dxa"/>
          </w:tcPr>
          <w:p w14:paraId="0D508555" w14:textId="77777777" w:rsidR="000574E8" w:rsidRPr="00991907" w:rsidRDefault="000574E8" w:rsidP="005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многообразия форм физкультурно-спортивной деятельности по месту учебы и работы.</w:t>
            </w:r>
          </w:p>
          <w:p w14:paraId="6517B98F" w14:textId="77777777" w:rsidR="000574E8" w:rsidRPr="00991907" w:rsidRDefault="000574E8" w:rsidP="005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    Увеличение числа учащихся, нуждающихся в оздоровлении средствами физической культуры и спорта.</w:t>
            </w:r>
          </w:p>
          <w:p w14:paraId="5A369F2E" w14:textId="77777777" w:rsidR="000574E8" w:rsidRPr="00991907" w:rsidRDefault="0074701C" w:rsidP="00500E3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="000574E8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</w:t>
            </w:r>
            <w:r w:rsidR="00705D67" w:rsidRPr="00991907">
              <w:rPr>
                <w:rFonts w:ascii="Times New Roman" w:hAnsi="Times New Roman" w:cs="Times New Roman"/>
                <w:sz w:val="24"/>
                <w:szCs w:val="24"/>
              </w:rPr>
              <w:t>информированности учащихся и раб</w:t>
            </w:r>
            <w:r w:rsidR="000574E8" w:rsidRPr="00991907">
              <w:rPr>
                <w:rFonts w:ascii="Times New Roman" w:hAnsi="Times New Roman" w:cs="Times New Roman"/>
                <w:sz w:val="24"/>
                <w:szCs w:val="24"/>
              </w:rPr>
              <w:t>отников</w:t>
            </w:r>
            <w:r w:rsidR="000D73EA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  <w:r w:rsidR="000574E8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здорового образа жизни и двигательной активности в достижении их базовых потребностей и ценностей.</w:t>
            </w:r>
          </w:p>
        </w:tc>
        <w:tc>
          <w:tcPr>
            <w:tcW w:w="4786" w:type="dxa"/>
          </w:tcPr>
          <w:p w14:paraId="7C8587B1" w14:textId="77777777" w:rsidR="000574E8" w:rsidRPr="00991907" w:rsidRDefault="000574E8" w:rsidP="005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сохраняется недостаточный уро</w:t>
            </w:r>
            <w:r w:rsidR="000D73EA" w:rsidRPr="00991907">
              <w:rPr>
                <w:rFonts w:ascii="Times New Roman" w:hAnsi="Times New Roman" w:cs="Times New Roman"/>
                <w:sz w:val="24"/>
                <w:szCs w:val="24"/>
              </w:rPr>
              <w:t>вень вовлеченности учащихся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в занятия физической культурой и спортом, а также низкий уровень физической подготовленности призывного контингента. </w:t>
            </w:r>
          </w:p>
          <w:p w14:paraId="29B3854B" w14:textId="77777777" w:rsidR="000574E8" w:rsidRPr="00991907" w:rsidRDefault="000574E8" w:rsidP="0050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   Нехватка времени и индивидуальной мотивации.</w:t>
            </w:r>
          </w:p>
          <w:p w14:paraId="670D489D" w14:textId="77777777" w:rsidR="000574E8" w:rsidRPr="00991907" w:rsidRDefault="000574E8" w:rsidP="0050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   Эскалация хулиганского поведения и дискриминационных явлений в св</w:t>
            </w:r>
            <w:r w:rsidR="000D73EA" w:rsidRPr="00991907">
              <w:rPr>
                <w:rFonts w:ascii="Times New Roman" w:hAnsi="Times New Roman" w:cs="Times New Roman"/>
                <w:sz w:val="24"/>
                <w:szCs w:val="24"/>
              </w:rPr>
              <w:t>язи с падением уровня знаний в области ФК и нормативно-правовых норм.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79BFC" w14:textId="77777777" w:rsidR="000574E8" w:rsidRPr="00991907" w:rsidRDefault="000574E8" w:rsidP="00500E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991907" w:rsidRPr="00991907" w14:paraId="6505CBAE" w14:textId="77777777" w:rsidTr="00B75907">
        <w:tc>
          <w:tcPr>
            <w:tcW w:w="9571" w:type="dxa"/>
            <w:gridSpan w:val="2"/>
          </w:tcPr>
          <w:p w14:paraId="3BAFDEDE" w14:textId="77777777" w:rsidR="000574E8" w:rsidRPr="00991907" w:rsidRDefault="000574E8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Социально-культурные факторы</w:t>
            </w:r>
          </w:p>
        </w:tc>
      </w:tr>
      <w:tr w:rsidR="00991907" w:rsidRPr="00991907" w14:paraId="5C70CD81" w14:textId="77777777" w:rsidTr="00B75907">
        <w:tc>
          <w:tcPr>
            <w:tcW w:w="4785" w:type="dxa"/>
          </w:tcPr>
          <w:p w14:paraId="2A63B4AB" w14:textId="77777777" w:rsidR="001A1CAC" w:rsidRPr="00991907" w:rsidRDefault="001A1CAC" w:rsidP="00500E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Освоение учащимися основных социальных навыков, практических умений, активизация научных исследований, развитие экспериментальной и инновационной деятельности.</w:t>
            </w:r>
          </w:p>
        </w:tc>
        <w:tc>
          <w:tcPr>
            <w:tcW w:w="4786" w:type="dxa"/>
          </w:tcPr>
          <w:p w14:paraId="4E16D186" w14:textId="77777777" w:rsidR="001A1CAC" w:rsidRPr="00991907" w:rsidRDefault="001A1CAC" w:rsidP="00500E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собственное благосостояние и за состояние общества.</w:t>
            </w:r>
          </w:p>
        </w:tc>
      </w:tr>
      <w:tr w:rsidR="00991907" w:rsidRPr="00991907" w14:paraId="104DBFC0" w14:textId="77777777" w:rsidTr="00B75907">
        <w:tc>
          <w:tcPr>
            <w:tcW w:w="9571" w:type="dxa"/>
            <w:gridSpan w:val="2"/>
          </w:tcPr>
          <w:p w14:paraId="6E88C72B" w14:textId="77777777" w:rsidR="001A1CAC" w:rsidRPr="00991907" w:rsidRDefault="001A1CAC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Природные и экологические факторы</w:t>
            </w:r>
          </w:p>
        </w:tc>
      </w:tr>
      <w:tr w:rsidR="00991907" w:rsidRPr="00991907" w14:paraId="0BBDCBC2" w14:textId="77777777" w:rsidTr="00B75907">
        <w:tc>
          <w:tcPr>
            <w:tcW w:w="4785" w:type="dxa"/>
          </w:tcPr>
          <w:p w14:paraId="11C1D76F" w14:textId="77777777" w:rsidR="009F5471" w:rsidRPr="00991907" w:rsidRDefault="009F5471" w:rsidP="00500E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выбор альтернативных (инертных) форм организации досуга и отдыха.</w:t>
            </w:r>
          </w:p>
        </w:tc>
        <w:tc>
          <w:tcPr>
            <w:tcW w:w="4786" w:type="dxa"/>
          </w:tcPr>
          <w:p w14:paraId="54727705" w14:textId="77777777" w:rsidR="009F5471" w:rsidRPr="00991907" w:rsidRDefault="009F5471" w:rsidP="0050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состояние здоровья, особый  режим самоизоляции, применяемого в период пандемии.</w:t>
            </w:r>
          </w:p>
          <w:p w14:paraId="464CCF69" w14:textId="77777777" w:rsidR="009F5471" w:rsidRPr="00991907" w:rsidRDefault="009F5471" w:rsidP="0050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   Негативное воздействие карантинных ограничительных мер на спортивную индустрию (ударит по трудоустройству).</w:t>
            </w:r>
          </w:p>
        </w:tc>
      </w:tr>
      <w:tr w:rsidR="00991907" w:rsidRPr="00991907" w14:paraId="7B6AB4AF" w14:textId="77777777" w:rsidTr="00B75907">
        <w:tc>
          <w:tcPr>
            <w:tcW w:w="9571" w:type="dxa"/>
            <w:gridSpan w:val="2"/>
          </w:tcPr>
          <w:p w14:paraId="0B3E9870" w14:textId="77777777" w:rsidR="009F5471" w:rsidRPr="00991907" w:rsidRDefault="009F5471" w:rsidP="00BE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Политические и </w:t>
            </w:r>
            <w:proofErr w:type="gram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правовые  факторы</w:t>
            </w:r>
            <w:proofErr w:type="gram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</w:p>
        </w:tc>
      </w:tr>
      <w:tr w:rsidR="00B75907" w:rsidRPr="00991907" w14:paraId="1817BC70" w14:textId="77777777" w:rsidTr="00B75907">
        <w:tc>
          <w:tcPr>
            <w:tcW w:w="4785" w:type="dxa"/>
          </w:tcPr>
          <w:p w14:paraId="47A2A006" w14:textId="77777777" w:rsidR="009F5471" w:rsidRPr="00991907" w:rsidRDefault="009F5471" w:rsidP="009F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ведомственных, отраслевых обществ в развитии физической культуры и спорта.</w:t>
            </w:r>
          </w:p>
          <w:p w14:paraId="44E1E929" w14:textId="77777777" w:rsidR="009F5471" w:rsidRPr="00991907" w:rsidRDefault="009F5471" w:rsidP="009F54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   Привлечение фитнес-индустрии к реализации целей и задач деятельности отделения.</w:t>
            </w:r>
          </w:p>
        </w:tc>
        <w:tc>
          <w:tcPr>
            <w:tcW w:w="4786" w:type="dxa"/>
          </w:tcPr>
          <w:p w14:paraId="29BAA1B6" w14:textId="77777777" w:rsidR="009F5471" w:rsidRPr="00991907" w:rsidRDefault="009F5471" w:rsidP="009F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недостаточная ресурсная обеспеченность колледжа.</w:t>
            </w:r>
          </w:p>
          <w:p w14:paraId="77DA9875" w14:textId="77777777" w:rsidR="009F5471" w:rsidRPr="00991907" w:rsidRDefault="009F5471" w:rsidP="007551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    Изменение</w:t>
            </w:r>
            <w:r w:rsidR="00755145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взгляда жизни учащихся колледжа.</w:t>
            </w:r>
          </w:p>
        </w:tc>
      </w:tr>
    </w:tbl>
    <w:p w14:paraId="61A4D8F2" w14:textId="77777777" w:rsidR="00482CEE" w:rsidRPr="00991907" w:rsidRDefault="00482CEE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0C23A7F7" w14:textId="77777777" w:rsidR="00482CEE" w:rsidRPr="00991907" w:rsidRDefault="00482CEE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Таблица 4. </w:t>
      </w:r>
      <w:r w:rsidRPr="00991907">
        <w:rPr>
          <w:rFonts w:ascii="Times New Roman" w:eastAsia="TimesNewRomanPSMT" w:hAnsi="Times New Roman" w:cs="Times New Roman"/>
          <w:b/>
          <w:i/>
          <w:sz w:val="24"/>
          <w:szCs w:val="24"/>
        </w:rPr>
        <w:t>SWOT-анализ потенциала развития проекта / Отделения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9"/>
        <w:gridCol w:w="3117"/>
        <w:gridCol w:w="3099"/>
      </w:tblGrid>
      <w:tr w:rsidR="00991907" w:rsidRPr="00991907" w14:paraId="55EEA6EE" w14:textId="77777777" w:rsidTr="002719A3">
        <w:trPr>
          <w:trHeight w:val="158"/>
        </w:trPr>
        <w:tc>
          <w:tcPr>
            <w:tcW w:w="3190" w:type="dxa"/>
            <w:vMerge w:val="restart"/>
          </w:tcPr>
          <w:p w14:paraId="4EEF5F5C" w14:textId="77777777" w:rsidR="002D4132" w:rsidRPr="00991907" w:rsidRDefault="002D413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Матрица SWOT-анализа</w:t>
            </w:r>
          </w:p>
        </w:tc>
        <w:tc>
          <w:tcPr>
            <w:tcW w:w="3190" w:type="dxa"/>
          </w:tcPr>
          <w:p w14:paraId="502A21D7" w14:textId="77777777" w:rsidR="002D4132" w:rsidRPr="00991907" w:rsidRDefault="002D4132" w:rsidP="00B72AD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9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Сильные стороны (S) </w:t>
            </w:r>
          </w:p>
        </w:tc>
        <w:tc>
          <w:tcPr>
            <w:tcW w:w="3191" w:type="dxa"/>
          </w:tcPr>
          <w:p w14:paraId="7B6111A3" w14:textId="77777777" w:rsidR="002D4132" w:rsidRPr="00991907" w:rsidRDefault="002D4132" w:rsidP="00B72AD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9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Слабые стороны (W) </w:t>
            </w:r>
          </w:p>
        </w:tc>
      </w:tr>
      <w:tr w:rsidR="00991907" w:rsidRPr="00991907" w14:paraId="4683EC4D" w14:textId="77777777" w:rsidTr="002719A3">
        <w:trPr>
          <w:trHeight w:val="157"/>
        </w:trPr>
        <w:tc>
          <w:tcPr>
            <w:tcW w:w="3190" w:type="dxa"/>
            <w:vMerge/>
          </w:tcPr>
          <w:p w14:paraId="3F86D719" w14:textId="77777777" w:rsidR="002D4132" w:rsidRPr="00991907" w:rsidRDefault="002D413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14:paraId="32F69D5E" w14:textId="29D8B73E" w:rsidR="002D4132" w:rsidRPr="00991907" w:rsidRDefault="002D413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республики  в специалистах по физической культуре и спорту, учителях ФК.</w:t>
            </w:r>
          </w:p>
        </w:tc>
        <w:tc>
          <w:tcPr>
            <w:tcW w:w="3191" w:type="dxa"/>
          </w:tcPr>
          <w:p w14:paraId="39FFFD56" w14:textId="77777777" w:rsidR="002D4132" w:rsidRPr="00991907" w:rsidRDefault="002D413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проектных офисов (малых групп для дробления большого проекта)</w:t>
            </w:r>
          </w:p>
          <w:p w14:paraId="2CA68C15" w14:textId="77777777" w:rsidR="002D4132" w:rsidRPr="00991907" w:rsidRDefault="002D413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C58D22E" w14:textId="77777777" w:rsidR="002D4132" w:rsidRPr="00991907" w:rsidRDefault="002D413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91907" w:rsidRPr="00991907" w14:paraId="12061AEA" w14:textId="77777777" w:rsidTr="002719A3">
        <w:trPr>
          <w:trHeight w:val="157"/>
        </w:trPr>
        <w:tc>
          <w:tcPr>
            <w:tcW w:w="3190" w:type="dxa"/>
            <w:vMerge/>
          </w:tcPr>
          <w:p w14:paraId="129BAB6E" w14:textId="77777777" w:rsidR="002D4132" w:rsidRPr="00991907" w:rsidRDefault="002D413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14:paraId="790C5C12" w14:textId="0EB1E1AD" w:rsidR="002D4132" w:rsidRPr="00991907" w:rsidRDefault="002D413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Студенты по специальности адаптивная физическая культура имеют возможность реализовать на практике свои профессиональные умения с помощью преподавателей.</w:t>
            </w:r>
          </w:p>
        </w:tc>
        <w:tc>
          <w:tcPr>
            <w:tcW w:w="3191" w:type="dxa"/>
          </w:tcPr>
          <w:p w14:paraId="6A3518D2" w14:textId="5251DEAF" w:rsidR="002D4132" w:rsidRPr="00991907" w:rsidRDefault="002D413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Нет широкой базы практики реализации волонтерской деятельности </w:t>
            </w:r>
          </w:p>
        </w:tc>
      </w:tr>
      <w:tr w:rsidR="00991907" w:rsidRPr="00991907" w14:paraId="1ED2DAB4" w14:textId="77777777" w:rsidTr="002719A3">
        <w:tc>
          <w:tcPr>
            <w:tcW w:w="3190" w:type="dxa"/>
          </w:tcPr>
          <w:p w14:paraId="4E0D2BA6" w14:textId="77777777" w:rsidR="00FC1C60" w:rsidRPr="00991907" w:rsidRDefault="00FC1C60" w:rsidP="00B72AD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907">
              <w:rPr>
                <w:rFonts w:ascii="Times New Roman" w:hAnsi="Times New Roman" w:cs="Times New Roman"/>
                <w:b/>
                <w:bCs/>
                <w:color w:val="auto"/>
              </w:rPr>
              <w:t>Возможности (O)</w:t>
            </w:r>
          </w:p>
        </w:tc>
        <w:tc>
          <w:tcPr>
            <w:tcW w:w="3190" w:type="dxa"/>
          </w:tcPr>
          <w:p w14:paraId="6A506BCC" w14:textId="77777777" w:rsidR="00FC1C60" w:rsidRPr="00991907" w:rsidRDefault="00FC1C60" w:rsidP="00B72AD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9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SO-стратегия </w:t>
            </w:r>
          </w:p>
        </w:tc>
        <w:tc>
          <w:tcPr>
            <w:tcW w:w="3191" w:type="dxa"/>
          </w:tcPr>
          <w:p w14:paraId="2A4471EA" w14:textId="77777777" w:rsidR="00FC1C60" w:rsidRPr="00991907" w:rsidRDefault="00FC1C60" w:rsidP="00B72AD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9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WO-стратегия </w:t>
            </w:r>
          </w:p>
        </w:tc>
      </w:tr>
      <w:tr w:rsidR="00991907" w:rsidRPr="00991907" w14:paraId="5981B351" w14:textId="77777777" w:rsidTr="002719A3">
        <w:tc>
          <w:tcPr>
            <w:tcW w:w="3190" w:type="dxa"/>
          </w:tcPr>
          <w:p w14:paraId="1A1CE3D0" w14:textId="77777777" w:rsidR="00FC1C60" w:rsidRPr="00991907" w:rsidRDefault="00B72AD9" w:rsidP="00500E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высокоэффективных педагогических и </w:t>
            </w:r>
            <w:proofErr w:type="gram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 w:rsidR="00D85889" w:rsidRPr="00991907">
              <w:rPr>
                <w:rFonts w:ascii="Times New Roman" w:hAnsi="Times New Roman" w:cs="Times New Roman"/>
                <w:sz w:val="24"/>
                <w:szCs w:val="24"/>
              </w:rPr>
              <w:t>ионных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 техно</w:t>
            </w:r>
            <w:r w:rsidR="00D85889" w:rsidRPr="00991907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  <w:proofErr w:type="gramEnd"/>
            <w:r w:rsidR="00D85889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в работе отделения.</w:t>
            </w:r>
          </w:p>
        </w:tc>
        <w:tc>
          <w:tcPr>
            <w:tcW w:w="3190" w:type="dxa"/>
          </w:tcPr>
          <w:p w14:paraId="615C73C8" w14:textId="77777777" w:rsidR="00FC1C60" w:rsidRPr="00991907" w:rsidRDefault="00FC1C60" w:rsidP="00500E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Выстраивание системы непрерывного образования «колледж-вуз» (или др</w:t>
            </w:r>
            <w:r w:rsidR="00D85889" w:rsidRPr="00991907">
              <w:rPr>
                <w:rFonts w:ascii="Times New Roman" w:hAnsi="Times New Roman" w:cs="Times New Roman"/>
                <w:sz w:val="24"/>
                <w:szCs w:val="24"/>
              </w:rPr>
              <w:t>угие формы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работы с ними)</w:t>
            </w:r>
          </w:p>
        </w:tc>
        <w:tc>
          <w:tcPr>
            <w:tcW w:w="3191" w:type="dxa"/>
          </w:tcPr>
          <w:p w14:paraId="32D2BBF7" w14:textId="77777777" w:rsidR="00FC1C60" w:rsidRPr="00991907" w:rsidRDefault="00B72AD9" w:rsidP="00500E3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Повышение квалиф</w:t>
            </w:r>
            <w:r w:rsidR="00D85889" w:rsidRPr="00991907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икации</w:t>
            </w:r>
            <w:r w:rsidR="00500E30" w:rsidRPr="00991907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 педагогических </w:t>
            </w:r>
            <w:r w:rsidRPr="00991907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кадров</w:t>
            </w:r>
            <w:r w:rsidR="00D85889" w:rsidRPr="00991907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991907" w:rsidRPr="00991907" w14:paraId="5C2FA3A5" w14:textId="77777777" w:rsidTr="002719A3">
        <w:tc>
          <w:tcPr>
            <w:tcW w:w="3190" w:type="dxa"/>
          </w:tcPr>
          <w:p w14:paraId="04551826" w14:textId="77777777" w:rsidR="002D4132" w:rsidRPr="00991907" w:rsidRDefault="002D4132" w:rsidP="002D4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</w:t>
            </w:r>
          </w:p>
          <w:p w14:paraId="335B7F1E" w14:textId="4F8C0C7F" w:rsidR="002D4132" w:rsidRPr="00991907" w:rsidRDefault="002D4132" w:rsidP="002D4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Волонтерского движения за счет внеурочной занятости</w:t>
            </w:r>
          </w:p>
        </w:tc>
        <w:tc>
          <w:tcPr>
            <w:tcW w:w="3190" w:type="dxa"/>
          </w:tcPr>
          <w:p w14:paraId="58288254" w14:textId="2AA5E023" w:rsidR="002D4132" w:rsidRPr="00991907" w:rsidRDefault="002D4132" w:rsidP="0050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Включение в программу изучения «МДК.02.01.01 Теоретические основы методики адаптивного физического воспитания обучающихся, отнесенных к специальной медицинской группе» основ волонтерского движения</w:t>
            </w:r>
          </w:p>
        </w:tc>
        <w:tc>
          <w:tcPr>
            <w:tcW w:w="3191" w:type="dxa"/>
          </w:tcPr>
          <w:p w14:paraId="251CC7F4" w14:textId="7A5BE095" w:rsidR="002D4132" w:rsidRPr="00991907" w:rsidRDefault="002D4132" w:rsidP="00500E3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Апробировать волонтерские практики во время учебы</w:t>
            </w:r>
          </w:p>
        </w:tc>
      </w:tr>
      <w:tr w:rsidR="00991907" w:rsidRPr="00991907" w14:paraId="3E1F8C8B" w14:textId="77777777" w:rsidTr="002719A3">
        <w:tc>
          <w:tcPr>
            <w:tcW w:w="3190" w:type="dxa"/>
          </w:tcPr>
          <w:p w14:paraId="5FC91A4B" w14:textId="77777777" w:rsidR="00FC1C60" w:rsidRPr="00991907" w:rsidRDefault="00FC1C60" w:rsidP="0050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 (T)</w:t>
            </w:r>
          </w:p>
        </w:tc>
        <w:tc>
          <w:tcPr>
            <w:tcW w:w="3190" w:type="dxa"/>
          </w:tcPr>
          <w:p w14:paraId="4102905A" w14:textId="77777777" w:rsidR="00FC1C60" w:rsidRPr="00991907" w:rsidRDefault="00FC1C60" w:rsidP="00500E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91907">
              <w:rPr>
                <w:rFonts w:ascii="Times New Roman" w:hAnsi="Times New Roman" w:cs="Times New Roman"/>
                <w:b/>
                <w:bCs/>
                <w:color w:val="auto"/>
              </w:rPr>
              <w:t>ST-стратегия</w:t>
            </w:r>
          </w:p>
        </w:tc>
        <w:tc>
          <w:tcPr>
            <w:tcW w:w="3191" w:type="dxa"/>
          </w:tcPr>
          <w:p w14:paraId="1A68B61F" w14:textId="77777777" w:rsidR="00FC1C60" w:rsidRPr="00991907" w:rsidRDefault="00FC1C60" w:rsidP="00500E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91907">
              <w:rPr>
                <w:rFonts w:ascii="Times New Roman" w:hAnsi="Times New Roman" w:cs="Times New Roman"/>
                <w:b/>
                <w:bCs/>
                <w:color w:val="auto"/>
              </w:rPr>
              <w:t>WT-стратегия</w:t>
            </w:r>
          </w:p>
        </w:tc>
      </w:tr>
      <w:tr w:rsidR="00991907" w:rsidRPr="00991907" w14:paraId="706D07B0" w14:textId="77777777" w:rsidTr="002719A3">
        <w:tc>
          <w:tcPr>
            <w:tcW w:w="3190" w:type="dxa"/>
          </w:tcPr>
          <w:p w14:paraId="5B5F7CB2" w14:textId="77777777" w:rsidR="00B72AD9" w:rsidRPr="00991907" w:rsidRDefault="00B72AD9" w:rsidP="0050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Невозможность достижения запланированных меропр</w:t>
            </w:r>
            <w:r w:rsidR="00D85889"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иятий, проблемы с обновлением МТБ.</w:t>
            </w:r>
          </w:p>
          <w:p w14:paraId="793FAE73" w14:textId="77777777" w:rsidR="00B72AD9" w:rsidRPr="00991907" w:rsidRDefault="00B72AD9" w:rsidP="0050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14:paraId="1B14604D" w14:textId="77777777" w:rsidR="00B72AD9" w:rsidRPr="00991907" w:rsidRDefault="00B72AD9" w:rsidP="0050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Обновление имеющейся, нов</w:t>
            </w:r>
            <w:r w:rsidR="00D85889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ого оборудования </w:t>
            </w:r>
            <w:proofErr w:type="gramStart"/>
            <w:r w:rsidR="00D85889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 инвентарей</w:t>
            </w:r>
            <w:proofErr w:type="gramEnd"/>
            <w:r w:rsidR="00D85889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7BF1A73" w14:textId="77777777" w:rsidR="00B72AD9" w:rsidRPr="00991907" w:rsidRDefault="00B72AD9" w:rsidP="0050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79669B9E" w14:textId="77777777" w:rsidR="00B72AD9" w:rsidRPr="00991907" w:rsidRDefault="00D85889" w:rsidP="00500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B72AD9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споль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зование  МТБ социальных </w:t>
            </w:r>
            <w:r w:rsidR="00B72AD9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тнеров на основе договора сетевого </w:t>
            </w:r>
            <w:r w:rsidR="00B72AD9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взаимодей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ствия.</w:t>
            </w:r>
          </w:p>
        </w:tc>
      </w:tr>
      <w:tr w:rsidR="002D4132" w:rsidRPr="00991907" w14:paraId="5A60D93A" w14:textId="77777777" w:rsidTr="002719A3">
        <w:tc>
          <w:tcPr>
            <w:tcW w:w="3190" w:type="dxa"/>
          </w:tcPr>
          <w:p w14:paraId="2ABAFF5F" w14:textId="28822FEF" w:rsidR="002D4132" w:rsidRPr="00991907" w:rsidRDefault="002D4132" w:rsidP="002D4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Поиск финансовых средств для проведения мероприятий, поощрения победителей</w:t>
            </w:r>
          </w:p>
        </w:tc>
        <w:tc>
          <w:tcPr>
            <w:tcW w:w="3190" w:type="dxa"/>
          </w:tcPr>
          <w:p w14:paraId="2575A038" w14:textId="77777777" w:rsidR="002D4132" w:rsidRPr="00991907" w:rsidRDefault="002D4132" w:rsidP="002D4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Включиться в сообщество волонтерского движения РС(Я) и РФ</w:t>
            </w:r>
          </w:p>
          <w:p w14:paraId="2C904742" w14:textId="77777777" w:rsidR="002D4132" w:rsidRPr="00991907" w:rsidRDefault="002D4132" w:rsidP="002D4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2E3A2F2" w14:textId="77777777" w:rsidR="002D4132" w:rsidRPr="00991907" w:rsidRDefault="002D4132" w:rsidP="002D4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51EF0A09" w14:textId="360A6A52" w:rsidR="002D4132" w:rsidRPr="00991907" w:rsidRDefault="002D4132" w:rsidP="002D4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Организовать разные практики сбора средств для проведения мероприятий, поощрения победителей</w:t>
            </w:r>
          </w:p>
        </w:tc>
      </w:tr>
    </w:tbl>
    <w:p w14:paraId="24F5B0E4" w14:textId="77777777" w:rsidR="00BE1573" w:rsidRPr="00991907" w:rsidRDefault="00BE1573" w:rsidP="00B7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14:paraId="21CCDE8E" w14:textId="7D9A5682" w:rsidR="005B2D42" w:rsidRPr="00991907" w:rsidRDefault="00AC66C5" w:rsidP="00B7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991907">
        <w:rPr>
          <w:rFonts w:ascii="Times New Roman" w:eastAsia="TimesNewRomanPSMT" w:hAnsi="Times New Roman" w:cs="Times New Roman"/>
          <w:i/>
          <w:sz w:val="24"/>
          <w:szCs w:val="24"/>
        </w:rPr>
        <w:t xml:space="preserve">Вывод: </w:t>
      </w:r>
    </w:p>
    <w:p w14:paraId="4B82AB8D" w14:textId="77777777" w:rsidR="00273109" w:rsidRPr="00991907" w:rsidRDefault="00273109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1 Совершенствование структуры подготовки специалистов среднего звена в колледже и реализуемых программ в соответствии с развитием сферы физической культуры и спорта республике и запросом общества и личности. </w:t>
      </w:r>
    </w:p>
    <w:p w14:paraId="6EFC2260" w14:textId="0294C689" w:rsidR="00273109" w:rsidRPr="00991907" w:rsidRDefault="00273109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2 Функционирование системы непрерывного образования «</w:t>
      </w:r>
      <w:r w:rsidR="00CB6EF7" w:rsidRPr="00991907">
        <w:rPr>
          <w:rFonts w:ascii="Times New Roman" w:hAnsi="Times New Roman" w:cs="Times New Roman"/>
          <w:sz w:val="24"/>
          <w:szCs w:val="24"/>
        </w:rPr>
        <w:t>школа-</w:t>
      </w:r>
      <w:r w:rsidRPr="00991907">
        <w:rPr>
          <w:rFonts w:ascii="Times New Roman" w:hAnsi="Times New Roman" w:cs="Times New Roman"/>
          <w:sz w:val="24"/>
          <w:szCs w:val="24"/>
        </w:rPr>
        <w:t xml:space="preserve">колледж-вуз», позволяющего выстраивать гибкие (модульные) траектории освоения новых компетенций по заказу работодателей. </w:t>
      </w:r>
    </w:p>
    <w:p w14:paraId="59BFBB21" w14:textId="77777777" w:rsidR="00273109" w:rsidRPr="00991907" w:rsidRDefault="00273109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3 Освоение современных профессиональных технологий, формирование комплексной системы профессиональной ориентации на основе расширения взаимодействия с социальными партнерами колледжа. </w:t>
      </w:r>
    </w:p>
    <w:p w14:paraId="2B7ABD60" w14:textId="6CF1E189" w:rsidR="00273109" w:rsidRPr="00991907" w:rsidRDefault="00273109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4 Сформированность профессиональных компетенций будущих специалистов средствами высокоэффективных педагогических технологий в соответствии с требованиями ФГОС и </w:t>
      </w:r>
      <w:r w:rsidR="00CB6EF7" w:rsidRPr="00991907">
        <w:rPr>
          <w:rFonts w:ascii="Times New Roman" w:hAnsi="Times New Roman" w:cs="Times New Roman"/>
          <w:sz w:val="24"/>
          <w:szCs w:val="24"/>
        </w:rPr>
        <w:t>ПК</w:t>
      </w:r>
      <w:r w:rsidR="006B3D77" w:rsidRPr="00991907">
        <w:rPr>
          <w:rFonts w:ascii="Times New Roman" w:hAnsi="Times New Roman" w:cs="Times New Roman"/>
          <w:sz w:val="24"/>
          <w:szCs w:val="24"/>
        </w:rPr>
        <w:t xml:space="preserve"> </w:t>
      </w:r>
      <w:r w:rsidR="00CB6EF7" w:rsidRPr="00991907">
        <w:rPr>
          <w:rFonts w:ascii="Times New Roman" w:hAnsi="Times New Roman" w:cs="Times New Roman"/>
          <w:sz w:val="24"/>
          <w:szCs w:val="24"/>
        </w:rPr>
        <w:t>«Профессионалы»</w:t>
      </w:r>
      <w:r w:rsidR="00500E30" w:rsidRPr="00991907">
        <w:rPr>
          <w:rFonts w:ascii="Times New Roman" w:hAnsi="Times New Roman" w:cs="Times New Roman"/>
          <w:sz w:val="24"/>
          <w:szCs w:val="24"/>
        </w:rPr>
        <w:t>.</w:t>
      </w:r>
      <w:r w:rsidRPr="00991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FE44B" w14:textId="77777777" w:rsidR="00273109" w:rsidRPr="00991907" w:rsidRDefault="00273109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5 Совершенствование системы оценки учебных достижений обучающихся на основе общественно-профессиональной аккредитации образовательных программ и сертификации профессиональных квалификаций. </w:t>
      </w:r>
    </w:p>
    <w:p w14:paraId="42A5D19C" w14:textId="77777777" w:rsidR="00273109" w:rsidRPr="00991907" w:rsidRDefault="00273109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6 Положительная динамика трудоустройства выпускников по специальности и закрепления в профессии. </w:t>
      </w:r>
    </w:p>
    <w:p w14:paraId="6E6728A2" w14:textId="77777777" w:rsidR="00273109" w:rsidRPr="00991907" w:rsidRDefault="00273109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7 Реализация программ повышения квалификации и стажировки педагогических работников колледжа. </w:t>
      </w:r>
    </w:p>
    <w:p w14:paraId="068EBC53" w14:textId="77777777" w:rsidR="00273109" w:rsidRPr="00991907" w:rsidRDefault="00273109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8 Создание в колледже благоприятной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 среды, формирование здорового образа жизни обучающихся, через систему образовательной и внеучебной воспитательной деятельности студентов. </w:t>
      </w:r>
    </w:p>
    <w:p w14:paraId="2CDB7E2A" w14:textId="77777777" w:rsidR="00273109" w:rsidRPr="00991907" w:rsidRDefault="00273109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9 Существенное обн</w:t>
      </w:r>
      <w:r w:rsidR="00500E30" w:rsidRPr="00991907">
        <w:rPr>
          <w:rFonts w:ascii="Times New Roman" w:hAnsi="Times New Roman" w:cs="Times New Roman"/>
          <w:sz w:val="24"/>
          <w:szCs w:val="24"/>
        </w:rPr>
        <w:t>овление ресурсной базы колледжа.</w:t>
      </w:r>
    </w:p>
    <w:p w14:paraId="7B83EC11" w14:textId="77777777" w:rsidR="00273109" w:rsidRPr="00991907" w:rsidRDefault="00273109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lastRenderedPageBreak/>
        <w:t>10 Положительная динамика получения средств от оказания платных образовательных услуг и иной, приносящей доход деятельности</w:t>
      </w:r>
      <w:r w:rsidR="009C3551" w:rsidRPr="00991907">
        <w:rPr>
          <w:rFonts w:ascii="Times New Roman" w:hAnsi="Times New Roman" w:cs="Times New Roman"/>
          <w:sz w:val="24"/>
          <w:szCs w:val="24"/>
        </w:rPr>
        <w:t>.</w:t>
      </w:r>
    </w:p>
    <w:p w14:paraId="0F044E13" w14:textId="77777777" w:rsidR="004F1D33" w:rsidRPr="00991907" w:rsidRDefault="004F1D33" w:rsidP="00F83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3F928" w14:textId="36BC14A9" w:rsidR="005C2BE6" w:rsidRPr="00991907" w:rsidRDefault="004F1D33" w:rsidP="005C2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проекта </w:t>
      </w:r>
    </w:p>
    <w:p w14:paraId="6BEA4D98" w14:textId="7BCEF624" w:rsidR="004F1D33" w:rsidRPr="00991907" w:rsidRDefault="00AC66C5" w:rsidP="00133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42F10" w:rsidRPr="00991907">
        <w:rPr>
          <w:rFonts w:ascii="Times New Roman" w:hAnsi="Times New Roman" w:cs="Times New Roman"/>
          <w:b/>
          <w:bCs/>
          <w:iCs/>
          <w:sz w:val="24"/>
          <w:szCs w:val="24"/>
        </w:rPr>
        <w:t>Обновление содержания деятельности Физкультурного отделения</w:t>
      </w:r>
      <w:r w:rsidRPr="009919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6AFA6CC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22"/>
        <w:gridCol w:w="2374"/>
        <w:gridCol w:w="1368"/>
        <w:gridCol w:w="957"/>
        <w:gridCol w:w="696"/>
        <w:gridCol w:w="696"/>
        <w:gridCol w:w="696"/>
        <w:gridCol w:w="696"/>
        <w:gridCol w:w="696"/>
      </w:tblGrid>
      <w:tr w:rsidR="00991907" w:rsidRPr="00991907" w14:paraId="4547A241" w14:textId="77777777" w:rsidTr="006303A3">
        <w:tc>
          <w:tcPr>
            <w:tcW w:w="1822" w:type="dxa"/>
          </w:tcPr>
          <w:p w14:paraId="6B9EAD35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8179" w:type="dxa"/>
            <w:gridSpan w:val="8"/>
          </w:tcPr>
          <w:p w14:paraId="4167C6EF" w14:textId="77777777" w:rsidR="004F1D33" w:rsidRPr="00991907" w:rsidRDefault="00AC66C5" w:rsidP="00542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«Обновление содержания деятельности Ф</w:t>
            </w:r>
            <w:r w:rsidR="00542F10"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изкультурного отделения»</w:t>
            </w:r>
          </w:p>
        </w:tc>
      </w:tr>
      <w:tr w:rsidR="00991907" w:rsidRPr="00991907" w14:paraId="121E20E1" w14:textId="77777777" w:rsidTr="006303A3">
        <w:tc>
          <w:tcPr>
            <w:tcW w:w="1822" w:type="dxa"/>
          </w:tcPr>
          <w:p w14:paraId="682872E0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 реализации</w:t>
            </w:r>
          </w:p>
        </w:tc>
        <w:tc>
          <w:tcPr>
            <w:tcW w:w="8179" w:type="dxa"/>
            <w:gridSpan w:val="8"/>
          </w:tcPr>
          <w:p w14:paraId="72CBDE5A" w14:textId="77777777" w:rsidR="004F1D33" w:rsidRPr="00991907" w:rsidRDefault="00D23E98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2021-2025</w:t>
            </w:r>
          </w:p>
        </w:tc>
      </w:tr>
      <w:tr w:rsidR="00991907" w:rsidRPr="00991907" w14:paraId="6E8D249D" w14:textId="77777777" w:rsidTr="006303A3">
        <w:tc>
          <w:tcPr>
            <w:tcW w:w="1822" w:type="dxa"/>
          </w:tcPr>
          <w:p w14:paraId="28E006B8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Руководитель проекта</w:t>
            </w:r>
          </w:p>
        </w:tc>
        <w:tc>
          <w:tcPr>
            <w:tcW w:w="8179" w:type="dxa"/>
            <w:gridSpan w:val="8"/>
          </w:tcPr>
          <w:p w14:paraId="356E966A" w14:textId="77777777" w:rsidR="004F1D33" w:rsidRPr="00991907" w:rsidRDefault="00D23E98" w:rsidP="00AC6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C66C5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Сокольникова Л.В., заведующая Физкультурным отделением </w:t>
            </w:r>
          </w:p>
        </w:tc>
      </w:tr>
      <w:tr w:rsidR="00991907" w:rsidRPr="00991907" w14:paraId="160FBB93" w14:textId="77777777" w:rsidTr="006303A3">
        <w:tc>
          <w:tcPr>
            <w:tcW w:w="1822" w:type="dxa"/>
          </w:tcPr>
          <w:p w14:paraId="7134AD27" w14:textId="738EF6E9" w:rsidR="002D4132" w:rsidRPr="00991907" w:rsidRDefault="002D413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Проектная группа </w:t>
            </w:r>
          </w:p>
        </w:tc>
        <w:tc>
          <w:tcPr>
            <w:tcW w:w="8179" w:type="dxa"/>
            <w:gridSpan w:val="8"/>
          </w:tcPr>
          <w:p w14:paraId="4D9AB751" w14:textId="77777777" w:rsidR="002D4132" w:rsidRPr="00991907" w:rsidRDefault="002D4132" w:rsidP="002D4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Анахина</w:t>
            </w:r>
            <w:proofErr w:type="spell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А.В.</w:t>
            </w:r>
          </w:p>
          <w:p w14:paraId="43777BDD" w14:textId="77777777" w:rsidR="002D4132" w:rsidRPr="00991907" w:rsidRDefault="002D4132" w:rsidP="002D41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Иванова А.С. </w:t>
            </w:r>
          </w:p>
          <w:p w14:paraId="59D7942B" w14:textId="77777777" w:rsidR="002D4132" w:rsidRPr="00991907" w:rsidRDefault="002D4132" w:rsidP="002D4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И.В.</w:t>
            </w:r>
          </w:p>
          <w:p w14:paraId="0CE3B126" w14:textId="3E5C0904" w:rsidR="002D4132" w:rsidRPr="00991907" w:rsidRDefault="002D4132" w:rsidP="002D4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Николаева И.А.</w:t>
            </w:r>
          </w:p>
        </w:tc>
      </w:tr>
      <w:tr w:rsidR="00991907" w:rsidRPr="00991907" w14:paraId="5B6D0C89" w14:textId="77777777" w:rsidTr="006303A3">
        <w:tc>
          <w:tcPr>
            <w:tcW w:w="1822" w:type="dxa"/>
          </w:tcPr>
          <w:p w14:paraId="37C29F82" w14:textId="77777777" w:rsidR="004F1D33" w:rsidRPr="00991907" w:rsidRDefault="004F1D33" w:rsidP="00AC6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Приоритетное направление </w:t>
            </w:r>
            <w:r w:rsidR="00AC66C5"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Программы развития </w:t>
            </w:r>
          </w:p>
        </w:tc>
        <w:tc>
          <w:tcPr>
            <w:tcW w:w="8179" w:type="dxa"/>
            <w:gridSpan w:val="8"/>
          </w:tcPr>
          <w:p w14:paraId="406E1D76" w14:textId="77777777" w:rsidR="004F1D33" w:rsidRPr="00991907" w:rsidRDefault="00AC66C5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Приоритетное направление 1: 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высококвалифицированных кадров, в соответствии с требованиями социально-экономического развития Республики Саха (Якутия) до 2032 г. с целевым видением до 2050 г.</w:t>
            </w:r>
          </w:p>
        </w:tc>
      </w:tr>
      <w:tr w:rsidR="00991907" w:rsidRPr="00991907" w14:paraId="0A11030C" w14:textId="77777777" w:rsidTr="006303A3">
        <w:tc>
          <w:tcPr>
            <w:tcW w:w="1822" w:type="dxa"/>
          </w:tcPr>
          <w:p w14:paraId="0186C75A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проекта</w:t>
            </w:r>
          </w:p>
        </w:tc>
        <w:tc>
          <w:tcPr>
            <w:tcW w:w="8179" w:type="dxa"/>
            <w:gridSpan w:val="8"/>
          </w:tcPr>
          <w:p w14:paraId="2A9A8A88" w14:textId="7D0783F0" w:rsidR="000F3C9D" w:rsidRPr="00991907" w:rsidRDefault="000F3C9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Совершенствование содержания подготовки специалистов среднего профессионального образования, отвечающих требованиям ФГОС и </w:t>
            </w:r>
            <w:r w:rsidR="00CB6EF7" w:rsidRPr="00991907">
              <w:rPr>
                <w:rFonts w:ascii="Times New Roman" w:hAnsi="Times New Roman" w:cs="Times New Roman"/>
                <w:sz w:val="24"/>
                <w:szCs w:val="24"/>
              </w:rPr>
              <w:t>ПК «Профессионалы»</w:t>
            </w:r>
            <w:r w:rsidR="00133DBC"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C15E26" w14:textId="77777777" w:rsidR="00133DBC" w:rsidRPr="00991907" w:rsidRDefault="000F3C9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– Приведение структуры подготовки специалистов по физической культуре и спорту в соответствии с образовательными запросами населения и потребностями рынка труда.</w:t>
            </w:r>
          </w:p>
          <w:p w14:paraId="66459582" w14:textId="77777777" w:rsidR="000F3C9D" w:rsidRPr="00991907" w:rsidRDefault="000F3C9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Воспитание личности, сочетающей высокую нравственность и культуру с чувством профессионального достоинства и ответственности за качество и результаты своего труда. </w:t>
            </w:r>
          </w:p>
          <w:p w14:paraId="1685792E" w14:textId="77777777" w:rsidR="00133DBC" w:rsidRPr="00991907" w:rsidRDefault="000F3C9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Информационное обеспечение образовательного процесса подготовки специалистов. </w:t>
            </w:r>
          </w:p>
          <w:p w14:paraId="19868685" w14:textId="77777777" w:rsidR="000F3C9D" w:rsidRPr="00991907" w:rsidRDefault="000F3C9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– Развитие педагогических технологий обучения</w:t>
            </w:r>
            <w:r w:rsidR="00761F32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будущих учителей и спец</w:t>
            </w:r>
            <w:r w:rsidR="00133DBC" w:rsidRPr="00991907">
              <w:rPr>
                <w:rFonts w:ascii="Times New Roman" w:hAnsi="Times New Roman" w:cs="Times New Roman"/>
                <w:sz w:val="24"/>
                <w:szCs w:val="24"/>
              </w:rPr>
              <w:t>иалистов</w:t>
            </w:r>
            <w:r w:rsidR="00761F32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F10" w:rsidRPr="0099190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E3679E" w14:textId="77777777" w:rsidR="000F3C9D" w:rsidRPr="00991907" w:rsidRDefault="000F3C9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Укрепление материально-технической базы </w:t>
            </w:r>
            <w:r w:rsidR="00AC66C5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Физкультурного 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133DBC" w:rsidRPr="00991907"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, колледжа</w:t>
            </w:r>
            <w:r w:rsidR="00133DBC"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0B074B" w14:textId="77777777" w:rsidR="000F3C9D" w:rsidRPr="00991907" w:rsidRDefault="000F3C9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– Усилить практическую направленность образовательных программ на основе интеграции образовательной деятельности и стратегического партнерства.</w:t>
            </w:r>
          </w:p>
          <w:p w14:paraId="509F9C11" w14:textId="77777777" w:rsidR="004F1D33" w:rsidRPr="00991907" w:rsidRDefault="000F3C9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– Повысить квали</w:t>
            </w:r>
            <w:r w:rsidR="00133DBC" w:rsidRPr="00991907">
              <w:rPr>
                <w:rFonts w:ascii="Times New Roman" w:hAnsi="Times New Roman" w:cs="Times New Roman"/>
                <w:sz w:val="24"/>
                <w:szCs w:val="24"/>
              </w:rPr>
              <w:t>фикацию педагогического состава.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201341" w14:textId="77777777" w:rsidR="002D4132" w:rsidRPr="00991907" w:rsidRDefault="002D4132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EF7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рганизация безвозмездной помощи нуждающимся в ней людям и обществу, раскрытие потенциала студентов по специальности АФК, как активного субъекта общественных отношений, её интеграция в процессы социального и духовно-нравственного развития общества, формирование ценностей в молодежной культуре, направленных на формирование навыков социально ответственного поведения.</w:t>
            </w:r>
          </w:p>
          <w:p w14:paraId="6D239B7D" w14:textId="4B7B0949" w:rsidR="00C378A6" w:rsidRPr="00991907" w:rsidRDefault="00C378A6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07" w:rsidRPr="00991907" w14:paraId="099DD2EC" w14:textId="77777777" w:rsidTr="006303A3">
        <w:tc>
          <w:tcPr>
            <w:tcW w:w="1822" w:type="dxa"/>
            <w:vMerge w:val="restart"/>
          </w:tcPr>
          <w:p w14:paraId="03A547F9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проекта</w:t>
            </w:r>
          </w:p>
          <w:p w14:paraId="76C6CC02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14:paraId="438D5D8A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  <w:p w14:paraId="214A57DE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2374" w:type="dxa"/>
            <w:vMerge w:val="restart"/>
          </w:tcPr>
          <w:p w14:paraId="3C19A63B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368" w:type="dxa"/>
            <w:vMerge w:val="restart"/>
          </w:tcPr>
          <w:p w14:paraId="3F0B0352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957" w:type="dxa"/>
            <w:vMerge w:val="restart"/>
          </w:tcPr>
          <w:p w14:paraId="248B2B1F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Базовое значение</w:t>
            </w:r>
          </w:p>
        </w:tc>
        <w:tc>
          <w:tcPr>
            <w:tcW w:w="3480" w:type="dxa"/>
            <w:gridSpan w:val="5"/>
          </w:tcPr>
          <w:p w14:paraId="0A01FEEF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показателя по годам</w:t>
            </w:r>
          </w:p>
        </w:tc>
      </w:tr>
      <w:tr w:rsidR="00991907" w:rsidRPr="00991907" w14:paraId="5A2B5720" w14:textId="77777777" w:rsidTr="006303A3">
        <w:tc>
          <w:tcPr>
            <w:tcW w:w="1822" w:type="dxa"/>
            <w:vMerge/>
          </w:tcPr>
          <w:p w14:paraId="06B14EC7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14:paraId="5B27CDC1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210D5E6D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14:paraId="18EC3200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6" w:type="dxa"/>
          </w:tcPr>
          <w:p w14:paraId="3846D888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14:paraId="10EDAB88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14:paraId="08DA36E2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14:paraId="3678319A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696" w:type="dxa"/>
          </w:tcPr>
          <w:p w14:paraId="3C13AEF2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2025</w:t>
            </w:r>
          </w:p>
        </w:tc>
      </w:tr>
      <w:tr w:rsidR="00991907" w:rsidRPr="00991907" w14:paraId="7EE09C64" w14:textId="77777777" w:rsidTr="006303A3">
        <w:tc>
          <w:tcPr>
            <w:tcW w:w="1822" w:type="dxa"/>
            <w:vMerge/>
          </w:tcPr>
          <w:p w14:paraId="4BBA3EF7" w14:textId="77777777" w:rsidR="00B108DF" w:rsidRPr="00991907" w:rsidRDefault="00B108DF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430E697D" w14:textId="77777777" w:rsidR="00AC66C5" w:rsidRPr="00991907" w:rsidRDefault="00AC66C5" w:rsidP="00AC66C5">
            <w:pPr>
              <w:pStyle w:val="TableParagraph"/>
              <w:tabs>
                <w:tab w:val="left" w:pos="1756"/>
              </w:tabs>
              <w:ind w:right="-1" w:firstLine="284"/>
              <w:jc w:val="both"/>
              <w:rPr>
                <w:sz w:val="24"/>
                <w:szCs w:val="24"/>
              </w:rPr>
            </w:pPr>
            <w:r w:rsidRPr="00991907">
              <w:rPr>
                <w:sz w:val="24"/>
                <w:szCs w:val="24"/>
              </w:rPr>
              <w:t xml:space="preserve">Доля трудоустроенных </w:t>
            </w:r>
            <w:r w:rsidRPr="00991907">
              <w:rPr>
                <w:sz w:val="24"/>
                <w:szCs w:val="24"/>
              </w:rPr>
              <w:lastRenderedPageBreak/>
              <w:t xml:space="preserve">выпускников по специальности  49.02.01 Физическая культура </w:t>
            </w:r>
          </w:p>
          <w:p w14:paraId="1AF1BF7F" w14:textId="77777777" w:rsidR="00B108DF" w:rsidRPr="00991907" w:rsidRDefault="00AC66C5" w:rsidP="00AC66C5">
            <w:pPr>
              <w:pStyle w:val="TableParagraph"/>
              <w:tabs>
                <w:tab w:val="left" w:pos="1756"/>
              </w:tabs>
              <w:ind w:right="-1"/>
              <w:jc w:val="both"/>
              <w:rPr>
                <w:sz w:val="24"/>
                <w:szCs w:val="24"/>
              </w:rPr>
            </w:pPr>
            <w:r w:rsidRPr="00991907">
              <w:rPr>
                <w:sz w:val="24"/>
                <w:szCs w:val="24"/>
              </w:rPr>
              <w:t xml:space="preserve">49.02.02 Адаптивная физическая культура от общего количества выпускников текущего года </w:t>
            </w:r>
            <w:r w:rsidR="00B108DF" w:rsidRPr="009919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14:paraId="474C31DE" w14:textId="77777777" w:rsidR="00B108DF" w:rsidRPr="00991907" w:rsidRDefault="00B108DF" w:rsidP="00AC6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%</w:t>
            </w:r>
          </w:p>
        </w:tc>
        <w:tc>
          <w:tcPr>
            <w:tcW w:w="957" w:type="dxa"/>
          </w:tcPr>
          <w:p w14:paraId="5121FD78" w14:textId="77777777" w:rsidR="00B108DF" w:rsidRPr="00991907" w:rsidRDefault="000C765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14:paraId="2005CD0C" w14:textId="77777777" w:rsidR="00B108DF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14:paraId="199800C8" w14:textId="77777777" w:rsidR="00B108DF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14:paraId="7762ADB4" w14:textId="77777777" w:rsidR="00B108DF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14:paraId="1FAEC34F" w14:textId="77777777" w:rsidR="00B108DF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14:paraId="0E877D5A" w14:textId="77777777" w:rsidR="00B108DF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</w:tr>
      <w:tr w:rsidR="00991907" w:rsidRPr="00991907" w14:paraId="4E3435A4" w14:textId="77777777" w:rsidTr="006303A3">
        <w:tc>
          <w:tcPr>
            <w:tcW w:w="1822" w:type="dxa"/>
            <w:vMerge/>
          </w:tcPr>
          <w:p w14:paraId="09DC9919" w14:textId="77777777" w:rsidR="00F83DFD" w:rsidRPr="00991907" w:rsidRDefault="00F83DF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6EEA15CB" w14:textId="77777777" w:rsidR="006303A3" w:rsidRPr="00991907" w:rsidRDefault="00F83DFD" w:rsidP="00F8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-Доля </w:t>
            </w:r>
            <w:r w:rsidR="00A401F1" w:rsidRPr="00991907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 в колледже</w:t>
            </w:r>
          </w:p>
          <w:p w14:paraId="2552F20D" w14:textId="77777777" w:rsidR="00F83DFD" w:rsidRPr="00991907" w:rsidRDefault="00F83DFD" w:rsidP="00A4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</w:t>
            </w:r>
            <w:r w:rsidR="006303A3" w:rsidRPr="00991907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</w:p>
        </w:tc>
        <w:tc>
          <w:tcPr>
            <w:tcW w:w="1368" w:type="dxa"/>
          </w:tcPr>
          <w:p w14:paraId="7A1CA660" w14:textId="77777777" w:rsidR="00F83DFD" w:rsidRPr="00991907" w:rsidRDefault="00B108DF" w:rsidP="00C3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14:paraId="38279FEB" w14:textId="77777777" w:rsidR="00F83DFD" w:rsidRPr="00991907" w:rsidRDefault="000C765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14:paraId="632EDBB3" w14:textId="77777777" w:rsidR="00F83DFD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14:paraId="17AF605C" w14:textId="77777777" w:rsidR="00F83DFD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14:paraId="3E106657" w14:textId="77777777" w:rsidR="00F83DFD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14:paraId="1632E4EF" w14:textId="77777777" w:rsidR="00F83DFD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398569AF" w14:textId="77777777" w:rsidR="00F83DFD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</w:tr>
      <w:tr w:rsidR="00991907" w:rsidRPr="00991907" w14:paraId="1C1F2F17" w14:textId="77777777" w:rsidTr="006303A3">
        <w:tc>
          <w:tcPr>
            <w:tcW w:w="1822" w:type="dxa"/>
            <w:vMerge/>
          </w:tcPr>
          <w:p w14:paraId="43FAB0F7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0363CC26" w14:textId="77777777" w:rsidR="005215B4" w:rsidRPr="00991907" w:rsidRDefault="00A401F1" w:rsidP="00A4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Охват студентов Физкультурного отделения, </w:t>
            </w:r>
            <w:r w:rsidR="005215B4"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занимающихся группах и секциях по видам спорта</w:t>
            </w:r>
          </w:p>
        </w:tc>
        <w:tc>
          <w:tcPr>
            <w:tcW w:w="1368" w:type="dxa"/>
          </w:tcPr>
          <w:p w14:paraId="269B8E2C" w14:textId="77777777" w:rsidR="005215B4" w:rsidRPr="00991907" w:rsidRDefault="005215B4" w:rsidP="00C3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14:paraId="38A9E296" w14:textId="77777777" w:rsidR="005215B4" w:rsidRPr="00991907" w:rsidRDefault="000C765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14:paraId="68665B99" w14:textId="77777777" w:rsidR="005215B4" w:rsidRPr="00991907" w:rsidRDefault="005215B4" w:rsidP="00142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14:paraId="39D4E4E2" w14:textId="77777777" w:rsidR="005215B4" w:rsidRPr="00991907" w:rsidRDefault="005215B4" w:rsidP="00142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14:paraId="375D85F2" w14:textId="77777777" w:rsidR="005215B4" w:rsidRPr="00991907" w:rsidRDefault="005215B4" w:rsidP="00142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14:paraId="19E87892" w14:textId="77777777" w:rsidR="005215B4" w:rsidRPr="00991907" w:rsidRDefault="005215B4" w:rsidP="00142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066642D9" w14:textId="77777777" w:rsidR="005215B4" w:rsidRPr="00991907" w:rsidRDefault="005215B4" w:rsidP="00142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</w:tr>
      <w:tr w:rsidR="00991907" w:rsidRPr="00991907" w14:paraId="1FB82D74" w14:textId="77777777" w:rsidTr="006303A3">
        <w:trPr>
          <w:trHeight w:val="2070"/>
        </w:trPr>
        <w:tc>
          <w:tcPr>
            <w:tcW w:w="1822" w:type="dxa"/>
            <w:vMerge/>
          </w:tcPr>
          <w:p w14:paraId="735E37EE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0094969B" w14:textId="69549A1A" w:rsidR="005215B4" w:rsidRPr="00991907" w:rsidRDefault="005215B4" w:rsidP="00F83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по программам спортивной подготовки в </w:t>
            </w:r>
            <w:r w:rsidR="006B3D77" w:rsidRPr="00991907">
              <w:rPr>
                <w:rFonts w:ascii="Times New Roman" w:hAnsi="Times New Roman" w:cs="Times New Roman"/>
                <w:sz w:val="24"/>
                <w:szCs w:val="24"/>
              </w:rPr>
              <w:t>организациях физической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F627693" w14:textId="77777777" w:rsidR="005215B4" w:rsidRPr="00991907" w:rsidRDefault="005215B4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Чел %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5F6BBD11" w14:textId="77777777" w:rsidR="005215B4" w:rsidRPr="00991907" w:rsidRDefault="000C7653" w:rsidP="00F83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43412E69" w14:textId="77777777" w:rsidR="005215B4" w:rsidRPr="00991907" w:rsidRDefault="005215B4" w:rsidP="00142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369E47F0" w14:textId="77777777" w:rsidR="005215B4" w:rsidRPr="00991907" w:rsidRDefault="005215B4" w:rsidP="00142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713A9B33" w14:textId="77777777" w:rsidR="005215B4" w:rsidRPr="00991907" w:rsidRDefault="005215B4" w:rsidP="00142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7060EBA3" w14:textId="77777777" w:rsidR="005215B4" w:rsidRPr="00991907" w:rsidRDefault="005215B4" w:rsidP="00142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513CACA6" w14:textId="77777777" w:rsidR="005215B4" w:rsidRPr="00991907" w:rsidRDefault="005215B4" w:rsidP="00142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</w:tr>
      <w:tr w:rsidR="00991907" w:rsidRPr="00991907" w14:paraId="61FACE97" w14:textId="77777777" w:rsidTr="006303A3">
        <w:trPr>
          <w:trHeight w:val="1245"/>
        </w:trPr>
        <w:tc>
          <w:tcPr>
            <w:tcW w:w="1822" w:type="dxa"/>
            <w:vMerge/>
          </w:tcPr>
          <w:p w14:paraId="77B48A1D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6423659B" w14:textId="77777777" w:rsidR="005215B4" w:rsidRPr="00991907" w:rsidRDefault="005215B4" w:rsidP="00F83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Доля </w:t>
            </w:r>
            <w:r w:rsidR="00A401F1" w:rsidRPr="00991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студентов Физкультурного отделения, </w:t>
            </w:r>
            <w:r w:rsidRPr="00991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занимающихся на этапе высшего спортивного мастерства</w:t>
            </w:r>
            <w:r w:rsidR="00A401F1" w:rsidRPr="00991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общем количестве студентов Физкультурного отделения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CFDDAE1" w14:textId="77777777" w:rsidR="005215B4" w:rsidRPr="00991907" w:rsidRDefault="005215B4" w:rsidP="00F83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1C2AEF8" w14:textId="77777777" w:rsidR="005215B4" w:rsidRPr="00991907" w:rsidRDefault="000C765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54BF5A00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4BECA038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4FCB659A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490595F1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65625F3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991907" w:rsidRPr="00991907" w14:paraId="4C606A8D" w14:textId="77777777" w:rsidTr="006303A3">
        <w:trPr>
          <w:trHeight w:val="1549"/>
        </w:trPr>
        <w:tc>
          <w:tcPr>
            <w:tcW w:w="1822" w:type="dxa"/>
            <w:vMerge/>
          </w:tcPr>
          <w:p w14:paraId="6DD465AC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084D6A21" w14:textId="77777777" w:rsidR="005215B4" w:rsidRPr="00991907" w:rsidRDefault="005215B4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Доля спортсменов-разрядников, имеющих разряды и звания в общем количестве студ</w:t>
            </w:r>
            <w:r w:rsidR="00A401F1" w:rsidRPr="00991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ентов Физкультурного</w:t>
            </w:r>
            <w:r w:rsidRPr="00991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отд</w:t>
            </w:r>
            <w:r w:rsidR="00A401F1" w:rsidRPr="00991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еления</w:t>
            </w:r>
            <w:r w:rsidRPr="00991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CED242B" w14:textId="77777777" w:rsidR="005215B4" w:rsidRPr="00991907" w:rsidRDefault="005215B4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0915798" w14:textId="77777777" w:rsidR="005215B4" w:rsidRPr="00991907" w:rsidRDefault="000C765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2DA311E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79B3001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578D639D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633624A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5C4E8C12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991907" w:rsidRPr="00991907" w14:paraId="62F1ACB0" w14:textId="77777777" w:rsidTr="006303A3">
        <w:trPr>
          <w:trHeight w:val="1125"/>
        </w:trPr>
        <w:tc>
          <w:tcPr>
            <w:tcW w:w="1822" w:type="dxa"/>
            <w:vMerge/>
          </w:tcPr>
          <w:p w14:paraId="29E47F29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14:paraId="3DEF1CDD" w14:textId="77777777" w:rsidR="005215B4" w:rsidRPr="00991907" w:rsidRDefault="005215B4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квалифицированных тренеров и тренеров-преподавателей, работающих по специальности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9332361" w14:textId="77777777" w:rsidR="005215B4" w:rsidRPr="00991907" w:rsidRDefault="005215B4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чел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59E0F297" w14:textId="77777777" w:rsidR="005215B4" w:rsidRPr="00991907" w:rsidRDefault="000C765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25C76718" w14:textId="77777777" w:rsidR="005215B4" w:rsidRPr="00991907" w:rsidRDefault="000C765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6DCACE32" w14:textId="77777777" w:rsidR="005215B4" w:rsidRPr="00991907" w:rsidRDefault="000C765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18554323" w14:textId="77777777" w:rsidR="005215B4" w:rsidRPr="00991907" w:rsidRDefault="000C765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19FD49A5" w14:textId="77777777" w:rsidR="005215B4" w:rsidRPr="00991907" w:rsidRDefault="000C765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24FEEDB3" w14:textId="77777777" w:rsidR="005215B4" w:rsidRPr="00991907" w:rsidRDefault="000C765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991907" w:rsidRPr="00991907" w14:paraId="5947B2E6" w14:textId="77777777" w:rsidTr="006303A3">
        <w:trPr>
          <w:trHeight w:val="3163"/>
        </w:trPr>
        <w:tc>
          <w:tcPr>
            <w:tcW w:w="1822" w:type="dxa"/>
            <w:vMerge/>
          </w:tcPr>
          <w:p w14:paraId="6C7AD2C5" w14:textId="77777777" w:rsidR="005215B4" w:rsidRPr="00991907" w:rsidRDefault="005215B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14:paraId="3EF4D2EB" w14:textId="77777777" w:rsidR="005215B4" w:rsidRPr="00991907" w:rsidRDefault="005215B4" w:rsidP="001C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Доля студентов </w:t>
            </w:r>
            <w:r w:rsidRPr="0099190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выполнившего нормативы испытаний (тестов) Всероссийского физк</w:t>
            </w:r>
            <w:r w:rsidR="000C7653" w:rsidRPr="0099190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ультурно-спортивного комплекса «Готов к труду и обороне»</w:t>
            </w:r>
            <w:r w:rsidRPr="0099190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(ГТО), в общей численности студ</w:t>
            </w:r>
            <w:r w:rsidR="000C7653" w:rsidRPr="0099190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99190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14C44E1" w14:textId="77777777" w:rsidR="005215B4" w:rsidRPr="00991907" w:rsidRDefault="005215B4" w:rsidP="00F83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чел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75FB5ED3" w14:textId="77777777" w:rsidR="005215B4" w:rsidRPr="00991907" w:rsidRDefault="00012000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4771C4DB" w14:textId="77777777" w:rsidR="005215B4" w:rsidRPr="00991907" w:rsidRDefault="00012000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7299D74D" w14:textId="77777777" w:rsidR="005215B4" w:rsidRPr="00991907" w:rsidRDefault="00012000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12E5ABB2" w14:textId="77777777" w:rsidR="005215B4" w:rsidRPr="00991907" w:rsidRDefault="00012000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0FF895EC" w14:textId="77777777" w:rsidR="005215B4" w:rsidRPr="00991907" w:rsidRDefault="00012000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4E9C326F" w14:textId="77777777" w:rsidR="005215B4" w:rsidRPr="00991907" w:rsidRDefault="00012000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991907" w:rsidRPr="00991907" w14:paraId="34CC4AFB" w14:textId="77777777" w:rsidTr="006303A3">
        <w:trPr>
          <w:trHeight w:val="1265"/>
        </w:trPr>
        <w:tc>
          <w:tcPr>
            <w:tcW w:w="1822" w:type="dxa"/>
            <w:vMerge/>
          </w:tcPr>
          <w:p w14:paraId="2EA714F2" w14:textId="77777777" w:rsidR="00025F0A" w:rsidRPr="00991907" w:rsidRDefault="00025F0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5ADB5743" w14:textId="77777777" w:rsidR="00025F0A" w:rsidRPr="00991907" w:rsidRDefault="00025F0A" w:rsidP="001C29D6">
            <w:pPr>
              <w:rPr>
                <w:rFonts w:ascii="Times New Roman" w:hAnsi="Times New Roman" w:cs="Times New Roman"/>
              </w:rPr>
            </w:pPr>
            <w:r w:rsidRPr="00991907">
              <w:rPr>
                <w:rFonts w:ascii="Times New Roman" w:hAnsi="Times New Roman" w:cs="Times New Roman"/>
              </w:rPr>
              <w:t>Доля студентов спортсменов, ставших призерами и победителями со</w:t>
            </w:r>
            <w:r w:rsidR="00A401F1" w:rsidRPr="00991907">
              <w:rPr>
                <w:rFonts w:ascii="Times New Roman" w:hAnsi="Times New Roman" w:cs="Times New Roman"/>
              </w:rPr>
              <w:t xml:space="preserve">ревнований </w:t>
            </w:r>
            <w:r w:rsidR="00A401F1" w:rsidRPr="00991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общем количестве студентов Физкультурного отделения</w:t>
            </w:r>
          </w:p>
        </w:tc>
        <w:tc>
          <w:tcPr>
            <w:tcW w:w="1368" w:type="dxa"/>
          </w:tcPr>
          <w:p w14:paraId="2BAF8CE4" w14:textId="77777777" w:rsidR="00025F0A" w:rsidRPr="00991907" w:rsidRDefault="00025F0A" w:rsidP="00C3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14:paraId="08BCE1B8" w14:textId="77777777" w:rsidR="00025F0A" w:rsidRPr="00991907" w:rsidRDefault="00025F0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14:paraId="512C0FFB" w14:textId="77777777" w:rsidR="00025F0A" w:rsidRPr="00991907" w:rsidRDefault="00025F0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14:paraId="226DFC9B" w14:textId="77777777" w:rsidR="00025F0A" w:rsidRPr="00991907" w:rsidRDefault="00025F0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14:paraId="708099C7" w14:textId="77777777" w:rsidR="00025F0A" w:rsidRPr="00991907" w:rsidRDefault="00025F0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14:paraId="10984E79" w14:textId="77777777" w:rsidR="00025F0A" w:rsidRPr="00991907" w:rsidRDefault="00025F0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14:paraId="3E073014" w14:textId="77777777" w:rsidR="00025F0A" w:rsidRPr="00991907" w:rsidRDefault="00025F0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</w:tr>
      <w:tr w:rsidR="00991907" w:rsidRPr="00991907" w14:paraId="679BFCFF" w14:textId="77777777" w:rsidTr="006303A3">
        <w:tc>
          <w:tcPr>
            <w:tcW w:w="1822" w:type="dxa"/>
            <w:vMerge/>
          </w:tcPr>
          <w:p w14:paraId="1C653F40" w14:textId="77777777" w:rsidR="001C29D6" w:rsidRPr="00991907" w:rsidRDefault="001C29D6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73383956" w14:textId="77777777" w:rsidR="001C29D6" w:rsidRPr="00991907" w:rsidRDefault="00025F0A" w:rsidP="00F83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Оснащенность спортивным</w:t>
            </w:r>
          </w:p>
          <w:p w14:paraId="4EFC9632" w14:textId="77777777" w:rsidR="001C29D6" w:rsidRPr="00991907" w:rsidRDefault="00025F0A" w:rsidP="00025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оборудованием  и инвентарем для реализации УТЗ по ФГОС</w:t>
            </w:r>
          </w:p>
        </w:tc>
        <w:tc>
          <w:tcPr>
            <w:tcW w:w="1368" w:type="dxa"/>
          </w:tcPr>
          <w:p w14:paraId="4B1AE30A" w14:textId="77777777" w:rsidR="001C29D6" w:rsidRPr="00991907" w:rsidRDefault="00025F0A" w:rsidP="00C3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14:paraId="6184DF88" w14:textId="77777777" w:rsidR="001C29D6" w:rsidRPr="00991907" w:rsidRDefault="00025F0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14:paraId="418049A2" w14:textId="77777777" w:rsidR="001C29D6" w:rsidRPr="00991907" w:rsidRDefault="00025F0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14:paraId="7195B4E6" w14:textId="77777777" w:rsidR="001C29D6" w:rsidRPr="00991907" w:rsidRDefault="00025F0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14:paraId="1749CEB9" w14:textId="77777777" w:rsidR="001C29D6" w:rsidRPr="00991907" w:rsidRDefault="00025F0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14:paraId="058C49BB" w14:textId="77777777" w:rsidR="001C29D6" w:rsidRPr="00991907" w:rsidRDefault="00025F0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14:paraId="71F53916" w14:textId="77777777" w:rsidR="001C29D6" w:rsidRPr="00991907" w:rsidRDefault="00025F0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</w:tr>
      <w:tr w:rsidR="00991907" w:rsidRPr="00991907" w14:paraId="1EC82AB3" w14:textId="77777777" w:rsidTr="006303A3">
        <w:tc>
          <w:tcPr>
            <w:tcW w:w="1822" w:type="dxa"/>
            <w:vMerge/>
          </w:tcPr>
          <w:p w14:paraId="53D242CC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35704C25" w14:textId="77777777" w:rsidR="00C378A6" w:rsidRPr="00991907" w:rsidRDefault="00C378A6" w:rsidP="00C3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Оснащенность техническими средствами УЗ </w:t>
            </w:r>
          </w:p>
          <w:p w14:paraId="46071327" w14:textId="6160A217" w:rsidR="00C378A6" w:rsidRPr="00991907" w:rsidRDefault="00C378A6" w:rsidP="00C378A6">
            <w:pPr>
              <w:pStyle w:val="12"/>
              <w:rPr>
                <w:color w:val="auto"/>
                <w:szCs w:val="24"/>
              </w:rPr>
            </w:pPr>
            <w:r w:rsidRPr="00991907">
              <w:rPr>
                <w:color w:val="auto"/>
                <w:szCs w:val="24"/>
              </w:rPr>
              <w:t>демонстрационное и/или интерактивное оборудование;</w:t>
            </w:r>
          </w:p>
          <w:p w14:paraId="18769198" w14:textId="533738ED" w:rsidR="00C378A6" w:rsidRPr="00991907" w:rsidRDefault="00C378A6" w:rsidP="00C378A6">
            <w:pPr>
              <w:pStyle w:val="12"/>
              <w:rPr>
                <w:color w:val="auto"/>
                <w:szCs w:val="24"/>
              </w:rPr>
            </w:pPr>
            <w:r w:rsidRPr="00991907">
              <w:rPr>
                <w:color w:val="auto"/>
                <w:szCs w:val="24"/>
              </w:rPr>
              <w:t>лицензионное программное обеспечение;</w:t>
            </w:r>
          </w:p>
          <w:p w14:paraId="4459644D" w14:textId="1A8E9C49" w:rsidR="00C378A6" w:rsidRPr="00991907" w:rsidRDefault="00C378A6" w:rsidP="00C3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локальную и глобальную сеть -интернет</w:t>
            </w:r>
          </w:p>
        </w:tc>
        <w:tc>
          <w:tcPr>
            <w:tcW w:w="1368" w:type="dxa"/>
          </w:tcPr>
          <w:p w14:paraId="3469AFCC" w14:textId="4BA56B83" w:rsidR="00C378A6" w:rsidRPr="00991907" w:rsidRDefault="00C378A6" w:rsidP="00C3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14:paraId="5589E612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6" w:type="dxa"/>
          </w:tcPr>
          <w:p w14:paraId="264C2CE3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6" w:type="dxa"/>
          </w:tcPr>
          <w:p w14:paraId="5362CCF7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6" w:type="dxa"/>
          </w:tcPr>
          <w:p w14:paraId="105E0B08" w14:textId="40A2E991" w:rsidR="00C378A6" w:rsidRPr="00991907" w:rsidRDefault="00DA32C7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14:paraId="02D9E995" w14:textId="3B1A38E9" w:rsidR="00C378A6" w:rsidRPr="00991907" w:rsidRDefault="00DA32C7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14:paraId="7CE2AB07" w14:textId="51C6CE3B" w:rsidR="00C378A6" w:rsidRPr="00991907" w:rsidRDefault="00DA32C7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</w:tr>
      <w:tr w:rsidR="00991907" w:rsidRPr="00991907" w14:paraId="7BB369D7" w14:textId="77777777" w:rsidTr="006303A3">
        <w:tc>
          <w:tcPr>
            <w:tcW w:w="1822" w:type="dxa"/>
            <w:vMerge/>
          </w:tcPr>
          <w:p w14:paraId="6645B427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1B1D1D21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Доля граждан (студентов и преподавателей), занимающихся 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спортивным 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волонтерством</w:t>
            </w:r>
            <w:proofErr w:type="spell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368" w:type="dxa"/>
          </w:tcPr>
          <w:p w14:paraId="46F3301D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%</w:t>
            </w:r>
          </w:p>
        </w:tc>
        <w:tc>
          <w:tcPr>
            <w:tcW w:w="957" w:type="dxa"/>
          </w:tcPr>
          <w:p w14:paraId="7A899A0E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14:paraId="0BE7FCE8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14:paraId="5DDE0075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14:paraId="28C480D7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14:paraId="158F8702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14:paraId="3E3B1578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</w:t>
            </w:r>
          </w:p>
        </w:tc>
      </w:tr>
      <w:tr w:rsidR="00991907" w:rsidRPr="00991907" w14:paraId="14999DEE" w14:textId="77777777" w:rsidTr="006303A3">
        <w:trPr>
          <w:trHeight w:val="828"/>
        </w:trPr>
        <w:tc>
          <w:tcPr>
            <w:tcW w:w="1822" w:type="dxa"/>
            <w:vMerge/>
          </w:tcPr>
          <w:p w14:paraId="2CF067B9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1DC7FF8C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Публикации преподавателей и студентов </w:t>
            </w:r>
          </w:p>
        </w:tc>
        <w:tc>
          <w:tcPr>
            <w:tcW w:w="1368" w:type="dxa"/>
          </w:tcPr>
          <w:p w14:paraId="1CA36172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Ед. </w:t>
            </w:r>
          </w:p>
        </w:tc>
        <w:tc>
          <w:tcPr>
            <w:tcW w:w="957" w:type="dxa"/>
          </w:tcPr>
          <w:p w14:paraId="42DE261C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5F68D5E3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14:paraId="53E25DE0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14:paraId="2E38303F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14:paraId="3C9F9A82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14:paraId="51F73ADA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991907" w:rsidRPr="00991907" w14:paraId="019B9DB6" w14:textId="77777777" w:rsidTr="006303A3">
        <w:tc>
          <w:tcPr>
            <w:tcW w:w="1822" w:type="dxa"/>
            <w:vMerge w:val="restart"/>
          </w:tcPr>
          <w:p w14:paraId="7F6EA6B6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52FE97D7" w14:textId="6B431B8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Доля студентов по специальности адаптивная физическая культура охваченных волонтерской деятельностью – все группы по специальности АФК (кроме выпускной группы) + преподаватели по специальности АФК</w:t>
            </w:r>
          </w:p>
        </w:tc>
        <w:tc>
          <w:tcPr>
            <w:tcW w:w="1368" w:type="dxa"/>
          </w:tcPr>
          <w:p w14:paraId="0C13F989" w14:textId="0883F8CA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Чел %</w:t>
            </w:r>
          </w:p>
        </w:tc>
        <w:tc>
          <w:tcPr>
            <w:tcW w:w="957" w:type="dxa"/>
          </w:tcPr>
          <w:p w14:paraId="7558BBDB" w14:textId="49EC22D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14:paraId="682BBE83" w14:textId="03017A8F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14:paraId="71388E77" w14:textId="6AC77B5D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14:paraId="21BE5422" w14:textId="01D4A091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14:paraId="1DAE5B38" w14:textId="552095F1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4EE3608" w14:textId="5E253264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991907" w:rsidRPr="00991907" w14:paraId="5EBE9A21" w14:textId="77777777" w:rsidTr="006303A3">
        <w:tc>
          <w:tcPr>
            <w:tcW w:w="1822" w:type="dxa"/>
            <w:vMerge/>
          </w:tcPr>
          <w:p w14:paraId="4A9112EF" w14:textId="77777777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3A903BC8" w14:textId="512BDCD9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волонтерской деятельности </w:t>
            </w:r>
          </w:p>
        </w:tc>
        <w:tc>
          <w:tcPr>
            <w:tcW w:w="1368" w:type="dxa"/>
          </w:tcPr>
          <w:p w14:paraId="4A524325" w14:textId="1AC44A26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Чел %</w:t>
            </w:r>
          </w:p>
        </w:tc>
        <w:tc>
          <w:tcPr>
            <w:tcW w:w="957" w:type="dxa"/>
          </w:tcPr>
          <w:p w14:paraId="50E6B3F6" w14:textId="775D5B0F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14:paraId="3D92D62F" w14:textId="537B44AF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14:paraId="452F9F8B" w14:textId="3B06DFB1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696" w:type="dxa"/>
          </w:tcPr>
          <w:p w14:paraId="4F086280" w14:textId="11C05548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14:paraId="0FB79B86" w14:textId="1A9465AE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14:paraId="11D6210D" w14:textId="4A0D725E" w:rsidR="00C378A6" w:rsidRPr="00991907" w:rsidRDefault="00C378A6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</w:tr>
      <w:tr w:rsidR="00991907" w:rsidRPr="00991907" w14:paraId="6C58E1A4" w14:textId="77777777" w:rsidTr="006303A3">
        <w:tc>
          <w:tcPr>
            <w:tcW w:w="1822" w:type="dxa"/>
          </w:tcPr>
          <w:p w14:paraId="3FB9704D" w14:textId="77777777" w:rsidR="00DA32C7" w:rsidRPr="00991907" w:rsidRDefault="00DA32C7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7B3ABFD1" w14:textId="7E519023" w:rsidR="00DA32C7" w:rsidRPr="00991907" w:rsidRDefault="00DA32C7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Педагогических</w:t>
            </w:r>
          </w:p>
          <w:p w14:paraId="339D9D29" w14:textId="40B4F30F" w:rsidR="00DA32C7" w:rsidRPr="00991907" w:rsidRDefault="00BC0F38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DA32C7"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ласс</w:t>
            </w: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ов в республике</w:t>
            </w:r>
          </w:p>
          <w:p w14:paraId="4866F4BD" w14:textId="77777777" w:rsidR="00DA32C7" w:rsidRPr="00991907" w:rsidRDefault="00DA32C7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8162127" w14:textId="40A300EA" w:rsidR="00DA32C7" w:rsidRPr="00991907" w:rsidRDefault="00DA32C7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14:paraId="1402A438" w14:textId="02130B81" w:rsidR="00DA32C7" w:rsidRPr="00991907" w:rsidRDefault="00DA32C7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Кол.</w:t>
            </w:r>
          </w:p>
        </w:tc>
        <w:tc>
          <w:tcPr>
            <w:tcW w:w="957" w:type="dxa"/>
          </w:tcPr>
          <w:p w14:paraId="4462C405" w14:textId="77777777" w:rsidR="00DA32C7" w:rsidRPr="00991907" w:rsidRDefault="00DA32C7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6" w:type="dxa"/>
          </w:tcPr>
          <w:p w14:paraId="1C06DF31" w14:textId="77777777" w:rsidR="00DA32C7" w:rsidRPr="00991907" w:rsidRDefault="00DA32C7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6" w:type="dxa"/>
          </w:tcPr>
          <w:p w14:paraId="4EAD1971" w14:textId="77777777" w:rsidR="00DA32C7" w:rsidRPr="00991907" w:rsidRDefault="00DA32C7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6" w:type="dxa"/>
          </w:tcPr>
          <w:p w14:paraId="61B5D832" w14:textId="32B22868" w:rsidR="00DA32C7" w:rsidRPr="00991907" w:rsidRDefault="00DA32C7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1833CF55" w14:textId="77C4FE23" w:rsidR="00DA32C7" w:rsidRPr="00991907" w:rsidRDefault="00DA32C7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16A5A934" w14:textId="75D7DC0C" w:rsidR="00DA32C7" w:rsidRPr="00991907" w:rsidRDefault="00433EBC" w:rsidP="00C3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14:paraId="4054FBD7" w14:textId="77777777" w:rsidR="00D21769" w:rsidRPr="00991907" w:rsidRDefault="00D21769" w:rsidP="00B72A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74E43F2" w14:textId="77777777" w:rsidR="004F1D33" w:rsidRPr="00991907" w:rsidRDefault="004F1D33" w:rsidP="00A401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проекта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1"/>
        <w:gridCol w:w="3865"/>
        <w:gridCol w:w="2028"/>
        <w:gridCol w:w="2883"/>
      </w:tblGrid>
      <w:tr w:rsidR="00991907" w:rsidRPr="00991907" w14:paraId="4EF6414D" w14:textId="77777777" w:rsidTr="006303A3">
        <w:tc>
          <w:tcPr>
            <w:tcW w:w="971" w:type="dxa"/>
          </w:tcPr>
          <w:p w14:paraId="3091506A" w14:textId="77777777" w:rsidR="004F1D33" w:rsidRPr="00991907" w:rsidRDefault="004F1D33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865" w:type="dxa"/>
          </w:tcPr>
          <w:p w14:paraId="51C6C082" w14:textId="77777777" w:rsidR="004F1D33" w:rsidRPr="00991907" w:rsidRDefault="004F1D33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028" w:type="dxa"/>
          </w:tcPr>
          <w:p w14:paraId="50D41870" w14:textId="77777777" w:rsidR="004F1D33" w:rsidRPr="00991907" w:rsidRDefault="004F1D33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2883" w:type="dxa"/>
          </w:tcPr>
          <w:p w14:paraId="73BA5906" w14:textId="77777777" w:rsidR="004F1D33" w:rsidRPr="00991907" w:rsidRDefault="004F1D33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 результата</w:t>
            </w:r>
          </w:p>
        </w:tc>
      </w:tr>
      <w:tr w:rsidR="00991907" w:rsidRPr="00991907" w14:paraId="5EDEF3EC" w14:textId="77777777" w:rsidTr="006303A3">
        <w:tc>
          <w:tcPr>
            <w:tcW w:w="9747" w:type="dxa"/>
            <w:gridSpan w:val="4"/>
          </w:tcPr>
          <w:p w14:paraId="58340635" w14:textId="77777777" w:rsidR="00B95DAC" w:rsidRPr="00991907" w:rsidRDefault="00A401F1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B95DAC" w:rsidRPr="0099190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 подготовки специалистов</w:t>
            </w:r>
          </w:p>
        </w:tc>
      </w:tr>
      <w:tr w:rsidR="00991907" w:rsidRPr="00991907" w14:paraId="2A8F8259" w14:textId="77777777" w:rsidTr="006303A3">
        <w:tc>
          <w:tcPr>
            <w:tcW w:w="971" w:type="dxa"/>
          </w:tcPr>
          <w:p w14:paraId="2A408851" w14:textId="77777777" w:rsidR="004F1D33" w:rsidRPr="00991907" w:rsidRDefault="004F1D33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65" w:type="dxa"/>
          </w:tcPr>
          <w:p w14:paraId="08BA4E44" w14:textId="77777777" w:rsidR="00A401F1" w:rsidRPr="00991907" w:rsidRDefault="00A401F1" w:rsidP="00A40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приведение профессиональных образовательных программ в соответствие с требованиями ФГОС и запросами личности, с реальными потребностями рынка квалифицированного труда, перспективами развития экономики и социальной сферы; </w:t>
            </w:r>
          </w:p>
          <w:p w14:paraId="6E593B13" w14:textId="77777777" w:rsidR="00A401F1" w:rsidRPr="00991907" w:rsidRDefault="00A401F1" w:rsidP="00A40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изменение структуры содержания подготовки и его качественное обновление, обеспечивающее развитие личностно-профессионального потенциала специалистов и их мобильность; </w:t>
            </w:r>
          </w:p>
          <w:p w14:paraId="703C46D4" w14:textId="77777777" w:rsidR="00A401F1" w:rsidRPr="00991907" w:rsidRDefault="00A401F1" w:rsidP="00A4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– обновление воспитательного процесса, создание условий для гармоничного развития личности, ее способностей и реализации творческой активности.</w:t>
            </w:r>
          </w:p>
          <w:p w14:paraId="537627D4" w14:textId="77777777" w:rsidR="00076ECB" w:rsidRPr="00991907" w:rsidRDefault="00076ECB" w:rsidP="00EF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развитие учебно-исследовательской деятельности студентов и научно-исследовательской работы преподавателей; </w:t>
            </w:r>
          </w:p>
          <w:p w14:paraId="76E2D0BF" w14:textId="77777777" w:rsidR="00076ECB" w:rsidRPr="00991907" w:rsidRDefault="00076ECB" w:rsidP="00EF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– формирование воспитательной среды</w:t>
            </w:r>
            <w:r w:rsidR="00E71789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 w:rsidR="00EF31FA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E71789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F31FA" w:rsidRPr="00991907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r w:rsidR="00E71789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 w:rsidR="00EF31FA" w:rsidRPr="00991907"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  <w:r w:rsidR="00E71789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СК «</w:t>
            </w:r>
            <w:proofErr w:type="spellStart"/>
            <w:r w:rsidR="00E71789" w:rsidRPr="00991907"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 w:rsidR="00E71789" w:rsidRPr="00991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66F1C54" w14:textId="77777777" w:rsidR="004F1D33" w:rsidRPr="00991907" w:rsidRDefault="00076ECB" w:rsidP="00EF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– расширение подготовки специали</w:t>
            </w:r>
            <w:r w:rsidR="00E71789" w:rsidRPr="00991907">
              <w:rPr>
                <w:rFonts w:ascii="Times New Roman" w:hAnsi="Times New Roman" w:cs="Times New Roman"/>
                <w:sz w:val="24"/>
                <w:szCs w:val="24"/>
              </w:rPr>
              <w:t>стов без</w:t>
            </w:r>
            <w:r w:rsidR="00EF31FA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отрыва от производства (по различным  потребностям </w:t>
            </w:r>
            <w:r w:rsidR="00E71789" w:rsidRPr="00991907">
              <w:rPr>
                <w:rFonts w:ascii="Times New Roman" w:hAnsi="Times New Roman" w:cs="Times New Roman"/>
                <w:sz w:val="24"/>
                <w:szCs w:val="24"/>
              </w:rPr>
              <w:t>в обл</w:t>
            </w:r>
            <w:r w:rsidR="00EF31FA" w:rsidRPr="00991907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="00E71789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ФК и С)</w:t>
            </w:r>
            <w:r w:rsidR="00EF31FA"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9EC6EB" w14:textId="77777777" w:rsidR="00076ECB" w:rsidRPr="00991907" w:rsidRDefault="00076ECB" w:rsidP="00EF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14:paraId="2941D75A" w14:textId="77777777" w:rsidR="004F1D33" w:rsidRPr="00991907" w:rsidRDefault="00E71789" w:rsidP="00EF3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2883" w:type="dxa"/>
          </w:tcPr>
          <w:p w14:paraId="5DEF5117" w14:textId="77777777" w:rsidR="00E71789" w:rsidRPr="00991907" w:rsidRDefault="00E71789" w:rsidP="00EF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результаты: </w:t>
            </w:r>
          </w:p>
          <w:p w14:paraId="4106BE71" w14:textId="77777777" w:rsidR="00E71789" w:rsidRPr="00991907" w:rsidRDefault="00E71789" w:rsidP="00EF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обеспечение качества среднего профессионального образования, повышение конкурентоспособности, профессиональной мобильности выпускников на рынке труда; </w:t>
            </w:r>
          </w:p>
          <w:p w14:paraId="3AC4BBC9" w14:textId="77777777" w:rsidR="00A401F1" w:rsidRPr="00991907" w:rsidRDefault="00E71789" w:rsidP="00A4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обновление учебной, учебно-методической литературы в соответствии с требованиями ФГОС; </w:t>
            </w:r>
          </w:p>
          <w:p w14:paraId="2864D37B" w14:textId="77777777" w:rsidR="00A401F1" w:rsidRPr="00991907" w:rsidRDefault="00A401F1" w:rsidP="00A4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внедрение новых технологий обучения, дистанционные образовательные технологии; </w:t>
            </w:r>
          </w:p>
          <w:p w14:paraId="3F11D7C5" w14:textId="77777777" w:rsidR="004F1D33" w:rsidRPr="00991907" w:rsidRDefault="00E71789" w:rsidP="00EF3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развитие воспитательного потенциала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СК «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Эрэл</w:t>
            </w:r>
            <w:proofErr w:type="spellEnd"/>
            <w:proofErr w:type="gram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EF31FA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</w:t>
            </w:r>
            <w:proofErr w:type="gram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инструмента охвата занятия ФК и С большим </w:t>
            </w:r>
            <w:r w:rsidR="00A401F1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количеством</w:t>
            </w:r>
            <w:r w:rsidR="00EF31FA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участников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(студ</w:t>
            </w:r>
            <w:r w:rsidR="00EF31FA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ент как тренер; 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студ</w:t>
            </w:r>
            <w:r w:rsidR="00EF31FA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енты 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</w:t>
            </w:r>
            <w:r w:rsidR="00EF31FA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</w:t>
            </w:r>
            <w:r w:rsidR="00EF31FA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турных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спец</w:t>
            </w:r>
            <w:r w:rsidR="00EF31FA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иальностей и преподавателей в рамках 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практики</w:t>
            </w:r>
            <w:r w:rsidR="00EF31FA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пр.).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907" w:rsidRPr="00991907" w14:paraId="329A48F1" w14:textId="77777777" w:rsidTr="006303A3">
        <w:tc>
          <w:tcPr>
            <w:tcW w:w="9747" w:type="dxa"/>
            <w:gridSpan w:val="4"/>
          </w:tcPr>
          <w:p w14:paraId="5E886BBE" w14:textId="77777777" w:rsidR="00E15583" w:rsidRPr="00991907" w:rsidRDefault="00A401F1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2. </w:t>
            </w:r>
            <w:r w:rsidR="00076ECB" w:rsidRPr="0099190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ение образовательного процесса </w:t>
            </w:r>
          </w:p>
        </w:tc>
      </w:tr>
      <w:tr w:rsidR="00991907" w:rsidRPr="00991907" w14:paraId="3113C457" w14:textId="77777777" w:rsidTr="006303A3">
        <w:tc>
          <w:tcPr>
            <w:tcW w:w="971" w:type="dxa"/>
          </w:tcPr>
          <w:p w14:paraId="63ED151F" w14:textId="77777777" w:rsidR="00E15583" w:rsidRPr="00991907" w:rsidRDefault="00E15583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65" w:type="dxa"/>
          </w:tcPr>
          <w:p w14:paraId="195042B8" w14:textId="77777777" w:rsidR="00A401F1" w:rsidRPr="00991907" w:rsidRDefault="00076ECB" w:rsidP="00EF3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направления: </w:t>
            </w:r>
          </w:p>
          <w:p w14:paraId="371C5B5F" w14:textId="77777777" w:rsidR="00076ECB" w:rsidRPr="00991907" w:rsidRDefault="00A401F1" w:rsidP="00EF3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– освоение и применение новых информационных технологий, дистанционные образовательные технологии в образовательном процессе.</w:t>
            </w:r>
          </w:p>
          <w:p w14:paraId="55EA0CC6" w14:textId="77777777" w:rsidR="00076ECB" w:rsidRPr="00991907" w:rsidRDefault="00076ECB" w:rsidP="00EF3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обучение студентов основам информатики и информационно-коммуникативных технологий; – использование компьютерных коммуникаций в образовательном процессе; </w:t>
            </w:r>
          </w:p>
          <w:p w14:paraId="104EBAD3" w14:textId="5DC26440" w:rsidR="00313C10" w:rsidRPr="00991907" w:rsidRDefault="00076ECB" w:rsidP="00EF3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создание компьютерного банка передового </w:t>
            </w:r>
            <w:r w:rsidR="006B3D77" w:rsidRPr="00991907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  <w:r w:rsidR="00E71789" w:rsidRPr="00991907">
              <w:rPr>
                <w:rFonts w:ascii="Times New Roman" w:hAnsi="Times New Roman" w:cs="Times New Roman"/>
                <w:sz w:val="24"/>
                <w:szCs w:val="24"/>
              </w:rPr>
              <w:t>, онлайн уроков и занятий по Ф</w:t>
            </w:r>
            <w:r w:rsidR="00313C10" w:rsidRPr="009919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7E2DA666" w14:textId="77777777" w:rsidR="00E15583" w:rsidRPr="00991907" w:rsidRDefault="00E15583" w:rsidP="00EF31F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  <w:tc>
          <w:tcPr>
            <w:tcW w:w="2028" w:type="dxa"/>
          </w:tcPr>
          <w:p w14:paraId="385583DA" w14:textId="77777777" w:rsidR="00E15583" w:rsidRPr="00991907" w:rsidRDefault="00E71789" w:rsidP="00EF3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883" w:type="dxa"/>
          </w:tcPr>
          <w:p w14:paraId="43B01225" w14:textId="77777777" w:rsidR="00E71789" w:rsidRPr="00991907" w:rsidRDefault="00E71789" w:rsidP="00EF31FA">
            <w:pPr>
              <w:pStyle w:val="a6"/>
              <w:shd w:val="clear" w:color="auto" w:fill="FFFFFF"/>
              <w:spacing w:before="0" w:beforeAutospacing="0" w:after="0" w:afterAutospacing="0"/>
            </w:pPr>
            <w:r w:rsidRPr="00991907">
              <w:t xml:space="preserve">Ожидаемые результаты: </w:t>
            </w:r>
          </w:p>
          <w:p w14:paraId="54B4E803" w14:textId="77777777" w:rsidR="00E71789" w:rsidRPr="00991907" w:rsidRDefault="00E71789" w:rsidP="00EF31FA">
            <w:pPr>
              <w:pStyle w:val="a6"/>
              <w:shd w:val="clear" w:color="auto" w:fill="FFFFFF"/>
              <w:spacing w:before="0" w:beforeAutospacing="0" w:after="0" w:afterAutospacing="0"/>
            </w:pPr>
            <w:r w:rsidRPr="00991907">
              <w:t>– достижение соответствия уровня подготовки специалистов и использования средств информатизации в жизни;</w:t>
            </w:r>
          </w:p>
          <w:p w14:paraId="3B359B60" w14:textId="77777777" w:rsidR="00E71789" w:rsidRPr="00991907" w:rsidRDefault="00E71789" w:rsidP="00EF31FA">
            <w:pPr>
              <w:pStyle w:val="a6"/>
              <w:shd w:val="clear" w:color="auto" w:fill="FFFFFF"/>
              <w:spacing w:before="0" w:beforeAutospacing="0" w:after="0" w:afterAutospacing="0"/>
            </w:pPr>
            <w:r w:rsidRPr="00991907">
              <w:t xml:space="preserve"> – доступность к электронным средствам связи студентов и работников колледжа; </w:t>
            </w:r>
          </w:p>
          <w:p w14:paraId="12967504" w14:textId="77777777" w:rsidR="00E15583" w:rsidRPr="00991907" w:rsidRDefault="00E71789" w:rsidP="00EF3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повышение уровня развития компьютерных </w:t>
            </w:r>
            <w:r w:rsidR="00EF31FA" w:rsidRPr="00991907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907" w:rsidRPr="00991907" w14:paraId="24C700BD" w14:textId="77777777" w:rsidTr="006303A3">
        <w:tc>
          <w:tcPr>
            <w:tcW w:w="9747" w:type="dxa"/>
            <w:gridSpan w:val="4"/>
          </w:tcPr>
          <w:p w14:paraId="5E6005AF" w14:textId="77777777" w:rsidR="00E15583" w:rsidRPr="00991907" w:rsidRDefault="00A401F1" w:rsidP="00542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="00076ECB" w:rsidRPr="00991907">
              <w:rPr>
                <w:rFonts w:ascii="Times New Roman" w:hAnsi="Times New Roman" w:cs="Times New Roman"/>
                <w:sz w:val="24"/>
                <w:szCs w:val="24"/>
              </w:rPr>
              <w:t>Организация научных исследований по актуальным вопросам профессионального образования</w:t>
            </w:r>
            <w:r w:rsidR="00542F10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6ECB" w:rsidRPr="00991907">
              <w:rPr>
                <w:rFonts w:ascii="Times New Roman" w:hAnsi="Times New Roman" w:cs="Times New Roman"/>
                <w:sz w:val="24"/>
                <w:szCs w:val="24"/>
              </w:rPr>
              <w:t>направленных на научное обеспечение профессионального образования в сфере</w:t>
            </w:r>
            <w:r w:rsidR="00EF31FA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спорта. </w:t>
            </w:r>
          </w:p>
        </w:tc>
      </w:tr>
      <w:tr w:rsidR="00991907" w:rsidRPr="00991907" w14:paraId="4908D4EF" w14:textId="77777777" w:rsidTr="006303A3">
        <w:tc>
          <w:tcPr>
            <w:tcW w:w="971" w:type="dxa"/>
          </w:tcPr>
          <w:p w14:paraId="0174174C" w14:textId="77777777" w:rsidR="00E15583" w:rsidRPr="00991907" w:rsidRDefault="00E15583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65" w:type="dxa"/>
          </w:tcPr>
          <w:p w14:paraId="5DAE80C5" w14:textId="77777777" w:rsidR="00076ECB" w:rsidRPr="00991907" w:rsidRDefault="00076ECB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направления: </w:t>
            </w:r>
          </w:p>
          <w:p w14:paraId="0A8EEE52" w14:textId="77777777" w:rsidR="00076ECB" w:rsidRPr="00991907" w:rsidRDefault="002027BC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76ECB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методологии содержания профессионального образования в сфере физической культуры и спорта; </w:t>
            </w:r>
          </w:p>
          <w:p w14:paraId="28597C2F" w14:textId="77777777" w:rsidR="00076ECB" w:rsidRPr="00991907" w:rsidRDefault="00076ECB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разработка приоритетных направлений научных исследований в области физической культуры и спорта; </w:t>
            </w:r>
          </w:p>
          <w:p w14:paraId="0BFDD9FD" w14:textId="77777777" w:rsidR="00076ECB" w:rsidRPr="00991907" w:rsidRDefault="00076ECB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научно-методическое обеспечение реализации Федеральных государственных образовательных стандартов; </w:t>
            </w:r>
          </w:p>
          <w:p w14:paraId="24A07A41" w14:textId="77777777" w:rsidR="00076ECB" w:rsidRPr="00991907" w:rsidRDefault="00076ECB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научно-методическое обеспечение развития СПО в системе непрерывного образования; </w:t>
            </w:r>
          </w:p>
          <w:p w14:paraId="3B7EE40F" w14:textId="77777777" w:rsidR="00076ECB" w:rsidRPr="00991907" w:rsidRDefault="00076ECB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внедрение в практику работы колледжа инновационных технологий;</w:t>
            </w:r>
          </w:p>
          <w:p w14:paraId="0DFFE221" w14:textId="77777777" w:rsidR="00E15583" w:rsidRPr="00991907" w:rsidRDefault="00076ECB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– взаимодействие колледжа с ИФКИС и</w:t>
            </w:r>
            <w:r w:rsidR="002027BC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ЧИФКИС, также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с  учреждениями физкультурно-спортивной направленности респ</w:t>
            </w:r>
            <w:r w:rsidR="002027BC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ублики. </w:t>
            </w:r>
          </w:p>
        </w:tc>
        <w:tc>
          <w:tcPr>
            <w:tcW w:w="2028" w:type="dxa"/>
          </w:tcPr>
          <w:p w14:paraId="2C92B4D3" w14:textId="77777777" w:rsidR="00E15583" w:rsidRPr="00991907" w:rsidRDefault="00E71789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2883" w:type="dxa"/>
          </w:tcPr>
          <w:p w14:paraId="132FDC45" w14:textId="77777777" w:rsidR="00E71789" w:rsidRPr="00991907" w:rsidRDefault="00E71789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результаты: </w:t>
            </w:r>
          </w:p>
          <w:p w14:paraId="2E21FFD6" w14:textId="77777777" w:rsidR="00E71789" w:rsidRPr="00991907" w:rsidRDefault="00E71789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обновление научно-методической базы колледжа; </w:t>
            </w:r>
          </w:p>
          <w:p w14:paraId="69607421" w14:textId="77777777" w:rsidR="00E71789" w:rsidRPr="00991907" w:rsidRDefault="00E71789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инновационной деятельности; </w:t>
            </w:r>
          </w:p>
          <w:p w14:paraId="34540974" w14:textId="77777777" w:rsidR="00E71789" w:rsidRPr="00991907" w:rsidRDefault="00E71789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внедрение в практику деятельности колледжа результатов научно-методических исследований; </w:t>
            </w:r>
          </w:p>
          <w:p w14:paraId="16FB7D76" w14:textId="77777777" w:rsidR="00E15583" w:rsidRPr="00991907" w:rsidRDefault="00E71789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взаимодействия колледжа с научными сообществами и учреждениями, осуществляющими 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деятельность в сфере физической культуры и спорта.</w:t>
            </w:r>
          </w:p>
        </w:tc>
      </w:tr>
      <w:tr w:rsidR="00991907" w:rsidRPr="00991907" w14:paraId="3DB91EF9" w14:textId="77777777" w:rsidTr="006303A3">
        <w:tc>
          <w:tcPr>
            <w:tcW w:w="9747" w:type="dxa"/>
            <w:gridSpan w:val="4"/>
          </w:tcPr>
          <w:p w14:paraId="72DDB016" w14:textId="46B5B0B2" w:rsidR="00076ECB" w:rsidRPr="00991907" w:rsidRDefault="00A401F1" w:rsidP="00A40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4. </w:t>
            </w:r>
            <w:r w:rsidR="00076ECB" w:rsidRPr="0099190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педагогических кадров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Физкультурного отделения </w:t>
            </w:r>
          </w:p>
        </w:tc>
      </w:tr>
      <w:tr w:rsidR="00991907" w:rsidRPr="00991907" w14:paraId="6E40EE06" w14:textId="77777777" w:rsidTr="006303A3">
        <w:tc>
          <w:tcPr>
            <w:tcW w:w="971" w:type="dxa"/>
          </w:tcPr>
          <w:p w14:paraId="01E60E5A" w14:textId="77777777" w:rsidR="00E15583" w:rsidRPr="00991907" w:rsidRDefault="00E15583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65" w:type="dxa"/>
          </w:tcPr>
          <w:p w14:paraId="71C148A4" w14:textId="77777777" w:rsidR="00076ECB" w:rsidRPr="00991907" w:rsidRDefault="00076ECB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направления: </w:t>
            </w:r>
          </w:p>
          <w:p w14:paraId="1F0CB365" w14:textId="77777777" w:rsidR="00076ECB" w:rsidRPr="00991907" w:rsidRDefault="00076ECB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системы переподготовки и повышения квалификации педагогических кадров; </w:t>
            </w:r>
          </w:p>
          <w:p w14:paraId="454ADED1" w14:textId="77777777" w:rsidR="00076ECB" w:rsidRPr="00991907" w:rsidRDefault="00076ECB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создание условий для аттестации педагогических кадров; </w:t>
            </w:r>
          </w:p>
          <w:p w14:paraId="6452C972" w14:textId="77777777" w:rsidR="00076ECB" w:rsidRPr="00991907" w:rsidRDefault="00076ECB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обновление преподавательского состава; </w:t>
            </w:r>
          </w:p>
          <w:p w14:paraId="57070C3B" w14:textId="77777777" w:rsidR="00076ECB" w:rsidRPr="00991907" w:rsidRDefault="00076ECB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привлечение к педагогической деятельности высококвалифицированных специалистов, имеющих опыт практической деятельности. </w:t>
            </w:r>
          </w:p>
          <w:p w14:paraId="446D09E7" w14:textId="77777777" w:rsidR="00076ECB" w:rsidRPr="00991907" w:rsidRDefault="00076ECB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разработка и издание собственных методических наработок, учебных пособий, сборников лекционных материалов по предметам и т. п. </w:t>
            </w:r>
          </w:p>
          <w:p w14:paraId="2621ADEC" w14:textId="77777777" w:rsidR="00E15583" w:rsidRPr="00991907" w:rsidRDefault="00076ECB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– организация регулярной учебы преподавателей, обобщение и распространение пер</w:t>
            </w:r>
            <w:r w:rsidR="00A31737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едового педагогического опыта. </w:t>
            </w:r>
          </w:p>
        </w:tc>
        <w:tc>
          <w:tcPr>
            <w:tcW w:w="2028" w:type="dxa"/>
          </w:tcPr>
          <w:p w14:paraId="751A09C1" w14:textId="77777777" w:rsidR="00E15583" w:rsidRPr="00991907" w:rsidRDefault="00E71789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883" w:type="dxa"/>
          </w:tcPr>
          <w:p w14:paraId="02F514D9" w14:textId="77777777" w:rsidR="00E71789" w:rsidRPr="00991907" w:rsidRDefault="00E71789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14:paraId="0F2D7352" w14:textId="77777777" w:rsidR="00E71789" w:rsidRPr="00991907" w:rsidRDefault="00E71789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1F1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соответствие кадрового потенциала современным требованиям к подготовке специалистов 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улучшение обеспеченности учебного заведения педагогическими кадрами </w:t>
            </w:r>
          </w:p>
          <w:p w14:paraId="5DADC3E4" w14:textId="77777777" w:rsidR="00E15583" w:rsidRPr="00991907" w:rsidRDefault="00E71789" w:rsidP="00202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– формирование системы подготовки кадров для СПО.</w:t>
            </w:r>
          </w:p>
        </w:tc>
      </w:tr>
      <w:tr w:rsidR="00991907" w:rsidRPr="00991907" w14:paraId="0DE69C6D" w14:textId="77777777" w:rsidTr="006303A3">
        <w:tc>
          <w:tcPr>
            <w:tcW w:w="9747" w:type="dxa"/>
            <w:gridSpan w:val="4"/>
          </w:tcPr>
          <w:p w14:paraId="4BF8411C" w14:textId="77777777" w:rsidR="00B95DAC" w:rsidRPr="00991907" w:rsidRDefault="00A401F1" w:rsidP="00A40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  <w:r w:rsidR="007C637B"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ECB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 колледжа</w:t>
            </w:r>
            <w:r w:rsidR="006D6F0A"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907" w:rsidRPr="00991907" w14:paraId="7A80AC39" w14:textId="77777777" w:rsidTr="006303A3">
        <w:tc>
          <w:tcPr>
            <w:tcW w:w="971" w:type="dxa"/>
          </w:tcPr>
          <w:p w14:paraId="630BBF7D" w14:textId="77777777" w:rsidR="00B95DAC" w:rsidRPr="00991907" w:rsidRDefault="00B95DAC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65" w:type="dxa"/>
          </w:tcPr>
          <w:p w14:paraId="54BDF999" w14:textId="77777777" w:rsidR="00076ECB" w:rsidRPr="00991907" w:rsidRDefault="009A7850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направления:</w:t>
            </w:r>
          </w:p>
          <w:p w14:paraId="171D3E99" w14:textId="77777777" w:rsidR="00076ECB" w:rsidRPr="00991907" w:rsidRDefault="00076ECB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ремонт аудиторного фонда колледжа и оборудования; </w:t>
            </w:r>
          </w:p>
          <w:p w14:paraId="57F72928" w14:textId="77777777" w:rsidR="00076ECB" w:rsidRPr="00991907" w:rsidRDefault="00076ECB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вопроса об увеличении аудиторного фонда; </w:t>
            </w:r>
          </w:p>
          <w:p w14:paraId="3FF2B880" w14:textId="0D7838CD" w:rsidR="00076ECB" w:rsidRPr="00991907" w:rsidRDefault="00076ECB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– приобретение современного оборудования, спортивного инвентаря и спортивной формы; </w:t>
            </w:r>
          </w:p>
          <w:p w14:paraId="4648ABDA" w14:textId="4CE2CB89" w:rsidR="00313C10" w:rsidRPr="00991907" w:rsidRDefault="00076ECB" w:rsidP="00313C10">
            <w:pPr>
              <w:pStyle w:val="12"/>
              <w:rPr>
                <w:color w:val="auto"/>
              </w:rPr>
            </w:pPr>
            <w:r w:rsidRPr="00991907">
              <w:rPr>
                <w:color w:val="auto"/>
                <w:szCs w:val="24"/>
              </w:rPr>
              <w:t>– приобретен</w:t>
            </w:r>
            <w:r w:rsidR="009A7850" w:rsidRPr="00991907">
              <w:rPr>
                <w:color w:val="auto"/>
                <w:szCs w:val="24"/>
              </w:rPr>
              <w:t xml:space="preserve">ие технических средств </w:t>
            </w:r>
            <w:r w:rsidR="006B3D77" w:rsidRPr="00991907">
              <w:rPr>
                <w:color w:val="auto"/>
                <w:szCs w:val="24"/>
              </w:rPr>
              <w:t>обучения.</w:t>
            </w:r>
            <w:r w:rsidR="00313C10" w:rsidRPr="00991907">
              <w:rPr>
                <w:color w:val="auto"/>
              </w:rPr>
              <w:t xml:space="preserve"> (демонстрационное и/или интерактивное оборудование, </w:t>
            </w:r>
          </w:p>
          <w:p w14:paraId="6CF595F2" w14:textId="4E098F40" w:rsidR="00313C10" w:rsidRPr="00991907" w:rsidRDefault="00313C10" w:rsidP="00313C10">
            <w:pPr>
              <w:pStyle w:val="12"/>
              <w:rPr>
                <w:color w:val="auto"/>
              </w:rPr>
            </w:pPr>
            <w:r w:rsidRPr="00991907">
              <w:rPr>
                <w:color w:val="auto"/>
              </w:rPr>
              <w:t xml:space="preserve">лицензионное программное обеспечение, </w:t>
            </w:r>
          </w:p>
          <w:p w14:paraId="5D9CDF97" w14:textId="3650B117" w:rsidR="00B95DAC" w:rsidRPr="00991907" w:rsidRDefault="00313C10" w:rsidP="00313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локальную и глобальную сеть-</w:t>
            </w:r>
            <w:r w:rsidR="00FA6108" w:rsidRPr="00991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нтернет)</w:t>
            </w:r>
          </w:p>
        </w:tc>
        <w:tc>
          <w:tcPr>
            <w:tcW w:w="2028" w:type="dxa"/>
          </w:tcPr>
          <w:p w14:paraId="663A7C92" w14:textId="77777777" w:rsidR="00B95DAC" w:rsidRPr="00991907" w:rsidRDefault="00E7178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883" w:type="dxa"/>
          </w:tcPr>
          <w:p w14:paraId="6CC9C946" w14:textId="77777777" w:rsidR="00A401F1" w:rsidRPr="00991907" w:rsidRDefault="00E7178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результаты: </w:t>
            </w:r>
            <w:r w:rsidR="00A401F1" w:rsidRPr="00991907">
              <w:rPr>
                <w:rFonts w:ascii="Times New Roman" w:hAnsi="Times New Roman" w:cs="Times New Roman"/>
                <w:sz w:val="24"/>
                <w:szCs w:val="24"/>
              </w:rPr>
              <w:t>– создание оптимальных условий для обеспечения образовательного процесса</w:t>
            </w:r>
          </w:p>
          <w:p w14:paraId="143B7346" w14:textId="77777777" w:rsidR="00E71789" w:rsidRPr="00991907" w:rsidRDefault="00E7178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– подготовка конкурентоспособных специалистов</w:t>
            </w:r>
            <w:r w:rsidR="009A7850" w:rsidRPr="0099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C20D2F" w14:textId="77777777" w:rsidR="00B95DAC" w:rsidRPr="00991907" w:rsidRDefault="00B95DAC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1907" w:rsidRPr="00991907" w14:paraId="0E93C500" w14:textId="77777777" w:rsidTr="008B6F09">
        <w:tc>
          <w:tcPr>
            <w:tcW w:w="9747" w:type="dxa"/>
            <w:gridSpan w:val="4"/>
          </w:tcPr>
          <w:p w14:paraId="415C5774" w14:textId="7839D09C" w:rsidR="002D4132" w:rsidRPr="00991907" w:rsidRDefault="002D4132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Задача 6. </w:t>
            </w: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воспитательной работы</w:t>
            </w:r>
            <w:r w:rsidR="005A434C"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через о</w:t>
            </w: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своение технологии волонтерского движения</w:t>
            </w:r>
          </w:p>
        </w:tc>
      </w:tr>
      <w:tr w:rsidR="005A434C" w:rsidRPr="00991907" w14:paraId="588D7A81" w14:textId="77777777" w:rsidTr="006303A3">
        <w:tc>
          <w:tcPr>
            <w:tcW w:w="971" w:type="dxa"/>
          </w:tcPr>
          <w:p w14:paraId="67D595E7" w14:textId="77777777" w:rsidR="005A434C" w:rsidRPr="00991907" w:rsidRDefault="005A434C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65" w:type="dxa"/>
          </w:tcPr>
          <w:p w14:paraId="1F0AC431" w14:textId="77777777" w:rsidR="00780E49" w:rsidRPr="00991907" w:rsidRDefault="00780E49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направления:</w:t>
            </w:r>
          </w:p>
          <w:p w14:paraId="0F4A301C" w14:textId="2A73B335" w:rsidR="005A434C" w:rsidRPr="00991907" w:rsidRDefault="00780E49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- т</w:t>
            </w:r>
            <w:r w:rsidR="005A434C"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еоретическая подготовка волонтеров. </w:t>
            </w:r>
          </w:p>
          <w:p w14:paraId="78800370" w14:textId="77777777" w:rsidR="005A434C" w:rsidRPr="00991907" w:rsidRDefault="00780E49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оиск добровольных партнеров для участия в социальном проекте.</w:t>
            </w:r>
          </w:p>
          <w:p w14:paraId="0035C99B" w14:textId="77777777" w:rsidR="00780E49" w:rsidRPr="00991907" w:rsidRDefault="00780E49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оциальная практика </w:t>
            </w:r>
            <w:proofErr w:type="spellStart"/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волонтерства</w:t>
            </w:r>
            <w:proofErr w:type="spellEnd"/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7E4B190" w14:textId="13C98E8C" w:rsidR="00780E49" w:rsidRPr="00991907" w:rsidRDefault="00780E49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ыход </w:t>
            </w:r>
            <w:proofErr w:type="spellStart"/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внутриколледжной</w:t>
            </w:r>
            <w:proofErr w:type="spellEnd"/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системы добровольчества на Российский уровень волонтёрского пространства</w:t>
            </w:r>
          </w:p>
        </w:tc>
        <w:tc>
          <w:tcPr>
            <w:tcW w:w="2028" w:type="dxa"/>
          </w:tcPr>
          <w:p w14:paraId="2C244923" w14:textId="77777777" w:rsidR="005A434C" w:rsidRPr="00991907" w:rsidRDefault="005A434C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2021-2025 г. </w:t>
            </w:r>
          </w:p>
          <w:p w14:paraId="07168894" w14:textId="77777777" w:rsidR="005A434C" w:rsidRPr="00991907" w:rsidRDefault="005A434C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6824679" w14:textId="77777777" w:rsidR="005A434C" w:rsidRPr="00991907" w:rsidRDefault="005A434C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ED645FB" w14:textId="77777777" w:rsidR="005A434C" w:rsidRPr="00991907" w:rsidRDefault="005A434C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D47869A" w14:textId="77777777" w:rsidR="005A434C" w:rsidRPr="00991907" w:rsidRDefault="005A434C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C038250" w14:textId="77777777" w:rsidR="005A434C" w:rsidRPr="00991907" w:rsidRDefault="005A434C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DAAEBA9" w14:textId="77777777" w:rsidR="005A434C" w:rsidRPr="00991907" w:rsidRDefault="005A434C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11F9FDE" w14:textId="77777777" w:rsidR="005A434C" w:rsidRPr="00991907" w:rsidRDefault="005A434C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B7C9157" w14:textId="5544C9A9" w:rsidR="005A434C" w:rsidRPr="00991907" w:rsidRDefault="005A434C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2883" w:type="dxa"/>
          </w:tcPr>
          <w:p w14:paraId="4AF93335" w14:textId="77777777" w:rsidR="005A434C" w:rsidRPr="00991907" w:rsidRDefault="005A434C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- разработка и реализация программы «Волонтерское движение студентов по специальности «Адаптивная физическая культура»;</w:t>
            </w:r>
          </w:p>
          <w:p w14:paraId="2BC45C4A" w14:textId="77777777" w:rsidR="005A434C" w:rsidRPr="00991907" w:rsidRDefault="005A434C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- Встреча с сотрудниками ГБУ РС(Я) «Республиканский центр адаптивной физической культуры и спорта».</w:t>
            </w:r>
          </w:p>
          <w:p w14:paraId="7119362A" w14:textId="77777777" w:rsidR="00780E49" w:rsidRPr="00991907" w:rsidRDefault="00780E49" w:rsidP="005A4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с общественными молодежными объединениями и организациями, заинтересованными в волонтерской деятельности, объединение усилий учащейся молодежи и общественности в решении проблем гуманизации студенческой среды и оказании всесторонней социально-психологической помощи и поддержки нуждающихся категорий граждан.</w:t>
            </w:r>
          </w:p>
          <w:p w14:paraId="705DCA3A" w14:textId="77777777" w:rsidR="00780E49" w:rsidRPr="00991907" w:rsidRDefault="00780E49" w:rsidP="0078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- Помощь ветеранам и пожилым людям, помощь детям-сиротам, технология общения и работы с детьми с ОВЗ;</w:t>
            </w:r>
          </w:p>
          <w:p w14:paraId="59240E67" w14:textId="77777777" w:rsidR="00780E49" w:rsidRPr="00991907" w:rsidRDefault="00780E49" w:rsidP="0078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- Разработка и</w:t>
            </w:r>
          </w:p>
          <w:p w14:paraId="01E2B42E" w14:textId="77777777" w:rsidR="00780E49" w:rsidRPr="00991907" w:rsidRDefault="00780E49" w:rsidP="0078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социальных акций.</w:t>
            </w:r>
          </w:p>
          <w:p w14:paraId="71270254" w14:textId="77777777" w:rsidR="00780E49" w:rsidRPr="00991907" w:rsidRDefault="00780E49" w:rsidP="0078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- Понятие социальной рекламы, социальный плакат, социальный видеоролик;</w:t>
            </w:r>
          </w:p>
          <w:p w14:paraId="00914483" w14:textId="77777777" w:rsidR="00780E49" w:rsidRPr="00991907" w:rsidRDefault="00780E49" w:rsidP="0078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- Открытие и ведение страницы в социальных</w:t>
            </w: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сетях </w:t>
            </w:r>
          </w:p>
          <w:p w14:paraId="5FFE00AC" w14:textId="77777777" w:rsidR="00780E49" w:rsidRPr="00991907" w:rsidRDefault="00780E49" w:rsidP="0078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- Выпуск социальных роликов;</w:t>
            </w:r>
          </w:p>
          <w:p w14:paraId="24E0A101" w14:textId="2E6CB156" w:rsidR="00780E49" w:rsidRPr="00991907" w:rsidRDefault="00780E49" w:rsidP="0078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Участие в слете «Волонтеры </w:t>
            </w: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Всероссийского слета студенческих отрядов»</w:t>
            </w:r>
          </w:p>
        </w:tc>
      </w:tr>
    </w:tbl>
    <w:p w14:paraId="355BF2FB" w14:textId="77777777" w:rsidR="009C601F" w:rsidRPr="00991907" w:rsidRDefault="009C601F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3854CCB" w14:textId="77777777" w:rsidR="004F1D33" w:rsidRPr="00991907" w:rsidRDefault="004F1D33" w:rsidP="00A401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sz w:val="24"/>
          <w:szCs w:val="24"/>
        </w:rPr>
        <w:t>Календарный план-графи</w:t>
      </w:r>
      <w:r w:rsidR="00E71789" w:rsidRPr="00991907">
        <w:rPr>
          <w:rFonts w:ascii="Times New Roman" w:hAnsi="Times New Roman" w:cs="Times New Roman"/>
          <w:b/>
          <w:bCs/>
          <w:sz w:val="24"/>
          <w:szCs w:val="24"/>
        </w:rPr>
        <w:t>к основных мероприятий проекта</w:t>
      </w:r>
    </w:p>
    <w:p w14:paraId="65657A1B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1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1"/>
        <w:gridCol w:w="3050"/>
        <w:gridCol w:w="1394"/>
        <w:gridCol w:w="2054"/>
        <w:gridCol w:w="1559"/>
        <w:gridCol w:w="1276"/>
      </w:tblGrid>
      <w:tr w:rsidR="00991907" w:rsidRPr="00991907" w14:paraId="3D32A3BA" w14:textId="77777777" w:rsidTr="00780E49">
        <w:tc>
          <w:tcPr>
            <w:tcW w:w="801" w:type="dxa"/>
          </w:tcPr>
          <w:p w14:paraId="010A39F9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3050" w:type="dxa"/>
          </w:tcPr>
          <w:p w14:paraId="005EC8F9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этапа, мероприятия, контрольной  точки</w:t>
            </w:r>
          </w:p>
        </w:tc>
        <w:tc>
          <w:tcPr>
            <w:tcW w:w="1394" w:type="dxa"/>
          </w:tcPr>
          <w:p w14:paraId="4F509ED2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Длительность дней</w:t>
            </w:r>
          </w:p>
        </w:tc>
        <w:tc>
          <w:tcPr>
            <w:tcW w:w="2054" w:type="dxa"/>
          </w:tcPr>
          <w:p w14:paraId="62E9C3A0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Сроки </w:t>
            </w:r>
          </w:p>
        </w:tc>
        <w:tc>
          <w:tcPr>
            <w:tcW w:w="1559" w:type="dxa"/>
          </w:tcPr>
          <w:p w14:paraId="3D02C3B1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 документа и/или результат</w:t>
            </w:r>
          </w:p>
        </w:tc>
        <w:tc>
          <w:tcPr>
            <w:tcW w:w="1276" w:type="dxa"/>
          </w:tcPr>
          <w:p w14:paraId="2E1A2CBA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991907" w:rsidRPr="00991907" w14:paraId="0D15DECD" w14:textId="77777777" w:rsidTr="00780E49">
        <w:tc>
          <w:tcPr>
            <w:tcW w:w="801" w:type="dxa"/>
          </w:tcPr>
          <w:p w14:paraId="5ABFED56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3" w:type="dxa"/>
            <w:gridSpan w:val="5"/>
          </w:tcPr>
          <w:p w14:paraId="1000E31F" w14:textId="77777777" w:rsidR="00780E49" w:rsidRPr="00991907" w:rsidRDefault="00780E49" w:rsidP="00E7178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 подготовки специалистов</w:t>
            </w:r>
          </w:p>
        </w:tc>
      </w:tr>
      <w:tr w:rsidR="00991907" w:rsidRPr="00991907" w14:paraId="53502705" w14:textId="77777777" w:rsidTr="00780E49">
        <w:tc>
          <w:tcPr>
            <w:tcW w:w="801" w:type="dxa"/>
          </w:tcPr>
          <w:p w14:paraId="1B111D57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3050" w:type="dxa"/>
          </w:tcPr>
          <w:p w14:paraId="7A9F554A" w14:textId="77777777" w:rsidR="00780E49" w:rsidRPr="00991907" w:rsidRDefault="00780E49" w:rsidP="00E7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профессиональных образовательных программ по специальностям «Физическая культура» с учетом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«Тренер»,</w:t>
            </w:r>
          </w:p>
          <w:p w14:paraId="4D97EB0C" w14:textId="77777777" w:rsidR="00780E49" w:rsidRPr="00991907" w:rsidRDefault="00780E49" w:rsidP="00E7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«Адаптивная физическая культура» с учетом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по адаптивной физической культуре», «Сопровождающий инвалидов, лиц с ограниченными возможностями здоровья и несовершеннолетних».</w:t>
            </w:r>
          </w:p>
        </w:tc>
        <w:tc>
          <w:tcPr>
            <w:tcW w:w="1394" w:type="dxa"/>
          </w:tcPr>
          <w:p w14:paraId="58210C3E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14:paraId="06DF7B0C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46802AA4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Обновленный ОПОП по специальности</w:t>
            </w:r>
          </w:p>
        </w:tc>
        <w:tc>
          <w:tcPr>
            <w:tcW w:w="1276" w:type="dxa"/>
          </w:tcPr>
          <w:p w14:paraId="3DF0A0A8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Сокольникова Л.В. </w:t>
            </w:r>
          </w:p>
        </w:tc>
      </w:tr>
      <w:tr w:rsidR="00991907" w:rsidRPr="00991907" w14:paraId="3C29300B" w14:textId="77777777" w:rsidTr="00780E49">
        <w:tc>
          <w:tcPr>
            <w:tcW w:w="801" w:type="dxa"/>
          </w:tcPr>
          <w:p w14:paraId="44F5CA6D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3050" w:type="dxa"/>
          </w:tcPr>
          <w:p w14:paraId="246388BF" w14:textId="77777777" w:rsidR="00780E49" w:rsidRPr="00991907" w:rsidRDefault="00780E49" w:rsidP="002D5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Включить в вариативную часть учебного плана колледжа дисциплины, удовлетворяющих запросам потребителей и способствующих развитию личности студента:</w:t>
            </w:r>
          </w:p>
          <w:p w14:paraId="1981D65D" w14:textId="77777777" w:rsidR="00780E49" w:rsidRPr="00991907" w:rsidRDefault="00780E49" w:rsidP="002D5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 инновационных технологий для здоровья и фитнеса: растяжка, растяжка игрушек (для детей дошкольного возраста), техника пресс-танца (упражнения на степ-платформе, степ-аэробика,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dancemix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hotiron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Crossfit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(круговая тренировка без отдыха),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с большим упругим мячом), ABL (исследование ног, комплекс упражнений пилатес, йога и стретчинга),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бодискульт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(силовые тренировки, проводятся в аэробике работа).</w:t>
            </w:r>
          </w:p>
          <w:p w14:paraId="2509727F" w14:textId="77777777" w:rsidR="00780E49" w:rsidRPr="00991907" w:rsidRDefault="00780E49" w:rsidP="002D5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A3B44" w14:textId="77777777" w:rsidR="00780E49" w:rsidRPr="00991907" w:rsidRDefault="00780E49" w:rsidP="002D5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программ по новым видам спорта: гандбол,  бадминтон, самбо, теннису. «Всеобуч по шахматам», «Всеобуч по плаванию».</w:t>
            </w:r>
          </w:p>
          <w:p w14:paraId="4A408455" w14:textId="77777777" w:rsidR="00780E49" w:rsidRPr="00991907" w:rsidRDefault="00780E49" w:rsidP="002D5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821889F" w14:textId="77777777" w:rsidR="00780E49" w:rsidRPr="00991907" w:rsidRDefault="00780E49" w:rsidP="002D5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доп. специальности по преподаванию ОБЖ, инструктора ФВ в ДОУ и преподавания ФК в школе в специальности АФК.</w:t>
            </w:r>
          </w:p>
        </w:tc>
        <w:tc>
          <w:tcPr>
            <w:tcW w:w="1394" w:type="dxa"/>
          </w:tcPr>
          <w:p w14:paraId="29830A23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054" w:type="dxa"/>
          </w:tcPr>
          <w:p w14:paraId="2328BA68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6C83EB84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Изменения в УП спец (или МДК, или ПМ, или ОП) </w:t>
            </w:r>
          </w:p>
        </w:tc>
        <w:tc>
          <w:tcPr>
            <w:tcW w:w="1276" w:type="dxa"/>
          </w:tcPr>
          <w:p w14:paraId="1BEF0896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004E729C" w14:textId="77777777" w:rsidTr="00780E49">
        <w:tc>
          <w:tcPr>
            <w:tcW w:w="801" w:type="dxa"/>
          </w:tcPr>
          <w:p w14:paraId="1324EFC3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1.3. </w:t>
            </w:r>
          </w:p>
        </w:tc>
        <w:tc>
          <w:tcPr>
            <w:tcW w:w="3050" w:type="dxa"/>
          </w:tcPr>
          <w:p w14:paraId="0B0ED68C" w14:textId="77777777" w:rsidR="00780E49" w:rsidRPr="00991907" w:rsidRDefault="00780E49" w:rsidP="0058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программное обеспечение ФГОС: </w:t>
            </w:r>
          </w:p>
          <w:p w14:paraId="53497001" w14:textId="77777777" w:rsidR="00780E49" w:rsidRPr="00991907" w:rsidRDefault="00780E49" w:rsidP="0058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экспертиза и корректировка, разработанных программ учебных дисциплин ОГСЭ, ОПД. ЕН, профессиональных модулей ПМ. 01, ПМ. 02, ПМ.03; </w:t>
            </w:r>
          </w:p>
          <w:p w14:paraId="435ACA94" w14:textId="77777777" w:rsidR="00780E49" w:rsidRPr="00991907" w:rsidRDefault="00780E49" w:rsidP="0058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-разработать вариативные части ФГОС с учетом регионального запроса подготовки специалистов в сфере физической культуры и спорта; </w:t>
            </w:r>
          </w:p>
          <w:p w14:paraId="0D1A5F0B" w14:textId="77777777" w:rsidR="00780E49" w:rsidRPr="00991907" w:rsidRDefault="00780E49" w:rsidP="0058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-методическая работа по повышению качества УМК преподавателей.</w:t>
            </w:r>
          </w:p>
        </w:tc>
        <w:tc>
          <w:tcPr>
            <w:tcW w:w="1394" w:type="dxa"/>
          </w:tcPr>
          <w:p w14:paraId="47BCE337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054" w:type="dxa"/>
          </w:tcPr>
          <w:p w14:paraId="346593FE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37EB370A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ФГОС по специальности</w:t>
            </w:r>
          </w:p>
          <w:p w14:paraId="55AB4436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64B3B2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3D329F97" w14:textId="77777777" w:rsidTr="00780E49">
        <w:tc>
          <w:tcPr>
            <w:tcW w:w="801" w:type="dxa"/>
          </w:tcPr>
          <w:p w14:paraId="5C8F6DF6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1.4</w:t>
            </w:r>
          </w:p>
        </w:tc>
        <w:tc>
          <w:tcPr>
            <w:tcW w:w="3050" w:type="dxa"/>
          </w:tcPr>
          <w:p w14:paraId="057A656B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практику работы по формированию цифр приема в колледж.</w:t>
            </w:r>
          </w:p>
        </w:tc>
        <w:tc>
          <w:tcPr>
            <w:tcW w:w="1394" w:type="dxa"/>
          </w:tcPr>
          <w:p w14:paraId="43915CB6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054" w:type="dxa"/>
          </w:tcPr>
          <w:p w14:paraId="3A9E9DB7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72154906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Корректировка цифр приема по специальности.</w:t>
            </w:r>
          </w:p>
        </w:tc>
        <w:tc>
          <w:tcPr>
            <w:tcW w:w="1276" w:type="dxa"/>
          </w:tcPr>
          <w:p w14:paraId="359F5953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6C3C408C" w14:textId="77777777" w:rsidTr="00780E49">
        <w:tc>
          <w:tcPr>
            <w:tcW w:w="801" w:type="dxa"/>
          </w:tcPr>
          <w:p w14:paraId="5A2146E9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1.5.</w:t>
            </w:r>
          </w:p>
        </w:tc>
        <w:tc>
          <w:tcPr>
            <w:tcW w:w="3050" w:type="dxa"/>
          </w:tcPr>
          <w:p w14:paraId="49AA376E" w14:textId="77777777" w:rsidR="00780E49" w:rsidRPr="00991907" w:rsidRDefault="00780E49" w:rsidP="00E7178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91907">
              <w:t>Внести коррективы в образовательный процесс по организации учебной деятельности спортсменов, имеющих высокие спортивные достижения (Спортивное совершенствование студентов и преподавателей ФО).</w:t>
            </w:r>
          </w:p>
          <w:p w14:paraId="221D482F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8670904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054" w:type="dxa"/>
          </w:tcPr>
          <w:p w14:paraId="03D1C569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218EF04A" w14:textId="77777777" w:rsidR="00780E49" w:rsidRPr="00991907" w:rsidRDefault="00780E49" w:rsidP="0063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Индивидуальные учебные планы для спортсменов, имеющих высокие спортивные достижения.</w:t>
            </w:r>
          </w:p>
        </w:tc>
        <w:tc>
          <w:tcPr>
            <w:tcW w:w="1276" w:type="dxa"/>
          </w:tcPr>
          <w:p w14:paraId="03A501A1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6605707C" w14:textId="77777777" w:rsidTr="00780E49">
        <w:tc>
          <w:tcPr>
            <w:tcW w:w="801" w:type="dxa"/>
          </w:tcPr>
          <w:p w14:paraId="5E852A80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1.6</w:t>
            </w:r>
          </w:p>
        </w:tc>
        <w:tc>
          <w:tcPr>
            <w:tcW w:w="3050" w:type="dxa"/>
          </w:tcPr>
          <w:p w14:paraId="35BC6337" w14:textId="5D85389F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компетентностной модели учебно-методической </w:t>
            </w:r>
            <w:r w:rsidR="006B3D77" w:rsidRPr="00991907">
              <w:rPr>
                <w:rFonts w:ascii="Times New Roman" w:hAnsi="Times New Roman" w:cs="Times New Roman"/>
                <w:sz w:val="24"/>
                <w:szCs w:val="24"/>
              </w:rPr>
              <w:t>деятельности отделения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стандартов </w:t>
            </w:r>
            <w:r w:rsidRPr="0099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ФК и С, укрепления связей с организациями сферы физической культуры и спорта, образовательными организациями города и республики </w:t>
            </w:r>
          </w:p>
        </w:tc>
        <w:tc>
          <w:tcPr>
            <w:tcW w:w="1394" w:type="dxa"/>
          </w:tcPr>
          <w:p w14:paraId="17371258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14:paraId="36C779E2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559" w:type="dxa"/>
          </w:tcPr>
          <w:p w14:paraId="1D9BAA9F" w14:textId="7E095D95" w:rsidR="00780E49" w:rsidRPr="00991907" w:rsidRDefault="006B3D77" w:rsidP="0063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Компетентностная модель</w:t>
            </w:r>
            <w:r w:rsidR="00780E49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деятельности отделения</w:t>
            </w:r>
            <w:r w:rsidR="00780E49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стандартов </w:t>
            </w:r>
            <w:r w:rsidR="00780E49" w:rsidRPr="0099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="00780E49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0E49" w:rsidRPr="00991907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="00780E49"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ФК и С и пожеланий работодателей. </w:t>
            </w:r>
          </w:p>
        </w:tc>
        <w:tc>
          <w:tcPr>
            <w:tcW w:w="1276" w:type="dxa"/>
          </w:tcPr>
          <w:p w14:paraId="77ED4F3B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54E406FD" w14:textId="77777777" w:rsidTr="00780E49">
        <w:tc>
          <w:tcPr>
            <w:tcW w:w="801" w:type="dxa"/>
          </w:tcPr>
          <w:p w14:paraId="79B92E2B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1.7</w:t>
            </w:r>
          </w:p>
        </w:tc>
        <w:tc>
          <w:tcPr>
            <w:tcW w:w="3050" w:type="dxa"/>
          </w:tcPr>
          <w:p w14:paraId="502D21C1" w14:textId="77777777" w:rsidR="00780E49" w:rsidRPr="00991907" w:rsidRDefault="00780E49" w:rsidP="0041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Проанализировать возможности колледжа по открытию новых специальностей, с учетом направлений подготовки специалистов (ПДО в области ФК и С, обновление ПМ, доп. специализации может быть платно).</w:t>
            </w:r>
          </w:p>
          <w:p w14:paraId="6E74C5F2" w14:textId="77777777" w:rsidR="00780E49" w:rsidRPr="00991907" w:rsidRDefault="00780E49" w:rsidP="0041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AD725" w14:textId="77777777" w:rsidR="00780E49" w:rsidRPr="00991907" w:rsidRDefault="00780E49" w:rsidP="0041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Гибкие (модульные) траектории деятельности с ВУЗами.</w:t>
            </w:r>
          </w:p>
        </w:tc>
        <w:tc>
          <w:tcPr>
            <w:tcW w:w="1394" w:type="dxa"/>
          </w:tcPr>
          <w:p w14:paraId="367C4E3B" w14:textId="77777777" w:rsidR="00780E49" w:rsidRPr="00991907" w:rsidRDefault="00780E49" w:rsidP="0041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054" w:type="dxa"/>
          </w:tcPr>
          <w:p w14:paraId="59D1F237" w14:textId="77777777" w:rsidR="00780E49" w:rsidRPr="00991907" w:rsidRDefault="00780E49" w:rsidP="0041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66461E71" w14:textId="77777777" w:rsidR="00780E49" w:rsidRPr="00991907" w:rsidRDefault="00780E49" w:rsidP="0041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Перспективный план /договор с ИФКИС и ЧИФКИС</w:t>
            </w:r>
          </w:p>
        </w:tc>
        <w:tc>
          <w:tcPr>
            <w:tcW w:w="1276" w:type="dxa"/>
          </w:tcPr>
          <w:p w14:paraId="2B0AB58F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041CF3FA" w14:textId="77777777" w:rsidTr="00780E49">
        <w:tc>
          <w:tcPr>
            <w:tcW w:w="801" w:type="dxa"/>
          </w:tcPr>
          <w:p w14:paraId="4AED0228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1.8.</w:t>
            </w:r>
          </w:p>
        </w:tc>
        <w:tc>
          <w:tcPr>
            <w:tcW w:w="3050" w:type="dxa"/>
          </w:tcPr>
          <w:p w14:paraId="0178A81B" w14:textId="77777777" w:rsidR="00780E49" w:rsidRPr="00991907" w:rsidRDefault="00780E49" w:rsidP="0041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учреждениями города и республики по организации и проведению практико-ориентированного обучения студентов (сетевого образования в области ФК и С, может быть и с передачей часов по практике, практических и теоретических часов по данным базам). </w:t>
            </w:r>
          </w:p>
        </w:tc>
        <w:tc>
          <w:tcPr>
            <w:tcW w:w="1394" w:type="dxa"/>
          </w:tcPr>
          <w:p w14:paraId="0CD5B2AF" w14:textId="77777777" w:rsidR="00780E49" w:rsidRPr="00991907" w:rsidRDefault="00780E49" w:rsidP="0041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14:paraId="7D3490C1" w14:textId="77777777" w:rsidR="00780E49" w:rsidRPr="00991907" w:rsidRDefault="00780E49" w:rsidP="0041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64A235C2" w14:textId="77777777" w:rsidR="00780E49" w:rsidRPr="00991907" w:rsidRDefault="00780E49" w:rsidP="0041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</w:tc>
        <w:tc>
          <w:tcPr>
            <w:tcW w:w="1276" w:type="dxa"/>
          </w:tcPr>
          <w:p w14:paraId="3DF53C74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3712061A" w14:textId="77777777" w:rsidTr="00780E49">
        <w:tc>
          <w:tcPr>
            <w:tcW w:w="801" w:type="dxa"/>
          </w:tcPr>
          <w:p w14:paraId="65C87C62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1.9.</w:t>
            </w:r>
          </w:p>
        </w:tc>
        <w:tc>
          <w:tcPr>
            <w:tcW w:w="3050" w:type="dxa"/>
          </w:tcPr>
          <w:p w14:paraId="5758AF24" w14:textId="77777777" w:rsidR="00780E49" w:rsidRPr="00991907" w:rsidRDefault="00780E49" w:rsidP="0002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Обновление форм профориентационной работы среди учащихся образовательных школ города и республики, спортивных организаций.</w:t>
            </w:r>
          </w:p>
        </w:tc>
        <w:tc>
          <w:tcPr>
            <w:tcW w:w="1394" w:type="dxa"/>
          </w:tcPr>
          <w:p w14:paraId="0043D55E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14:paraId="455D3018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230AE45C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Новые формы профориентационной работы.</w:t>
            </w:r>
          </w:p>
          <w:p w14:paraId="73E764E7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6D6B3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Платные курсы или семинары по приемным экзаменам. </w:t>
            </w:r>
          </w:p>
        </w:tc>
        <w:tc>
          <w:tcPr>
            <w:tcW w:w="1276" w:type="dxa"/>
          </w:tcPr>
          <w:p w14:paraId="7A375057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Сокольникова Л.В.</w:t>
            </w:r>
          </w:p>
        </w:tc>
      </w:tr>
      <w:tr w:rsidR="00991907" w:rsidRPr="00991907" w14:paraId="6914D5D0" w14:textId="77777777" w:rsidTr="00780E49">
        <w:tc>
          <w:tcPr>
            <w:tcW w:w="801" w:type="dxa"/>
          </w:tcPr>
          <w:p w14:paraId="4980EDE2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1.10. </w:t>
            </w:r>
          </w:p>
        </w:tc>
        <w:tc>
          <w:tcPr>
            <w:tcW w:w="3050" w:type="dxa"/>
          </w:tcPr>
          <w:p w14:paraId="7232DA27" w14:textId="77777777" w:rsidR="00780E49" w:rsidRPr="00991907" w:rsidRDefault="00780E49" w:rsidP="00310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Содействие и проведение спартакиад по ФК в школе, дворовых команд, (спортивная работа с допризывной молодежью, сотрудничество  с кадетской школой и военкоматом).</w:t>
            </w:r>
          </w:p>
        </w:tc>
        <w:tc>
          <w:tcPr>
            <w:tcW w:w="1394" w:type="dxa"/>
          </w:tcPr>
          <w:p w14:paraId="23E80F51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054" w:type="dxa"/>
          </w:tcPr>
          <w:p w14:paraId="18A067BA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5CB8011E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Спартакиады по ФК</w:t>
            </w:r>
          </w:p>
        </w:tc>
        <w:tc>
          <w:tcPr>
            <w:tcW w:w="1276" w:type="dxa"/>
          </w:tcPr>
          <w:p w14:paraId="1A0FBEBB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7AC35DBF" w14:textId="77777777" w:rsidTr="00780E49">
        <w:tc>
          <w:tcPr>
            <w:tcW w:w="10134" w:type="dxa"/>
            <w:gridSpan w:val="6"/>
          </w:tcPr>
          <w:p w14:paraId="5F5B6A25" w14:textId="5F870106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2.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– техническое обеспечение образовательного процесса </w:t>
            </w:r>
          </w:p>
        </w:tc>
      </w:tr>
      <w:tr w:rsidR="00991907" w:rsidRPr="00991907" w14:paraId="35DCF742" w14:textId="77777777" w:rsidTr="00780E49">
        <w:tc>
          <w:tcPr>
            <w:tcW w:w="801" w:type="dxa"/>
          </w:tcPr>
          <w:p w14:paraId="33F06A3D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050" w:type="dxa"/>
          </w:tcPr>
          <w:p w14:paraId="292877C2" w14:textId="77777777" w:rsidR="00780E49" w:rsidRPr="00991907" w:rsidRDefault="00780E49" w:rsidP="00730C86">
            <w:pPr>
              <w:pStyle w:val="a6"/>
              <w:shd w:val="clear" w:color="auto" w:fill="FFFFFF"/>
              <w:spacing w:before="0" w:beforeAutospacing="0" w:after="0" w:afterAutospacing="0"/>
            </w:pPr>
            <w:r w:rsidRPr="00991907">
              <w:t>Развитие спортивной инфраструктуры (зала, модульно арочный зал при содействии  МО и МС, город, государственного частного партнерства).</w:t>
            </w:r>
          </w:p>
          <w:p w14:paraId="10871FE7" w14:textId="77777777" w:rsidR="00780E49" w:rsidRPr="00991907" w:rsidRDefault="00780E49" w:rsidP="00730C8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  <w:tc>
          <w:tcPr>
            <w:tcW w:w="1394" w:type="dxa"/>
          </w:tcPr>
          <w:p w14:paraId="2ADF8CE7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054" w:type="dxa"/>
          </w:tcPr>
          <w:p w14:paraId="5D2D454B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2CC8441C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</w:rPr>
              <w:t xml:space="preserve">Модульный  арочный зал </w:t>
            </w:r>
          </w:p>
        </w:tc>
        <w:tc>
          <w:tcPr>
            <w:tcW w:w="1276" w:type="dxa"/>
          </w:tcPr>
          <w:p w14:paraId="19E9B54C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4D48A8CE" w14:textId="77777777" w:rsidTr="00780E49">
        <w:tc>
          <w:tcPr>
            <w:tcW w:w="801" w:type="dxa"/>
          </w:tcPr>
          <w:p w14:paraId="79065FDC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3050" w:type="dxa"/>
          </w:tcPr>
          <w:p w14:paraId="049886AB" w14:textId="77777777" w:rsidR="00780E49" w:rsidRPr="00991907" w:rsidRDefault="00780E49" w:rsidP="001A1CA5">
            <w:pPr>
              <w:pStyle w:val="a6"/>
              <w:shd w:val="clear" w:color="auto" w:fill="FFFFFF"/>
              <w:spacing w:before="0" w:beforeAutospacing="0" w:after="0" w:afterAutospacing="0"/>
            </w:pPr>
            <w:r w:rsidRPr="00991907">
              <w:t>Обновление и совершенствование учебно-материальной базы, использование информационных технологий (он-лайн занятия, уроки по ФК).</w:t>
            </w:r>
          </w:p>
          <w:p w14:paraId="6A72F874" w14:textId="77777777" w:rsidR="00780E49" w:rsidRPr="00991907" w:rsidRDefault="00780E49" w:rsidP="00E7178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394" w:type="dxa"/>
          </w:tcPr>
          <w:p w14:paraId="57B26C08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2054" w:type="dxa"/>
          </w:tcPr>
          <w:p w14:paraId="72E74C57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2E6892DA" w14:textId="77777777" w:rsidR="00780E49" w:rsidRPr="00991907" w:rsidRDefault="00780E49" w:rsidP="001A1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</w:rPr>
              <w:t>Цикл он-лайн занятий, уроков по ФК  с использованием дистанционных технологий (разработка специального сайта).</w:t>
            </w:r>
          </w:p>
        </w:tc>
        <w:tc>
          <w:tcPr>
            <w:tcW w:w="1276" w:type="dxa"/>
          </w:tcPr>
          <w:p w14:paraId="7CD688BD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4FBB191D" w14:textId="77777777" w:rsidTr="00780E49">
        <w:tc>
          <w:tcPr>
            <w:tcW w:w="801" w:type="dxa"/>
          </w:tcPr>
          <w:p w14:paraId="7780C145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2.3.</w:t>
            </w:r>
          </w:p>
        </w:tc>
        <w:tc>
          <w:tcPr>
            <w:tcW w:w="3050" w:type="dxa"/>
          </w:tcPr>
          <w:p w14:paraId="21837D7D" w14:textId="77777777" w:rsidR="00780E49" w:rsidRPr="00991907" w:rsidRDefault="00780E49" w:rsidP="00856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Создание страницы ФО на сайте  в колледже (выпускников, достижения) или отдельно сайта ФО.</w:t>
            </w:r>
          </w:p>
        </w:tc>
        <w:tc>
          <w:tcPr>
            <w:tcW w:w="1394" w:type="dxa"/>
          </w:tcPr>
          <w:p w14:paraId="4C71DCFB" w14:textId="77777777" w:rsidR="00780E49" w:rsidRPr="00991907" w:rsidRDefault="00780E49" w:rsidP="00856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54" w:type="dxa"/>
          </w:tcPr>
          <w:p w14:paraId="47376858" w14:textId="77777777" w:rsidR="00780E49" w:rsidRPr="00991907" w:rsidRDefault="00780E49" w:rsidP="00856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33AAC5AC" w14:textId="77777777" w:rsidR="00780E49" w:rsidRPr="00991907" w:rsidRDefault="00780E49" w:rsidP="00856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страница ФО на сайте  в колледже (выпускников, достижения) или отдельно сайта ФО.</w:t>
            </w:r>
          </w:p>
        </w:tc>
        <w:tc>
          <w:tcPr>
            <w:tcW w:w="1276" w:type="dxa"/>
          </w:tcPr>
          <w:p w14:paraId="396E18D3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086DB3A1" w14:textId="77777777" w:rsidTr="00780E49">
        <w:tc>
          <w:tcPr>
            <w:tcW w:w="801" w:type="dxa"/>
          </w:tcPr>
          <w:p w14:paraId="57BF4BCB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2.4.</w:t>
            </w:r>
          </w:p>
        </w:tc>
        <w:tc>
          <w:tcPr>
            <w:tcW w:w="3050" w:type="dxa"/>
          </w:tcPr>
          <w:p w14:paraId="60CB97EA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передового педагогического опыта работников и выпускников </w:t>
            </w:r>
          </w:p>
        </w:tc>
        <w:tc>
          <w:tcPr>
            <w:tcW w:w="1394" w:type="dxa"/>
          </w:tcPr>
          <w:p w14:paraId="7D8FDECB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054" w:type="dxa"/>
          </w:tcPr>
          <w:p w14:paraId="13631C71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5C46D6EB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Банк передового пед. опыта </w:t>
            </w:r>
          </w:p>
        </w:tc>
        <w:tc>
          <w:tcPr>
            <w:tcW w:w="1276" w:type="dxa"/>
          </w:tcPr>
          <w:p w14:paraId="24AFD43B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15F9753E" w14:textId="77777777" w:rsidTr="00780E49">
        <w:tc>
          <w:tcPr>
            <w:tcW w:w="10134" w:type="dxa"/>
            <w:gridSpan w:val="6"/>
          </w:tcPr>
          <w:p w14:paraId="7390D2F2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обеспечение деятельности</w:t>
            </w:r>
          </w:p>
        </w:tc>
      </w:tr>
      <w:tr w:rsidR="00991907" w:rsidRPr="00991907" w14:paraId="1B974FA6" w14:textId="77777777" w:rsidTr="00780E49">
        <w:tc>
          <w:tcPr>
            <w:tcW w:w="801" w:type="dxa"/>
          </w:tcPr>
          <w:p w14:paraId="1E139195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3050" w:type="dxa"/>
          </w:tcPr>
          <w:p w14:paraId="6FC4D499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 системе профессиональной подготовки выпускников</w:t>
            </w:r>
          </w:p>
        </w:tc>
        <w:tc>
          <w:tcPr>
            <w:tcW w:w="1394" w:type="dxa"/>
          </w:tcPr>
          <w:p w14:paraId="6D1CD8C2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054" w:type="dxa"/>
          </w:tcPr>
          <w:p w14:paraId="06B468F7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522B8127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Договора </w:t>
            </w:r>
          </w:p>
        </w:tc>
        <w:tc>
          <w:tcPr>
            <w:tcW w:w="1276" w:type="dxa"/>
          </w:tcPr>
          <w:p w14:paraId="6A06A290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713CADEA" w14:textId="77777777" w:rsidTr="00780E49">
        <w:tc>
          <w:tcPr>
            <w:tcW w:w="801" w:type="dxa"/>
          </w:tcPr>
          <w:p w14:paraId="16D744E9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3050" w:type="dxa"/>
          </w:tcPr>
          <w:p w14:paraId="5B7B5B8F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единого тренировочного процесса  студентов по видам спорта </w:t>
            </w: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 основе календаря спортивного мероприятия.</w:t>
            </w:r>
          </w:p>
        </w:tc>
        <w:tc>
          <w:tcPr>
            <w:tcW w:w="1394" w:type="dxa"/>
          </w:tcPr>
          <w:p w14:paraId="267470A4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054" w:type="dxa"/>
          </w:tcPr>
          <w:p w14:paraId="5C120870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3ADA87C1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Реестр </w:t>
            </w:r>
          </w:p>
        </w:tc>
        <w:tc>
          <w:tcPr>
            <w:tcW w:w="1276" w:type="dxa"/>
          </w:tcPr>
          <w:p w14:paraId="6C96D37F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150E047D" w14:textId="77777777" w:rsidTr="00780E49">
        <w:tc>
          <w:tcPr>
            <w:tcW w:w="801" w:type="dxa"/>
          </w:tcPr>
          <w:p w14:paraId="3FE8D0BC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3.3</w:t>
            </w:r>
          </w:p>
        </w:tc>
        <w:tc>
          <w:tcPr>
            <w:tcW w:w="3050" w:type="dxa"/>
          </w:tcPr>
          <w:p w14:paraId="619C9755" w14:textId="77777777" w:rsidR="00780E49" w:rsidRPr="00991907" w:rsidRDefault="00780E49" w:rsidP="00FE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Обновление учебно-программной документации, учебно-методического обеспечения образовательного процесса по специальностям подготовки, в т. ч.:</w:t>
            </w:r>
          </w:p>
          <w:p w14:paraId="4F668C51" w14:textId="77777777" w:rsidR="00780E49" w:rsidRPr="00991907" w:rsidRDefault="00780E49" w:rsidP="00FE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- рабочие программы учебных дисциплин и профессиональных модулей; </w:t>
            </w:r>
          </w:p>
          <w:p w14:paraId="2C21E39B" w14:textId="77777777" w:rsidR="00780E49" w:rsidRPr="00991907" w:rsidRDefault="00780E49" w:rsidP="00FE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методических разработок по общеобразовательным и профессиональным дисциплинам; </w:t>
            </w:r>
          </w:p>
          <w:p w14:paraId="2B258588" w14:textId="77777777" w:rsidR="00780E49" w:rsidRPr="00991907" w:rsidRDefault="00780E49" w:rsidP="00FE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методических пособий для самостоятельной работы студентов; </w:t>
            </w:r>
          </w:p>
          <w:p w14:paraId="59806C2D" w14:textId="77777777" w:rsidR="00780E49" w:rsidRPr="00991907" w:rsidRDefault="00780E49" w:rsidP="00FE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-разработать и утвердить фонд оценочных средств для проведения комплексной оценки качества подготовки выпускников: </w:t>
            </w:r>
          </w:p>
          <w:p w14:paraId="2EC2D5E9" w14:textId="77777777" w:rsidR="00780E49" w:rsidRPr="00991907" w:rsidRDefault="00780E49" w:rsidP="00FE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а) методическое пособие по подготовке и защиты выпускной квалификационной работы; </w:t>
            </w:r>
          </w:p>
          <w:p w14:paraId="03952424" w14:textId="77777777" w:rsidR="00780E49" w:rsidRPr="00991907" w:rsidRDefault="00780E49" w:rsidP="00FE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б) методические разработки по проведению квалификационного экзамена по модулю ПМ.01, ПМ.02, ПМ.03 и промежуточной аттестации.</w:t>
            </w:r>
          </w:p>
        </w:tc>
        <w:tc>
          <w:tcPr>
            <w:tcW w:w="1394" w:type="dxa"/>
          </w:tcPr>
          <w:p w14:paraId="0B981A0D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054" w:type="dxa"/>
          </w:tcPr>
          <w:p w14:paraId="652C1533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6736335F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Обновление учебно-программной документации, учебно-методического обеспечения</w:t>
            </w:r>
          </w:p>
        </w:tc>
        <w:tc>
          <w:tcPr>
            <w:tcW w:w="1276" w:type="dxa"/>
          </w:tcPr>
          <w:p w14:paraId="255DA84B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6D4008B6" w14:textId="77777777" w:rsidTr="00780E49">
        <w:tc>
          <w:tcPr>
            <w:tcW w:w="801" w:type="dxa"/>
          </w:tcPr>
          <w:p w14:paraId="55CEEE93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3.4.</w:t>
            </w:r>
          </w:p>
        </w:tc>
        <w:tc>
          <w:tcPr>
            <w:tcW w:w="3050" w:type="dxa"/>
          </w:tcPr>
          <w:p w14:paraId="7EA35BF5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чтений, конкурсов профессионального мастерства, методических семинаров, «круглых столов». </w:t>
            </w:r>
          </w:p>
        </w:tc>
        <w:tc>
          <w:tcPr>
            <w:tcW w:w="1394" w:type="dxa"/>
          </w:tcPr>
          <w:p w14:paraId="5C0BCF0C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054" w:type="dxa"/>
          </w:tcPr>
          <w:p w14:paraId="4C12E1BD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0B6AFC76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колледжа в научных и методических конференциях, семинарах.</w:t>
            </w:r>
          </w:p>
        </w:tc>
        <w:tc>
          <w:tcPr>
            <w:tcW w:w="1276" w:type="dxa"/>
          </w:tcPr>
          <w:p w14:paraId="2263E474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63F5470B" w14:textId="77777777" w:rsidTr="00780E49">
        <w:tc>
          <w:tcPr>
            <w:tcW w:w="801" w:type="dxa"/>
          </w:tcPr>
          <w:p w14:paraId="4C9B0E66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050" w:type="dxa"/>
          </w:tcPr>
          <w:p w14:paraId="738448A0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научно-исследовательскую деятельность среди преподавателей и студентов отделения. </w:t>
            </w:r>
          </w:p>
          <w:p w14:paraId="34E31FB5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84426B8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054" w:type="dxa"/>
          </w:tcPr>
          <w:p w14:paraId="398E0AA8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193B9026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 деятельность преподавателей и студентов (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%).</w:t>
            </w:r>
          </w:p>
        </w:tc>
        <w:tc>
          <w:tcPr>
            <w:tcW w:w="1276" w:type="dxa"/>
          </w:tcPr>
          <w:p w14:paraId="1D15AF5D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086E06D9" w14:textId="77777777" w:rsidTr="00780E49">
        <w:tc>
          <w:tcPr>
            <w:tcW w:w="801" w:type="dxa"/>
          </w:tcPr>
          <w:p w14:paraId="53B35D0B" w14:textId="77777777" w:rsidR="00780E49" w:rsidRPr="00991907" w:rsidRDefault="00780E49" w:rsidP="00576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3.6.</w:t>
            </w:r>
          </w:p>
        </w:tc>
        <w:tc>
          <w:tcPr>
            <w:tcW w:w="3050" w:type="dxa"/>
          </w:tcPr>
          <w:p w14:paraId="230545FD" w14:textId="77777777" w:rsidR="00780E49" w:rsidRPr="00991907" w:rsidRDefault="00780E49" w:rsidP="00576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базы результатов деятельности студентов и преподаватели </w:t>
            </w:r>
          </w:p>
          <w:p w14:paraId="1C5AD055" w14:textId="77777777" w:rsidR="00780E49" w:rsidRPr="00991907" w:rsidRDefault="00780E49" w:rsidP="00576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62F7030D" w14:textId="77777777" w:rsidR="00780E49" w:rsidRPr="00991907" w:rsidRDefault="00780E49" w:rsidP="00576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054" w:type="dxa"/>
          </w:tcPr>
          <w:p w14:paraId="393CF013" w14:textId="77777777" w:rsidR="00780E49" w:rsidRPr="00991907" w:rsidRDefault="00780E49" w:rsidP="00576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71D2E762" w14:textId="77777777" w:rsidR="00780E49" w:rsidRPr="00991907" w:rsidRDefault="00780E49" w:rsidP="00576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-публикации в научно-методических сборниках; </w:t>
            </w:r>
          </w:p>
          <w:p w14:paraId="43039CAD" w14:textId="77777777" w:rsidR="00780E49" w:rsidRPr="00991907" w:rsidRDefault="00780E49" w:rsidP="00576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-выпуск сборника научных и творческих работ </w:t>
            </w:r>
          </w:p>
          <w:p w14:paraId="7C9E7F45" w14:textId="77777777" w:rsidR="00780E49" w:rsidRPr="00991907" w:rsidRDefault="00780E49" w:rsidP="00576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%)_</w:t>
            </w:r>
          </w:p>
        </w:tc>
        <w:tc>
          <w:tcPr>
            <w:tcW w:w="1276" w:type="dxa"/>
          </w:tcPr>
          <w:p w14:paraId="678585E1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01EEEA29" w14:textId="77777777" w:rsidTr="00780E49">
        <w:tc>
          <w:tcPr>
            <w:tcW w:w="10134" w:type="dxa"/>
            <w:gridSpan w:val="6"/>
          </w:tcPr>
          <w:p w14:paraId="00095AD9" w14:textId="77777777" w:rsidR="00780E49" w:rsidRPr="00991907" w:rsidRDefault="00780E49" w:rsidP="00576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4 Воспитательная работа</w:t>
            </w:r>
          </w:p>
        </w:tc>
      </w:tr>
      <w:tr w:rsidR="00991907" w:rsidRPr="00991907" w14:paraId="7E5D58E5" w14:textId="77777777" w:rsidTr="00780E49">
        <w:tc>
          <w:tcPr>
            <w:tcW w:w="801" w:type="dxa"/>
          </w:tcPr>
          <w:p w14:paraId="4599EAA2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3050" w:type="dxa"/>
          </w:tcPr>
          <w:p w14:paraId="3CCB11C7" w14:textId="7533D12D" w:rsidR="00780E49" w:rsidRPr="00991907" w:rsidRDefault="00780E49" w:rsidP="00576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деятельности СК «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Эрэл</w:t>
            </w:r>
            <w:proofErr w:type="spell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», как инструмента охвата занятия 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ФКиС</w:t>
            </w:r>
            <w:proofErr w:type="spell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большим количества участников.</w:t>
            </w:r>
          </w:p>
        </w:tc>
        <w:tc>
          <w:tcPr>
            <w:tcW w:w="1394" w:type="dxa"/>
          </w:tcPr>
          <w:p w14:paraId="5575C726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054" w:type="dxa"/>
          </w:tcPr>
          <w:p w14:paraId="2265DE10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3904DCD0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 деятельности СК «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Эрэл</w:t>
            </w:r>
            <w:proofErr w:type="spell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14:paraId="0A97D89B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5121D3D1" w14:textId="77777777" w:rsidTr="00780E49">
        <w:tc>
          <w:tcPr>
            <w:tcW w:w="801" w:type="dxa"/>
          </w:tcPr>
          <w:p w14:paraId="5E2837EF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3050" w:type="dxa"/>
          </w:tcPr>
          <w:p w14:paraId="47F6B7A5" w14:textId="77777777" w:rsidR="00780E49" w:rsidRPr="00991907" w:rsidRDefault="00780E49" w:rsidP="00576D1E">
            <w:pPr>
              <w:pStyle w:val="a6"/>
              <w:shd w:val="clear" w:color="auto" w:fill="FFFFFF"/>
              <w:spacing w:before="0" w:beforeAutospacing="0" w:after="0" w:afterAutospacing="0"/>
            </w:pPr>
            <w:r w:rsidRPr="00991907">
              <w:t>Развитие массового спорта в ЯПК (студентов других отделений и преподавателей.</w:t>
            </w:r>
          </w:p>
          <w:p w14:paraId="5EF01D64" w14:textId="77777777" w:rsidR="00780E49" w:rsidRPr="00991907" w:rsidRDefault="00780E49" w:rsidP="00576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CA4671C" w14:textId="77777777" w:rsidR="00780E49" w:rsidRPr="00991907" w:rsidRDefault="00780E49" w:rsidP="00576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A147897" w14:textId="77777777" w:rsidR="00780E49" w:rsidRPr="00991907" w:rsidRDefault="00780E49" w:rsidP="00576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94" w:type="dxa"/>
          </w:tcPr>
          <w:p w14:paraId="4E62DD0C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054" w:type="dxa"/>
          </w:tcPr>
          <w:p w14:paraId="41C6E4EF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06497AEC" w14:textId="77777777" w:rsidR="00780E49" w:rsidRPr="00991907" w:rsidRDefault="00780E49" w:rsidP="00576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Увеличение охвата занятия ФК и С студентами и 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</w:t>
            </w:r>
            <w:proofErr w:type="spell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спец. (за счет часов </w:t>
            </w:r>
            <w:proofErr w:type="spellStart"/>
            <w:proofErr w:type="gram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доп.образования</w:t>
            </w:r>
            <w:proofErr w:type="spellEnd"/>
            <w:proofErr w:type="gram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Подготовка разрядников и лиц, имеющих с</w:t>
            </w: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портивные звания.</w:t>
            </w:r>
          </w:p>
        </w:tc>
        <w:tc>
          <w:tcPr>
            <w:tcW w:w="1276" w:type="dxa"/>
          </w:tcPr>
          <w:p w14:paraId="4BFD57E5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2D162DFD" w14:textId="77777777" w:rsidTr="00780E49">
        <w:tc>
          <w:tcPr>
            <w:tcW w:w="801" w:type="dxa"/>
          </w:tcPr>
          <w:p w14:paraId="19C7DAC9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4.3.</w:t>
            </w:r>
          </w:p>
        </w:tc>
        <w:tc>
          <w:tcPr>
            <w:tcW w:w="3050" w:type="dxa"/>
          </w:tcPr>
          <w:p w14:paraId="23210D0A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Индивидуализация процесса занятия ФК и </w:t>
            </w:r>
            <w:proofErr w:type="gramStart"/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 с</w:t>
            </w:r>
            <w:proofErr w:type="gramEnd"/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учетом исходного уровня их здоровья и физического развития. Внедрение спец.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медгруппы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4" w:type="dxa"/>
          </w:tcPr>
          <w:p w14:paraId="45FDFF11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054" w:type="dxa"/>
          </w:tcPr>
          <w:p w14:paraId="3C2EFF20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71FE4131" w14:textId="77777777" w:rsidR="00780E49" w:rsidRPr="00991907" w:rsidRDefault="00780E49" w:rsidP="0046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к практическим занятиям студентов с различным уровнем физической подготовленности, а также </w:t>
            </w: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студентов, зачисленных по результатам медицинского осмотра в специальные медицинские группы.</w:t>
            </w:r>
          </w:p>
        </w:tc>
        <w:tc>
          <w:tcPr>
            <w:tcW w:w="1276" w:type="dxa"/>
          </w:tcPr>
          <w:p w14:paraId="4217FB72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Сокольникова Л.В.</w:t>
            </w:r>
          </w:p>
        </w:tc>
      </w:tr>
      <w:tr w:rsidR="00991907" w:rsidRPr="00991907" w14:paraId="7C729196" w14:textId="77777777" w:rsidTr="00780E49">
        <w:tc>
          <w:tcPr>
            <w:tcW w:w="801" w:type="dxa"/>
          </w:tcPr>
          <w:p w14:paraId="46EF1A20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4.4.</w:t>
            </w:r>
          </w:p>
        </w:tc>
        <w:tc>
          <w:tcPr>
            <w:tcW w:w="3050" w:type="dxa"/>
          </w:tcPr>
          <w:p w14:paraId="5DCA27F2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 колледжа в спартакиадах СПО, ВО, республики, города, РФ.</w:t>
            </w:r>
          </w:p>
        </w:tc>
        <w:tc>
          <w:tcPr>
            <w:tcW w:w="1394" w:type="dxa"/>
          </w:tcPr>
          <w:p w14:paraId="2F6B6574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054" w:type="dxa"/>
          </w:tcPr>
          <w:p w14:paraId="461FD441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4E1E9588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Призовые места и победы.</w:t>
            </w:r>
          </w:p>
        </w:tc>
        <w:tc>
          <w:tcPr>
            <w:tcW w:w="1276" w:type="dxa"/>
          </w:tcPr>
          <w:p w14:paraId="065B6D08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3E31AF8E" w14:textId="77777777" w:rsidTr="00780E49">
        <w:tc>
          <w:tcPr>
            <w:tcW w:w="801" w:type="dxa"/>
          </w:tcPr>
          <w:p w14:paraId="524824D9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4.5.</w:t>
            </w:r>
          </w:p>
        </w:tc>
        <w:tc>
          <w:tcPr>
            <w:tcW w:w="3050" w:type="dxa"/>
          </w:tcPr>
          <w:p w14:paraId="34BA6E54" w14:textId="77777777" w:rsidR="00780E49" w:rsidRPr="00991907" w:rsidRDefault="00780E49" w:rsidP="0047586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91907">
              <w:rPr>
                <w:bdr w:val="none" w:sz="0" w:space="0" w:color="auto" w:frame="1"/>
              </w:rPr>
              <w:t>Создание «Команды спортивных волонтеров в рамках УП и ПП по ПМ,   помощь в организации спортивных мероприятий и непосредственное обслуживание этих мероприятий: работу со спортсменами, помощь судьям и т.д.</w:t>
            </w:r>
            <w:r w:rsidRPr="00991907">
              <w:t xml:space="preserve"> </w:t>
            </w:r>
            <w:r w:rsidRPr="00991907">
              <w:rPr>
                <w:bdr w:val="none" w:sz="0" w:space="0" w:color="auto" w:frame="1"/>
              </w:rPr>
              <w:t>помощь в организации и проведении мероприятий, связанных с тестированием по комплексу ГТО.</w:t>
            </w:r>
          </w:p>
        </w:tc>
        <w:tc>
          <w:tcPr>
            <w:tcW w:w="1394" w:type="dxa"/>
          </w:tcPr>
          <w:p w14:paraId="6F2749A8" w14:textId="77777777" w:rsidR="00780E49" w:rsidRPr="00991907" w:rsidRDefault="00780E49" w:rsidP="00542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54" w:type="dxa"/>
          </w:tcPr>
          <w:p w14:paraId="51419443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2021-2022</w:t>
            </w:r>
          </w:p>
        </w:tc>
        <w:tc>
          <w:tcPr>
            <w:tcW w:w="1559" w:type="dxa"/>
          </w:tcPr>
          <w:p w14:paraId="5BE1AD46" w14:textId="77777777" w:rsidR="00780E49" w:rsidRPr="00991907" w:rsidRDefault="00780E49" w:rsidP="0050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профессиональной команды спортивных волонтеров для сопровождения мероприятий спортивной направленности.  обучающие семинары и мастер-классы от организаторов и участников всероссийских и международных спортивных мероприятий.</w:t>
            </w:r>
          </w:p>
        </w:tc>
        <w:tc>
          <w:tcPr>
            <w:tcW w:w="1276" w:type="dxa"/>
          </w:tcPr>
          <w:p w14:paraId="7BC13596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2319D39F" w14:textId="77777777" w:rsidTr="00780E49">
        <w:tc>
          <w:tcPr>
            <w:tcW w:w="801" w:type="dxa"/>
          </w:tcPr>
          <w:p w14:paraId="1328C25D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4.6.</w:t>
            </w:r>
          </w:p>
        </w:tc>
        <w:tc>
          <w:tcPr>
            <w:tcW w:w="3050" w:type="dxa"/>
          </w:tcPr>
          <w:p w14:paraId="1DB53338" w14:textId="07952709" w:rsidR="00780E49" w:rsidRPr="00991907" w:rsidRDefault="00780E49" w:rsidP="00D1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возможности сайта, колледжа, создание </w:t>
            </w:r>
            <w:r w:rsidR="00BF58A0" w:rsidRPr="00991907">
              <w:rPr>
                <w:rFonts w:ascii="Times New Roman" w:hAnsi="Times New Roman" w:cs="Times New Roman"/>
                <w:sz w:val="24"/>
                <w:szCs w:val="24"/>
              </w:rPr>
              <w:t>в медиа платформе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ФО.</w:t>
            </w:r>
          </w:p>
        </w:tc>
        <w:tc>
          <w:tcPr>
            <w:tcW w:w="1394" w:type="dxa"/>
          </w:tcPr>
          <w:p w14:paraId="4B7A9F1E" w14:textId="77777777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054" w:type="dxa"/>
          </w:tcPr>
          <w:p w14:paraId="3A372F72" w14:textId="77777777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7223F151" w14:textId="77777777" w:rsidR="00780E49" w:rsidRPr="00991907" w:rsidRDefault="00780E49" w:rsidP="00D1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Распространение информации о деятельности отделения. Положительный имидж отделения.</w:t>
            </w:r>
          </w:p>
        </w:tc>
        <w:tc>
          <w:tcPr>
            <w:tcW w:w="1276" w:type="dxa"/>
          </w:tcPr>
          <w:p w14:paraId="67EDA683" w14:textId="77777777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3A70FECA" w14:textId="77777777" w:rsidTr="00780E49">
        <w:tc>
          <w:tcPr>
            <w:tcW w:w="801" w:type="dxa"/>
          </w:tcPr>
          <w:p w14:paraId="66DD3C7B" w14:textId="3FCD7C1A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4.7. </w:t>
            </w:r>
          </w:p>
        </w:tc>
        <w:tc>
          <w:tcPr>
            <w:tcW w:w="3050" w:type="dxa"/>
          </w:tcPr>
          <w:p w14:paraId="50662561" w14:textId="6EE15B32" w:rsidR="00780E49" w:rsidRPr="00991907" w:rsidRDefault="00780E49" w:rsidP="00D1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волонтерского движения студентов по специальности «Адаптивная физическая культура»</w:t>
            </w:r>
          </w:p>
        </w:tc>
        <w:tc>
          <w:tcPr>
            <w:tcW w:w="1394" w:type="dxa"/>
          </w:tcPr>
          <w:p w14:paraId="79B4ED40" w14:textId="2FE186EB" w:rsidR="00780E49" w:rsidRPr="00991907" w:rsidRDefault="00780E4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054" w:type="dxa"/>
          </w:tcPr>
          <w:p w14:paraId="2CFEA97C" w14:textId="76CA0CF4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14:paraId="40B8CFFD" w14:textId="40D53AE4" w:rsidR="00780E49" w:rsidRPr="00991907" w:rsidRDefault="00780E49" w:rsidP="00D1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Переход воспитательной работы на новые формы через технологию волонтерского движения </w:t>
            </w:r>
          </w:p>
        </w:tc>
        <w:tc>
          <w:tcPr>
            <w:tcW w:w="1276" w:type="dxa"/>
          </w:tcPr>
          <w:p w14:paraId="0D1003DD" w14:textId="58E5E023" w:rsidR="00780E49" w:rsidRPr="00991907" w:rsidRDefault="00780E49" w:rsidP="005D6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Николаева И.А. </w:t>
            </w:r>
          </w:p>
        </w:tc>
      </w:tr>
    </w:tbl>
    <w:p w14:paraId="30D8410C" w14:textId="77777777" w:rsidR="00E71789" w:rsidRPr="00991907" w:rsidRDefault="00E71789" w:rsidP="0053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940B654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907">
        <w:rPr>
          <w:rFonts w:ascii="Times New Roman" w:hAnsi="Times New Roman" w:cs="Times New Roman"/>
          <w:bCs/>
          <w:iCs/>
          <w:sz w:val="24"/>
          <w:szCs w:val="24"/>
        </w:rPr>
        <w:t xml:space="preserve">3.2.1.4. </w:t>
      </w:r>
      <w:r w:rsidRPr="00991907">
        <w:rPr>
          <w:rFonts w:ascii="Times New Roman" w:hAnsi="Times New Roman" w:cs="Times New Roman"/>
          <w:bCs/>
          <w:sz w:val="24"/>
          <w:szCs w:val="24"/>
        </w:rPr>
        <w:t>Реестр заинтересованных сторон проекта 1.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10"/>
        <w:gridCol w:w="2393"/>
        <w:gridCol w:w="2393"/>
        <w:gridCol w:w="3810"/>
      </w:tblGrid>
      <w:tr w:rsidR="00991907" w:rsidRPr="00991907" w14:paraId="0DCF571D" w14:textId="77777777" w:rsidTr="002719A3">
        <w:tc>
          <w:tcPr>
            <w:tcW w:w="1010" w:type="dxa"/>
          </w:tcPr>
          <w:p w14:paraId="629F6DAF" w14:textId="77777777" w:rsidR="004F1D33" w:rsidRPr="00991907" w:rsidRDefault="004F1D33" w:rsidP="00B72AD9">
            <w:pPr>
              <w:tabs>
                <w:tab w:val="left" w:pos="1418"/>
              </w:tabs>
              <w:autoSpaceDE w:val="0"/>
              <w:autoSpaceDN w:val="0"/>
              <w:adjustRightInd w:val="0"/>
              <w:ind w:right="2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2393" w:type="dxa"/>
          </w:tcPr>
          <w:p w14:paraId="193FC31F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 или организация</w:t>
            </w:r>
          </w:p>
        </w:tc>
        <w:tc>
          <w:tcPr>
            <w:tcW w:w="2393" w:type="dxa"/>
          </w:tcPr>
          <w:p w14:paraId="3E2D28FF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Представитель интересов (ФИО, должность)</w:t>
            </w:r>
          </w:p>
        </w:tc>
        <w:tc>
          <w:tcPr>
            <w:tcW w:w="3810" w:type="dxa"/>
          </w:tcPr>
          <w:p w14:paraId="658A82F8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Ожидание от реализации проекта</w:t>
            </w:r>
          </w:p>
        </w:tc>
      </w:tr>
      <w:tr w:rsidR="00991907" w:rsidRPr="00991907" w14:paraId="255D9FD5" w14:textId="77777777" w:rsidTr="002719A3">
        <w:tc>
          <w:tcPr>
            <w:tcW w:w="1010" w:type="dxa"/>
          </w:tcPr>
          <w:p w14:paraId="664DA00A" w14:textId="5BAAE8E6" w:rsidR="004F1D33" w:rsidRPr="00991907" w:rsidRDefault="005B55AC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4B019BCA" w14:textId="7CBB1550" w:rsidR="004F1D33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Колледж </w:t>
            </w:r>
          </w:p>
        </w:tc>
        <w:tc>
          <w:tcPr>
            <w:tcW w:w="2393" w:type="dxa"/>
          </w:tcPr>
          <w:p w14:paraId="17C26D67" w14:textId="67ABDAD6" w:rsidR="004F1D33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Совет колледжа </w:t>
            </w:r>
          </w:p>
        </w:tc>
        <w:tc>
          <w:tcPr>
            <w:tcW w:w="3810" w:type="dxa"/>
          </w:tcPr>
          <w:p w14:paraId="18EBB3CE" w14:textId="77777777" w:rsidR="004F1D33" w:rsidRPr="00991907" w:rsidRDefault="00C77DE1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Повышение качества </w:t>
            </w:r>
            <w:r w:rsidR="00B75907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подготовки выпускников и их трудоустройства </w:t>
            </w:r>
          </w:p>
        </w:tc>
      </w:tr>
      <w:tr w:rsidR="00991907" w:rsidRPr="00991907" w14:paraId="50BA6114" w14:textId="77777777" w:rsidTr="002719A3">
        <w:tc>
          <w:tcPr>
            <w:tcW w:w="1010" w:type="dxa"/>
          </w:tcPr>
          <w:p w14:paraId="13C9787C" w14:textId="46B5B5CB" w:rsidR="00D23E98" w:rsidRPr="00991907" w:rsidRDefault="005B55AC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331FF92D" w14:textId="77777777" w:rsidR="00D23E98" w:rsidRPr="00991907" w:rsidRDefault="00A2054F" w:rsidP="00B72A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91907">
              <w:rPr>
                <w:bdr w:val="none" w:sz="0" w:space="0" w:color="auto" w:frame="1"/>
              </w:rPr>
              <w:t>Учебные заведения (школы, ПОО, вузы);</w:t>
            </w:r>
          </w:p>
        </w:tc>
        <w:tc>
          <w:tcPr>
            <w:tcW w:w="2393" w:type="dxa"/>
          </w:tcPr>
          <w:p w14:paraId="6CA6FBCD" w14:textId="7E87B53B" w:rsidR="00D23E98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Директор </w:t>
            </w:r>
          </w:p>
        </w:tc>
        <w:tc>
          <w:tcPr>
            <w:tcW w:w="3810" w:type="dxa"/>
          </w:tcPr>
          <w:p w14:paraId="5D16DA1D" w14:textId="41D4578B" w:rsidR="00D23E98" w:rsidRPr="00991907" w:rsidRDefault="00780E49" w:rsidP="00222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Высококвалифицированные </w:t>
            </w:r>
            <w:r w:rsidR="00C32FC8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специалисты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C32FC8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225AF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умеющие работать на основе совр</w:t>
            </w:r>
            <w:r w:rsidR="00C77DE1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еменных</w:t>
            </w:r>
            <w:r w:rsidR="002225AF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потребностей и вызовов </w:t>
            </w:r>
          </w:p>
        </w:tc>
      </w:tr>
      <w:tr w:rsidR="00991907" w:rsidRPr="00991907" w14:paraId="234DE200" w14:textId="77777777" w:rsidTr="002719A3">
        <w:tc>
          <w:tcPr>
            <w:tcW w:w="1010" w:type="dxa"/>
          </w:tcPr>
          <w:p w14:paraId="192B0E3D" w14:textId="440BF859" w:rsidR="004F1D33" w:rsidRPr="00991907" w:rsidRDefault="005B55AC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23CE0910" w14:textId="77777777" w:rsidR="004F1D33" w:rsidRPr="00991907" w:rsidRDefault="00C77DE1" w:rsidP="00B72A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Cs/>
              </w:rPr>
            </w:pPr>
            <w:r w:rsidRPr="00991907">
              <w:rPr>
                <w:bCs/>
                <w:iCs/>
              </w:rPr>
              <w:t xml:space="preserve">ДЮСШ, спортивные </w:t>
            </w:r>
            <w:r w:rsidR="00B72AD9" w:rsidRPr="00991907">
              <w:rPr>
                <w:bCs/>
                <w:iCs/>
              </w:rPr>
              <w:t>учрежд</w:t>
            </w:r>
            <w:r w:rsidRPr="00991907">
              <w:rPr>
                <w:bCs/>
                <w:iCs/>
              </w:rPr>
              <w:t>ения</w:t>
            </w:r>
          </w:p>
        </w:tc>
        <w:tc>
          <w:tcPr>
            <w:tcW w:w="2393" w:type="dxa"/>
          </w:tcPr>
          <w:p w14:paraId="284EC5BA" w14:textId="77777777" w:rsidR="004F1D33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Директор </w:t>
            </w:r>
          </w:p>
          <w:p w14:paraId="323E688E" w14:textId="59FBF016" w:rsidR="00780E4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Педагоги </w:t>
            </w:r>
          </w:p>
        </w:tc>
        <w:tc>
          <w:tcPr>
            <w:tcW w:w="3810" w:type="dxa"/>
          </w:tcPr>
          <w:p w14:paraId="1F3DDCD7" w14:textId="6BF4B130" w:rsidR="002225AF" w:rsidRPr="00991907" w:rsidRDefault="002225AF" w:rsidP="005F7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</w:t>
            </w:r>
            <w:r w:rsidR="00780E49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тренер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5F71B8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5F71B8" w:rsidRPr="00991907">
              <w:rPr>
                <w:rFonts w:ascii="Times New Roman" w:hAnsi="Times New Roman" w:cs="Times New Roman"/>
                <w:sz w:val="24"/>
                <w:szCs w:val="24"/>
              </w:rPr>
              <w:t>меющий использовать новое оборудование и применять новые технологии в области физической культуры, спорта и фитнеса.</w:t>
            </w:r>
          </w:p>
        </w:tc>
      </w:tr>
      <w:tr w:rsidR="00991907" w:rsidRPr="00991907" w14:paraId="628A49F1" w14:textId="77777777" w:rsidTr="002719A3">
        <w:tc>
          <w:tcPr>
            <w:tcW w:w="1010" w:type="dxa"/>
          </w:tcPr>
          <w:p w14:paraId="7DE3CED2" w14:textId="1A4352BD" w:rsidR="00B72AD9" w:rsidRPr="00991907" w:rsidRDefault="005B55AC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278250AB" w14:textId="77777777" w:rsidR="00B72AD9" w:rsidRPr="00991907" w:rsidRDefault="00477B14" w:rsidP="00B72A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91907">
              <w:rPr>
                <w:bCs/>
                <w:iCs/>
              </w:rPr>
              <w:t>Руководители физкультурных учреждений</w:t>
            </w:r>
          </w:p>
        </w:tc>
        <w:tc>
          <w:tcPr>
            <w:tcW w:w="2393" w:type="dxa"/>
          </w:tcPr>
          <w:p w14:paraId="4D5D65B2" w14:textId="181EEFBE" w:rsidR="00B72AD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3810" w:type="dxa"/>
          </w:tcPr>
          <w:p w14:paraId="131332A3" w14:textId="77777777" w:rsidR="00B72AD9" w:rsidRPr="00991907" w:rsidRDefault="00477B14" w:rsidP="00222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Оздоровление, помощь </w:t>
            </w:r>
            <w:r w:rsidR="002225AF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ения в</w:t>
            </w:r>
            <w:r w:rsidR="002225AF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шаговой доступности, занятие разными видами  спорта</w:t>
            </w:r>
          </w:p>
        </w:tc>
      </w:tr>
      <w:tr w:rsidR="00991907" w:rsidRPr="00991907" w14:paraId="3675F231" w14:textId="77777777" w:rsidTr="002719A3">
        <w:tc>
          <w:tcPr>
            <w:tcW w:w="1010" w:type="dxa"/>
          </w:tcPr>
          <w:p w14:paraId="6E437B43" w14:textId="23C9DF6C" w:rsidR="00B72AD9" w:rsidRPr="00991907" w:rsidRDefault="005B55AC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2DDCBBF1" w14:textId="64BEE2AD" w:rsidR="00B72AD9" w:rsidRPr="00991907" w:rsidRDefault="00B72AD9" w:rsidP="00B72A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91907">
              <w:rPr>
                <w:bdr w:val="none" w:sz="0" w:space="0" w:color="auto" w:frame="1"/>
              </w:rPr>
              <w:t>Органы исполнительной власти (МС)</w:t>
            </w:r>
          </w:p>
          <w:p w14:paraId="0822D71C" w14:textId="77777777" w:rsidR="00B72AD9" w:rsidRPr="00991907" w:rsidRDefault="00B72AD9" w:rsidP="00B72A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91907">
              <w:rPr>
                <w:bdr w:val="none" w:sz="0" w:space="0" w:color="auto" w:frame="1"/>
              </w:rPr>
              <w:t> </w:t>
            </w:r>
          </w:p>
        </w:tc>
        <w:tc>
          <w:tcPr>
            <w:tcW w:w="2393" w:type="dxa"/>
          </w:tcPr>
          <w:p w14:paraId="3BA2F662" w14:textId="6F48124B" w:rsidR="00B72AD9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3810" w:type="dxa"/>
          </w:tcPr>
          <w:p w14:paraId="75D2E3B1" w14:textId="0624A5AD" w:rsidR="002225AF" w:rsidRPr="00991907" w:rsidRDefault="00780E4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71B8" w:rsidRPr="00991907">
              <w:rPr>
                <w:rFonts w:ascii="Times New Roman" w:hAnsi="Times New Roman" w:cs="Times New Roman"/>
                <w:sz w:val="24"/>
                <w:szCs w:val="24"/>
              </w:rPr>
              <w:t>рофессионально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1B8" w:rsidRPr="00991907">
              <w:rPr>
                <w:rFonts w:ascii="Times New Roman" w:hAnsi="Times New Roman" w:cs="Times New Roman"/>
                <w:sz w:val="24"/>
                <w:szCs w:val="24"/>
              </w:rPr>
              <w:t>компетентных, творчески активных и конкурентоспособных специалистов</w:t>
            </w:r>
          </w:p>
        </w:tc>
      </w:tr>
      <w:tr w:rsidR="00991907" w:rsidRPr="00991907" w14:paraId="491EEA8F" w14:textId="77777777" w:rsidTr="002719A3">
        <w:tc>
          <w:tcPr>
            <w:tcW w:w="1010" w:type="dxa"/>
          </w:tcPr>
          <w:p w14:paraId="65D90310" w14:textId="128D0602" w:rsidR="00B72AD9" w:rsidRPr="00991907" w:rsidRDefault="005B55AC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51575EAB" w14:textId="77777777" w:rsidR="00B72AD9" w:rsidRPr="00991907" w:rsidRDefault="00B72AD9" w:rsidP="00B72A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91907">
              <w:rPr>
                <w:bdr w:val="none" w:sz="0" w:space="0" w:color="auto" w:frame="1"/>
              </w:rPr>
              <w:t>Средства массовой информации.</w:t>
            </w:r>
          </w:p>
        </w:tc>
        <w:tc>
          <w:tcPr>
            <w:tcW w:w="2393" w:type="dxa"/>
          </w:tcPr>
          <w:p w14:paraId="1FD7A881" w14:textId="77777777" w:rsidR="00B72AD9" w:rsidRPr="00991907" w:rsidRDefault="00B72AD9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10" w:type="dxa"/>
          </w:tcPr>
          <w:p w14:paraId="2F68234C" w14:textId="77777777" w:rsidR="00B72AD9" w:rsidRPr="00991907" w:rsidRDefault="002225AF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Пропаганда ЗОЖ </w:t>
            </w:r>
          </w:p>
        </w:tc>
      </w:tr>
      <w:tr w:rsidR="00991907" w:rsidRPr="00991907" w14:paraId="05D3130E" w14:textId="77777777" w:rsidTr="002719A3">
        <w:tc>
          <w:tcPr>
            <w:tcW w:w="1010" w:type="dxa"/>
          </w:tcPr>
          <w:p w14:paraId="77C3B2FB" w14:textId="472C310D" w:rsidR="005B55AC" w:rsidRPr="00991907" w:rsidRDefault="005B55AC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29B64D88" w14:textId="6B9EDF78" w:rsidR="005B55AC" w:rsidRPr="00991907" w:rsidRDefault="005B55AC" w:rsidP="005B55A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91907">
              <w:rPr>
                <w:bdr w:val="none" w:sz="0" w:space="0" w:color="auto" w:frame="1"/>
              </w:rPr>
              <w:t>Учебные заведения (школы, ПОО, вузы);</w:t>
            </w:r>
          </w:p>
        </w:tc>
        <w:tc>
          <w:tcPr>
            <w:tcW w:w="2393" w:type="dxa"/>
          </w:tcPr>
          <w:p w14:paraId="51C9281B" w14:textId="48EFE46C" w:rsidR="005B55AC" w:rsidRPr="00991907" w:rsidRDefault="005B55AC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</w:p>
        </w:tc>
        <w:tc>
          <w:tcPr>
            <w:tcW w:w="3810" w:type="dxa"/>
          </w:tcPr>
          <w:p w14:paraId="2D147B83" w14:textId="361AD761" w:rsidR="005B55AC" w:rsidRPr="00991907" w:rsidRDefault="005B55AC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 коллективного взаимодействия большой группы людей на бескорыстной основе, их гражданского участия в полезной деятельности</w:t>
            </w:r>
          </w:p>
        </w:tc>
      </w:tr>
      <w:tr w:rsidR="00991907" w:rsidRPr="00991907" w14:paraId="61B526E4" w14:textId="77777777" w:rsidTr="002719A3">
        <w:tc>
          <w:tcPr>
            <w:tcW w:w="1010" w:type="dxa"/>
          </w:tcPr>
          <w:p w14:paraId="4622B6B5" w14:textId="05628DA7" w:rsidR="005B55AC" w:rsidRPr="00991907" w:rsidRDefault="005B55AC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3CC80EDD" w14:textId="7DA1DF67" w:rsidR="005B55AC" w:rsidRPr="00991907" w:rsidRDefault="005B55AC" w:rsidP="005B55A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91907">
              <w:rPr>
                <w:bCs/>
                <w:iCs/>
              </w:rPr>
              <w:t>ДЮСШ</w:t>
            </w:r>
          </w:p>
        </w:tc>
        <w:tc>
          <w:tcPr>
            <w:tcW w:w="2393" w:type="dxa"/>
          </w:tcPr>
          <w:p w14:paraId="61EF12FE" w14:textId="460465CF" w:rsidR="005B55AC" w:rsidRPr="00991907" w:rsidRDefault="005B55AC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</w:p>
        </w:tc>
        <w:tc>
          <w:tcPr>
            <w:tcW w:w="3810" w:type="dxa"/>
          </w:tcPr>
          <w:p w14:paraId="2BB88AE4" w14:textId="31C2858D" w:rsidR="005B55AC" w:rsidRPr="00991907" w:rsidRDefault="005B55AC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Серьезное экономическое подспорье организаторам соревнований</w:t>
            </w:r>
          </w:p>
        </w:tc>
      </w:tr>
      <w:tr w:rsidR="00991907" w:rsidRPr="00991907" w14:paraId="555EC700" w14:textId="77777777" w:rsidTr="002719A3">
        <w:tc>
          <w:tcPr>
            <w:tcW w:w="1010" w:type="dxa"/>
          </w:tcPr>
          <w:p w14:paraId="29220F5D" w14:textId="30E0EF8C" w:rsidR="005B55AC" w:rsidRPr="00991907" w:rsidRDefault="005B55AC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14:paraId="1AB4239A" w14:textId="30053014" w:rsidR="005B55AC" w:rsidRPr="00991907" w:rsidRDefault="005B55AC" w:rsidP="005B55A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Cs/>
              </w:rPr>
            </w:pPr>
            <w:r w:rsidRPr="00991907">
              <w:rPr>
                <w:bCs/>
                <w:iCs/>
              </w:rPr>
              <w:t xml:space="preserve">Детские дома </w:t>
            </w:r>
          </w:p>
        </w:tc>
        <w:tc>
          <w:tcPr>
            <w:tcW w:w="2393" w:type="dxa"/>
          </w:tcPr>
          <w:p w14:paraId="6A1CD065" w14:textId="77777777" w:rsidR="005B55AC" w:rsidRPr="00991907" w:rsidRDefault="005B55AC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</w:p>
          <w:p w14:paraId="0BC682FF" w14:textId="071ECD1B" w:rsidR="005B55AC" w:rsidRPr="00991907" w:rsidRDefault="005B55AC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Воспитанники</w:t>
            </w:r>
          </w:p>
        </w:tc>
        <w:tc>
          <w:tcPr>
            <w:tcW w:w="3810" w:type="dxa"/>
          </w:tcPr>
          <w:p w14:paraId="599C1F04" w14:textId="22BC4049" w:rsidR="005B55AC" w:rsidRPr="00991907" w:rsidRDefault="005B55AC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Внимание и радость общения, чего так не хватает подопечным интернатов и домов престарелых.  </w:t>
            </w:r>
          </w:p>
        </w:tc>
      </w:tr>
      <w:tr w:rsidR="005B55AC" w:rsidRPr="00991907" w14:paraId="30F8D104" w14:textId="77777777" w:rsidTr="002719A3">
        <w:tc>
          <w:tcPr>
            <w:tcW w:w="1010" w:type="dxa"/>
          </w:tcPr>
          <w:p w14:paraId="3669DE82" w14:textId="3E5CEB2C" w:rsidR="005B55AC" w:rsidRPr="00991907" w:rsidRDefault="005B55AC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14:paraId="1689FD51" w14:textId="54775BCC" w:rsidR="005B55AC" w:rsidRPr="00991907" w:rsidRDefault="005B55AC" w:rsidP="005B55A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Cs/>
              </w:rPr>
            </w:pPr>
            <w:r w:rsidRPr="00991907">
              <w:rPr>
                <w:bdr w:val="none" w:sz="0" w:space="0" w:color="auto" w:frame="1"/>
              </w:rPr>
              <w:t xml:space="preserve">Дома престарелых </w:t>
            </w:r>
          </w:p>
        </w:tc>
        <w:tc>
          <w:tcPr>
            <w:tcW w:w="2393" w:type="dxa"/>
          </w:tcPr>
          <w:p w14:paraId="46C7C8F8" w14:textId="020976AE" w:rsidR="005B55AC" w:rsidRPr="00991907" w:rsidRDefault="005B55AC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</w:p>
        </w:tc>
        <w:tc>
          <w:tcPr>
            <w:tcW w:w="3810" w:type="dxa"/>
          </w:tcPr>
          <w:p w14:paraId="7975A2F0" w14:textId="71ADCF71" w:rsidR="005B55AC" w:rsidRPr="00991907" w:rsidRDefault="005B55AC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Внимание и радость общения, чего так не хватает подопечным интернатов и домов престарелых.  </w:t>
            </w:r>
          </w:p>
        </w:tc>
      </w:tr>
    </w:tbl>
    <w:p w14:paraId="42194285" w14:textId="77777777" w:rsidR="00093693" w:rsidRPr="00991907" w:rsidRDefault="0009369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5D4FE19" w14:textId="77777777" w:rsidR="004F1D33" w:rsidRPr="00991907" w:rsidRDefault="004F1D33" w:rsidP="00B72AD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4. Управление ресурсным обеспечением Программы развития ПОО </w:t>
      </w:r>
      <w:r w:rsidRPr="00991907">
        <w:rPr>
          <w:rFonts w:ascii="Times New Roman" w:hAnsi="Times New Roman" w:cs="Times New Roman"/>
          <w:i/>
          <w:sz w:val="24"/>
          <w:szCs w:val="24"/>
        </w:rPr>
        <w:t>(кадровый потенциал, финансы, материально-техническая база, информационные технологии, маркетинг, риски, оценка эффективности и реализации Программы).</w:t>
      </w:r>
    </w:p>
    <w:p w14:paraId="0724EF69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F013908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4.1. Кадровый потенциал</w:t>
      </w:r>
    </w:p>
    <w:p w14:paraId="5CF5AFFC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iCs/>
          <w:sz w:val="24"/>
          <w:szCs w:val="24"/>
        </w:rPr>
        <w:t>Таблица 4.1. Механизмы преодоления кадровых дефицитов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1530"/>
        <w:gridCol w:w="922"/>
        <w:gridCol w:w="808"/>
      </w:tblGrid>
      <w:tr w:rsidR="00991907" w:rsidRPr="00991907" w14:paraId="56C83C40" w14:textId="77777777" w:rsidTr="00C9607D">
        <w:trPr>
          <w:trHeight w:val="1268"/>
        </w:trPr>
        <w:tc>
          <w:tcPr>
            <w:tcW w:w="2127" w:type="dxa"/>
            <w:vMerge w:val="restart"/>
          </w:tcPr>
          <w:p w14:paraId="7424A6C0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блока мероприятий/ проекта</w:t>
            </w:r>
          </w:p>
        </w:tc>
        <w:tc>
          <w:tcPr>
            <w:tcW w:w="2126" w:type="dxa"/>
            <w:vMerge w:val="restart"/>
          </w:tcPr>
          <w:p w14:paraId="3D1DFC47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кадровых</w:t>
            </w:r>
          </w:p>
          <w:p w14:paraId="4263F241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дефицитов</w:t>
            </w:r>
          </w:p>
          <w:p w14:paraId="0F5185E0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(указать управленческие и/или</w:t>
            </w:r>
          </w:p>
          <w:p w14:paraId="4589A92F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педагогические кадры,</w:t>
            </w:r>
          </w:p>
          <w:p w14:paraId="4D2C3C80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компетенции)</w:t>
            </w:r>
          </w:p>
        </w:tc>
        <w:tc>
          <w:tcPr>
            <w:tcW w:w="2126" w:type="dxa"/>
            <w:vMerge w:val="restart"/>
          </w:tcPr>
          <w:p w14:paraId="3519DED4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Количественная /</w:t>
            </w:r>
          </w:p>
          <w:p w14:paraId="3C864D2C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качественная оценка</w:t>
            </w:r>
          </w:p>
          <w:p w14:paraId="074B68E1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кадрового дефицита</w:t>
            </w:r>
          </w:p>
          <w:p w14:paraId="730335AF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(в т.ч. кол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шт.ед</w:t>
            </w:r>
            <w:proofErr w:type="spellEnd"/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., кол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во час.</w:t>
            </w:r>
          </w:p>
          <w:p w14:paraId="5D2F7262" w14:textId="12B25240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нагрузки и </w:t>
            </w:r>
            <w:r w:rsidR="006B3D77"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т.п.)</w:t>
            </w:r>
          </w:p>
        </w:tc>
        <w:tc>
          <w:tcPr>
            <w:tcW w:w="1530" w:type="dxa"/>
            <w:vMerge w:val="restart"/>
          </w:tcPr>
          <w:p w14:paraId="00440487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механизма</w:t>
            </w:r>
          </w:p>
          <w:p w14:paraId="4C6E6A3C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преодоления кадрового</w:t>
            </w:r>
          </w:p>
          <w:p w14:paraId="42EE6CAB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дефицита*</w:t>
            </w:r>
          </w:p>
        </w:tc>
        <w:tc>
          <w:tcPr>
            <w:tcW w:w="1730" w:type="dxa"/>
            <w:gridSpan w:val="2"/>
          </w:tcPr>
          <w:p w14:paraId="4FCBC16C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Источники и объем финансового обеспечения</w:t>
            </w:r>
          </w:p>
        </w:tc>
      </w:tr>
      <w:tr w:rsidR="00991907" w:rsidRPr="00991907" w14:paraId="4D4A866C" w14:textId="77777777" w:rsidTr="00C9607D">
        <w:trPr>
          <w:trHeight w:val="1267"/>
        </w:trPr>
        <w:tc>
          <w:tcPr>
            <w:tcW w:w="2127" w:type="dxa"/>
            <w:vMerge/>
          </w:tcPr>
          <w:p w14:paraId="05ADE86F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BBA8DFD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EE60E6F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1AC484FA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14:paraId="002E3DB2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Источ</w:t>
            </w:r>
            <w:proofErr w:type="spell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14:paraId="09018519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</w:t>
            </w:r>
          </w:p>
        </w:tc>
        <w:tc>
          <w:tcPr>
            <w:tcW w:w="808" w:type="dxa"/>
          </w:tcPr>
          <w:p w14:paraId="1A5BC2BD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proofErr w:type="gramStart"/>
            <w:r w:rsidRPr="00991907">
              <w:rPr>
                <w:rFonts w:ascii="Times New Roman" w:eastAsia="TimesNewRomanPSMT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  <w:tr w:rsidR="00991907" w:rsidRPr="00991907" w14:paraId="154F6812" w14:textId="77777777" w:rsidTr="00C9607D">
        <w:tc>
          <w:tcPr>
            <w:tcW w:w="2127" w:type="dxa"/>
          </w:tcPr>
          <w:p w14:paraId="705C4CF4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содержания подготовки специалистов</w:t>
            </w:r>
          </w:p>
        </w:tc>
        <w:tc>
          <w:tcPr>
            <w:tcW w:w="2126" w:type="dxa"/>
          </w:tcPr>
          <w:p w14:paraId="20011877" w14:textId="77777777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Анализ кадрового состава преподавателей колледжа, с целью корректировки штатного расписания</w:t>
            </w:r>
          </w:p>
          <w:p w14:paraId="65144F64" w14:textId="3AF2B2B2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750E8E" w14:textId="7E1A6B72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79BC4EE0" w14:textId="5698EF98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14:paraId="482AD9CA" w14:textId="442C8BBC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14:paraId="2EF2024F" w14:textId="7BF98C40" w:rsidR="00C9607D" w:rsidRPr="00991907" w:rsidRDefault="00C9607D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991907" w:rsidRPr="00991907" w14:paraId="72E195E2" w14:textId="77777777" w:rsidTr="00C9607D">
        <w:tc>
          <w:tcPr>
            <w:tcW w:w="2127" w:type="dxa"/>
          </w:tcPr>
          <w:p w14:paraId="2AB96ED6" w14:textId="77777777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2.Информационное –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. обеспечение образовательного процесса</w:t>
            </w:r>
          </w:p>
        </w:tc>
        <w:tc>
          <w:tcPr>
            <w:tcW w:w="2126" w:type="dxa"/>
          </w:tcPr>
          <w:p w14:paraId="26DDC99B" w14:textId="77777777" w:rsidR="00C9607D" w:rsidRPr="00991907" w:rsidRDefault="00C9607D" w:rsidP="005B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Изучение инновационных технологий и получение сертификатов по новым видам спорта  для здоровья и фитнеса. Использующих новое оборудование</w:t>
            </w:r>
          </w:p>
        </w:tc>
        <w:tc>
          <w:tcPr>
            <w:tcW w:w="2126" w:type="dxa"/>
          </w:tcPr>
          <w:p w14:paraId="258C0C30" w14:textId="6EB688E2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08BC4EDB" w14:textId="6BAE287B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14:paraId="3B29CAA0" w14:textId="1353E38F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14:paraId="4D4F3643" w14:textId="144D9595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991907" w:rsidRPr="00991907" w14:paraId="4A374856" w14:textId="77777777" w:rsidTr="00C9607D">
        <w:tc>
          <w:tcPr>
            <w:tcW w:w="2127" w:type="dxa"/>
            <w:vMerge w:val="restart"/>
          </w:tcPr>
          <w:p w14:paraId="56A8824F" w14:textId="77777777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3.Научно-методическое обеспечение деятельности</w:t>
            </w:r>
          </w:p>
        </w:tc>
        <w:tc>
          <w:tcPr>
            <w:tcW w:w="2126" w:type="dxa"/>
          </w:tcPr>
          <w:p w14:paraId="199BFBB3" w14:textId="77777777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повышения квалификации преподавателей не реже 1 раза в три года.</w:t>
            </w:r>
          </w:p>
        </w:tc>
        <w:tc>
          <w:tcPr>
            <w:tcW w:w="2126" w:type="dxa"/>
          </w:tcPr>
          <w:p w14:paraId="1013C431" w14:textId="1B50995D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615A4E2F" w14:textId="7E18454C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14:paraId="60765EBA" w14:textId="04275D83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14:paraId="381CF6DD" w14:textId="753B2974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991907" w:rsidRPr="00991907" w14:paraId="19DDC3C0" w14:textId="77777777" w:rsidTr="00C9607D">
        <w:tc>
          <w:tcPr>
            <w:tcW w:w="2127" w:type="dxa"/>
            <w:vMerge/>
          </w:tcPr>
          <w:p w14:paraId="1520B01F" w14:textId="77777777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1144EB" w14:textId="77777777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стажировок преподавателей в спортивных учреждений образовательных организациях. </w:t>
            </w:r>
          </w:p>
        </w:tc>
        <w:tc>
          <w:tcPr>
            <w:tcW w:w="2126" w:type="dxa"/>
          </w:tcPr>
          <w:p w14:paraId="0B8DB2EE" w14:textId="01500AD2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561619D8" w14:textId="76BBDE52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14:paraId="28EA54F4" w14:textId="204CED4C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14:paraId="40C9D42E" w14:textId="42384537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991907" w:rsidRPr="00991907" w14:paraId="52E2B6C5" w14:textId="77777777" w:rsidTr="00C9607D">
        <w:tc>
          <w:tcPr>
            <w:tcW w:w="2127" w:type="dxa"/>
            <w:vMerge/>
          </w:tcPr>
          <w:p w14:paraId="2A2E04D5" w14:textId="77777777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7C33AC" w14:textId="77777777" w:rsidR="00C9607D" w:rsidRPr="00991907" w:rsidRDefault="00C9607D" w:rsidP="005B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аттестации преподавателей на присвоение квалификационной категории (повышение 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квалификационной категории, подтверждение). </w:t>
            </w:r>
          </w:p>
        </w:tc>
        <w:tc>
          <w:tcPr>
            <w:tcW w:w="2126" w:type="dxa"/>
          </w:tcPr>
          <w:p w14:paraId="31D73496" w14:textId="744A54FC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1530" w:type="dxa"/>
          </w:tcPr>
          <w:p w14:paraId="280935EF" w14:textId="62AB45F3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14:paraId="0466EAB1" w14:textId="5FA76599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14:paraId="7B464C1C" w14:textId="33F1951F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991907" w:rsidRPr="00991907" w14:paraId="51E0CC7C" w14:textId="77777777" w:rsidTr="00C9607D">
        <w:tc>
          <w:tcPr>
            <w:tcW w:w="2127" w:type="dxa"/>
            <w:vMerge/>
          </w:tcPr>
          <w:p w14:paraId="05412AB2" w14:textId="77777777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0F939B" w14:textId="77777777" w:rsidR="00C9607D" w:rsidRPr="00991907" w:rsidRDefault="00C9607D" w:rsidP="005B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Практиковать проведение открытых занятий по обмену лучшего опыта работы преподавателей колледжа.</w:t>
            </w:r>
          </w:p>
        </w:tc>
        <w:tc>
          <w:tcPr>
            <w:tcW w:w="2126" w:type="dxa"/>
          </w:tcPr>
          <w:p w14:paraId="609E69D6" w14:textId="5EBDDA27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384F305A" w14:textId="34670607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14:paraId="50FEBEF7" w14:textId="6F5EF7AF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14:paraId="57F0F481" w14:textId="2950D6CF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991907" w:rsidRPr="00991907" w14:paraId="44ACA668" w14:textId="77777777" w:rsidTr="00C9607D">
        <w:tc>
          <w:tcPr>
            <w:tcW w:w="2127" w:type="dxa"/>
            <w:vMerge/>
          </w:tcPr>
          <w:p w14:paraId="12608B48" w14:textId="77777777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CBF84A" w14:textId="77777777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закреплению преподавателей со стажем за молодыми педагогами, с целью передачи опыта и педагогического мастерства.</w:t>
            </w:r>
          </w:p>
        </w:tc>
        <w:tc>
          <w:tcPr>
            <w:tcW w:w="2126" w:type="dxa"/>
          </w:tcPr>
          <w:p w14:paraId="5800EC06" w14:textId="5E2B0207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366B8469" w14:textId="32F9A4CE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14:paraId="55C38F01" w14:textId="2E3439A5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14:paraId="4A51F18E" w14:textId="24943B5F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991907" w:rsidRPr="00991907" w14:paraId="1EF703F0" w14:textId="77777777" w:rsidTr="00C9607D">
        <w:tc>
          <w:tcPr>
            <w:tcW w:w="2127" w:type="dxa"/>
            <w:vMerge w:val="restart"/>
          </w:tcPr>
          <w:p w14:paraId="6B14B727" w14:textId="77777777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4.Воспитательная работа</w:t>
            </w:r>
          </w:p>
        </w:tc>
        <w:tc>
          <w:tcPr>
            <w:tcW w:w="2126" w:type="dxa"/>
          </w:tcPr>
          <w:p w14:paraId="14C34609" w14:textId="77777777" w:rsidR="00C9607D" w:rsidRPr="00991907" w:rsidRDefault="00C9607D" w:rsidP="005B55A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91907">
              <w:rPr>
                <w:bdr w:val="none" w:sz="0" w:space="0" w:color="auto" w:frame="1"/>
              </w:rPr>
              <w:t xml:space="preserve">КПК спортивных волонтеров в </w:t>
            </w:r>
          </w:p>
          <w:p w14:paraId="22628C48" w14:textId="77777777" w:rsidR="00C9607D" w:rsidRPr="00991907" w:rsidRDefault="00C9607D" w:rsidP="005B55A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91907">
              <w:rPr>
                <w:bdr w:val="none" w:sz="0" w:space="0" w:color="auto" w:frame="1"/>
              </w:rPr>
              <w:t>КПК тестированием по комплексу ГТО.</w:t>
            </w:r>
          </w:p>
        </w:tc>
        <w:tc>
          <w:tcPr>
            <w:tcW w:w="2126" w:type="dxa"/>
          </w:tcPr>
          <w:p w14:paraId="39AC64CC" w14:textId="40856DE9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25A3BA41" w14:textId="59D64821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14:paraId="152D28C8" w14:textId="0C99F494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14:paraId="008239FB" w14:textId="09489C66" w:rsidR="00C9607D" w:rsidRPr="00991907" w:rsidRDefault="00C9607D" w:rsidP="005B5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991907" w:rsidRPr="00991907" w14:paraId="5A855549" w14:textId="54CB8797" w:rsidTr="00C9607D">
        <w:tc>
          <w:tcPr>
            <w:tcW w:w="2127" w:type="dxa"/>
            <w:vMerge/>
          </w:tcPr>
          <w:p w14:paraId="349557CE" w14:textId="77777777" w:rsidR="00C9607D" w:rsidRPr="00991907" w:rsidRDefault="00C9607D" w:rsidP="00C96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652C6" w14:textId="4BA183B2" w:rsidR="00C9607D" w:rsidRPr="00991907" w:rsidRDefault="00C9607D" w:rsidP="00C9607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91907">
              <w:rPr>
                <w:iCs/>
              </w:rPr>
              <w:t xml:space="preserve">Руководитель волонтерской деятельности </w:t>
            </w:r>
          </w:p>
        </w:tc>
        <w:tc>
          <w:tcPr>
            <w:tcW w:w="2126" w:type="dxa"/>
          </w:tcPr>
          <w:p w14:paraId="6AB26712" w14:textId="0E4629CB" w:rsidR="00C9607D" w:rsidRPr="00991907" w:rsidRDefault="00C9607D" w:rsidP="00C96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волонтерского движения Физкультурного отделения </w:t>
            </w:r>
          </w:p>
        </w:tc>
        <w:tc>
          <w:tcPr>
            <w:tcW w:w="1530" w:type="dxa"/>
          </w:tcPr>
          <w:p w14:paraId="59290204" w14:textId="34BE1A54" w:rsidR="00C9607D" w:rsidRPr="00991907" w:rsidRDefault="00C9607D" w:rsidP="00C96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0,25</w:t>
            </w:r>
          </w:p>
        </w:tc>
        <w:tc>
          <w:tcPr>
            <w:tcW w:w="922" w:type="dxa"/>
          </w:tcPr>
          <w:p w14:paraId="153F438C" w14:textId="7C04CA39" w:rsidR="00C9607D" w:rsidRPr="00991907" w:rsidRDefault="00C9607D" w:rsidP="00C96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iCs/>
                <w:sz w:val="24"/>
                <w:szCs w:val="24"/>
              </w:rPr>
              <w:t>Перераспределение функциональных обязанностей руководителя НИРС</w:t>
            </w:r>
          </w:p>
        </w:tc>
        <w:tc>
          <w:tcPr>
            <w:tcW w:w="808" w:type="dxa"/>
          </w:tcPr>
          <w:p w14:paraId="370F2182" w14:textId="5ECEF85F" w:rsidR="00C9607D" w:rsidRPr="00991907" w:rsidRDefault="00C9607D" w:rsidP="00C96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</w:tbl>
    <w:p w14:paraId="055ED90C" w14:textId="77777777" w:rsidR="00315A6B" w:rsidRPr="00991907" w:rsidRDefault="00315A6B" w:rsidP="00B7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8370A83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907">
        <w:rPr>
          <w:rFonts w:ascii="Times New Roman" w:hAnsi="Times New Roman" w:cs="Times New Roman"/>
          <w:bCs/>
          <w:sz w:val="24"/>
          <w:szCs w:val="24"/>
        </w:rPr>
        <w:t>4.4. Материально-техническая база</w:t>
      </w:r>
    </w:p>
    <w:p w14:paraId="529B304F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907">
        <w:rPr>
          <w:rFonts w:ascii="Times New Roman" w:hAnsi="Times New Roman" w:cs="Times New Roman"/>
          <w:bCs/>
          <w:sz w:val="24"/>
          <w:szCs w:val="24"/>
        </w:rPr>
        <w:t>Таблица 4.4.   Обеспеченность МТБ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969"/>
        <w:gridCol w:w="4820"/>
      </w:tblGrid>
      <w:tr w:rsidR="00991907" w:rsidRPr="00991907" w14:paraId="34E2987E" w14:textId="77777777" w:rsidTr="002719A3">
        <w:tc>
          <w:tcPr>
            <w:tcW w:w="817" w:type="dxa"/>
          </w:tcPr>
          <w:p w14:paraId="2699360B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14:paraId="5EBB1AB0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блока мероприятий/ проекта</w:t>
            </w:r>
          </w:p>
        </w:tc>
        <w:tc>
          <w:tcPr>
            <w:tcW w:w="4820" w:type="dxa"/>
          </w:tcPr>
          <w:p w14:paraId="4AFBB1D8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имеющейся МТБ</w:t>
            </w:r>
          </w:p>
        </w:tc>
      </w:tr>
      <w:tr w:rsidR="00991907" w:rsidRPr="00991907" w14:paraId="4B202B87" w14:textId="77777777" w:rsidTr="002719A3">
        <w:tc>
          <w:tcPr>
            <w:tcW w:w="817" w:type="dxa"/>
          </w:tcPr>
          <w:p w14:paraId="7400D843" w14:textId="77777777" w:rsidR="00A2054F" w:rsidRPr="00991907" w:rsidRDefault="00292E4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F756EE9" w14:textId="77777777" w:rsidR="00A2054F" w:rsidRPr="00991907" w:rsidRDefault="00C620B2" w:rsidP="00C62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зал (</w:t>
            </w:r>
            <w:proofErr w:type="spellStart"/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многофукнциональный</w:t>
            </w:r>
            <w:proofErr w:type="spellEnd"/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372CC221" w14:textId="77777777" w:rsidR="00A2054F" w:rsidRPr="00991907" w:rsidRDefault="00292E4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размер: 20м х 10м.</w:t>
            </w:r>
          </w:p>
        </w:tc>
      </w:tr>
      <w:tr w:rsidR="00991907" w:rsidRPr="00991907" w14:paraId="5FBE5242" w14:textId="77777777" w:rsidTr="002719A3">
        <w:tc>
          <w:tcPr>
            <w:tcW w:w="817" w:type="dxa"/>
          </w:tcPr>
          <w:p w14:paraId="2C32B515" w14:textId="77777777" w:rsidR="004F1D33" w:rsidRPr="00991907" w:rsidRDefault="00292E4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059B4B5" w14:textId="77777777" w:rsidR="004F1D33" w:rsidRPr="00991907" w:rsidRDefault="00292E4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база</w:t>
            </w:r>
          </w:p>
        </w:tc>
        <w:tc>
          <w:tcPr>
            <w:tcW w:w="4820" w:type="dxa"/>
          </w:tcPr>
          <w:p w14:paraId="7C764191" w14:textId="77777777" w:rsidR="004F1D33" w:rsidRPr="00991907" w:rsidRDefault="00292E4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размер: 6м х 4м.</w:t>
            </w:r>
          </w:p>
        </w:tc>
      </w:tr>
      <w:tr w:rsidR="004F1D33" w:rsidRPr="00991907" w14:paraId="73967BB6" w14:textId="77777777" w:rsidTr="002719A3">
        <w:tc>
          <w:tcPr>
            <w:tcW w:w="817" w:type="dxa"/>
          </w:tcPr>
          <w:p w14:paraId="23668E1D" w14:textId="77777777" w:rsidR="004F1D33" w:rsidRPr="00991907" w:rsidRDefault="00292E4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066A3BC" w14:textId="77777777" w:rsidR="004F1D33" w:rsidRPr="00991907" w:rsidRDefault="00A2054F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292E4A"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портивная площадка</w:t>
            </w:r>
          </w:p>
        </w:tc>
        <w:tc>
          <w:tcPr>
            <w:tcW w:w="4820" w:type="dxa"/>
          </w:tcPr>
          <w:p w14:paraId="6CA43BC9" w14:textId="77777777" w:rsidR="004F1D33" w:rsidRPr="00991907" w:rsidRDefault="00292E4A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размер: 40м х 20м</w:t>
            </w:r>
          </w:p>
        </w:tc>
      </w:tr>
    </w:tbl>
    <w:p w14:paraId="6F14F252" w14:textId="77777777" w:rsidR="00292E4A" w:rsidRPr="00991907" w:rsidRDefault="00292E4A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A121B6" w14:textId="5E0A188C" w:rsidR="00292E4A" w:rsidRPr="00991907" w:rsidRDefault="00292E4A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C8EA6" w14:textId="77777777" w:rsidR="006B3D77" w:rsidRPr="00991907" w:rsidRDefault="006B3D77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970893" w14:textId="77777777" w:rsidR="00292E4A" w:rsidRPr="00991907" w:rsidRDefault="00292E4A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30D7DA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907">
        <w:rPr>
          <w:rFonts w:ascii="Times New Roman" w:hAnsi="Times New Roman" w:cs="Times New Roman"/>
          <w:bCs/>
          <w:sz w:val="24"/>
          <w:szCs w:val="24"/>
        </w:rPr>
        <w:lastRenderedPageBreak/>
        <w:t>Таблица 4.5. Закупки оборудования</w:t>
      </w:r>
      <w:r w:rsidR="00292E4A" w:rsidRPr="009919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D5A821" w14:textId="77777777" w:rsidR="00292E4A" w:rsidRPr="00991907" w:rsidRDefault="00292E4A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237" w:type="dxa"/>
        <w:tblLook w:val="04A0" w:firstRow="1" w:lastRow="0" w:firstColumn="1" w:lastColumn="0" w:noHBand="0" w:noVBand="1"/>
      </w:tblPr>
      <w:tblGrid>
        <w:gridCol w:w="810"/>
        <w:gridCol w:w="2781"/>
        <w:gridCol w:w="2151"/>
        <w:gridCol w:w="1853"/>
        <w:gridCol w:w="1642"/>
      </w:tblGrid>
      <w:tr w:rsidR="00991907" w:rsidRPr="00991907" w14:paraId="2A2509CF" w14:textId="77777777" w:rsidTr="00560001">
        <w:tc>
          <w:tcPr>
            <w:tcW w:w="810" w:type="dxa"/>
          </w:tcPr>
          <w:p w14:paraId="619FBCF9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781" w:type="dxa"/>
          </w:tcPr>
          <w:p w14:paraId="48218522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мероприятий/ проекта</w:t>
            </w:r>
          </w:p>
        </w:tc>
        <w:tc>
          <w:tcPr>
            <w:tcW w:w="2151" w:type="dxa"/>
          </w:tcPr>
          <w:p w14:paraId="48FD39AD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оборудования</w:t>
            </w:r>
          </w:p>
        </w:tc>
        <w:tc>
          <w:tcPr>
            <w:tcW w:w="1853" w:type="dxa"/>
          </w:tcPr>
          <w:p w14:paraId="359A70E6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тыс. руб.</w:t>
            </w:r>
          </w:p>
        </w:tc>
        <w:tc>
          <w:tcPr>
            <w:tcW w:w="1642" w:type="dxa"/>
          </w:tcPr>
          <w:p w14:paraId="00E9F33D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финансового обеспечения</w:t>
            </w:r>
          </w:p>
        </w:tc>
      </w:tr>
      <w:tr w:rsidR="00991907" w:rsidRPr="00991907" w14:paraId="07D228DF" w14:textId="77777777" w:rsidTr="00560001">
        <w:tc>
          <w:tcPr>
            <w:tcW w:w="810" w:type="dxa"/>
          </w:tcPr>
          <w:p w14:paraId="69F608D7" w14:textId="77777777" w:rsidR="00560001" w:rsidRPr="00991907" w:rsidRDefault="00560001" w:rsidP="00560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81" w:type="dxa"/>
          </w:tcPr>
          <w:p w14:paraId="1EBDFFC1" w14:textId="77777777" w:rsidR="00560001" w:rsidRPr="00991907" w:rsidRDefault="00560001" w:rsidP="00560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 подготовки специалистов</w:t>
            </w:r>
          </w:p>
        </w:tc>
        <w:tc>
          <w:tcPr>
            <w:tcW w:w="2151" w:type="dxa"/>
          </w:tcPr>
          <w:p w14:paraId="7A095099" w14:textId="0D6A8D4B" w:rsidR="00560001" w:rsidRPr="00991907" w:rsidRDefault="00560001" w:rsidP="0056000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Постройка модульного арочного спортивного зала (если невозможно </w:t>
            </w:r>
            <w:r w:rsidR="006B3D77"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построить,</w:t>
            </w: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подписание договоров </w:t>
            </w:r>
            <w:r w:rsidR="006B3D77"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аренды долгосрочных</w:t>
            </w: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</w:t>
            </w:r>
            <w:proofErr w:type="spellEnd"/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Комплексами (</w:t>
            </w:r>
            <w:r w:rsidRPr="00991907">
              <w:rPr>
                <w:rFonts w:ascii="Times New Roman" w:hAnsi="Times New Roman" w:cs="Times New Roman"/>
                <w:sz w:val="24"/>
                <w:szCs w:val="28"/>
              </w:rPr>
              <w:t>стадион «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8"/>
              </w:rPr>
              <w:t>Туймаада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8"/>
              </w:rPr>
              <w:t>; СК «Самородок», СК «Юность»; ЦНВ «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8"/>
              </w:rPr>
              <w:t>Модун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8"/>
              </w:rPr>
              <w:t>им.В.Манчаары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8"/>
              </w:rPr>
              <w:t>»; ЦСП «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8"/>
              </w:rPr>
              <w:t>Триумф</w:t>
            </w:r>
            <w:proofErr w:type="gramStart"/>
            <w:r w:rsidRPr="00991907">
              <w:rPr>
                <w:rFonts w:ascii="Times New Roman" w:hAnsi="Times New Roman" w:cs="Times New Roman"/>
                <w:sz w:val="24"/>
                <w:szCs w:val="28"/>
              </w:rPr>
              <w:t>».ДЮСШ</w:t>
            </w:r>
            <w:proofErr w:type="spellEnd"/>
            <w:proofErr w:type="gramEnd"/>
            <w:r w:rsidRPr="00991907">
              <w:rPr>
                <w:rFonts w:ascii="Times New Roman" w:hAnsi="Times New Roman" w:cs="Times New Roman"/>
                <w:sz w:val="24"/>
                <w:szCs w:val="28"/>
              </w:rPr>
              <w:t xml:space="preserve"> г. Якутск) </w:t>
            </w:r>
          </w:p>
          <w:p w14:paraId="5265F458" w14:textId="77777777" w:rsidR="00560001" w:rsidRPr="00991907" w:rsidRDefault="00560001" w:rsidP="00560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14:paraId="2C5BAA10" w14:textId="77777777" w:rsidR="00560001" w:rsidRPr="00991907" w:rsidRDefault="00560001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14:paraId="5397F656" w14:textId="77777777" w:rsidR="00560001" w:rsidRPr="00991907" w:rsidRDefault="00560001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907" w:rsidRPr="00991907" w14:paraId="6A2BD9B7" w14:textId="77777777" w:rsidTr="00560001">
        <w:tc>
          <w:tcPr>
            <w:tcW w:w="810" w:type="dxa"/>
          </w:tcPr>
          <w:p w14:paraId="2476AE82" w14:textId="77777777" w:rsidR="00560001" w:rsidRPr="00991907" w:rsidRDefault="00560001" w:rsidP="00560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81" w:type="dxa"/>
          </w:tcPr>
          <w:p w14:paraId="78116D3E" w14:textId="77777777" w:rsidR="00560001" w:rsidRPr="00991907" w:rsidRDefault="00560001" w:rsidP="00560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–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. обеспечение образовательного процесса</w:t>
            </w:r>
          </w:p>
        </w:tc>
        <w:tc>
          <w:tcPr>
            <w:tcW w:w="2151" w:type="dxa"/>
          </w:tcPr>
          <w:p w14:paraId="4F98D052" w14:textId="77777777" w:rsidR="00560001" w:rsidRPr="00991907" w:rsidRDefault="00560001" w:rsidP="00560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оборудований и инвентарей по ФГОС</w:t>
            </w:r>
          </w:p>
        </w:tc>
        <w:tc>
          <w:tcPr>
            <w:tcW w:w="1853" w:type="dxa"/>
          </w:tcPr>
          <w:p w14:paraId="347CA9BD" w14:textId="77777777" w:rsidR="00560001" w:rsidRPr="00991907" w:rsidRDefault="00560001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14:paraId="2D888A3C" w14:textId="77777777" w:rsidR="00560001" w:rsidRPr="00991907" w:rsidRDefault="00560001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907" w:rsidRPr="00991907" w14:paraId="0A1A175E" w14:textId="77777777" w:rsidTr="00560001">
        <w:tc>
          <w:tcPr>
            <w:tcW w:w="810" w:type="dxa"/>
          </w:tcPr>
          <w:p w14:paraId="2F4C2AFB" w14:textId="77777777" w:rsidR="00560001" w:rsidRPr="00991907" w:rsidRDefault="00560001" w:rsidP="00560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14:paraId="1819AF6F" w14:textId="77777777" w:rsidR="00560001" w:rsidRPr="00991907" w:rsidRDefault="00560001" w:rsidP="00560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 деятельности</w:t>
            </w:r>
          </w:p>
        </w:tc>
        <w:tc>
          <w:tcPr>
            <w:tcW w:w="2151" w:type="dxa"/>
          </w:tcPr>
          <w:p w14:paraId="2C6BFD68" w14:textId="77777777" w:rsidR="00560001" w:rsidRPr="00991907" w:rsidRDefault="00560001" w:rsidP="00560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14:paraId="45E54E94" w14:textId="77777777" w:rsidR="00560001" w:rsidRPr="00991907" w:rsidRDefault="00560001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14:paraId="09046EC4" w14:textId="77777777" w:rsidR="00560001" w:rsidRPr="00991907" w:rsidRDefault="00560001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0001" w:rsidRPr="00991907" w14:paraId="35B45F83" w14:textId="77777777" w:rsidTr="00560001">
        <w:tc>
          <w:tcPr>
            <w:tcW w:w="810" w:type="dxa"/>
          </w:tcPr>
          <w:p w14:paraId="25FF3389" w14:textId="77777777" w:rsidR="00560001" w:rsidRPr="00991907" w:rsidRDefault="00560001" w:rsidP="00560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14:paraId="4A68E610" w14:textId="77777777" w:rsidR="00560001" w:rsidRPr="00991907" w:rsidRDefault="00560001" w:rsidP="00560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151" w:type="dxa"/>
          </w:tcPr>
          <w:p w14:paraId="354EBEBE" w14:textId="77777777" w:rsidR="00560001" w:rsidRPr="00991907" w:rsidRDefault="00560001" w:rsidP="00560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14:paraId="28F84B14" w14:textId="77777777" w:rsidR="00560001" w:rsidRPr="00991907" w:rsidRDefault="00560001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14:paraId="5864FFC0" w14:textId="77777777" w:rsidR="00560001" w:rsidRPr="00991907" w:rsidRDefault="00560001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C0FA9B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5AFA3A" w14:textId="77777777" w:rsidR="005F71B8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Ноутбук  использование моноблоки </w:t>
      </w:r>
    </w:p>
    <w:p w14:paraId="263E6ED2" w14:textId="77777777" w:rsidR="005F71B8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Компьютерная мышь проводная или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безпроводная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E298F" w14:textId="77777777" w:rsidR="005F71B8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U</w:t>
      </w:r>
      <w:r w:rsidR="001E34E3" w:rsidRPr="00991907">
        <w:rPr>
          <w:rFonts w:ascii="Times New Roman" w:hAnsi="Times New Roman" w:cs="Times New Roman"/>
          <w:sz w:val="24"/>
          <w:szCs w:val="24"/>
        </w:rPr>
        <w:t>SB-</w:t>
      </w:r>
      <w:proofErr w:type="spellStart"/>
      <w:r w:rsidR="001E34E3" w:rsidRPr="00991907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="001E34E3" w:rsidRPr="0099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E3" w:rsidRPr="00991907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1E34E3" w:rsidRPr="00991907">
        <w:rPr>
          <w:rFonts w:ascii="Times New Roman" w:hAnsi="Times New Roman" w:cs="Times New Roman"/>
          <w:sz w:val="24"/>
          <w:szCs w:val="24"/>
        </w:rPr>
        <w:t xml:space="preserve"> объем 32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D206D" w14:textId="77777777" w:rsidR="005F71B8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Микрофон петличный или с оголовьем</w:t>
      </w:r>
    </w:p>
    <w:p w14:paraId="3ED1C865" w14:textId="77777777" w:rsidR="005F71B8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Программное обеспечение SMART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11019985" w14:textId="77777777" w:rsidR="005F71B8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Микшер + колонка (2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) USB/аудио интерфейсом, XENYX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предусилит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. и компресс.,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беспровод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91907">
        <w:rPr>
          <w:rFonts w:ascii="Times New Roman" w:hAnsi="Times New Roman" w:cs="Times New Roman"/>
          <w:sz w:val="24"/>
          <w:szCs w:val="24"/>
        </w:rPr>
        <w:t>опциями,Multi</w:t>
      </w:r>
      <w:proofErr w:type="spellEnd"/>
      <w:proofErr w:type="gramEnd"/>
      <w:r w:rsidRPr="00991907">
        <w:rPr>
          <w:rFonts w:ascii="Times New Roman" w:hAnsi="Times New Roman" w:cs="Times New Roman"/>
          <w:sz w:val="24"/>
          <w:szCs w:val="24"/>
        </w:rPr>
        <w:t>-FX процессор, 16 каналов</w:t>
      </w:r>
    </w:p>
    <w:p w14:paraId="056B3A18" w14:textId="77777777" w:rsidR="005F71B8" w:rsidRPr="00991907" w:rsidRDefault="001E34E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MP3 плейер Портативный медиаплейер с форматом воспроизводимого AUDIO MP3: WMA, AAC, WAV. Интерфейс связи с ПК USB.</w:t>
      </w:r>
    </w:p>
    <w:p w14:paraId="7DA055B9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Спортивный секундомер </w:t>
      </w:r>
    </w:p>
    <w:p w14:paraId="0B05A474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907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 + магниты </w:t>
      </w:r>
    </w:p>
    <w:p w14:paraId="7282AE8F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Конусы h = 24 см</w:t>
      </w:r>
      <w:r w:rsidR="001E34E3" w:rsidRPr="00991907">
        <w:rPr>
          <w:rFonts w:ascii="Times New Roman" w:hAnsi="Times New Roman" w:cs="Times New Roman"/>
          <w:sz w:val="24"/>
          <w:szCs w:val="24"/>
        </w:rPr>
        <w:t xml:space="preserve">, </w:t>
      </w:r>
      <w:r w:rsidRPr="00991907">
        <w:rPr>
          <w:rFonts w:ascii="Times New Roman" w:hAnsi="Times New Roman" w:cs="Times New Roman"/>
          <w:sz w:val="24"/>
          <w:szCs w:val="24"/>
        </w:rPr>
        <w:t>Фишки для футбола</w:t>
      </w:r>
      <w:r w:rsidR="001E34E3" w:rsidRPr="00991907">
        <w:rPr>
          <w:rFonts w:ascii="Times New Roman" w:hAnsi="Times New Roman" w:cs="Times New Roman"/>
          <w:sz w:val="24"/>
          <w:szCs w:val="24"/>
        </w:rPr>
        <w:t xml:space="preserve"> </w:t>
      </w:r>
      <w:r w:rsidRPr="00991907">
        <w:rPr>
          <w:rFonts w:ascii="Times New Roman" w:hAnsi="Times New Roman" w:cs="Times New Roman"/>
          <w:sz w:val="24"/>
          <w:szCs w:val="24"/>
        </w:rPr>
        <w:t xml:space="preserve"> d = 19 см, h = 5см</w:t>
      </w:r>
    </w:p>
    <w:p w14:paraId="1A6F9B8A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Флажки размер от 350 до 500 мм на 200 - 250 мм</w:t>
      </w:r>
    </w:p>
    <w:p w14:paraId="46AEACB6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Маты гимнастические 1м * 2м * 0,1м</w:t>
      </w:r>
    </w:p>
    <w:p w14:paraId="3624A912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Мяч баскетбольный d = 7", вес - 500 г. </w:t>
      </w:r>
    </w:p>
    <w:p w14:paraId="3776E10B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Мяч волейбольный размер 5, длина окружности 65-67 см, вес 260-280 г. </w:t>
      </w:r>
    </w:p>
    <w:p w14:paraId="66A4441A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lastRenderedPageBreak/>
        <w:t xml:space="preserve"> Мяч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футзальный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 окружность от 57,5 до 59,5 см. </w:t>
      </w:r>
    </w:p>
    <w:p w14:paraId="46D582DF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Обруч пласт</w:t>
      </w:r>
      <w:r w:rsidR="001E34E3" w:rsidRPr="00991907">
        <w:rPr>
          <w:rFonts w:ascii="Times New Roman" w:hAnsi="Times New Roman" w:cs="Times New Roman"/>
          <w:sz w:val="24"/>
          <w:szCs w:val="24"/>
        </w:rPr>
        <w:t xml:space="preserve">массовый диаметр - 90 см </w:t>
      </w:r>
    </w:p>
    <w:p w14:paraId="080A6E4C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Гимнастическая палка от 60 до 100 см </w:t>
      </w:r>
    </w:p>
    <w:p w14:paraId="1335FF74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Скакалка до 3 м </w:t>
      </w:r>
    </w:p>
    <w:p w14:paraId="1995AE34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Гимнастический коврик размер: 140 x 50 x 0,6 см.</w:t>
      </w:r>
    </w:p>
    <w:p w14:paraId="1E48C90D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Гимнастическая скамейка 4 м </w:t>
      </w:r>
    </w:p>
    <w:p w14:paraId="6955A820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Гантели (0,5 кг) литые, неразборны</w:t>
      </w:r>
      <w:r w:rsidR="001E34E3" w:rsidRPr="00991907">
        <w:rPr>
          <w:rFonts w:ascii="Times New Roman" w:hAnsi="Times New Roman" w:cs="Times New Roman"/>
          <w:sz w:val="24"/>
          <w:szCs w:val="24"/>
        </w:rPr>
        <w:t xml:space="preserve">е, </w:t>
      </w:r>
      <w:proofErr w:type="spellStart"/>
      <w:r w:rsidR="001E34E3" w:rsidRPr="00991907">
        <w:rPr>
          <w:rFonts w:ascii="Times New Roman" w:hAnsi="Times New Roman" w:cs="Times New Roman"/>
          <w:sz w:val="24"/>
          <w:szCs w:val="24"/>
        </w:rPr>
        <w:t>неопреновое</w:t>
      </w:r>
      <w:proofErr w:type="spellEnd"/>
      <w:r w:rsidR="001E34E3" w:rsidRPr="00991907">
        <w:rPr>
          <w:rFonts w:ascii="Times New Roman" w:hAnsi="Times New Roman" w:cs="Times New Roman"/>
          <w:sz w:val="24"/>
          <w:szCs w:val="24"/>
        </w:rPr>
        <w:t xml:space="preserve"> покрытие </w:t>
      </w:r>
    </w:p>
    <w:p w14:paraId="161FBA81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Гантели (1 кг) литые, неразборные </w:t>
      </w:r>
    </w:p>
    <w:p w14:paraId="5A42A966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Степ-платформа высота платформы: 10 см, 15 см, примерный размер: 68х28х10 см. </w:t>
      </w:r>
    </w:p>
    <w:p w14:paraId="4A699348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Гимнасти</w:t>
      </w:r>
      <w:r w:rsidR="001E34E3" w:rsidRPr="00991907">
        <w:rPr>
          <w:rFonts w:ascii="Times New Roman" w:hAnsi="Times New Roman" w:cs="Times New Roman"/>
          <w:sz w:val="24"/>
          <w:szCs w:val="24"/>
        </w:rPr>
        <w:t>ческий мяч (</w:t>
      </w:r>
      <w:proofErr w:type="spellStart"/>
      <w:r w:rsidR="001E34E3" w:rsidRPr="0099190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1E34E3" w:rsidRPr="00991907">
        <w:rPr>
          <w:rFonts w:ascii="Times New Roman" w:hAnsi="Times New Roman" w:cs="Times New Roman"/>
          <w:sz w:val="24"/>
          <w:szCs w:val="24"/>
        </w:rPr>
        <w:t>) до 75 см</w:t>
      </w:r>
    </w:p>
    <w:p w14:paraId="4F441A35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Пипидастры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 пластиковая ручка, длинна помпона от 20 см до 50 см</w:t>
      </w:r>
    </w:p>
    <w:p w14:paraId="02AE300F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Ринги (изотонические кольца) d = 38 см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 7 35 Роллы (цилинд</w:t>
      </w:r>
      <w:r w:rsidR="001E34E3" w:rsidRPr="00991907">
        <w:rPr>
          <w:rFonts w:ascii="Times New Roman" w:hAnsi="Times New Roman" w:cs="Times New Roman"/>
          <w:sz w:val="24"/>
          <w:szCs w:val="24"/>
        </w:rPr>
        <w:t xml:space="preserve">ры) </w:t>
      </w:r>
      <w:proofErr w:type="spellStart"/>
      <w:r w:rsidR="001E34E3" w:rsidRPr="00991907">
        <w:rPr>
          <w:rFonts w:ascii="Times New Roman" w:hAnsi="Times New Roman" w:cs="Times New Roman"/>
          <w:sz w:val="24"/>
          <w:szCs w:val="24"/>
        </w:rPr>
        <w:t>обычые</w:t>
      </w:r>
      <w:proofErr w:type="spellEnd"/>
      <w:r w:rsidR="001E34E3" w:rsidRPr="00991907">
        <w:rPr>
          <w:rFonts w:ascii="Times New Roman" w:hAnsi="Times New Roman" w:cs="Times New Roman"/>
          <w:sz w:val="24"/>
          <w:szCs w:val="24"/>
        </w:rPr>
        <w:t xml:space="preserve"> или массажные </w:t>
      </w:r>
    </w:p>
    <w:p w14:paraId="6F7669E4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Малые мячи d = 10 - 12 см</w:t>
      </w:r>
    </w:p>
    <w:p w14:paraId="2CC943BF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Теннисные мячи 6 см</w:t>
      </w:r>
    </w:p>
    <w:p w14:paraId="4038C0CA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Ремни для йоги размеры: 180(175)*3,8 см или 200*4 см </w:t>
      </w:r>
    </w:p>
    <w:p w14:paraId="5C48ED62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Блоки для йоги габариты, см (Д*Ш*Т): 22,5 х 15 х 7,8 (23 х 12 х 8)</w:t>
      </w:r>
    </w:p>
    <w:p w14:paraId="74C7A6EF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Болстеры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 размер: длина - 50 см., диаметр - 20 см. </w:t>
      </w:r>
    </w:p>
    <w:p w14:paraId="2A5C12F7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 Медицинский мяч 1 кг </w:t>
      </w:r>
    </w:p>
    <w:p w14:paraId="29505630" w14:textId="77777777" w:rsidR="001E34E3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Медицинский мяч 2 кг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73BB8" w14:textId="77777777" w:rsidR="005F71B8" w:rsidRPr="00991907" w:rsidRDefault="005F71B8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 xml:space="preserve">Полусфера гимнастическая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bosu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 диаметр от 24 до 63 см,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 вес от 100 до 130 кг</w:t>
      </w:r>
    </w:p>
    <w:p w14:paraId="4C12886B" w14:textId="77777777" w:rsidR="0083298C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sz w:val="24"/>
          <w:szCs w:val="24"/>
        </w:rPr>
        <w:t>4.5. Информационные технологии</w:t>
      </w:r>
    </w:p>
    <w:p w14:paraId="21D31B03" w14:textId="77777777" w:rsidR="0083298C" w:rsidRPr="00991907" w:rsidRDefault="0083298C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AB1DF" w14:textId="3AC005C0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907">
        <w:rPr>
          <w:rFonts w:ascii="Times New Roman" w:hAnsi="Times New Roman" w:cs="Times New Roman"/>
          <w:b/>
          <w:bCs/>
          <w:i/>
          <w:sz w:val="24"/>
          <w:szCs w:val="24"/>
        </w:rPr>
        <w:t>(реализация проекта «Цифровая образовательная среда»)</w:t>
      </w:r>
    </w:p>
    <w:p w14:paraId="73A97169" w14:textId="77777777" w:rsidR="0083298C" w:rsidRPr="00991907" w:rsidRDefault="0083298C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DD6A269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sz w:val="24"/>
          <w:szCs w:val="24"/>
        </w:rPr>
        <w:t>Таблица 4.6.  Обеспеченность ИТ-продуктами и услугами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969"/>
        <w:gridCol w:w="4820"/>
      </w:tblGrid>
      <w:tr w:rsidR="00991907" w:rsidRPr="00991907" w14:paraId="324A0439" w14:textId="77777777" w:rsidTr="002719A3">
        <w:tc>
          <w:tcPr>
            <w:tcW w:w="817" w:type="dxa"/>
          </w:tcPr>
          <w:p w14:paraId="1E216D4A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14:paraId="036A6CE1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мероприятий/ проекта</w:t>
            </w:r>
          </w:p>
        </w:tc>
        <w:tc>
          <w:tcPr>
            <w:tcW w:w="4820" w:type="dxa"/>
          </w:tcPr>
          <w:p w14:paraId="24DFA1AC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имеющейся МТБ</w:t>
            </w:r>
          </w:p>
        </w:tc>
      </w:tr>
      <w:tr w:rsidR="00991907" w:rsidRPr="00991907" w14:paraId="62F5F13D" w14:textId="77777777" w:rsidTr="002719A3">
        <w:tc>
          <w:tcPr>
            <w:tcW w:w="817" w:type="dxa"/>
          </w:tcPr>
          <w:p w14:paraId="5C90D626" w14:textId="77777777" w:rsidR="000D3FD4" w:rsidRPr="00991907" w:rsidRDefault="000D3FD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14:paraId="3B7448AC" w14:textId="1EA3C764" w:rsidR="000D3FD4" w:rsidRPr="00991907" w:rsidRDefault="00D003C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8"/>
              </w:rPr>
              <w:t>ПК «Профессионалы»</w:t>
            </w:r>
            <w:r w:rsidR="000D3FD4" w:rsidRPr="00991907">
              <w:rPr>
                <w:rFonts w:ascii="Times New Roman" w:hAnsi="Times New Roman" w:cs="Times New Roman"/>
                <w:bCs/>
                <w:sz w:val="24"/>
                <w:szCs w:val="28"/>
              </w:rPr>
              <w:t>, Олимпиада</w:t>
            </w:r>
          </w:p>
        </w:tc>
        <w:tc>
          <w:tcPr>
            <w:tcW w:w="4820" w:type="dxa"/>
            <w:vMerge w:val="restart"/>
          </w:tcPr>
          <w:p w14:paraId="7714B24B" w14:textId="77777777" w:rsidR="000D3FD4" w:rsidRPr="00991907" w:rsidRDefault="000D3FD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8"/>
              </w:rPr>
              <w:t>Персональные компьютеры - 25</w:t>
            </w:r>
          </w:p>
          <w:p w14:paraId="7008CFD8" w14:textId="77777777" w:rsidR="000D3FD4" w:rsidRPr="00991907" w:rsidRDefault="000D3FD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8"/>
              </w:rPr>
              <w:t>Электронный терминал - 1</w:t>
            </w:r>
          </w:p>
          <w:p w14:paraId="1D1A8130" w14:textId="77777777" w:rsidR="000D3FD4" w:rsidRPr="00991907" w:rsidRDefault="000D3FD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8"/>
              </w:rPr>
              <w:t>Принтеры - 0</w:t>
            </w:r>
          </w:p>
          <w:p w14:paraId="1CDAE1AF" w14:textId="77777777" w:rsidR="000D3FD4" w:rsidRPr="00991907" w:rsidRDefault="000D3FD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1907">
              <w:rPr>
                <w:rFonts w:ascii="Times New Roman" w:hAnsi="Times New Roman" w:cs="Times New Roman"/>
                <w:sz w:val="24"/>
                <w:szCs w:val="28"/>
              </w:rPr>
              <w:t>Интерактивные доски - 1</w:t>
            </w:r>
          </w:p>
          <w:p w14:paraId="1410C8D9" w14:textId="77777777" w:rsidR="000D3FD4" w:rsidRPr="00991907" w:rsidRDefault="000D3FD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1907">
              <w:rPr>
                <w:rFonts w:ascii="Times New Roman" w:hAnsi="Times New Roman" w:cs="Times New Roman"/>
                <w:sz w:val="24"/>
                <w:szCs w:val="28"/>
              </w:rPr>
              <w:t>Сканер - 0</w:t>
            </w:r>
          </w:p>
        </w:tc>
      </w:tr>
      <w:tr w:rsidR="00991907" w:rsidRPr="00991907" w14:paraId="4BAE5996" w14:textId="77777777" w:rsidTr="002719A3">
        <w:tc>
          <w:tcPr>
            <w:tcW w:w="817" w:type="dxa"/>
          </w:tcPr>
          <w:p w14:paraId="1034AB26" w14:textId="77777777" w:rsidR="000D3FD4" w:rsidRPr="00991907" w:rsidRDefault="000D3FD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969" w:type="dxa"/>
          </w:tcPr>
          <w:p w14:paraId="4F967931" w14:textId="77777777" w:rsidR="000D3FD4" w:rsidRPr="00991907" w:rsidRDefault="000D3FD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8"/>
              </w:rPr>
              <w:t>Учебные и тренировочные занятия</w:t>
            </w:r>
          </w:p>
        </w:tc>
        <w:tc>
          <w:tcPr>
            <w:tcW w:w="4820" w:type="dxa"/>
            <w:vMerge/>
          </w:tcPr>
          <w:p w14:paraId="5AB422F8" w14:textId="77777777" w:rsidR="000D3FD4" w:rsidRPr="00991907" w:rsidRDefault="000D3FD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0001" w:rsidRPr="00991907" w14:paraId="2E6C3C4A" w14:textId="77777777" w:rsidTr="00192911">
        <w:trPr>
          <w:trHeight w:val="776"/>
        </w:trPr>
        <w:tc>
          <w:tcPr>
            <w:tcW w:w="817" w:type="dxa"/>
          </w:tcPr>
          <w:p w14:paraId="7AAFB2FE" w14:textId="77777777" w:rsidR="000D3FD4" w:rsidRPr="00991907" w:rsidRDefault="000D3FD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969" w:type="dxa"/>
          </w:tcPr>
          <w:p w14:paraId="4172C2DE" w14:textId="77777777" w:rsidR="000D3FD4" w:rsidRPr="00991907" w:rsidRDefault="000D3FD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8"/>
              </w:rPr>
              <w:t>Спортивные мероприятия</w:t>
            </w:r>
          </w:p>
        </w:tc>
        <w:tc>
          <w:tcPr>
            <w:tcW w:w="4820" w:type="dxa"/>
            <w:vMerge/>
          </w:tcPr>
          <w:p w14:paraId="6AAA9D95" w14:textId="77777777" w:rsidR="000D3FD4" w:rsidRPr="00991907" w:rsidRDefault="000D3FD4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951B096" w14:textId="77777777" w:rsidR="00F31093" w:rsidRPr="00991907" w:rsidRDefault="00F3109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02BD5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sz w:val="24"/>
          <w:szCs w:val="24"/>
        </w:rPr>
        <w:t>Таблица 4.7.  Закупки ИТ-продуктов и услуг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2127"/>
        <w:gridCol w:w="1701"/>
      </w:tblGrid>
      <w:tr w:rsidR="00991907" w:rsidRPr="00991907" w14:paraId="57E8CA7C" w14:textId="77777777" w:rsidTr="006303A3">
        <w:trPr>
          <w:trHeight w:val="1194"/>
        </w:trPr>
        <w:tc>
          <w:tcPr>
            <w:tcW w:w="817" w:type="dxa"/>
          </w:tcPr>
          <w:p w14:paraId="21CE4CD8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14:paraId="0266B25F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блока мероприятий/ проекта</w:t>
            </w:r>
          </w:p>
        </w:tc>
        <w:tc>
          <w:tcPr>
            <w:tcW w:w="2126" w:type="dxa"/>
          </w:tcPr>
          <w:p w14:paraId="38D586F5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оборудования</w:t>
            </w:r>
          </w:p>
        </w:tc>
        <w:tc>
          <w:tcPr>
            <w:tcW w:w="2127" w:type="dxa"/>
          </w:tcPr>
          <w:p w14:paraId="72A7316E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тыс. руб.</w:t>
            </w:r>
          </w:p>
        </w:tc>
        <w:tc>
          <w:tcPr>
            <w:tcW w:w="1701" w:type="dxa"/>
          </w:tcPr>
          <w:p w14:paraId="1320444C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</w:tr>
      <w:tr w:rsidR="00991907" w:rsidRPr="00991907" w14:paraId="1858BC29" w14:textId="77777777" w:rsidTr="006303A3">
        <w:tc>
          <w:tcPr>
            <w:tcW w:w="817" w:type="dxa"/>
          </w:tcPr>
          <w:p w14:paraId="18ACDDB4" w14:textId="77777777" w:rsidR="003D74F7" w:rsidRPr="00991907" w:rsidRDefault="003D74F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AC1F006" w14:textId="0776B898" w:rsidR="003D74F7" w:rsidRPr="00991907" w:rsidRDefault="001C7ABC" w:rsidP="00140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8"/>
              </w:rPr>
              <w:t>ПК «Профессионалы»</w:t>
            </w:r>
            <w:r w:rsidR="003D74F7" w:rsidRPr="00991907">
              <w:rPr>
                <w:rFonts w:ascii="Times New Roman" w:hAnsi="Times New Roman" w:cs="Times New Roman"/>
                <w:bCs/>
                <w:sz w:val="24"/>
                <w:szCs w:val="28"/>
              </w:rPr>
              <w:t>, Олимпиада</w:t>
            </w:r>
          </w:p>
        </w:tc>
        <w:tc>
          <w:tcPr>
            <w:tcW w:w="2126" w:type="dxa"/>
            <w:vMerge w:val="restart"/>
          </w:tcPr>
          <w:p w14:paraId="3D21E168" w14:textId="77777777" w:rsidR="003D74F7" w:rsidRPr="00991907" w:rsidRDefault="003D74F7" w:rsidP="003D7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требованию </w:t>
            </w:r>
          </w:p>
        </w:tc>
        <w:tc>
          <w:tcPr>
            <w:tcW w:w="2127" w:type="dxa"/>
          </w:tcPr>
          <w:p w14:paraId="57D13AB5" w14:textId="77777777" w:rsidR="003D74F7" w:rsidRPr="00991907" w:rsidRDefault="003D74F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C60920" w14:textId="77777777" w:rsidR="003D74F7" w:rsidRPr="00991907" w:rsidRDefault="003D74F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907" w:rsidRPr="00991907" w14:paraId="4EBDBE69" w14:textId="77777777" w:rsidTr="006303A3">
        <w:tc>
          <w:tcPr>
            <w:tcW w:w="817" w:type="dxa"/>
          </w:tcPr>
          <w:p w14:paraId="1F3738D4" w14:textId="77777777" w:rsidR="003D74F7" w:rsidRPr="00991907" w:rsidRDefault="003D74F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48BDEE1" w14:textId="77777777" w:rsidR="003D74F7" w:rsidRPr="00991907" w:rsidRDefault="003D74F7" w:rsidP="00140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8"/>
              </w:rPr>
              <w:t>Учебные и тренировочные занятия</w:t>
            </w:r>
          </w:p>
        </w:tc>
        <w:tc>
          <w:tcPr>
            <w:tcW w:w="2126" w:type="dxa"/>
            <w:vMerge/>
          </w:tcPr>
          <w:p w14:paraId="24F22A9E" w14:textId="77777777" w:rsidR="003D74F7" w:rsidRPr="00991907" w:rsidRDefault="003D74F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59B0CF" w14:textId="77777777" w:rsidR="003D74F7" w:rsidRPr="00991907" w:rsidRDefault="003D74F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E0E4FF" w14:textId="77777777" w:rsidR="003D74F7" w:rsidRPr="00991907" w:rsidRDefault="003D74F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4047" w:rsidRPr="00991907" w14:paraId="4A56E127" w14:textId="77777777" w:rsidTr="006303A3">
        <w:tc>
          <w:tcPr>
            <w:tcW w:w="817" w:type="dxa"/>
          </w:tcPr>
          <w:p w14:paraId="603EAFB0" w14:textId="77777777" w:rsidR="003D74F7" w:rsidRPr="00991907" w:rsidRDefault="003D74F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FE6EDAB" w14:textId="77777777" w:rsidR="003D74F7" w:rsidRPr="00991907" w:rsidRDefault="003D74F7" w:rsidP="00140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8"/>
              </w:rPr>
              <w:t>Спортивные мероприятия</w:t>
            </w:r>
          </w:p>
        </w:tc>
        <w:tc>
          <w:tcPr>
            <w:tcW w:w="2126" w:type="dxa"/>
            <w:vMerge/>
          </w:tcPr>
          <w:p w14:paraId="3938A731" w14:textId="77777777" w:rsidR="003D74F7" w:rsidRPr="00991907" w:rsidRDefault="003D74F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72D61F" w14:textId="77777777" w:rsidR="003D74F7" w:rsidRPr="00991907" w:rsidRDefault="003D74F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8D3C80" w14:textId="77777777" w:rsidR="003D74F7" w:rsidRPr="00991907" w:rsidRDefault="003D74F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208692B" w14:textId="77777777" w:rsidR="00F31093" w:rsidRPr="00991907" w:rsidRDefault="00F3109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17B73B7D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91907">
        <w:rPr>
          <w:rFonts w:ascii="Times New Roman" w:eastAsia="TimesNewRomanPSMT" w:hAnsi="Times New Roman" w:cs="Times New Roman"/>
          <w:b/>
          <w:bCs/>
          <w:sz w:val="24"/>
          <w:szCs w:val="24"/>
        </w:rPr>
        <w:t>Таблица 4.8.  Мероприятия по предупреждению рисков проекта</w:t>
      </w: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817"/>
        <w:gridCol w:w="3119"/>
        <w:gridCol w:w="1928"/>
        <w:gridCol w:w="1913"/>
        <w:gridCol w:w="1914"/>
      </w:tblGrid>
      <w:tr w:rsidR="00991907" w:rsidRPr="00991907" w14:paraId="5F598B88" w14:textId="77777777" w:rsidTr="006303A3">
        <w:trPr>
          <w:trHeight w:val="323"/>
        </w:trPr>
        <w:tc>
          <w:tcPr>
            <w:tcW w:w="817" w:type="dxa"/>
            <w:vMerge w:val="restart"/>
          </w:tcPr>
          <w:p w14:paraId="6B71EBF9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119" w:type="dxa"/>
            <w:vMerge w:val="restart"/>
          </w:tcPr>
          <w:p w14:paraId="0C769DD4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риска</w:t>
            </w:r>
          </w:p>
        </w:tc>
        <w:tc>
          <w:tcPr>
            <w:tcW w:w="1928" w:type="dxa"/>
            <w:vMerge w:val="restart"/>
          </w:tcPr>
          <w:p w14:paraId="3D9196EC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3827" w:type="dxa"/>
            <w:gridSpan w:val="2"/>
          </w:tcPr>
          <w:p w14:paraId="1557AB76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 объемы финансового обеспечения</w:t>
            </w:r>
          </w:p>
        </w:tc>
      </w:tr>
      <w:tr w:rsidR="00991907" w:rsidRPr="00991907" w14:paraId="6A663ED8" w14:textId="77777777" w:rsidTr="006303A3">
        <w:trPr>
          <w:trHeight w:val="322"/>
        </w:trPr>
        <w:tc>
          <w:tcPr>
            <w:tcW w:w="817" w:type="dxa"/>
            <w:vMerge/>
          </w:tcPr>
          <w:p w14:paraId="094ACD0E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5A9541A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1C0C1DE6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14:paraId="17E3B9BA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тыс. </w:t>
            </w:r>
            <w:proofErr w:type="spellStart"/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4" w:type="dxa"/>
          </w:tcPr>
          <w:p w14:paraId="1658DEC1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991907" w:rsidRPr="00991907" w14:paraId="5014B055" w14:textId="77777777" w:rsidTr="006303A3">
        <w:tc>
          <w:tcPr>
            <w:tcW w:w="817" w:type="dxa"/>
          </w:tcPr>
          <w:p w14:paraId="6F85CF2A" w14:textId="77777777" w:rsidR="004F1D33" w:rsidRPr="00991907" w:rsidRDefault="00686975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14:paraId="7B697145" w14:textId="77777777" w:rsidR="004F1D33" w:rsidRPr="00991907" w:rsidRDefault="00864047" w:rsidP="0068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Кадровый ресурс</w:t>
            </w:r>
          </w:p>
        </w:tc>
        <w:tc>
          <w:tcPr>
            <w:tcW w:w="1928" w:type="dxa"/>
          </w:tcPr>
          <w:p w14:paraId="172B5D61" w14:textId="77777777" w:rsidR="004F1D33" w:rsidRPr="00991907" w:rsidRDefault="0086404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кадров</w:t>
            </w:r>
          </w:p>
        </w:tc>
        <w:tc>
          <w:tcPr>
            <w:tcW w:w="1913" w:type="dxa"/>
          </w:tcPr>
          <w:p w14:paraId="75AA08B5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171D09FB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907" w:rsidRPr="00991907" w14:paraId="4D172CBC" w14:textId="77777777" w:rsidTr="006303A3">
        <w:tc>
          <w:tcPr>
            <w:tcW w:w="817" w:type="dxa"/>
          </w:tcPr>
          <w:p w14:paraId="44BD9807" w14:textId="77777777" w:rsidR="004F1D33" w:rsidRPr="00991907" w:rsidRDefault="00686975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87E14A4" w14:textId="77777777" w:rsidR="004F1D33" w:rsidRPr="00991907" w:rsidRDefault="00686975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</w:t>
            </w:r>
          </w:p>
        </w:tc>
        <w:tc>
          <w:tcPr>
            <w:tcW w:w="1928" w:type="dxa"/>
          </w:tcPr>
          <w:p w14:paraId="57EAB816" w14:textId="77777777" w:rsidR="004F1D33" w:rsidRPr="00991907" w:rsidRDefault="0086404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поиск спонсоров, нахождение доп. ресурсов</w:t>
            </w:r>
          </w:p>
        </w:tc>
        <w:tc>
          <w:tcPr>
            <w:tcW w:w="1913" w:type="dxa"/>
          </w:tcPr>
          <w:p w14:paraId="62A4FC08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6E65A927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907" w:rsidRPr="00991907" w14:paraId="37B7D737" w14:textId="77777777" w:rsidTr="006303A3">
        <w:tc>
          <w:tcPr>
            <w:tcW w:w="817" w:type="dxa"/>
          </w:tcPr>
          <w:p w14:paraId="0D1C13F9" w14:textId="77777777" w:rsidR="00686975" w:rsidRPr="00991907" w:rsidRDefault="00686975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936EB9C" w14:textId="77777777" w:rsidR="00686975" w:rsidRPr="00991907" w:rsidRDefault="0086404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Устаревшее МТО</w:t>
            </w:r>
          </w:p>
        </w:tc>
        <w:tc>
          <w:tcPr>
            <w:tcW w:w="1928" w:type="dxa"/>
          </w:tcPr>
          <w:p w14:paraId="1AF98356" w14:textId="77777777" w:rsidR="00686975" w:rsidRPr="00991907" w:rsidRDefault="0086404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обновление МТО</w:t>
            </w:r>
          </w:p>
        </w:tc>
        <w:tc>
          <w:tcPr>
            <w:tcW w:w="1913" w:type="dxa"/>
          </w:tcPr>
          <w:p w14:paraId="71302E8A" w14:textId="77777777" w:rsidR="00686975" w:rsidRPr="00991907" w:rsidRDefault="00686975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60765C17" w14:textId="77777777" w:rsidR="00686975" w:rsidRPr="00991907" w:rsidRDefault="00686975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4047" w:rsidRPr="00991907" w14:paraId="548518BA" w14:textId="77777777" w:rsidTr="006303A3">
        <w:tc>
          <w:tcPr>
            <w:tcW w:w="817" w:type="dxa"/>
          </w:tcPr>
          <w:p w14:paraId="22C8324C" w14:textId="77777777" w:rsidR="00864047" w:rsidRPr="00991907" w:rsidRDefault="0086404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753E54DD" w14:textId="77777777" w:rsidR="00864047" w:rsidRPr="00991907" w:rsidRDefault="00864047" w:rsidP="0086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Нехватка объектов для проведения УТЗ и мероприятий</w:t>
            </w:r>
          </w:p>
        </w:tc>
        <w:tc>
          <w:tcPr>
            <w:tcW w:w="1928" w:type="dxa"/>
          </w:tcPr>
          <w:p w14:paraId="734A9885" w14:textId="77777777" w:rsidR="00864047" w:rsidRPr="00991907" w:rsidRDefault="00864047" w:rsidP="0014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Тесное сотрудничество с социальными партнерами</w:t>
            </w:r>
          </w:p>
        </w:tc>
        <w:tc>
          <w:tcPr>
            <w:tcW w:w="1913" w:type="dxa"/>
          </w:tcPr>
          <w:p w14:paraId="0FCA186F" w14:textId="77777777" w:rsidR="00864047" w:rsidRPr="00991907" w:rsidRDefault="0086404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57182660" w14:textId="77777777" w:rsidR="00864047" w:rsidRPr="00991907" w:rsidRDefault="00864047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1267F9" w14:textId="77777777" w:rsidR="00686975" w:rsidRPr="00991907" w:rsidRDefault="00686975" w:rsidP="00B72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63EA0" w14:textId="77777777" w:rsidR="0083298C" w:rsidRPr="00991907" w:rsidRDefault="0083298C" w:rsidP="00832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sz w:val="24"/>
          <w:szCs w:val="24"/>
        </w:rPr>
        <w:t>Таблица 4.9.  Значения показателей эффективности реализации Программы</w:t>
      </w:r>
    </w:p>
    <w:p w14:paraId="44AD77A3" w14:textId="77777777" w:rsidR="0083298C" w:rsidRPr="00991907" w:rsidRDefault="0083298C" w:rsidP="0083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sz w:val="24"/>
          <w:szCs w:val="24"/>
        </w:rPr>
        <w:t>развития.</w:t>
      </w:r>
    </w:p>
    <w:p w14:paraId="4DD37730" w14:textId="77777777" w:rsidR="0083298C" w:rsidRPr="00991907" w:rsidRDefault="0083298C" w:rsidP="0083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813"/>
        <w:gridCol w:w="2556"/>
        <w:gridCol w:w="1294"/>
        <w:gridCol w:w="1169"/>
        <w:gridCol w:w="1076"/>
        <w:gridCol w:w="986"/>
        <w:gridCol w:w="917"/>
        <w:gridCol w:w="913"/>
      </w:tblGrid>
      <w:tr w:rsidR="00991907" w:rsidRPr="00991907" w14:paraId="2F489E67" w14:textId="77777777" w:rsidTr="00917806">
        <w:tc>
          <w:tcPr>
            <w:tcW w:w="813" w:type="dxa"/>
            <w:vMerge w:val="restart"/>
          </w:tcPr>
          <w:p w14:paraId="44905783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556" w:type="dxa"/>
            <w:vMerge w:val="restart"/>
          </w:tcPr>
          <w:p w14:paraId="707A05B8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vMerge w:val="restart"/>
          </w:tcPr>
          <w:p w14:paraId="143A487A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5061" w:type="dxa"/>
            <w:gridSpan w:val="5"/>
          </w:tcPr>
          <w:p w14:paraId="1AFB21B3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991907" w:rsidRPr="00991907" w14:paraId="2CB5A005" w14:textId="77777777" w:rsidTr="00917806">
        <w:tc>
          <w:tcPr>
            <w:tcW w:w="813" w:type="dxa"/>
            <w:vMerge/>
          </w:tcPr>
          <w:p w14:paraId="0FF1AF1C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14:paraId="45D788E8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14:paraId="78AC0DE9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14:paraId="7B9E977B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76" w:type="dxa"/>
          </w:tcPr>
          <w:p w14:paraId="0E2642FF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86" w:type="dxa"/>
          </w:tcPr>
          <w:p w14:paraId="6CE4E71B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17" w:type="dxa"/>
          </w:tcPr>
          <w:p w14:paraId="2482F909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13" w:type="dxa"/>
          </w:tcPr>
          <w:p w14:paraId="4F989C6B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</w:tr>
      <w:tr w:rsidR="00991907" w:rsidRPr="00991907" w14:paraId="2F1593FF" w14:textId="77777777" w:rsidTr="00917806">
        <w:tc>
          <w:tcPr>
            <w:tcW w:w="9724" w:type="dxa"/>
            <w:gridSpan w:val="8"/>
          </w:tcPr>
          <w:p w14:paraId="4EC8AFEA" w14:textId="77777777" w:rsidR="0083298C" w:rsidRPr="00991907" w:rsidRDefault="0083298C" w:rsidP="008329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91907">
              <w:rPr>
                <w:rFonts w:ascii="Times New Roman" w:hAnsi="Times New Roman" w:cs="Times New Roman"/>
                <w:i/>
                <w:szCs w:val="24"/>
              </w:rPr>
              <w:t>1.Совершенствование содержания подготовки специалистов</w:t>
            </w:r>
          </w:p>
          <w:p w14:paraId="04118485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91907" w:rsidRPr="00991907" w14:paraId="1AF6D564" w14:textId="77777777" w:rsidTr="00917806">
        <w:tc>
          <w:tcPr>
            <w:tcW w:w="813" w:type="dxa"/>
          </w:tcPr>
          <w:p w14:paraId="69DB6185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14:paraId="20391AE3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качества успеваемости</w:t>
            </w:r>
          </w:p>
        </w:tc>
        <w:tc>
          <w:tcPr>
            <w:tcW w:w="1294" w:type="dxa"/>
          </w:tcPr>
          <w:p w14:paraId="49C93BB3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14:paraId="48041592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49%</w:t>
            </w:r>
          </w:p>
        </w:tc>
        <w:tc>
          <w:tcPr>
            <w:tcW w:w="1076" w:type="dxa"/>
          </w:tcPr>
          <w:p w14:paraId="5FBC702F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49%</w:t>
            </w:r>
          </w:p>
        </w:tc>
        <w:tc>
          <w:tcPr>
            <w:tcW w:w="986" w:type="dxa"/>
          </w:tcPr>
          <w:p w14:paraId="5B28955D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917" w:type="dxa"/>
          </w:tcPr>
          <w:p w14:paraId="3EF6E5E7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51%</w:t>
            </w:r>
          </w:p>
        </w:tc>
        <w:tc>
          <w:tcPr>
            <w:tcW w:w="913" w:type="dxa"/>
          </w:tcPr>
          <w:p w14:paraId="20DEB5F2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52%</w:t>
            </w:r>
          </w:p>
        </w:tc>
      </w:tr>
      <w:tr w:rsidR="00991907" w:rsidRPr="00991907" w14:paraId="06A3D97E" w14:textId="77777777" w:rsidTr="00917806">
        <w:tc>
          <w:tcPr>
            <w:tcW w:w="813" w:type="dxa"/>
          </w:tcPr>
          <w:p w14:paraId="0A6513F4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14:paraId="62BB3B13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294" w:type="dxa"/>
          </w:tcPr>
          <w:p w14:paraId="43D63406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14:paraId="0B96A825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14:paraId="2DBD3E60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14:paraId="500EC5C9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14:paraId="61C692D9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13" w:type="dxa"/>
          </w:tcPr>
          <w:p w14:paraId="19FC7F14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91907" w:rsidRPr="00991907" w14:paraId="6DE7BBFB" w14:textId="77777777" w:rsidTr="00917806">
        <w:tc>
          <w:tcPr>
            <w:tcW w:w="813" w:type="dxa"/>
          </w:tcPr>
          <w:p w14:paraId="56DB653A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14:paraId="39C75396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УМК</w:t>
            </w:r>
          </w:p>
        </w:tc>
        <w:tc>
          <w:tcPr>
            <w:tcW w:w="1294" w:type="dxa"/>
          </w:tcPr>
          <w:p w14:paraId="2EDE8273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14:paraId="293F5144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076" w:type="dxa"/>
          </w:tcPr>
          <w:p w14:paraId="7D1D6F39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986" w:type="dxa"/>
          </w:tcPr>
          <w:p w14:paraId="6D40CF85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917" w:type="dxa"/>
          </w:tcPr>
          <w:p w14:paraId="6A661E38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13" w:type="dxa"/>
          </w:tcPr>
          <w:p w14:paraId="6AA242C0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91907" w:rsidRPr="00991907" w14:paraId="00FCE092" w14:textId="77777777" w:rsidTr="00917806">
        <w:tc>
          <w:tcPr>
            <w:tcW w:w="9724" w:type="dxa"/>
            <w:gridSpan w:val="8"/>
          </w:tcPr>
          <w:p w14:paraId="6E236C2A" w14:textId="77777777" w:rsidR="0083298C" w:rsidRPr="00991907" w:rsidRDefault="0083298C" w:rsidP="008329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91907">
              <w:rPr>
                <w:rFonts w:ascii="Times New Roman" w:hAnsi="Times New Roman" w:cs="Times New Roman"/>
                <w:i/>
                <w:szCs w:val="24"/>
              </w:rPr>
              <w:t xml:space="preserve">Информационное обеспечение образовательного процесса </w:t>
            </w:r>
          </w:p>
          <w:p w14:paraId="5FF97B52" w14:textId="77777777" w:rsidR="0083298C" w:rsidRPr="00991907" w:rsidRDefault="0083298C" w:rsidP="00917806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91907" w:rsidRPr="00991907" w14:paraId="10AE610C" w14:textId="77777777" w:rsidTr="00917806">
        <w:tc>
          <w:tcPr>
            <w:tcW w:w="813" w:type="dxa"/>
          </w:tcPr>
          <w:p w14:paraId="003FE41C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14:paraId="2E1EB9F3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ИКТ</w:t>
            </w:r>
          </w:p>
        </w:tc>
        <w:tc>
          <w:tcPr>
            <w:tcW w:w="1294" w:type="dxa"/>
          </w:tcPr>
          <w:p w14:paraId="6BD071F5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14:paraId="36B0ADCE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76" w:type="dxa"/>
          </w:tcPr>
          <w:p w14:paraId="33087D98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14:paraId="67C70E2D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14:paraId="5A77CC02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13" w:type="dxa"/>
          </w:tcPr>
          <w:p w14:paraId="40DA45A3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91907" w:rsidRPr="00991907" w14:paraId="25AF7C35" w14:textId="77777777" w:rsidTr="00917806">
        <w:tc>
          <w:tcPr>
            <w:tcW w:w="9724" w:type="dxa"/>
            <w:gridSpan w:val="8"/>
          </w:tcPr>
          <w:p w14:paraId="0CCDD33E" w14:textId="77777777" w:rsidR="0083298C" w:rsidRPr="00991907" w:rsidRDefault="0083298C" w:rsidP="008329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991907">
              <w:rPr>
                <w:rFonts w:ascii="Times New Roman" w:hAnsi="Times New Roman" w:cs="Times New Roman"/>
                <w:i/>
                <w:szCs w:val="24"/>
              </w:rPr>
              <w:t>Организация научных исследований по актуальным вопросам профессионального образования.</w:t>
            </w:r>
          </w:p>
          <w:p w14:paraId="4F2DA8BF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91907" w:rsidRPr="00991907" w14:paraId="4D4EAA59" w14:textId="77777777" w:rsidTr="00917806">
        <w:tc>
          <w:tcPr>
            <w:tcW w:w="813" w:type="dxa"/>
          </w:tcPr>
          <w:p w14:paraId="583CC868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14:paraId="2EE11EBD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участников НПК.</w:t>
            </w:r>
          </w:p>
        </w:tc>
        <w:tc>
          <w:tcPr>
            <w:tcW w:w="1294" w:type="dxa"/>
          </w:tcPr>
          <w:p w14:paraId="0D651427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14:paraId="79C2C753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14:paraId="4065ACF8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14:paraId="17A97CA4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17" w:type="dxa"/>
          </w:tcPr>
          <w:p w14:paraId="5C1F4B2F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14:paraId="37943F56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991907" w:rsidRPr="00991907" w14:paraId="3D29CE9D" w14:textId="77777777" w:rsidTr="00917806">
        <w:tc>
          <w:tcPr>
            <w:tcW w:w="813" w:type="dxa"/>
          </w:tcPr>
          <w:p w14:paraId="5DE9E595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14:paraId="71196961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новых технологий</w:t>
            </w:r>
          </w:p>
        </w:tc>
        <w:tc>
          <w:tcPr>
            <w:tcW w:w="1294" w:type="dxa"/>
          </w:tcPr>
          <w:p w14:paraId="76ECAFC9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14:paraId="7120B478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14:paraId="0EB84294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14:paraId="4DDED94B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14:paraId="7942EE8E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14:paraId="17C6B566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991907" w:rsidRPr="00991907" w14:paraId="4B81C6C5" w14:textId="77777777" w:rsidTr="00917806">
        <w:tc>
          <w:tcPr>
            <w:tcW w:w="813" w:type="dxa"/>
          </w:tcPr>
          <w:p w14:paraId="07E83E98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14:paraId="73B613B9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 сотрудничества с партнерами</w:t>
            </w:r>
          </w:p>
        </w:tc>
        <w:tc>
          <w:tcPr>
            <w:tcW w:w="1294" w:type="dxa"/>
          </w:tcPr>
          <w:p w14:paraId="2B1F9D7D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14:paraId="76E992DB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14:paraId="79B3E294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14:paraId="05082DE6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14:paraId="25D573D9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13" w:type="dxa"/>
          </w:tcPr>
          <w:p w14:paraId="08CA1484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91907" w:rsidRPr="00991907" w14:paraId="60249C9E" w14:textId="77777777" w:rsidTr="00917806">
        <w:tc>
          <w:tcPr>
            <w:tcW w:w="9724" w:type="dxa"/>
            <w:gridSpan w:val="8"/>
          </w:tcPr>
          <w:p w14:paraId="4CB363F5" w14:textId="77777777" w:rsidR="0083298C" w:rsidRPr="00991907" w:rsidRDefault="0083298C" w:rsidP="008329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91907">
              <w:rPr>
                <w:rFonts w:ascii="Times New Roman" w:hAnsi="Times New Roman" w:cs="Times New Roman"/>
                <w:i/>
                <w:szCs w:val="24"/>
              </w:rPr>
              <w:t>Повышение уровня профессиональной квалификации педагогических кадров.</w:t>
            </w:r>
          </w:p>
          <w:p w14:paraId="190E9987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91907" w:rsidRPr="00991907" w14:paraId="222117E2" w14:textId="77777777" w:rsidTr="00917806">
        <w:tc>
          <w:tcPr>
            <w:tcW w:w="813" w:type="dxa"/>
          </w:tcPr>
          <w:p w14:paraId="77994BA9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14:paraId="4EF892AC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квалификации работников</w:t>
            </w:r>
          </w:p>
        </w:tc>
        <w:tc>
          <w:tcPr>
            <w:tcW w:w="1294" w:type="dxa"/>
          </w:tcPr>
          <w:p w14:paraId="311FA920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14:paraId="26A805E5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14:paraId="16F6F0CB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14:paraId="1A8063FB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14:paraId="4A884B8E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13" w:type="dxa"/>
          </w:tcPr>
          <w:p w14:paraId="69C76957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91907" w:rsidRPr="00991907" w14:paraId="44C9FF99" w14:textId="77777777" w:rsidTr="00917806">
        <w:tc>
          <w:tcPr>
            <w:tcW w:w="9724" w:type="dxa"/>
            <w:gridSpan w:val="8"/>
          </w:tcPr>
          <w:p w14:paraId="6A9DF471" w14:textId="77777777" w:rsidR="0083298C" w:rsidRPr="00991907" w:rsidRDefault="0083298C" w:rsidP="008329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1907">
              <w:rPr>
                <w:rFonts w:ascii="Times New Roman" w:hAnsi="Times New Roman" w:cs="Times New Roman"/>
                <w:szCs w:val="24"/>
              </w:rPr>
              <w:t>Укрепление материально-технической базы колледжа.</w:t>
            </w:r>
          </w:p>
          <w:p w14:paraId="48B78DDC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907" w:rsidRPr="00991907" w14:paraId="4FDC5B0E" w14:textId="77777777" w:rsidTr="00917806">
        <w:tc>
          <w:tcPr>
            <w:tcW w:w="813" w:type="dxa"/>
          </w:tcPr>
          <w:p w14:paraId="145F5FC9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14:paraId="29EA5546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условий образовательного процесса</w:t>
            </w:r>
          </w:p>
        </w:tc>
        <w:tc>
          <w:tcPr>
            <w:tcW w:w="1294" w:type="dxa"/>
          </w:tcPr>
          <w:p w14:paraId="1DD61B33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14:paraId="39DE32EB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76" w:type="dxa"/>
          </w:tcPr>
          <w:p w14:paraId="1C542E7A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86" w:type="dxa"/>
          </w:tcPr>
          <w:p w14:paraId="6487AE46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17" w:type="dxa"/>
          </w:tcPr>
          <w:p w14:paraId="443596DC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13" w:type="dxa"/>
          </w:tcPr>
          <w:p w14:paraId="56E9512F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14:paraId="539DFFE7" w14:textId="77777777" w:rsidR="0083298C" w:rsidRPr="00991907" w:rsidRDefault="0083298C" w:rsidP="0083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1642" w14:textId="77777777" w:rsidR="0083298C" w:rsidRPr="00991907" w:rsidRDefault="0083298C" w:rsidP="0083298C"/>
    <w:p w14:paraId="76E20B5F" w14:textId="77777777" w:rsidR="0083298C" w:rsidRPr="00991907" w:rsidRDefault="0083298C" w:rsidP="0083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4.10. Описание мероприятий контроля реализации программы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830"/>
        <w:gridCol w:w="2364"/>
        <w:gridCol w:w="2336"/>
      </w:tblGrid>
      <w:tr w:rsidR="00991907" w:rsidRPr="00991907" w14:paraId="6FECEB26" w14:textId="77777777" w:rsidTr="00917806">
        <w:tc>
          <w:tcPr>
            <w:tcW w:w="815" w:type="dxa"/>
          </w:tcPr>
          <w:p w14:paraId="58DB37BE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830" w:type="dxa"/>
          </w:tcPr>
          <w:p w14:paraId="6CF65427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14:paraId="41075E18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реализации</w:t>
            </w:r>
          </w:p>
          <w:p w14:paraId="52B1975C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развития*</w:t>
            </w:r>
          </w:p>
        </w:tc>
        <w:tc>
          <w:tcPr>
            <w:tcW w:w="2364" w:type="dxa"/>
          </w:tcPr>
          <w:p w14:paraId="020879B2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336" w:type="dxa"/>
          </w:tcPr>
          <w:p w14:paraId="1A3149E7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991907" w:rsidRPr="00991907" w14:paraId="77432E1C" w14:textId="77777777" w:rsidTr="00917806">
        <w:tc>
          <w:tcPr>
            <w:tcW w:w="815" w:type="dxa"/>
          </w:tcPr>
          <w:p w14:paraId="6F06058A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14:paraId="550F7F56" w14:textId="257930A1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реализацией проекта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</w:tcPr>
          <w:p w14:paraId="4E94D7FD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директор, педагогический совет колледжа</w:t>
            </w:r>
          </w:p>
        </w:tc>
        <w:tc>
          <w:tcPr>
            <w:tcW w:w="2336" w:type="dxa"/>
          </w:tcPr>
          <w:p w14:paraId="3F2EE545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по 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</w:t>
            </w:r>
            <w:proofErr w:type="spellEnd"/>
          </w:p>
          <w:p w14:paraId="051E522D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Совещ</w:t>
            </w:r>
            <w:proofErr w:type="spellEnd"/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дирек</w:t>
            </w:r>
            <w:proofErr w:type="spellEnd"/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 </w:t>
            </w:r>
            <w:proofErr w:type="spellStart"/>
            <w:proofErr w:type="gramStart"/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пед.совете</w:t>
            </w:r>
            <w:proofErr w:type="spellEnd"/>
            <w:proofErr w:type="gramEnd"/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деят</w:t>
            </w:r>
            <w:proofErr w:type="spellEnd"/>
          </w:p>
        </w:tc>
      </w:tr>
      <w:tr w:rsidR="00991907" w:rsidRPr="00991907" w14:paraId="2525C7AC" w14:textId="77777777" w:rsidTr="00917806">
        <w:tc>
          <w:tcPr>
            <w:tcW w:w="815" w:type="dxa"/>
          </w:tcPr>
          <w:p w14:paraId="674CD6FD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14:paraId="09E09AA1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реализации проекта</w:t>
            </w:r>
          </w:p>
        </w:tc>
        <w:tc>
          <w:tcPr>
            <w:tcW w:w="2364" w:type="dxa"/>
          </w:tcPr>
          <w:p w14:paraId="0898C97D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2336" w:type="dxa"/>
          </w:tcPr>
          <w:p w14:paraId="68768052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91907" w:rsidRPr="00991907" w14:paraId="05F0630F" w14:textId="77777777" w:rsidTr="00917806">
        <w:tc>
          <w:tcPr>
            <w:tcW w:w="815" w:type="dxa"/>
          </w:tcPr>
          <w:p w14:paraId="3569CAF5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14:paraId="369BD8B2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Отчетность реализуемых действий по проекту</w:t>
            </w:r>
          </w:p>
        </w:tc>
        <w:tc>
          <w:tcPr>
            <w:tcW w:w="2364" w:type="dxa"/>
          </w:tcPr>
          <w:p w14:paraId="13D4E747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2336" w:type="dxa"/>
          </w:tcPr>
          <w:p w14:paraId="69B954A0" w14:textId="77777777" w:rsidR="0083298C" w:rsidRPr="00991907" w:rsidRDefault="0083298C" w:rsidP="0091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14:paraId="7F49C698" w14:textId="77777777" w:rsidR="00774B53" w:rsidRPr="00991907" w:rsidRDefault="00774B53" w:rsidP="00B72AD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4B053" w14:textId="77777777" w:rsidR="004F1D33" w:rsidRPr="00991907" w:rsidRDefault="004F1D33" w:rsidP="00B72AD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sz w:val="24"/>
          <w:szCs w:val="24"/>
        </w:rPr>
        <w:t>Раздел 5.  План  мероприятий  Программы развития профессиональной образовательной организации</w:t>
      </w:r>
    </w:p>
    <w:p w14:paraId="67FD4AC6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sz w:val="24"/>
          <w:szCs w:val="24"/>
        </w:rPr>
        <w:t xml:space="preserve">Таблица 5.1 План мероприятий («Дорожная карта»)  Программы развития </w:t>
      </w:r>
      <w:r w:rsidRPr="00991907">
        <w:rPr>
          <w:rFonts w:ascii="Times New Roman" w:hAnsi="Times New Roman" w:cs="Times New Roman"/>
          <w:b/>
          <w:bCs/>
          <w:iCs/>
          <w:sz w:val="24"/>
          <w:szCs w:val="24"/>
        </w:rPr>
        <w:t>ПОО</w:t>
      </w:r>
    </w:p>
    <w:tbl>
      <w:tblPr>
        <w:tblStyle w:val="a3"/>
        <w:tblW w:w="101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869"/>
        <w:gridCol w:w="1276"/>
        <w:gridCol w:w="1133"/>
        <w:gridCol w:w="1451"/>
        <w:gridCol w:w="1527"/>
        <w:gridCol w:w="1038"/>
      </w:tblGrid>
      <w:tr w:rsidR="00991907" w:rsidRPr="00991907" w14:paraId="35042059" w14:textId="77777777" w:rsidTr="005E1F00">
        <w:tc>
          <w:tcPr>
            <w:tcW w:w="817" w:type="dxa"/>
          </w:tcPr>
          <w:p w14:paraId="7B2A79F9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869" w:type="dxa"/>
          </w:tcPr>
          <w:p w14:paraId="279642D0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мероприятий</w:t>
            </w:r>
          </w:p>
        </w:tc>
        <w:tc>
          <w:tcPr>
            <w:tcW w:w="1276" w:type="dxa"/>
          </w:tcPr>
          <w:p w14:paraId="4A8DFB0E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блока</w:t>
            </w:r>
          </w:p>
        </w:tc>
        <w:tc>
          <w:tcPr>
            <w:tcW w:w="1133" w:type="dxa"/>
          </w:tcPr>
          <w:p w14:paraId="43E52B97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proofErr w:type="spellStart"/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</w:t>
            </w:r>
            <w:proofErr w:type="spellEnd"/>
          </w:p>
          <w:p w14:paraId="49C62216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51" w:type="dxa"/>
          </w:tcPr>
          <w:p w14:paraId="511684DA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документа/ результат</w:t>
            </w:r>
          </w:p>
        </w:tc>
        <w:tc>
          <w:tcPr>
            <w:tcW w:w="1527" w:type="dxa"/>
          </w:tcPr>
          <w:p w14:paraId="67F37762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1038" w:type="dxa"/>
          </w:tcPr>
          <w:p w14:paraId="0237E2CA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991907" w:rsidRPr="00991907" w14:paraId="5D46A329" w14:textId="77777777" w:rsidTr="005E1F00">
        <w:tc>
          <w:tcPr>
            <w:tcW w:w="817" w:type="dxa"/>
          </w:tcPr>
          <w:p w14:paraId="7A59BC50" w14:textId="77777777" w:rsidR="004F1D33" w:rsidRPr="00991907" w:rsidRDefault="004F1D33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4" w:type="dxa"/>
            <w:gridSpan w:val="6"/>
          </w:tcPr>
          <w:p w14:paraId="3E6C56B1" w14:textId="77777777" w:rsidR="004F1D33" w:rsidRPr="00991907" w:rsidRDefault="00F4477D" w:rsidP="00D41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содержания подготовки специалистов</w:t>
            </w:r>
          </w:p>
        </w:tc>
      </w:tr>
      <w:tr w:rsidR="00991907" w:rsidRPr="00991907" w14:paraId="698F22CF" w14:textId="77777777" w:rsidTr="005E1F00">
        <w:tc>
          <w:tcPr>
            <w:tcW w:w="817" w:type="dxa"/>
          </w:tcPr>
          <w:p w14:paraId="79EE3415" w14:textId="77777777" w:rsidR="00142066" w:rsidRPr="00991907" w:rsidRDefault="00142066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2869" w:type="dxa"/>
          </w:tcPr>
          <w:p w14:paraId="425101D0" w14:textId="6C3063DC" w:rsidR="00142066" w:rsidRPr="00991907" w:rsidRDefault="00142066" w:rsidP="001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профессиональных образовательных программ по специальностям «Физическая культура» с учетом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4D2F" w:rsidRPr="00991907">
              <w:rPr>
                <w:rFonts w:ascii="Times New Roman" w:hAnsi="Times New Roman" w:cs="Times New Roman"/>
                <w:sz w:val="24"/>
                <w:szCs w:val="24"/>
              </w:rPr>
              <w:t>Педагог по ФК и спорту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8BF6FE4" w14:textId="77777777" w:rsidR="00142066" w:rsidRPr="00991907" w:rsidRDefault="00142066" w:rsidP="001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«Адаптивная физическая культура» с учетом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по адаптивной физической культуре», «Сопровождающий инвалидов, лиц с ограниченными возможностями здоровья и несовершеннолетних».</w:t>
            </w:r>
          </w:p>
        </w:tc>
        <w:tc>
          <w:tcPr>
            <w:tcW w:w="1276" w:type="dxa"/>
          </w:tcPr>
          <w:p w14:paraId="233443D0" w14:textId="77777777" w:rsidR="00F4477D" w:rsidRPr="00991907" w:rsidRDefault="00F4477D" w:rsidP="00F4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программ по новым видам спорта: гандбол,  бадминтон, самбо, теннису. «Всеобуч по шахматам», «Всеобуч по плаванию».</w:t>
            </w:r>
          </w:p>
          <w:p w14:paraId="271A4F11" w14:textId="77777777" w:rsidR="00F4477D" w:rsidRPr="00991907" w:rsidRDefault="00F4477D" w:rsidP="00F4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758041C" w14:textId="77777777" w:rsidR="00142066" w:rsidRPr="00991907" w:rsidRDefault="00F4477D" w:rsidP="00F44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доп. специальности по преподаванию ОБЖ, инструктора ФВ в ДОУ и </w:t>
            </w: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преподавания ФК в школе в специальности АФК.</w:t>
            </w:r>
          </w:p>
        </w:tc>
        <w:tc>
          <w:tcPr>
            <w:tcW w:w="1133" w:type="dxa"/>
          </w:tcPr>
          <w:p w14:paraId="46A28435" w14:textId="02E5BFF7" w:rsidR="00142066" w:rsidRPr="00991907" w:rsidRDefault="00F25619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Весь период</w:t>
            </w:r>
            <w:r w:rsidR="00142066"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14:paraId="63B6BD85" w14:textId="77777777" w:rsidR="00142066" w:rsidRPr="00991907" w:rsidRDefault="00142066" w:rsidP="00E7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Обновленный ОПОП по спец</w:t>
            </w:r>
          </w:p>
        </w:tc>
        <w:tc>
          <w:tcPr>
            <w:tcW w:w="1527" w:type="dxa"/>
          </w:tcPr>
          <w:p w14:paraId="7491701B" w14:textId="30D4B6A8" w:rsidR="00142066" w:rsidRPr="00991907" w:rsidRDefault="0083298C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0A869F04" w14:textId="216303AD" w:rsidR="00142066" w:rsidRPr="00991907" w:rsidRDefault="0083298C" w:rsidP="00B7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069B9E75" w14:textId="77777777" w:rsidTr="005E1F00">
        <w:tc>
          <w:tcPr>
            <w:tcW w:w="817" w:type="dxa"/>
          </w:tcPr>
          <w:p w14:paraId="33374E8B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2869" w:type="dxa"/>
          </w:tcPr>
          <w:p w14:paraId="6BCD0130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Включить в вариативную часть учебного плана колледжа дисциплины, удовлетворяющих запросам потребителей и способствующих развитию личности студента:</w:t>
            </w:r>
          </w:p>
          <w:p w14:paraId="32B36E59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 инновационных технологий для здоровья и фитнеса: растяжка, растяжка игрушек (для детей дошкольного возраста), техника пресс-танца (упражнения на степ-платформе, степ-аэробика,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dancemix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hotiron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Crossfit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(круговая тренировка без отдыха),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с большим упругим мячом), ABL (исследование ног, комплекс упражнений пилатес, йога и стретчинга),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бодискульт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(силовые тренировки, проводятся в аэробике работа).</w:t>
            </w:r>
          </w:p>
          <w:p w14:paraId="289D12FE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E58C4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программ по новым видам спорта: гандбол,  бадминтон, самбо, теннису. «Всеобуч по шахматам», «Всеобуч по плаванию».</w:t>
            </w:r>
          </w:p>
          <w:p w14:paraId="4ED01D69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105268E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доп. специальности по преподаванию ОБЖ, инструктора ФВ в ДОУ и преподавания ФК в школе в специальности АФК.</w:t>
            </w:r>
          </w:p>
        </w:tc>
        <w:tc>
          <w:tcPr>
            <w:tcW w:w="1276" w:type="dxa"/>
          </w:tcPr>
          <w:p w14:paraId="5DA4CE28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1685B3B1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2022г.</w:t>
            </w:r>
          </w:p>
        </w:tc>
        <w:tc>
          <w:tcPr>
            <w:tcW w:w="1451" w:type="dxa"/>
          </w:tcPr>
          <w:p w14:paraId="224B5B01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Изменения в УП спец (или МДК, или ПМ, или ОП) </w:t>
            </w:r>
          </w:p>
        </w:tc>
        <w:tc>
          <w:tcPr>
            <w:tcW w:w="1527" w:type="dxa"/>
          </w:tcPr>
          <w:p w14:paraId="3FEEF6B3" w14:textId="0847B142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4D7B19DA" w14:textId="4167E906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740CA17B" w14:textId="77777777" w:rsidTr="005E1F00">
        <w:tc>
          <w:tcPr>
            <w:tcW w:w="817" w:type="dxa"/>
          </w:tcPr>
          <w:p w14:paraId="1B1AB550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2869" w:type="dxa"/>
          </w:tcPr>
          <w:p w14:paraId="6AAA8A7D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программное обеспечение ФГОС: </w:t>
            </w:r>
          </w:p>
          <w:p w14:paraId="2B8FC1BE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экспертиза и корректировка, разработанных программ учебных дисциплин ОГСЭ, ОПД. ЕН, профессиональных модулей ПМ. 01, ПМ. 02, ПМ.03; </w:t>
            </w:r>
          </w:p>
          <w:p w14:paraId="450851D1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-разработать вариативные части ФГОС с учетом регионального запроса подготовки специалистов в сфере физической культуры и спорта; </w:t>
            </w:r>
          </w:p>
          <w:p w14:paraId="6B3796D0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-методическая работа по повышению качества УМК преподавателей.</w:t>
            </w:r>
          </w:p>
        </w:tc>
        <w:tc>
          <w:tcPr>
            <w:tcW w:w="1276" w:type="dxa"/>
          </w:tcPr>
          <w:p w14:paraId="4EA1AC3D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B59719C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451" w:type="dxa"/>
          </w:tcPr>
          <w:p w14:paraId="21683229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ФГОС по спец</w:t>
            </w:r>
          </w:p>
          <w:p w14:paraId="3559031F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2D986E4" w14:textId="318595B0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5E18AF5E" w14:textId="6CCC60FE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4DBC6F80" w14:textId="77777777" w:rsidTr="005E1F00">
        <w:tc>
          <w:tcPr>
            <w:tcW w:w="817" w:type="dxa"/>
          </w:tcPr>
          <w:p w14:paraId="239BE0F3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1.4</w:t>
            </w:r>
          </w:p>
        </w:tc>
        <w:tc>
          <w:tcPr>
            <w:tcW w:w="2869" w:type="dxa"/>
          </w:tcPr>
          <w:p w14:paraId="2E118818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практику работы по формированию цифр приема в колледж.</w:t>
            </w:r>
          </w:p>
        </w:tc>
        <w:tc>
          <w:tcPr>
            <w:tcW w:w="1276" w:type="dxa"/>
          </w:tcPr>
          <w:p w14:paraId="719ED4EF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55BDB51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451" w:type="dxa"/>
          </w:tcPr>
          <w:p w14:paraId="5FF9B46D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Корректировка цифр приема по специальности.</w:t>
            </w:r>
          </w:p>
        </w:tc>
        <w:tc>
          <w:tcPr>
            <w:tcW w:w="1527" w:type="dxa"/>
          </w:tcPr>
          <w:p w14:paraId="098B9923" w14:textId="4E356E6F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4B7E7788" w14:textId="7EB5478A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Все преподаватели </w:t>
            </w:r>
          </w:p>
        </w:tc>
      </w:tr>
      <w:tr w:rsidR="00991907" w:rsidRPr="00991907" w14:paraId="0194803F" w14:textId="77777777" w:rsidTr="005E1F00">
        <w:tc>
          <w:tcPr>
            <w:tcW w:w="817" w:type="dxa"/>
          </w:tcPr>
          <w:p w14:paraId="510E6C32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1.5.</w:t>
            </w:r>
          </w:p>
        </w:tc>
        <w:tc>
          <w:tcPr>
            <w:tcW w:w="2869" w:type="dxa"/>
          </w:tcPr>
          <w:p w14:paraId="3159AD2E" w14:textId="77777777" w:rsidR="0083298C" w:rsidRPr="00991907" w:rsidRDefault="0083298C" w:rsidP="0083298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91907">
              <w:t>Внести коррективы в образовательный процесс по организации учебной деятельности спортсменов, имеющих высокие спортивные достижения (Спортивное совершенствование студентов и преподавателей ФО).</w:t>
            </w:r>
          </w:p>
        </w:tc>
        <w:tc>
          <w:tcPr>
            <w:tcW w:w="1276" w:type="dxa"/>
          </w:tcPr>
          <w:p w14:paraId="58559095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9879EB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1" w:type="dxa"/>
          </w:tcPr>
          <w:p w14:paraId="258A2BC0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Индивидуальные учебные планы для спортсменов, имеющих высокие спортивные достижения.</w:t>
            </w:r>
          </w:p>
        </w:tc>
        <w:tc>
          <w:tcPr>
            <w:tcW w:w="1527" w:type="dxa"/>
          </w:tcPr>
          <w:p w14:paraId="40BD367F" w14:textId="76AE089A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35E0867F" w14:textId="0D8CFA0E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62C7BBCA" w14:textId="77777777" w:rsidTr="005E1F00">
        <w:tc>
          <w:tcPr>
            <w:tcW w:w="817" w:type="dxa"/>
          </w:tcPr>
          <w:p w14:paraId="390896A7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1.6</w:t>
            </w:r>
          </w:p>
        </w:tc>
        <w:tc>
          <w:tcPr>
            <w:tcW w:w="2869" w:type="dxa"/>
          </w:tcPr>
          <w:p w14:paraId="19884D21" w14:textId="255A73E4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компетентностной модели учебно-методической деятельности отделения, с учетом стандартов ПЧ «Профессионалы»,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ФК и С, укрепления связей с организациями сферы физической культуры и спорта, образовательными организациями города и республики</w:t>
            </w:r>
          </w:p>
        </w:tc>
        <w:tc>
          <w:tcPr>
            <w:tcW w:w="1276" w:type="dxa"/>
          </w:tcPr>
          <w:p w14:paraId="1D039C5E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E929086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51" w:type="dxa"/>
          </w:tcPr>
          <w:p w14:paraId="47BF3E5E" w14:textId="5B76AB0B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Компетентностная модель учебно-методической деятельности отделения, с учетом стандартов ПЧ «Профессионалы»,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ФК и С и пожеланий работодателей. </w:t>
            </w:r>
          </w:p>
        </w:tc>
        <w:tc>
          <w:tcPr>
            <w:tcW w:w="1527" w:type="dxa"/>
          </w:tcPr>
          <w:p w14:paraId="0EC88640" w14:textId="71DFA61A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Сокольникова Л.В.</w:t>
            </w:r>
          </w:p>
        </w:tc>
        <w:tc>
          <w:tcPr>
            <w:tcW w:w="1038" w:type="dxa"/>
          </w:tcPr>
          <w:p w14:paraId="3DD30085" w14:textId="2BF426B0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2A4EBD63" w14:textId="77777777" w:rsidTr="005E1F00">
        <w:tc>
          <w:tcPr>
            <w:tcW w:w="817" w:type="dxa"/>
          </w:tcPr>
          <w:p w14:paraId="237C2D8B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1.7</w:t>
            </w:r>
          </w:p>
        </w:tc>
        <w:tc>
          <w:tcPr>
            <w:tcW w:w="2869" w:type="dxa"/>
          </w:tcPr>
          <w:p w14:paraId="113BB2EE" w14:textId="394F002B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Проанализировать возможности колледжа по открытию новых специальностей, с учетом направлений подготовки специалистов (ПДО в области ФК и С, обновление ПМ, доп. специализации может быть платно).</w:t>
            </w:r>
          </w:p>
          <w:p w14:paraId="3A4BFF8C" w14:textId="4F00E5BC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 Гибкие (модульные) траектории деятельности с ВУЗами.</w:t>
            </w:r>
          </w:p>
        </w:tc>
        <w:tc>
          <w:tcPr>
            <w:tcW w:w="1276" w:type="dxa"/>
          </w:tcPr>
          <w:p w14:paraId="10976259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1AA4A48F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451" w:type="dxa"/>
          </w:tcPr>
          <w:p w14:paraId="3949CC94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Перспективный план /договор с ИФКИС и ЧИФКИС</w:t>
            </w:r>
          </w:p>
        </w:tc>
        <w:tc>
          <w:tcPr>
            <w:tcW w:w="1527" w:type="dxa"/>
          </w:tcPr>
          <w:p w14:paraId="5F3A204E" w14:textId="4558259C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53F648AB" w14:textId="61A79E8C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4F7CBA24" w14:textId="77777777" w:rsidTr="005E1F00">
        <w:tc>
          <w:tcPr>
            <w:tcW w:w="817" w:type="dxa"/>
          </w:tcPr>
          <w:p w14:paraId="29C43CB5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1.8.</w:t>
            </w:r>
          </w:p>
        </w:tc>
        <w:tc>
          <w:tcPr>
            <w:tcW w:w="2869" w:type="dxa"/>
          </w:tcPr>
          <w:p w14:paraId="6859B901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учреждениями города и республики по организации и проведению практико-ориентированного обучения студентов (сетевого образования в области ФК и С, может быть и с передачей часов по практике, практических и теоретических часов по данным базам). </w:t>
            </w:r>
          </w:p>
        </w:tc>
        <w:tc>
          <w:tcPr>
            <w:tcW w:w="1276" w:type="dxa"/>
          </w:tcPr>
          <w:p w14:paraId="551B3F9E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1646B97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1" w:type="dxa"/>
          </w:tcPr>
          <w:p w14:paraId="54803581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</w:tc>
        <w:tc>
          <w:tcPr>
            <w:tcW w:w="1527" w:type="dxa"/>
          </w:tcPr>
          <w:p w14:paraId="559171CD" w14:textId="5078BA78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47C79A71" w14:textId="2EA39109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</w:tr>
      <w:tr w:rsidR="00991907" w:rsidRPr="00991907" w14:paraId="236D1707" w14:textId="77777777" w:rsidTr="005E1F00">
        <w:tc>
          <w:tcPr>
            <w:tcW w:w="817" w:type="dxa"/>
          </w:tcPr>
          <w:p w14:paraId="7EFDCFCA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1.9.</w:t>
            </w:r>
          </w:p>
        </w:tc>
        <w:tc>
          <w:tcPr>
            <w:tcW w:w="2869" w:type="dxa"/>
          </w:tcPr>
          <w:p w14:paraId="6A197AFB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Обновление форм профориентационной работы среди учащихся образовательных школ города и республики, спортивных организаций.</w:t>
            </w:r>
          </w:p>
        </w:tc>
        <w:tc>
          <w:tcPr>
            <w:tcW w:w="1276" w:type="dxa"/>
          </w:tcPr>
          <w:p w14:paraId="6E8FE019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0951505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1" w:type="dxa"/>
          </w:tcPr>
          <w:p w14:paraId="12543710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Новые формы профориентационной работы.</w:t>
            </w:r>
          </w:p>
          <w:p w14:paraId="43D116E9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8C807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Платные курсы или семинары по приемным экзаменам. </w:t>
            </w:r>
          </w:p>
        </w:tc>
        <w:tc>
          <w:tcPr>
            <w:tcW w:w="1527" w:type="dxa"/>
          </w:tcPr>
          <w:p w14:paraId="19CE9727" w14:textId="329BC0E9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25896825" w14:textId="1C448B9B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7AAE9325" w14:textId="77777777" w:rsidTr="005E1F00">
        <w:tc>
          <w:tcPr>
            <w:tcW w:w="817" w:type="dxa"/>
          </w:tcPr>
          <w:p w14:paraId="2B193B3D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1.10. </w:t>
            </w:r>
          </w:p>
        </w:tc>
        <w:tc>
          <w:tcPr>
            <w:tcW w:w="2869" w:type="dxa"/>
          </w:tcPr>
          <w:p w14:paraId="020268E2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и проведение спартакиад по ФК в школе, дворовых команд, (спортивная работа с допризывной молодежью, сотрудничество  с 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кадетской школой и военкоматом).</w:t>
            </w:r>
          </w:p>
        </w:tc>
        <w:tc>
          <w:tcPr>
            <w:tcW w:w="1276" w:type="dxa"/>
          </w:tcPr>
          <w:p w14:paraId="317E51C9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61461E4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451" w:type="dxa"/>
          </w:tcPr>
          <w:p w14:paraId="66FC3873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спартакиады по ФК</w:t>
            </w:r>
          </w:p>
        </w:tc>
        <w:tc>
          <w:tcPr>
            <w:tcW w:w="1527" w:type="dxa"/>
          </w:tcPr>
          <w:p w14:paraId="750E7EB2" w14:textId="40507FEA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481F7A95" w14:textId="5206C573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Охлопков Н.Н. </w:t>
            </w:r>
          </w:p>
        </w:tc>
      </w:tr>
      <w:tr w:rsidR="00991907" w:rsidRPr="00991907" w14:paraId="754D6F17" w14:textId="77777777" w:rsidTr="005E1F00">
        <w:tc>
          <w:tcPr>
            <w:tcW w:w="817" w:type="dxa"/>
          </w:tcPr>
          <w:p w14:paraId="164FFDA9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94" w:type="dxa"/>
            <w:gridSpan w:val="6"/>
          </w:tcPr>
          <w:p w14:paraId="15C302C1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2.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–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. обеспечение образовательного процесса</w:t>
            </w:r>
          </w:p>
        </w:tc>
      </w:tr>
      <w:tr w:rsidR="00991907" w:rsidRPr="00991907" w14:paraId="0A4BA4C7" w14:textId="77777777" w:rsidTr="005E1F00">
        <w:tc>
          <w:tcPr>
            <w:tcW w:w="817" w:type="dxa"/>
          </w:tcPr>
          <w:p w14:paraId="36ABC269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2869" w:type="dxa"/>
          </w:tcPr>
          <w:p w14:paraId="764E1620" w14:textId="77777777" w:rsidR="0083298C" w:rsidRPr="00991907" w:rsidRDefault="0083298C" w:rsidP="008329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991907">
              <w:t>Развитие спортивной инфраструктуры (зала, модульно арочный зал при содействии  МО и МС, город, государственного частного партнерства).</w:t>
            </w:r>
          </w:p>
          <w:p w14:paraId="2CB3BD9E" w14:textId="77777777" w:rsidR="0083298C" w:rsidRPr="00991907" w:rsidRDefault="0083298C" w:rsidP="0083298C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14:paraId="067E10C5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2D561C26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 г</w:t>
            </w:r>
          </w:p>
        </w:tc>
        <w:tc>
          <w:tcPr>
            <w:tcW w:w="1451" w:type="dxa"/>
          </w:tcPr>
          <w:p w14:paraId="5B82BBB0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</w:rPr>
              <w:t xml:space="preserve">Модульный  арочный зал </w:t>
            </w:r>
          </w:p>
        </w:tc>
        <w:tc>
          <w:tcPr>
            <w:tcW w:w="1527" w:type="dxa"/>
          </w:tcPr>
          <w:p w14:paraId="41673FA1" w14:textId="7037932D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3100E486" w14:textId="47017012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07" w:rsidRPr="00991907" w14:paraId="71362EE0" w14:textId="77777777" w:rsidTr="005E1F00">
        <w:tc>
          <w:tcPr>
            <w:tcW w:w="817" w:type="dxa"/>
          </w:tcPr>
          <w:p w14:paraId="12FD0D55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2869" w:type="dxa"/>
          </w:tcPr>
          <w:p w14:paraId="10F541B6" w14:textId="77777777" w:rsidR="0083298C" w:rsidRPr="00991907" w:rsidRDefault="0083298C" w:rsidP="008329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991907">
              <w:t>Обновление и совершенствование учебно-материальной базы, использование информационных технологий (он-лайн занятия, уроки по ФК).</w:t>
            </w:r>
          </w:p>
          <w:p w14:paraId="2BE68FB3" w14:textId="77777777" w:rsidR="0083298C" w:rsidRPr="00991907" w:rsidRDefault="0083298C" w:rsidP="0083298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</w:tcPr>
          <w:p w14:paraId="4723A2CA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3D28F447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1451" w:type="dxa"/>
          </w:tcPr>
          <w:p w14:paraId="673019EA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</w:rPr>
              <w:t>Цикл он-лайн занятий, уроков по ФК  с использованием дистанционных технологий (разработка специального сайта).</w:t>
            </w:r>
          </w:p>
        </w:tc>
        <w:tc>
          <w:tcPr>
            <w:tcW w:w="1527" w:type="dxa"/>
          </w:tcPr>
          <w:p w14:paraId="3B5F02D8" w14:textId="63B79EEE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46FCF455" w14:textId="1658F6D1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0B55FE09" w14:textId="77777777" w:rsidTr="005E1F00">
        <w:tc>
          <w:tcPr>
            <w:tcW w:w="817" w:type="dxa"/>
          </w:tcPr>
          <w:p w14:paraId="46B14AF3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2.3.</w:t>
            </w:r>
          </w:p>
        </w:tc>
        <w:tc>
          <w:tcPr>
            <w:tcW w:w="2869" w:type="dxa"/>
          </w:tcPr>
          <w:p w14:paraId="1A95249F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Создание страницы ФО на сайте  в колледже (выпускников, достижения) или отдельно сайта ФО.</w:t>
            </w:r>
          </w:p>
        </w:tc>
        <w:tc>
          <w:tcPr>
            <w:tcW w:w="1276" w:type="dxa"/>
          </w:tcPr>
          <w:p w14:paraId="66AAA128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3AF55A9E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 г</w:t>
            </w:r>
          </w:p>
        </w:tc>
        <w:tc>
          <w:tcPr>
            <w:tcW w:w="1451" w:type="dxa"/>
          </w:tcPr>
          <w:p w14:paraId="71A22621" w14:textId="1C4834C8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страница ФО на сайте в колледже (выпускников, достижений) или отдельно сайта ФО.</w:t>
            </w:r>
          </w:p>
        </w:tc>
        <w:tc>
          <w:tcPr>
            <w:tcW w:w="1527" w:type="dxa"/>
          </w:tcPr>
          <w:p w14:paraId="749DABCF" w14:textId="1242F6E2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5FD50CB9" w14:textId="2E05FF2A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70F3C52F" w14:textId="77777777" w:rsidTr="005E1F00">
        <w:tc>
          <w:tcPr>
            <w:tcW w:w="817" w:type="dxa"/>
          </w:tcPr>
          <w:p w14:paraId="7CFF572A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2.4.</w:t>
            </w:r>
          </w:p>
        </w:tc>
        <w:tc>
          <w:tcPr>
            <w:tcW w:w="2869" w:type="dxa"/>
          </w:tcPr>
          <w:p w14:paraId="6ABFD36D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передового педагогического опыта работников и выпускников </w:t>
            </w:r>
          </w:p>
        </w:tc>
        <w:tc>
          <w:tcPr>
            <w:tcW w:w="1276" w:type="dxa"/>
          </w:tcPr>
          <w:p w14:paraId="5C1EEF76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29D56D2B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451" w:type="dxa"/>
          </w:tcPr>
          <w:p w14:paraId="7BC9C24A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Банк передового </w:t>
            </w:r>
            <w:proofErr w:type="spellStart"/>
            <w:proofErr w:type="gram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пед.опыта</w:t>
            </w:r>
            <w:proofErr w:type="spellEnd"/>
            <w:proofErr w:type="gram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14:paraId="062F8F84" w14:textId="1279CDA3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69A16D87" w14:textId="65D2ADB2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55C67FF2" w14:textId="77777777" w:rsidTr="005E1F00">
        <w:tc>
          <w:tcPr>
            <w:tcW w:w="817" w:type="dxa"/>
          </w:tcPr>
          <w:p w14:paraId="52E0808D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94" w:type="dxa"/>
            <w:gridSpan w:val="6"/>
          </w:tcPr>
          <w:p w14:paraId="09B09165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3.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обеспечение деятельности</w:t>
            </w:r>
          </w:p>
        </w:tc>
      </w:tr>
      <w:tr w:rsidR="00991907" w:rsidRPr="00991907" w14:paraId="1C8BA868" w14:textId="77777777" w:rsidTr="005E1F00">
        <w:tc>
          <w:tcPr>
            <w:tcW w:w="817" w:type="dxa"/>
          </w:tcPr>
          <w:p w14:paraId="3B273FDB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2869" w:type="dxa"/>
          </w:tcPr>
          <w:p w14:paraId="6BC97F56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 системе профессиональной подготовки выпускников</w:t>
            </w:r>
          </w:p>
        </w:tc>
        <w:tc>
          <w:tcPr>
            <w:tcW w:w="1276" w:type="dxa"/>
          </w:tcPr>
          <w:p w14:paraId="2C26EAB9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6C078502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1451" w:type="dxa"/>
          </w:tcPr>
          <w:p w14:paraId="77869AB4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Договора </w:t>
            </w:r>
          </w:p>
        </w:tc>
        <w:tc>
          <w:tcPr>
            <w:tcW w:w="1527" w:type="dxa"/>
          </w:tcPr>
          <w:p w14:paraId="01E9EAB3" w14:textId="342801E3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05DD7985" w14:textId="7DDD43C4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235CFE7C" w14:textId="77777777" w:rsidTr="005E1F00">
        <w:tc>
          <w:tcPr>
            <w:tcW w:w="817" w:type="dxa"/>
          </w:tcPr>
          <w:p w14:paraId="34C85405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2869" w:type="dxa"/>
          </w:tcPr>
          <w:p w14:paraId="044C21E5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единого тренировочного процесса  студентов по видам спорта на основе календаря спортивного мероприятия.</w:t>
            </w:r>
          </w:p>
        </w:tc>
        <w:tc>
          <w:tcPr>
            <w:tcW w:w="1276" w:type="dxa"/>
          </w:tcPr>
          <w:p w14:paraId="77BCF065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265F3C9B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1451" w:type="dxa"/>
          </w:tcPr>
          <w:p w14:paraId="2EA4C360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Реестр </w:t>
            </w:r>
          </w:p>
        </w:tc>
        <w:tc>
          <w:tcPr>
            <w:tcW w:w="1527" w:type="dxa"/>
          </w:tcPr>
          <w:p w14:paraId="01E81524" w14:textId="7032BC96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3F7FC2B2" w14:textId="6579AF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3DF8D141" w14:textId="77777777" w:rsidTr="005E1F00">
        <w:tc>
          <w:tcPr>
            <w:tcW w:w="817" w:type="dxa"/>
          </w:tcPr>
          <w:p w14:paraId="419BA108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3.3</w:t>
            </w:r>
          </w:p>
        </w:tc>
        <w:tc>
          <w:tcPr>
            <w:tcW w:w="2869" w:type="dxa"/>
          </w:tcPr>
          <w:p w14:paraId="0A7D7C69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Обновление учебно-программной документации, учебно-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обеспечения образовательного процесса по специальностям подготовки, в т. ч.:</w:t>
            </w:r>
          </w:p>
          <w:p w14:paraId="0B1A8D15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- рабочие программы учебных дисциплин и профессиональных модулей; </w:t>
            </w:r>
          </w:p>
          <w:p w14:paraId="14A3164E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методических разработок по общеобразовательным и профессиональным дисциплинам; </w:t>
            </w:r>
          </w:p>
          <w:p w14:paraId="4F9B603D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методических пособий для самостоятельной работы студентов; </w:t>
            </w:r>
          </w:p>
          <w:p w14:paraId="16C7DCF4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-разработать и утвердить фонд оценочных средств для проведения комплексной оценки качества подготовки выпускников: </w:t>
            </w:r>
          </w:p>
          <w:p w14:paraId="0C74397C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а) методическое пособие по подготовке и защиты выпускной квалификационной работы; </w:t>
            </w:r>
          </w:p>
          <w:p w14:paraId="61CE1067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б) методические разработки по проведению квалификационного экзамена по модулю ПМ.01, ПМ.02, ПМ.03 и промежуточной аттестации.</w:t>
            </w:r>
          </w:p>
        </w:tc>
        <w:tc>
          <w:tcPr>
            <w:tcW w:w="1276" w:type="dxa"/>
          </w:tcPr>
          <w:p w14:paraId="39582EC3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0706C589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1451" w:type="dxa"/>
          </w:tcPr>
          <w:p w14:paraId="29D4D251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Обновление учебно-программн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документации, учебно-методического обеспечения</w:t>
            </w:r>
          </w:p>
        </w:tc>
        <w:tc>
          <w:tcPr>
            <w:tcW w:w="1527" w:type="dxa"/>
          </w:tcPr>
          <w:p w14:paraId="64953415" w14:textId="56CB722B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Сокольникова Л.В.</w:t>
            </w:r>
          </w:p>
        </w:tc>
        <w:tc>
          <w:tcPr>
            <w:tcW w:w="1038" w:type="dxa"/>
          </w:tcPr>
          <w:p w14:paraId="4AFBEE7B" w14:textId="55E7AE1E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098A1029" w14:textId="77777777" w:rsidTr="005E1F00">
        <w:tc>
          <w:tcPr>
            <w:tcW w:w="817" w:type="dxa"/>
          </w:tcPr>
          <w:p w14:paraId="0D808C06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3.4.</w:t>
            </w:r>
          </w:p>
        </w:tc>
        <w:tc>
          <w:tcPr>
            <w:tcW w:w="2869" w:type="dxa"/>
          </w:tcPr>
          <w:p w14:paraId="17887AC1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чтений, конкурсов профессионального мастерства, методических семинаров, «круглых столов». </w:t>
            </w:r>
          </w:p>
        </w:tc>
        <w:tc>
          <w:tcPr>
            <w:tcW w:w="1276" w:type="dxa"/>
          </w:tcPr>
          <w:p w14:paraId="69D9F6E8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69E21658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1451" w:type="dxa"/>
          </w:tcPr>
          <w:p w14:paraId="218015AC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колледжа в научных и методических конференциях, семинарах.</w:t>
            </w:r>
          </w:p>
        </w:tc>
        <w:tc>
          <w:tcPr>
            <w:tcW w:w="1527" w:type="dxa"/>
          </w:tcPr>
          <w:p w14:paraId="49CC29F2" w14:textId="232FFE6B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3872072D" w14:textId="034011A3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6511F9E0" w14:textId="77777777" w:rsidTr="005E1F00">
        <w:tc>
          <w:tcPr>
            <w:tcW w:w="817" w:type="dxa"/>
          </w:tcPr>
          <w:p w14:paraId="109A9AF6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3.5.</w:t>
            </w:r>
          </w:p>
        </w:tc>
        <w:tc>
          <w:tcPr>
            <w:tcW w:w="2869" w:type="dxa"/>
          </w:tcPr>
          <w:p w14:paraId="16378D56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научно-исследовательскую деятельность среди 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преподавателей и студентов отделения. </w:t>
            </w:r>
          </w:p>
          <w:p w14:paraId="6C35D808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ADA929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693F6647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1451" w:type="dxa"/>
          </w:tcPr>
          <w:p w14:paraId="4043B092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 деятельнос</w:t>
            </w: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преподавателей и студентов (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%).</w:t>
            </w:r>
          </w:p>
        </w:tc>
        <w:tc>
          <w:tcPr>
            <w:tcW w:w="1527" w:type="dxa"/>
          </w:tcPr>
          <w:p w14:paraId="7FD9B7C3" w14:textId="02C3E1C1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Сокольникова Л.В.</w:t>
            </w:r>
          </w:p>
        </w:tc>
        <w:tc>
          <w:tcPr>
            <w:tcW w:w="1038" w:type="dxa"/>
          </w:tcPr>
          <w:p w14:paraId="5E6BB52A" w14:textId="2FB858FE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244C71BA" w14:textId="77777777" w:rsidTr="005E1F00">
        <w:tc>
          <w:tcPr>
            <w:tcW w:w="817" w:type="dxa"/>
          </w:tcPr>
          <w:p w14:paraId="7DABFC9C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3.6.</w:t>
            </w:r>
          </w:p>
        </w:tc>
        <w:tc>
          <w:tcPr>
            <w:tcW w:w="2869" w:type="dxa"/>
          </w:tcPr>
          <w:p w14:paraId="4A06DEA3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базы результатов деятельности студентов и преподаватели.</w:t>
            </w:r>
          </w:p>
          <w:p w14:paraId="0497F7B3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063164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69A1BF57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1451" w:type="dxa"/>
          </w:tcPr>
          <w:p w14:paraId="7D3649AA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-публикации в научно-методических сборниках; </w:t>
            </w:r>
          </w:p>
          <w:p w14:paraId="26B4EF87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-выпуск сборника научных и творческих работ </w:t>
            </w:r>
          </w:p>
          <w:p w14:paraId="0655CFC2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 %).</w:t>
            </w:r>
          </w:p>
        </w:tc>
        <w:tc>
          <w:tcPr>
            <w:tcW w:w="1527" w:type="dxa"/>
          </w:tcPr>
          <w:p w14:paraId="2510046B" w14:textId="1602338A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72864686" w14:textId="6D8001DB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49B2ED65" w14:textId="77777777" w:rsidTr="005E1F00">
        <w:tc>
          <w:tcPr>
            <w:tcW w:w="817" w:type="dxa"/>
          </w:tcPr>
          <w:p w14:paraId="23B3A78A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9" w:type="dxa"/>
            <w:gridSpan w:val="4"/>
          </w:tcPr>
          <w:p w14:paraId="3E2F3119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4. Воспитательная работа</w:t>
            </w:r>
          </w:p>
        </w:tc>
        <w:tc>
          <w:tcPr>
            <w:tcW w:w="1527" w:type="dxa"/>
          </w:tcPr>
          <w:p w14:paraId="337B6F5D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14:paraId="216C101D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907" w:rsidRPr="00991907" w14:paraId="67CB2E63" w14:textId="77777777" w:rsidTr="005E1F00">
        <w:tc>
          <w:tcPr>
            <w:tcW w:w="817" w:type="dxa"/>
          </w:tcPr>
          <w:p w14:paraId="704A12C1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2869" w:type="dxa"/>
          </w:tcPr>
          <w:p w14:paraId="64BE78DC" w14:textId="1784D840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деятельности СК «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Эрэл</w:t>
            </w:r>
            <w:proofErr w:type="spell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», как инструмента охвата занятия 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ФКиС</w:t>
            </w:r>
            <w:proofErr w:type="spell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большим количества участников.</w:t>
            </w:r>
          </w:p>
        </w:tc>
        <w:tc>
          <w:tcPr>
            <w:tcW w:w="1276" w:type="dxa"/>
          </w:tcPr>
          <w:p w14:paraId="7A2F8EC6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0D852FA1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1451" w:type="dxa"/>
          </w:tcPr>
          <w:p w14:paraId="4980E3F7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 деятельности СК «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Эрэл</w:t>
            </w:r>
            <w:proofErr w:type="spell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527" w:type="dxa"/>
          </w:tcPr>
          <w:p w14:paraId="70B66893" w14:textId="338B4C91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20D6B42F" w14:textId="7514D5BC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Охлопков Н.Н.</w:t>
            </w:r>
          </w:p>
        </w:tc>
      </w:tr>
      <w:tr w:rsidR="00991907" w:rsidRPr="00991907" w14:paraId="46D1114E" w14:textId="77777777" w:rsidTr="005E1F00">
        <w:tc>
          <w:tcPr>
            <w:tcW w:w="817" w:type="dxa"/>
          </w:tcPr>
          <w:p w14:paraId="78BF7875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2869" w:type="dxa"/>
          </w:tcPr>
          <w:p w14:paraId="647D214E" w14:textId="77777777" w:rsidR="0083298C" w:rsidRPr="00991907" w:rsidRDefault="0083298C" w:rsidP="008329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991907">
              <w:t>Развитие массового спорта в ЯПК (студентов других отделений и преподавателей.</w:t>
            </w:r>
          </w:p>
          <w:p w14:paraId="2F739078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F7A0AFB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80432A7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17E0B3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4313F710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1451" w:type="dxa"/>
          </w:tcPr>
          <w:p w14:paraId="6FF9F7F4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Увеличение охвата занятия ФК и С студентами и </w:t>
            </w:r>
            <w:proofErr w:type="spell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</w:t>
            </w:r>
            <w:proofErr w:type="spell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спец. (за счет часов </w:t>
            </w:r>
            <w:proofErr w:type="spellStart"/>
            <w:proofErr w:type="gramStart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доп.образования</w:t>
            </w:r>
            <w:proofErr w:type="spellEnd"/>
            <w:proofErr w:type="gramEnd"/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Подготовка разрядников и лиц, имеющих с</w:t>
            </w:r>
            <w:r w:rsidRPr="00991907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портивные звания.</w:t>
            </w:r>
          </w:p>
        </w:tc>
        <w:tc>
          <w:tcPr>
            <w:tcW w:w="1527" w:type="dxa"/>
          </w:tcPr>
          <w:p w14:paraId="63AA2EFE" w14:textId="5BED3FC4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12D9C116" w14:textId="37B43345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Охлопков Н.Н.</w:t>
            </w:r>
          </w:p>
        </w:tc>
      </w:tr>
      <w:tr w:rsidR="00991907" w:rsidRPr="00991907" w14:paraId="27392C05" w14:textId="77777777" w:rsidTr="005E1F00">
        <w:tc>
          <w:tcPr>
            <w:tcW w:w="817" w:type="dxa"/>
          </w:tcPr>
          <w:p w14:paraId="5D91AC89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4.3.</w:t>
            </w:r>
          </w:p>
        </w:tc>
        <w:tc>
          <w:tcPr>
            <w:tcW w:w="2869" w:type="dxa"/>
          </w:tcPr>
          <w:p w14:paraId="3894DD62" w14:textId="77AB50E1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Индивидуализация процесса занятия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ФКиС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учетом исходного уровня их здоровья и физического развития. Внедрение специальной </w:t>
            </w:r>
            <w:proofErr w:type="spellStart"/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медгруппы</w:t>
            </w:r>
            <w:proofErr w:type="spellEnd"/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1FDDBBB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42E37AB0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1451" w:type="dxa"/>
          </w:tcPr>
          <w:p w14:paraId="2BE67F0A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к практическим занятиям студентов с различным уровнем физической подготовленности, а также студентов, </w:t>
            </w:r>
            <w:r w:rsidRPr="0099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зачисленных по результатам медицинского осмотра в специальные медицинские группы.</w:t>
            </w:r>
          </w:p>
        </w:tc>
        <w:tc>
          <w:tcPr>
            <w:tcW w:w="1527" w:type="dxa"/>
          </w:tcPr>
          <w:p w14:paraId="44A478F3" w14:textId="3A01042F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Сокольникова Л.В.</w:t>
            </w:r>
          </w:p>
        </w:tc>
        <w:tc>
          <w:tcPr>
            <w:tcW w:w="1038" w:type="dxa"/>
          </w:tcPr>
          <w:p w14:paraId="74C0E5B4" w14:textId="2EEA63DC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  <w:tr w:rsidR="00991907" w:rsidRPr="00991907" w14:paraId="70CB3605" w14:textId="77777777" w:rsidTr="005E1F00">
        <w:tc>
          <w:tcPr>
            <w:tcW w:w="817" w:type="dxa"/>
          </w:tcPr>
          <w:p w14:paraId="575A7895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4.4.</w:t>
            </w:r>
          </w:p>
        </w:tc>
        <w:tc>
          <w:tcPr>
            <w:tcW w:w="2869" w:type="dxa"/>
          </w:tcPr>
          <w:p w14:paraId="44D0D1E2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 колледжа в спартакиадах СПО, ВО, республики, города, РФ.</w:t>
            </w:r>
          </w:p>
        </w:tc>
        <w:tc>
          <w:tcPr>
            <w:tcW w:w="1276" w:type="dxa"/>
          </w:tcPr>
          <w:p w14:paraId="1A109835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09ABD936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1451" w:type="dxa"/>
          </w:tcPr>
          <w:p w14:paraId="20B8A9B0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Призовые места и победы.</w:t>
            </w:r>
          </w:p>
        </w:tc>
        <w:tc>
          <w:tcPr>
            <w:tcW w:w="1527" w:type="dxa"/>
          </w:tcPr>
          <w:p w14:paraId="675279D6" w14:textId="567D5112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6218E9B9" w14:textId="59C90912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Все преподаватели </w:t>
            </w:r>
          </w:p>
        </w:tc>
      </w:tr>
      <w:tr w:rsidR="00991907" w:rsidRPr="00991907" w14:paraId="2E97A796" w14:textId="77777777" w:rsidTr="005E1F00">
        <w:tc>
          <w:tcPr>
            <w:tcW w:w="817" w:type="dxa"/>
          </w:tcPr>
          <w:p w14:paraId="3EE45986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4.5.</w:t>
            </w:r>
          </w:p>
        </w:tc>
        <w:tc>
          <w:tcPr>
            <w:tcW w:w="2869" w:type="dxa"/>
          </w:tcPr>
          <w:p w14:paraId="594B3F52" w14:textId="77777777" w:rsidR="0083298C" w:rsidRPr="00991907" w:rsidRDefault="0083298C" w:rsidP="0083298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991907">
              <w:rPr>
                <w:bdr w:val="none" w:sz="0" w:space="0" w:color="auto" w:frame="1"/>
              </w:rPr>
              <w:t>Создание «Команды спортивных волонтеров в рамках УП и ПП по ПМ,   помощь в организации спортивных мероприятий и непосредственное обслуживание этих мероприятий: работу со спортсменами, помощь судьям и т.д.</w:t>
            </w:r>
            <w:r w:rsidRPr="00991907">
              <w:t xml:space="preserve"> </w:t>
            </w:r>
            <w:r w:rsidRPr="00991907">
              <w:rPr>
                <w:bdr w:val="none" w:sz="0" w:space="0" w:color="auto" w:frame="1"/>
              </w:rPr>
              <w:t>помощь в организации и проведении мероприятий, связанных с тестированием по комплексу ГТО.</w:t>
            </w:r>
          </w:p>
        </w:tc>
        <w:tc>
          <w:tcPr>
            <w:tcW w:w="1276" w:type="dxa"/>
          </w:tcPr>
          <w:p w14:paraId="36C91E3B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C99976C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2021-22</w:t>
            </w:r>
          </w:p>
        </w:tc>
        <w:tc>
          <w:tcPr>
            <w:tcW w:w="1451" w:type="dxa"/>
          </w:tcPr>
          <w:p w14:paraId="0B52E9D9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профессиональной команды спортивных волонтеров для сопровождения мероприятий спортивной направленности.  обучающие семинары и мастер-классы от организаторов и участников всероссийских и международных спортивных мероприятий.</w:t>
            </w:r>
          </w:p>
        </w:tc>
        <w:tc>
          <w:tcPr>
            <w:tcW w:w="1527" w:type="dxa"/>
          </w:tcPr>
          <w:p w14:paraId="06E1D49F" w14:textId="46719465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Сокольникова Л.В.</w:t>
            </w:r>
          </w:p>
        </w:tc>
        <w:tc>
          <w:tcPr>
            <w:tcW w:w="1038" w:type="dxa"/>
          </w:tcPr>
          <w:p w14:paraId="20A68060" w14:textId="79964892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Все преподаватели </w:t>
            </w:r>
          </w:p>
        </w:tc>
      </w:tr>
      <w:tr w:rsidR="00991907" w:rsidRPr="00991907" w14:paraId="30FCB887" w14:textId="77777777" w:rsidTr="005E1F00">
        <w:tc>
          <w:tcPr>
            <w:tcW w:w="817" w:type="dxa"/>
          </w:tcPr>
          <w:p w14:paraId="0B04EEA0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4.6.</w:t>
            </w:r>
          </w:p>
        </w:tc>
        <w:tc>
          <w:tcPr>
            <w:tcW w:w="2869" w:type="dxa"/>
          </w:tcPr>
          <w:p w14:paraId="57432E64" w14:textId="1FECA66F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возможности сайта, создание телеграмм страницы ФО.</w:t>
            </w:r>
          </w:p>
        </w:tc>
        <w:tc>
          <w:tcPr>
            <w:tcW w:w="1276" w:type="dxa"/>
          </w:tcPr>
          <w:p w14:paraId="475789FE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0455C30C" w14:textId="77777777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1451" w:type="dxa"/>
          </w:tcPr>
          <w:p w14:paraId="69285ACE" w14:textId="77777777" w:rsidR="0083298C" w:rsidRPr="00991907" w:rsidRDefault="0083298C" w:rsidP="0083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Распространение информации о деятельности отделения. Положител</w:t>
            </w:r>
            <w:r w:rsidRPr="00991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ьный имидж отделения.</w:t>
            </w:r>
          </w:p>
        </w:tc>
        <w:tc>
          <w:tcPr>
            <w:tcW w:w="1527" w:type="dxa"/>
          </w:tcPr>
          <w:p w14:paraId="4C307A8F" w14:textId="1A08393D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Сокольникова Л.В.</w:t>
            </w:r>
          </w:p>
        </w:tc>
        <w:tc>
          <w:tcPr>
            <w:tcW w:w="1038" w:type="dxa"/>
          </w:tcPr>
          <w:p w14:paraId="7ADAA519" w14:textId="4888873E" w:rsidR="0083298C" w:rsidRPr="00991907" w:rsidRDefault="0083298C" w:rsidP="0083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07">
              <w:rPr>
                <w:rFonts w:ascii="Times New Roman" w:hAnsi="Times New Roman" w:cs="Times New Roman"/>
                <w:sz w:val="24"/>
                <w:szCs w:val="24"/>
              </w:rPr>
              <w:t xml:space="preserve">Все преподаватели </w:t>
            </w:r>
          </w:p>
        </w:tc>
      </w:tr>
    </w:tbl>
    <w:p w14:paraId="6A3FE40A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C3B09" w14:textId="77777777" w:rsidR="004F1D33" w:rsidRPr="00991907" w:rsidRDefault="004F1D33" w:rsidP="00B7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1D33" w:rsidRPr="0099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0DAD"/>
    <w:multiLevelType w:val="hybridMultilevel"/>
    <w:tmpl w:val="6D1C3BF8"/>
    <w:lvl w:ilvl="0" w:tplc="888E13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BD2"/>
    <w:multiLevelType w:val="multilevel"/>
    <w:tmpl w:val="EEC82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eastAsiaTheme="minorEastAsia"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eastAsiaTheme="minorEastAsia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Theme="minorEastAsia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Theme="minorEastAsia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Theme="minorEastAsia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Theme="minorEastAsia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Theme="minorEastAsia" w:hint="default"/>
        <w:b/>
        <w:i w:val="0"/>
      </w:rPr>
    </w:lvl>
  </w:abstractNum>
  <w:abstractNum w:abstractNumId="2" w15:restartNumberingAfterBreak="0">
    <w:nsid w:val="1D352B0A"/>
    <w:multiLevelType w:val="hybridMultilevel"/>
    <w:tmpl w:val="28E6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86B29"/>
    <w:multiLevelType w:val="multilevel"/>
    <w:tmpl w:val="7EF02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AC137A"/>
    <w:multiLevelType w:val="hybridMultilevel"/>
    <w:tmpl w:val="0842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F5C3B"/>
    <w:multiLevelType w:val="hybridMultilevel"/>
    <w:tmpl w:val="0D5E3D72"/>
    <w:lvl w:ilvl="0" w:tplc="2076B18E">
      <w:start w:val="1"/>
      <w:numFmt w:val="bullet"/>
      <w:lvlText w:val=""/>
      <w:lvlJc w:val="left"/>
      <w:pPr>
        <w:ind w:left="1069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33"/>
    <w:rsid w:val="00001C30"/>
    <w:rsid w:val="000036AB"/>
    <w:rsid w:val="00012000"/>
    <w:rsid w:val="0001650B"/>
    <w:rsid w:val="000165F3"/>
    <w:rsid w:val="00025F0A"/>
    <w:rsid w:val="00027178"/>
    <w:rsid w:val="00037317"/>
    <w:rsid w:val="0005221D"/>
    <w:rsid w:val="000574E8"/>
    <w:rsid w:val="00060F2B"/>
    <w:rsid w:val="00076ECB"/>
    <w:rsid w:val="0007782F"/>
    <w:rsid w:val="00077F21"/>
    <w:rsid w:val="00093693"/>
    <w:rsid w:val="000A2C33"/>
    <w:rsid w:val="000A2E52"/>
    <w:rsid w:val="000A609F"/>
    <w:rsid w:val="000B36AF"/>
    <w:rsid w:val="000C7653"/>
    <w:rsid w:val="000D3FD4"/>
    <w:rsid w:val="000D73EA"/>
    <w:rsid w:val="000F1460"/>
    <w:rsid w:val="000F3C9D"/>
    <w:rsid w:val="00111CDF"/>
    <w:rsid w:val="0011331C"/>
    <w:rsid w:val="00132636"/>
    <w:rsid w:val="00133DBC"/>
    <w:rsid w:val="001378F8"/>
    <w:rsid w:val="0014028D"/>
    <w:rsid w:val="00142066"/>
    <w:rsid w:val="00166607"/>
    <w:rsid w:val="00192911"/>
    <w:rsid w:val="001A09AA"/>
    <w:rsid w:val="001A1CA5"/>
    <w:rsid w:val="001A1CAC"/>
    <w:rsid w:val="001B16BD"/>
    <w:rsid w:val="001C29D6"/>
    <w:rsid w:val="001C53AA"/>
    <w:rsid w:val="001C7ABC"/>
    <w:rsid w:val="001E34E3"/>
    <w:rsid w:val="001E4024"/>
    <w:rsid w:val="001E42D8"/>
    <w:rsid w:val="001F3836"/>
    <w:rsid w:val="002027BC"/>
    <w:rsid w:val="002225AF"/>
    <w:rsid w:val="002679DE"/>
    <w:rsid w:val="002719A3"/>
    <w:rsid w:val="00273109"/>
    <w:rsid w:val="00292E4A"/>
    <w:rsid w:val="002932A4"/>
    <w:rsid w:val="002B0FD9"/>
    <w:rsid w:val="002D4132"/>
    <w:rsid w:val="002D573F"/>
    <w:rsid w:val="002E1B10"/>
    <w:rsid w:val="002F068F"/>
    <w:rsid w:val="00310FA6"/>
    <w:rsid w:val="00313C10"/>
    <w:rsid w:val="00315A6B"/>
    <w:rsid w:val="003339D8"/>
    <w:rsid w:val="00356F66"/>
    <w:rsid w:val="0036427C"/>
    <w:rsid w:val="00390C10"/>
    <w:rsid w:val="0039259C"/>
    <w:rsid w:val="003D74F7"/>
    <w:rsid w:val="003E1140"/>
    <w:rsid w:val="003E1B64"/>
    <w:rsid w:val="003E38E0"/>
    <w:rsid w:val="003E6368"/>
    <w:rsid w:val="003F4F29"/>
    <w:rsid w:val="003F6D7F"/>
    <w:rsid w:val="0041746A"/>
    <w:rsid w:val="00433EBC"/>
    <w:rsid w:val="00452AC4"/>
    <w:rsid w:val="00457525"/>
    <w:rsid w:val="00467069"/>
    <w:rsid w:val="00467386"/>
    <w:rsid w:val="00475864"/>
    <w:rsid w:val="00477B14"/>
    <w:rsid w:val="00482CEE"/>
    <w:rsid w:val="00493176"/>
    <w:rsid w:val="004C65E1"/>
    <w:rsid w:val="004E026C"/>
    <w:rsid w:val="004F1D33"/>
    <w:rsid w:val="00500E30"/>
    <w:rsid w:val="00520B30"/>
    <w:rsid w:val="005215B4"/>
    <w:rsid w:val="00524E37"/>
    <w:rsid w:val="00534159"/>
    <w:rsid w:val="00536ACF"/>
    <w:rsid w:val="00542F10"/>
    <w:rsid w:val="00560001"/>
    <w:rsid w:val="00567242"/>
    <w:rsid w:val="005750E0"/>
    <w:rsid w:val="00576D1E"/>
    <w:rsid w:val="00581E3B"/>
    <w:rsid w:val="005867B9"/>
    <w:rsid w:val="00591F1A"/>
    <w:rsid w:val="005A434C"/>
    <w:rsid w:val="005B2D42"/>
    <w:rsid w:val="005B55AC"/>
    <w:rsid w:val="005C27CF"/>
    <w:rsid w:val="005C2BE6"/>
    <w:rsid w:val="005D6590"/>
    <w:rsid w:val="005E0559"/>
    <w:rsid w:val="005E1F00"/>
    <w:rsid w:val="005E7FF9"/>
    <w:rsid w:val="005F71B8"/>
    <w:rsid w:val="006155CC"/>
    <w:rsid w:val="006303A3"/>
    <w:rsid w:val="00633470"/>
    <w:rsid w:val="00643B3C"/>
    <w:rsid w:val="006518B8"/>
    <w:rsid w:val="006558CC"/>
    <w:rsid w:val="006626A8"/>
    <w:rsid w:val="00686975"/>
    <w:rsid w:val="00693EC6"/>
    <w:rsid w:val="006B3D77"/>
    <w:rsid w:val="006B7E23"/>
    <w:rsid w:val="006C3864"/>
    <w:rsid w:val="006C7818"/>
    <w:rsid w:val="006D6F0A"/>
    <w:rsid w:val="006F3179"/>
    <w:rsid w:val="00700971"/>
    <w:rsid w:val="007009E3"/>
    <w:rsid w:val="00704A61"/>
    <w:rsid w:val="00705D67"/>
    <w:rsid w:val="0071020C"/>
    <w:rsid w:val="00730C86"/>
    <w:rsid w:val="00740F03"/>
    <w:rsid w:val="0074701C"/>
    <w:rsid w:val="00755145"/>
    <w:rsid w:val="00761F32"/>
    <w:rsid w:val="00774B53"/>
    <w:rsid w:val="00774F16"/>
    <w:rsid w:val="00780E49"/>
    <w:rsid w:val="007A377E"/>
    <w:rsid w:val="007C637B"/>
    <w:rsid w:val="0083298C"/>
    <w:rsid w:val="00845082"/>
    <w:rsid w:val="00856BF0"/>
    <w:rsid w:val="00864047"/>
    <w:rsid w:val="0086730E"/>
    <w:rsid w:val="00883095"/>
    <w:rsid w:val="008970C3"/>
    <w:rsid w:val="008A495D"/>
    <w:rsid w:val="008B6F09"/>
    <w:rsid w:val="008D5835"/>
    <w:rsid w:val="008E07AA"/>
    <w:rsid w:val="008E30F9"/>
    <w:rsid w:val="008F3BEE"/>
    <w:rsid w:val="009123FB"/>
    <w:rsid w:val="00917533"/>
    <w:rsid w:val="00930D74"/>
    <w:rsid w:val="00991907"/>
    <w:rsid w:val="009967BD"/>
    <w:rsid w:val="009A1DE1"/>
    <w:rsid w:val="009A7850"/>
    <w:rsid w:val="009C3551"/>
    <w:rsid w:val="009C601F"/>
    <w:rsid w:val="009F5471"/>
    <w:rsid w:val="00A2054F"/>
    <w:rsid w:val="00A31737"/>
    <w:rsid w:val="00A401F1"/>
    <w:rsid w:val="00A44E9D"/>
    <w:rsid w:val="00A466E9"/>
    <w:rsid w:val="00A50B41"/>
    <w:rsid w:val="00A71621"/>
    <w:rsid w:val="00A86396"/>
    <w:rsid w:val="00AA1CD5"/>
    <w:rsid w:val="00AC66C5"/>
    <w:rsid w:val="00AF732A"/>
    <w:rsid w:val="00B02ABB"/>
    <w:rsid w:val="00B108DF"/>
    <w:rsid w:val="00B212DD"/>
    <w:rsid w:val="00B606C7"/>
    <w:rsid w:val="00B6110C"/>
    <w:rsid w:val="00B643D7"/>
    <w:rsid w:val="00B72AD9"/>
    <w:rsid w:val="00B75907"/>
    <w:rsid w:val="00B867BC"/>
    <w:rsid w:val="00B95DAC"/>
    <w:rsid w:val="00BC0F38"/>
    <w:rsid w:val="00BE1220"/>
    <w:rsid w:val="00BE1573"/>
    <w:rsid w:val="00BF12A0"/>
    <w:rsid w:val="00BF58A0"/>
    <w:rsid w:val="00BF789F"/>
    <w:rsid w:val="00C04D2F"/>
    <w:rsid w:val="00C32D87"/>
    <w:rsid w:val="00C32FC8"/>
    <w:rsid w:val="00C378A6"/>
    <w:rsid w:val="00C60E51"/>
    <w:rsid w:val="00C620B2"/>
    <w:rsid w:val="00C67E8A"/>
    <w:rsid w:val="00C77DE1"/>
    <w:rsid w:val="00C86A79"/>
    <w:rsid w:val="00C9607D"/>
    <w:rsid w:val="00CB6EF7"/>
    <w:rsid w:val="00CD1135"/>
    <w:rsid w:val="00D003C7"/>
    <w:rsid w:val="00D10B31"/>
    <w:rsid w:val="00D17B77"/>
    <w:rsid w:val="00D21769"/>
    <w:rsid w:val="00D23E98"/>
    <w:rsid w:val="00D41210"/>
    <w:rsid w:val="00D519E0"/>
    <w:rsid w:val="00D66696"/>
    <w:rsid w:val="00D669DD"/>
    <w:rsid w:val="00D70456"/>
    <w:rsid w:val="00D71DF1"/>
    <w:rsid w:val="00D74D49"/>
    <w:rsid w:val="00D85889"/>
    <w:rsid w:val="00D927B2"/>
    <w:rsid w:val="00DA32C7"/>
    <w:rsid w:val="00DB2C33"/>
    <w:rsid w:val="00DC707F"/>
    <w:rsid w:val="00DC7164"/>
    <w:rsid w:val="00DC7B9E"/>
    <w:rsid w:val="00DD1B9B"/>
    <w:rsid w:val="00DD44D7"/>
    <w:rsid w:val="00DE1ECF"/>
    <w:rsid w:val="00E00885"/>
    <w:rsid w:val="00E15583"/>
    <w:rsid w:val="00E33AB8"/>
    <w:rsid w:val="00E45960"/>
    <w:rsid w:val="00E51C09"/>
    <w:rsid w:val="00E71789"/>
    <w:rsid w:val="00E7792D"/>
    <w:rsid w:val="00E93C78"/>
    <w:rsid w:val="00EC13EA"/>
    <w:rsid w:val="00EC7FBA"/>
    <w:rsid w:val="00EF31FA"/>
    <w:rsid w:val="00EF4D53"/>
    <w:rsid w:val="00F10FE4"/>
    <w:rsid w:val="00F25562"/>
    <w:rsid w:val="00F25619"/>
    <w:rsid w:val="00F31093"/>
    <w:rsid w:val="00F4477D"/>
    <w:rsid w:val="00F5114E"/>
    <w:rsid w:val="00F6286E"/>
    <w:rsid w:val="00F83DFD"/>
    <w:rsid w:val="00FA5D77"/>
    <w:rsid w:val="00FA6108"/>
    <w:rsid w:val="00FB6BBD"/>
    <w:rsid w:val="00FC1C60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7417"/>
  <w15:docId w15:val="{890B1FB6-D57A-42BA-95CC-2D62A702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1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D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1D3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482CE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0971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2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7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1C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F8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C6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2">
    <w:name w:val="таблСлева12"/>
    <w:basedOn w:val="a"/>
    <w:rsid w:val="00C378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05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9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916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7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77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62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1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57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26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0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384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3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7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69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49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0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897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21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17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58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8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3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95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00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654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36</Pages>
  <Words>8189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yapk1</dc:creator>
  <cp:lastModifiedBy>Пользователь</cp:lastModifiedBy>
  <cp:revision>29</cp:revision>
  <cp:lastPrinted>2020-11-23T04:13:00Z</cp:lastPrinted>
  <dcterms:created xsi:type="dcterms:W3CDTF">2023-03-16T07:38:00Z</dcterms:created>
  <dcterms:modified xsi:type="dcterms:W3CDTF">2023-03-31T02:03:00Z</dcterms:modified>
</cp:coreProperties>
</file>