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C8CC" w14:textId="76B766E2" w:rsidR="00AE1F82" w:rsidRPr="00AE1F82" w:rsidRDefault="00AE1F82" w:rsidP="00324A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0"/>
          <w:szCs w:val="28"/>
        </w:rPr>
      </w:pPr>
      <w:r w:rsidRPr="00AE1F82">
        <w:rPr>
          <w:rFonts w:ascii="Times New Roman" w:hAnsi="Times New Roman" w:cs="Times New Roman"/>
          <w:bCs/>
          <w:iCs/>
          <w:sz w:val="20"/>
          <w:szCs w:val="28"/>
        </w:rPr>
        <w:t xml:space="preserve">Приложение </w:t>
      </w:r>
      <w:r w:rsidR="00EB573D">
        <w:rPr>
          <w:rFonts w:ascii="Times New Roman" w:hAnsi="Times New Roman" w:cs="Times New Roman"/>
          <w:bCs/>
          <w:iCs/>
          <w:sz w:val="20"/>
          <w:szCs w:val="28"/>
        </w:rPr>
        <w:t>1</w:t>
      </w:r>
      <w:r w:rsidR="00B632BA">
        <w:rPr>
          <w:rFonts w:ascii="Times New Roman" w:hAnsi="Times New Roman" w:cs="Times New Roman"/>
          <w:bCs/>
          <w:iCs/>
          <w:sz w:val="20"/>
          <w:szCs w:val="28"/>
        </w:rPr>
        <w:t>5</w:t>
      </w:r>
    </w:p>
    <w:p w14:paraId="5269EB56" w14:textId="77777777" w:rsidR="00AE1F82" w:rsidRDefault="00AE1F82" w:rsidP="00AE1F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E22EA5" w14:textId="77777777" w:rsidR="00617001" w:rsidRPr="00617001" w:rsidRDefault="00E822F7" w:rsidP="007528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00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проекта </w:t>
      </w:r>
    </w:p>
    <w:p w14:paraId="4FD74D71" w14:textId="1D2434A7" w:rsidR="0075280F" w:rsidRPr="00617001" w:rsidRDefault="00EB573D" w:rsidP="007528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70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«Методическое обеспечение </w:t>
      </w:r>
    </w:p>
    <w:p w14:paraId="4476290B" w14:textId="11C2B65B" w:rsidR="00E822F7" w:rsidRPr="00617001" w:rsidRDefault="00EB573D" w:rsidP="007528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001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республиканского проекта «Музыка для всех»»</w:t>
      </w:r>
    </w:p>
    <w:p w14:paraId="04116CEE" w14:textId="77777777" w:rsidR="00E822F7" w:rsidRPr="001918B4" w:rsidRDefault="00E822F7" w:rsidP="00E822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1822"/>
        <w:gridCol w:w="2150"/>
        <w:gridCol w:w="1368"/>
        <w:gridCol w:w="1196"/>
        <w:gridCol w:w="696"/>
        <w:gridCol w:w="696"/>
        <w:gridCol w:w="696"/>
        <w:gridCol w:w="696"/>
        <w:gridCol w:w="696"/>
      </w:tblGrid>
      <w:tr w:rsidR="00E822F7" w14:paraId="09DF39AF" w14:textId="77777777" w:rsidTr="00587F91">
        <w:tc>
          <w:tcPr>
            <w:tcW w:w="1822" w:type="dxa"/>
          </w:tcPr>
          <w:p w14:paraId="2B8CA973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101" w:type="dxa"/>
            <w:gridSpan w:val="8"/>
          </w:tcPr>
          <w:p w14:paraId="4E4D6317" w14:textId="01C18AD0" w:rsidR="00E822F7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«Методическое обеспечение республиканского проекта «Музыка для всех»»</w:t>
            </w:r>
          </w:p>
        </w:tc>
      </w:tr>
      <w:tr w:rsidR="00E822F7" w14:paraId="0B62D1D4" w14:textId="77777777" w:rsidTr="00587F91">
        <w:tc>
          <w:tcPr>
            <w:tcW w:w="1822" w:type="dxa"/>
          </w:tcPr>
          <w:p w14:paraId="53B49742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101" w:type="dxa"/>
            <w:gridSpan w:val="8"/>
          </w:tcPr>
          <w:p w14:paraId="521BB104" w14:textId="77777777" w:rsidR="00E822F7" w:rsidRPr="001D6DBC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2021-2025г.г.</w:t>
            </w:r>
          </w:p>
        </w:tc>
      </w:tr>
      <w:tr w:rsidR="00E822F7" w14:paraId="3AE7E483" w14:textId="77777777" w:rsidTr="00587F91">
        <w:tc>
          <w:tcPr>
            <w:tcW w:w="1822" w:type="dxa"/>
          </w:tcPr>
          <w:p w14:paraId="691870A7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101" w:type="dxa"/>
            <w:gridSpan w:val="8"/>
          </w:tcPr>
          <w:p w14:paraId="69A6B12C" w14:textId="77777777" w:rsidR="00E822F7" w:rsidRDefault="001D6DB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Козлов А.Г.</w:t>
            </w:r>
            <w:r w:rsidR="009E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заведующий музыкальным отделением ГАПОУ РС (Я) «Якутский педагогический колледж им. С.Ф. Гоголева»</w:t>
            </w:r>
          </w:p>
        </w:tc>
      </w:tr>
      <w:tr w:rsidR="00EB573D" w14:paraId="4C1BF9D5" w14:textId="77777777" w:rsidTr="00587F91">
        <w:tc>
          <w:tcPr>
            <w:tcW w:w="1822" w:type="dxa"/>
          </w:tcPr>
          <w:p w14:paraId="0F15A9E1" w14:textId="56DECFCD" w:rsidR="00EB573D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Проектная группа </w:t>
            </w:r>
          </w:p>
        </w:tc>
        <w:tc>
          <w:tcPr>
            <w:tcW w:w="8101" w:type="dxa"/>
            <w:gridSpan w:val="8"/>
          </w:tcPr>
          <w:p w14:paraId="6F0CE281" w14:textId="77777777" w:rsidR="00EB573D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Степанова М.В.</w:t>
            </w:r>
          </w:p>
          <w:p w14:paraId="4214E738" w14:textId="77777777" w:rsidR="00EB573D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Мегина С.И. </w:t>
            </w:r>
          </w:p>
          <w:p w14:paraId="4D22D396" w14:textId="6CB2933A" w:rsidR="00EB573D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Спиридонов О.А. </w:t>
            </w:r>
          </w:p>
        </w:tc>
      </w:tr>
      <w:tr w:rsidR="00E822F7" w14:paraId="07352891" w14:textId="77777777" w:rsidTr="00587F91">
        <w:tc>
          <w:tcPr>
            <w:tcW w:w="1822" w:type="dxa"/>
          </w:tcPr>
          <w:p w14:paraId="6D365545" w14:textId="77777777" w:rsidR="00E822F7" w:rsidRDefault="00E822F7" w:rsidP="00587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Приоритетное направление </w:t>
            </w:r>
            <w:r w:rsidR="00587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программы развития </w:t>
            </w:r>
          </w:p>
        </w:tc>
        <w:tc>
          <w:tcPr>
            <w:tcW w:w="8101" w:type="dxa"/>
            <w:gridSpan w:val="8"/>
          </w:tcPr>
          <w:p w14:paraId="5872368B" w14:textId="77777777" w:rsidR="00587F91" w:rsidRPr="00E97589" w:rsidRDefault="00587F91" w:rsidP="00324AD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Приоритетное направление 5.</w:t>
            </w:r>
            <w:r w:rsidRPr="00E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Узнаваемый бренд экономически устойчивого образовательного учреждения</w:t>
            </w:r>
          </w:p>
          <w:p w14:paraId="30A363B7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822F7" w14:paraId="45AE536E" w14:textId="77777777" w:rsidTr="00587F91">
        <w:tc>
          <w:tcPr>
            <w:tcW w:w="1822" w:type="dxa"/>
          </w:tcPr>
          <w:p w14:paraId="1D620849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101" w:type="dxa"/>
            <w:gridSpan w:val="8"/>
          </w:tcPr>
          <w:p w14:paraId="54E4A88B" w14:textId="77777777" w:rsidR="00E822F7" w:rsidRPr="00DB0893" w:rsidRDefault="00E822F7" w:rsidP="009E3E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9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 как фактора повышения качества</w:t>
            </w:r>
            <w:r w:rsidR="00DB089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музыкального</w:t>
            </w:r>
            <w:r w:rsidRPr="00DB08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6322B609" w14:textId="77777777" w:rsidR="00DB0893" w:rsidRPr="00C869A9" w:rsidRDefault="00DB0893" w:rsidP="009E3E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9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Профессиональная переподготовка для ведения нового вида деятельности, </w:t>
            </w:r>
            <w:r w:rsidRPr="00DB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компетенций, необходимых для эффективного выполнения профессиональной деятельности в условиях модернизации образования, стимулирование процесса непрерывного повышения квалификации и переподготовки педагогических кадров.</w:t>
            </w:r>
          </w:p>
        </w:tc>
      </w:tr>
      <w:tr w:rsidR="00E822F7" w14:paraId="626249BE" w14:textId="77777777" w:rsidTr="00587F91">
        <w:tc>
          <w:tcPr>
            <w:tcW w:w="1822" w:type="dxa"/>
            <w:vMerge w:val="restart"/>
          </w:tcPr>
          <w:p w14:paraId="4BC38CD6" w14:textId="77777777" w:rsidR="00E822F7" w:rsidRDefault="00E822F7" w:rsidP="00754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EBA78" w14:textId="77777777" w:rsidR="00E822F7" w:rsidRDefault="00E822F7" w:rsidP="00754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44676E" w14:textId="77777777" w:rsidR="00E822F7" w:rsidRPr="00C51EBC" w:rsidRDefault="00E822F7" w:rsidP="00754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4540DEFF" w14:textId="77777777" w:rsidR="00E822F7" w:rsidRPr="00C51EBC" w:rsidRDefault="00E822F7" w:rsidP="00754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64B7B62D" w14:textId="77777777" w:rsidR="00E822F7" w:rsidRPr="00C51EBC" w:rsidRDefault="00E822F7" w:rsidP="00754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76D4B882" w14:textId="77777777" w:rsidR="00E822F7" w:rsidRPr="00C51EBC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1970" w:type="dxa"/>
            <w:vMerge w:val="restart"/>
          </w:tcPr>
          <w:p w14:paraId="59B73D19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Merge w:val="restart"/>
          </w:tcPr>
          <w:p w14:paraId="65AFDB3F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96" w:type="dxa"/>
            <w:vMerge w:val="restart"/>
          </w:tcPr>
          <w:p w14:paraId="267AE0B2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567" w:type="dxa"/>
            <w:gridSpan w:val="5"/>
          </w:tcPr>
          <w:p w14:paraId="530ADA37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91199E" w14:paraId="4E829A6D" w14:textId="77777777" w:rsidTr="00587F91">
        <w:tc>
          <w:tcPr>
            <w:tcW w:w="1822" w:type="dxa"/>
            <w:vMerge/>
          </w:tcPr>
          <w:p w14:paraId="6FB3EF16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4E822DD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388E6C80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4AE539C6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</w:tcPr>
          <w:p w14:paraId="56E64183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718" w:type="dxa"/>
          </w:tcPr>
          <w:p w14:paraId="5A6C1D99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718" w:type="dxa"/>
          </w:tcPr>
          <w:p w14:paraId="00B85CB7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717" w:type="dxa"/>
          </w:tcPr>
          <w:p w14:paraId="3BC97BB3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697" w:type="dxa"/>
          </w:tcPr>
          <w:p w14:paraId="3B9B43BE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91199E" w14:paraId="625E1E37" w14:textId="77777777" w:rsidTr="00587F91">
        <w:tc>
          <w:tcPr>
            <w:tcW w:w="1822" w:type="dxa"/>
            <w:vMerge/>
          </w:tcPr>
          <w:p w14:paraId="036B2F9A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</w:tcPr>
          <w:p w14:paraId="420DDEEB" w14:textId="77777777" w:rsidR="00E822F7" w:rsidRPr="001D6DBC" w:rsidRDefault="001D6DBC" w:rsidP="00587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удельный вес </w:t>
            </w:r>
            <w:r w:rsidR="00111C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педагогов-музыкантов,</w:t>
            </w:r>
            <w:r w:rsidRPr="001D6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охваченных курсами</w:t>
            </w:r>
            <w:r w:rsid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368" w:type="dxa"/>
          </w:tcPr>
          <w:p w14:paraId="292DAB26" w14:textId="77777777" w:rsidR="00E822F7" w:rsidRPr="004C4C29" w:rsidRDefault="001D6DB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14:paraId="580B991C" w14:textId="77777777" w:rsidR="00E822F7" w:rsidRPr="004C4C29" w:rsidRDefault="004C4C29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17" w:type="dxa"/>
          </w:tcPr>
          <w:p w14:paraId="4FFDABE0" w14:textId="77777777" w:rsidR="00E822F7" w:rsidRPr="004C4C29" w:rsidRDefault="001D6DB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14:paraId="51B78F02" w14:textId="77777777" w:rsidR="00E822F7" w:rsidRPr="004C4C29" w:rsidRDefault="001D6DB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14:paraId="09F62961" w14:textId="77777777" w:rsidR="00E822F7" w:rsidRPr="004C4C29" w:rsidRDefault="001D6DB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14:paraId="439E260F" w14:textId="77777777" w:rsidR="00E822F7" w:rsidRPr="004C4C29" w:rsidRDefault="001D6DB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697" w:type="dxa"/>
          </w:tcPr>
          <w:p w14:paraId="2526F3A7" w14:textId="77777777" w:rsidR="00E822F7" w:rsidRPr="004C4C29" w:rsidRDefault="001D6DB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</w:tr>
      <w:tr w:rsidR="00DB0893" w14:paraId="08547723" w14:textId="77777777" w:rsidTr="00587F91">
        <w:tc>
          <w:tcPr>
            <w:tcW w:w="1822" w:type="dxa"/>
            <w:vMerge/>
          </w:tcPr>
          <w:p w14:paraId="4FBA07EF" w14:textId="77777777" w:rsidR="00DB0893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0" w:type="dxa"/>
          </w:tcPr>
          <w:p w14:paraId="2ECF4181" w14:textId="77777777" w:rsidR="00DB0893" w:rsidRPr="001D6DBC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педагогов,</w:t>
            </w:r>
            <w:r w:rsidRPr="001D6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охваченных курсами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профессиональной переподготовки</w:t>
            </w:r>
          </w:p>
        </w:tc>
        <w:tc>
          <w:tcPr>
            <w:tcW w:w="1368" w:type="dxa"/>
          </w:tcPr>
          <w:p w14:paraId="6010B7FF" w14:textId="77777777" w:rsidR="00DB0893" w:rsidRPr="004C4C29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14:paraId="7C6F8C12" w14:textId="77777777" w:rsidR="00DB0893" w:rsidRPr="004C4C29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17" w:type="dxa"/>
          </w:tcPr>
          <w:p w14:paraId="5E5D97F5" w14:textId="77777777" w:rsidR="00DB0893" w:rsidRPr="004C4C29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14:paraId="479B70F0" w14:textId="77777777" w:rsidR="00DB0893" w:rsidRPr="004C4C29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14:paraId="31488659" w14:textId="77777777" w:rsidR="00DB0893" w:rsidRPr="004C4C29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14:paraId="4656D208" w14:textId="77777777" w:rsidR="00DB0893" w:rsidRPr="004C4C29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697" w:type="dxa"/>
          </w:tcPr>
          <w:p w14:paraId="0BC4649C" w14:textId="77777777" w:rsidR="00DB0893" w:rsidRPr="004C4C29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</w:tr>
    </w:tbl>
    <w:p w14:paraId="2B6B319D" w14:textId="77777777" w:rsidR="00E822F7" w:rsidRDefault="00E822F7" w:rsidP="00E822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5B1AD8" w14:textId="77777777" w:rsidR="00E822F7" w:rsidRDefault="00E822F7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проекта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3118"/>
      </w:tblGrid>
      <w:tr w:rsidR="00E822F7" w14:paraId="623F8B24" w14:textId="77777777" w:rsidTr="00754E74">
        <w:tc>
          <w:tcPr>
            <w:tcW w:w="993" w:type="dxa"/>
          </w:tcPr>
          <w:p w14:paraId="24219CE6" w14:textId="77777777" w:rsidR="00E822F7" w:rsidRDefault="00E822F7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388CE185" w14:textId="77777777" w:rsidR="00E822F7" w:rsidRDefault="00E822F7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14:paraId="0FB48D7A" w14:textId="77777777" w:rsidR="00E822F7" w:rsidRDefault="00E822F7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1CA432DA" w14:textId="77777777" w:rsidR="00E822F7" w:rsidRDefault="00E822F7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E822F7" w14:paraId="6D057E4F" w14:textId="77777777" w:rsidTr="00754E74">
        <w:tc>
          <w:tcPr>
            <w:tcW w:w="9923" w:type="dxa"/>
            <w:gridSpan w:val="4"/>
          </w:tcPr>
          <w:p w14:paraId="3AC9DBE4" w14:textId="77777777" w:rsidR="00E822F7" w:rsidRDefault="00E822F7" w:rsidP="001F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1. </w:t>
            </w:r>
            <w:r w:rsidR="00893F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Создание условий для повышения качества образования</w:t>
            </w:r>
            <w:r w:rsidR="001F584D" w:rsidRPr="00E21C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822F7" w14:paraId="16A5122F" w14:textId="77777777" w:rsidTr="00754E74">
        <w:tc>
          <w:tcPr>
            <w:tcW w:w="993" w:type="dxa"/>
          </w:tcPr>
          <w:p w14:paraId="06CB9DA8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14:paraId="4C6BDA5F" w14:textId="77777777" w:rsidR="00E822F7" w:rsidRDefault="00E822F7" w:rsidP="000B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1.1.</w:t>
            </w:r>
            <w:r w:rsidR="00893F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93FAB"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Охват слушателей курсами с применением дистанционных обр</w:t>
            </w:r>
            <w:r w:rsidR="000B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азовательных</w:t>
            </w:r>
            <w:r w:rsidR="00893FAB"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ресурсов</w:t>
            </w:r>
          </w:p>
        </w:tc>
        <w:tc>
          <w:tcPr>
            <w:tcW w:w="1843" w:type="dxa"/>
          </w:tcPr>
          <w:p w14:paraId="60A54C05" w14:textId="19C71AD3" w:rsidR="00E822F7" w:rsidRPr="00324AD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</w:tcPr>
          <w:p w14:paraId="40625008" w14:textId="77777777" w:rsidR="00E822F7" w:rsidRPr="00893FAB" w:rsidRDefault="00893FAB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обр</w:t>
            </w:r>
            <w:r w:rsidR="00BA3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азовательных</w:t>
            </w:r>
            <w:r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 с применением ДОТ</w:t>
            </w:r>
          </w:p>
        </w:tc>
      </w:tr>
      <w:tr w:rsidR="00E822F7" w14:paraId="3DD5DBE4" w14:textId="77777777" w:rsidTr="00754E74">
        <w:tc>
          <w:tcPr>
            <w:tcW w:w="993" w:type="dxa"/>
          </w:tcPr>
          <w:p w14:paraId="55B74F4B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</w:tcPr>
          <w:p w14:paraId="7469CF41" w14:textId="77777777" w:rsidR="00E822F7" w:rsidRDefault="00E822F7" w:rsidP="00893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1.2.</w:t>
            </w:r>
            <w:r w:rsidR="00893F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93FAB"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программ ДПО</w:t>
            </w:r>
          </w:p>
        </w:tc>
        <w:tc>
          <w:tcPr>
            <w:tcW w:w="1843" w:type="dxa"/>
          </w:tcPr>
          <w:p w14:paraId="1A40D6BE" w14:textId="065CC2C9" w:rsidR="00E822F7" w:rsidRPr="00324AD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</w:tcPr>
          <w:p w14:paraId="447B00AE" w14:textId="77777777" w:rsidR="00E822F7" w:rsidRPr="00893FAB" w:rsidRDefault="00893FAB" w:rsidP="00BA3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обновление содержания обр</w:t>
            </w:r>
            <w:r w:rsidR="00BA3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азовательных программ</w:t>
            </w:r>
            <w:r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A3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связи с </w:t>
            </w:r>
            <w:r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изменения</w:t>
            </w:r>
            <w:r w:rsidR="00BA3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</w:t>
            </w:r>
            <w:r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условий образования</w:t>
            </w:r>
          </w:p>
        </w:tc>
      </w:tr>
      <w:tr w:rsidR="00E822F7" w14:paraId="4B848C1E" w14:textId="77777777" w:rsidTr="00754E74">
        <w:tc>
          <w:tcPr>
            <w:tcW w:w="9923" w:type="dxa"/>
            <w:gridSpan w:val="4"/>
          </w:tcPr>
          <w:p w14:paraId="50619B02" w14:textId="77777777" w:rsidR="00E822F7" w:rsidRPr="00324AD6" w:rsidRDefault="00E822F7" w:rsidP="00DB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  <w:r w:rsidR="00587F91" w:rsidRPr="00324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B0893" w:rsidRPr="00324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Цифровизация образовательного процесса реализации ДПО</w:t>
            </w:r>
            <w:r w:rsidR="00587F91" w:rsidRPr="00324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822F7" w14:paraId="671DF314" w14:textId="77777777" w:rsidTr="00754E74">
        <w:tc>
          <w:tcPr>
            <w:tcW w:w="993" w:type="dxa"/>
          </w:tcPr>
          <w:p w14:paraId="3700466C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209A69D0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2.1.</w:t>
            </w:r>
            <w:r w:rsidR="00893FAB"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544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893FAB"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своение слушателями новых видов деятельности</w:t>
            </w:r>
          </w:p>
        </w:tc>
        <w:tc>
          <w:tcPr>
            <w:tcW w:w="1843" w:type="dxa"/>
          </w:tcPr>
          <w:p w14:paraId="5EDA1C77" w14:textId="2FA939FD" w:rsidR="00E822F7" w:rsidRPr="00324AD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</w:tcPr>
          <w:p w14:paraId="7082DB24" w14:textId="77777777" w:rsidR="00E822F7" w:rsidRPr="00893FAB" w:rsidRDefault="00893FAB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3F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 удовлетворенности</w:t>
            </w:r>
          </w:p>
        </w:tc>
      </w:tr>
      <w:tr w:rsidR="00E822F7" w14:paraId="281B1CD3" w14:textId="77777777" w:rsidTr="00754E74">
        <w:tc>
          <w:tcPr>
            <w:tcW w:w="993" w:type="dxa"/>
          </w:tcPr>
          <w:p w14:paraId="030341FA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14:paraId="2F06C307" w14:textId="77777777" w:rsidR="00E822F7" w:rsidRDefault="00E822F7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2.2.</w:t>
            </w:r>
            <w:r w:rsidR="004544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544AC" w:rsidRPr="004544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базы электронных образовательных ресурсов</w:t>
            </w:r>
          </w:p>
        </w:tc>
        <w:tc>
          <w:tcPr>
            <w:tcW w:w="1843" w:type="dxa"/>
          </w:tcPr>
          <w:p w14:paraId="3174A7A8" w14:textId="0A2275C1" w:rsidR="00E822F7" w:rsidRPr="00324AD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</w:tcPr>
          <w:p w14:paraId="6350A6C7" w14:textId="77777777" w:rsidR="00E822F7" w:rsidRPr="00893FAB" w:rsidRDefault="00587F91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Переход на реализацию образовательных программ с применением ДОТ</w:t>
            </w:r>
          </w:p>
        </w:tc>
      </w:tr>
    </w:tbl>
    <w:p w14:paraId="4C755815" w14:textId="77777777" w:rsidR="008022AC" w:rsidRDefault="008022AC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2DA026" w14:textId="0C4BA13D" w:rsidR="00E822F7" w:rsidRDefault="00E822F7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9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2.1.3. </w:t>
      </w:r>
      <w:r w:rsidRPr="00BE5933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план-график основных мероприятий проекта 1</w:t>
      </w:r>
    </w:p>
    <w:p w14:paraId="78658EF1" w14:textId="77777777" w:rsidR="00E822F7" w:rsidRDefault="00E822F7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992"/>
        <w:gridCol w:w="1842"/>
        <w:gridCol w:w="2411"/>
      </w:tblGrid>
      <w:tr w:rsidR="00EB573D" w14:paraId="4ED19F3D" w14:textId="77777777" w:rsidTr="008022AC">
        <w:tc>
          <w:tcPr>
            <w:tcW w:w="567" w:type="dxa"/>
          </w:tcPr>
          <w:p w14:paraId="6B29BC25" w14:textId="77777777" w:rsidR="00EB573D" w:rsidRDefault="00EB573D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14:paraId="3B23B660" w14:textId="77777777" w:rsidR="00EB573D" w:rsidRPr="00BD7478" w:rsidRDefault="00EB573D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3119" w:type="dxa"/>
          </w:tcPr>
          <w:p w14:paraId="6418601B" w14:textId="77777777" w:rsidR="00EB573D" w:rsidRPr="00BD7478" w:rsidRDefault="00EB573D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Наименование этапа, мероприятия, контрольной  точки</w:t>
            </w:r>
          </w:p>
        </w:tc>
        <w:tc>
          <w:tcPr>
            <w:tcW w:w="992" w:type="dxa"/>
          </w:tcPr>
          <w:p w14:paraId="162BE6D8" w14:textId="77777777" w:rsidR="00EB573D" w:rsidRPr="00861BBE" w:rsidRDefault="00EB573D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61BBE">
              <w:rPr>
                <w:rFonts w:ascii="Times New Roman" w:hAnsi="Times New Roman" w:cs="Times New Roman"/>
                <w:b/>
                <w:bCs/>
                <w:iCs/>
              </w:rPr>
              <w:t>Длительность дней</w:t>
            </w:r>
          </w:p>
        </w:tc>
        <w:tc>
          <w:tcPr>
            <w:tcW w:w="992" w:type="dxa"/>
          </w:tcPr>
          <w:p w14:paraId="2D43A9B0" w14:textId="4C0FD41D" w:rsidR="00EB573D" w:rsidRPr="00BD7478" w:rsidRDefault="00EB573D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Период </w:t>
            </w:r>
          </w:p>
        </w:tc>
        <w:tc>
          <w:tcPr>
            <w:tcW w:w="1842" w:type="dxa"/>
          </w:tcPr>
          <w:p w14:paraId="5C5291AB" w14:textId="77777777" w:rsidR="00EB573D" w:rsidRPr="00BD7478" w:rsidRDefault="00EB573D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Вид документа и/или результат</w:t>
            </w:r>
          </w:p>
        </w:tc>
        <w:tc>
          <w:tcPr>
            <w:tcW w:w="2411" w:type="dxa"/>
          </w:tcPr>
          <w:p w14:paraId="66AB25AF" w14:textId="77777777" w:rsidR="00EB573D" w:rsidRPr="00BD7478" w:rsidRDefault="00EB573D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Ответственный исполнитель</w:t>
            </w:r>
          </w:p>
        </w:tc>
      </w:tr>
      <w:tr w:rsidR="00EB573D" w14:paraId="61456471" w14:textId="77777777" w:rsidTr="008022AC">
        <w:tc>
          <w:tcPr>
            <w:tcW w:w="567" w:type="dxa"/>
          </w:tcPr>
          <w:p w14:paraId="5AD6B9E1" w14:textId="77777777" w:rsidR="00EB573D" w:rsidRPr="00F942D5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AA5DAF4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EB6">
              <w:rPr>
                <w:rFonts w:ascii="Times New Roman" w:hAnsi="Times New Roman"/>
                <w:sz w:val="24"/>
                <w:szCs w:val="24"/>
              </w:rPr>
              <w:t>«</w:t>
            </w:r>
            <w:r w:rsidRPr="00F91E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региональной программы по учебному предмету «Музыка» в контексте проекта «Музыка для всех</w:t>
            </w:r>
            <w:r w:rsidRPr="00F91EB6">
              <w:rPr>
                <w:rFonts w:ascii="Times New Roman" w:hAnsi="Times New Roman"/>
                <w:sz w:val="24"/>
                <w:szCs w:val="24"/>
              </w:rPr>
              <w:t xml:space="preserve">» (1-2 классы) </w:t>
            </w:r>
          </w:p>
        </w:tc>
        <w:tc>
          <w:tcPr>
            <w:tcW w:w="992" w:type="dxa"/>
          </w:tcPr>
          <w:p w14:paraId="47CDCA43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E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72ч.</w:t>
            </w:r>
          </w:p>
        </w:tc>
        <w:tc>
          <w:tcPr>
            <w:tcW w:w="992" w:type="dxa"/>
          </w:tcPr>
          <w:p w14:paraId="3CD53D7D" w14:textId="6CB08D81" w:rsidR="00EB573D" w:rsidRPr="00324AD6" w:rsidRDefault="00EB573D" w:rsidP="00861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842" w:type="dxa"/>
          </w:tcPr>
          <w:p w14:paraId="5882A1AC" w14:textId="77777777" w:rsidR="00EB573D" w:rsidRPr="00F91EB6" w:rsidRDefault="00EB573D" w:rsidP="00F9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Удостоверение о повышения квалификации</w:t>
            </w:r>
          </w:p>
        </w:tc>
        <w:tc>
          <w:tcPr>
            <w:tcW w:w="2411" w:type="dxa"/>
          </w:tcPr>
          <w:p w14:paraId="268132FB" w14:textId="77777777" w:rsidR="00EB573D" w:rsidRPr="00861BBE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Мегина С.И.</w:t>
            </w:r>
          </w:p>
          <w:p w14:paraId="458D8573" w14:textId="77777777" w:rsidR="00EB573D" w:rsidRPr="00861BBE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музыки СОШ№7 г. Якутска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председатель РОО «Союз педагогов-музыкантов РС (Я)»</w:t>
            </w:r>
          </w:p>
        </w:tc>
      </w:tr>
      <w:tr w:rsidR="00EB573D" w14:paraId="5F531609" w14:textId="77777777" w:rsidTr="008022AC">
        <w:tc>
          <w:tcPr>
            <w:tcW w:w="567" w:type="dxa"/>
          </w:tcPr>
          <w:p w14:paraId="3E2B30D2" w14:textId="77777777" w:rsidR="00EB573D" w:rsidRPr="00F942D5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19FCC61A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EB6">
              <w:rPr>
                <w:rFonts w:ascii="Times New Roman" w:hAnsi="Times New Roman"/>
                <w:sz w:val="24"/>
                <w:szCs w:val="24"/>
              </w:rPr>
              <w:t>«</w:t>
            </w:r>
            <w:r w:rsidRPr="00F91E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региональной программы по учебному предмету «Музыка» в контексте проекта «Музыка для всех</w:t>
            </w:r>
            <w:r w:rsidRPr="00F91EB6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3-4-</w:t>
            </w:r>
            <w:r w:rsidRPr="00F91EB6">
              <w:rPr>
                <w:rFonts w:ascii="Times New Roman" w:hAnsi="Times New Roman"/>
                <w:sz w:val="24"/>
                <w:szCs w:val="24"/>
              </w:rPr>
              <w:t xml:space="preserve"> классы) </w:t>
            </w:r>
          </w:p>
        </w:tc>
        <w:tc>
          <w:tcPr>
            <w:tcW w:w="992" w:type="dxa"/>
          </w:tcPr>
          <w:p w14:paraId="114896CF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E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72ч.</w:t>
            </w:r>
          </w:p>
        </w:tc>
        <w:tc>
          <w:tcPr>
            <w:tcW w:w="992" w:type="dxa"/>
          </w:tcPr>
          <w:p w14:paraId="28CE41FE" w14:textId="12C79836" w:rsidR="00EB573D" w:rsidRPr="00324AD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2" w:type="dxa"/>
          </w:tcPr>
          <w:p w14:paraId="55B6A932" w14:textId="77777777" w:rsidR="00EB573D" w:rsidRPr="00F91EB6" w:rsidRDefault="00EB573D" w:rsidP="00F9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Удостоверение о повышения квалификации</w:t>
            </w:r>
          </w:p>
        </w:tc>
        <w:tc>
          <w:tcPr>
            <w:tcW w:w="2411" w:type="dxa"/>
          </w:tcPr>
          <w:p w14:paraId="5B85C398" w14:textId="77777777" w:rsidR="00EB573D" w:rsidRPr="00861BBE" w:rsidRDefault="00EB573D" w:rsidP="00861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Мегина С.И.</w:t>
            </w:r>
          </w:p>
          <w:p w14:paraId="35AD95A8" w14:textId="77777777" w:rsidR="00EB573D" w:rsidRPr="00861BBE" w:rsidRDefault="00EB573D" w:rsidP="00861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музыки СОШ№7 г. Якутска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председатель РОО «Союз педагогов-музыкантов РС (Я)»</w:t>
            </w:r>
          </w:p>
        </w:tc>
      </w:tr>
      <w:tr w:rsidR="00EB573D" w14:paraId="07E21B6B" w14:textId="77777777" w:rsidTr="008022AC">
        <w:tc>
          <w:tcPr>
            <w:tcW w:w="567" w:type="dxa"/>
          </w:tcPr>
          <w:p w14:paraId="11814677" w14:textId="77777777" w:rsidR="00EB573D" w:rsidRPr="00F942D5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27790BFD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EB6">
              <w:rPr>
                <w:rFonts w:ascii="Times New Roman" w:hAnsi="Times New Roman"/>
                <w:sz w:val="24"/>
                <w:szCs w:val="24"/>
              </w:rPr>
              <w:t>«</w:t>
            </w:r>
            <w:r w:rsidRPr="00F91E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региональной программы по учебному предмету «Музыка» в контексте проекта «Музыка для всех</w:t>
            </w:r>
            <w:r w:rsidRPr="00F91EB6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F91EB6">
              <w:rPr>
                <w:rFonts w:ascii="Times New Roman" w:hAnsi="Times New Roman"/>
                <w:sz w:val="24"/>
                <w:szCs w:val="24"/>
              </w:rPr>
              <w:t xml:space="preserve"> классы) </w:t>
            </w:r>
          </w:p>
        </w:tc>
        <w:tc>
          <w:tcPr>
            <w:tcW w:w="992" w:type="dxa"/>
          </w:tcPr>
          <w:p w14:paraId="69CDAAB2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E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72ч.</w:t>
            </w:r>
          </w:p>
        </w:tc>
        <w:tc>
          <w:tcPr>
            <w:tcW w:w="992" w:type="dxa"/>
          </w:tcPr>
          <w:p w14:paraId="121A5AF0" w14:textId="0D51D77E" w:rsidR="00EB573D" w:rsidRPr="00324AD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2" w:type="dxa"/>
          </w:tcPr>
          <w:p w14:paraId="08E77844" w14:textId="77777777" w:rsidR="00EB573D" w:rsidRPr="00F91EB6" w:rsidRDefault="00EB573D" w:rsidP="00F9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Удостоверение о повышения квалификации</w:t>
            </w:r>
          </w:p>
        </w:tc>
        <w:tc>
          <w:tcPr>
            <w:tcW w:w="2411" w:type="dxa"/>
          </w:tcPr>
          <w:p w14:paraId="32FD8000" w14:textId="77777777" w:rsidR="00EB573D" w:rsidRPr="00861BBE" w:rsidRDefault="00EB573D" w:rsidP="00861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Мегина С.И.</w:t>
            </w:r>
          </w:p>
          <w:p w14:paraId="42245BCA" w14:textId="77777777" w:rsidR="00EB573D" w:rsidRPr="00861BBE" w:rsidRDefault="00EB573D" w:rsidP="00861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 музыки СОШ№7 г. Якутска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председатель РОО «Союз педагогов-музыкантов РС (Я)»</w:t>
            </w:r>
          </w:p>
        </w:tc>
      </w:tr>
      <w:tr w:rsidR="00EB573D" w14:paraId="56A67663" w14:textId="77777777" w:rsidTr="008022AC">
        <w:tc>
          <w:tcPr>
            <w:tcW w:w="567" w:type="dxa"/>
          </w:tcPr>
          <w:p w14:paraId="084292D8" w14:textId="77777777" w:rsidR="00EB573D" w:rsidRPr="00F942D5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7D081A11" w14:textId="77777777" w:rsidR="00EB573D" w:rsidRPr="00F942D5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«Музыкальные компьютер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94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ые технологии»</w:t>
            </w:r>
          </w:p>
        </w:tc>
        <w:tc>
          <w:tcPr>
            <w:tcW w:w="992" w:type="dxa"/>
          </w:tcPr>
          <w:p w14:paraId="3ADD07D2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36ч.</w:t>
            </w:r>
          </w:p>
        </w:tc>
        <w:tc>
          <w:tcPr>
            <w:tcW w:w="992" w:type="dxa"/>
          </w:tcPr>
          <w:p w14:paraId="4C81D0B1" w14:textId="70B88CC3" w:rsidR="00EB573D" w:rsidRPr="00324AD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2" w:type="dxa"/>
          </w:tcPr>
          <w:p w14:paraId="6702DEEF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Удостоверение о повышения квалификации</w:t>
            </w:r>
          </w:p>
        </w:tc>
        <w:tc>
          <w:tcPr>
            <w:tcW w:w="2411" w:type="dxa"/>
          </w:tcPr>
          <w:p w14:paraId="742F5395" w14:textId="6361B462" w:rsidR="00EB573D" w:rsidRPr="00861BBE" w:rsidRDefault="00B632BA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Козлов А.Г. зав. МО</w:t>
            </w:r>
          </w:p>
        </w:tc>
      </w:tr>
      <w:tr w:rsidR="00EB573D" w14:paraId="13777B27" w14:textId="77777777" w:rsidTr="008022AC">
        <w:tc>
          <w:tcPr>
            <w:tcW w:w="567" w:type="dxa"/>
          </w:tcPr>
          <w:p w14:paraId="4B188629" w14:textId="77777777" w:rsidR="00EB573D" w:rsidRPr="00F942D5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06DFB6B4" w14:textId="77777777" w:rsidR="00EB573D" w:rsidRPr="000560C3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60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«Цифровые образовательные ресурсы»</w:t>
            </w:r>
          </w:p>
        </w:tc>
        <w:tc>
          <w:tcPr>
            <w:tcW w:w="992" w:type="dxa"/>
          </w:tcPr>
          <w:p w14:paraId="4F70C8C5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36ч.</w:t>
            </w:r>
          </w:p>
        </w:tc>
        <w:tc>
          <w:tcPr>
            <w:tcW w:w="992" w:type="dxa"/>
          </w:tcPr>
          <w:p w14:paraId="34D2FBF1" w14:textId="717C1FFC" w:rsidR="00EB573D" w:rsidRPr="00324AD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2" w:type="dxa"/>
          </w:tcPr>
          <w:p w14:paraId="427FDC42" w14:textId="77777777" w:rsidR="00EB573D" w:rsidRPr="00F91EB6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Удостоверение о повышения квалификации</w:t>
            </w:r>
          </w:p>
        </w:tc>
        <w:tc>
          <w:tcPr>
            <w:tcW w:w="2411" w:type="dxa"/>
          </w:tcPr>
          <w:p w14:paraId="3E31B19C" w14:textId="77777777" w:rsidR="00EB573D" w:rsidRPr="00861BBE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Козлов А.Г. зав. МО</w:t>
            </w:r>
          </w:p>
        </w:tc>
      </w:tr>
      <w:tr w:rsidR="00EB573D" w14:paraId="52D9408A" w14:textId="77777777" w:rsidTr="008022AC">
        <w:tc>
          <w:tcPr>
            <w:tcW w:w="567" w:type="dxa"/>
          </w:tcPr>
          <w:p w14:paraId="69BC3399" w14:textId="77777777" w:rsidR="00EB573D" w:rsidRPr="00F942D5" w:rsidRDefault="00EB573D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</w:tcPr>
          <w:p w14:paraId="741469C4" w14:textId="77777777" w:rsidR="00EB573D" w:rsidRPr="00F91EB6" w:rsidRDefault="00EB573D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курсов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программе профессиональной переподготовке «Педагогическое музыкальное образование»</w:t>
            </w:r>
          </w:p>
        </w:tc>
        <w:tc>
          <w:tcPr>
            <w:tcW w:w="992" w:type="dxa"/>
          </w:tcPr>
          <w:p w14:paraId="4E2A87B4" w14:textId="77777777" w:rsidR="00EB573D" w:rsidRPr="00F91EB6" w:rsidRDefault="00EB573D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500ч.</w:t>
            </w:r>
          </w:p>
        </w:tc>
        <w:tc>
          <w:tcPr>
            <w:tcW w:w="992" w:type="dxa"/>
          </w:tcPr>
          <w:p w14:paraId="50A4D5D6" w14:textId="77777777" w:rsidR="00EB573D" w:rsidRPr="00324AD6" w:rsidRDefault="00EB573D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14:paraId="158F4472" w14:textId="77777777" w:rsidR="00EB573D" w:rsidRPr="00F91EB6" w:rsidRDefault="00EB573D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о профессиональной переподготовке</w:t>
            </w:r>
          </w:p>
        </w:tc>
        <w:tc>
          <w:tcPr>
            <w:tcW w:w="2411" w:type="dxa"/>
          </w:tcPr>
          <w:p w14:paraId="3441940B" w14:textId="77777777" w:rsidR="00EB573D" w:rsidRPr="00F91EB6" w:rsidRDefault="00EB573D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Габышева В.В.</w:t>
            </w:r>
          </w:p>
        </w:tc>
      </w:tr>
      <w:tr w:rsidR="008022AC" w14:paraId="1B0095B7" w14:textId="77777777" w:rsidTr="008022AC">
        <w:tc>
          <w:tcPr>
            <w:tcW w:w="567" w:type="dxa"/>
          </w:tcPr>
          <w:p w14:paraId="4E5B7FCB" w14:textId="007C5D82" w:rsidR="008022AC" w:rsidRDefault="008022A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274267EA" w14:textId="10E721EB" w:rsidR="008022AC" w:rsidRPr="00A65183" w:rsidRDefault="008022AC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Курсы повышения квалификации для музыкальных руководителей ДОУ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рамках реализации республиканского проекта «Музыка для всех»</w:t>
            </w:r>
          </w:p>
        </w:tc>
        <w:tc>
          <w:tcPr>
            <w:tcW w:w="992" w:type="dxa"/>
          </w:tcPr>
          <w:p w14:paraId="39993554" w14:textId="0E0CE561" w:rsidR="008022AC" w:rsidRDefault="008022AC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72 ч.</w:t>
            </w:r>
          </w:p>
        </w:tc>
        <w:tc>
          <w:tcPr>
            <w:tcW w:w="992" w:type="dxa"/>
          </w:tcPr>
          <w:p w14:paraId="459FAFA2" w14:textId="36D44893" w:rsidR="008022AC" w:rsidRPr="00324AD6" w:rsidRDefault="008022AC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всего период</w:t>
            </w:r>
            <w:r w:rsidRPr="00324A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842" w:type="dxa"/>
          </w:tcPr>
          <w:p w14:paraId="1A21A4B5" w14:textId="08F110BD" w:rsidR="008022AC" w:rsidRDefault="008022AC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Удостоверение о повышения квалификации</w:t>
            </w:r>
          </w:p>
        </w:tc>
        <w:tc>
          <w:tcPr>
            <w:tcW w:w="2411" w:type="dxa"/>
          </w:tcPr>
          <w:p w14:paraId="17B878D7" w14:textId="231BD444" w:rsidR="008022AC" w:rsidRDefault="008022AC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1B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Козлов А.Г. зав. МО</w:t>
            </w:r>
          </w:p>
        </w:tc>
      </w:tr>
    </w:tbl>
    <w:p w14:paraId="738DC01A" w14:textId="77777777" w:rsidR="00CD348F" w:rsidRDefault="00CD348F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00F9AB6" w14:textId="77777777" w:rsidR="00E822F7" w:rsidRDefault="00E822F7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3.2.1.4. </w:t>
      </w:r>
      <w:r w:rsidRPr="00183085">
        <w:rPr>
          <w:rFonts w:ascii="Times New Roman" w:hAnsi="Times New Roman" w:cs="Times New Roman"/>
          <w:b/>
          <w:bCs/>
          <w:sz w:val="24"/>
          <w:szCs w:val="24"/>
        </w:rPr>
        <w:t>Реестр заинтересованных сторон проекта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769"/>
        <w:gridCol w:w="3767"/>
        <w:gridCol w:w="2410"/>
        <w:gridCol w:w="3119"/>
      </w:tblGrid>
      <w:tr w:rsidR="00E822F7" w14:paraId="73E74D0B" w14:textId="77777777" w:rsidTr="00CD348F">
        <w:tc>
          <w:tcPr>
            <w:tcW w:w="769" w:type="dxa"/>
          </w:tcPr>
          <w:p w14:paraId="11AEF5F0" w14:textId="77777777" w:rsidR="00CD348F" w:rsidRDefault="00E822F7" w:rsidP="00754E74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14:paraId="001DA60C" w14:textId="77777777" w:rsidR="00E822F7" w:rsidRPr="00BD7478" w:rsidRDefault="00E822F7" w:rsidP="00754E74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767" w:type="dxa"/>
          </w:tcPr>
          <w:p w14:paraId="0C77D422" w14:textId="77777777" w:rsidR="00E822F7" w:rsidRPr="00BD7478" w:rsidRDefault="00E822F7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2410" w:type="dxa"/>
          </w:tcPr>
          <w:p w14:paraId="6C11D18D" w14:textId="77777777" w:rsidR="00E822F7" w:rsidRPr="00BD7478" w:rsidRDefault="00E822F7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119" w:type="dxa"/>
          </w:tcPr>
          <w:p w14:paraId="02A0F518" w14:textId="77777777" w:rsidR="00E822F7" w:rsidRPr="00BD7478" w:rsidRDefault="00E822F7" w:rsidP="00754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CD348F" w14:paraId="6275CF78" w14:textId="77777777" w:rsidTr="00CD348F">
        <w:tc>
          <w:tcPr>
            <w:tcW w:w="769" w:type="dxa"/>
          </w:tcPr>
          <w:p w14:paraId="0B83891A" w14:textId="77777777" w:rsidR="00CD348F" w:rsidRPr="00CD348F" w:rsidRDefault="00CD348F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14:paraId="502F566D" w14:textId="5A8B542A" w:rsidR="00CD348F" w:rsidRPr="00CD348F" w:rsidRDefault="008022A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Общеобразовательные организации, дошкольные образовательные учреждения </w:t>
            </w:r>
          </w:p>
        </w:tc>
        <w:tc>
          <w:tcPr>
            <w:tcW w:w="2410" w:type="dxa"/>
          </w:tcPr>
          <w:p w14:paraId="43138557" w14:textId="77777777" w:rsidR="00CD348F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Руководители </w:t>
            </w:r>
          </w:p>
          <w:p w14:paraId="69844EE6" w14:textId="77777777" w:rsidR="00DB0893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 </w:t>
            </w:r>
          </w:p>
          <w:p w14:paraId="5EEF2A1A" w14:textId="3A58B731" w:rsidR="008022AC" w:rsidRPr="00CD348F" w:rsidRDefault="008022AC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Музыкальные руководители </w:t>
            </w:r>
          </w:p>
        </w:tc>
        <w:tc>
          <w:tcPr>
            <w:tcW w:w="3119" w:type="dxa"/>
          </w:tcPr>
          <w:p w14:paraId="182F1CF0" w14:textId="1E081201" w:rsidR="00CD348F" w:rsidRPr="00CD348F" w:rsidRDefault="00DB0893" w:rsidP="00802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CD348F" w:rsidRPr="00CD3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овышение эффект</w:t>
            </w:r>
            <w:r w:rsidR="00CD3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преподавания предмета «Музыка»</w:t>
            </w:r>
            <w:r w:rsidR="00802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образовательной области «Художественно-эстетическое развитие» (раздел «Музыкальное воспитание») </w:t>
            </w:r>
          </w:p>
        </w:tc>
      </w:tr>
      <w:tr w:rsidR="00CD348F" w14:paraId="794B7171" w14:textId="77777777" w:rsidTr="00CD348F">
        <w:tc>
          <w:tcPr>
            <w:tcW w:w="769" w:type="dxa"/>
          </w:tcPr>
          <w:p w14:paraId="5CA515D8" w14:textId="77777777" w:rsidR="00CD348F" w:rsidRPr="00CD348F" w:rsidRDefault="00CD348F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14:paraId="4443E4D9" w14:textId="77777777" w:rsidR="00CD348F" w:rsidRPr="00CD348F" w:rsidRDefault="00CD348F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«Союз педагогов-музыкантов РС (Я)»</w:t>
            </w:r>
          </w:p>
        </w:tc>
        <w:tc>
          <w:tcPr>
            <w:tcW w:w="2410" w:type="dxa"/>
          </w:tcPr>
          <w:p w14:paraId="7BAF2974" w14:textId="77777777" w:rsidR="00CD348F" w:rsidRPr="00CD348F" w:rsidRDefault="00CD348F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 Мегина С.И.</w:t>
            </w:r>
          </w:p>
        </w:tc>
        <w:tc>
          <w:tcPr>
            <w:tcW w:w="3119" w:type="dxa"/>
          </w:tcPr>
          <w:p w14:paraId="09D63211" w14:textId="77777777" w:rsidR="00CD348F" w:rsidRPr="00CD348F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новых образовательных технологий по предмету «Музыка»</w:t>
            </w:r>
          </w:p>
        </w:tc>
      </w:tr>
      <w:tr w:rsidR="00DB0893" w14:paraId="30693749" w14:textId="77777777" w:rsidTr="00CD348F">
        <w:tc>
          <w:tcPr>
            <w:tcW w:w="769" w:type="dxa"/>
          </w:tcPr>
          <w:p w14:paraId="5E4BEFE3" w14:textId="77777777" w:rsidR="00DB0893" w:rsidRPr="00CD348F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767" w:type="dxa"/>
          </w:tcPr>
          <w:p w14:paraId="223ED0C7" w14:textId="77777777" w:rsidR="00DB0893" w:rsidRPr="00CD348F" w:rsidRDefault="00DB0893" w:rsidP="00CD3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музыкальных руководителей города</w:t>
            </w:r>
          </w:p>
        </w:tc>
        <w:tc>
          <w:tcPr>
            <w:tcW w:w="2410" w:type="dxa"/>
          </w:tcPr>
          <w:p w14:paraId="5EDC18B0" w14:textId="77777777" w:rsidR="00DB0893" w:rsidRPr="00CD348F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Басыгысова И.А.</w:t>
            </w:r>
          </w:p>
        </w:tc>
        <w:tc>
          <w:tcPr>
            <w:tcW w:w="3119" w:type="dxa"/>
          </w:tcPr>
          <w:p w14:paraId="3CAC1332" w14:textId="77777777" w:rsidR="00DB0893" w:rsidRPr="00CD348F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новых образовательных технологий по предмету «Музыка»</w:t>
            </w:r>
          </w:p>
        </w:tc>
      </w:tr>
      <w:tr w:rsidR="00DB0893" w14:paraId="6B991991" w14:textId="77777777" w:rsidTr="00CD348F">
        <w:tc>
          <w:tcPr>
            <w:tcW w:w="769" w:type="dxa"/>
          </w:tcPr>
          <w:p w14:paraId="4F7AC85B" w14:textId="77777777" w:rsidR="00DB0893" w:rsidRPr="00CD348F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14:paraId="346526EC" w14:textId="77777777" w:rsidR="00DB0893" w:rsidRPr="00CD348F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учителей музыки города</w:t>
            </w:r>
          </w:p>
        </w:tc>
        <w:tc>
          <w:tcPr>
            <w:tcW w:w="2410" w:type="dxa"/>
          </w:tcPr>
          <w:p w14:paraId="2792F9BD" w14:textId="77777777" w:rsidR="00DB0893" w:rsidRPr="00CD348F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Рябоконь Т.В.</w:t>
            </w:r>
          </w:p>
        </w:tc>
        <w:tc>
          <w:tcPr>
            <w:tcW w:w="3119" w:type="dxa"/>
          </w:tcPr>
          <w:p w14:paraId="4C837E82" w14:textId="77777777" w:rsidR="00DB0893" w:rsidRPr="00CD348F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новых образовательных технологий по предмету «Музыка»</w:t>
            </w:r>
          </w:p>
        </w:tc>
      </w:tr>
      <w:tr w:rsidR="00DB0893" w14:paraId="228878D6" w14:textId="77777777" w:rsidTr="00CD348F">
        <w:tc>
          <w:tcPr>
            <w:tcW w:w="769" w:type="dxa"/>
          </w:tcPr>
          <w:p w14:paraId="6B76AF6F" w14:textId="77777777" w:rsidR="00DB0893" w:rsidRPr="00CD348F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14:paraId="4335148F" w14:textId="77777777" w:rsidR="00DB0893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Образовательные учреждения дополнительного образования детей </w:t>
            </w:r>
          </w:p>
        </w:tc>
        <w:tc>
          <w:tcPr>
            <w:tcW w:w="2410" w:type="dxa"/>
          </w:tcPr>
          <w:p w14:paraId="666286B1" w14:textId="77777777" w:rsidR="00DB0893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Руководители   </w:t>
            </w:r>
          </w:p>
          <w:p w14:paraId="6CD61ED9" w14:textId="77777777" w:rsidR="00DB0893" w:rsidRDefault="00DB0893" w:rsidP="0075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 </w:t>
            </w:r>
          </w:p>
        </w:tc>
        <w:tc>
          <w:tcPr>
            <w:tcW w:w="3119" w:type="dxa"/>
          </w:tcPr>
          <w:p w14:paraId="6D6A4FE8" w14:textId="77777777" w:rsidR="00DB0893" w:rsidRPr="00CD348F" w:rsidRDefault="00DB0893" w:rsidP="00DB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Освоение новых образовательных технологий в сфере музыкального образования </w:t>
            </w:r>
          </w:p>
        </w:tc>
      </w:tr>
    </w:tbl>
    <w:p w14:paraId="68905F77" w14:textId="77777777" w:rsidR="008D29A7" w:rsidRDefault="008D29A7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AB3B24" w14:textId="77777777" w:rsidR="00DB0893" w:rsidRDefault="00DB0893" w:rsidP="00DB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Механизмы преодоления кадровых дефицитов</w:t>
      </w:r>
    </w:p>
    <w:p w14:paraId="15087E91" w14:textId="77777777" w:rsidR="00DB0893" w:rsidRDefault="00DB0893" w:rsidP="00DB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103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842"/>
        <w:gridCol w:w="1530"/>
        <w:gridCol w:w="922"/>
        <w:gridCol w:w="945"/>
      </w:tblGrid>
      <w:tr w:rsidR="00DB0893" w14:paraId="0DE8F8BA" w14:textId="77777777" w:rsidTr="00FD14A3">
        <w:trPr>
          <w:trHeight w:val="1268"/>
        </w:trPr>
        <w:tc>
          <w:tcPr>
            <w:tcW w:w="567" w:type="dxa"/>
            <w:vMerge w:val="restart"/>
          </w:tcPr>
          <w:p w14:paraId="01EC33C8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694" w:type="dxa"/>
            <w:vMerge w:val="restart"/>
          </w:tcPr>
          <w:p w14:paraId="5D8B2E7C" w14:textId="77777777" w:rsidR="00DB0893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блока мероприятий/ проекта</w:t>
            </w:r>
          </w:p>
        </w:tc>
        <w:tc>
          <w:tcPr>
            <w:tcW w:w="1843" w:type="dxa"/>
            <w:vMerge w:val="restart"/>
          </w:tcPr>
          <w:p w14:paraId="3F83390B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Описание кадровых</w:t>
            </w:r>
          </w:p>
          <w:p w14:paraId="28303E5A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дефицитов</w:t>
            </w:r>
          </w:p>
          <w:p w14:paraId="5DD4D6FD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>(указать управленческие и/или</w:t>
            </w:r>
          </w:p>
          <w:p w14:paraId="49488F03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>педагогические кадры,</w:t>
            </w:r>
          </w:p>
          <w:p w14:paraId="7FA33D87" w14:textId="77777777" w:rsidR="00DB0893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>компетенции)</w:t>
            </w:r>
          </w:p>
        </w:tc>
        <w:tc>
          <w:tcPr>
            <w:tcW w:w="1842" w:type="dxa"/>
            <w:vMerge w:val="restart"/>
          </w:tcPr>
          <w:p w14:paraId="347C6346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Количественная /</w:t>
            </w:r>
          </w:p>
          <w:p w14:paraId="22F93864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качественная оценка</w:t>
            </w:r>
          </w:p>
          <w:p w14:paraId="4DF52480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кадрового дефицита</w:t>
            </w:r>
          </w:p>
          <w:p w14:paraId="508629FA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>(в т.ч. кол</w:t>
            </w:r>
            <w:r w:rsidRPr="00B90CF8">
              <w:rPr>
                <w:rFonts w:ascii="Times New Roman" w:hAnsi="Times New Roman" w:cs="Times New Roman"/>
              </w:rPr>
              <w:t>-</w:t>
            </w:r>
            <w:r w:rsidRPr="00B90CF8">
              <w:rPr>
                <w:rFonts w:ascii="Times New Roman" w:eastAsia="TimesNewRomanPSMT" w:hAnsi="Times New Roman" w:cs="Times New Roman"/>
              </w:rPr>
              <w:t>во шт.ед., кол</w:t>
            </w:r>
            <w:r w:rsidRPr="00B90CF8">
              <w:rPr>
                <w:rFonts w:ascii="Times New Roman" w:hAnsi="Times New Roman" w:cs="Times New Roman"/>
              </w:rPr>
              <w:t>-</w:t>
            </w:r>
            <w:r w:rsidRPr="00B90CF8">
              <w:rPr>
                <w:rFonts w:ascii="Times New Roman" w:eastAsia="TimesNewRomanPSMT" w:hAnsi="Times New Roman" w:cs="Times New Roman"/>
              </w:rPr>
              <w:t>во час.</w:t>
            </w:r>
          </w:p>
          <w:p w14:paraId="46052FBD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 xml:space="preserve">нагрузки и </w:t>
            </w:r>
            <w:proofErr w:type="gramStart"/>
            <w:r w:rsidRPr="00B90CF8">
              <w:rPr>
                <w:rFonts w:ascii="Times New Roman" w:eastAsia="TimesNewRomanPSMT" w:hAnsi="Times New Roman" w:cs="Times New Roman"/>
              </w:rPr>
              <w:t>т.п. )</w:t>
            </w:r>
            <w:proofErr w:type="gramEnd"/>
          </w:p>
        </w:tc>
        <w:tc>
          <w:tcPr>
            <w:tcW w:w="1530" w:type="dxa"/>
            <w:vMerge w:val="restart"/>
          </w:tcPr>
          <w:p w14:paraId="50055048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Описание механизма</w:t>
            </w:r>
          </w:p>
          <w:p w14:paraId="76E5C633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преодоления кадрового</w:t>
            </w:r>
          </w:p>
          <w:p w14:paraId="67F18FE1" w14:textId="77777777" w:rsidR="00DB0893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дефицита*</w:t>
            </w:r>
          </w:p>
        </w:tc>
        <w:tc>
          <w:tcPr>
            <w:tcW w:w="1867" w:type="dxa"/>
            <w:gridSpan w:val="2"/>
          </w:tcPr>
          <w:p w14:paraId="3929A698" w14:textId="77777777" w:rsidR="00DB0893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Источники и объем финансового обеспечения</w:t>
            </w:r>
          </w:p>
        </w:tc>
      </w:tr>
      <w:tr w:rsidR="00DB0893" w14:paraId="0F7A1A9B" w14:textId="77777777" w:rsidTr="00FD14A3">
        <w:trPr>
          <w:trHeight w:val="1267"/>
        </w:trPr>
        <w:tc>
          <w:tcPr>
            <w:tcW w:w="567" w:type="dxa"/>
            <w:vMerge/>
          </w:tcPr>
          <w:p w14:paraId="3D9AB370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2E2AE8B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4F090C" w14:textId="77777777" w:rsidR="00DB0893" w:rsidRPr="00B90CF8" w:rsidRDefault="00DB0893" w:rsidP="00FD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14:paraId="5C1B099E" w14:textId="77777777" w:rsidR="00DB0893" w:rsidRPr="00B90CF8" w:rsidRDefault="00DB0893" w:rsidP="00FD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</w:tcPr>
          <w:p w14:paraId="144CE0C5" w14:textId="77777777" w:rsidR="00DB0893" w:rsidRPr="00B90CF8" w:rsidRDefault="00DB0893" w:rsidP="00FD1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</w:tcPr>
          <w:p w14:paraId="6457AE65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Источ-</w:t>
            </w:r>
          </w:p>
          <w:p w14:paraId="12CA47D0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</w:t>
            </w:r>
          </w:p>
        </w:tc>
        <w:tc>
          <w:tcPr>
            <w:tcW w:w="945" w:type="dxa"/>
          </w:tcPr>
          <w:p w14:paraId="7531B859" w14:textId="77777777" w:rsidR="00DB0893" w:rsidRPr="00B90CF8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 xml:space="preserve">Объем, </w:t>
            </w:r>
            <w:proofErr w:type="gramStart"/>
            <w:r w:rsidRPr="00B90CF8">
              <w:rPr>
                <w:rFonts w:ascii="Times New Roman" w:eastAsia="TimesNewRomanPSMT" w:hAnsi="Times New Roman" w:cs="Times New Roman"/>
              </w:rPr>
              <w:t>тыс.руб</w:t>
            </w:r>
            <w:proofErr w:type="gramEnd"/>
          </w:p>
        </w:tc>
      </w:tr>
      <w:tr w:rsidR="00DB0893" w14:paraId="7B284829" w14:textId="77777777" w:rsidTr="00FD14A3">
        <w:tc>
          <w:tcPr>
            <w:tcW w:w="567" w:type="dxa"/>
          </w:tcPr>
          <w:p w14:paraId="5A5B71EA" w14:textId="77777777" w:rsidR="00DB0893" w:rsidRPr="00E70002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0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12E1466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Pr="00F91EB6">
              <w:rPr>
                <w:rFonts w:ascii="Times New Roman" w:hAnsi="Times New Roman"/>
                <w:sz w:val="24"/>
                <w:szCs w:val="24"/>
              </w:rPr>
              <w:t>«</w:t>
            </w:r>
            <w:r w:rsidRPr="00F91E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региональной программы по учебному предмету «Музыка» в контексте проекта «Музыка для всех</w:t>
            </w:r>
            <w:r w:rsidRPr="00F91E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14:paraId="5FD1403B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1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14:paraId="7999F398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223038F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Поиск квалифицированного специалиста, прием на постоянную работу</w:t>
            </w:r>
          </w:p>
        </w:tc>
        <w:tc>
          <w:tcPr>
            <w:tcW w:w="922" w:type="dxa"/>
          </w:tcPr>
          <w:p w14:paraId="344C49CF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945" w:type="dxa"/>
          </w:tcPr>
          <w:p w14:paraId="02BF2CDA" w14:textId="5A4A8FFF" w:rsidR="00DB0893" w:rsidRPr="00CD14AA" w:rsidRDefault="00EB573D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B0893" w14:paraId="60FC81D2" w14:textId="77777777" w:rsidTr="00FD14A3">
        <w:tc>
          <w:tcPr>
            <w:tcW w:w="567" w:type="dxa"/>
          </w:tcPr>
          <w:p w14:paraId="53654A1A" w14:textId="77777777" w:rsidR="00DB0893" w:rsidRPr="00E70002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0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14:paraId="6FD8A5ED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5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курсов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программе дополнительного профессионального образования «Педагогическое музыкальное образование»</w:t>
            </w:r>
          </w:p>
        </w:tc>
        <w:tc>
          <w:tcPr>
            <w:tcW w:w="1843" w:type="dxa"/>
          </w:tcPr>
          <w:p w14:paraId="6562772C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</w:tc>
        <w:tc>
          <w:tcPr>
            <w:tcW w:w="1842" w:type="dxa"/>
          </w:tcPr>
          <w:p w14:paraId="0D82B96A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6B0FD698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2" w:type="dxa"/>
          </w:tcPr>
          <w:p w14:paraId="59A8832C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</w:tcPr>
          <w:p w14:paraId="30BD15DD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B0893" w14:paraId="115EE66E" w14:textId="77777777" w:rsidTr="00FD14A3">
        <w:tc>
          <w:tcPr>
            <w:tcW w:w="567" w:type="dxa"/>
          </w:tcPr>
          <w:p w14:paraId="520D3A84" w14:textId="77777777" w:rsidR="00DB0893" w:rsidRPr="00E70002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0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608AC300" w14:textId="77777777" w:rsidR="00DB0893" w:rsidRPr="00F942D5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«Музыкальные компьютер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94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ые технологии»</w:t>
            </w:r>
          </w:p>
        </w:tc>
        <w:tc>
          <w:tcPr>
            <w:tcW w:w="1843" w:type="dxa"/>
          </w:tcPr>
          <w:p w14:paraId="4667CA2A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Штат укомплектован</w:t>
            </w:r>
          </w:p>
        </w:tc>
        <w:tc>
          <w:tcPr>
            <w:tcW w:w="1842" w:type="dxa"/>
          </w:tcPr>
          <w:p w14:paraId="16C38E11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2DEFB9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2" w:type="dxa"/>
          </w:tcPr>
          <w:p w14:paraId="68528C55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</w:tcPr>
          <w:p w14:paraId="41DE89F2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B0893" w14:paraId="7FB62EEF" w14:textId="77777777" w:rsidTr="00FD14A3">
        <w:tc>
          <w:tcPr>
            <w:tcW w:w="567" w:type="dxa"/>
          </w:tcPr>
          <w:p w14:paraId="00BAB174" w14:textId="77777777" w:rsidR="00DB0893" w:rsidRPr="00E70002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0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536580E" w14:textId="77777777" w:rsidR="00DB0893" w:rsidRPr="000560C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60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«Цифровые образовательные ресурсы»</w:t>
            </w:r>
          </w:p>
        </w:tc>
        <w:tc>
          <w:tcPr>
            <w:tcW w:w="1843" w:type="dxa"/>
          </w:tcPr>
          <w:p w14:paraId="60DCCB4E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117059DA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33A836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2" w:type="dxa"/>
          </w:tcPr>
          <w:p w14:paraId="3EC8D2F2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</w:tcPr>
          <w:p w14:paraId="395151A6" w14:textId="77777777" w:rsidR="00DB0893" w:rsidRPr="00CD14AA" w:rsidRDefault="00DB0893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0B337AAB" w14:textId="77777777" w:rsidR="00861BBE" w:rsidRDefault="00861BBE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50F59EB4" w14:textId="77777777" w:rsidR="00DB0893" w:rsidRDefault="00DB0893" w:rsidP="00DB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E06">
        <w:rPr>
          <w:rFonts w:ascii="Times New Roman" w:hAnsi="Times New Roman" w:cs="Times New Roman"/>
          <w:b/>
          <w:bCs/>
          <w:sz w:val="24"/>
          <w:szCs w:val="24"/>
        </w:rPr>
        <w:t>Обеспеченность МТБ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DB0893" w14:paraId="04568989" w14:textId="77777777" w:rsidTr="00FD14A3">
        <w:tc>
          <w:tcPr>
            <w:tcW w:w="817" w:type="dxa"/>
          </w:tcPr>
          <w:p w14:paraId="79D63C26" w14:textId="77777777" w:rsidR="00DB0893" w:rsidRPr="00923E06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3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4394" w:type="dxa"/>
          </w:tcPr>
          <w:p w14:paraId="2ACE7910" w14:textId="77777777" w:rsidR="00DB0893" w:rsidRPr="00923E06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блока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4395" w:type="dxa"/>
          </w:tcPr>
          <w:p w14:paraId="4E072D02" w14:textId="77777777" w:rsidR="00DB0893" w:rsidRPr="00923E06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имеющейся МТБ</w:t>
            </w:r>
          </w:p>
        </w:tc>
      </w:tr>
      <w:tr w:rsidR="00DB0893" w14:paraId="09CD4CCE" w14:textId="77777777" w:rsidTr="00FD14A3">
        <w:tc>
          <w:tcPr>
            <w:tcW w:w="817" w:type="dxa"/>
          </w:tcPr>
          <w:p w14:paraId="06E6FE27" w14:textId="77777777" w:rsidR="00DB0893" w:rsidRPr="00E70002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0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6B0C62D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395" w:type="dxa"/>
            <w:vMerge w:val="restart"/>
          </w:tcPr>
          <w:p w14:paraId="26AFAC67" w14:textId="77777777" w:rsidR="00DB0893" w:rsidRPr="009F11D4" w:rsidRDefault="00DB0893" w:rsidP="00FD14A3">
            <w:pPr>
              <w:pStyle w:val="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1D4">
              <w:rPr>
                <w:rFonts w:ascii="Times New Roman" w:hAnsi="Times New Roman"/>
                <w:sz w:val="24"/>
                <w:szCs w:val="24"/>
              </w:rPr>
              <w:t>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всех видов учебной практики, предусмотренной учебным планом образовательного учреждения.  Материально-техническая база соответствует действующим санитарно-эпидемиологическим требованиям, нормам и правилам пожарной безопасности.</w:t>
            </w:r>
          </w:p>
          <w:p w14:paraId="3C75AF27" w14:textId="77777777" w:rsidR="00DB0893" w:rsidRPr="00977CC2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893" w14:paraId="3A44F1B5" w14:textId="77777777" w:rsidTr="00FD14A3">
        <w:tc>
          <w:tcPr>
            <w:tcW w:w="817" w:type="dxa"/>
          </w:tcPr>
          <w:p w14:paraId="240821F3" w14:textId="77777777" w:rsidR="00DB0893" w:rsidRPr="00E70002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0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70B3A12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курсов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программе дополнительного профессионального образования «Педагогической музыкальное образование»</w:t>
            </w:r>
          </w:p>
        </w:tc>
        <w:tc>
          <w:tcPr>
            <w:tcW w:w="4395" w:type="dxa"/>
            <w:vMerge/>
          </w:tcPr>
          <w:p w14:paraId="34BFB9BA" w14:textId="77777777" w:rsidR="00DB0893" w:rsidRPr="00977CC2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F97E21" w14:textId="77777777" w:rsidR="00DB0893" w:rsidRDefault="00DB0893" w:rsidP="00DB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87581" w14:textId="77777777" w:rsidR="00DB0893" w:rsidRDefault="00DB0893" w:rsidP="00DB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972">
        <w:rPr>
          <w:rFonts w:ascii="Times New Roman" w:hAnsi="Times New Roman" w:cs="Times New Roman"/>
          <w:b/>
          <w:bCs/>
          <w:sz w:val="24"/>
          <w:szCs w:val="24"/>
        </w:rPr>
        <w:t>Обеспеченность ИТ-продуктами и услугами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DB0893" w14:paraId="4CD2A3CE" w14:textId="77777777" w:rsidTr="00FD14A3">
        <w:tc>
          <w:tcPr>
            <w:tcW w:w="817" w:type="dxa"/>
          </w:tcPr>
          <w:p w14:paraId="5170B493" w14:textId="77777777" w:rsidR="00DB0893" w:rsidRPr="00923E06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3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4961" w:type="dxa"/>
          </w:tcPr>
          <w:p w14:paraId="6BCC4CA8" w14:textId="77777777" w:rsidR="00DB0893" w:rsidRPr="00923E06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блока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3828" w:type="dxa"/>
          </w:tcPr>
          <w:p w14:paraId="17A5C065" w14:textId="77777777" w:rsidR="00DB0893" w:rsidRPr="00923E06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имеющейся МТБ</w:t>
            </w:r>
          </w:p>
        </w:tc>
      </w:tr>
      <w:tr w:rsidR="00DB0893" w14:paraId="0F811E6E" w14:textId="77777777" w:rsidTr="00FD14A3">
        <w:tc>
          <w:tcPr>
            <w:tcW w:w="817" w:type="dxa"/>
          </w:tcPr>
          <w:p w14:paraId="47E2E9C1" w14:textId="77777777" w:rsidR="00DB0893" w:rsidRPr="006A006C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0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672E7BBC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14:paraId="7D4DC757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E551F6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14:paraId="17861FDD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EB7">
              <w:rPr>
                <w:rFonts w:ascii="Times New Roman" w:hAnsi="Times New Roman" w:cs="Times New Roman"/>
              </w:rPr>
              <w:t>наличие учебных кабинетов  «Педагогики и психологии», «Кабинета музыки», «Кабинета методик</w:t>
            </w:r>
            <w:r>
              <w:rPr>
                <w:rFonts w:ascii="Times New Roman" w:hAnsi="Times New Roman" w:cs="Times New Roman"/>
              </w:rPr>
              <w:t>и музыкального образования в ДОО</w:t>
            </w:r>
            <w:r w:rsidRPr="002F4EB7">
              <w:rPr>
                <w:rFonts w:ascii="Times New Roman" w:hAnsi="Times New Roman" w:cs="Times New Roman"/>
              </w:rPr>
              <w:t xml:space="preserve"> И СОШ», </w:t>
            </w:r>
            <w:r>
              <w:rPr>
                <w:rFonts w:ascii="Times New Roman" w:hAnsi="Times New Roman" w:cs="Times New Roman"/>
              </w:rPr>
              <w:t xml:space="preserve">«Кабинета индивидуальных занятий», «Лаборатория информатики и ИКТ», актовый зал, </w:t>
            </w:r>
            <w:r w:rsidRPr="002F4EB7">
              <w:rPr>
                <w:rFonts w:ascii="Times New Roman" w:hAnsi="Times New Roman" w:cs="Times New Roman"/>
                <w:bCs/>
              </w:rPr>
              <w:t>библиотеки</w:t>
            </w:r>
          </w:p>
        </w:tc>
      </w:tr>
      <w:tr w:rsidR="00DB0893" w14:paraId="50FD3D7F" w14:textId="77777777" w:rsidTr="00FD14A3">
        <w:tc>
          <w:tcPr>
            <w:tcW w:w="817" w:type="dxa"/>
          </w:tcPr>
          <w:p w14:paraId="67791DD4" w14:textId="77777777" w:rsidR="00DB0893" w:rsidRPr="006A006C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0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2C7A2CE0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курсов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программе дополнительного профессионального образования «Педагогической музыкальное образование»</w:t>
            </w:r>
          </w:p>
        </w:tc>
        <w:tc>
          <w:tcPr>
            <w:tcW w:w="3828" w:type="dxa"/>
            <w:vMerge/>
          </w:tcPr>
          <w:p w14:paraId="66186590" w14:textId="77777777" w:rsidR="00DB0893" w:rsidRDefault="00DB0893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E2D1877" w14:textId="77777777" w:rsidR="00DB0893" w:rsidRDefault="00DB0893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43105337" w14:textId="77777777" w:rsidR="00F2169F" w:rsidRDefault="00F2169F" w:rsidP="00F2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972">
        <w:rPr>
          <w:rFonts w:ascii="Times New Roman" w:hAnsi="Times New Roman" w:cs="Times New Roman"/>
          <w:b/>
          <w:bCs/>
          <w:sz w:val="24"/>
          <w:szCs w:val="24"/>
        </w:rPr>
        <w:t>Закупки ИТ-продуктов и услуг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1559"/>
        <w:gridCol w:w="1560"/>
      </w:tblGrid>
      <w:tr w:rsidR="00F2169F" w14:paraId="080AD013" w14:textId="77777777" w:rsidTr="00FD14A3">
        <w:tc>
          <w:tcPr>
            <w:tcW w:w="817" w:type="dxa"/>
          </w:tcPr>
          <w:p w14:paraId="6455317B" w14:textId="77777777" w:rsidR="00F2169F" w:rsidRPr="00923E06" w:rsidRDefault="00F2169F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3402" w:type="dxa"/>
          </w:tcPr>
          <w:p w14:paraId="335826FB" w14:textId="77777777" w:rsidR="00F2169F" w:rsidRPr="00923E06" w:rsidRDefault="00F2169F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блока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2268" w:type="dxa"/>
          </w:tcPr>
          <w:p w14:paraId="57DC4938" w14:textId="77777777" w:rsidR="00F2169F" w:rsidRDefault="00F2169F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оборудования</w:t>
            </w:r>
          </w:p>
        </w:tc>
        <w:tc>
          <w:tcPr>
            <w:tcW w:w="1559" w:type="dxa"/>
          </w:tcPr>
          <w:p w14:paraId="38F1C19C" w14:textId="77777777" w:rsidR="00F2169F" w:rsidRDefault="00F2169F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  <w:tc>
          <w:tcPr>
            <w:tcW w:w="1560" w:type="dxa"/>
          </w:tcPr>
          <w:p w14:paraId="2D9D5677" w14:textId="77777777" w:rsidR="00F2169F" w:rsidRDefault="00F2169F" w:rsidP="00FD1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</w:tr>
      <w:tr w:rsidR="00F2169F" w14:paraId="769721E9" w14:textId="77777777" w:rsidTr="00FD14A3">
        <w:tc>
          <w:tcPr>
            <w:tcW w:w="817" w:type="dxa"/>
          </w:tcPr>
          <w:p w14:paraId="21DD2F43" w14:textId="77777777" w:rsidR="00F2169F" w:rsidRPr="006A006C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0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D6AE652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68" w:type="dxa"/>
          </w:tcPr>
          <w:p w14:paraId="4912AE7B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</w:t>
            </w:r>
            <w:r w:rsidRPr="006A006C">
              <w:rPr>
                <w:rFonts w:ascii="Times New Roman" w:hAnsi="Times New Roman" w:cs="Times New Roman"/>
                <w:bCs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теры</w:t>
            </w:r>
            <w:r w:rsidRPr="006A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A00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комплектующие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(25 шт.)</w:t>
            </w:r>
          </w:p>
          <w:p w14:paraId="6CBC8497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карты</w:t>
            </w:r>
            <w:r w:rsidRPr="00944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клавиатуры, наушники</w:t>
            </w:r>
          </w:p>
          <w:p w14:paraId="173781E1" w14:textId="77777777" w:rsidR="00F2169F" w:rsidRPr="006A006C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59" w:type="dxa"/>
          </w:tcPr>
          <w:p w14:paraId="477E534E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 тыс.</w:t>
            </w:r>
          </w:p>
          <w:p w14:paraId="544EA483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0A12E0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82FAAF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7E736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тыс.</w:t>
            </w:r>
          </w:p>
          <w:p w14:paraId="31CDE214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тыс.</w:t>
            </w:r>
          </w:p>
          <w:p w14:paraId="4266DCA0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тыс.</w:t>
            </w:r>
          </w:p>
          <w:p w14:paraId="7F2ACB46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тыс.</w:t>
            </w:r>
          </w:p>
          <w:p w14:paraId="27C544E0" w14:textId="77777777" w:rsidR="00F2169F" w:rsidRPr="006A006C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F0165F" w14:textId="77777777" w:rsidR="00F2169F" w:rsidRPr="006A006C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69F" w14:paraId="582BEF5B" w14:textId="77777777" w:rsidTr="00FD14A3">
        <w:tc>
          <w:tcPr>
            <w:tcW w:w="817" w:type="dxa"/>
          </w:tcPr>
          <w:p w14:paraId="1EFCDAF6" w14:textId="77777777" w:rsidR="00F2169F" w:rsidRPr="006A006C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0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6568D7D2" w14:textId="77777777" w:rsidR="00F2169F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курсов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программе дополнительного профессионального образования «Педагогической музыкальное образование»</w:t>
            </w:r>
          </w:p>
        </w:tc>
        <w:tc>
          <w:tcPr>
            <w:tcW w:w="2268" w:type="dxa"/>
          </w:tcPr>
          <w:p w14:paraId="022C85EF" w14:textId="77777777" w:rsidR="00F2169F" w:rsidRPr="00F5718B" w:rsidRDefault="00F2169F" w:rsidP="00FD1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компьютеры, экран, проектор, ноутбук, видеомагнитофон, телевизор, </w:t>
            </w:r>
            <w:r w:rsidRPr="00F5718B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r w:rsidRPr="00F5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5718B">
              <w:rPr>
                <w:rFonts w:ascii="Times New Roman" w:hAnsi="Times New Roman" w:cs="Times New Roman"/>
                <w:sz w:val="24"/>
                <w:szCs w:val="24"/>
              </w:rPr>
              <w:t>интерактивные доски, фото-видео аппаратура</w:t>
            </w:r>
          </w:p>
        </w:tc>
        <w:tc>
          <w:tcPr>
            <w:tcW w:w="1559" w:type="dxa"/>
          </w:tcPr>
          <w:p w14:paraId="011AD1DC" w14:textId="77777777" w:rsidR="00F2169F" w:rsidRPr="006A006C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F18298" w14:textId="77777777" w:rsidR="00F2169F" w:rsidRPr="006A006C" w:rsidRDefault="00F2169F" w:rsidP="00FD1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88A63AE" w14:textId="77777777" w:rsidR="00DB0893" w:rsidRDefault="00DB0893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601EDA15" w14:textId="77777777" w:rsidR="00861BBE" w:rsidRDefault="00861BBE" w:rsidP="00E8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sectPr w:rsidR="00861BBE" w:rsidSect="0075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2F7"/>
    <w:rsid w:val="00046AFC"/>
    <w:rsid w:val="000560C3"/>
    <w:rsid w:val="00090974"/>
    <w:rsid w:val="000B09DF"/>
    <w:rsid w:val="000F5BD3"/>
    <w:rsid w:val="00111C76"/>
    <w:rsid w:val="0012180C"/>
    <w:rsid w:val="00146E51"/>
    <w:rsid w:val="00185C96"/>
    <w:rsid w:val="001D159F"/>
    <w:rsid w:val="001D6DBC"/>
    <w:rsid w:val="001F584D"/>
    <w:rsid w:val="00211922"/>
    <w:rsid w:val="00284698"/>
    <w:rsid w:val="002D2AE8"/>
    <w:rsid w:val="00324AD6"/>
    <w:rsid w:val="004544AC"/>
    <w:rsid w:val="004753B4"/>
    <w:rsid w:val="004C4C29"/>
    <w:rsid w:val="00587F91"/>
    <w:rsid w:val="005A51DC"/>
    <w:rsid w:val="00617001"/>
    <w:rsid w:val="00677995"/>
    <w:rsid w:val="006A006C"/>
    <w:rsid w:val="006A4C15"/>
    <w:rsid w:val="0075280F"/>
    <w:rsid w:val="00754E74"/>
    <w:rsid w:val="00771239"/>
    <w:rsid w:val="00785D3C"/>
    <w:rsid w:val="007A36CF"/>
    <w:rsid w:val="007C7D26"/>
    <w:rsid w:val="007D1DE5"/>
    <w:rsid w:val="008022AC"/>
    <w:rsid w:val="00813FD9"/>
    <w:rsid w:val="00846AF2"/>
    <w:rsid w:val="00861BBE"/>
    <w:rsid w:val="008633C0"/>
    <w:rsid w:val="00893FAB"/>
    <w:rsid w:val="008C70AE"/>
    <w:rsid w:val="008D29A7"/>
    <w:rsid w:val="0091199E"/>
    <w:rsid w:val="0094474F"/>
    <w:rsid w:val="00977CC2"/>
    <w:rsid w:val="009E3E2D"/>
    <w:rsid w:val="00A30D2F"/>
    <w:rsid w:val="00AE1F82"/>
    <w:rsid w:val="00B0453E"/>
    <w:rsid w:val="00B632BA"/>
    <w:rsid w:val="00B92C93"/>
    <w:rsid w:val="00BA346A"/>
    <w:rsid w:val="00C03D3D"/>
    <w:rsid w:val="00C31A5D"/>
    <w:rsid w:val="00C478F7"/>
    <w:rsid w:val="00C87882"/>
    <w:rsid w:val="00CD14AA"/>
    <w:rsid w:val="00CD348F"/>
    <w:rsid w:val="00DB0893"/>
    <w:rsid w:val="00E118A7"/>
    <w:rsid w:val="00E53B64"/>
    <w:rsid w:val="00E70002"/>
    <w:rsid w:val="00E822F7"/>
    <w:rsid w:val="00EA5EE8"/>
    <w:rsid w:val="00EB573D"/>
    <w:rsid w:val="00F2169F"/>
    <w:rsid w:val="00F362BB"/>
    <w:rsid w:val="00F5718B"/>
    <w:rsid w:val="00F61A73"/>
    <w:rsid w:val="00F6650D"/>
    <w:rsid w:val="00F91EB6"/>
    <w:rsid w:val="00F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7295"/>
  <w15:docId w15:val="{6885C775-F341-47AD-B094-CD73A487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F7"/>
    <w:pPr>
      <w:ind w:left="720"/>
      <w:contextualSpacing/>
    </w:pPr>
  </w:style>
  <w:style w:type="table" w:styleId="a4">
    <w:name w:val="Table Grid"/>
    <w:basedOn w:val="a1"/>
    <w:uiPriority w:val="59"/>
    <w:rsid w:val="00E822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4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146E5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6"/>
    <w:rsid w:val="00146E51"/>
    <w:pPr>
      <w:widowControl w:val="0"/>
      <w:shd w:val="clear" w:color="auto" w:fill="FFFFFF"/>
      <w:spacing w:after="250" w:line="240" w:lineRule="auto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styleId="a7">
    <w:name w:val="Emphasis"/>
    <w:basedOn w:val="a0"/>
    <w:qFormat/>
    <w:rsid w:val="00146E5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D1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">
    <w:name w:val="Абзац списка2"/>
    <w:basedOn w:val="a"/>
    <w:rsid w:val="00977CC2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2020-12-20T15:40:00Z</dcterms:created>
  <dcterms:modified xsi:type="dcterms:W3CDTF">2023-03-28T06:04:00Z</dcterms:modified>
</cp:coreProperties>
</file>