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86DF" w14:textId="262BD0DC" w:rsidR="0017362E" w:rsidRPr="005475C8" w:rsidRDefault="0017362E" w:rsidP="001736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Cs w:val="28"/>
        </w:rPr>
      </w:pPr>
      <w:r w:rsidRPr="005475C8">
        <w:rPr>
          <w:rFonts w:ascii="Times New Roman" w:hAnsi="Times New Roman" w:cs="Times New Roman"/>
          <w:bCs/>
          <w:szCs w:val="28"/>
        </w:rPr>
        <w:t xml:space="preserve">Приложение </w:t>
      </w:r>
      <w:r w:rsidR="00C56C05" w:rsidRPr="005475C8">
        <w:rPr>
          <w:rFonts w:ascii="Times New Roman" w:hAnsi="Times New Roman" w:cs="Times New Roman"/>
          <w:bCs/>
          <w:szCs w:val="28"/>
        </w:rPr>
        <w:t>1</w:t>
      </w:r>
      <w:r w:rsidR="002F5605">
        <w:rPr>
          <w:rFonts w:ascii="Times New Roman" w:hAnsi="Times New Roman" w:cs="Times New Roman"/>
          <w:bCs/>
          <w:szCs w:val="28"/>
        </w:rPr>
        <w:t>4</w:t>
      </w:r>
    </w:p>
    <w:p w14:paraId="727D03C8" w14:textId="77777777" w:rsidR="0017362E" w:rsidRDefault="0017362E" w:rsidP="001736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1200E" w14:textId="51B9B7B6" w:rsidR="005475C8" w:rsidRPr="005475C8" w:rsidRDefault="00AF0344" w:rsidP="00547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5C8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14:paraId="410709A4" w14:textId="4EC75FF9" w:rsidR="00AF0344" w:rsidRPr="005475C8" w:rsidRDefault="004B4CC9" w:rsidP="005475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5C8">
        <w:rPr>
          <w:rFonts w:ascii="Times New Roman" w:hAnsi="Times New Roman" w:cs="Times New Roman"/>
          <w:b/>
          <w:bCs/>
          <w:sz w:val="24"/>
          <w:szCs w:val="24"/>
        </w:rPr>
        <w:t>«Обеспечение развития полилингвального образования дошкольников в Республике Саха (Якутия)»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1822"/>
        <w:gridCol w:w="2240"/>
        <w:gridCol w:w="1368"/>
        <w:gridCol w:w="1196"/>
        <w:gridCol w:w="721"/>
        <w:gridCol w:w="721"/>
        <w:gridCol w:w="721"/>
        <w:gridCol w:w="720"/>
        <w:gridCol w:w="698"/>
      </w:tblGrid>
      <w:tr w:rsidR="00C1491E" w:rsidRPr="00C1491E" w14:paraId="704A6A11" w14:textId="77777777" w:rsidTr="00803CCB">
        <w:tc>
          <w:tcPr>
            <w:tcW w:w="1822" w:type="dxa"/>
          </w:tcPr>
          <w:p w14:paraId="4609A754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385" w:type="dxa"/>
            <w:gridSpan w:val="8"/>
          </w:tcPr>
          <w:p w14:paraId="7B6517AE" w14:textId="77777777" w:rsidR="00AF0344" w:rsidRPr="005475C8" w:rsidRDefault="004B4CC9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75C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полилингвального образования дошкольников в Республике Саха (Якутия)</w:t>
            </w:r>
          </w:p>
        </w:tc>
      </w:tr>
      <w:tr w:rsidR="00C1491E" w:rsidRPr="00C1491E" w14:paraId="564151BF" w14:textId="77777777" w:rsidTr="00803CCB">
        <w:tc>
          <w:tcPr>
            <w:tcW w:w="1822" w:type="dxa"/>
          </w:tcPr>
          <w:p w14:paraId="71D3F1C1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385" w:type="dxa"/>
            <w:gridSpan w:val="8"/>
          </w:tcPr>
          <w:p w14:paraId="6AEE6263" w14:textId="77777777" w:rsidR="00AF0344" w:rsidRPr="00BF45EB" w:rsidRDefault="00DE7015" w:rsidP="00C14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BF45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</w:t>
            </w:r>
            <w:r w:rsidR="00C1491E" w:rsidRPr="00BF45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  <w:r w:rsidRPr="00BF45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-2025</w:t>
            </w:r>
          </w:p>
        </w:tc>
      </w:tr>
      <w:tr w:rsidR="00C1491E" w:rsidRPr="00C1491E" w14:paraId="4FC63C02" w14:textId="77777777" w:rsidTr="00803CCB">
        <w:tc>
          <w:tcPr>
            <w:tcW w:w="1822" w:type="dxa"/>
          </w:tcPr>
          <w:p w14:paraId="22E9E7E0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385" w:type="dxa"/>
            <w:gridSpan w:val="8"/>
          </w:tcPr>
          <w:p w14:paraId="02714DE7" w14:textId="5F05845E" w:rsidR="00AF0344" w:rsidRPr="00BF45EB" w:rsidRDefault="002F5605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Скрябина А.А.</w:t>
            </w:r>
          </w:p>
        </w:tc>
      </w:tr>
      <w:tr w:rsidR="00C1491E" w:rsidRPr="00C1491E" w14:paraId="46153ABF" w14:textId="77777777" w:rsidTr="00803CCB">
        <w:tc>
          <w:tcPr>
            <w:tcW w:w="1822" w:type="dxa"/>
          </w:tcPr>
          <w:p w14:paraId="02F8EF33" w14:textId="77777777" w:rsidR="00AF0344" w:rsidRPr="00C1491E" w:rsidRDefault="00AF0344" w:rsidP="004B4C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4B4C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программы развития</w:t>
            </w:r>
          </w:p>
        </w:tc>
        <w:tc>
          <w:tcPr>
            <w:tcW w:w="8385" w:type="dxa"/>
            <w:gridSpan w:val="8"/>
          </w:tcPr>
          <w:p w14:paraId="22FD332C" w14:textId="77777777" w:rsidR="004B4CC9" w:rsidRPr="00E97589" w:rsidRDefault="004B4CC9" w:rsidP="004B4CC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Приоритетное направление 5.</w:t>
            </w:r>
            <w:r w:rsidRPr="00E9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Узнаваемый бренд экономически устойчивого образовательного учреждения</w:t>
            </w:r>
          </w:p>
          <w:p w14:paraId="66A0E8F0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1491E" w:rsidRPr="00C1491E" w14:paraId="710E2BFB" w14:textId="77777777" w:rsidTr="00803CCB">
        <w:tc>
          <w:tcPr>
            <w:tcW w:w="1822" w:type="dxa"/>
          </w:tcPr>
          <w:p w14:paraId="377B7905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385" w:type="dxa"/>
            <w:gridSpan w:val="8"/>
          </w:tcPr>
          <w:p w14:paraId="16DE812C" w14:textId="77777777" w:rsidR="00AF0344" w:rsidRPr="00D2336E" w:rsidRDefault="00D2336E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2336E">
              <w:rPr>
                <w:rFonts w:ascii="Times New Roman" w:hAnsi="Times New Roman" w:cs="Times New Roman"/>
                <w:sz w:val="24"/>
              </w:rPr>
              <w:t>пробация комплекса мер, новых подходов, механизмов, форм, методов развития в организации деятельности ОО; внедрение результатов деятельности в социально-педагогическую практику; повышение профессиональной компетенции педагогических и руководящих кадров ОО.</w:t>
            </w:r>
          </w:p>
        </w:tc>
      </w:tr>
      <w:tr w:rsidR="00C1491E" w:rsidRPr="00C1491E" w14:paraId="060A5D90" w14:textId="77777777" w:rsidTr="00F41F0E">
        <w:tc>
          <w:tcPr>
            <w:tcW w:w="1822" w:type="dxa"/>
            <w:vMerge w:val="restart"/>
          </w:tcPr>
          <w:p w14:paraId="47BA2276" w14:textId="77777777" w:rsidR="00AF0344" w:rsidRPr="00C1491E" w:rsidRDefault="00AF0344" w:rsidP="0080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4AC8E075" w14:textId="77777777" w:rsidR="00AF0344" w:rsidRPr="00C1491E" w:rsidRDefault="00AF0344" w:rsidP="0080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1757CF4F" w14:textId="77777777" w:rsidR="00AF0344" w:rsidRPr="00C1491E" w:rsidRDefault="00AF0344" w:rsidP="0080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1EB8C545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240" w:type="dxa"/>
            <w:vMerge w:val="restart"/>
          </w:tcPr>
          <w:p w14:paraId="3174AB0E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14:paraId="63D2FA65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14:paraId="2FDCEB61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581" w:type="dxa"/>
            <w:gridSpan w:val="5"/>
          </w:tcPr>
          <w:p w14:paraId="493EB74A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C1491E" w:rsidRPr="00C1491E" w14:paraId="7F195E8D" w14:textId="77777777" w:rsidTr="00F41F0E">
        <w:tc>
          <w:tcPr>
            <w:tcW w:w="1822" w:type="dxa"/>
            <w:vMerge/>
          </w:tcPr>
          <w:p w14:paraId="56B42252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14:paraId="579588CB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EADA7E5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070EAEFF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95C25F5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21" w:type="dxa"/>
          </w:tcPr>
          <w:p w14:paraId="3F29001F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21" w:type="dxa"/>
          </w:tcPr>
          <w:p w14:paraId="22F6701E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20" w:type="dxa"/>
          </w:tcPr>
          <w:p w14:paraId="6337F3FB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698" w:type="dxa"/>
          </w:tcPr>
          <w:p w14:paraId="7497D027" w14:textId="77777777" w:rsidR="00AF0344" w:rsidRPr="00C1491E" w:rsidRDefault="00AF0344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C1491E" w:rsidRPr="00C1491E" w14:paraId="4F05E3B3" w14:textId="77777777" w:rsidTr="00F41F0E">
        <w:tc>
          <w:tcPr>
            <w:tcW w:w="1822" w:type="dxa"/>
            <w:vMerge/>
          </w:tcPr>
          <w:p w14:paraId="0B4D4721" w14:textId="77777777" w:rsidR="00B82352" w:rsidRPr="00C1491E" w:rsidRDefault="00B8235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2EAE72DD" w14:textId="77777777" w:rsidR="00B82352" w:rsidRPr="00C1491E" w:rsidRDefault="00B82352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УМ</w:t>
            </w:r>
            <w:r w:rsidR="00EC0789"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дошкольного образования в </w:t>
            </w:r>
            <w:r w:rsidR="00EC0789"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национальных ДОО</w:t>
            </w:r>
          </w:p>
        </w:tc>
        <w:tc>
          <w:tcPr>
            <w:tcW w:w="1368" w:type="dxa"/>
          </w:tcPr>
          <w:p w14:paraId="757952C3" w14:textId="77777777" w:rsidR="00B82352" w:rsidRPr="00C1491E" w:rsidRDefault="00B8235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4A68F1CF" w14:textId="77777777" w:rsidR="00B82352" w:rsidRPr="00C1491E" w:rsidRDefault="00582B15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14:paraId="37116C7D" w14:textId="77777777" w:rsidR="00B82352" w:rsidRPr="00C1491E" w:rsidRDefault="00B82352" w:rsidP="0031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14:paraId="327BCC88" w14:textId="77777777" w:rsidR="00B82352" w:rsidRPr="00C1491E" w:rsidRDefault="00B82352" w:rsidP="0031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14:paraId="52623E12" w14:textId="77777777" w:rsidR="00B82352" w:rsidRPr="00C1491E" w:rsidRDefault="00B82352" w:rsidP="0031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1DF40904" w14:textId="77777777" w:rsidR="00B82352" w:rsidRPr="00C1491E" w:rsidRDefault="00B82352" w:rsidP="0031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14:paraId="360A9514" w14:textId="77777777" w:rsidR="00B82352" w:rsidRPr="00C1491E" w:rsidRDefault="00B82352" w:rsidP="00314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C1491E" w:rsidRPr="00C1491E" w14:paraId="64D3F5F7" w14:textId="77777777" w:rsidTr="00F41F0E">
        <w:tc>
          <w:tcPr>
            <w:tcW w:w="1822" w:type="dxa"/>
            <w:vMerge/>
          </w:tcPr>
          <w:p w14:paraId="2FFD3626" w14:textId="77777777" w:rsidR="00C03CC9" w:rsidRPr="00C1491E" w:rsidRDefault="00C03CC9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20132DC4" w14:textId="77777777" w:rsidR="00C03CC9" w:rsidRPr="00C1491E" w:rsidRDefault="00C03CC9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УМО</w:t>
            </w:r>
            <w:r w:rsidRPr="00C1491E">
              <w:t xml:space="preserve"> </w:t>
            </w: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ОПОП по специальности 44.02.01 Дошкольное образование на якутском языке</w:t>
            </w:r>
          </w:p>
        </w:tc>
        <w:tc>
          <w:tcPr>
            <w:tcW w:w="1368" w:type="dxa"/>
          </w:tcPr>
          <w:p w14:paraId="1ACF8981" w14:textId="77777777" w:rsidR="00C03CC9" w:rsidRPr="00C1491E" w:rsidRDefault="00C03CC9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26DAD06A" w14:textId="77777777" w:rsidR="00C03CC9" w:rsidRPr="00C1491E" w:rsidRDefault="00C03CC9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14:paraId="337A2EFA" w14:textId="77777777" w:rsidR="00C03CC9" w:rsidRPr="00C1491E" w:rsidRDefault="00A81CE2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14:paraId="7168F6B2" w14:textId="77777777" w:rsidR="00C03CC9" w:rsidRPr="00C1491E" w:rsidRDefault="00A81CE2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14:paraId="62CD0E9C" w14:textId="77777777" w:rsidR="00C03CC9" w:rsidRPr="00C1491E" w:rsidRDefault="00A81CE2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14:paraId="6FB671ED" w14:textId="77777777" w:rsidR="00C03CC9" w:rsidRPr="00C1491E" w:rsidRDefault="00A81CE2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14:paraId="453D8995" w14:textId="77777777" w:rsidR="00C03CC9" w:rsidRPr="00C1491E" w:rsidRDefault="00A81CE2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BF45EB" w:rsidRPr="00C1491E" w14:paraId="127C22C0" w14:textId="77777777" w:rsidTr="00F41F0E">
        <w:tc>
          <w:tcPr>
            <w:tcW w:w="1822" w:type="dxa"/>
            <w:vMerge/>
          </w:tcPr>
          <w:p w14:paraId="328FE098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54A7F538" w14:textId="77777777" w:rsidR="00BF45EB" w:rsidRPr="00C1491E" w:rsidRDefault="00BF45EB" w:rsidP="00BF45EB">
            <w:pPr>
              <w:rPr>
                <w:rFonts w:ascii="Times New Roman" w:hAnsi="Times New Roman" w:cs="Times New Roman"/>
              </w:rPr>
            </w:pPr>
            <w:r w:rsidRPr="00C1491E">
              <w:rPr>
                <w:rFonts w:ascii="Times New Roman" w:hAnsi="Times New Roman" w:cs="Times New Roman"/>
                <w:sz w:val="24"/>
              </w:rPr>
              <w:t>Повышение уровня профессионального мастерства педагогических работников дошкольных образовательных организаций реализующих полилингвальное образование</w:t>
            </w:r>
          </w:p>
        </w:tc>
        <w:tc>
          <w:tcPr>
            <w:tcW w:w="1368" w:type="dxa"/>
          </w:tcPr>
          <w:p w14:paraId="4A77428E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5C4119ED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14:paraId="488C78DB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14:paraId="500548A4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14:paraId="75C0A8AC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14:paraId="7B13BA4E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8" w:type="dxa"/>
          </w:tcPr>
          <w:p w14:paraId="3EDF2ADC" w14:textId="77777777" w:rsidR="00BF45EB" w:rsidRPr="00C1491E" w:rsidRDefault="00BF45EB" w:rsidP="00BF4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49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</w:tbl>
    <w:p w14:paraId="3F4DD7A6" w14:textId="77777777" w:rsidR="00AF0344" w:rsidRDefault="00AF0344" w:rsidP="00AF03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56C21D" w14:textId="77777777" w:rsidR="00AF0344" w:rsidRDefault="00AF0344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3A25E2" w14:paraId="68FBD1C3" w14:textId="77777777" w:rsidTr="003A25E2">
        <w:tc>
          <w:tcPr>
            <w:tcW w:w="993" w:type="dxa"/>
          </w:tcPr>
          <w:p w14:paraId="23619EF7" w14:textId="77777777" w:rsidR="003A25E2" w:rsidRDefault="003A25E2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731C27B2" w14:textId="77777777" w:rsidR="003A25E2" w:rsidRDefault="003A25E2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1A2BB9D3" w14:textId="77777777" w:rsidR="003A25E2" w:rsidRDefault="003A25E2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1A848555" w14:textId="77777777" w:rsidR="003A25E2" w:rsidRDefault="003A25E2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3A25E2" w14:paraId="01612262" w14:textId="77777777" w:rsidTr="003A25E2">
        <w:tc>
          <w:tcPr>
            <w:tcW w:w="9923" w:type="dxa"/>
            <w:gridSpan w:val="4"/>
          </w:tcPr>
          <w:p w14:paraId="1FAB1569" w14:textId="77777777" w:rsidR="003A25E2" w:rsidRDefault="003A25E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1. Проанализировать состояние языкового образования дошкольников в Республике Саха (Якутия)</w:t>
            </w:r>
          </w:p>
        </w:tc>
      </w:tr>
      <w:tr w:rsidR="003A25E2" w14:paraId="367E9A9E" w14:textId="77777777" w:rsidTr="003A25E2">
        <w:tc>
          <w:tcPr>
            <w:tcW w:w="993" w:type="dxa"/>
          </w:tcPr>
          <w:p w14:paraId="0670B6CA" w14:textId="77777777" w:rsidR="003A25E2" w:rsidRDefault="003A25E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2D2104CE" w14:textId="77777777" w:rsidR="003A25E2" w:rsidRDefault="003A25E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Обоснование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актуальных проблем языкового образования дошкольников</w:t>
            </w:r>
          </w:p>
        </w:tc>
        <w:tc>
          <w:tcPr>
            <w:tcW w:w="1843" w:type="dxa"/>
          </w:tcPr>
          <w:p w14:paraId="66C21242" w14:textId="77777777" w:rsidR="003A25E2" w:rsidRPr="003A25E2" w:rsidRDefault="003A25E2" w:rsidP="003A2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 2021</w:t>
            </w:r>
          </w:p>
        </w:tc>
        <w:tc>
          <w:tcPr>
            <w:tcW w:w="3118" w:type="dxa"/>
          </w:tcPr>
          <w:p w14:paraId="3E434A1A" w14:textId="77777777" w:rsidR="003A25E2" w:rsidRPr="00E6337F" w:rsidRDefault="00E6337F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творческой группы по работе над проектом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анкетирование, 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сбор информации</w:t>
            </w:r>
          </w:p>
        </w:tc>
      </w:tr>
      <w:tr w:rsidR="003A25E2" w14:paraId="085043ED" w14:textId="77777777" w:rsidTr="003A25E2">
        <w:tc>
          <w:tcPr>
            <w:tcW w:w="9923" w:type="dxa"/>
            <w:gridSpan w:val="4"/>
          </w:tcPr>
          <w:p w14:paraId="31FE6AB4" w14:textId="77777777" w:rsidR="003A25E2" w:rsidRDefault="003A25E2" w:rsidP="000F4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Задача 2. Разработать нормативно-правовую документацию языкового образования дошкольников в Республике Саха (Якутия)</w:t>
            </w:r>
          </w:p>
        </w:tc>
      </w:tr>
      <w:tr w:rsidR="003A25E2" w14:paraId="2325D13D" w14:textId="77777777" w:rsidTr="003A25E2">
        <w:tc>
          <w:tcPr>
            <w:tcW w:w="993" w:type="dxa"/>
          </w:tcPr>
          <w:p w14:paraId="0A4A87FC" w14:textId="77777777" w:rsidR="003A25E2" w:rsidRDefault="003A25E2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684F7A74" w14:textId="77777777" w:rsidR="003A25E2" w:rsidRDefault="00A43B8D" w:rsidP="00B90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У</w:t>
            </w:r>
            <w:r w:rsidR="003A25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твержд</w:t>
            </w:r>
            <w:r w:rsidR="003A25E2"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ение </w:t>
            </w:r>
            <w:r w:rsidR="00B90C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Концепции </w:t>
            </w:r>
            <w:r w:rsidR="003A25E2"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языкового образования дошкольников в РС(Я)</w:t>
            </w:r>
            <w:r w:rsidR="00B90C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совместно с ОООиЯП МОН РС(Я) </w:t>
            </w:r>
          </w:p>
        </w:tc>
        <w:tc>
          <w:tcPr>
            <w:tcW w:w="1843" w:type="dxa"/>
          </w:tcPr>
          <w:p w14:paraId="4C199EEA" w14:textId="77777777" w:rsidR="003A25E2" w:rsidRPr="003A25E2" w:rsidRDefault="003A25E2" w:rsidP="00B9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 w:rsidR="00B90C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DF24AA2" w14:textId="77777777" w:rsidR="003A25E2" w:rsidRDefault="00B90CF6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Концепци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языкового образования дошкольников в РС(Я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)</w:t>
            </w:r>
          </w:p>
        </w:tc>
      </w:tr>
      <w:tr w:rsidR="003A25E2" w14:paraId="282F5703" w14:textId="77777777" w:rsidTr="003A25E2">
        <w:tc>
          <w:tcPr>
            <w:tcW w:w="9923" w:type="dxa"/>
            <w:gridSpan w:val="4"/>
          </w:tcPr>
          <w:p w14:paraId="7CD8E753" w14:textId="77777777" w:rsidR="003A25E2" w:rsidRDefault="003A25E2" w:rsidP="00D85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3. </w:t>
            </w:r>
            <w:r w:rsidR="00D85D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Содействовать разработке учебно-методического обеспечения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56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t>дошкольного образования в якутоязычных детских садах</w:t>
            </w:r>
          </w:p>
        </w:tc>
      </w:tr>
      <w:tr w:rsidR="00A43B8D" w14:paraId="2A9A0B0C" w14:textId="77777777" w:rsidTr="003A25E2">
        <w:tc>
          <w:tcPr>
            <w:tcW w:w="993" w:type="dxa"/>
          </w:tcPr>
          <w:p w14:paraId="3B29CB4F" w14:textId="77777777" w:rsidR="00A43B8D" w:rsidRDefault="00A43B8D" w:rsidP="008B4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4D695889" w14:textId="77777777" w:rsidR="00A43B8D" w:rsidRDefault="00B90CF6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Организация конкурса УМК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ДО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на родных языках </w:t>
            </w:r>
          </w:p>
        </w:tc>
        <w:tc>
          <w:tcPr>
            <w:tcW w:w="1843" w:type="dxa"/>
          </w:tcPr>
          <w:p w14:paraId="5D765A82" w14:textId="77777777" w:rsidR="00A43B8D" w:rsidRPr="00A614BD" w:rsidRDefault="00E6337F" w:rsidP="00E6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</w:t>
            </w:r>
            <w:r w:rsidR="00A614BD" w:rsidRPr="00A61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07B05CB" w14:textId="77777777" w:rsidR="00A43B8D" w:rsidRPr="00E6337F" w:rsidRDefault="00E6337F" w:rsidP="0086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УМК с соответствии ФГОС ДО</w:t>
            </w:r>
          </w:p>
        </w:tc>
      </w:tr>
      <w:tr w:rsidR="00B90CF6" w14:paraId="4752100B" w14:textId="77777777" w:rsidTr="003A25E2">
        <w:tc>
          <w:tcPr>
            <w:tcW w:w="993" w:type="dxa"/>
          </w:tcPr>
          <w:p w14:paraId="72A69E14" w14:textId="77777777" w:rsidR="00B90CF6" w:rsidRDefault="00B90CF6" w:rsidP="008B4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14:paraId="7D0B537B" w14:textId="77777777" w:rsidR="00B90CF6" w:rsidRPr="00FB2C1F" w:rsidRDefault="00B90CF6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Утверждение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УМК 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ДО 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в НМС МОиН РС(Я</w:t>
            </w:r>
          </w:p>
        </w:tc>
        <w:tc>
          <w:tcPr>
            <w:tcW w:w="1843" w:type="dxa"/>
          </w:tcPr>
          <w:p w14:paraId="368E9D61" w14:textId="77777777" w:rsidR="00B90CF6" w:rsidRPr="00A614BD" w:rsidRDefault="00E6337F" w:rsidP="00A6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3118" w:type="dxa"/>
          </w:tcPr>
          <w:p w14:paraId="18386A48" w14:textId="77777777" w:rsidR="00B90CF6" w:rsidRDefault="00E6337F" w:rsidP="0086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УМК с соответствии ФГОС ДО</w:t>
            </w:r>
          </w:p>
        </w:tc>
      </w:tr>
      <w:tr w:rsidR="00A43B8D" w14:paraId="190B7321" w14:textId="77777777" w:rsidTr="003A25E2">
        <w:tc>
          <w:tcPr>
            <w:tcW w:w="9923" w:type="dxa"/>
            <w:gridSpan w:val="4"/>
          </w:tcPr>
          <w:p w14:paraId="323E3F34" w14:textId="77777777" w:rsidR="00A43B8D" w:rsidRDefault="00A43B8D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4. </w:t>
            </w:r>
            <w:r w:rsidRPr="003A25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t xml:space="preserve">Разработать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t>учебно-методическое обеспечение</w:t>
            </w:r>
            <w:r w:rsidRPr="003A25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ah-RU"/>
              </w:rPr>
              <w:t xml:space="preserve"> ОПОП по специальности 44.02.01 Дошкольное образование на якутском языке</w:t>
            </w:r>
          </w:p>
        </w:tc>
      </w:tr>
      <w:tr w:rsidR="00A43B8D" w14:paraId="7AF8F1CC" w14:textId="77777777" w:rsidTr="003A25E2">
        <w:tc>
          <w:tcPr>
            <w:tcW w:w="993" w:type="dxa"/>
          </w:tcPr>
          <w:p w14:paraId="674C662B" w14:textId="77777777" w:rsidR="00A43B8D" w:rsidRDefault="00A43B8D" w:rsidP="005C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14:paraId="78F86DC3" w14:textId="77777777" w:rsidR="00A43B8D" w:rsidRDefault="00A43B8D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Утверждение в НМС ГАПОУ “ЯПК им. С.Ф. Гоголева”</w:t>
            </w:r>
          </w:p>
        </w:tc>
        <w:tc>
          <w:tcPr>
            <w:tcW w:w="1843" w:type="dxa"/>
          </w:tcPr>
          <w:p w14:paraId="6D97D27D" w14:textId="77777777" w:rsidR="00A43B8D" w:rsidRPr="00A614BD" w:rsidRDefault="00A43B8D" w:rsidP="00A6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2022-2025</w:t>
            </w:r>
          </w:p>
        </w:tc>
        <w:tc>
          <w:tcPr>
            <w:tcW w:w="3118" w:type="dxa"/>
          </w:tcPr>
          <w:p w14:paraId="747300F7" w14:textId="77777777" w:rsidR="00A43B8D" w:rsidRPr="00A614BD" w:rsidRDefault="00E6337F" w:rsidP="00A6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РПД по дисциплинам ОП</w:t>
            </w:r>
            <w:r w:rsidR="00EC0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</w:p>
        </w:tc>
      </w:tr>
      <w:tr w:rsidR="00A614BD" w14:paraId="1703DCEF" w14:textId="77777777" w:rsidTr="00640695">
        <w:tc>
          <w:tcPr>
            <w:tcW w:w="9923" w:type="dxa"/>
            <w:gridSpan w:val="4"/>
          </w:tcPr>
          <w:p w14:paraId="3B6118DE" w14:textId="77777777" w:rsidR="00A614BD" w:rsidRPr="00A614BD" w:rsidRDefault="00A614BD" w:rsidP="00A61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14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5. Проводить курсы </w:t>
            </w:r>
            <w:r w:rsidR="00E6337F" w:rsidRPr="00A614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повышения</w:t>
            </w:r>
            <w:r w:rsidRPr="00A614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 дошкольных образовательных организаций реализующих полилингвальное образование</w:t>
            </w:r>
          </w:p>
        </w:tc>
      </w:tr>
      <w:tr w:rsidR="00A614BD" w14:paraId="55BDCCAE" w14:textId="77777777" w:rsidTr="003A25E2">
        <w:tc>
          <w:tcPr>
            <w:tcW w:w="993" w:type="dxa"/>
          </w:tcPr>
          <w:p w14:paraId="0A3F7FF7" w14:textId="77777777" w:rsidR="00A614BD" w:rsidRDefault="00A614BD" w:rsidP="005C2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14:paraId="411CD09E" w14:textId="77777777" w:rsidR="00A614BD" w:rsidRPr="00FB2C1F" w:rsidRDefault="00044B98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41F0E">
              <w:rPr>
                <w:rFonts w:ascii="Times New Roman" w:hAnsi="Times New Roman" w:cs="Times New Roman"/>
                <w:sz w:val="24"/>
              </w:rPr>
              <w:t xml:space="preserve">Повышение уровня профессионального мастерства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843" w:type="dxa"/>
          </w:tcPr>
          <w:p w14:paraId="097C057C" w14:textId="77777777" w:rsidR="00A614BD" w:rsidRPr="00A614BD" w:rsidRDefault="00044B98" w:rsidP="00A61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118" w:type="dxa"/>
          </w:tcPr>
          <w:p w14:paraId="75EB0F7B" w14:textId="77777777" w:rsidR="00A614BD" w:rsidRPr="00A614BD" w:rsidRDefault="00A614BD" w:rsidP="00861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6D6217BC" w14:textId="77777777" w:rsidR="00AF0344" w:rsidRDefault="00AF0344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35700B" w14:textId="77777777" w:rsidR="00AF0344" w:rsidRDefault="00AF0344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933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план-график основных мероприятий проекта 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2"/>
        <w:gridCol w:w="3076"/>
        <w:gridCol w:w="993"/>
        <w:gridCol w:w="1275"/>
        <w:gridCol w:w="1701"/>
        <w:gridCol w:w="1985"/>
      </w:tblGrid>
      <w:tr w:rsidR="001C135A" w14:paraId="69135F0C" w14:textId="77777777" w:rsidTr="001C135A">
        <w:tc>
          <w:tcPr>
            <w:tcW w:w="752" w:type="dxa"/>
          </w:tcPr>
          <w:p w14:paraId="081853CE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№п/п</w:t>
            </w:r>
          </w:p>
        </w:tc>
        <w:tc>
          <w:tcPr>
            <w:tcW w:w="3076" w:type="dxa"/>
          </w:tcPr>
          <w:p w14:paraId="2853B857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Наименование этапа, мероприятия, контрольной  точки</w:t>
            </w:r>
          </w:p>
        </w:tc>
        <w:tc>
          <w:tcPr>
            <w:tcW w:w="993" w:type="dxa"/>
          </w:tcPr>
          <w:p w14:paraId="087DBC1D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Начало</w:t>
            </w:r>
          </w:p>
        </w:tc>
        <w:tc>
          <w:tcPr>
            <w:tcW w:w="1275" w:type="dxa"/>
          </w:tcPr>
          <w:p w14:paraId="5AA64786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Окончание</w:t>
            </w:r>
          </w:p>
        </w:tc>
        <w:tc>
          <w:tcPr>
            <w:tcW w:w="1701" w:type="dxa"/>
          </w:tcPr>
          <w:p w14:paraId="3812D937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Вид документа и/или результат</w:t>
            </w:r>
          </w:p>
        </w:tc>
        <w:tc>
          <w:tcPr>
            <w:tcW w:w="1985" w:type="dxa"/>
          </w:tcPr>
          <w:p w14:paraId="4623DE49" w14:textId="77777777" w:rsidR="001C135A" w:rsidRPr="00BD7478" w:rsidRDefault="001C135A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</w:rPr>
              <w:t>Ответственный исполнитель</w:t>
            </w:r>
          </w:p>
        </w:tc>
      </w:tr>
      <w:tr w:rsidR="001C135A" w14:paraId="223AB2FD" w14:textId="77777777" w:rsidTr="001C135A">
        <w:tc>
          <w:tcPr>
            <w:tcW w:w="752" w:type="dxa"/>
          </w:tcPr>
          <w:p w14:paraId="273248F8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F26245D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Анализ нормативно-правовых актов РС(Я), РФ о языковом образовании дошкольников</w:t>
            </w:r>
          </w:p>
        </w:tc>
        <w:tc>
          <w:tcPr>
            <w:tcW w:w="993" w:type="dxa"/>
          </w:tcPr>
          <w:p w14:paraId="19C5B792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Январь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275" w:type="dxa"/>
          </w:tcPr>
          <w:p w14:paraId="51202ACA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Март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701" w:type="dxa"/>
          </w:tcPr>
          <w:p w14:paraId="5A165D8D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Аналитическая справка</w:t>
            </w:r>
          </w:p>
        </w:tc>
        <w:tc>
          <w:tcPr>
            <w:tcW w:w="1985" w:type="dxa"/>
          </w:tcPr>
          <w:p w14:paraId="270FBFB8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Харитонова М.Н.</w:t>
            </w:r>
          </w:p>
        </w:tc>
      </w:tr>
      <w:tr w:rsidR="001C135A" w14:paraId="061E3CEC" w14:textId="77777777" w:rsidTr="001C135A">
        <w:tc>
          <w:tcPr>
            <w:tcW w:w="752" w:type="dxa"/>
          </w:tcPr>
          <w:p w14:paraId="40F14FC7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48E6428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Анализ учебно-методического обеспечения дошкольного образования в якутоязычных детских садах </w:t>
            </w:r>
          </w:p>
        </w:tc>
        <w:tc>
          <w:tcPr>
            <w:tcW w:w="993" w:type="dxa"/>
          </w:tcPr>
          <w:p w14:paraId="06A50F3F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Январь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275" w:type="dxa"/>
          </w:tcPr>
          <w:p w14:paraId="0546A4DA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Март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701" w:type="dxa"/>
          </w:tcPr>
          <w:p w14:paraId="022F052F" w14:textId="77777777" w:rsidR="001C135A" w:rsidRPr="00FB2C1F" w:rsidRDefault="001C135A"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Аналитическая справка</w:t>
            </w:r>
          </w:p>
        </w:tc>
        <w:tc>
          <w:tcPr>
            <w:tcW w:w="1985" w:type="dxa"/>
          </w:tcPr>
          <w:p w14:paraId="60E68236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Аржакова В.К.</w:t>
            </w:r>
          </w:p>
        </w:tc>
      </w:tr>
      <w:tr w:rsidR="001C135A" w14:paraId="35D4398C" w14:textId="77777777" w:rsidTr="001C135A">
        <w:tc>
          <w:tcPr>
            <w:tcW w:w="752" w:type="dxa"/>
          </w:tcPr>
          <w:p w14:paraId="5113D20C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6DE590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Анкетирование педагогов ДОО и родителей </w:t>
            </w:r>
          </w:p>
        </w:tc>
        <w:tc>
          <w:tcPr>
            <w:tcW w:w="993" w:type="dxa"/>
          </w:tcPr>
          <w:p w14:paraId="607A0F71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45AF534E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Март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701" w:type="dxa"/>
          </w:tcPr>
          <w:p w14:paraId="721BB30C" w14:textId="77777777" w:rsidR="001C135A" w:rsidRPr="00FB2C1F" w:rsidRDefault="001C135A"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Аналитическая справка</w:t>
            </w:r>
          </w:p>
        </w:tc>
        <w:tc>
          <w:tcPr>
            <w:tcW w:w="1985" w:type="dxa"/>
          </w:tcPr>
          <w:p w14:paraId="2BB0B9CA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Иванова М.Е.</w:t>
            </w:r>
          </w:p>
        </w:tc>
      </w:tr>
      <w:tr w:rsidR="001C135A" w14:paraId="3D45443F" w14:textId="77777777" w:rsidTr="001C135A">
        <w:tc>
          <w:tcPr>
            <w:tcW w:w="752" w:type="dxa"/>
          </w:tcPr>
          <w:p w14:paraId="29B08E6C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554818C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Количественный анализ направленности языкового образования дошкольников по РС(Я)</w:t>
            </w:r>
          </w:p>
        </w:tc>
        <w:tc>
          <w:tcPr>
            <w:tcW w:w="993" w:type="dxa"/>
          </w:tcPr>
          <w:p w14:paraId="448480DF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2A50BF15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Март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701" w:type="dxa"/>
          </w:tcPr>
          <w:p w14:paraId="76BF5AD2" w14:textId="77777777" w:rsidR="001C135A" w:rsidRPr="00FB2C1F" w:rsidRDefault="001C135A" w:rsidP="005C28E4"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Аналитическая справка</w:t>
            </w:r>
          </w:p>
        </w:tc>
        <w:tc>
          <w:tcPr>
            <w:tcW w:w="1985" w:type="dxa"/>
          </w:tcPr>
          <w:p w14:paraId="260C3475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Баишева Н.В.</w:t>
            </w:r>
          </w:p>
        </w:tc>
      </w:tr>
      <w:tr w:rsidR="001C135A" w14:paraId="5FD797B9" w14:textId="77777777" w:rsidTr="001C135A">
        <w:tc>
          <w:tcPr>
            <w:tcW w:w="752" w:type="dxa"/>
          </w:tcPr>
          <w:p w14:paraId="2557F343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A1C2B08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Составление обоснования актуальных проблем языкового образования дошкольников</w:t>
            </w:r>
          </w:p>
        </w:tc>
        <w:tc>
          <w:tcPr>
            <w:tcW w:w="993" w:type="dxa"/>
          </w:tcPr>
          <w:p w14:paraId="02989637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32C76318" w14:textId="77777777" w:rsidR="001C135A" w:rsidRPr="00FB2C1F" w:rsidRDefault="001C135A" w:rsidP="00EC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Март 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1</w:t>
            </w:r>
          </w:p>
        </w:tc>
        <w:tc>
          <w:tcPr>
            <w:tcW w:w="1701" w:type="dxa"/>
          </w:tcPr>
          <w:p w14:paraId="26316285" w14:textId="77777777" w:rsidR="001C135A" w:rsidRPr="00FB2C1F" w:rsidRDefault="001C135A" w:rsidP="005C28E4"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Аналитическая справка</w:t>
            </w:r>
          </w:p>
        </w:tc>
        <w:tc>
          <w:tcPr>
            <w:tcW w:w="1985" w:type="dxa"/>
          </w:tcPr>
          <w:p w14:paraId="4F9D47C8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Скрябина А.А.</w:t>
            </w:r>
          </w:p>
        </w:tc>
      </w:tr>
      <w:tr w:rsidR="001C135A" w14:paraId="649FC507" w14:textId="77777777" w:rsidTr="001C135A">
        <w:tc>
          <w:tcPr>
            <w:tcW w:w="752" w:type="dxa"/>
          </w:tcPr>
          <w:p w14:paraId="6CE48CC4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16F91F03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Организация и проведение научно-практических конференций, семинаров, 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lastRenderedPageBreak/>
              <w:t>круглых столов по полилингвальному образованию дошкольников</w:t>
            </w:r>
          </w:p>
        </w:tc>
        <w:tc>
          <w:tcPr>
            <w:tcW w:w="993" w:type="dxa"/>
          </w:tcPr>
          <w:p w14:paraId="78B934F7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lastRenderedPageBreak/>
              <w:t>2021</w:t>
            </w:r>
          </w:p>
        </w:tc>
        <w:tc>
          <w:tcPr>
            <w:tcW w:w="1275" w:type="dxa"/>
          </w:tcPr>
          <w:p w14:paraId="7431E7EE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2025</w:t>
            </w:r>
          </w:p>
        </w:tc>
        <w:tc>
          <w:tcPr>
            <w:tcW w:w="1701" w:type="dxa"/>
          </w:tcPr>
          <w:p w14:paraId="399B8D92" w14:textId="77777777" w:rsidR="001C135A" w:rsidRPr="00FB2C1F" w:rsidRDefault="001C135A" w:rsidP="005C28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Резолюции, рекомендации для 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lastRenderedPageBreak/>
              <w:t>работников системы дошкольного образования</w:t>
            </w:r>
          </w:p>
        </w:tc>
        <w:tc>
          <w:tcPr>
            <w:tcW w:w="1985" w:type="dxa"/>
          </w:tcPr>
          <w:p w14:paraId="1F92FA79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lastRenderedPageBreak/>
              <w:t>Скрябина А.А.</w:t>
            </w:r>
          </w:p>
        </w:tc>
      </w:tr>
      <w:tr w:rsidR="001C135A" w14:paraId="304A02B1" w14:textId="77777777" w:rsidTr="001C135A">
        <w:tc>
          <w:tcPr>
            <w:tcW w:w="752" w:type="dxa"/>
          </w:tcPr>
          <w:p w14:paraId="60568BE9" w14:textId="77777777" w:rsidR="001C135A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734258D6" w14:textId="77777777" w:rsidR="001C135A" w:rsidRPr="00FB2C1F" w:rsidRDefault="001C135A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Организация и проведение курсов повышения квалификации</w:t>
            </w:r>
          </w:p>
        </w:tc>
        <w:tc>
          <w:tcPr>
            <w:tcW w:w="993" w:type="dxa"/>
          </w:tcPr>
          <w:p w14:paraId="4A95F826" w14:textId="77777777" w:rsidR="001C135A" w:rsidRDefault="001C135A">
            <w:r w:rsidRPr="00F17F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765D96AE" w14:textId="77777777" w:rsidR="001C135A" w:rsidRPr="00FB2C1F" w:rsidRDefault="001C135A" w:rsidP="005C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2025</w:t>
            </w:r>
          </w:p>
        </w:tc>
        <w:tc>
          <w:tcPr>
            <w:tcW w:w="1701" w:type="dxa"/>
          </w:tcPr>
          <w:p w14:paraId="7F6A78FC" w14:textId="77777777" w:rsidR="001C135A" w:rsidRPr="00FB2C1F" w:rsidRDefault="001C135A" w:rsidP="005C28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</w:tcPr>
          <w:p w14:paraId="32B04B6A" w14:textId="65357B27" w:rsidR="001C135A" w:rsidRPr="00FB2C1F" w:rsidRDefault="002F5605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Скрябина А.А. </w:t>
            </w:r>
          </w:p>
        </w:tc>
      </w:tr>
      <w:tr w:rsidR="002F5605" w14:paraId="3525E796" w14:textId="77777777" w:rsidTr="001C135A">
        <w:tc>
          <w:tcPr>
            <w:tcW w:w="752" w:type="dxa"/>
          </w:tcPr>
          <w:p w14:paraId="22560A55" w14:textId="77777777" w:rsidR="002F5605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59D72409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Разработка и утвержд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ение НПА языкового образования дошкольников в РС(Я)</w:t>
            </w:r>
          </w:p>
        </w:tc>
        <w:tc>
          <w:tcPr>
            <w:tcW w:w="993" w:type="dxa"/>
          </w:tcPr>
          <w:p w14:paraId="4A0DC385" w14:textId="77777777" w:rsidR="002F5605" w:rsidRDefault="002F5605" w:rsidP="002F5605">
            <w:r w:rsidRPr="00F17F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0D129F3C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2024</w:t>
            </w:r>
          </w:p>
        </w:tc>
        <w:tc>
          <w:tcPr>
            <w:tcW w:w="1701" w:type="dxa"/>
          </w:tcPr>
          <w:p w14:paraId="1E737313" w14:textId="77777777" w:rsidR="002F5605" w:rsidRPr="00FB2C1F" w:rsidRDefault="002F5605" w:rsidP="002F56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Согласование и у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тверждение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НПА по полилингвальному образованию</w:t>
            </w:r>
          </w:p>
        </w:tc>
        <w:tc>
          <w:tcPr>
            <w:tcW w:w="1985" w:type="dxa"/>
          </w:tcPr>
          <w:p w14:paraId="4E12752C" w14:textId="44C77154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Скрябина А.А. </w:t>
            </w:r>
          </w:p>
        </w:tc>
      </w:tr>
      <w:tr w:rsidR="002F5605" w14:paraId="11B6DD74" w14:textId="77777777" w:rsidTr="001C135A">
        <w:tc>
          <w:tcPr>
            <w:tcW w:w="752" w:type="dxa"/>
          </w:tcPr>
          <w:p w14:paraId="0A322DBA" w14:textId="77777777" w:rsidR="002F5605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4210EFF1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Разработка учебно-методического обеспечения ОПОП по специальности 44.02.01 Дошкольное образование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на якутском языке</w:t>
            </w:r>
          </w:p>
        </w:tc>
        <w:tc>
          <w:tcPr>
            <w:tcW w:w="993" w:type="dxa"/>
          </w:tcPr>
          <w:p w14:paraId="72A4409B" w14:textId="77777777" w:rsidR="002F5605" w:rsidRDefault="002F5605" w:rsidP="002F5605">
            <w:r w:rsidRPr="00F17F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224F8261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2025</w:t>
            </w:r>
          </w:p>
        </w:tc>
        <w:tc>
          <w:tcPr>
            <w:tcW w:w="1701" w:type="dxa"/>
          </w:tcPr>
          <w:p w14:paraId="5F4997AE" w14:textId="77777777" w:rsidR="002F5605" w:rsidRPr="00FB2C1F" w:rsidRDefault="002F5605" w:rsidP="002F56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Утверждение в НМС ГАПОУ “ЯПК им. С.Ф. Гоголева”</w:t>
            </w:r>
          </w:p>
        </w:tc>
        <w:tc>
          <w:tcPr>
            <w:tcW w:w="1985" w:type="dxa"/>
          </w:tcPr>
          <w:p w14:paraId="254CE340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Скрябина А.А., преподаватели дошкольного отделения</w:t>
            </w:r>
          </w:p>
        </w:tc>
      </w:tr>
      <w:tr w:rsidR="002F5605" w14:paraId="5B5DAB99" w14:textId="77777777" w:rsidTr="001C135A">
        <w:tc>
          <w:tcPr>
            <w:tcW w:w="752" w:type="dxa"/>
          </w:tcPr>
          <w:p w14:paraId="2F5A5E65" w14:textId="77777777" w:rsidR="002F5605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6" w:type="dxa"/>
          </w:tcPr>
          <w:p w14:paraId="38E40576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Разработка учебно-методического обеспечения дошкольного образования в якутоязычных детских садах</w:t>
            </w:r>
          </w:p>
        </w:tc>
        <w:tc>
          <w:tcPr>
            <w:tcW w:w="993" w:type="dxa"/>
          </w:tcPr>
          <w:p w14:paraId="37319414" w14:textId="77777777" w:rsidR="002F5605" w:rsidRDefault="002F5605" w:rsidP="002F5605">
            <w:r w:rsidRPr="00F17F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2021</w:t>
            </w:r>
          </w:p>
        </w:tc>
        <w:tc>
          <w:tcPr>
            <w:tcW w:w="1275" w:type="dxa"/>
          </w:tcPr>
          <w:p w14:paraId="040A9996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2025</w:t>
            </w:r>
          </w:p>
        </w:tc>
        <w:tc>
          <w:tcPr>
            <w:tcW w:w="1701" w:type="dxa"/>
          </w:tcPr>
          <w:p w14:paraId="25B2CC90" w14:textId="77777777" w:rsidR="002F5605" w:rsidRPr="00FB2C1F" w:rsidRDefault="002F5605" w:rsidP="002F56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Утверждение в НМС МОиН РС(Я</w:t>
            </w:r>
          </w:p>
        </w:tc>
        <w:tc>
          <w:tcPr>
            <w:tcW w:w="1985" w:type="dxa"/>
          </w:tcPr>
          <w:p w14:paraId="575E6536" w14:textId="77777777" w:rsidR="002F5605" w:rsidRPr="00FB2C1F" w:rsidRDefault="002F5605" w:rsidP="002F5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Члены временной творческой группы</w:t>
            </w:r>
          </w:p>
        </w:tc>
      </w:tr>
    </w:tbl>
    <w:p w14:paraId="338CE466" w14:textId="77777777" w:rsidR="0017362E" w:rsidRDefault="0017362E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F266" w14:textId="77777777" w:rsidR="00AF0344" w:rsidRDefault="00AF0344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085">
        <w:rPr>
          <w:rFonts w:ascii="Times New Roman" w:hAnsi="Times New Roman" w:cs="Times New Roman"/>
          <w:b/>
          <w:bCs/>
          <w:sz w:val="24"/>
          <w:szCs w:val="24"/>
        </w:rPr>
        <w:t>Реестр заинтересованных сторон проекта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010"/>
        <w:gridCol w:w="2642"/>
        <w:gridCol w:w="2144"/>
        <w:gridCol w:w="3810"/>
      </w:tblGrid>
      <w:tr w:rsidR="00AF0344" w14:paraId="7AB9049E" w14:textId="77777777" w:rsidTr="00E6337F">
        <w:tc>
          <w:tcPr>
            <w:tcW w:w="1010" w:type="dxa"/>
          </w:tcPr>
          <w:p w14:paraId="3ABA08A0" w14:textId="77777777" w:rsidR="00AF0344" w:rsidRPr="00BD7478" w:rsidRDefault="00AF0344" w:rsidP="00803CCB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642" w:type="dxa"/>
          </w:tcPr>
          <w:p w14:paraId="0DE9A63D" w14:textId="77777777" w:rsidR="00AF0344" w:rsidRPr="00BD7478" w:rsidRDefault="00AF0344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144" w:type="dxa"/>
          </w:tcPr>
          <w:p w14:paraId="579B29E8" w14:textId="77777777" w:rsidR="00AF0344" w:rsidRPr="00BD7478" w:rsidRDefault="00AF0344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810" w:type="dxa"/>
          </w:tcPr>
          <w:p w14:paraId="76A38883" w14:textId="77777777" w:rsidR="00AF0344" w:rsidRPr="00BD7478" w:rsidRDefault="00AF0344" w:rsidP="00803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E6337F" w14:paraId="1DD31056" w14:textId="77777777" w:rsidTr="00E6337F">
        <w:tc>
          <w:tcPr>
            <w:tcW w:w="1010" w:type="dxa"/>
          </w:tcPr>
          <w:p w14:paraId="26F32B7E" w14:textId="77777777" w:rsidR="00E6337F" w:rsidRPr="00E6337F" w:rsidRDefault="00E6337F" w:rsidP="00E6337F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14:paraId="59D8519F" w14:textId="77777777" w:rsidR="00E6337F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общего образования и языковой политики МОН РС(Я)</w:t>
            </w:r>
          </w:p>
        </w:tc>
        <w:tc>
          <w:tcPr>
            <w:tcW w:w="2144" w:type="dxa"/>
          </w:tcPr>
          <w:p w14:paraId="5AC01A3A" w14:textId="77777777" w:rsidR="00E6337F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Абрамова Туйаара Семеновна, зам рук ОООиЯП </w:t>
            </w:r>
          </w:p>
        </w:tc>
        <w:tc>
          <w:tcPr>
            <w:tcW w:w="3810" w:type="dxa"/>
          </w:tcPr>
          <w:p w14:paraId="16BAF844" w14:textId="77777777" w:rsidR="00E6337F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Разработанная </w:t>
            </w: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Концепции языкового образования дошкольников в РС(Я)</w:t>
            </w:r>
          </w:p>
        </w:tc>
      </w:tr>
      <w:tr w:rsidR="00AF0344" w14:paraId="714D5C2D" w14:textId="77777777" w:rsidTr="00E6337F">
        <w:tc>
          <w:tcPr>
            <w:tcW w:w="1010" w:type="dxa"/>
          </w:tcPr>
          <w:p w14:paraId="45267F98" w14:textId="77777777" w:rsidR="00AF0344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14:paraId="70F9C794" w14:textId="77777777" w:rsidR="00AF0344" w:rsidRPr="00E6337F" w:rsidRDefault="00EA4615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Дошкольные образовательные организации РС(Я)</w:t>
            </w:r>
          </w:p>
        </w:tc>
        <w:tc>
          <w:tcPr>
            <w:tcW w:w="2144" w:type="dxa"/>
          </w:tcPr>
          <w:p w14:paraId="40CD0096" w14:textId="1DF82E33" w:rsidR="00E6337F" w:rsidRPr="002F5605" w:rsidRDefault="00E6337F" w:rsidP="00E633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Васильева Т.Н., гл. спец </w:t>
            </w: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ОООиЯП</w:t>
            </w:r>
          </w:p>
        </w:tc>
        <w:tc>
          <w:tcPr>
            <w:tcW w:w="3810" w:type="dxa"/>
          </w:tcPr>
          <w:p w14:paraId="139C614C" w14:textId="77777777" w:rsidR="00AF0344" w:rsidRPr="009A2828" w:rsidRDefault="009A2828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УМК в соответствии ФГОС ДО</w:t>
            </w:r>
          </w:p>
        </w:tc>
      </w:tr>
      <w:tr w:rsidR="00CA6F17" w14:paraId="5A63CFAC" w14:textId="77777777" w:rsidTr="00E6337F">
        <w:tc>
          <w:tcPr>
            <w:tcW w:w="1010" w:type="dxa"/>
          </w:tcPr>
          <w:p w14:paraId="3FD613B2" w14:textId="77777777" w:rsidR="00CA6F17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14:paraId="12BE7C7E" w14:textId="77777777" w:rsidR="00CA6F17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ФАГОУ ВО </w:t>
            </w:r>
            <w:r w:rsidR="00CA6F17"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СВФУ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Педагогический институт, кафедра ДО</w:t>
            </w:r>
          </w:p>
        </w:tc>
        <w:tc>
          <w:tcPr>
            <w:tcW w:w="2144" w:type="dxa"/>
          </w:tcPr>
          <w:p w14:paraId="30BAA5AC" w14:textId="77777777" w:rsidR="00CA6F17" w:rsidRPr="009A2828" w:rsidRDefault="009A2828" w:rsidP="009A2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Попова Людмила Витальевна, зам.зав кафедры ДО </w:t>
            </w:r>
          </w:p>
        </w:tc>
        <w:tc>
          <w:tcPr>
            <w:tcW w:w="3810" w:type="dxa"/>
          </w:tcPr>
          <w:p w14:paraId="03727E4C" w14:textId="77777777" w:rsidR="00CA6F17" w:rsidRPr="009A2828" w:rsidRDefault="009A2828" w:rsidP="009A2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преемственности ОП СПО и 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F0344" w14:paraId="1D9F021F" w14:textId="77777777" w:rsidTr="00E6337F">
        <w:tc>
          <w:tcPr>
            <w:tcW w:w="1010" w:type="dxa"/>
          </w:tcPr>
          <w:p w14:paraId="4222DDD0" w14:textId="77777777" w:rsidR="00AF0344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14:paraId="4EA456B8" w14:textId="77777777" w:rsidR="00AF0344" w:rsidRPr="00E6337F" w:rsidRDefault="00E6337F" w:rsidP="00E63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337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Педагогические колледжи РС(Я)</w:t>
            </w:r>
          </w:p>
        </w:tc>
        <w:tc>
          <w:tcPr>
            <w:tcW w:w="2144" w:type="dxa"/>
          </w:tcPr>
          <w:p w14:paraId="119FA8BD" w14:textId="56B283A0" w:rsidR="00AF0344" w:rsidRPr="009A2828" w:rsidRDefault="002F5605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УМО 44.00.00</w:t>
            </w:r>
          </w:p>
        </w:tc>
        <w:tc>
          <w:tcPr>
            <w:tcW w:w="3810" w:type="dxa"/>
          </w:tcPr>
          <w:p w14:paraId="3519109C" w14:textId="77777777" w:rsidR="00AF0344" w:rsidRDefault="009A2828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преемственности БУП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B2C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по специальности 44.02.01 Дошкольное образование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 на якутском языке</w:t>
            </w:r>
          </w:p>
        </w:tc>
      </w:tr>
      <w:tr w:rsidR="006D207D" w14:paraId="3EE408A7" w14:textId="77777777" w:rsidTr="00E6337F">
        <w:tc>
          <w:tcPr>
            <w:tcW w:w="1010" w:type="dxa"/>
          </w:tcPr>
          <w:p w14:paraId="782123BE" w14:textId="77777777" w:rsidR="006D207D" w:rsidRDefault="00E6337F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14:paraId="2A6530FA" w14:textId="77777777" w:rsidR="006D207D" w:rsidRPr="009A2828" w:rsidRDefault="009A2828" w:rsidP="009A28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ГАУ ДПО РС(Я) “Институт развития профессионального образования”</w:t>
            </w:r>
          </w:p>
        </w:tc>
        <w:tc>
          <w:tcPr>
            <w:tcW w:w="2144" w:type="dxa"/>
          </w:tcPr>
          <w:p w14:paraId="0714B187" w14:textId="77777777" w:rsidR="006D207D" w:rsidRPr="009A2828" w:rsidRDefault="009A2828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Иванова Л.М. </w:t>
            </w:r>
          </w:p>
        </w:tc>
        <w:tc>
          <w:tcPr>
            <w:tcW w:w="3810" w:type="dxa"/>
          </w:tcPr>
          <w:p w14:paraId="3FEB3F31" w14:textId="77777777" w:rsidR="006D207D" w:rsidRPr="009A2828" w:rsidRDefault="009A2828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Утверждение БУП </w:t>
            </w:r>
            <w:r w:rsidRPr="009A282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по специальности 44.02.01 Дошкольное образование на якутском языке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>, УМК по дошк образованию</w:t>
            </w:r>
          </w:p>
        </w:tc>
      </w:tr>
      <w:tr w:rsidR="00D2336E" w14:paraId="0139AFCE" w14:textId="77777777" w:rsidTr="00E6337F">
        <w:tc>
          <w:tcPr>
            <w:tcW w:w="1010" w:type="dxa"/>
          </w:tcPr>
          <w:p w14:paraId="4D2CBDF1" w14:textId="77777777" w:rsidR="00D2336E" w:rsidRDefault="00D2336E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14:paraId="487FA722" w14:textId="77777777" w:rsidR="00D2336E" w:rsidRPr="00D2336E" w:rsidRDefault="00D2336E" w:rsidP="00D2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t xml:space="preserve">АОУ ДПО РС(Я)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ah-RU"/>
              </w:rPr>
              <w:lastRenderedPageBreak/>
              <w:t>“Институт развития образования и повышения квалификации им. С.Н. Донского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14:paraId="643BA25C" w14:textId="77777777" w:rsidR="00D2336E" w:rsidRPr="009A2828" w:rsidRDefault="00D2336E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Павлов Н.М.</w:t>
            </w:r>
          </w:p>
        </w:tc>
        <w:tc>
          <w:tcPr>
            <w:tcW w:w="3810" w:type="dxa"/>
          </w:tcPr>
          <w:p w14:paraId="5ED0898C" w14:textId="77777777" w:rsidR="00D2336E" w:rsidRPr="009A2828" w:rsidRDefault="00D2336E" w:rsidP="0080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Взаимодействие по проведению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КПК по полилингвальному образованию детей дошкольного возраста</w:t>
            </w:r>
          </w:p>
        </w:tc>
      </w:tr>
    </w:tbl>
    <w:p w14:paraId="1D1A338D" w14:textId="77777777" w:rsidR="0017362E" w:rsidRDefault="0017362E" w:rsidP="00AF0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2BD2"/>
    <w:multiLevelType w:val="multilevel"/>
    <w:tmpl w:val="EEC8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abstractNum w:abstractNumId="1" w15:restartNumberingAfterBreak="0">
    <w:nsid w:val="33B43F05"/>
    <w:multiLevelType w:val="multilevel"/>
    <w:tmpl w:val="93DE1A6A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eastAsiaTheme="minorEastAsia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EastAsia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EastAsia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EastAsia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EastAsia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EastAsia" w:hint="default"/>
        <w:b/>
        <w:i w:val="0"/>
        <w:sz w:val="28"/>
      </w:rPr>
    </w:lvl>
  </w:abstractNum>
  <w:abstractNum w:abstractNumId="2" w15:restartNumberingAfterBreak="0">
    <w:nsid w:val="41273471"/>
    <w:multiLevelType w:val="hybridMultilevel"/>
    <w:tmpl w:val="411C4D42"/>
    <w:lvl w:ilvl="0" w:tplc="53BE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B9F"/>
    <w:multiLevelType w:val="hybridMultilevel"/>
    <w:tmpl w:val="03F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1649"/>
    <w:multiLevelType w:val="multilevel"/>
    <w:tmpl w:val="F5BA7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C25516"/>
    <w:multiLevelType w:val="hybridMultilevel"/>
    <w:tmpl w:val="F162F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344"/>
    <w:rsid w:val="000056FA"/>
    <w:rsid w:val="00043D32"/>
    <w:rsid w:val="00044B98"/>
    <w:rsid w:val="000675C4"/>
    <w:rsid w:val="000F4B1D"/>
    <w:rsid w:val="0017362E"/>
    <w:rsid w:val="0019143C"/>
    <w:rsid w:val="001C135A"/>
    <w:rsid w:val="00200646"/>
    <w:rsid w:val="0023176C"/>
    <w:rsid w:val="00252971"/>
    <w:rsid w:val="00274873"/>
    <w:rsid w:val="00277758"/>
    <w:rsid w:val="002D3903"/>
    <w:rsid w:val="002E4599"/>
    <w:rsid w:val="002F5605"/>
    <w:rsid w:val="00341169"/>
    <w:rsid w:val="00386F60"/>
    <w:rsid w:val="003A25E2"/>
    <w:rsid w:val="003B4AD0"/>
    <w:rsid w:val="0047410E"/>
    <w:rsid w:val="004B4CC9"/>
    <w:rsid w:val="005475C8"/>
    <w:rsid w:val="00582B15"/>
    <w:rsid w:val="00594A39"/>
    <w:rsid w:val="00594B18"/>
    <w:rsid w:val="005C2B11"/>
    <w:rsid w:val="005F4286"/>
    <w:rsid w:val="0065162C"/>
    <w:rsid w:val="00667EEB"/>
    <w:rsid w:val="006A01A2"/>
    <w:rsid w:val="006D207D"/>
    <w:rsid w:val="00753574"/>
    <w:rsid w:val="00770F60"/>
    <w:rsid w:val="00790E5F"/>
    <w:rsid w:val="00861940"/>
    <w:rsid w:val="008C1FCE"/>
    <w:rsid w:val="00915575"/>
    <w:rsid w:val="0093211D"/>
    <w:rsid w:val="00980FE0"/>
    <w:rsid w:val="009A2828"/>
    <w:rsid w:val="00A23700"/>
    <w:rsid w:val="00A43B8D"/>
    <w:rsid w:val="00A614BD"/>
    <w:rsid w:val="00A81CE2"/>
    <w:rsid w:val="00AE6BE9"/>
    <w:rsid w:val="00AF0344"/>
    <w:rsid w:val="00AF547F"/>
    <w:rsid w:val="00B82352"/>
    <w:rsid w:val="00B90CF6"/>
    <w:rsid w:val="00BE6E46"/>
    <w:rsid w:val="00BF45EB"/>
    <w:rsid w:val="00C03CC9"/>
    <w:rsid w:val="00C1491E"/>
    <w:rsid w:val="00C52B23"/>
    <w:rsid w:val="00C56C05"/>
    <w:rsid w:val="00CA6F17"/>
    <w:rsid w:val="00D15B21"/>
    <w:rsid w:val="00D2336E"/>
    <w:rsid w:val="00D76214"/>
    <w:rsid w:val="00D85D20"/>
    <w:rsid w:val="00DE7015"/>
    <w:rsid w:val="00E43632"/>
    <w:rsid w:val="00E62858"/>
    <w:rsid w:val="00E6337F"/>
    <w:rsid w:val="00E90C8F"/>
    <w:rsid w:val="00EA4615"/>
    <w:rsid w:val="00EA762D"/>
    <w:rsid w:val="00EC0789"/>
    <w:rsid w:val="00F41F0E"/>
    <w:rsid w:val="00F52643"/>
    <w:rsid w:val="00FA5606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F89"/>
  <w15:docId w15:val="{6885C775-F341-47AD-B094-CD73A48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4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0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0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3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3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3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F0344"/>
    <w:rPr>
      <w:color w:val="0000FF" w:themeColor="hyperlink"/>
      <w:u w:val="single"/>
    </w:rPr>
  </w:style>
  <w:style w:type="character" w:customStyle="1" w:styleId="ref">
    <w:name w:val="ref"/>
    <w:basedOn w:val="a0"/>
    <w:rsid w:val="00AF0344"/>
  </w:style>
  <w:style w:type="character" w:customStyle="1" w:styleId="number">
    <w:name w:val="number"/>
    <w:basedOn w:val="a0"/>
    <w:rsid w:val="00AF0344"/>
  </w:style>
  <w:style w:type="character" w:customStyle="1" w:styleId="11">
    <w:name w:val="Дата1"/>
    <w:basedOn w:val="a0"/>
    <w:rsid w:val="00AF0344"/>
  </w:style>
  <w:style w:type="paragraph" w:styleId="a4">
    <w:name w:val="List Paragraph"/>
    <w:basedOn w:val="a"/>
    <w:uiPriority w:val="34"/>
    <w:qFormat/>
    <w:rsid w:val="00AF0344"/>
    <w:pPr>
      <w:ind w:left="720"/>
      <w:contextualSpacing/>
    </w:pPr>
  </w:style>
  <w:style w:type="paragraph" w:customStyle="1" w:styleId="12">
    <w:name w:val="Список 1"/>
    <w:basedOn w:val="a"/>
    <w:next w:val="a"/>
    <w:autoRedefine/>
    <w:rsid w:val="00AF0344"/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Default">
    <w:name w:val="Default"/>
    <w:rsid w:val="00AF034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F03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A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99"/>
    <w:qFormat/>
    <w:rsid w:val="00AF0344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34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34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344"/>
    <w:rPr>
      <w:rFonts w:eastAsiaTheme="minorEastAsia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AF034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F034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AF0344"/>
    <w:pPr>
      <w:spacing w:after="100"/>
    </w:pPr>
  </w:style>
  <w:style w:type="paragraph" w:customStyle="1" w:styleId="ConsPlusNormal">
    <w:name w:val="ConsPlusNormal"/>
    <w:rsid w:val="00AF0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6</cp:revision>
  <cp:lastPrinted>2020-11-24T02:40:00Z</cp:lastPrinted>
  <dcterms:created xsi:type="dcterms:W3CDTF">2020-12-20T15:37:00Z</dcterms:created>
  <dcterms:modified xsi:type="dcterms:W3CDTF">2023-03-28T06:02:00Z</dcterms:modified>
</cp:coreProperties>
</file>