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804F2" w14:textId="6CA0B365" w:rsidR="00A72AF1" w:rsidRDefault="00A72AF1" w:rsidP="00A72A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13</w:t>
      </w:r>
    </w:p>
    <w:p w14:paraId="6C0F0F84" w14:textId="77777777" w:rsidR="00A72AF1" w:rsidRPr="00A72AF1" w:rsidRDefault="00A72AF1" w:rsidP="00A72AF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384C05F9" w14:textId="20264EC1" w:rsidR="00E109EE" w:rsidRDefault="00CF1F1B" w:rsidP="00DD3D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49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проекта </w:t>
      </w:r>
    </w:p>
    <w:p w14:paraId="578DE87D" w14:textId="77777777" w:rsidR="00CF1F1B" w:rsidRPr="00DD3D49" w:rsidRDefault="00CF1F1B" w:rsidP="00DD3D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D49">
        <w:rPr>
          <w:rFonts w:ascii="Times New Roman" w:hAnsi="Times New Roman" w:cs="Times New Roman"/>
          <w:b/>
          <w:bCs/>
          <w:sz w:val="24"/>
          <w:szCs w:val="24"/>
        </w:rPr>
        <w:t>«Центр профессионального роста»</w:t>
      </w:r>
    </w:p>
    <w:p w14:paraId="7A1CE4BD" w14:textId="77777777" w:rsidR="00CF1F1B" w:rsidRPr="00DD3D49" w:rsidRDefault="00CF1F1B" w:rsidP="00DD3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8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22"/>
        <w:gridCol w:w="3140"/>
        <w:gridCol w:w="1134"/>
        <w:gridCol w:w="851"/>
        <w:gridCol w:w="850"/>
        <w:gridCol w:w="709"/>
        <w:gridCol w:w="709"/>
        <w:gridCol w:w="850"/>
        <w:gridCol w:w="823"/>
      </w:tblGrid>
      <w:tr w:rsidR="00CF1F1B" w:rsidRPr="00DD3D49" w14:paraId="6B2CA1DE" w14:textId="77777777" w:rsidTr="00DD3D49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024FD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проекта</w:t>
            </w:r>
          </w:p>
        </w:tc>
        <w:tc>
          <w:tcPr>
            <w:tcW w:w="90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7E156" w14:textId="79B6C91B" w:rsidR="00CF1F1B" w:rsidRPr="00DD3D49" w:rsidRDefault="00905AD0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Центр профессионального роста</w:t>
            </w:r>
          </w:p>
        </w:tc>
      </w:tr>
      <w:tr w:rsidR="00CF1F1B" w:rsidRPr="00DD3D49" w14:paraId="7C951554" w14:textId="77777777" w:rsidTr="00DD3D49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AA4C8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Период реализации</w:t>
            </w:r>
          </w:p>
        </w:tc>
        <w:tc>
          <w:tcPr>
            <w:tcW w:w="90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04C20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2021-2025 гг.</w:t>
            </w:r>
          </w:p>
        </w:tc>
      </w:tr>
      <w:tr w:rsidR="00CF1F1B" w:rsidRPr="00DD3D49" w14:paraId="52BFD371" w14:textId="77777777" w:rsidTr="00DD3D49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603012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Руководитель проекта</w:t>
            </w:r>
          </w:p>
        </w:tc>
        <w:tc>
          <w:tcPr>
            <w:tcW w:w="90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212CC8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  <w:tr w:rsidR="00CF1F1B" w:rsidRPr="00DD3D49" w14:paraId="07D883BD" w14:textId="77777777" w:rsidTr="00DD3D49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1F6746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Приоритетное направление </w:t>
            </w:r>
            <w:r w:rsid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программы развития</w:t>
            </w:r>
          </w:p>
        </w:tc>
        <w:tc>
          <w:tcPr>
            <w:tcW w:w="90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9BE5F" w14:textId="77777777" w:rsidR="00905AD0" w:rsidRPr="00891E8E" w:rsidRDefault="00905AD0" w:rsidP="00905AD0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891E8E">
              <w:rPr>
                <w:rFonts w:ascii="Times New Roman" w:hAnsi="Times New Roman" w:cs="Times New Roman"/>
                <w:b/>
                <w:bCs/>
                <w:szCs w:val="20"/>
              </w:rPr>
              <w:t>Приоритетное направление 5.</w:t>
            </w:r>
            <w:r w:rsidRPr="00891E8E">
              <w:rPr>
                <w:rFonts w:ascii="Times New Roman" w:hAnsi="Times New Roman" w:cs="Times New Roman"/>
                <w:bCs/>
                <w:szCs w:val="20"/>
              </w:rPr>
              <w:t xml:space="preserve"> Узнаваемый бренд экономически устойчивого образовательного учреждения</w:t>
            </w:r>
          </w:p>
          <w:p w14:paraId="4D992976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1F1B" w:rsidRPr="00DD3D49" w14:paraId="540C9FA5" w14:textId="77777777" w:rsidTr="00DD3D49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2A468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Цель проекта</w:t>
            </w:r>
          </w:p>
        </w:tc>
        <w:tc>
          <w:tcPr>
            <w:tcW w:w="906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9ECD7" w14:textId="77777777" w:rsidR="00CF1F1B" w:rsidRPr="00DD3D49" w:rsidRDefault="00CF1F1B" w:rsidP="00DD3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совершенствование и (или) получение новой компетенции педагогическими работниками, необходимой для профессиональной деятельности, и (или) повышение профессионального уровня в рамках имеющейся квалификации.</w:t>
            </w:r>
          </w:p>
          <w:p w14:paraId="44EFE3C0" w14:textId="77777777" w:rsidR="00CF1F1B" w:rsidRPr="00DD3D49" w:rsidRDefault="00CF1F1B" w:rsidP="00DD3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dst101009"/>
            <w:bookmarkEnd w:id="0"/>
            <w:r w:rsidRPr="00DD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получение компетенции специалистами, необходимой для выполнения нового вида профессиональной деятельности, приобретение новой квалификации.</w:t>
            </w:r>
          </w:p>
          <w:p w14:paraId="420108F4" w14:textId="77777777" w:rsidR="004B3106" w:rsidRPr="00DD3D49" w:rsidRDefault="004B3106" w:rsidP="00DD3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D49">
              <w:rPr>
                <w:rFonts w:ascii="Times New Roman" w:eastAsia="Times" w:hAnsi="Times New Roman" w:cs="Times New Roman"/>
                <w:color w:val="000000"/>
                <w:sz w:val="24"/>
                <w:szCs w:val="24"/>
              </w:rPr>
              <w:t>Оказание методической помощи в овладении стажерами компетенциями для   эффективной педагогической деятельности</w:t>
            </w:r>
          </w:p>
          <w:p w14:paraId="3CC14811" w14:textId="77777777" w:rsidR="004B3106" w:rsidRPr="00DD3D49" w:rsidRDefault="004B3106" w:rsidP="00DD3D4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услуг в сертификации профессиональных компетенций для п</w:t>
            </w:r>
            <w:r w:rsidRPr="00DD3D49">
              <w:rPr>
                <w:rFonts w:ascii="Times New Roman" w:hAnsi="Times New Roman" w:cs="Times New Roman"/>
                <w:sz w:val="24"/>
                <w:szCs w:val="24"/>
              </w:rPr>
              <w:t>одтверждения профессионального статуса педагогического работника, уровня его квалификации в какой- либо области педагогической деятельности.</w:t>
            </w:r>
          </w:p>
          <w:p w14:paraId="5DF67C55" w14:textId="77777777" w:rsidR="004B3106" w:rsidRPr="00DD3D49" w:rsidRDefault="004B3106" w:rsidP="00DD3D49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Оказание услуг в сертификации профессиональных компетенций для п</w:t>
            </w:r>
            <w:r w:rsidRPr="00DD3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одтверждения профессионального статуса педагогического работника, уровня его квалификации в какой- либо области педагогической деятельности.</w:t>
            </w:r>
          </w:p>
        </w:tc>
      </w:tr>
      <w:tr w:rsidR="00CF1F1B" w:rsidRPr="00DD3D49" w14:paraId="63769954" w14:textId="77777777" w:rsidTr="00DD3D49">
        <w:tc>
          <w:tcPr>
            <w:tcW w:w="18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5563D2" w14:textId="77777777" w:rsidR="00CF1F1B" w:rsidRPr="00DD3D49" w:rsidRDefault="00CF1F1B" w:rsidP="00D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E331D2" w14:textId="77777777" w:rsidR="00CF1F1B" w:rsidRPr="00DD3D49" w:rsidRDefault="00CF1F1B" w:rsidP="00D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FB50E3" w14:textId="77777777" w:rsidR="00CF1F1B" w:rsidRPr="00DD3D49" w:rsidRDefault="00CF1F1B" w:rsidP="00D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проекта</w:t>
            </w:r>
          </w:p>
          <w:p w14:paraId="375AC7CB" w14:textId="77777777" w:rsidR="00CF1F1B" w:rsidRPr="00DD3D49" w:rsidRDefault="00CF1F1B" w:rsidP="00D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их значения</w:t>
            </w:r>
          </w:p>
          <w:p w14:paraId="30AF7A7C" w14:textId="77777777" w:rsidR="00CF1F1B" w:rsidRPr="00DD3D49" w:rsidRDefault="00CF1F1B" w:rsidP="00DD3D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годам реализации</w:t>
            </w:r>
          </w:p>
          <w:p w14:paraId="56FAA250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314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31CAE6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1D2B6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D854E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Базовое значение</w:t>
            </w:r>
          </w:p>
        </w:tc>
        <w:tc>
          <w:tcPr>
            <w:tcW w:w="39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FDE79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 показателя по годам</w:t>
            </w:r>
          </w:p>
        </w:tc>
      </w:tr>
      <w:tr w:rsidR="00DD3D49" w:rsidRPr="00DD3D49" w14:paraId="6C2287A0" w14:textId="77777777" w:rsidTr="00DD3D49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E50F65" w14:textId="77777777" w:rsidR="00CF1F1B" w:rsidRPr="00DD3D49" w:rsidRDefault="00CF1F1B" w:rsidP="00DD3D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98C7468" w14:textId="77777777" w:rsidR="00CF1F1B" w:rsidRPr="00DD3D49" w:rsidRDefault="00CF1F1B" w:rsidP="00DD3D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C5A5DAB" w14:textId="77777777" w:rsidR="00CF1F1B" w:rsidRPr="00DD3D49" w:rsidRDefault="00CF1F1B" w:rsidP="00DD3D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C8698C" w14:textId="77777777" w:rsidR="00CF1F1B" w:rsidRPr="00DD3D49" w:rsidRDefault="00CF1F1B" w:rsidP="00DD3D4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0696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B78375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AE69C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DD6F9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1CE24E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2025</w:t>
            </w:r>
          </w:p>
        </w:tc>
      </w:tr>
      <w:tr w:rsidR="00263A5F" w:rsidRPr="00DD3D49" w14:paraId="7F58C6BF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B9F54C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100414F1" w14:textId="0113F66C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ДПП повышения квалификации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7A41B19" w14:textId="17BF1232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054BD" w14:textId="4D0079D5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AFBB84" w14:textId="7A93A028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97D29" w14:textId="0C7405A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036F4D" w14:textId="5A08EF4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D1BBE8" w14:textId="23D0E91D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29271" w14:textId="208BC159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</w:t>
            </w:r>
          </w:p>
        </w:tc>
      </w:tr>
      <w:tr w:rsidR="00263A5F" w:rsidRPr="00DD3D49" w14:paraId="4D21E35B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CD9B74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69D1739A" w14:textId="75E13492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педагогов, прошедших курсы повышения квалификации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4CB935" w14:textId="1829C19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9ED0F" w14:textId="052E3BDC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405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B84B3D" w14:textId="2C853592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B477E" w14:textId="0D64EB6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626891" w14:textId="73A754DC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25A90" w14:textId="756F6D9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455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948FC" w14:textId="4ECC027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470</w:t>
            </w:r>
          </w:p>
        </w:tc>
      </w:tr>
      <w:tr w:rsidR="00263A5F" w:rsidRPr="00DD3D49" w14:paraId="49299C1A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1C04E8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55F512DE" w14:textId="5BAAACBD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Качество предоставления услуг по повышению квалификации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E1BFA4" w14:textId="14F36A09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1CD1F" w14:textId="60878BE8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6F03B" w14:textId="03874329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5AFCB2" w14:textId="77282AA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9D1CD7" w14:textId="5AF90954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85EB1" w14:textId="1EE7D26E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56611" w14:textId="3E80838D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</w:tr>
      <w:tr w:rsidR="00263A5F" w:rsidRPr="00DD3D49" w14:paraId="253F07DF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566A16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7A30A342" w14:textId="3DB1C306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ДПП профессиональной переподготовки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F40FF1" w14:textId="5937A20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458DB" w14:textId="4B0F29DC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1AE43" w14:textId="63439DE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71EFA" w14:textId="340D6D0D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C201C" w14:textId="021D662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89FE" w14:textId="3CE515F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BB7A" w14:textId="3B87EA11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263A5F" w:rsidRPr="00DD3D49" w14:paraId="4E53CFE4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1DB399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5480009F" w14:textId="67939A63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педагогов, прошедших профессиональную </w:t>
            </w: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переподготовку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4C055" w14:textId="464EC5D2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35E49" w14:textId="04C6358E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F575" w14:textId="682B5009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79424E" w14:textId="60AA5C82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F151AD" w14:textId="02ABCF02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71B2F" w14:textId="143122CC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AC2E7" w14:textId="3C109FE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30</w:t>
            </w:r>
          </w:p>
        </w:tc>
      </w:tr>
      <w:tr w:rsidR="00263A5F" w:rsidRPr="00DD3D49" w14:paraId="4CAAB61A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05B2B9C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44A4A19D" w14:textId="2496C6AC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Качество предоставления услуг по ДПП профессиональной переподготовки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AD8E8BD" w14:textId="5707F1BD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6587AE" w14:textId="31BCDC8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0324" w14:textId="64D2A5A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C4955" w14:textId="0029B78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45FFC6" w14:textId="5B71C6C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203C0" w14:textId="36E37DE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06DF21" w14:textId="50613B2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</w:tr>
      <w:tr w:rsidR="00263A5F" w:rsidRPr="00DD3D49" w14:paraId="014462FC" w14:textId="77777777" w:rsidTr="00AC391C">
        <w:tc>
          <w:tcPr>
            <w:tcW w:w="18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18D75D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700AF568" w14:textId="47506DE1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программ стажировки/стажировочных площадок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7582D3" w14:textId="66D1C171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8D629" w14:textId="23137059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C9FF6" w14:textId="3D27A1F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817BA2" w14:textId="347D1CD4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0B277" w14:textId="3EC7CF4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B7D6A" w14:textId="12679D9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86FA7E" w14:textId="2C15E96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263A5F" w:rsidRPr="00DD3D49" w14:paraId="2575EBCC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9606CC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118F8682" w14:textId="73942FD2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педагогов, прошедших стажировку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27EE03" w14:textId="17F6E77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E2B92F" w14:textId="327D4A5F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E746F2" w14:textId="5FA6C5D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989F5" w14:textId="1C00AB44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4E3FE5" w14:textId="60B7013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5D708" w14:textId="67B710BE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73980" w14:textId="750A40D5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90</w:t>
            </w:r>
          </w:p>
        </w:tc>
      </w:tr>
      <w:tr w:rsidR="00263A5F" w:rsidRPr="00DD3D49" w14:paraId="2D86E4E1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7E3B42C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3583C544" w14:textId="16FB7863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Качество предоставления услуг по стажировке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338DE8" w14:textId="761A8AC8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7CCB5" w14:textId="0D245EDA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D503E9" w14:textId="2566163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03D86A" w14:textId="586F89CF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921B06" w14:textId="4A06A2C4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377B6" w14:textId="7B9F078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48CB5" w14:textId="1EEFB29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</w:tr>
      <w:tr w:rsidR="00263A5F" w:rsidRPr="00DD3D49" w14:paraId="40276BA3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B075F82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54E7DAE9" w14:textId="4846336C" w:rsidR="00263A5F" w:rsidRPr="00E109EE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программ профессионального обучения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610EF" w14:textId="734B1097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847712" w14:textId="4757924F" w:rsidR="00263A5F" w:rsidRPr="00E109EE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D8A3A2" w14:textId="6CA2EC59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A8399" w14:textId="4151F397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676744" w14:textId="7FFAB900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F157A5" w14:textId="50982A56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C3AC5" w14:textId="789D1076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</w:tr>
      <w:tr w:rsidR="00263A5F" w:rsidRPr="00DD3D49" w14:paraId="78953F78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591E69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4CF085F3" w14:textId="482F9EAF" w:rsidR="00263A5F" w:rsidRPr="00E109EE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Количество слушателей, прошедших профессиональное обучение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4F9305" w14:textId="21C86D77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C7F532" w14:textId="34E1FC06" w:rsidR="00263A5F" w:rsidRPr="00E109EE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6327D" w14:textId="3C8D7C4C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80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BCF83" w14:textId="1AE64C26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74A6F0" w14:textId="10040DCC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51091" w14:textId="0692033C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95A2C" w14:textId="2A92CA26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120</w:t>
            </w:r>
          </w:p>
        </w:tc>
      </w:tr>
      <w:tr w:rsidR="00263A5F" w:rsidRPr="00DD3D49" w14:paraId="0CA4D6A0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B0D79B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6B4C1645" w14:textId="65E7815B" w:rsidR="00263A5F" w:rsidRPr="00E109EE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Качество предоставления услуг по программам профессионального обучения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F4169" w14:textId="211C2468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7D4C29" w14:textId="3D475927" w:rsidR="00263A5F" w:rsidRPr="00E109EE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F93C4" w14:textId="5C61D3DE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49BFF" w14:textId="3009D11A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15EA6" w14:textId="03A7AA0A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FE6A" w14:textId="52330212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508F2" w14:textId="09E34E79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</w:tr>
      <w:tr w:rsidR="00263A5F" w:rsidRPr="00DD3D49" w14:paraId="41372922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ACA8022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35A2612F" w14:textId="7D5A5B78" w:rsidR="00263A5F" w:rsidRPr="00E109EE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Количество педагогов, прошедших сертификации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7710D5" w14:textId="4FAD69C5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D7D2B" w14:textId="75341385" w:rsidR="00263A5F" w:rsidRPr="00E109EE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47A087" w14:textId="70463AF1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E646F0" w14:textId="5150183A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C549B" w14:textId="08BE3979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869BF9" w14:textId="04AF869E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A54E2" w14:textId="5CCBFC97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120</w:t>
            </w:r>
          </w:p>
        </w:tc>
      </w:tr>
      <w:tr w:rsidR="00263A5F" w:rsidRPr="00DD3D49" w14:paraId="7D5622E0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31DEAE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2038B78B" w14:textId="0E73FB84" w:rsidR="00263A5F" w:rsidRPr="00E109EE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Качество предоставления услуг по сертификации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E60C90" w14:textId="4ABF890D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CCB94" w14:textId="69DDBF43" w:rsidR="00263A5F" w:rsidRPr="00E109EE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AA963" w14:textId="18A6189B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0EC6A" w14:textId="370AAD6E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A9A37" w14:textId="2FAC1480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DB05A0" w14:textId="779B4D89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99,0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739634" w14:textId="1BFA7536" w:rsidR="00263A5F" w:rsidRPr="00E109EE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99,0</w:t>
            </w:r>
          </w:p>
        </w:tc>
      </w:tr>
      <w:tr w:rsidR="00263A5F" w:rsidRPr="00DD3D49" w14:paraId="6C8064AC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84F158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432BB47B" w14:textId="1284A03E" w:rsidR="00263A5F" w:rsidRPr="00DD3D49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Количество экспертов по сертификации педагогических работников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B7A1BB" w14:textId="30F9937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C474F9" w14:textId="7AFF678B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85FFB" w14:textId="726F5695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16ECC2" w14:textId="34597449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85C0BF" w14:textId="66CEEC8F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401304" w14:textId="2B56143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2639B4" w14:textId="2051B1BC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263A5F" w:rsidRPr="00DD3D49" w14:paraId="06AA7359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5DE478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141290EF" w14:textId="6B1B6342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программ курсов повышения квалификации и (или) профессиональной переподготовки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области «Музыкальное образование», в том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числе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республиканского проекта «Музыка для всех»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4EE34A" w14:textId="7199EFC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245C8" w14:textId="45DE2E5F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BD076" w14:textId="791C3E8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931A8" w14:textId="4B97BAF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2DE5D" w14:textId="16EBEA8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795195" w14:textId="738FEB64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B72A8" w14:textId="734652B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27</w:t>
            </w:r>
          </w:p>
        </w:tc>
      </w:tr>
      <w:tr w:rsidR="00263A5F" w:rsidRPr="00DD3D49" w14:paraId="0B80AF0D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5693DF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0B73BF09" w14:textId="14BBD4BD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педагогов, прошедших курсы повышения квалификации и (или) профессиональной переподготовки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области «Музыкальное образование», в том числе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республиканского проекта «Музыка для всех»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8F7E34" w14:textId="77777777" w:rsidR="00263A5F" w:rsidRPr="00E25184" w:rsidRDefault="00263A5F" w:rsidP="00263A5F">
            <w:pPr>
              <w:pStyle w:val="a4"/>
              <w:ind w:left="0" w:firstLine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Ед.</w:t>
            </w:r>
          </w:p>
          <w:p w14:paraId="72747AC2" w14:textId="7777777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96510B" w14:textId="3097539B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B01AD8" w14:textId="6BDF1169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29014" w14:textId="67ABE38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E57A2" w14:textId="4843972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54D22B" w14:textId="640B152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FA02C" w14:textId="18374C6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110</w:t>
            </w:r>
          </w:p>
        </w:tc>
      </w:tr>
      <w:tr w:rsidR="00263A5F" w:rsidRPr="00DD3D49" w14:paraId="63C0FF64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6E4925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48F8E316" w14:textId="04DD1095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Качество предоставления услуг по проведению курсов повышения квалификации и (или) профессиональной переподготовки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 области «Музыкальное образование», в том числе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республиканского проекта «Музыка для всех»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2CAA3F" w14:textId="50E968A2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bCs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BF1E7" w14:textId="6FFEDC43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98,0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CBFB8A" w14:textId="1C7B50C8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DC80F" w14:textId="41D6CD11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0A2B8" w14:textId="6885D8C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F3A51" w14:textId="71DAD8D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0D2E96" w14:textId="73BE461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99,0</w:t>
            </w:r>
          </w:p>
        </w:tc>
      </w:tr>
      <w:tr w:rsidR="00263A5F" w:rsidRPr="00DD3D49" w14:paraId="0319F83B" w14:textId="77777777" w:rsidTr="00AC391C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E20BA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5C9A561C" w14:textId="2FD1E744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программ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повышению квалификации педагогов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направлению «Дошкольное образование, в том числе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республиканского проекта «Полилингвальный детский сад»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E66882" w14:textId="255FDD3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bCs/>
                <w:iCs/>
                <w:sz w:val="28"/>
                <w:szCs w:val="28"/>
                <w:lang w:eastAsia="en-US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41220" w14:textId="1F54E6F6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839BB" w14:textId="6593B5FF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B882F" w14:textId="6EB9E92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B45753" w14:textId="6D325E1F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70CB5" w14:textId="4051CD43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FF317B" w14:textId="1D3C62E0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263A5F" w:rsidRPr="00DD3D49" w14:paraId="5227B34F" w14:textId="77777777" w:rsidTr="00BA15CF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B163EA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25530477" w14:textId="22A1EBF4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Количество педагогов, прошедших курсы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повышению квалификации педагогов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направлению «Дошкольное образование, в том числе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республиканского проекта «Полилингвальный детский сад»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A9C891" w14:textId="77777777" w:rsidR="00263A5F" w:rsidRPr="00E25184" w:rsidRDefault="00263A5F" w:rsidP="00263A5F">
            <w:pPr>
              <w:pStyle w:val="a4"/>
              <w:ind w:left="0" w:firstLine="11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Ед.</w:t>
            </w:r>
          </w:p>
          <w:p w14:paraId="7CDF17D4" w14:textId="7777777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A20E9D" w14:textId="391095A0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175469" w14:textId="30A9F58E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DFC89" w14:textId="033E1BAF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DFD0C" w14:textId="00B8CCE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70C7" w14:textId="4C99D34C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05DB5" w14:textId="444BF47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90</w:t>
            </w:r>
          </w:p>
        </w:tc>
      </w:tr>
      <w:tr w:rsidR="00263A5F" w:rsidRPr="00DD3D49" w14:paraId="4707F757" w14:textId="77777777" w:rsidTr="00BA15CF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D75ED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33A1EEAC" w14:textId="38E5B7B9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Качество предоставления образовательных услуг по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повышению квалификации педагогов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направлению «Дошкольное образование, в том числе </w:t>
            </w:r>
            <w:r w:rsidRPr="00E25184">
              <w:rPr>
                <w:rFonts w:ascii="Times New Roman" w:hAnsi="Times New Roman" w:cs="Times New Roman"/>
                <w:bCs/>
                <w:sz w:val="28"/>
                <w:szCs w:val="28"/>
              </w:rPr>
              <w:t>в рамках реализации республиканского проекта «Полилингвальный детский сад»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4E13B3" w14:textId="548051A5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bCs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6A459" w14:textId="5516C284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E0DF" w14:textId="30EECC4E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E8C20" w14:textId="542099F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F27B8C" w14:textId="01BF531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7A851F" w14:textId="23E3D308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51D93F" w14:textId="7623916D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100</w:t>
            </w:r>
          </w:p>
        </w:tc>
      </w:tr>
      <w:tr w:rsidR="00263A5F" w:rsidRPr="00DD3D49" w14:paraId="3E70374B" w14:textId="77777777" w:rsidTr="00BA15CF"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021638" w14:textId="77777777" w:rsidR="00263A5F" w:rsidRPr="00DD3D49" w:rsidRDefault="00263A5F" w:rsidP="00263A5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140" w:type="dxa"/>
            <w:shd w:val="clear" w:color="auto" w:fill="FFFFFF" w:themeFill="background1"/>
          </w:tcPr>
          <w:p w14:paraId="0E1B4FF8" w14:textId="5FC60401" w:rsidR="00263A5F" w:rsidRPr="00E25184" w:rsidRDefault="00263A5F" w:rsidP="00263A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 xml:space="preserve">Доля внебюджетных средств, привлеченных по итогам участия </w:t>
            </w: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конкурсном отборе по привлечению внебюджетных средств на оказание услуг по повышению квалификации, реализации ДПО и стажировок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D786AE" w14:textId="59C90127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bCs/>
                <w:iCs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93C9" w14:textId="65312E99" w:rsidR="00263A5F" w:rsidRPr="00DD3D49" w:rsidRDefault="007F1FB1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03FF1" w14:textId="4D8F0A4B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51C3AF" w14:textId="038AB74A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D072F" w14:textId="7BA655C4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98499" w14:textId="37352FC6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1,1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0920F" w14:textId="0E76843E" w:rsidR="00263A5F" w:rsidRPr="00DD3D49" w:rsidRDefault="00263A5F" w:rsidP="00263A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E2518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1,2</w:t>
            </w:r>
          </w:p>
        </w:tc>
      </w:tr>
    </w:tbl>
    <w:p w14:paraId="48BF10C0" w14:textId="64F2726F" w:rsidR="00263A5F" w:rsidRDefault="00263A5F" w:rsidP="00DD3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41D009D" w14:textId="27AD5D48" w:rsidR="00263A5F" w:rsidRDefault="00263A5F" w:rsidP="00DD3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0E04941" w14:textId="776721FE" w:rsidR="00263A5F" w:rsidRDefault="00263A5F" w:rsidP="00DD3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A90163E" w14:textId="14B223DD" w:rsidR="00263A5F" w:rsidRDefault="00263A5F" w:rsidP="00DD3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111698E0" w14:textId="77777777" w:rsidR="00263A5F" w:rsidRPr="00DD3D49" w:rsidRDefault="00263A5F" w:rsidP="00DD3D4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0D4E431" w14:textId="77777777" w:rsidR="00CF1F1B" w:rsidRPr="00DD3D49" w:rsidRDefault="00CF1F1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3D4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Результаты проекта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3402"/>
      </w:tblGrid>
      <w:tr w:rsidR="00CF1F1B" w:rsidRPr="00DD3D49" w14:paraId="59B32BDE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431CA5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EAE8C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B0B13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94A60D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Характеристика результата</w:t>
            </w:r>
          </w:p>
        </w:tc>
      </w:tr>
      <w:tr w:rsidR="00CF1F1B" w:rsidRPr="00DD3D49" w14:paraId="210A44AF" w14:textId="77777777" w:rsidTr="00CF1F1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A6DA1C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Задача 1. </w:t>
            </w:r>
          </w:p>
        </w:tc>
      </w:tr>
      <w:tr w:rsidR="00CF1F1B" w:rsidRPr="00DD3D49" w14:paraId="20233B75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99F41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F4481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1.1. Увеличить количество ДПП повышения квалификации, профессиональной переподготовки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D3ABB4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6F03FE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программ, соответствующим требованиям работодателей.</w:t>
            </w:r>
          </w:p>
          <w:p w14:paraId="0DF8E2D8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F1F1B" w:rsidRPr="00DD3D49" w14:paraId="50CFEDF9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CB9D2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15740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1.2. Расширение направлений ДПП повышения квалификации и профессиональной переподготовки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D014E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7C9A8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программ по направлениям потребностей слушателей курсов</w:t>
            </w:r>
          </w:p>
        </w:tc>
      </w:tr>
      <w:tr w:rsidR="004B3106" w:rsidRPr="00DD3D49" w14:paraId="4FDE6EC9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E94F49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37797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1.3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Увеличить количество программ стажировки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FAE0E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50C87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программ, соответствующим требованиям работодателей.</w:t>
            </w:r>
          </w:p>
        </w:tc>
      </w:tr>
      <w:tr w:rsidR="004B3106" w:rsidRPr="00DD3D49" w14:paraId="599D1CED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4CE366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C7361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1.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Расширение направлений стажировки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33A55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1D6DF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Разработка программ по направлениям потребностей слушателей курсов</w:t>
            </w:r>
          </w:p>
        </w:tc>
      </w:tr>
      <w:tr w:rsidR="004B3106" w:rsidRPr="00DD3D49" w14:paraId="45450E28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89D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4ADFD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1.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Увеличить количество программ ПО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E3A07F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FCF5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программ, соответствующим требованиям работодателей.</w:t>
            </w:r>
          </w:p>
        </w:tc>
      </w:tr>
      <w:tr w:rsidR="004B3106" w:rsidRPr="00DD3D49" w14:paraId="440B0F50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3CF57E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297E7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Результат 1.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6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 Увеличить количество педагогических работников, прошедших сертификацию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AA2414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36DEB8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Увеличение количества слушателей</w:t>
            </w:r>
          </w:p>
        </w:tc>
      </w:tr>
      <w:tr w:rsidR="004B3106" w:rsidRPr="00DD3D49" w14:paraId="654D0239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73B10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81CE32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Результат 1.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7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 Подготовка экспертов для проведения сертификации педагогических работников по профессиональным компетенциям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037E4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D1CF8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Создание сообщества экспертов из числа педагогических работников ЯПК</w:t>
            </w:r>
          </w:p>
        </w:tc>
      </w:tr>
      <w:tr w:rsidR="004B3106" w:rsidRPr="00DD3D49" w14:paraId="14CB6C6A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B4462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B513A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Результат 1.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8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 Признание результатов сертификации педагогических работников при аттестации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7C794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06ABB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Признание сертификатов профессиональной компетентности педагогов при аттестации</w:t>
            </w:r>
          </w:p>
        </w:tc>
      </w:tr>
      <w:tr w:rsidR="004B3106" w:rsidRPr="00DD3D49" w14:paraId="4C7F1BAE" w14:textId="77777777" w:rsidTr="00CF1F1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AE850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2.</w:t>
            </w:r>
          </w:p>
        </w:tc>
      </w:tr>
      <w:tr w:rsidR="004B3106" w:rsidRPr="00DD3D49" w14:paraId="0891F7E3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5BB27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F991F2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2.1. Увеличить количество слушателей ДПП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0D564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74D6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слушателей</w:t>
            </w:r>
          </w:p>
        </w:tc>
      </w:tr>
      <w:tr w:rsidR="004B3106" w:rsidRPr="00DD3D49" w14:paraId="4BA44965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DF7629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4F3AA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Результат 2.2. Увеличить количество слушателей ДПП профессиональной переподготовки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48265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B3B06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слушателей</w:t>
            </w:r>
          </w:p>
        </w:tc>
      </w:tr>
      <w:tr w:rsidR="004B3106" w:rsidRPr="00DD3D49" w14:paraId="2112D2DA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0770A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03A22F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2.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Увеличить количество стажеров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71C01E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3E69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слушателей</w:t>
            </w:r>
          </w:p>
        </w:tc>
      </w:tr>
      <w:tr w:rsidR="004B3106" w:rsidRPr="00DD3D49" w14:paraId="60CAB2BD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FC97D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1A783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2.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Увеличить количество слушателей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42408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71FC5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Увеличение количества слушателей</w:t>
            </w:r>
          </w:p>
        </w:tc>
      </w:tr>
      <w:tr w:rsidR="004B3106" w:rsidRPr="00DD3D49" w14:paraId="0A6304B3" w14:textId="77777777" w:rsidTr="00CF1F1B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7E542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Задача 3.</w:t>
            </w:r>
          </w:p>
        </w:tc>
      </w:tr>
      <w:tr w:rsidR="004B3106" w:rsidRPr="00DD3D49" w14:paraId="1A06D92D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B7F3D6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2240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3.1. Провести экспертизу качества программ ДПП повышения квалификации и профессиональной переподготовки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DA8E4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50613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требованиям Профстандарта</w:t>
            </w:r>
          </w:p>
        </w:tc>
      </w:tr>
      <w:tr w:rsidR="004B3106" w:rsidRPr="00DD3D49" w14:paraId="7191275A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657C3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18119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3.2. Повысить качество предоставления услуг по ДПП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6AD6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9438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Удовлетворенность качеством предоставления услуг</w:t>
            </w:r>
          </w:p>
        </w:tc>
      </w:tr>
      <w:tr w:rsidR="004B3106" w:rsidRPr="00DD3D49" w14:paraId="5C57B525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F8B33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C05C2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3.3. Повысить качество предоставления услуг по ДПП профессиональной переподготовки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5C257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DD356F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Удовлетворенность качеством предоставления услуг</w:t>
            </w:r>
          </w:p>
        </w:tc>
      </w:tr>
      <w:tr w:rsidR="004B3106" w:rsidRPr="00DD3D49" w14:paraId="4351D5C5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CD33C5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7D28C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Провести экспертизу качества программ стажировки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537BA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79F95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требованиям Профстандарта</w:t>
            </w:r>
          </w:p>
        </w:tc>
      </w:tr>
      <w:tr w:rsidR="004B3106" w:rsidRPr="00DD3D49" w14:paraId="74C02B6E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2BAB6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1B147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Повысить качество предоставления услуг по стажировке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3AF6D7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C6E4D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Удовлетворенность качеством предоставления услуг</w:t>
            </w:r>
          </w:p>
        </w:tc>
      </w:tr>
      <w:tr w:rsidR="004B3106" w:rsidRPr="00DD3D49" w14:paraId="760441BA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024B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ADDE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Провести экспертизу качества программ ПО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60773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088C89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Соответствие требованиям Профстандарта</w:t>
            </w:r>
          </w:p>
        </w:tc>
      </w:tr>
      <w:tr w:rsidR="004B3106" w:rsidRPr="00DD3D49" w14:paraId="49D43E7C" w14:textId="77777777" w:rsidTr="00DD3D4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A743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9D86B" w14:textId="77777777" w:rsidR="004B3106" w:rsidRPr="00DD3D49" w:rsidRDefault="004B3106" w:rsidP="00C35D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 3.</w:t>
            </w:r>
            <w:r w:rsidR="00C35D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Повысить качество предоставления услуг по ПО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06AAC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01.01.2025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E90E3F" w14:textId="77777777" w:rsidR="004B3106" w:rsidRPr="00DD3D49" w:rsidRDefault="004B3106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Удовлетворенность качеством предоставления услуг</w:t>
            </w:r>
          </w:p>
        </w:tc>
      </w:tr>
    </w:tbl>
    <w:p w14:paraId="6E6DEC57" w14:textId="77777777" w:rsidR="00CF1F1B" w:rsidRPr="00DD3D49" w:rsidRDefault="00CF1F1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0A10C8E2" w14:textId="77777777" w:rsidR="00CF1F1B" w:rsidRPr="00DD3D49" w:rsidRDefault="00CF1F1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D49">
        <w:rPr>
          <w:rFonts w:ascii="Times New Roman" w:hAnsi="Times New Roman" w:cs="Times New Roman"/>
          <w:b/>
          <w:bCs/>
          <w:sz w:val="24"/>
          <w:szCs w:val="24"/>
        </w:rPr>
        <w:t>Календарный план-графи</w:t>
      </w:r>
      <w:r w:rsidR="00DD3D49">
        <w:rPr>
          <w:rFonts w:ascii="Times New Roman" w:hAnsi="Times New Roman" w:cs="Times New Roman"/>
          <w:b/>
          <w:bCs/>
          <w:sz w:val="24"/>
          <w:szCs w:val="24"/>
        </w:rPr>
        <w:t xml:space="preserve">к основных мероприятий проекта </w:t>
      </w:r>
    </w:p>
    <w:tbl>
      <w:tblPr>
        <w:tblStyle w:val="a3"/>
        <w:tblW w:w="100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995"/>
        <w:gridCol w:w="1974"/>
        <w:gridCol w:w="1275"/>
        <w:gridCol w:w="2157"/>
        <w:gridCol w:w="1636"/>
      </w:tblGrid>
      <w:tr w:rsidR="00F54164" w:rsidRPr="00DD3D49" w14:paraId="6E5DFA3B" w14:textId="77777777" w:rsidTr="00C3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74292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A4EB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этапа, мероприятия, контрольной  точки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0A8F4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Длительность дней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E93D3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Срок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39D0CF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 документа и/или результат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C4FCB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 исполнитель</w:t>
            </w:r>
          </w:p>
        </w:tc>
      </w:tr>
      <w:tr w:rsidR="00F54164" w:rsidRPr="00DD3D49" w14:paraId="4F046A50" w14:textId="77777777" w:rsidTr="00C3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5A152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A923E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692AFE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16 ч</w:t>
            </w:r>
          </w:p>
          <w:p w14:paraId="09A31D48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144 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6FFD0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Ежегодно 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0B24C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Удостоверение о повышении квалификации установленного образца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B4B805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  <w:tr w:rsidR="00F54164" w:rsidRPr="00DD3D49" w14:paraId="3B00FD18" w14:textId="77777777" w:rsidTr="00C3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F5860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9E4880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00016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3 до 6 месяцев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201E91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415A98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Диплом о профессиональной переподготовке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D62B8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  <w:tr w:rsidR="00F54164" w:rsidRPr="00DD3D49" w14:paraId="58C50458" w14:textId="77777777" w:rsidTr="00C3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FA49CD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EE0D46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Обмен опытом в рамках КПК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7FFB10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CF7D56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0834FF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 о распространении опыта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5CBB7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  <w:tr w:rsidR="00F54164" w:rsidRPr="00DD3D49" w14:paraId="0FDE58DE" w14:textId="77777777" w:rsidTr="00C3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48E25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DE3AD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Стажировка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E45392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16 ч</w:t>
            </w:r>
          </w:p>
          <w:p w14:paraId="0B66B4ED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144 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79401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5D523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Сертификат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E7368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  <w:tr w:rsidR="00F54164" w:rsidRPr="00DD3D49" w14:paraId="23043FC6" w14:textId="77777777" w:rsidTr="00C35D39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3E854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F4DAC0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78B15F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 180</w:t>
            </w:r>
          </w:p>
          <w:p w14:paraId="5D395723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280 ч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D0BA72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Ежегодно</w:t>
            </w:r>
          </w:p>
        </w:tc>
        <w:tc>
          <w:tcPr>
            <w:tcW w:w="2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945D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Свидетельство рабочего, служащего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16B74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Габышева В.В.</w:t>
            </w:r>
          </w:p>
        </w:tc>
      </w:tr>
    </w:tbl>
    <w:p w14:paraId="750F4181" w14:textId="77777777" w:rsidR="00DD3D49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50E301" w14:textId="77777777" w:rsidR="00CF1F1B" w:rsidRPr="00DD3D49" w:rsidRDefault="00CF1F1B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3D49">
        <w:rPr>
          <w:rFonts w:ascii="Times New Roman" w:hAnsi="Times New Roman" w:cs="Times New Roman"/>
          <w:b/>
          <w:bCs/>
          <w:sz w:val="24"/>
          <w:szCs w:val="24"/>
        </w:rPr>
        <w:t>Реестр за</w:t>
      </w:r>
      <w:r w:rsidR="00DD3D49">
        <w:rPr>
          <w:rFonts w:ascii="Times New Roman" w:hAnsi="Times New Roman" w:cs="Times New Roman"/>
          <w:b/>
          <w:bCs/>
          <w:sz w:val="24"/>
          <w:szCs w:val="24"/>
        </w:rPr>
        <w:t xml:space="preserve">интересованных сторон проекта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1010"/>
        <w:gridCol w:w="2543"/>
        <w:gridCol w:w="1863"/>
        <w:gridCol w:w="4649"/>
      </w:tblGrid>
      <w:tr w:rsidR="00CF1F1B" w:rsidRPr="00DD3D49" w14:paraId="052564F1" w14:textId="77777777" w:rsidTr="00F54164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181FD" w14:textId="77777777" w:rsidR="00CF1F1B" w:rsidRPr="00DD3D49" w:rsidRDefault="00CF1F1B" w:rsidP="00DD3D49">
            <w:pPr>
              <w:tabs>
                <w:tab w:val="left" w:pos="1418"/>
              </w:tabs>
              <w:autoSpaceDE w:val="0"/>
              <w:autoSpaceDN w:val="0"/>
              <w:adjustRightInd w:val="0"/>
              <w:ind w:right="209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№п/п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4C4F0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Орган или организация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84191C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40CA2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Ожидание от реализации проекта</w:t>
            </w:r>
          </w:p>
        </w:tc>
      </w:tr>
      <w:tr w:rsidR="00CF1F1B" w:rsidRPr="00DD3D49" w14:paraId="6FF4D132" w14:textId="77777777" w:rsidTr="00F54164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9E2CF9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00181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6A2C8" w14:textId="77777777" w:rsidR="00CF1F1B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</w:p>
          <w:p w14:paraId="3A8FA24E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26766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 педагогических кадров</w:t>
            </w:r>
          </w:p>
          <w:p w14:paraId="7B557E75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Успешное прохождение аттестации и сертификации</w:t>
            </w:r>
          </w:p>
          <w:p w14:paraId="19E13682" w14:textId="77777777" w:rsidR="00CF1F1B" w:rsidRPr="00DD3D49" w:rsidRDefault="00CF1F1B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Кадровое обеспечение учреждений</w:t>
            </w:r>
          </w:p>
        </w:tc>
      </w:tr>
      <w:tr w:rsidR="00F54164" w:rsidRPr="00DD3D49" w14:paraId="063ABDCF" w14:textId="77777777" w:rsidTr="00F54164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0A5F4E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6FBCB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Общеобразовательные учреждения 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66706" w14:textId="77777777" w:rsidR="00F54164" w:rsidRDefault="00F54164" w:rsidP="00A7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</w:p>
          <w:p w14:paraId="404B2793" w14:textId="77777777" w:rsidR="00F54164" w:rsidRPr="00DD3D49" w:rsidRDefault="00F54164" w:rsidP="00A7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9F671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 педагогических кадров</w:t>
            </w:r>
          </w:p>
          <w:p w14:paraId="30AFFDD5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Успешное прохождение аттестации и сертификации</w:t>
            </w:r>
          </w:p>
          <w:p w14:paraId="6AA9915E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Кадровое обеспечение учреждений</w:t>
            </w:r>
          </w:p>
        </w:tc>
      </w:tr>
      <w:tr w:rsidR="00F54164" w:rsidRPr="00DD3D49" w14:paraId="6382FD8D" w14:textId="77777777" w:rsidTr="00F54164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906EF1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CC4A1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Учреждения 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02D5B" w14:textId="77777777" w:rsidR="00F54164" w:rsidRDefault="00F54164" w:rsidP="00A7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Руководитель </w:t>
            </w:r>
          </w:p>
          <w:p w14:paraId="78A8BFDE" w14:textId="77777777" w:rsidR="00F54164" w:rsidRPr="00DD3D49" w:rsidRDefault="00F54164" w:rsidP="00A7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Педагоги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D5903F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Повышение квалификации педагогических </w:t>
            </w: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кадров</w:t>
            </w:r>
          </w:p>
          <w:p w14:paraId="280BB09B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Успешное прохож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дение аттестации и сертификации</w:t>
            </w:r>
          </w:p>
        </w:tc>
      </w:tr>
      <w:tr w:rsidR="00F54164" w:rsidRPr="00DD3D49" w14:paraId="4D998D08" w14:textId="77777777" w:rsidTr="00F54164">
        <w:tc>
          <w:tcPr>
            <w:tcW w:w="10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602DC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E87655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Профессиональные образовательные учреждения</w:t>
            </w:r>
          </w:p>
        </w:tc>
        <w:tc>
          <w:tcPr>
            <w:tcW w:w="1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6E80" w14:textId="77777777" w:rsidR="00F54164" w:rsidRDefault="00F54164" w:rsidP="00A7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</w:p>
          <w:p w14:paraId="756BF33F" w14:textId="77777777" w:rsidR="00F54164" w:rsidRPr="00DD3D49" w:rsidRDefault="00F54164" w:rsidP="00A72A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Педагоги </w:t>
            </w:r>
          </w:p>
        </w:tc>
        <w:tc>
          <w:tcPr>
            <w:tcW w:w="4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FB46B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Повышение квалификации педагогических кадров</w:t>
            </w:r>
          </w:p>
          <w:p w14:paraId="77994283" w14:textId="77777777" w:rsidR="00F54164" w:rsidRPr="00DD3D49" w:rsidRDefault="00F54164" w:rsidP="00DD3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D3D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Успешное прохож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дение аттестации и сертификации</w:t>
            </w:r>
          </w:p>
        </w:tc>
      </w:tr>
    </w:tbl>
    <w:p w14:paraId="16C4460C" w14:textId="77777777" w:rsidR="00DD3D49" w:rsidRDefault="00DD3D49" w:rsidP="00DD3D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sectPr w:rsidR="00DD3D49" w:rsidSect="00CF1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1428E"/>
    <w:multiLevelType w:val="hybridMultilevel"/>
    <w:tmpl w:val="7B8AF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F1B"/>
    <w:rsid w:val="00263A5F"/>
    <w:rsid w:val="004B3106"/>
    <w:rsid w:val="007F1FB1"/>
    <w:rsid w:val="008752DF"/>
    <w:rsid w:val="00905AD0"/>
    <w:rsid w:val="00A72AF1"/>
    <w:rsid w:val="00B240F9"/>
    <w:rsid w:val="00BC6D73"/>
    <w:rsid w:val="00C35D39"/>
    <w:rsid w:val="00CF1F1B"/>
    <w:rsid w:val="00DD3D49"/>
    <w:rsid w:val="00E109EE"/>
    <w:rsid w:val="00F5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FA67"/>
  <w15:docId w15:val="{6885C775-F341-47AD-B094-CD73A487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F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F1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lk">
    <w:name w:val="blk"/>
    <w:basedOn w:val="a0"/>
    <w:rsid w:val="00CF1F1B"/>
  </w:style>
  <w:style w:type="paragraph" w:styleId="a4">
    <w:name w:val="List Paragraph"/>
    <w:basedOn w:val="a"/>
    <w:uiPriority w:val="34"/>
    <w:qFormat/>
    <w:rsid w:val="00CF1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ЯПК</dc:creator>
  <cp:lastModifiedBy>Пользователь</cp:lastModifiedBy>
  <cp:revision>7</cp:revision>
  <dcterms:created xsi:type="dcterms:W3CDTF">2020-12-13T15:23:00Z</dcterms:created>
  <dcterms:modified xsi:type="dcterms:W3CDTF">2023-03-28T06:00:00Z</dcterms:modified>
</cp:coreProperties>
</file>