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4F3B" w14:textId="52978DA6" w:rsidR="003F1D08" w:rsidRDefault="00E82A90" w:rsidP="00E82A90">
      <w:pPr>
        <w:jc w:val="right"/>
      </w:pPr>
      <w:r>
        <w:t>Приложение 1</w:t>
      </w:r>
      <w:r w:rsidR="00E90E2C">
        <w:t>2</w:t>
      </w:r>
    </w:p>
    <w:p w14:paraId="3EAC732F" w14:textId="77777777" w:rsidR="000C6911" w:rsidRPr="000C6911" w:rsidRDefault="00E82A90" w:rsidP="00E82A9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911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проекта </w:t>
      </w:r>
    </w:p>
    <w:p w14:paraId="78CBA983" w14:textId="77777777" w:rsidR="00E82A90" w:rsidRPr="000C6911" w:rsidRDefault="00E82A90" w:rsidP="00E82A9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6911">
        <w:rPr>
          <w:rFonts w:ascii="Times New Roman" w:hAnsi="Times New Roman"/>
          <w:b/>
          <w:sz w:val="24"/>
          <w:szCs w:val="24"/>
        </w:rPr>
        <w:t>«Модель наставничества в пространстве Колледжа»</w:t>
      </w:r>
    </w:p>
    <w:p w14:paraId="383305D2" w14:textId="77777777" w:rsidR="003D24D6" w:rsidRPr="00E82A90" w:rsidRDefault="003D24D6" w:rsidP="00E82A9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65" w:type="dxa"/>
        <w:tblInd w:w="-743" w:type="dxa"/>
        <w:tblLook w:val="04A0" w:firstRow="1" w:lastRow="0" w:firstColumn="1" w:lastColumn="0" w:noHBand="0" w:noVBand="1"/>
      </w:tblPr>
      <w:tblGrid>
        <w:gridCol w:w="1715"/>
        <w:gridCol w:w="2330"/>
        <w:gridCol w:w="1703"/>
        <w:gridCol w:w="1137"/>
        <w:gridCol w:w="696"/>
        <w:gridCol w:w="696"/>
        <w:gridCol w:w="696"/>
        <w:gridCol w:w="696"/>
        <w:gridCol w:w="696"/>
      </w:tblGrid>
      <w:tr w:rsidR="000C6911" w:rsidRPr="000C6911" w14:paraId="1B78B6B7" w14:textId="77777777" w:rsidTr="000B7639">
        <w:tc>
          <w:tcPr>
            <w:tcW w:w="1715" w:type="dxa"/>
          </w:tcPr>
          <w:p w14:paraId="18730D40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проекта</w:t>
            </w:r>
          </w:p>
        </w:tc>
        <w:tc>
          <w:tcPr>
            <w:tcW w:w="8650" w:type="dxa"/>
            <w:gridSpan w:val="8"/>
          </w:tcPr>
          <w:p w14:paraId="10D0206D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</w:rPr>
              <w:t>«Модель наставничества в пространстве Колледжа»</w:t>
            </w:r>
          </w:p>
        </w:tc>
      </w:tr>
      <w:tr w:rsidR="000C6911" w:rsidRPr="000C6911" w14:paraId="3A8965E0" w14:textId="77777777" w:rsidTr="000B7639">
        <w:tc>
          <w:tcPr>
            <w:tcW w:w="1715" w:type="dxa"/>
          </w:tcPr>
          <w:p w14:paraId="0106380B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Период реализации</w:t>
            </w:r>
          </w:p>
        </w:tc>
        <w:tc>
          <w:tcPr>
            <w:tcW w:w="8650" w:type="dxa"/>
            <w:gridSpan w:val="8"/>
          </w:tcPr>
          <w:p w14:paraId="66A09BE4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2021-2025 гг. </w:t>
            </w:r>
          </w:p>
        </w:tc>
      </w:tr>
      <w:tr w:rsidR="000C6911" w:rsidRPr="000C6911" w14:paraId="4143C7FE" w14:textId="77777777" w:rsidTr="000B7639">
        <w:tc>
          <w:tcPr>
            <w:tcW w:w="1715" w:type="dxa"/>
          </w:tcPr>
          <w:p w14:paraId="441624D5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Руководитель проекта</w:t>
            </w:r>
          </w:p>
        </w:tc>
        <w:tc>
          <w:tcPr>
            <w:tcW w:w="8650" w:type="dxa"/>
            <w:gridSpan w:val="8"/>
          </w:tcPr>
          <w:p w14:paraId="208FCCC8" w14:textId="77777777" w:rsidR="00E82A90" w:rsidRPr="000C6911" w:rsidRDefault="00FE418F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Федорова М.Г., заведующая Школьным отделением </w:t>
            </w:r>
          </w:p>
          <w:p w14:paraId="47AFE07C" w14:textId="77777777" w:rsidR="00FE418F" w:rsidRPr="000C6911" w:rsidRDefault="00FE418F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Иванова Н.И., заместитель директора по общему образованию</w:t>
            </w:r>
          </w:p>
        </w:tc>
      </w:tr>
      <w:tr w:rsidR="000C6911" w:rsidRPr="000C6911" w14:paraId="519B25C4" w14:textId="77777777" w:rsidTr="000B7639">
        <w:tc>
          <w:tcPr>
            <w:tcW w:w="1715" w:type="dxa"/>
          </w:tcPr>
          <w:p w14:paraId="605C3808" w14:textId="77777777" w:rsidR="00FE418F" w:rsidRPr="000C6911" w:rsidRDefault="00FE418F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Проектная группа </w:t>
            </w:r>
          </w:p>
        </w:tc>
        <w:tc>
          <w:tcPr>
            <w:tcW w:w="8650" w:type="dxa"/>
            <w:gridSpan w:val="8"/>
          </w:tcPr>
          <w:p w14:paraId="4CDE862A" w14:textId="1B22086D" w:rsidR="00FE418F" w:rsidRPr="000C6911" w:rsidRDefault="00FE418F" w:rsidP="000B763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6911">
              <w:rPr>
                <w:rFonts w:ascii="Times New Roman" w:eastAsia="TimesNewRomanPSMT" w:hAnsi="Times New Roman" w:cs="Times New Roman"/>
                <w:sz w:val="24"/>
                <w:szCs w:val="24"/>
              </w:rPr>
              <w:t>Фадеева П.В., преподаватель ГАПОУ РС</w:t>
            </w:r>
            <w:r w:rsidR="000C691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C6911">
              <w:rPr>
                <w:rFonts w:ascii="Times New Roman" w:eastAsia="TimesNewRomanPSMT" w:hAnsi="Times New Roman" w:cs="Times New Roman"/>
                <w:sz w:val="24"/>
                <w:szCs w:val="24"/>
              </w:rPr>
              <w:t>(Я) ЯПК им. С.Ф.</w:t>
            </w:r>
            <w:r w:rsidR="00E90E2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C6911">
              <w:rPr>
                <w:rFonts w:ascii="Times New Roman" w:eastAsia="TimesNewRomanPSMT" w:hAnsi="Times New Roman" w:cs="Times New Roman"/>
                <w:sz w:val="24"/>
                <w:szCs w:val="24"/>
              </w:rPr>
              <w:t>Гоголева</w:t>
            </w:r>
          </w:p>
          <w:p w14:paraId="0FCDCB62" w14:textId="77777777" w:rsidR="00FE418F" w:rsidRPr="000C6911" w:rsidRDefault="00FE418F" w:rsidP="000B763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691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Максимова Е.Н., методист общего образования </w:t>
            </w:r>
          </w:p>
          <w:p w14:paraId="65002513" w14:textId="77777777" w:rsidR="00FE418F" w:rsidRPr="000C6911" w:rsidRDefault="00FE418F" w:rsidP="000B763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6911">
              <w:rPr>
                <w:rFonts w:ascii="Times New Roman" w:eastAsia="TimesNewRomanPSMT" w:hAnsi="Times New Roman" w:cs="Times New Roman"/>
                <w:sz w:val="24"/>
                <w:szCs w:val="24"/>
              </w:rPr>
              <w:t>Николаева И.И., преподаватель ГАПОУ РС</w:t>
            </w:r>
            <w:r w:rsidR="000C691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C6911">
              <w:rPr>
                <w:rFonts w:ascii="Times New Roman" w:eastAsia="TimesNewRomanPSMT" w:hAnsi="Times New Roman" w:cs="Times New Roman"/>
                <w:sz w:val="24"/>
                <w:szCs w:val="24"/>
              </w:rPr>
              <w:t>(Я) ЯПК им. С.Ф.Гоголева</w:t>
            </w:r>
          </w:p>
        </w:tc>
      </w:tr>
      <w:tr w:rsidR="000C6911" w:rsidRPr="000C6911" w14:paraId="58C7D3C9" w14:textId="77777777" w:rsidTr="000B7639">
        <w:tc>
          <w:tcPr>
            <w:tcW w:w="1715" w:type="dxa"/>
          </w:tcPr>
          <w:p w14:paraId="48049E34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Приоритетное направление развития проекта</w:t>
            </w:r>
          </w:p>
        </w:tc>
        <w:tc>
          <w:tcPr>
            <w:tcW w:w="8650" w:type="dxa"/>
            <w:gridSpan w:val="8"/>
          </w:tcPr>
          <w:p w14:paraId="74360E19" w14:textId="77777777" w:rsidR="00E82A90" w:rsidRPr="000C6911" w:rsidRDefault="002047F6" w:rsidP="000B7639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Приоритетное направление 3. Развитие системы внеучебной и воспитательной работы, дополнительного образования, способствующего успешной социализации и эффективной самореализации обучающихся</w:t>
            </w:r>
          </w:p>
        </w:tc>
      </w:tr>
      <w:tr w:rsidR="000C6911" w:rsidRPr="000C6911" w14:paraId="143093DD" w14:textId="77777777" w:rsidTr="000B7639">
        <w:tc>
          <w:tcPr>
            <w:tcW w:w="1715" w:type="dxa"/>
          </w:tcPr>
          <w:p w14:paraId="0514A5DB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 проекта</w:t>
            </w:r>
          </w:p>
        </w:tc>
        <w:tc>
          <w:tcPr>
            <w:tcW w:w="8650" w:type="dxa"/>
            <w:gridSpan w:val="8"/>
          </w:tcPr>
          <w:p w14:paraId="042B8240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максимально полного раскрытия потенциала личности студента-наставника для формирования общих и профессиональных компетенций, необходимых для  осуществления профессиональной деятельности.</w:t>
            </w:r>
          </w:p>
        </w:tc>
      </w:tr>
      <w:tr w:rsidR="000C6911" w:rsidRPr="000C6911" w14:paraId="40DC384D" w14:textId="77777777" w:rsidTr="000B7639">
        <w:tc>
          <w:tcPr>
            <w:tcW w:w="1715" w:type="dxa"/>
          </w:tcPr>
          <w:p w14:paraId="26A54B1F" w14:textId="77777777" w:rsidR="00E82A90" w:rsidRPr="000C6911" w:rsidRDefault="00E82A90" w:rsidP="000B763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6911">
              <w:rPr>
                <w:rFonts w:ascii="Times New Roman" w:eastAsia="TimesNewRomanPSMT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650" w:type="dxa"/>
            <w:gridSpan w:val="8"/>
          </w:tcPr>
          <w:p w14:paraId="2E3FA2D4" w14:textId="77777777" w:rsidR="00E82A90" w:rsidRPr="000C6911" w:rsidRDefault="00E82A90" w:rsidP="00E82A90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умения планировать и реализовывать профессиональное и личностное развитие студента-наставника.</w:t>
            </w:r>
          </w:p>
          <w:p w14:paraId="5A566C31" w14:textId="77777777" w:rsidR="00E82A90" w:rsidRPr="000C6911" w:rsidRDefault="00E82A90" w:rsidP="00E82A90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</w:rPr>
              <w:t>Формировать  предметные, метапредметные и личностные компетенции  студента-наставника.</w:t>
            </w:r>
          </w:p>
          <w:p w14:paraId="40817116" w14:textId="77777777" w:rsidR="00E82A90" w:rsidRPr="000C6911" w:rsidRDefault="00E82A90" w:rsidP="00E82A90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</w:rPr>
              <w:t>Обеспечить практический опыт студенту-наставнику в реализации индивидуального образовательного маршрута наставляемого, обеспечивающего педагогическую поддержку личностного развития наставляемого.</w:t>
            </w:r>
          </w:p>
        </w:tc>
      </w:tr>
      <w:tr w:rsidR="000C6911" w:rsidRPr="000C6911" w14:paraId="2834DA53" w14:textId="77777777" w:rsidTr="00E82A90">
        <w:tc>
          <w:tcPr>
            <w:tcW w:w="1715" w:type="dxa"/>
            <w:vMerge w:val="restart"/>
          </w:tcPr>
          <w:p w14:paraId="5B68BD9C" w14:textId="77777777" w:rsidR="00E82A90" w:rsidRPr="000C6911" w:rsidRDefault="00E82A90" w:rsidP="00BA1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проекта</w:t>
            </w:r>
            <w:r w:rsidR="00BA1CC1" w:rsidRPr="000C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6911">
              <w:rPr>
                <w:rFonts w:ascii="Times New Roman" w:hAnsi="Times New Roman" w:cs="Times New Roman"/>
                <w:bCs/>
                <w:sz w:val="24"/>
                <w:szCs w:val="24"/>
              </w:rPr>
              <w:t>и их значения</w:t>
            </w:r>
            <w:r w:rsidR="00BA1CC1" w:rsidRPr="000C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6911">
              <w:rPr>
                <w:rFonts w:ascii="Times New Roman" w:hAnsi="Times New Roman" w:cs="Times New Roman"/>
                <w:bCs/>
                <w:sz w:val="24"/>
                <w:szCs w:val="24"/>
              </w:rPr>
              <w:t>по годам реализации</w:t>
            </w:r>
            <w:r w:rsidR="00BA1CC1" w:rsidRPr="000C6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691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2330" w:type="dxa"/>
            <w:vMerge w:val="restart"/>
          </w:tcPr>
          <w:p w14:paraId="5C3EE921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1703" w:type="dxa"/>
            <w:vMerge w:val="restart"/>
          </w:tcPr>
          <w:p w14:paraId="7482808F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Ед. измерения</w:t>
            </w:r>
          </w:p>
        </w:tc>
        <w:tc>
          <w:tcPr>
            <w:tcW w:w="1137" w:type="dxa"/>
            <w:vMerge w:val="restart"/>
          </w:tcPr>
          <w:p w14:paraId="4D8AEB87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Базовое значение</w:t>
            </w:r>
          </w:p>
        </w:tc>
        <w:tc>
          <w:tcPr>
            <w:tcW w:w="3480" w:type="dxa"/>
            <w:gridSpan w:val="5"/>
          </w:tcPr>
          <w:p w14:paraId="657A845D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Значение показателя по годам</w:t>
            </w:r>
          </w:p>
        </w:tc>
      </w:tr>
      <w:tr w:rsidR="000C6911" w:rsidRPr="000C6911" w14:paraId="022ADB1F" w14:textId="77777777" w:rsidTr="00E82A90">
        <w:tc>
          <w:tcPr>
            <w:tcW w:w="1715" w:type="dxa"/>
            <w:vMerge/>
          </w:tcPr>
          <w:p w14:paraId="0EA86345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14:paraId="6CF4FB9F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0D65ED63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1A50B4BA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6" w:type="dxa"/>
          </w:tcPr>
          <w:p w14:paraId="2531FB2B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14:paraId="097D71EC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14:paraId="2C882149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696" w:type="dxa"/>
          </w:tcPr>
          <w:p w14:paraId="7D71A9FC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696" w:type="dxa"/>
          </w:tcPr>
          <w:p w14:paraId="0C9318CB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2025</w:t>
            </w:r>
          </w:p>
        </w:tc>
      </w:tr>
      <w:tr w:rsidR="000C6911" w:rsidRPr="000C6911" w14:paraId="6D932000" w14:textId="77777777" w:rsidTr="00E82A90">
        <w:tc>
          <w:tcPr>
            <w:tcW w:w="1715" w:type="dxa"/>
            <w:vMerge/>
          </w:tcPr>
          <w:p w14:paraId="4124F0A7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30" w:type="dxa"/>
          </w:tcPr>
          <w:p w14:paraId="41311FF2" w14:textId="77777777" w:rsidR="00E82A90" w:rsidRPr="000C6911" w:rsidRDefault="00E82A90" w:rsidP="00E82A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</w:rPr>
              <w:t>Доля студентов-наставников, занимающихся наставнической деятельностью</w:t>
            </w:r>
          </w:p>
        </w:tc>
        <w:tc>
          <w:tcPr>
            <w:tcW w:w="1703" w:type="dxa"/>
          </w:tcPr>
          <w:p w14:paraId="14A35943" w14:textId="77777777" w:rsidR="00E82A90" w:rsidRPr="000C6911" w:rsidRDefault="00E82A90" w:rsidP="000B76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137" w:type="dxa"/>
          </w:tcPr>
          <w:p w14:paraId="59A42AB7" w14:textId="77777777" w:rsidR="00E82A90" w:rsidRPr="000C6911" w:rsidRDefault="00E82A90" w:rsidP="000B7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14:paraId="0A07A459" w14:textId="77777777" w:rsidR="00E82A90" w:rsidRPr="000C6911" w:rsidRDefault="00E82A90" w:rsidP="000B7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14:paraId="62389317" w14:textId="77777777" w:rsidR="00E82A90" w:rsidRPr="000C6911" w:rsidRDefault="00E82A90" w:rsidP="000B7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14:paraId="2F6FD25E" w14:textId="77777777" w:rsidR="00E82A90" w:rsidRPr="000C6911" w:rsidRDefault="00E82A90" w:rsidP="00E82A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14:paraId="6FE62109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14:paraId="6A8E3BA5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</w:tr>
      <w:tr w:rsidR="000C6911" w:rsidRPr="000C6911" w14:paraId="308FBF23" w14:textId="77777777" w:rsidTr="00E82A90">
        <w:tc>
          <w:tcPr>
            <w:tcW w:w="1715" w:type="dxa"/>
            <w:vMerge/>
          </w:tcPr>
          <w:p w14:paraId="403F91E4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CB543" w14:textId="77777777" w:rsidR="00E82A90" w:rsidRPr="000C6911" w:rsidRDefault="00E82A90" w:rsidP="00E82A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</w:rPr>
              <w:t xml:space="preserve">Доля студентов-наставников, имеющих практический опыт наставнической деятельности по разработке и ведению ИОМ </w:t>
            </w:r>
          </w:p>
        </w:tc>
        <w:tc>
          <w:tcPr>
            <w:tcW w:w="1703" w:type="dxa"/>
          </w:tcPr>
          <w:p w14:paraId="0552B897" w14:textId="77777777" w:rsidR="00E82A90" w:rsidRPr="000C6911" w:rsidRDefault="00E82A90" w:rsidP="000B76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137" w:type="dxa"/>
          </w:tcPr>
          <w:p w14:paraId="518025E3" w14:textId="77777777" w:rsidR="00E82A90" w:rsidRPr="000C6911" w:rsidRDefault="00E82A90" w:rsidP="000B7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14:paraId="3C3A55AC" w14:textId="77777777" w:rsidR="00E82A90" w:rsidRPr="000C6911" w:rsidRDefault="00E82A90" w:rsidP="000B7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14:paraId="24F58A04" w14:textId="77777777" w:rsidR="00E82A90" w:rsidRPr="000C6911" w:rsidRDefault="00E82A90" w:rsidP="000B7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14:paraId="7ABC8FD2" w14:textId="77777777" w:rsidR="00E82A90" w:rsidRPr="000C6911" w:rsidRDefault="00E82A90" w:rsidP="000B7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14:paraId="2EE6595C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14:paraId="55FEF1D1" w14:textId="77777777" w:rsidR="00E82A90" w:rsidRPr="000C6911" w:rsidRDefault="00E82A90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</w:tr>
      <w:tr w:rsidR="000C6911" w:rsidRPr="000C6911" w14:paraId="0864ACC1" w14:textId="77777777" w:rsidTr="00E82A90">
        <w:tc>
          <w:tcPr>
            <w:tcW w:w="1715" w:type="dxa"/>
            <w:vMerge/>
          </w:tcPr>
          <w:p w14:paraId="15A45DE3" w14:textId="77777777" w:rsidR="00BA1CC1" w:rsidRPr="000C6911" w:rsidRDefault="00BA1CC1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27B78" w14:textId="77777777" w:rsidR="00BA1CC1" w:rsidRPr="000C6911" w:rsidRDefault="00BA1CC1" w:rsidP="00BA1CC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</w:rPr>
              <w:t>Доля студентов, участвующих на педагогических чтениях,  научно-практических конференциях</w:t>
            </w:r>
          </w:p>
        </w:tc>
        <w:tc>
          <w:tcPr>
            <w:tcW w:w="1703" w:type="dxa"/>
          </w:tcPr>
          <w:p w14:paraId="233798AA" w14:textId="77777777" w:rsidR="00BA1CC1" w:rsidRPr="000C6911" w:rsidRDefault="00BA1CC1" w:rsidP="000B7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137" w:type="dxa"/>
          </w:tcPr>
          <w:p w14:paraId="26E88514" w14:textId="77777777" w:rsidR="00BA1CC1" w:rsidRPr="000C6911" w:rsidRDefault="00BA1CC1" w:rsidP="000B7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14:paraId="41462981" w14:textId="77777777" w:rsidR="00BA1CC1" w:rsidRPr="000C6911" w:rsidRDefault="00BA1CC1" w:rsidP="000B7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14:paraId="3BB32084" w14:textId="77777777" w:rsidR="00BA1CC1" w:rsidRPr="000C6911" w:rsidRDefault="00BA1CC1" w:rsidP="000B7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14:paraId="61F33BF2" w14:textId="77777777" w:rsidR="00BA1CC1" w:rsidRPr="000C6911" w:rsidRDefault="00BA1CC1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14:paraId="4B4FA481" w14:textId="77777777" w:rsidR="00BA1CC1" w:rsidRPr="000C6911" w:rsidRDefault="00BA1CC1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14:paraId="4966D0CA" w14:textId="77777777" w:rsidR="00BA1CC1" w:rsidRPr="000C6911" w:rsidRDefault="00BA1CC1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</w:tr>
      <w:tr w:rsidR="000C6911" w:rsidRPr="000C6911" w14:paraId="3F8E5907" w14:textId="77777777" w:rsidTr="00E82A90">
        <w:tc>
          <w:tcPr>
            <w:tcW w:w="1715" w:type="dxa"/>
            <w:vMerge/>
          </w:tcPr>
          <w:p w14:paraId="194413A6" w14:textId="77777777" w:rsidR="00BA1CC1" w:rsidRPr="000C6911" w:rsidRDefault="00BA1CC1" w:rsidP="000B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28F3C" w14:textId="77777777" w:rsidR="00BA1CC1" w:rsidRPr="000C6911" w:rsidRDefault="00BA1CC1" w:rsidP="00BA1CC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</w:rPr>
              <w:t xml:space="preserve">доля студентов, </w:t>
            </w:r>
            <w:r w:rsidRPr="000C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 участвовавших на научно-практических конференциях, педагогических чтениях </w:t>
            </w:r>
          </w:p>
        </w:tc>
        <w:tc>
          <w:tcPr>
            <w:tcW w:w="1703" w:type="dxa"/>
          </w:tcPr>
          <w:p w14:paraId="542DD905" w14:textId="77777777" w:rsidR="00BA1CC1" w:rsidRPr="000C6911" w:rsidRDefault="00BA1CC1" w:rsidP="000B7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1137" w:type="dxa"/>
          </w:tcPr>
          <w:p w14:paraId="7DEB880D" w14:textId="77777777" w:rsidR="00BA1CC1" w:rsidRPr="000C6911" w:rsidRDefault="00BA1CC1" w:rsidP="000B7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14:paraId="4FCF68DC" w14:textId="77777777" w:rsidR="00BA1CC1" w:rsidRPr="000C6911" w:rsidRDefault="00BA1CC1" w:rsidP="000B7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2F6AFCA" w14:textId="77777777" w:rsidR="00BA1CC1" w:rsidRPr="000C6911" w:rsidRDefault="00BA1CC1" w:rsidP="000B7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</w:tcPr>
          <w:p w14:paraId="2CC2B97E" w14:textId="77777777" w:rsidR="00BA1CC1" w:rsidRPr="000C6911" w:rsidRDefault="00BA1CC1" w:rsidP="000B7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6" w:type="dxa"/>
          </w:tcPr>
          <w:p w14:paraId="4552D9D6" w14:textId="77777777" w:rsidR="00BA1CC1" w:rsidRPr="000C6911" w:rsidRDefault="00BA1CC1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14:paraId="167BB006" w14:textId="77777777" w:rsidR="00BA1CC1" w:rsidRPr="000C6911" w:rsidRDefault="00BA1CC1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14:paraId="221CA262" w14:textId="77777777" w:rsidR="00BA1CC1" w:rsidRPr="000C6911" w:rsidRDefault="00BA1CC1" w:rsidP="000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6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</w:tbl>
    <w:p w14:paraId="52FA29B3" w14:textId="77777777" w:rsidR="00E82A90" w:rsidRDefault="00E82A90" w:rsidP="00E82A90">
      <w:pPr>
        <w:jc w:val="right"/>
      </w:pPr>
    </w:p>
    <w:p w14:paraId="621E8ECB" w14:textId="77777777" w:rsidR="00BA1CC1" w:rsidRPr="0029324D" w:rsidRDefault="00BA1CC1" w:rsidP="00BA1CC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9324D">
        <w:rPr>
          <w:rFonts w:ascii="Times New Roman" w:hAnsi="Times New Roman"/>
          <w:b/>
          <w:sz w:val="24"/>
          <w:szCs w:val="24"/>
        </w:rPr>
        <w:t xml:space="preserve">Дорожная карта реализации проекта </w:t>
      </w:r>
    </w:p>
    <w:p w14:paraId="4958E89F" w14:textId="77777777" w:rsidR="00BA1CC1" w:rsidRPr="0029324D" w:rsidRDefault="00BA1CC1" w:rsidP="00BA1CC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9324D">
        <w:rPr>
          <w:rFonts w:ascii="Times New Roman" w:hAnsi="Times New Roman"/>
          <w:b/>
          <w:sz w:val="24"/>
          <w:szCs w:val="24"/>
        </w:rPr>
        <w:t>«Модель наставничества в пространстве Колледжа»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244"/>
        <w:gridCol w:w="2694"/>
      </w:tblGrid>
      <w:tr w:rsidR="00BA1CC1" w:rsidRPr="0029324D" w14:paraId="114E303D" w14:textId="77777777" w:rsidTr="00BA1CC1">
        <w:tc>
          <w:tcPr>
            <w:tcW w:w="1668" w:type="dxa"/>
          </w:tcPr>
          <w:p w14:paraId="72E104A9" w14:textId="77777777" w:rsidR="00BA1CC1" w:rsidRPr="0029324D" w:rsidRDefault="00BA1CC1" w:rsidP="000B7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4D">
              <w:rPr>
                <w:rFonts w:ascii="Times New Roman" w:hAnsi="Times New Roman"/>
                <w:b/>
                <w:sz w:val="24"/>
                <w:szCs w:val="24"/>
              </w:rPr>
              <w:t>Срок / контрольная точка</w:t>
            </w:r>
          </w:p>
        </w:tc>
        <w:tc>
          <w:tcPr>
            <w:tcW w:w="5244" w:type="dxa"/>
          </w:tcPr>
          <w:p w14:paraId="3D7CACA0" w14:textId="77777777" w:rsidR="00BA1CC1" w:rsidRPr="0029324D" w:rsidRDefault="00BA1CC1" w:rsidP="000B7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4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14:paraId="72F738E2" w14:textId="77777777" w:rsidR="00BA1CC1" w:rsidRPr="0029324D" w:rsidRDefault="00BA1CC1" w:rsidP="000B7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4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A1CC1" w:rsidRPr="0029324D" w14:paraId="504504B7" w14:textId="77777777" w:rsidTr="00BA1CC1">
        <w:tc>
          <w:tcPr>
            <w:tcW w:w="9606" w:type="dxa"/>
            <w:gridSpan w:val="3"/>
          </w:tcPr>
          <w:p w14:paraId="7F9D4AA1" w14:textId="77777777" w:rsidR="00BA1CC1" w:rsidRPr="0029324D" w:rsidRDefault="00BA1CC1" w:rsidP="000B7639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324D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2932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Организационный этап проекта</w:t>
            </w:r>
          </w:p>
        </w:tc>
      </w:tr>
      <w:tr w:rsidR="00BA1CC1" w:rsidRPr="0029324D" w14:paraId="5404A460" w14:textId="77777777" w:rsidTr="00BA1CC1">
        <w:tc>
          <w:tcPr>
            <w:tcW w:w="1668" w:type="dxa"/>
            <w:vMerge w:val="restart"/>
          </w:tcPr>
          <w:p w14:paraId="02D2AEA2" w14:textId="77777777" w:rsidR="00BA1CC1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14:paraId="678241A2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244" w:type="dxa"/>
          </w:tcPr>
          <w:p w14:paraId="0B1CDA52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Анализ требований ФГОС СПО к формируемым ОК и ПК выпускников Колледжа, возможностей их трудоустройства</w:t>
            </w:r>
          </w:p>
        </w:tc>
        <w:tc>
          <w:tcPr>
            <w:tcW w:w="2694" w:type="dxa"/>
          </w:tcPr>
          <w:p w14:paraId="6CF02692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Руководители проекта</w:t>
            </w:r>
          </w:p>
        </w:tc>
      </w:tr>
      <w:tr w:rsidR="00BA1CC1" w:rsidRPr="0029324D" w14:paraId="36E7F638" w14:textId="77777777" w:rsidTr="00BA1CC1">
        <w:tc>
          <w:tcPr>
            <w:tcW w:w="1668" w:type="dxa"/>
            <w:vMerge/>
          </w:tcPr>
          <w:p w14:paraId="5122E219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248B026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Анализ содержания педагогической практики студентов-наставников в начальной школе, ресурсного обеспечения проекта</w:t>
            </w:r>
          </w:p>
        </w:tc>
        <w:tc>
          <w:tcPr>
            <w:tcW w:w="2694" w:type="dxa"/>
          </w:tcPr>
          <w:p w14:paraId="799A7E30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Руководители проекта</w:t>
            </w:r>
          </w:p>
        </w:tc>
      </w:tr>
      <w:tr w:rsidR="00BA1CC1" w:rsidRPr="0029324D" w14:paraId="70EE3B64" w14:textId="77777777" w:rsidTr="00BA1CC1">
        <w:tc>
          <w:tcPr>
            <w:tcW w:w="1668" w:type="dxa"/>
            <w:vMerge/>
          </w:tcPr>
          <w:p w14:paraId="7BDD82B4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BEC34B7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Принятие студентов в члены педагогического клуба «Феникс», ознакомление с заповедями и видами деятельности клуба</w:t>
            </w:r>
          </w:p>
        </w:tc>
        <w:tc>
          <w:tcPr>
            <w:tcW w:w="2694" w:type="dxa"/>
          </w:tcPr>
          <w:p w14:paraId="2FAF3E1A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Члены клуба «Феникс»</w:t>
            </w:r>
          </w:p>
        </w:tc>
      </w:tr>
      <w:tr w:rsidR="00BA1CC1" w:rsidRPr="0029324D" w14:paraId="47FBE53D" w14:textId="77777777" w:rsidTr="00BA1CC1">
        <w:tc>
          <w:tcPr>
            <w:tcW w:w="1668" w:type="dxa"/>
            <w:vMerge/>
          </w:tcPr>
          <w:p w14:paraId="7E696442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C383EC6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Информирование о целях и задачах проекта, ее принципах и планируемых результатах среди студентов</w:t>
            </w:r>
          </w:p>
        </w:tc>
        <w:tc>
          <w:tcPr>
            <w:tcW w:w="2694" w:type="dxa"/>
          </w:tcPr>
          <w:p w14:paraId="04CD0315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Руководители проекта</w:t>
            </w:r>
          </w:p>
        </w:tc>
      </w:tr>
      <w:tr w:rsidR="00BA1CC1" w:rsidRPr="0029324D" w14:paraId="1A64353D" w14:textId="77777777" w:rsidTr="00BA1CC1">
        <w:tc>
          <w:tcPr>
            <w:tcW w:w="1668" w:type="dxa"/>
            <w:vMerge/>
          </w:tcPr>
          <w:p w14:paraId="2596403C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02B06EE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Заполнение «Дневника студента-наставника» (Приложение 1)</w:t>
            </w:r>
          </w:p>
        </w:tc>
        <w:tc>
          <w:tcPr>
            <w:tcW w:w="2694" w:type="dxa"/>
          </w:tcPr>
          <w:p w14:paraId="5DB596BA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Студенты-наставники</w:t>
            </w:r>
          </w:p>
        </w:tc>
      </w:tr>
      <w:tr w:rsidR="00BA1CC1" w:rsidRPr="0029324D" w14:paraId="37D864CC" w14:textId="77777777" w:rsidTr="00BA1CC1">
        <w:tc>
          <w:tcPr>
            <w:tcW w:w="1668" w:type="dxa"/>
            <w:vMerge/>
          </w:tcPr>
          <w:p w14:paraId="115B2C92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1C9947C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Первичное обучение наставников</w:t>
            </w:r>
          </w:p>
        </w:tc>
        <w:tc>
          <w:tcPr>
            <w:tcW w:w="2694" w:type="dxa"/>
          </w:tcPr>
          <w:p w14:paraId="5D5242C5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Руководители проекта</w:t>
            </w:r>
          </w:p>
        </w:tc>
      </w:tr>
      <w:tr w:rsidR="00BA1CC1" w:rsidRPr="0029324D" w14:paraId="546E04B1" w14:textId="77777777" w:rsidTr="00BA1CC1">
        <w:tc>
          <w:tcPr>
            <w:tcW w:w="1668" w:type="dxa"/>
            <w:vMerge/>
          </w:tcPr>
          <w:p w14:paraId="039FA8CD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F1B66EA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Составление «Дорожной карты реализации проекта» (Приложение 2)</w:t>
            </w:r>
          </w:p>
        </w:tc>
        <w:tc>
          <w:tcPr>
            <w:tcW w:w="2694" w:type="dxa"/>
          </w:tcPr>
          <w:p w14:paraId="7947D973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Руководители проекта, учителя, студенты-наставники</w:t>
            </w:r>
          </w:p>
        </w:tc>
      </w:tr>
      <w:tr w:rsidR="00BA1CC1" w:rsidRPr="0029324D" w14:paraId="4FF53AC0" w14:textId="77777777" w:rsidTr="00BA1CC1">
        <w:tc>
          <w:tcPr>
            <w:tcW w:w="9606" w:type="dxa"/>
            <w:gridSpan w:val="3"/>
          </w:tcPr>
          <w:p w14:paraId="1BB6D424" w14:textId="77777777" w:rsidR="00BA1CC1" w:rsidRPr="0029324D" w:rsidRDefault="00BA1CC1" w:rsidP="000B7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4D">
              <w:rPr>
                <w:rFonts w:ascii="Times New Roman" w:hAnsi="Times New Roman"/>
                <w:b/>
                <w:sz w:val="24"/>
                <w:szCs w:val="24"/>
              </w:rPr>
              <w:t>2. Этап реализации проекта</w:t>
            </w:r>
          </w:p>
        </w:tc>
      </w:tr>
      <w:tr w:rsidR="00BA1CC1" w:rsidRPr="0029324D" w14:paraId="1DE0CA56" w14:textId="77777777" w:rsidTr="00BA1CC1">
        <w:tc>
          <w:tcPr>
            <w:tcW w:w="1668" w:type="dxa"/>
            <w:vMerge w:val="restart"/>
          </w:tcPr>
          <w:p w14:paraId="0DDBB125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Февраль-март 2020 г.</w:t>
            </w:r>
          </w:p>
        </w:tc>
        <w:tc>
          <w:tcPr>
            <w:tcW w:w="5244" w:type="dxa"/>
          </w:tcPr>
          <w:p w14:paraId="4027804E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Анкетирование, обработка результатов студентов-наставников (Приложение 3)</w:t>
            </w:r>
          </w:p>
        </w:tc>
        <w:tc>
          <w:tcPr>
            <w:tcW w:w="2694" w:type="dxa"/>
          </w:tcPr>
          <w:p w14:paraId="4671FC17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Руководители проекта</w:t>
            </w:r>
          </w:p>
        </w:tc>
      </w:tr>
      <w:tr w:rsidR="00BA1CC1" w:rsidRPr="0029324D" w14:paraId="00E54A42" w14:textId="77777777" w:rsidTr="00BA1CC1">
        <w:tc>
          <w:tcPr>
            <w:tcW w:w="1668" w:type="dxa"/>
            <w:vMerge/>
          </w:tcPr>
          <w:p w14:paraId="53BEFFC3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166B05B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Анкетирование, обработка результатов наставляемых (Приложение 4)</w:t>
            </w:r>
          </w:p>
        </w:tc>
        <w:tc>
          <w:tcPr>
            <w:tcW w:w="2694" w:type="dxa"/>
          </w:tcPr>
          <w:p w14:paraId="3B888F11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Студенты-наставники, учителя, психолог</w:t>
            </w:r>
          </w:p>
        </w:tc>
      </w:tr>
      <w:tr w:rsidR="00BA1CC1" w:rsidRPr="0029324D" w14:paraId="0CD7876F" w14:textId="77777777" w:rsidTr="00BA1CC1">
        <w:tc>
          <w:tcPr>
            <w:tcW w:w="1668" w:type="dxa"/>
            <w:vMerge/>
          </w:tcPr>
          <w:p w14:paraId="775E7999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E6BE88D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Составление индивидуального образовательного маршрута (ИОМ) обучающегося начальной школы (Приложение 5)</w:t>
            </w:r>
          </w:p>
        </w:tc>
        <w:tc>
          <w:tcPr>
            <w:tcW w:w="2694" w:type="dxa"/>
          </w:tcPr>
          <w:p w14:paraId="0CC56C47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Студенты-наставники, учителя, психолог</w:t>
            </w:r>
          </w:p>
        </w:tc>
      </w:tr>
      <w:tr w:rsidR="00BA1CC1" w:rsidRPr="0029324D" w14:paraId="446F60BB" w14:textId="77777777" w:rsidTr="00BA1CC1">
        <w:tc>
          <w:tcPr>
            <w:tcW w:w="1668" w:type="dxa"/>
            <w:vMerge/>
          </w:tcPr>
          <w:p w14:paraId="4373642C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CD6C453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Мотивационные встречи, семинары, тренинги и консультации для студентов-наставников (еженедельно)</w:t>
            </w:r>
          </w:p>
        </w:tc>
        <w:tc>
          <w:tcPr>
            <w:tcW w:w="2694" w:type="dxa"/>
          </w:tcPr>
          <w:p w14:paraId="163683EA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Руководители проекта, учителя, студенты-наставники</w:t>
            </w:r>
          </w:p>
        </w:tc>
      </w:tr>
      <w:tr w:rsidR="00BA1CC1" w:rsidRPr="0029324D" w14:paraId="6A8AA6A1" w14:textId="77777777" w:rsidTr="00BA1CC1">
        <w:tc>
          <w:tcPr>
            <w:tcW w:w="1668" w:type="dxa"/>
            <w:vMerge/>
          </w:tcPr>
          <w:p w14:paraId="7FDEACAA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C92E195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Наблюдение за наставляемыми в рамках деятельности клуба «Феникс», в т.ч. во время учебной и производственной практики (Приложение 6)</w:t>
            </w:r>
          </w:p>
        </w:tc>
        <w:tc>
          <w:tcPr>
            <w:tcW w:w="2694" w:type="dxa"/>
          </w:tcPr>
          <w:p w14:paraId="49E4D34A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Студенты-наставники</w:t>
            </w:r>
          </w:p>
        </w:tc>
      </w:tr>
      <w:tr w:rsidR="00BA1CC1" w:rsidRPr="0029324D" w14:paraId="312D062A" w14:textId="77777777" w:rsidTr="00BA1CC1">
        <w:tc>
          <w:tcPr>
            <w:tcW w:w="1668" w:type="dxa"/>
            <w:vMerge w:val="restart"/>
          </w:tcPr>
          <w:p w14:paraId="64276C24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Апрель-май 2020 г.</w:t>
            </w:r>
          </w:p>
        </w:tc>
        <w:tc>
          <w:tcPr>
            <w:tcW w:w="5244" w:type="dxa"/>
          </w:tcPr>
          <w:p w14:paraId="576C925E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 xml:space="preserve">Индивидуальное сопровождение наставляемых по ИОМ в рамках деятельности клуба «Феникс», в т.ч. во время учебной и </w:t>
            </w:r>
            <w:r w:rsidRPr="0029324D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практики</w:t>
            </w:r>
          </w:p>
        </w:tc>
        <w:tc>
          <w:tcPr>
            <w:tcW w:w="2694" w:type="dxa"/>
          </w:tcPr>
          <w:p w14:paraId="7B381290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lastRenderedPageBreak/>
              <w:t>Студенты-наставники, учителя</w:t>
            </w:r>
          </w:p>
        </w:tc>
      </w:tr>
      <w:tr w:rsidR="00BA1CC1" w:rsidRPr="0029324D" w14:paraId="7C5889F1" w14:textId="77777777" w:rsidTr="00BA1CC1">
        <w:tc>
          <w:tcPr>
            <w:tcW w:w="1668" w:type="dxa"/>
            <w:vMerge/>
          </w:tcPr>
          <w:p w14:paraId="275249CF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AE647CB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Заполнение дневника ИОМ наставляемого (систематически)</w:t>
            </w:r>
          </w:p>
        </w:tc>
        <w:tc>
          <w:tcPr>
            <w:tcW w:w="2694" w:type="dxa"/>
          </w:tcPr>
          <w:p w14:paraId="0F5CF610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Студенты-наставники, учителя</w:t>
            </w:r>
          </w:p>
        </w:tc>
      </w:tr>
      <w:tr w:rsidR="00BA1CC1" w:rsidRPr="0029324D" w14:paraId="1B873CD5" w14:textId="77777777" w:rsidTr="00BA1CC1">
        <w:tc>
          <w:tcPr>
            <w:tcW w:w="1668" w:type="dxa"/>
          </w:tcPr>
          <w:p w14:paraId="6BB0E35A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5244" w:type="dxa"/>
          </w:tcPr>
          <w:p w14:paraId="7C0ED6D2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Мониторинг промежуточных результатов сформированности профессиональных компетенций (Приложение 7)</w:t>
            </w:r>
          </w:p>
        </w:tc>
        <w:tc>
          <w:tcPr>
            <w:tcW w:w="2694" w:type="dxa"/>
          </w:tcPr>
          <w:p w14:paraId="6054427A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Руководители проекта</w:t>
            </w:r>
          </w:p>
        </w:tc>
      </w:tr>
      <w:tr w:rsidR="00BA1CC1" w:rsidRPr="0029324D" w14:paraId="3185980E" w14:textId="77777777" w:rsidTr="00BA1CC1">
        <w:tc>
          <w:tcPr>
            <w:tcW w:w="1668" w:type="dxa"/>
            <w:vMerge w:val="restart"/>
          </w:tcPr>
          <w:p w14:paraId="2E356A2F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Сентябрь 2020 г.</w:t>
            </w:r>
          </w:p>
        </w:tc>
        <w:tc>
          <w:tcPr>
            <w:tcW w:w="5244" w:type="dxa"/>
          </w:tcPr>
          <w:p w14:paraId="52374665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Промежуточное анкетирование, обработка результатов наставляемых</w:t>
            </w:r>
          </w:p>
        </w:tc>
        <w:tc>
          <w:tcPr>
            <w:tcW w:w="2694" w:type="dxa"/>
          </w:tcPr>
          <w:p w14:paraId="2D9468CF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Студенты-наставники, учителя, психолог</w:t>
            </w:r>
          </w:p>
        </w:tc>
      </w:tr>
      <w:tr w:rsidR="00BA1CC1" w:rsidRPr="0029324D" w14:paraId="7D4151EE" w14:textId="77777777" w:rsidTr="00BA1CC1">
        <w:tc>
          <w:tcPr>
            <w:tcW w:w="1668" w:type="dxa"/>
            <w:vMerge/>
          </w:tcPr>
          <w:p w14:paraId="6D27162B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8A5B99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Внесение корректировок в ИОМ наставляемого по результатам промежуточного анкетирования</w:t>
            </w:r>
          </w:p>
        </w:tc>
        <w:tc>
          <w:tcPr>
            <w:tcW w:w="2694" w:type="dxa"/>
          </w:tcPr>
          <w:p w14:paraId="49E8A651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Студенты-наставники, учителя</w:t>
            </w:r>
          </w:p>
        </w:tc>
      </w:tr>
      <w:tr w:rsidR="00BA1CC1" w:rsidRPr="0029324D" w14:paraId="4E9C66F2" w14:textId="77777777" w:rsidTr="00BA1CC1">
        <w:tc>
          <w:tcPr>
            <w:tcW w:w="1668" w:type="dxa"/>
            <w:vMerge w:val="restart"/>
          </w:tcPr>
          <w:p w14:paraId="4DF115DD" w14:textId="77777777" w:rsidR="00BA1CC1" w:rsidRPr="0029324D" w:rsidRDefault="00BA1CC1" w:rsidP="000B7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5244" w:type="dxa"/>
          </w:tcPr>
          <w:p w14:paraId="34E0A99C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Наблюдение за наставляемыми в рамках деятельности клуба «Феникс», в т.ч. во время учебной и производственной практики</w:t>
            </w:r>
          </w:p>
        </w:tc>
        <w:tc>
          <w:tcPr>
            <w:tcW w:w="2694" w:type="dxa"/>
          </w:tcPr>
          <w:p w14:paraId="29D795D9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Студенты-наставники</w:t>
            </w:r>
          </w:p>
        </w:tc>
      </w:tr>
      <w:tr w:rsidR="00BA1CC1" w:rsidRPr="0029324D" w14:paraId="25A11E5A" w14:textId="77777777" w:rsidTr="00BA1CC1">
        <w:tc>
          <w:tcPr>
            <w:tcW w:w="1668" w:type="dxa"/>
            <w:vMerge/>
          </w:tcPr>
          <w:p w14:paraId="612625D5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864701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 xml:space="preserve">Индивидуальное сопровождение наставляемых по ИОМ в рамках деятельности клуба «Феникс», в т.ч. во время учебной и производственной практики </w:t>
            </w:r>
          </w:p>
        </w:tc>
        <w:tc>
          <w:tcPr>
            <w:tcW w:w="2694" w:type="dxa"/>
          </w:tcPr>
          <w:p w14:paraId="2D5EB70C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Студенты-наставники, учителя</w:t>
            </w:r>
          </w:p>
        </w:tc>
      </w:tr>
      <w:tr w:rsidR="00BA1CC1" w:rsidRPr="0029324D" w14:paraId="393BF650" w14:textId="77777777" w:rsidTr="00BA1CC1">
        <w:tc>
          <w:tcPr>
            <w:tcW w:w="1668" w:type="dxa"/>
            <w:vMerge/>
          </w:tcPr>
          <w:p w14:paraId="3116381D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C738D12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Заполнение дневника ИОМ наставляемого (систематически)</w:t>
            </w:r>
          </w:p>
        </w:tc>
        <w:tc>
          <w:tcPr>
            <w:tcW w:w="2694" w:type="dxa"/>
          </w:tcPr>
          <w:p w14:paraId="37F7D1E4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Студенты-наставники, учителя</w:t>
            </w:r>
          </w:p>
        </w:tc>
      </w:tr>
      <w:tr w:rsidR="00BA1CC1" w:rsidRPr="0029324D" w14:paraId="2654912F" w14:textId="77777777" w:rsidTr="00BA1CC1">
        <w:tc>
          <w:tcPr>
            <w:tcW w:w="1668" w:type="dxa"/>
          </w:tcPr>
          <w:p w14:paraId="4C6536C6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Май 2021 г.</w:t>
            </w:r>
          </w:p>
        </w:tc>
        <w:tc>
          <w:tcPr>
            <w:tcW w:w="5244" w:type="dxa"/>
          </w:tcPr>
          <w:p w14:paraId="61F3305B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Мониторинг промежуточных результатов сформированности ОК и ПК</w:t>
            </w:r>
          </w:p>
        </w:tc>
        <w:tc>
          <w:tcPr>
            <w:tcW w:w="2694" w:type="dxa"/>
          </w:tcPr>
          <w:p w14:paraId="4992F883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Руководители проекта</w:t>
            </w:r>
          </w:p>
        </w:tc>
      </w:tr>
      <w:tr w:rsidR="00BA1CC1" w:rsidRPr="0029324D" w14:paraId="2098B06F" w14:textId="77777777" w:rsidTr="00BA1CC1">
        <w:tc>
          <w:tcPr>
            <w:tcW w:w="1668" w:type="dxa"/>
            <w:vMerge w:val="restart"/>
          </w:tcPr>
          <w:p w14:paraId="15527884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5244" w:type="dxa"/>
          </w:tcPr>
          <w:p w14:paraId="17E61B86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Промежуточное анкетирование, обработка результатов наставляемых</w:t>
            </w:r>
          </w:p>
        </w:tc>
        <w:tc>
          <w:tcPr>
            <w:tcW w:w="2694" w:type="dxa"/>
          </w:tcPr>
          <w:p w14:paraId="71BAA6AA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Студенты-наставники, учителя, психолог</w:t>
            </w:r>
          </w:p>
        </w:tc>
      </w:tr>
      <w:tr w:rsidR="00BA1CC1" w:rsidRPr="0029324D" w14:paraId="2147AEF3" w14:textId="77777777" w:rsidTr="00BA1CC1">
        <w:tc>
          <w:tcPr>
            <w:tcW w:w="1668" w:type="dxa"/>
            <w:vMerge/>
          </w:tcPr>
          <w:p w14:paraId="1CB562BA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5992939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Внесение корректировок в ИОМ наставляемого по результатам промежуточного анкетирования</w:t>
            </w:r>
          </w:p>
        </w:tc>
        <w:tc>
          <w:tcPr>
            <w:tcW w:w="2694" w:type="dxa"/>
          </w:tcPr>
          <w:p w14:paraId="0FCF5DA1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Студенты-наставники, учителя</w:t>
            </w:r>
          </w:p>
        </w:tc>
      </w:tr>
      <w:tr w:rsidR="00BA1CC1" w:rsidRPr="0029324D" w14:paraId="151CBDE9" w14:textId="77777777" w:rsidTr="00BA1CC1">
        <w:tc>
          <w:tcPr>
            <w:tcW w:w="1668" w:type="dxa"/>
            <w:vMerge w:val="restart"/>
          </w:tcPr>
          <w:p w14:paraId="560F625D" w14:textId="77777777" w:rsidR="00BA1CC1" w:rsidRPr="0029324D" w:rsidRDefault="00BA1CC1" w:rsidP="000B7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244" w:type="dxa"/>
          </w:tcPr>
          <w:p w14:paraId="273D6B92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Наблюдение за наставляемыми в рамках деятельности клуба «Феникс», в т.ч. во время учебной и производственной практики</w:t>
            </w:r>
          </w:p>
        </w:tc>
        <w:tc>
          <w:tcPr>
            <w:tcW w:w="2694" w:type="dxa"/>
          </w:tcPr>
          <w:p w14:paraId="7A547516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Студенты-наставники</w:t>
            </w:r>
          </w:p>
        </w:tc>
      </w:tr>
      <w:tr w:rsidR="00BA1CC1" w:rsidRPr="0029324D" w14:paraId="1DC7A373" w14:textId="77777777" w:rsidTr="00BA1CC1">
        <w:tc>
          <w:tcPr>
            <w:tcW w:w="1668" w:type="dxa"/>
            <w:vMerge/>
          </w:tcPr>
          <w:p w14:paraId="0AAE634C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F24114E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Индивидуальное сопровождение наставляемых по ИОМ в рамках деятельности клуба «Феникс», в т.ч. во время учебной и производственной практики</w:t>
            </w:r>
          </w:p>
        </w:tc>
        <w:tc>
          <w:tcPr>
            <w:tcW w:w="2694" w:type="dxa"/>
          </w:tcPr>
          <w:p w14:paraId="05B8CE1B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Студенты-наставники, учителя</w:t>
            </w:r>
          </w:p>
        </w:tc>
      </w:tr>
      <w:tr w:rsidR="00BA1CC1" w:rsidRPr="0029324D" w14:paraId="47B48F09" w14:textId="77777777" w:rsidTr="00BA1CC1">
        <w:tc>
          <w:tcPr>
            <w:tcW w:w="1668" w:type="dxa"/>
            <w:vMerge/>
          </w:tcPr>
          <w:p w14:paraId="0ED62AC1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932D586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Заполнение дневника ИОМ наставляемого (систематически)</w:t>
            </w:r>
          </w:p>
        </w:tc>
        <w:tc>
          <w:tcPr>
            <w:tcW w:w="2694" w:type="dxa"/>
          </w:tcPr>
          <w:p w14:paraId="3E366459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Студенты-наставники, учителя</w:t>
            </w:r>
          </w:p>
        </w:tc>
      </w:tr>
      <w:tr w:rsidR="00BA1CC1" w:rsidRPr="0029324D" w14:paraId="4881A6DD" w14:textId="77777777" w:rsidTr="00BA1CC1">
        <w:tc>
          <w:tcPr>
            <w:tcW w:w="1668" w:type="dxa"/>
          </w:tcPr>
          <w:p w14:paraId="74E02AE7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5244" w:type="dxa"/>
          </w:tcPr>
          <w:p w14:paraId="56DAC991" w14:textId="77777777" w:rsidR="00BA1CC1" w:rsidRPr="0029324D" w:rsidRDefault="00BA1CC1" w:rsidP="000B7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Организация выставки достижений наставляемых (портфолио)</w:t>
            </w:r>
          </w:p>
        </w:tc>
        <w:tc>
          <w:tcPr>
            <w:tcW w:w="2694" w:type="dxa"/>
          </w:tcPr>
          <w:p w14:paraId="22739E03" w14:textId="77777777" w:rsidR="00BA1CC1" w:rsidRPr="0029324D" w:rsidRDefault="00BA1CC1" w:rsidP="000B7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Студенты-наставники, учителя</w:t>
            </w:r>
          </w:p>
        </w:tc>
      </w:tr>
      <w:tr w:rsidR="00BA1CC1" w:rsidRPr="0029324D" w14:paraId="7ACDB297" w14:textId="77777777" w:rsidTr="00BA1CC1">
        <w:tc>
          <w:tcPr>
            <w:tcW w:w="1668" w:type="dxa"/>
          </w:tcPr>
          <w:p w14:paraId="30EB5AF5" w14:textId="77777777" w:rsidR="00BA1CC1" w:rsidRPr="0029324D" w:rsidRDefault="00BA1CC1" w:rsidP="000B7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Январь-июнь 2022 г.</w:t>
            </w:r>
          </w:p>
        </w:tc>
        <w:tc>
          <w:tcPr>
            <w:tcW w:w="5244" w:type="dxa"/>
          </w:tcPr>
          <w:p w14:paraId="500D2758" w14:textId="77777777" w:rsidR="00BA1CC1" w:rsidRPr="0029324D" w:rsidRDefault="00BA1CC1" w:rsidP="000B7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spellStart"/>
            <w:r w:rsidRPr="0029324D">
              <w:rPr>
                <w:rFonts w:ascii="Times New Roman" w:hAnsi="Times New Roman"/>
                <w:sz w:val="24"/>
                <w:szCs w:val="24"/>
              </w:rPr>
              <w:t>ислледовательских</w:t>
            </w:r>
            <w:proofErr w:type="spellEnd"/>
            <w:r w:rsidRPr="0029324D">
              <w:rPr>
                <w:rFonts w:ascii="Times New Roman" w:hAnsi="Times New Roman"/>
                <w:sz w:val="24"/>
                <w:szCs w:val="24"/>
              </w:rPr>
              <w:t xml:space="preserve"> работ по наставнической деятельности (доклад, курсовая работа, выпускная квалификационная работа)</w:t>
            </w:r>
          </w:p>
        </w:tc>
        <w:tc>
          <w:tcPr>
            <w:tcW w:w="2694" w:type="dxa"/>
          </w:tcPr>
          <w:p w14:paraId="23AB399B" w14:textId="77777777" w:rsidR="00BA1CC1" w:rsidRPr="0029324D" w:rsidRDefault="00BA1CC1" w:rsidP="000B7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Руководители проекта, студенты-наставники</w:t>
            </w:r>
          </w:p>
        </w:tc>
      </w:tr>
      <w:tr w:rsidR="00BA1CC1" w:rsidRPr="0029324D" w14:paraId="192D008C" w14:textId="77777777" w:rsidTr="00BA1CC1">
        <w:tc>
          <w:tcPr>
            <w:tcW w:w="1668" w:type="dxa"/>
          </w:tcPr>
          <w:p w14:paraId="40494F67" w14:textId="77777777" w:rsidR="00BA1CC1" w:rsidRPr="0029324D" w:rsidRDefault="00BA1CC1" w:rsidP="000B7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5244" w:type="dxa"/>
          </w:tcPr>
          <w:p w14:paraId="577808B2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Мониторинг итоговых результатов сформированности профессиональных компетенций</w:t>
            </w:r>
          </w:p>
        </w:tc>
        <w:tc>
          <w:tcPr>
            <w:tcW w:w="2694" w:type="dxa"/>
          </w:tcPr>
          <w:p w14:paraId="32F26C2E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Руководители проекта</w:t>
            </w:r>
          </w:p>
        </w:tc>
      </w:tr>
      <w:tr w:rsidR="00BA1CC1" w:rsidRPr="0029324D" w14:paraId="755375D5" w14:textId="77777777" w:rsidTr="00BA1CC1">
        <w:tc>
          <w:tcPr>
            <w:tcW w:w="9606" w:type="dxa"/>
            <w:gridSpan w:val="3"/>
          </w:tcPr>
          <w:p w14:paraId="6E7ABA8C" w14:textId="77777777" w:rsidR="00BA1CC1" w:rsidRPr="0029324D" w:rsidRDefault="00BA1CC1" w:rsidP="000B7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4D">
              <w:rPr>
                <w:rFonts w:ascii="Times New Roman" w:hAnsi="Times New Roman"/>
                <w:b/>
                <w:sz w:val="24"/>
                <w:szCs w:val="24"/>
              </w:rPr>
              <w:t>3. Завершающий этап проекта</w:t>
            </w:r>
          </w:p>
        </w:tc>
      </w:tr>
      <w:tr w:rsidR="00BA1CC1" w:rsidRPr="0029324D" w14:paraId="1C19D678" w14:textId="77777777" w:rsidTr="00BA1CC1">
        <w:tc>
          <w:tcPr>
            <w:tcW w:w="1668" w:type="dxa"/>
          </w:tcPr>
          <w:p w14:paraId="1DDC58A7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Сентябрь-декабрь 2022 г.</w:t>
            </w:r>
          </w:p>
        </w:tc>
        <w:tc>
          <w:tcPr>
            <w:tcW w:w="5244" w:type="dxa"/>
          </w:tcPr>
          <w:p w14:paraId="2941C447" w14:textId="77777777" w:rsidR="00BA1CC1" w:rsidRPr="0029324D" w:rsidRDefault="00BA1CC1" w:rsidP="000B7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Отслеживание выбора образовательного профиля наставляемых (обучающиеся 5 класса)</w:t>
            </w:r>
          </w:p>
        </w:tc>
        <w:tc>
          <w:tcPr>
            <w:tcW w:w="2694" w:type="dxa"/>
          </w:tcPr>
          <w:p w14:paraId="5B13A7D1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BA1CC1" w:rsidRPr="0029324D" w14:paraId="76D2233C" w14:textId="77777777" w:rsidTr="00BA1CC1">
        <w:tc>
          <w:tcPr>
            <w:tcW w:w="1668" w:type="dxa"/>
            <w:vMerge w:val="restart"/>
          </w:tcPr>
          <w:p w14:paraId="26456F65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Январь-февраль 2023 г.</w:t>
            </w:r>
          </w:p>
        </w:tc>
        <w:tc>
          <w:tcPr>
            <w:tcW w:w="5244" w:type="dxa"/>
          </w:tcPr>
          <w:p w14:paraId="50CF3933" w14:textId="77777777" w:rsidR="00BA1CC1" w:rsidRPr="0029324D" w:rsidRDefault="00BA1CC1" w:rsidP="000B7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 xml:space="preserve">Анализ экспериментальной работы за 2020-2023 </w:t>
            </w:r>
            <w:proofErr w:type="spellStart"/>
            <w:r w:rsidRPr="0029324D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2932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38D24C9E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Руководители проекта, учителя</w:t>
            </w:r>
          </w:p>
        </w:tc>
      </w:tr>
      <w:tr w:rsidR="00BA1CC1" w:rsidRPr="0029324D" w14:paraId="48C05226" w14:textId="77777777" w:rsidTr="00BA1CC1">
        <w:trPr>
          <w:trHeight w:val="347"/>
        </w:trPr>
        <w:tc>
          <w:tcPr>
            <w:tcW w:w="1668" w:type="dxa"/>
            <w:vMerge/>
          </w:tcPr>
          <w:p w14:paraId="769EACD4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05940EB" w14:textId="77777777" w:rsidR="00BA1CC1" w:rsidRPr="0029324D" w:rsidRDefault="00BA1CC1" w:rsidP="000B7639">
            <w:pPr>
              <w:tabs>
                <w:tab w:val="left" w:pos="85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Принятие рекомендаций по совершенствованию наставнической деятельности</w:t>
            </w:r>
          </w:p>
        </w:tc>
        <w:tc>
          <w:tcPr>
            <w:tcW w:w="2694" w:type="dxa"/>
          </w:tcPr>
          <w:p w14:paraId="3B1C539C" w14:textId="77777777" w:rsidR="00BA1CC1" w:rsidRPr="0029324D" w:rsidRDefault="00BA1CC1" w:rsidP="000B7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4D">
              <w:rPr>
                <w:rFonts w:ascii="Times New Roman" w:hAnsi="Times New Roman"/>
                <w:sz w:val="24"/>
                <w:szCs w:val="24"/>
              </w:rPr>
              <w:t>Руководители проекта, учителя</w:t>
            </w:r>
          </w:p>
        </w:tc>
      </w:tr>
    </w:tbl>
    <w:p w14:paraId="151C6AC7" w14:textId="77777777" w:rsidR="00BA1CC1" w:rsidRDefault="00BA1CC1" w:rsidP="00E82A90">
      <w:pPr>
        <w:jc w:val="right"/>
      </w:pPr>
    </w:p>
    <w:sectPr w:rsidR="00BA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171F2"/>
    <w:multiLevelType w:val="hybridMultilevel"/>
    <w:tmpl w:val="5C44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A90"/>
    <w:rsid w:val="000C6911"/>
    <w:rsid w:val="002047F6"/>
    <w:rsid w:val="002F6068"/>
    <w:rsid w:val="003D24D6"/>
    <w:rsid w:val="003F1D08"/>
    <w:rsid w:val="00BA1CC1"/>
    <w:rsid w:val="00E82A90"/>
    <w:rsid w:val="00E90E2C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4197"/>
  <w15:docId w15:val="{B43A5C9D-FBD4-4188-9F30-CACF60D2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A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2A90"/>
    <w:pPr>
      <w:ind w:left="720"/>
      <w:contextualSpacing/>
    </w:pPr>
    <w:rPr>
      <w:rFonts w:eastAsiaTheme="minorEastAsia"/>
      <w:lang w:eastAsia="ru-RU"/>
    </w:rPr>
  </w:style>
  <w:style w:type="character" w:customStyle="1" w:styleId="44">
    <w:name w:val="Основной текст (44)_"/>
    <w:basedOn w:val="a0"/>
    <w:link w:val="440"/>
    <w:locked/>
    <w:rsid w:val="00E82A90"/>
    <w:rPr>
      <w:rFonts w:eastAsia="Times New Roman" w:cs="Times New Roman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E82A90"/>
    <w:pPr>
      <w:shd w:val="clear" w:color="auto" w:fill="FFFFFF"/>
      <w:spacing w:before="120" w:after="0" w:line="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ЯПК</dc:creator>
  <cp:lastModifiedBy>Пользователь</cp:lastModifiedBy>
  <cp:revision>7</cp:revision>
  <dcterms:created xsi:type="dcterms:W3CDTF">2020-12-07T06:11:00Z</dcterms:created>
  <dcterms:modified xsi:type="dcterms:W3CDTF">2023-03-28T02:15:00Z</dcterms:modified>
</cp:coreProperties>
</file>