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BD648" w14:textId="088E3B82" w:rsidR="003F1D08" w:rsidRPr="00D30BED" w:rsidRDefault="00FF649B" w:rsidP="00FF649B">
      <w:pPr>
        <w:jc w:val="right"/>
        <w:rPr>
          <w:rFonts w:ascii="Times New Roman" w:hAnsi="Times New Roman" w:cs="Times New Roman"/>
          <w:sz w:val="20"/>
          <w:szCs w:val="20"/>
        </w:rPr>
      </w:pPr>
      <w:r w:rsidRPr="00D30BED">
        <w:rPr>
          <w:rFonts w:ascii="Times New Roman" w:hAnsi="Times New Roman" w:cs="Times New Roman"/>
          <w:sz w:val="20"/>
          <w:szCs w:val="20"/>
        </w:rPr>
        <w:t>Приложение 1</w:t>
      </w:r>
      <w:r w:rsidR="00117980">
        <w:rPr>
          <w:rFonts w:ascii="Times New Roman" w:hAnsi="Times New Roman" w:cs="Times New Roman"/>
          <w:sz w:val="20"/>
          <w:szCs w:val="20"/>
        </w:rPr>
        <w:t>0</w:t>
      </w:r>
    </w:p>
    <w:p w14:paraId="1E883D6F" w14:textId="77777777" w:rsidR="00FF649B" w:rsidRPr="00ED1690" w:rsidRDefault="00FF649B" w:rsidP="00FF649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Паспорт проекта «Цифровой наставник»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259"/>
      </w:tblGrid>
      <w:tr w:rsidR="00FF649B" w:rsidRPr="00ED1690" w14:paraId="71E23CAE" w14:textId="77777777" w:rsidTr="000B7639">
        <w:tc>
          <w:tcPr>
            <w:tcW w:w="2086" w:type="dxa"/>
          </w:tcPr>
          <w:p w14:paraId="6BA9846B" w14:textId="77777777" w:rsidR="00FF649B" w:rsidRPr="00117980" w:rsidRDefault="00FF649B" w:rsidP="000B76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79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7259" w:type="dxa"/>
          </w:tcPr>
          <w:p w14:paraId="6149E671" w14:textId="77777777" w:rsidR="00FF649B" w:rsidRPr="00117980" w:rsidRDefault="00FF649B" w:rsidP="000B7639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color w:val="000000"/>
              </w:rPr>
            </w:pPr>
            <w:r w:rsidRPr="00117980">
              <w:rPr>
                <w:rStyle w:val="c5"/>
                <w:bCs/>
                <w:color w:val="000000"/>
              </w:rPr>
              <w:t xml:space="preserve">Цифровой наставник </w:t>
            </w:r>
          </w:p>
          <w:p w14:paraId="6B1A7AB4" w14:textId="77777777" w:rsidR="00FF649B" w:rsidRPr="00117980" w:rsidRDefault="00FF649B" w:rsidP="000B7639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F649B" w:rsidRPr="00ED1690" w14:paraId="12BC6E14" w14:textId="77777777" w:rsidTr="000B7639">
        <w:tc>
          <w:tcPr>
            <w:tcW w:w="2086" w:type="dxa"/>
          </w:tcPr>
          <w:p w14:paraId="0F3ED1A1" w14:textId="77777777" w:rsidR="00FF649B" w:rsidRPr="00ED1690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690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Нормативно-правовое основание проекта</w:t>
            </w:r>
          </w:p>
          <w:p w14:paraId="77FCCF0C" w14:textId="77777777" w:rsidR="00FF649B" w:rsidRPr="00ED1690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9" w:type="dxa"/>
          </w:tcPr>
          <w:p w14:paraId="389FFD17" w14:textId="77777777" w:rsidR="00FF649B" w:rsidRPr="00ED1690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690">
              <w:rPr>
                <w:rFonts w:ascii="Times New Roman" w:eastAsia="Calibri" w:hAnsi="Times New Roman" w:cs="Times New Roman"/>
                <w:sz w:val="28"/>
                <w:szCs w:val="28"/>
              </w:rPr>
              <w:t>1. Федеральный закон от 29 декабря 2012 г. № 273-ФЗ «Об образовании в Российской Федерации».</w:t>
            </w:r>
          </w:p>
          <w:p w14:paraId="6CBD2D66" w14:textId="77777777" w:rsidR="00FF649B" w:rsidRPr="00934D3D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690">
              <w:rPr>
                <w:rFonts w:ascii="Times New Roman" w:eastAsia="Calibri" w:hAnsi="Times New Roman" w:cs="Times New Roman"/>
                <w:sz w:val="28"/>
                <w:szCs w:val="28"/>
              </w:rPr>
              <w:t>2. ФГОС СПО по специальности 44.02.0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D1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Педагогика дополнительного образования</w:t>
            </w:r>
            <w:r w:rsidRPr="00ED1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(Приказ Министерства </w:t>
            </w:r>
            <w:r w:rsidRPr="00934D3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и науки РФ от 13 марта 2018 г. № 183).</w:t>
            </w:r>
          </w:p>
          <w:p w14:paraId="30839E49" w14:textId="77777777" w:rsidR="00FF649B" w:rsidRPr="00934D3D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D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934D3D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      </w:r>
          </w:p>
          <w:p w14:paraId="445C36A7" w14:textId="77777777" w:rsidR="00FF649B" w:rsidRPr="00ED1690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934D3D">
              <w:rPr>
                <w:rFonts w:ascii="Times New Roman" w:eastAsia="Calibri" w:hAnsi="Times New Roman" w:cs="Times New Roman"/>
                <w:sz w:val="28"/>
                <w:szCs w:val="28"/>
              </w:rPr>
              <w:t>Письмо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8EC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5D68EC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23.01.2020 N МР-42/02 "О направлении целевой модели наставничества и методических рекомендаций</w:t>
            </w:r>
          </w:p>
          <w:p w14:paraId="20A9803C" w14:textId="77777777" w:rsidR="00FF649B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D1690">
              <w:rPr>
                <w:rFonts w:ascii="Times New Roman" w:eastAsia="Calibri" w:hAnsi="Times New Roman" w:cs="Times New Roman"/>
                <w:sz w:val="28"/>
                <w:szCs w:val="28"/>
              </w:rPr>
              <w:t>.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г.).</w:t>
            </w:r>
          </w:p>
          <w:p w14:paraId="21A92FED" w14:textId="77777777" w:rsidR="00FF649B" w:rsidRPr="00962DB9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ED1690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      </w:r>
            <w:r w:rsidRPr="00ED1690">
              <w:rPr>
                <w:rFonts w:ascii="Times New Roman" w:hAnsi="Times New Roman" w:cs="Times New Roman"/>
              </w:rPr>
              <w:t xml:space="preserve"> </w:t>
            </w:r>
            <w:r w:rsidRPr="00ED1690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к распоряжению Министерства просвещения Российской Федерации от 25 декабря </w:t>
            </w:r>
            <w:r w:rsidRPr="00962DB9">
              <w:rPr>
                <w:rFonts w:ascii="Times New Roman" w:hAnsi="Times New Roman" w:cs="Times New Roman"/>
                <w:sz w:val="28"/>
                <w:szCs w:val="28"/>
              </w:rPr>
              <w:t>2019 г. N Р-145).</w:t>
            </w:r>
          </w:p>
          <w:p w14:paraId="72A05E6D" w14:textId="77777777" w:rsidR="00FF649B" w:rsidRPr="00962DB9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B9">
              <w:rPr>
                <w:rFonts w:ascii="Times New Roman" w:hAnsi="Times New Roman" w:cs="Times New Roman"/>
                <w:sz w:val="28"/>
                <w:szCs w:val="28"/>
              </w:rPr>
              <w:t>7. Федеральный проект «Цифровая образовательная среда»</w:t>
            </w:r>
          </w:p>
          <w:p w14:paraId="0D5378CE" w14:textId="77777777" w:rsidR="00FF649B" w:rsidRPr="00C91F88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Pr="00962DB9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DB9">
              <w:rPr>
                <w:rFonts w:ascii="Times New Roman" w:hAnsi="Times New Roman" w:cs="Times New Roman"/>
                <w:sz w:val="28"/>
                <w:szCs w:val="28"/>
              </w:rPr>
              <w:t xml:space="preserve"> «Цифровая экономика Российской </w:t>
            </w:r>
            <w:r w:rsidRPr="00C91F88">
              <w:rPr>
                <w:rFonts w:ascii="Times New Roman" w:hAnsi="Times New Roman" w:cs="Times New Roman"/>
                <w:sz w:val="28"/>
                <w:szCs w:val="28"/>
              </w:rPr>
              <w:t>Федерации»</w:t>
            </w:r>
          </w:p>
          <w:p w14:paraId="564E3E64" w14:textId="77777777" w:rsidR="00FF649B" w:rsidRPr="00934D3D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F88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Pr="00C91F88">
              <w:rPr>
                <w:rFonts w:ascii="Times New Roman" w:hAnsi="Times New Roman" w:cs="Times New Roman"/>
                <w:sz w:val="28"/>
                <w:szCs w:val="28"/>
              </w:rPr>
              <w:t xml:space="preserve"> Указ Президента РФ от 9 мая 2017 г. № 203 “О Стратегии развития информационного общества в Российской Федерации на 2017 - 2030 годы”</w:t>
            </w:r>
          </w:p>
        </w:tc>
      </w:tr>
      <w:tr w:rsidR="00FF649B" w:rsidRPr="00ED1690" w14:paraId="6C844655" w14:textId="77777777" w:rsidTr="000B7639">
        <w:trPr>
          <w:trHeight w:val="1125"/>
        </w:trPr>
        <w:tc>
          <w:tcPr>
            <w:tcW w:w="2086" w:type="dxa"/>
          </w:tcPr>
          <w:p w14:paraId="61D7B062" w14:textId="77777777" w:rsidR="00FF649B" w:rsidRPr="00ED1690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690"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Основание для разработки проекта</w:t>
            </w:r>
          </w:p>
        </w:tc>
        <w:tc>
          <w:tcPr>
            <w:tcW w:w="7259" w:type="dxa"/>
          </w:tcPr>
          <w:p w14:paraId="2A968581" w14:textId="77777777" w:rsidR="00FF649B" w:rsidRPr="003754C3" w:rsidRDefault="00FF649B" w:rsidP="000B7639">
            <w:pPr>
              <w:pStyle w:val="c7"/>
              <w:shd w:val="clear" w:color="auto" w:fill="FFFFFF"/>
              <w:spacing w:before="0" w:beforeAutospacing="0" w:after="0" w:afterAutospacing="0"/>
              <w:ind w:firstLine="491"/>
              <w:jc w:val="both"/>
              <w:rPr>
                <w:rStyle w:val="c5"/>
                <w:sz w:val="28"/>
                <w:szCs w:val="28"/>
              </w:rPr>
            </w:pPr>
            <w:r w:rsidRPr="003754C3">
              <w:rPr>
                <w:sz w:val="28"/>
                <w:szCs w:val="28"/>
                <w:shd w:val="clear" w:color="auto" w:fill="FFFFFF"/>
              </w:rPr>
              <w:t>В наши дни сфера цифровизации становится все более обширной, цифровые технологии проникают во все сферы жизни общества. Однако развитие технологий требует создания соответствующих компетентных кадров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14:paraId="6B8C80E6" w14:textId="77777777" w:rsidR="00FF649B" w:rsidRPr="00934D3D" w:rsidRDefault="00FF649B" w:rsidP="000B7639">
            <w:pPr>
              <w:spacing w:after="0" w:line="240" w:lineRule="auto"/>
              <w:ind w:firstLine="49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25A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трансформация затрагивает практически все сферы деятельности человека и существенно изменяет </w:t>
            </w:r>
            <w:r w:rsidRPr="008D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325A">
              <w:rPr>
                <w:rFonts w:ascii="Times New Roman" w:eastAsia="Calibri" w:hAnsi="Times New Roman" w:cs="Times New Roman"/>
                <w:sz w:val="28"/>
                <w:szCs w:val="28"/>
              </w:rPr>
              <w:t>Цифровая трансформация</w:t>
            </w:r>
            <w:r w:rsidRPr="00934D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возможна только со специалистами, которые обладают </w:t>
            </w:r>
            <w:r w:rsidRPr="00934D3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соответствующими знаниями и компетенциями.</w:t>
            </w:r>
          </w:p>
          <w:p w14:paraId="0839EBFF" w14:textId="77777777" w:rsidR="00FF649B" w:rsidRDefault="00FF649B" w:rsidP="000B7639">
            <w:pPr>
              <w:spacing w:after="0" w:line="240" w:lineRule="auto"/>
              <w:ind w:firstLine="4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D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Цифровизация экономики ведет к проникновению технологий в рабочую среду и личное пространство каждого человека. </w:t>
            </w:r>
          </w:p>
          <w:p w14:paraId="311F539B" w14:textId="77777777" w:rsidR="00FF649B" w:rsidRDefault="00FF649B" w:rsidP="000B7639">
            <w:pPr>
              <w:spacing w:after="0" w:line="240" w:lineRule="auto"/>
              <w:ind w:firstLine="49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наставники обладают определенными знаниями и навыками в области информационных технологий и успешно применяют их на практике.</w:t>
            </w:r>
          </w:p>
          <w:p w14:paraId="19D71D1B" w14:textId="77777777" w:rsidR="00FF649B" w:rsidRPr="00FF649B" w:rsidRDefault="00FF649B" w:rsidP="00297638">
            <w:pPr>
              <w:spacing w:after="0" w:line="240" w:lineRule="auto"/>
              <w:ind w:firstLine="49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97638">
              <w:rPr>
                <w:rStyle w:val="c16"/>
                <w:rFonts w:ascii="Times New Roman" w:hAnsi="Times New Roman" w:cs="Times New Roman"/>
                <w:sz w:val="28"/>
                <w:szCs w:val="28"/>
              </w:rPr>
              <w:t>Наставничество в данном контексте рассматривается как перспективная образовательная технология, позволяющая передавать знания, формировать необходимые навыки и осознанность быстрее традиционных способов. Студент</w:t>
            </w:r>
            <w:r w:rsidRPr="00297638">
              <w:rPr>
                <w:rStyle w:val="c16"/>
                <w:sz w:val="28"/>
                <w:szCs w:val="28"/>
              </w:rPr>
              <w:t xml:space="preserve"> </w:t>
            </w:r>
            <w:r w:rsidRPr="00297638">
              <w:rPr>
                <w:rStyle w:val="c16"/>
                <w:rFonts w:ascii="Times New Roman" w:hAnsi="Times New Roman" w:cs="Times New Roman"/>
                <w:sz w:val="28"/>
                <w:szCs w:val="28"/>
              </w:rPr>
              <w:t>в роли наставника ретранслирует знания и отвечает на вызов времени. </w:t>
            </w:r>
          </w:p>
        </w:tc>
      </w:tr>
      <w:tr w:rsidR="00FF649B" w:rsidRPr="00ED1690" w14:paraId="4AB2D1B4" w14:textId="77777777" w:rsidTr="000B7639">
        <w:tc>
          <w:tcPr>
            <w:tcW w:w="2086" w:type="dxa"/>
          </w:tcPr>
          <w:p w14:paraId="298B2D8E" w14:textId="77777777" w:rsidR="00FF649B" w:rsidRPr="00D30BED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7259" w:type="dxa"/>
          </w:tcPr>
          <w:p w14:paraId="5B5F7208" w14:textId="795E05C7" w:rsidR="00FF649B" w:rsidRPr="00D30BED" w:rsidRDefault="00117980" w:rsidP="0011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649B" w:rsidRPr="00D30BED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</w:t>
            </w:r>
            <w:r w:rsidR="00FF649B" w:rsidRPr="00D3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формирования компетенций в сфере применения цифровых технологий в различных сферах жизни, </w:t>
            </w:r>
            <w:r w:rsidR="00FF649B" w:rsidRPr="00D30BED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цифровой грамотности различных групп населения. </w:t>
            </w:r>
          </w:p>
          <w:p w14:paraId="77A687C0" w14:textId="42AB0456" w:rsidR="00FF649B" w:rsidRPr="00D30BED" w:rsidRDefault="00117980" w:rsidP="00117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649B" w:rsidRPr="00D30BED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активного применения цифровых сервисов и образовательного контента всеми участниками образовательного процесса, повышения мотивации к саморазвитию и самоопределению в профессиональной деятельности</w:t>
            </w:r>
          </w:p>
        </w:tc>
      </w:tr>
      <w:tr w:rsidR="00FF649B" w:rsidRPr="00ED1690" w14:paraId="37477C49" w14:textId="77777777" w:rsidTr="000B7639">
        <w:tc>
          <w:tcPr>
            <w:tcW w:w="2086" w:type="dxa"/>
          </w:tcPr>
          <w:p w14:paraId="4923B118" w14:textId="77777777" w:rsidR="00FF649B" w:rsidRPr="00ED1690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7259" w:type="dxa"/>
          </w:tcPr>
          <w:p w14:paraId="794DC33A" w14:textId="77777777" w:rsidR="00FF649B" w:rsidRPr="00855F5E" w:rsidRDefault="00FF649B" w:rsidP="00FF64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Студенты, </w:t>
            </w:r>
            <w:r w:rsidRPr="0085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родители, граждане в возрасте 50 лет и старше,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которых возникают проблемы при использовании новых платформ</w:t>
            </w:r>
            <w:r w:rsidRPr="00855F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  <w:tr w:rsidR="00FF649B" w:rsidRPr="00ED1690" w14:paraId="6024A19B" w14:textId="77777777" w:rsidTr="000B7639">
        <w:tc>
          <w:tcPr>
            <w:tcW w:w="2086" w:type="dxa"/>
          </w:tcPr>
          <w:p w14:paraId="4C77CBDE" w14:textId="77777777" w:rsidR="00FF649B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690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проекта</w:t>
            </w:r>
          </w:p>
          <w:p w14:paraId="2AD4EB33" w14:textId="77777777" w:rsidR="00FF649B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4FDE6A" w14:textId="77777777" w:rsidR="00FF649B" w:rsidRPr="00ED1690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9" w:type="dxa"/>
          </w:tcPr>
          <w:p w14:paraId="24146F03" w14:textId="77777777" w:rsidR="00FF649B" w:rsidRPr="00855F5E" w:rsidRDefault="00FF649B" w:rsidP="00FF649B">
            <w:pPr>
              <w:numPr>
                <w:ilvl w:val="0"/>
                <w:numId w:val="1"/>
              </w:numPr>
              <w:spacing w:after="0" w:line="240" w:lineRule="auto"/>
              <w:ind w:left="207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14:paraId="3EF38C26" w14:textId="77777777" w:rsidR="00FF649B" w:rsidRPr="007636D1" w:rsidRDefault="00FF649B" w:rsidP="00FF649B">
            <w:pPr>
              <w:numPr>
                <w:ilvl w:val="0"/>
                <w:numId w:val="1"/>
              </w:numPr>
              <w:spacing w:after="0" w:line="240" w:lineRule="auto"/>
              <w:ind w:left="207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навыки</w:t>
            </w:r>
            <w:r w:rsidRPr="00855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55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информационно-коммуникационны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технологий для совершенствования профессиональной деятельности, </w:t>
            </w:r>
            <w:r w:rsidRPr="0076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сферах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0546147" w14:textId="77777777" w:rsidR="00FF649B" w:rsidRPr="00855F5E" w:rsidRDefault="00FF649B" w:rsidP="00FF649B">
            <w:pPr>
              <w:numPr>
                <w:ilvl w:val="0"/>
                <w:numId w:val="1"/>
              </w:numPr>
              <w:spacing w:after="0" w:line="240" w:lineRule="auto"/>
              <w:ind w:left="207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самостоятельному определению задач профессионального и личностного развития, самообразованию, осознанному планированию повышение квалификации</w:t>
            </w:r>
          </w:p>
        </w:tc>
      </w:tr>
      <w:tr w:rsidR="00FF649B" w:rsidRPr="00ED1690" w14:paraId="06A8CD1E" w14:textId="77777777" w:rsidTr="000B7639">
        <w:tc>
          <w:tcPr>
            <w:tcW w:w="2086" w:type="dxa"/>
          </w:tcPr>
          <w:p w14:paraId="785895B7" w14:textId="77777777" w:rsidR="00FF649B" w:rsidRPr="00ED1690" w:rsidRDefault="00297638" w:rsidP="002976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Приоритетное направление программы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развития </w:t>
            </w:r>
          </w:p>
        </w:tc>
        <w:tc>
          <w:tcPr>
            <w:tcW w:w="7259" w:type="dxa"/>
          </w:tcPr>
          <w:p w14:paraId="79748896" w14:textId="5D69E6DD" w:rsidR="00FF649B" w:rsidRPr="00783C33" w:rsidRDefault="00783C33" w:rsidP="00783C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5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Приоритетное направление 3. Развитие системы внеучебной и воспитательной работы, дополнительного образования, способствующего успешной социализации и </w:t>
            </w:r>
            <w:r w:rsidRPr="000465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эффективной самореализации обучающихся</w:t>
            </w:r>
          </w:p>
        </w:tc>
      </w:tr>
      <w:tr w:rsidR="001072ED" w:rsidRPr="00ED1690" w14:paraId="51B6E892" w14:textId="77777777" w:rsidTr="000B7639">
        <w:tc>
          <w:tcPr>
            <w:tcW w:w="2086" w:type="dxa"/>
          </w:tcPr>
          <w:p w14:paraId="14D1BDA9" w14:textId="77777777" w:rsidR="001072ED" w:rsidRPr="00D30BED" w:rsidRDefault="001072ED" w:rsidP="000B7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Руководитель проекта </w:t>
            </w:r>
          </w:p>
        </w:tc>
        <w:tc>
          <w:tcPr>
            <w:tcW w:w="7259" w:type="dxa"/>
          </w:tcPr>
          <w:p w14:paraId="4D65B3FE" w14:textId="61725CA0" w:rsidR="001072ED" w:rsidRPr="00D30BED" w:rsidRDefault="00D30BED" w:rsidP="000B76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30BE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Сузд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</w:t>
            </w:r>
            <w:r w:rsidRPr="00D30BE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лова Л.В. </w:t>
            </w:r>
          </w:p>
        </w:tc>
      </w:tr>
      <w:tr w:rsidR="00FF649B" w:rsidRPr="00ED1690" w14:paraId="6834CA2D" w14:textId="77777777" w:rsidTr="000B7639">
        <w:tc>
          <w:tcPr>
            <w:tcW w:w="2086" w:type="dxa"/>
          </w:tcPr>
          <w:p w14:paraId="710505F3" w14:textId="77777777" w:rsidR="00FF649B" w:rsidRPr="00ED1690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реализации проекта </w:t>
            </w:r>
          </w:p>
        </w:tc>
        <w:tc>
          <w:tcPr>
            <w:tcW w:w="7259" w:type="dxa"/>
          </w:tcPr>
          <w:p w14:paraId="68C21E1B" w14:textId="77777777" w:rsidR="00FF649B" w:rsidRPr="00ED1690" w:rsidRDefault="00FF649B" w:rsidP="000B76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D169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 w:rsidRPr="00ED169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</w:t>
            </w:r>
            <w:r w:rsidRPr="00ED169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D169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г.г</w:t>
            </w:r>
            <w:proofErr w:type="spellEnd"/>
            <w:r w:rsidRPr="00ED169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</w:p>
          <w:p w14:paraId="7A09E21F" w14:textId="77777777" w:rsidR="00FF649B" w:rsidRPr="00ED1690" w:rsidRDefault="00FF649B" w:rsidP="000B76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49B" w:rsidRPr="00ED1690" w14:paraId="793E6E05" w14:textId="77777777" w:rsidTr="000B7639">
        <w:tc>
          <w:tcPr>
            <w:tcW w:w="2086" w:type="dxa"/>
          </w:tcPr>
          <w:p w14:paraId="4C3D178F" w14:textId="77777777" w:rsidR="00FF649B" w:rsidRPr="00ED1690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690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7259" w:type="dxa"/>
          </w:tcPr>
          <w:p w14:paraId="5EBDA269" w14:textId="77777777" w:rsidR="00FF649B" w:rsidRPr="005857FE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5857FE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включенности наставляемых </w:t>
            </w:r>
          </w:p>
          <w:p w14:paraId="2C0C91B4" w14:textId="77777777" w:rsidR="00FF649B" w:rsidRPr="00ED1690" w:rsidRDefault="00FF649B" w:rsidP="000B76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7FE">
              <w:rPr>
                <w:rFonts w:ascii="Times New Roman" w:hAnsi="Times New Roman" w:cs="Times New Roman"/>
                <w:sz w:val="28"/>
                <w:szCs w:val="28"/>
              </w:rPr>
              <w:t xml:space="preserve">- наставляемые получат необходимый стимул к совершенствованию, самореализации, а также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цифровой</w:t>
            </w:r>
            <w:r w:rsidRPr="005857FE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49B" w:rsidRPr="00ED1690" w14:paraId="5DFF3774" w14:textId="77777777" w:rsidTr="000B7639">
        <w:tc>
          <w:tcPr>
            <w:tcW w:w="2086" w:type="dxa"/>
          </w:tcPr>
          <w:p w14:paraId="6B0FA888" w14:textId="77777777" w:rsidR="00FF649B" w:rsidRPr="00ED1690" w:rsidRDefault="00FF649B" w:rsidP="000B76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1690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Контроль за реализацией проекта</w:t>
            </w:r>
          </w:p>
          <w:p w14:paraId="52C146D7" w14:textId="77777777" w:rsidR="00FF649B" w:rsidRPr="00ED1690" w:rsidRDefault="00FF649B" w:rsidP="000B76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7259" w:type="dxa"/>
          </w:tcPr>
          <w:p w14:paraId="5BC7936D" w14:textId="77777777" w:rsidR="00FF649B" w:rsidRPr="00ED1690" w:rsidRDefault="00FF649B" w:rsidP="000B76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Мониторинг сформированности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  <w:r w:rsidRPr="00ED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компетенций: входной, промежуточный и итоговый контроль.</w:t>
            </w:r>
          </w:p>
          <w:p w14:paraId="126F96F7" w14:textId="77777777" w:rsidR="00FF649B" w:rsidRPr="00ED1690" w:rsidRDefault="00FF649B" w:rsidP="000B76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ED1690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Анализ и корректировка проекта осуществляется ежегодно.</w:t>
            </w:r>
          </w:p>
        </w:tc>
      </w:tr>
    </w:tbl>
    <w:tbl>
      <w:tblPr>
        <w:tblStyle w:val="a3"/>
        <w:tblW w:w="9956" w:type="dxa"/>
        <w:tblInd w:w="-5" w:type="dxa"/>
        <w:tblLook w:val="04A0" w:firstRow="1" w:lastRow="0" w:firstColumn="1" w:lastColumn="0" w:noHBand="0" w:noVBand="1"/>
      </w:tblPr>
      <w:tblGrid>
        <w:gridCol w:w="1495"/>
        <w:gridCol w:w="1817"/>
        <w:gridCol w:w="1368"/>
        <w:gridCol w:w="1196"/>
        <w:gridCol w:w="816"/>
        <w:gridCol w:w="816"/>
        <w:gridCol w:w="816"/>
        <w:gridCol w:w="816"/>
        <w:gridCol w:w="816"/>
      </w:tblGrid>
      <w:tr w:rsidR="00FF649B" w14:paraId="503F26F6" w14:textId="77777777" w:rsidTr="00D30BED">
        <w:tc>
          <w:tcPr>
            <w:tcW w:w="1495" w:type="dxa"/>
            <w:vMerge w:val="restart"/>
          </w:tcPr>
          <w:p w14:paraId="22FF400C" w14:textId="77777777" w:rsidR="00FF649B" w:rsidRDefault="00FF649B" w:rsidP="000B7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48DD35" w14:textId="77777777" w:rsidR="00FF649B" w:rsidRDefault="00FF649B" w:rsidP="000B7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5B13B8" w14:textId="77777777" w:rsidR="00FF649B" w:rsidRPr="00C51EBC" w:rsidRDefault="00FF649B" w:rsidP="000B7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проекта</w:t>
            </w:r>
          </w:p>
          <w:p w14:paraId="0C104F0A" w14:textId="77777777" w:rsidR="00FF649B" w:rsidRPr="00C51EBC" w:rsidRDefault="00FF649B" w:rsidP="000B7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14:paraId="68B4FA43" w14:textId="77777777" w:rsidR="00FF649B" w:rsidRPr="00C51EBC" w:rsidRDefault="00FF649B" w:rsidP="000B7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  <w:p w14:paraId="01F1CF0F" w14:textId="77777777" w:rsidR="00FF649B" w:rsidRPr="00C51EBC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1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1817" w:type="dxa"/>
            <w:vMerge w:val="restart"/>
          </w:tcPr>
          <w:p w14:paraId="34A12973" w14:textId="77777777" w:rsidR="00FF649B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1368" w:type="dxa"/>
            <w:vMerge w:val="restart"/>
          </w:tcPr>
          <w:p w14:paraId="25BFE0B2" w14:textId="77777777" w:rsidR="00FF649B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Ед. измерения</w:t>
            </w:r>
          </w:p>
        </w:tc>
        <w:tc>
          <w:tcPr>
            <w:tcW w:w="1196" w:type="dxa"/>
            <w:vMerge w:val="restart"/>
          </w:tcPr>
          <w:p w14:paraId="4D1BD4D2" w14:textId="77777777" w:rsidR="00FF649B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Базовое значение</w:t>
            </w:r>
          </w:p>
        </w:tc>
        <w:tc>
          <w:tcPr>
            <w:tcW w:w="4080" w:type="dxa"/>
            <w:gridSpan w:val="5"/>
          </w:tcPr>
          <w:p w14:paraId="3FC0530E" w14:textId="77777777" w:rsidR="00FF649B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Значение показателя по годам</w:t>
            </w:r>
          </w:p>
        </w:tc>
      </w:tr>
      <w:tr w:rsidR="00FF649B" w14:paraId="2495E866" w14:textId="77777777" w:rsidTr="00D30BED">
        <w:tc>
          <w:tcPr>
            <w:tcW w:w="1495" w:type="dxa"/>
            <w:vMerge/>
          </w:tcPr>
          <w:p w14:paraId="21C69445" w14:textId="77777777" w:rsidR="00FF649B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5A32D9EE" w14:textId="77777777" w:rsidR="00FF649B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6BDF6882" w14:textId="77777777" w:rsidR="00FF649B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14:paraId="74B93663" w14:textId="77777777" w:rsidR="00FF649B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0687B37" w14:textId="77777777" w:rsidR="00FF649B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816" w:type="dxa"/>
          </w:tcPr>
          <w:p w14:paraId="434B9B36" w14:textId="77777777" w:rsidR="00FF649B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816" w:type="dxa"/>
          </w:tcPr>
          <w:p w14:paraId="468E433B" w14:textId="77777777" w:rsidR="00FF649B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816" w:type="dxa"/>
          </w:tcPr>
          <w:p w14:paraId="5AB603C7" w14:textId="77777777" w:rsidR="00FF649B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816" w:type="dxa"/>
          </w:tcPr>
          <w:p w14:paraId="13BBBEDD" w14:textId="77777777" w:rsidR="00FF649B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2025</w:t>
            </w:r>
          </w:p>
        </w:tc>
      </w:tr>
      <w:tr w:rsidR="00D30BED" w:rsidRPr="00130DAD" w14:paraId="36905534" w14:textId="77777777" w:rsidTr="00D30BED">
        <w:tc>
          <w:tcPr>
            <w:tcW w:w="1495" w:type="dxa"/>
            <w:vMerge/>
          </w:tcPr>
          <w:p w14:paraId="4579101F" w14:textId="77777777" w:rsidR="00D30BED" w:rsidRDefault="00D30BED" w:rsidP="00D30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17" w:type="dxa"/>
          </w:tcPr>
          <w:p w14:paraId="506C5B03" w14:textId="77777777" w:rsidR="00D30BED" w:rsidRPr="00D30BED" w:rsidRDefault="00D30BED" w:rsidP="00D30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B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студентов – «Цифровых наставников»</w:t>
            </w:r>
          </w:p>
        </w:tc>
        <w:tc>
          <w:tcPr>
            <w:tcW w:w="1368" w:type="dxa"/>
          </w:tcPr>
          <w:p w14:paraId="67EC758D" w14:textId="469D2E20" w:rsidR="00D30BED" w:rsidRPr="00D30BED" w:rsidRDefault="00D30BED" w:rsidP="00D3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B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ед.</w:t>
            </w:r>
          </w:p>
        </w:tc>
        <w:tc>
          <w:tcPr>
            <w:tcW w:w="1196" w:type="dxa"/>
          </w:tcPr>
          <w:p w14:paraId="75669EE7" w14:textId="16FF5F10" w:rsidR="00D30BED" w:rsidRPr="00130DAD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14:paraId="7CEAE758" w14:textId="5DEEAFB1" w:rsidR="00D30BED" w:rsidRPr="00130DAD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14:paraId="5ABA1CAB" w14:textId="5E0306A8" w:rsidR="00D30BED" w:rsidRPr="00130DAD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14:paraId="30EAB625" w14:textId="23FD91AF" w:rsidR="00D30BED" w:rsidRPr="00130DAD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14:paraId="375A841B" w14:textId="678CD379" w:rsidR="00D30BED" w:rsidRPr="00130DAD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14:paraId="268AD168" w14:textId="46AFFC9A" w:rsidR="00D30BED" w:rsidRPr="00130DAD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</w:tr>
      <w:tr w:rsidR="00D30BED" w:rsidRPr="00130DAD" w14:paraId="4AF1A0D0" w14:textId="77777777" w:rsidTr="00D30BED">
        <w:tc>
          <w:tcPr>
            <w:tcW w:w="1495" w:type="dxa"/>
            <w:vMerge/>
          </w:tcPr>
          <w:p w14:paraId="5A217E3C" w14:textId="77777777" w:rsidR="00D30BED" w:rsidRDefault="00D30BED" w:rsidP="00D30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17" w:type="dxa"/>
          </w:tcPr>
          <w:p w14:paraId="51F4B58A" w14:textId="77777777" w:rsidR="00D30BED" w:rsidRPr="00EB2F11" w:rsidRDefault="00D30BED" w:rsidP="00D30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2F11">
              <w:rPr>
                <w:rFonts w:ascii="Times New Roman" w:hAnsi="Times New Roman" w:cs="Times New Roman"/>
                <w:sz w:val="26"/>
                <w:szCs w:val="26"/>
              </w:rPr>
              <w:t xml:space="preserve">Видео мастер-классы, тренинги, семинары  </w:t>
            </w:r>
          </w:p>
        </w:tc>
        <w:tc>
          <w:tcPr>
            <w:tcW w:w="1368" w:type="dxa"/>
          </w:tcPr>
          <w:p w14:paraId="33E53EA2" w14:textId="77777777" w:rsidR="00D30BED" w:rsidRPr="00617F9A" w:rsidRDefault="00D30BED" w:rsidP="00D3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ед.</w:t>
            </w:r>
          </w:p>
        </w:tc>
        <w:tc>
          <w:tcPr>
            <w:tcW w:w="1196" w:type="dxa"/>
          </w:tcPr>
          <w:p w14:paraId="7CA09BF9" w14:textId="77777777" w:rsidR="00D30BED" w:rsidRPr="00130DAD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14:paraId="388C9878" w14:textId="77777777" w:rsidR="00D30BED" w:rsidRPr="00130DAD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14:paraId="04C1F48F" w14:textId="77777777" w:rsidR="00D30BED" w:rsidRPr="00130DAD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14:paraId="1FCFD7EF" w14:textId="77777777" w:rsidR="00D30BED" w:rsidRPr="00130DAD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14:paraId="039BB854" w14:textId="77777777" w:rsidR="00D30BED" w:rsidRPr="00130DAD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816" w:type="dxa"/>
          </w:tcPr>
          <w:p w14:paraId="07FB3374" w14:textId="77777777" w:rsidR="00D30BED" w:rsidRPr="00130DAD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</w:tr>
      <w:tr w:rsidR="00D30BED" w:rsidRPr="00130DAD" w14:paraId="7471F9FB" w14:textId="77777777" w:rsidTr="00D30BED">
        <w:tc>
          <w:tcPr>
            <w:tcW w:w="1495" w:type="dxa"/>
            <w:vMerge/>
          </w:tcPr>
          <w:p w14:paraId="32B323D4" w14:textId="77777777" w:rsidR="00D30BED" w:rsidRDefault="00D30BED" w:rsidP="00D30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17" w:type="dxa"/>
          </w:tcPr>
          <w:p w14:paraId="1D7254CF" w14:textId="77777777" w:rsidR="00D30BED" w:rsidRPr="00EB2F11" w:rsidRDefault="00D30BED" w:rsidP="00D30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F11">
              <w:rPr>
                <w:rFonts w:ascii="Times New Roman" w:hAnsi="Times New Roman" w:cs="Times New Roman"/>
                <w:sz w:val="26"/>
                <w:szCs w:val="26"/>
              </w:rPr>
              <w:t xml:space="preserve">Наставляемые проекта «Цифровой наставник» </w:t>
            </w:r>
          </w:p>
        </w:tc>
        <w:tc>
          <w:tcPr>
            <w:tcW w:w="1368" w:type="dxa"/>
          </w:tcPr>
          <w:p w14:paraId="462C460A" w14:textId="77777777" w:rsidR="00D30BED" w:rsidRPr="00617F9A" w:rsidRDefault="00D30BED" w:rsidP="00D3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14:paraId="2B87DA5B" w14:textId="77777777" w:rsidR="00D30BED" w:rsidRPr="00130DAD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14:paraId="15D09E0B" w14:textId="77777777" w:rsidR="00D30BED" w:rsidRPr="00130DAD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816" w:type="dxa"/>
          </w:tcPr>
          <w:p w14:paraId="7F4BBC52" w14:textId="77777777" w:rsidR="00D30BED" w:rsidRPr="00130DAD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14:paraId="17849C10" w14:textId="77777777" w:rsidR="00D30BED" w:rsidRPr="00130DAD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150</w:t>
            </w:r>
          </w:p>
        </w:tc>
        <w:tc>
          <w:tcPr>
            <w:tcW w:w="816" w:type="dxa"/>
          </w:tcPr>
          <w:p w14:paraId="5563D878" w14:textId="77777777" w:rsidR="00D30BED" w:rsidRPr="00130DAD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816" w:type="dxa"/>
          </w:tcPr>
          <w:p w14:paraId="72745872" w14:textId="77777777" w:rsidR="00D30BED" w:rsidRPr="00130DAD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</w:tr>
      <w:tr w:rsidR="00D30BED" w:rsidRPr="00130DAD" w14:paraId="07D3754F" w14:textId="77777777" w:rsidTr="00D30BED">
        <w:tc>
          <w:tcPr>
            <w:tcW w:w="1495" w:type="dxa"/>
            <w:vMerge/>
          </w:tcPr>
          <w:p w14:paraId="53901A07" w14:textId="77777777" w:rsidR="00D30BED" w:rsidRDefault="00D30BED" w:rsidP="00D30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17" w:type="dxa"/>
          </w:tcPr>
          <w:p w14:paraId="5A436485" w14:textId="77777777" w:rsidR="00D30BED" w:rsidRPr="00EB2F11" w:rsidRDefault="00D30BED" w:rsidP="00D30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2F11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учителей </w:t>
            </w:r>
          </w:p>
        </w:tc>
        <w:tc>
          <w:tcPr>
            <w:tcW w:w="1368" w:type="dxa"/>
          </w:tcPr>
          <w:p w14:paraId="66742452" w14:textId="77777777" w:rsidR="00D30BED" w:rsidRDefault="00D30BED" w:rsidP="00D3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14:paraId="10A24E1C" w14:textId="77777777" w:rsidR="00D30BED" w:rsidRPr="00130DAD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0D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14:paraId="3D9B465D" w14:textId="77777777" w:rsidR="00D30BED" w:rsidRPr="00EB2F11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F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менее 20</w:t>
            </w:r>
          </w:p>
        </w:tc>
        <w:tc>
          <w:tcPr>
            <w:tcW w:w="816" w:type="dxa"/>
          </w:tcPr>
          <w:p w14:paraId="08E72E7D" w14:textId="77777777" w:rsidR="00D30BED" w:rsidRPr="00EB2F11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F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менее 40</w:t>
            </w:r>
          </w:p>
        </w:tc>
        <w:tc>
          <w:tcPr>
            <w:tcW w:w="816" w:type="dxa"/>
          </w:tcPr>
          <w:p w14:paraId="27EF1694" w14:textId="77777777" w:rsidR="00D30BED" w:rsidRPr="00EB2F11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F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EB2F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14:paraId="1A41E2D7" w14:textId="77777777" w:rsidR="00D30BED" w:rsidRPr="00EB2F11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F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EB2F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14:paraId="6CA818FC" w14:textId="77777777" w:rsidR="00D30BED" w:rsidRPr="00EB2F11" w:rsidRDefault="00D30BED" w:rsidP="00D3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2F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EB2F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</w:tbl>
    <w:p w14:paraId="5648119E" w14:textId="77777777" w:rsidR="00FF649B" w:rsidRPr="00ED1690" w:rsidRDefault="00FF649B" w:rsidP="00FF64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D8C3E6" w14:textId="77777777" w:rsidR="00FF649B" w:rsidRDefault="00FF649B" w:rsidP="00FF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3.2.1.2. Результаты проекта</w:t>
      </w:r>
    </w:p>
    <w:p w14:paraId="07E01ECE" w14:textId="77777777" w:rsidR="00FF649B" w:rsidRDefault="00FF649B" w:rsidP="00FF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993"/>
        <w:gridCol w:w="3969"/>
        <w:gridCol w:w="1843"/>
        <w:gridCol w:w="3118"/>
      </w:tblGrid>
      <w:tr w:rsidR="00FF649B" w14:paraId="2C101290" w14:textId="77777777" w:rsidTr="000B7639">
        <w:tc>
          <w:tcPr>
            <w:tcW w:w="993" w:type="dxa"/>
          </w:tcPr>
          <w:p w14:paraId="3C0A8CEB" w14:textId="77777777" w:rsidR="00FF649B" w:rsidRDefault="00FF649B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7BCCE32B" w14:textId="77777777" w:rsidR="00FF649B" w:rsidRDefault="00FF649B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</w:tcPr>
          <w:p w14:paraId="7E33D39D" w14:textId="77777777" w:rsidR="00FF649B" w:rsidRDefault="00FF649B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</w:tc>
        <w:tc>
          <w:tcPr>
            <w:tcW w:w="3118" w:type="dxa"/>
          </w:tcPr>
          <w:p w14:paraId="254A3CED" w14:textId="77777777" w:rsidR="00FF649B" w:rsidRDefault="00FF649B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Характеристика результата</w:t>
            </w:r>
          </w:p>
        </w:tc>
      </w:tr>
      <w:tr w:rsidR="00FF649B" w14:paraId="71BA9C6C" w14:textId="77777777" w:rsidTr="000B7639">
        <w:tc>
          <w:tcPr>
            <w:tcW w:w="9923" w:type="dxa"/>
            <w:gridSpan w:val="4"/>
          </w:tcPr>
          <w:p w14:paraId="7FA4D635" w14:textId="77777777" w:rsidR="00FF649B" w:rsidRPr="004512C1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23C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Задача 1. </w:t>
            </w:r>
            <w:r w:rsidRPr="00855F5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FF649B" w14:paraId="0BD31DAD" w14:textId="77777777" w:rsidTr="000B7639">
        <w:tc>
          <w:tcPr>
            <w:tcW w:w="993" w:type="dxa"/>
          </w:tcPr>
          <w:p w14:paraId="1F0FCE1A" w14:textId="77777777" w:rsidR="00FF649B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14:paraId="3C628074" w14:textId="77777777" w:rsidR="00FF649B" w:rsidRPr="00A67428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 1.1.</w:t>
            </w:r>
            <w:r w:rsidRPr="00A6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E6C725" w14:textId="77777777" w:rsidR="00FF649B" w:rsidRPr="00403AAE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403AAE">
              <w:rPr>
                <w:rFonts w:ascii="Times New Roman" w:hAnsi="Times New Roman" w:cs="Times New Roman"/>
                <w:sz w:val="24"/>
                <w:szCs w:val="24"/>
              </w:rPr>
              <w:t xml:space="preserve">Поиск и обработка информации, необходимой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  <w:r w:rsidRPr="00403AA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рабочим заданием </w:t>
            </w:r>
          </w:p>
        </w:tc>
        <w:tc>
          <w:tcPr>
            <w:tcW w:w="1843" w:type="dxa"/>
          </w:tcPr>
          <w:p w14:paraId="1572AA97" w14:textId="77777777" w:rsidR="00FF649B" w:rsidRDefault="00FF649B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  <w:p w14:paraId="6B0715A8" w14:textId="77777777" w:rsidR="00FF649B" w:rsidRPr="000B291D" w:rsidRDefault="00FF649B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D6ADB8" w14:textId="77777777" w:rsidR="00FF649B" w:rsidRPr="00A67428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742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различные методы поиска информации в информационно-телекоммуникационной сети «Интернет» </w:t>
            </w:r>
          </w:p>
        </w:tc>
      </w:tr>
      <w:tr w:rsidR="00FF649B" w14:paraId="434207A3" w14:textId="77777777" w:rsidTr="000B7639">
        <w:tc>
          <w:tcPr>
            <w:tcW w:w="993" w:type="dxa"/>
          </w:tcPr>
          <w:p w14:paraId="3D26214E" w14:textId="77777777" w:rsidR="00FF649B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D894A9" w14:textId="77777777" w:rsidR="00FF649B" w:rsidRPr="00A67428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74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 1.2. </w:t>
            </w:r>
          </w:p>
          <w:p w14:paraId="61CC03BD" w14:textId="77777777" w:rsidR="00FF649B" w:rsidRPr="00A67428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7428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и дистанционное размещение информации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</w:p>
        </w:tc>
        <w:tc>
          <w:tcPr>
            <w:tcW w:w="1843" w:type="dxa"/>
          </w:tcPr>
          <w:p w14:paraId="6AB85CAC" w14:textId="77777777" w:rsidR="00FF649B" w:rsidRDefault="00FF649B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</w:tcPr>
          <w:p w14:paraId="3DC82BB8" w14:textId="77777777" w:rsidR="00FF649B" w:rsidRPr="00A67428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67428">
              <w:rPr>
                <w:rFonts w:ascii="Times New Roman" w:hAnsi="Times New Roman" w:cs="Times New Roman"/>
                <w:sz w:val="24"/>
                <w:szCs w:val="24"/>
              </w:rPr>
              <w:t>Собирать, анализировать и обобщать информацию по вопросам применения информационно-</w:t>
            </w:r>
            <w:r w:rsidRPr="00A6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коммуникационных технологий в соответствии с рабочим заданием</w:t>
            </w:r>
          </w:p>
        </w:tc>
      </w:tr>
      <w:tr w:rsidR="00FF649B" w14:paraId="4706962E" w14:textId="77777777" w:rsidTr="000B7639">
        <w:tc>
          <w:tcPr>
            <w:tcW w:w="9923" w:type="dxa"/>
            <w:gridSpan w:val="4"/>
          </w:tcPr>
          <w:p w14:paraId="572BD13B" w14:textId="77777777" w:rsidR="00FF649B" w:rsidRPr="007636D1" w:rsidRDefault="00FF649B" w:rsidP="000B76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4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Задача 2.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навыки</w:t>
            </w:r>
            <w:r w:rsidRPr="00855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55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информационно-коммуникационны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технологий для совершенствования профессиональной деятельности, </w:t>
            </w:r>
            <w:r w:rsidRPr="00763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сферах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F649B" w14:paraId="47F004B7" w14:textId="77777777" w:rsidTr="000B7639">
        <w:tc>
          <w:tcPr>
            <w:tcW w:w="993" w:type="dxa"/>
          </w:tcPr>
          <w:p w14:paraId="62BC4311" w14:textId="77777777" w:rsidR="00FF649B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14:paraId="6B65D3A4" w14:textId="77777777" w:rsidR="00FF649B" w:rsidRPr="00A67428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74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 2.1.</w:t>
            </w:r>
          </w:p>
          <w:p w14:paraId="3C752D12" w14:textId="77777777" w:rsidR="00FF649B" w:rsidRPr="007303FD" w:rsidRDefault="00FF649B" w:rsidP="00FF649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D">
              <w:rPr>
                <w:rFonts w:ascii="Times New Roman" w:hAnsi="Times New Roman" w:cs="Times New Roman"/>
                <w:sz w:val="24"/>
                <w:szCs w:val="24"/>
              </w:rPr>
              <w:t>Мастер класс по использованию возможностей платформ дистанционного образования</w:t>
            </w:r>
            <w:r w:rsidRPr="007303F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3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3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3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73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73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14:paraId="764ED3FE" w14:textId="77777777" w:rsidR="00FF649B" w:rsidRPr="0065506D" w:rsidRDefault="00FF649B" w:rsidP="00FF649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D">
              <w:rPr>
                <w:rFonts w:ascii="Times New Roman" w:hAnsi="Times New Roman" w:cs="Times New Roman"/>
                <w:sz w:val="24"/>
                <w:szCs w:val="24"/>
              </w:rPr>
              <w:t>Мастер класс по использованию образовательных онлайн платформ</w:t>
            </w:r>
            <w:r w:rsidRPr="007303F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3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73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 w:rsidRPr="0073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3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Pr="0073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0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Quizziz</w:t>
            </w:r>
            <w:proofErr w:type="spellEnd"/>
            <w:r w:rsidRPr="0073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03F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303FD">
              <w:rPr>
                <w:rFonts w:ascii="Times New Roman" w:hAnsi="Times New Roman" w:cs="Times New Roman"/>
                <w:sz w:val="24"/>
                <w:szCs w:val="24"/>
              </w:rPr>
              <w:t>, РЭШ, МЭШ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4927A9EA" w14:textId="77777777" w:rsidR="00FF649B" w:rsidRDefault="00FF649B" w:rsidP="00FF649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D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Мастер-классы по робот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r w:rsidRPr="0065506D">
              <w:rPr>
                <w:rFonts w:ascii="Times New Roman" w:hAnsi="Times New Roman" w:cs="Times New Roman"/>
                <w:iCs/>
                <w:sz w:val="24"/>
                <w:szCs w:val="24"/>
              </w:rPr>
              <w:t>ехнике</w:t>
            </w:r>
            <w:r w:rsidRPr="00655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AE4C8E" w14:textId="77777777" w:rsidR="00FF649B" w:rsidRPr="0065506D" w:rsidRDefault="00FF649B" w:rsidP="00FF649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D">
              <w:rPr>
                <w:rFonts w:ascii="Times New Roman" w:hAnsi="Times New Roman" w:cs="Times New Roman"/>
                <w:sz w:val="24"/>
                <w:szCs w:val="24"/>
              </w:rPr>
              <w:t>Онлайн-семинары</w:t>
            </w:r>
          </w:p>
          <w:p w14:paraId="66BB8F31" w14:textId="77777777" w:rsidR="00FF649B" w:rsidRPr="0065506D" w:rsidRDefault="00FF649B" w:rsidP="00FF649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6D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14:paraId="44714010" w14:textId="77777777" w:rsidR="00FF649B" w:rsidRPr="0065506D" w:rsidRDefault="00FF649B" w:rsidP="00FF649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Вебинары</w:t>
            </w:r>
          </w:p>
        </w:tc>
        <w:tc>
          <w:tcPr>
            <w:tcW w:w="1843" w:type="dxa"/>
          </w:tcPr>
          <w:p w14:paraId="47B389EB" w14:textId="77777777" w:rsidR="00FF649B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DBEC99F" w14:textId="77777777" w:rsidR="00FF649B" w:rsidRDefault="00FF649B" w:rsidP="000B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9BD04" w14:textId="77777777" w:rsidR="00FF649B" w:rsidRPr="006F7461" w:rsidRDefault="00FF649B" w:rsidP="000B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</w:tcPr>
          <w:p w14:paraId="46E51DA4" w14:textId="77777777" w:rsidR="00FF649B" w:rsidRPr="00A67428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28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и демонстрация алгоритма применения информационно-коммуникационных технологий, передача информации </w:t>
            </w:r>
          </w:p>
          <w:p w14:paraId="5EAEF897" w14:textId="77777777" w:rsidR="00FF649B" w:rsidRPr="00A67428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A67428">
              <w:rPr>
                <w:rFonts w:ascii="Times New Roman" w:hAnsi="Times New Roman" w:cs="Times New Roman"/>
                <w:sz w:val="24"/>
                <w:szCs w:val="24"/>
              </w:rPr>
              <w:t>о цифровых сервисах, доступных через информационно-телекоммуникационную сеть «Интернет»</w:t>
            </w:r>
          </w:p>
          <w:p w14:paraId="798394CA" w14:textId="77777777" w:rsidR="00FF649B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072ED" w14:paraId="0BC4D906" w14:textId="77777777" w:rsidTr="000B7639">
        <w:tc>
          <w:tcPr>
            <w:tcW w:w="993" w:type="dxa"/>
          </w:tcPr>
          <w:p w14:paraId="5DF1B9B8" w14:textId="74E3224B" w:rsidR="001072ED" w:rsidRDefault="00D30BED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2.2. </w:t>
            </w:r>
          </w:p>
        </w:tc>
        <w:tc>
          <w:tcPr>
            <w:tcW w:w="3969" w:type="dxa"/>
          </w:tcPr>
          <w:p w14:paraId="3A291222" w14:textId="77777777" w:rsidR="001072ED" w:rsidRPr="00D30BED" w:rsidRDefault="001072ED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BED">
              <w:rPr>
                <w:rFonts w:ascii="Times New Roman" w:hAnsi="Times New Roman" w:cs="Times New Roman"/>
                <w:iCs/>
                <w:sz w:val="24"/>
                <w:szCs w:val="24"/>
              </w:rPr>
              <w:t>Создать онлайн площадку «Ваш цифровой наставник»</w:t>
            </w:r>
          </w:p>
          <w:p w14:paraId="54A96D94" w14:textId="77777777" w:rsidR="001072ED" w:rsidRPr="00D30BED" w:rsidRDefault="001072ED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30BED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Разработать и реализовать Медиаплан проекта</w:t>
            </w:r>
          </w:p>
        </w:tc>
        <w:tc>
          <w:tcPr>
            <w:tcW w:w="1843" w:type="dxa"/>
          </w:tcPr>
          <w:p w14:paraId="02DDAEB2" w14:textId="68534F16" w:rsidR="001072ED" w:rsidRPr="00D30BED" w:rsidRDefault="00D30BED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2021-2025 </w:t>
            </w:r>
          </w:p>
        </w:tc>
        <w:tc>
          <w:tcPr>
            <w:tcW w:w="3118" w:type="dxa"/>
          </w:tcPr>
          <w:p w14:paraId="0CFF9FA6" w14:textId="77777777" w:rsidR="001072ED" w:rsidRDefault="00D30BED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работы над созданием и запуском площадки </w:t>
            </w:r>
          </w:p>
          <w:p w14:paraId="0D8393AC" w14:textId="5E926766" w:rsidR="00D30BED" w:rsidRPr="00A67428" w:rsidRDefault="00D30BED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Объединить всех заинтересованных лиц </w:t>
            </w:r>
          </w:p>
        </w:tc>
      </w:tr>
      <w:tr w:rsidR="00FF649B" w14:paraId="6D536BE8" w14:textId="77777777" w:rsidTr="000B7639">
        <w:tc>
          <w:tcPr>
            <w:tcW w:w="9923" w:type="dxa"/>
            <w:gridSpan w:val="4"/>
          </w:tcPr>
          <w:p w14:paraId="19C673C1" w14:textId="77777777" w:rsidR="00FF649B" w:rsidRPr="004512C1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A674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Задача 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самостоятельному определению задач профессионального и личностного развития, самообразованию, осознанному планированию повышение квалификации наставляемых</w:t>
            </w:r>
          </w:p>
        </w:tc>
      </w:tr>
      <w:tr w:rsidR="00FF649B" w14:paraId="1AF4E0D8" w14:textId="77777777" w:rsidTr="000B7639">
        <w:tc>
          <w:tcPr>
            <w:tcW w:w="993" w:type="dxa"/>
          </w:tcPr>
          <w:p w14:paraId="345F9759" w14:textId="77777777" w:rsidR="00FF649B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14:paraId="523DF2BE" w14:textId="77777777" w:rsidR="00FF649B" w:rsidRPr="00A67428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74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 3.1.</w:t>
            </w:r>
          </w:p>
          <w:p w14:paraId="2D9652D1" w14:textId="77777777" w:rsidR="00FF649B" w:rsidRPr="00A67428" w:rsidRDefault="00FF649B" w:rsidP="00FF649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74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Онлайн-курсы повышения квалификации учителей </w:t>
            </w:r>
          </w:p>
          <w:p w14:paraId="7AF3F610" w14:textId="77777777" w:rsidR="00FF649B" w:rsidRPr="00A67428" w:rsidRDefault="00FF649B" w:rsidP="00FF649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7428">
              <w:rPr>
                <w:rFonts w:ascii="Times New Roman" w:hAnsi="Times New Roman" w:cs="Times New Roman"/>
                <w:sz w:val="24"/>
                <w:szCs w:val="24"/>
              </w:rPr>
              <w:t>Вебинар «Преимущества использования цифровых технологий в современном процессе обучения».</w:t>
            </w:r>
          </w:p>
          <w:p w14:paraId="7C33B15B" w14:textId="77777777" w:rsidR="00FF649B" w:rsidRPr="00A67428" w:rsidRDefault="00FF649B" w:rsidP="00FF649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A67428">
              <w:rPr>
                <w:rFonts w:ascii="Times New Roman" w:hAnsi="Times New Roman" w:cs="Times New Roman"/>
                <w:iCs/>
                <w:sz w:val="24"/>
                <w:szCs w:val="24"/>
              </w:rPr>
              <w:t>Онлайн-курсы для граждан возраста 50+</w:t>
            </w:r>
          </w:p>
        </w:tc>
        <w:tc>
          <w:tcPr>
            <w:tcW w:w="1843" w:type="dxa"/>
          </w:tcPr>
          <w:p w14:paraId="6627DF7A" w14:textId="77777777" w:rsidR="00FF649B" w:rsidRPr="00A67428" w:rsidRDefault="00FF649B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74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3118" w:type="dxa"/>
          </w:tcPr>
          <w:p w14:paraId="22B5290F" w14:textId="77777777" w:rsidR="00FF649B" w:rsidRPr="00A67428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7428">
              <w:rPr>
                <w:rFonts w:ascii="Times New Roman" w:hAnsi="Times New Roman" w:cs="Times New Roman"/>
                <w:sz w:val="24"/>
                <w:szCs w:val="24"/>
              </w:rPr>
              <w:t>Организация групповых и массовых мероприятий по развитию цифровой грамотности</w:t>
            </w:r>
          </w:p>
        </w:tc>
      </w:tr>
    </w:tbl>
    <w:p w14:paraId="3F628161" w14:textId="77777777" w:rsidR="00FF649B" w:rsidRDefault="00FF649B" w:rsidP="00FF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10A47F2" w14:textId="77777777" w:rsidR="00FF649B" w:rsidRDefault="00FF649B" w:rsidP="00FF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FF649B" w:rsidSect="007D55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76E35C" w14:textId="77777777" w:rsidR="00FF649B" w:rsidRPr="0032671D" w:rsidRDefault="00FF649B" w:rsidP="00FF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71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3.2.1.3. </w:t>
      </w:r>
      <w:r w:rsidRPr="0032671D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план-график основных мероприятий проекта </w:t>
      </w:r>
    </w:p>
    <w:p w14:paraId="65FD0F18" w14:textId="77777777" w:rsidR="00FF649B" w:rsidRPr="0032671D" w:rsidRDefault="00FF649B" w:rsidP="00FF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446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1398"/>
        <w:gridCol w:w="1464"/>
        <w:gridCol w:w="1477"/>
        <w:gridCol w:w="1560"/>
      </w:tblGrid>
      <w:tr w:rsidR="00D30BED" w:rsidRPr="005D68EC" w14:paraId="3A873842" w14:textId="77777777" w:rsidTr="00D30BED">
        <w:tc>
          <w:tcPr>
            <w:tcW w:w="534" w:type="dxa"/>
          </w:tcPr>
          <w:p w14:paraId="38390148" w14:textId="77777777" w:rsidR="00D30BED" w:rsidRPr="005D68EC" w:rsidRDefault="00D30BED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D68EC">
              <w:rPr>
                <w:rFonts w:ascii="Times New Roman" w:hAnsi="Times New Roman" w:cs="Times New Roman"/>
                <w:b/>
                <w:bCs/>
                <w:iCs/>
              </w:rPr>
              <w:t>№п/п</w:t>
            </w:r>
          </w:p>
        </w:tc>
        <w:tc>
          <w:tcPr>
            <w:tcW w:w="2013" w:type="dxa"/>
          </w:tcPr>
          <w:p w14:paraId="7DF300C4" w14:textId="77777777" w:rsidR="00D30BED" w:rsidRPr="005D68EC" w:rsidRDefault="00D30BED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D68EC">
              <w:rPr>
                <w:rFonts w:ascii="Times New Roman" w:hAnsi="Times New Roman" w:cs="Times New Roman"/>
                <w:b/>
                <w:bCs/>
                <w:iCs/>
              </w:rPr>
              <w:t>Наименование этапа, мероприятия, контрольной  точки</w:t>
            </w:r>
          </w:p>
        </w:tc>
        <w:tc>
          <w:tcPr>
            <w:tcW w:w="1398" w:type="dxa"/>
          </w:tcPr>
          <w:p w14:paraId="6E7168B2" w14:textId="77777777" w:rsidR="00D30BED" w:rsidRPr="005D68EC" w:rsidRDefault="00D30BED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D68EC">
              <w:rPr>
                <w:rFonts w:ascii="Times New Roman" w:hAnsi="Times New Roman" w:cs="Times New Roman"/>
                <w:b/>
                <w:bCs/>
                <w:iCs/>
              </w:rPr>
              <w:t>Длительность дней</w:t>
            </w:r>
          </w:p>
        </w:tc>
        <w:tc>
          <w:tcPr>
            <w:tcW w:w="1464" w:type="dxa"/>
          </w:tcPr>
          <w:p w14:paraId="0FCA5A7F" w14:textId="278CAC36" w:rsidR="00D30BED" w:rsidRPr="005D68EC" w:rsidRDefault="00D30BED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Период </w:t>
            </w:r>
          </w:p>
        </w:tc>
        <w:tc>
          <w:tcPr>
            <w:tcW w:w="1477" w:type="dxa"/>
          </w:tcPr>
          <w:p w14:paraId="1AE57B8A" w14:textId="77777777" w:rsidR="00D30BED" w:rsidRPr="00D30BED" w:rsidRDefault="00D30BED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30BED">
              <w:rPr>
                <w:rFonts w:ascii="Times New Roman" w:hAnsi="Times New Roman" w:cs="Times New Roman"/>
                <w:b/>
                <w:bCs/>
                <w:iCs/>
              </w:rPr>
              <w:t>Вид документа и/или результат</w:t>
            </w:r>
          </w:p>
        </w:tc>
        <w:tc>
          <w:tcPr>
            <w:tcW w:w="1560" w:type="dxa"/>
          </w:tcPr>
          <w:p w14:paraId="70C11673" w14:textId="77777777" w:rsidR="00D30BED" w:rsidRPr="005D68EC" w:rsidRDefault="00D30BED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D68EC">
              <w:rPr>
                <w:rFonts w:ascii="Times New Roman" w:hAnsi="Times New Roman" w:cs="Times New Roman"/>
                <w:b/>
                <w:bCs/>
                <w:iCs/>
              </w:rPr>
              <w:t>Ответственный исполнитель</w:t>
            </w:r>
          </w:p>
        </w:tc>
      </w:tr>
      <w:tr w:rsidR="00D30BED" w:rsidRPr="005D68EC" w14:paraId="2A521DD0" w14:textId="77777777" w:rsidTr="00D30BED">
        <w:tc>
          <w:tcPr>
            <w:tcW w:w="534" w:type="dxa"/>
          </w:tcPr>
          <w:p w14:paraId="708606D4" w14:textId="77777777" w:rsidR="00D30BED" w:rsidRPr="005D68EC" w:rsidRDefault="00D30BED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D68EC">
              <w:rPr>
                <w:rFonts w:ascii="Times New Roman" w:hAnsi="Times New Roman" w:cs="Times New Roman"/>
                <w:bCs/>
                <w:iCs/>
              </w:rPr>
              <w:t>1.</w:t>
            </w:r>
          </w:p>
        </w:tc>
        <w:tc>
          <w:tcPr>
            <w:tcW w:w="2013" w:type="dxa"/>
            <w:vMerge w:val="restart"/>
          </w:tcPr>
          <w:p w14:paraId="60C0DE76" w14:textId="77777777" w:rsidR="00D30BED" w:rsidRPr="00C568B8" w:rsidRDefault="00D30BED" w:rsidP="000B7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8B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398" w:type="dxa"/>
            <w:vMerge w:val="restart"/>
          </w:tcPr>
          <w:p w14:paraId="622340FD" w14:textId="77777777" w:rsidR="00D30BED" w:rsidRPr="005D68EC" w:rsidRDefault="00D30BED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4" w:type="dxa"/>
            <w:vMerge w:val="restart"/>
          </w:tcPr>
          <w:p w14:paraId="7D8107DE" w14:textId="77777777" w:rsidR="00D30BED" w:rsidRPr="005D68EC" w:rsidRDefault="00D30BED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2021</w:t>
            </w:r>
          </w:p>
        </w:tc>
        <w:tc>
          <w:tcPr>
            <w:tcW w:w="1477" w:type="dxa"/>
          </w:tcPr>
          <w:p w14:paraId="5D45FEAF" w14:textId="77777777" w:rsidR="00D30BED" w:rsidRPr="0065506D" w:rsidRDefault="00D30BED" w:rsidP="000B7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Поиск и обработка информации, необходимой для проведения консультаций в соответствии с рабочим заданием</w:t>
            </w:r>
          </w:p>
        </w:tc>
        <w:tc>
          <w:tcPr>
            <w:tcW w:w="1560" w:type="dxa"/>
            <w:vMerge w:val="restart"/>
          </w:tcPr>
          <w:p w14:paraId="6148695F" w14:textId="77777777" w:rsidR="00D30BED" w:rsidRPr="001D28F9" w:rsidRDefault="00D30BED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28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Федоров А.Ю.,</w:t>
            </w:r>
          </w:p>
          <w:p w14:paraId="31FF4DA2" w14:textId="77777777" w:rsidR="00D30BED" w:rsidRPr="001D28F9" w:rsidRDefault="00D30BED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28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Цифровые наставники</w:t>
            </w:r>
          </w:p>
        </w:tc>
      </w:tr>
      <w:tr w:rsidR="00D30BED" w:rsidRPr="005D68EC" w14:paraId="74C5CB31" w14:textId="77777777" w:rsidTr="00D30BED">
        <w:tc>
          <w:tcPr>
            <w:tcW w:w="534" w:type="dxa"/>
          </w:tcPr>
          <w:p w14:paraId="2B4E85DC" w14:textId="77777777" w:rsidR="00D30BED" w:rsidRPr="005D68EC" w:rsidRDefault="00D30BED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D68EC">
              <w:rPr>
                <w:rFonts w:ascii="Times New Roman" w:hAnsi="Times New Roman" w:cs="Times New Roman"/>
                <w:bCs/>
                <w:iCs/>
              </w:rPr>
              <w:t>2.</w:t>
            </w:r>
          </w:p>
        </w:tc>
        <w:tc>
          <w:tcPr>
            <w:tcW w:w="2013" w:type="dxa"/>
            <w:vMerge/>
          </w:tcPr>
          <w:p w14:paraId="7E7225D4" w14:textId="77777777" w:rsidR="00D30BED" w:rsidRPr="005D68EC" w:rsidRDefault="00D30BED" w:rsidP="000B7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98" w:type="dxa"/>
            <w:vMerge/>
          </w:tcPr>
          <w:p w14:paraId="7C223F35" w14:textId="77777777" w:rsidR="00D30BED" w:rsidRPr="005D68EC" w:rsidRDefault="00D30BED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4" w:type="dxa"/>
            <w:vMerge/>
          </w:tcPr>
          <w:p w14:paraId="48DFC492" w14:textId="77777777" w:rsidR="00D30BED" w:rsidRPr="005D68EC" w:rsidRDefault="00D30BED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77" w:type="dxa"/>
          </w:tcPr>
          <w:p w14:paraId="476AECC9" w14:textId="77777777" w:rsidR="00D30BED" w:rsidRPr="0065506D" w:rsidRDefault="00D30BED" w:rsidP="000B7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Визуальное и дистанционное размещение информации и проведение консультаций</w:t>
            </w:r>
          </w:p>
        </w:tc>
        <w:tc>
          <w:tcPr>
            <w:tcW w:w="1560" w:type="dxa"/>
            <w:vMerge/>
          </w:tcPr>
          <w:p w14:paraId="6C0AC8CA" w14:textId="77777777" w:rsidR="00D30BED" w:rsidRPr="001D28F9" w:rsidRDefault="00D30BED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30BED" w:rsidRPr="005D68EC" w14:paraId="35742F3D" w14:textId="77777777" w:rsidTr="00D30BED">
        <w:tc>
          <w:tcPr>
            <w:tcW w:w="534" w:type="dxa"/>
          </w:tcPr>
          <w:p w14:paraId="63110086" w14:textId="77777777" w:rsidR="00D30BED" w:rsidRPr="005D68EC" w:rsidRDefault="00D30BED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D68EC">
              <w:rPr>
                <w:rFonts w:ascii="Times New Roman" w:hAnsi="Times New Roman" w:cs="Times New Roman"/>
                <w:bCs/>
                <w:iCs/>
              </w:rPr>
              <w:t>3.</w:t>
            </w:r>
          </w:p>
        </w:tc>
        <w:tc>
          <w:tcPr>
            <w:tcW w:w="2013" w:type="dxa"/>
          </w:tcPr>
          <w:p w14:paraId="1E4DF9E9" w14:textId="77777777" w:rsidR="00D30BED" w:rsidRPr="0065506D" w:rsidRDefault="00D30BED" w:rsidP="000B7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6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навыки использования информационно-коммуникационных технологий для совершенствования профессиональной деятельности, </w:t>
            </w:r>
            <w:r w:rsidRPr="00C5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сферах жизни.</w:t>
            </w:r>
          </w:p>
        </w:tc>
        <w:tc>
          <w:tcPr>
            <w:tcW w:w="1398" w:type="dxa"/>
          </w:tcPr>
          <w:p w14:paraId="30792255" w14:textId="77777777" w:rsidR="00D30BED" w:rsidRPr="005D68EC" w:rsidRDefault="00D30BED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4" w:type="dxa"/>
          </w:tcPr>
          <w:p w14:paraId="3226E3AE" w14:textId="77777777" w:rsidR="00D30BED" w:rsidRPr="005D68EC" w:rsidRDefault="00D30BED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2021-2025</w:t>
            </w:r>
          </w:p>
        </w:tc>
        <w:tc>
          <w:tcPr>
            <w:tcW w:w="1477" w:type="dxa"/>
          </w:tcPr>
          <w:p w14:paraId="338B6C5E" w14:textId="77777777" w:rsidR="00D30BED" w:rsidRPr="00803E9F" w:rsidRDefault="00D30BED" w:rsidP="000B7639">
            <w:pPr>
              <w:autoSpaceDE w:val="0"/>
              <w:autoSpaceDN w:val="0"/>
              <w:adjustRightInd w:val="0"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использованию возможностей платформ дистанционного образования </w:t>
            </w:r>
            <w:r w:rsidRPr="0080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14:paraId="06C92BEB" w14:textId="77777777" w:rsidR="00D30BED" w:rsidRPr="00803E9F" w:rsidRDefault="00D30BED" w:rsidP="000B7639">
            <w:pPr>
              <w:autoSpaceDE w:val="0"/>
              <w:autoSpaceDN w:val="0"/>
              <w:adjustRightInd w:val="0"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использованию образовательных онлайн платформ </w:t>
            </w:r>
            <w:r w:rsidRPr="0080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Quizziz</w:t>
            </w:r>
            <w:proofErr w:type="spellEnd"/>
            <w:r w:rsidRPr="00803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, РЭШ, МЭШ.</w:t>
            </w:r>
          </w:p>
          <w:p w14:paraId="6EA67AB5" w14:textId="77777777" w:rsidR="00D30BED" w:rsidRPr="00803E9F" w:rsidRDefault="00D30BED" w:rsidP="000B7639">
            <w:pPr>
              <w:autoSpaceDE w:val="0"/>
              <w:autoSpaceDN w:val="0"/>
              <w:adjustRightInd w:val="0"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Мастер-классы по робототехнике</w:t>
            </w: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BE75A2" w14:textId="77777777" w:rsidR="00D30BED" w:rsidRPr="00803E9F" w:rsidRDefault="00D30BED" w:rsidP="000B7639">
            <w:pPr>
              <w:autoSpaceDE w:val="0"/>
              <w:autoSpaceDN w:val="0"/>
              <w:adjustRightInd w:val="0"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Онлайн-семинары</w:t>
            </w:r>
          </w:p>
          <w:p w14:paraId="3CB36F57" w14:textId="77777777" w:rsidR="00D30BED" w:rsidRPr="00803E9F" w:rsidRDefault="00D30BED" w:rsidP="000B7639">
            <w:pPr>
              <w:autoSpaceDE w:val="0"/>
              <w:autoSpaceDN w:val="0"/>
              <w:adjustRightInd w:val="0"/>
              <w:ind w:lef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9F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14:paraId="4AC32BE1" w14:textId="77777777" w:rsidR="00D30BED" w:rsidRPr="005D68EC" w:rsidRDefault="00D30BED" w:rsidP="000B7639">
            <w:pPr>
              <w:autoSpaceDE w:val="0"/>
              <w:autoSpaceDN w:val="0"/>
              <w:adjustRightInd w:val="0"/>
              <w:ind w:left="-31"/>
              <w:rPr>
                <w:rFonts w:ascii="Times New Roman" w:hAnsi="Times New Roman" w:cs="Times New Roman"/>
                <w:bCs/>
                <w:iCs/>
              </w:rPr>
            </w:pPr>
            <w:r w:rsidRPr="00803E9F">
              <w:rPr>
                <w:rFonts w:ascii="Times New Roman" w:hAnsi="Times New Roman" w:cs="Times New Roman"/>
                <w:iCs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14:paraId="3C773752" w14:textId="77777777" w:rsidR="00D30BED" w:rsidRPr="001D28F9" w:rsidRDefault="00D30BED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28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Федоров А.Ю.,</w:t>
            </w:r>
          </w:p>
          <w:p w14:paraId="449223CC" w14:textId="77777777" w:rsidR="00D30BED" w:rsidRPr="001D28F9" w:rsidRDefault="00D30BED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28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Цифровые наставники</w:t>
            </w:r>
          </w:p>
        </w:tc>
      </w:tr>
      <w:tr w:rsidR="00D30BED" w:rsidRPr="005D68EC" w14:paraId="4C7640EC" w14:textId="77777777" w:rsidTr="00D30BED">
        <w:tc>
          <w:tcPr>
            <w:tcW w:w="534" w:type="dxa"/>
          </w:tcPr>
          <w:p w14:paraId="454500BD" w14:textId="77777777" w:rsidR="00D30BED" w:rsidRPr="005D68EC" w:rsidRDefault="00D30BED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D68EC">
              <w:rPr>
                <w:rFonts w:ascii="Times New Roman" w:hAnsi="Times New Roman" w:cs="Times New Roman"/>
                <w:bCs/>
                <w:iCs/>
              </w:rPr>
              <w:t>4.</w:t>
            </w:r>
          </w:p>
        </w:tc>
        <w:tc>
          <w:tcPr>
            <w:tcW w:w="2013" w:type="dxa"/>
          </w:tcPr>
          <w:p w14:paraId="033A3ABD" w14:textId="77777777" w:rsidR="00D30BED" w:rsidRPr="007636D1" w:rsidRDefault="00D30BED" w:rsidP="000B7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36D1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самостоятельному определению задач профессионального и личностного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наставляемых</w:t>
            </w:r>
            <w:r w:rsidRPr="007636D1">
              <w:rPr>
                <w:rFonts w:ascii="Times New Roman" w:eastAsia="Calibri" w:hAnsi="Times New Roman" w:cs="Times New Roman"/>
                <w:sz w:val="24"/>
                <w:szCs w:val="24"/>
              </w:rPr>
              <w:t>, самообразованию, осознанному планированию повышение квалификации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1398" w:type="dxa"/>
          </w:tcPr>
          <w:p w14:paraId="6BEC2399" w14:textId="77777777" w:rsidR="00D30BED" w:rsidRPr="005D68EC" w:rsidRDefault="00D30BED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4" w:type="dxa"/>
          </w:tcPr>
          <w:p w14:paraId="5D1E949A" w14:textId="77777777" w:rsidR="00D30BED" w:rsidRPr="005D68EC" w:rsidRDefault="00D30BED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2021-2025</w:t>
            </w:r>
          </w:p>
        </w:tc>
        <w:tc>
          <w:tcPr>
            <w:tcW w:w="1477" w:type="dxa"/>
          </w:tcPr>
          <w:p w14:paraId="698C739A" w14:textId="77777777" w:rsidR="00D30BED" w:rsidRPr="0065506D" w:rsidRDefault="00D30BED" w:rsidP="000B7639">
            <w:pPr>
              <w:autoSpaceDE w:val="0"/>
              <w:autoSpaceDN w:val="0"/>
              <w:adjustRightInd w:val="0"/>
              <w:ind w:left="-2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Онлайн-курсы повышения квалификации учителей </w:t>
            </w:r>
          </w:p>
          <w:p w14:paraId="4C3BCC29" w14:textId="77777777" w:rsidR="00D30BED" w:rsidRPr="0065506D" w:rsidRDefault="00D30BED" w:rsidP="000B7639">
            <w:pPr>
              <w:autoSpaceDE w:val="0"/>
              <w:autoSpaceDN w:val="0"/>
              <w:adjustRightInd w:val="0"/>
              <w:ind w:left="-24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Вебинар «Преимущества использования цифровых технологий в современном процессе обучения».</w:t>
            </w:r>
          </w:p>
          <w:p w14:paraId="2D142C58" w14:textId="77777777" w:rsidR="00D30BED" w:rsidRPr="0065506D" w:rsidRDefault="00D30BED" w:rsidP="000B7639">
            <w:pPr>
              <w:autoSpaceDE w:val="0"/>
              <w:autoSpaceDN w:val="0"/>
              <w:adjustRightInd w:val="0"/>
              <w:ind w:left="-24"/>
              <w:rPr>
                <w:rFonts w:ascii="Times New Roman" w:hAnsi="Times New Roman" w:cs="Times New Roman"/>
                <w:bCs/>
                <w:iCs/>
              </w:rPr>
            </w:pPr>
            <w:r w:rsidRPr="0065506D">
              <w:rPr>
                <w:rFonts w:ascii="Times New Roman" w:hAnsi="Times New Roman" w:cs="Times New Roman"/>
                <w:iCs/>
                <w:sz w:val="20"/>
                <w:szCs w:val="20"/>
              </w:rPr>
              <w:t>Онлайн-курсы для граждан возраста 50+</w:t>
            </w:r>
          </w:p>
        </w:tc>
        <w:tc>
          <w:tcPr>
            <w:tcW w:w="1560" w:type="dxa"/>
          </w:tcPr>
          <w:p w14:paraId="79F5F193" w14:textId="77777777" w:rsidR="00D30BED" w:rsidRPr="001D28F9" w:rsidRDefault="00D30BED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28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Федоров А.Ю.,</w:t>
            </w:r>
          </w:p>
          <w:p w14:paraId="6B418AC9" w14:textId="77777777" w:rsidR="00D30BED" w:rsidRPr="001D28F9" w:rsidRDefault="00D30BED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28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Цифровые наставники</w:t>
            </w:r>
          </w:p>
        </w:tc>
      </w:tr>
    </w:tbl>
    <w:p w14:paraId="6FA579F8" w14:textId="77777777" w:rsidR="00FF649B" w:rsidRDefault="00FF649B" w:rsidP="00FF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A450FF0" w14:textId="77777777" w:rsidR="00FF649B" w:rsidRDefault="00FF649B" w:rsidP="00FF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085">
        <w:rPr>
          <w:rFonts w:ascii="Times New Roman" w:hAnsi="Times New Roman" w:cs="Times New Roman"/>
          <w:b/>
          <w:bCs/>
          <w:iCs/>
          <w:sz w:val="24"/>
          <w:szCs w:val="24"/>
        </w:rPr>
        <w:t>3.2.1.4</w:t>
      </w:r>
      <w:r w:rsidRPr="001072ED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. </w:t>
      </w:r>
      <w:r w:rsidRPr="001072E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Реестр заинтересованных сторон проекта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44"/>
        <w:gridCol w:w="3810"/>
      </w:tblGrid>
      <w:tr w:rsidR="00FF649B" w14:paraId="375BD948" w14:textId="77777777" w:rsidTr="000B7639">
        <w:tc>
          <w:tcPr>
            <w:tcW w:w="675" w:type="dxa"/>
          </w:tcPr>
          <w:p w14:paraId="068132F2" w14:textId="77777777" w:rsidR="00FF649B" w:rsidRPr="00BD7478" w:rsidRDefault="00FF649B" w:rsidP="000B7639">
            <w:pPr>
              <w:tabs>
                <w:tab w:val="left" w:pos="1418"/>
              </w:tabs>
              <w:autoSpaceDE w:val="0"/>
              <w:autoSpaceDN w:val="0"/>
              <w:adjustRightInd w:val="0"/>
              <w:ind w:right="2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14:paraId="258C2FB4" w14:textId="77777777" w:rsidR="00FF649B" w:rsidRPr="00BD7478" w:rsidRDefault="00FF649B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 или организация</w:t>
            </w:r>
          </w:p>
        </w:tc>
        <w:tc>
          <w:tcPr>
            <w:tcW w:w="2144" w:type="dxa"/>
          </w:tcPr>
          <w:p w14:paraId="0E0ED24D" w14:textId="77777777" w:rsidR="00FF649B" w:rsidRPr="00BD7478" w:rsidRDefault="00FF649B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Представитель интересов (ФИО, должность)</w:t>
            </w:r>
          </w:p>
        </w:tc>
        <w:tc>
          <w:tcPr>
            <w:tcW w:w="3810" w:type="dxa"/>
          </w:tcPr>
          <w:p w14:paraId="69A69981" w14:textId="77777777" w:rsidR="00FF649B" w:rsidRPr="00BD7478" w:rsidRDefault="00FF649B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Ожидание от реализации проекта</w:t>
            </w:r>
          </w:p>
        </w:tc>
      </w:tr>
      <w:tr w:rsidR="00FF649B" w14:paraId="2C6B97B4" w14:textId="77777777" w:rsidTr="000B7639">
        <w:trPr>
          <w:trHeight w:val="992"/>
        </w:trPr>
        <w:tc>
          <w:tcPr>
            <w:tcW w:w="675" w:type="dxa"/>
          </w:tcPr>
          <w:p w14:paraId="59AB7CD1" w14:textId="77777777" w:rsidR="00FF649B" w:rsidRPr="006462C6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62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22E039B7" w14:textId="77777777" w:rsidR="00FF649B" w:rsidRPr="006462C6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44" w:type="dxa"/>
          </w:tcPr>
          <w:p w14:paraId="0F12E884" w14:textId="77777777" w:rsidR="00FF649B" w:rsidRPr="00D37FBE" w:rsidRDefault="00FF649B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10" w:type="dxa"/>
          </w:tcPr>
          <w:p w14:paraId="636ECAEB" w14:textId="77777777" w:rsidR="00FF649B" w:rsidRPr="00D37FBE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F649B" w14:paraId="24AE8D6F" w14:textId="77777777" w:rsidTr="000B7639">
        <w:tc>
          <w:tcPr>
            <w:tcW w:w="675" w:type="dxa"/>
          </w:tcPr>
          <w:p w14:paraId="36A7914F" w14:textId="77777777" w:rsidR="00FF649B" w:rsidRPr="006462C6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62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57E5106" w14:textId="77777777" w:rsidR="00FF649B" w:rsidRPr="006462C6" w:rsidRDefault="00FF649B" w:rsidP="000B7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44" w:type="dxa"/>
          </w:tcPr>
          <w:p w14:paraId="69F73E66" w14:textId="77777777" w:rsidR="00FF649B" w:rsidRPr="00D37FBE" w:rsidRDefault="00FF649B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10" w:type="dxa"/>
          </w:tcPr>
          <w:p w14:paraId="4D21CC7C" w14:textId="77777777" w:rsidR="00FF649B" w:rsidRPr="00D37FBE" w:rsidRDefault="00FF649B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5774B3BD" w14:textId="77777777" w:rsidR="00FF649B" w:rsidRDefault="00FF649B" w:rsidP="00FF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3204063" w14:textId="77777777" w:rsidR="00FF649B" w:rsidRDefault="00FF649B" w:rsidP="00FF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FF649B" w:rsidSect="007D55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52F0ED" w14:textId="77777777" w:rsidR="00FF649B" w:rsidRPr="001A0C8A" w:rsidRDefault="00FF649B" w:rsidP="00FF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0C8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3.2.1.5. Финансовое обеспечение реализации  проекта 1.</w:t>
      </w:r>
    </w:p>
    <w:p w14:paraId="43F1A191" w14:textId="77777777" w:rsidR="00FF649B" w:rsidRPr="0065506D" w:rsidRDefault="00FF649B" w:rsidP="00FF649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5506D">
        <w:rPr>
          <w:rFonts w:ascii="Times New Roman" w:hAnsi="Times New Roman" w:cs="Times New Roman"/>
          <w:b/>
          <w:iCs/>
          <w:sz w:val="24"/>
          <w:szCs w:val="24"/>
        </w:rPr>
        <w:t>Смета</w:t>
      </w:r>
    </w:p>
    <w:p w14:paraId="27D0200D" w14:textId="77777777" w:rsidR="00FF649B" w:rsidRDefault="00FF649B" w:rsidP="00FF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38"/>
        <w:gridCol w:w="2739"/>
        <w:gridCol w:w="621"/>
        <w:gridCol w:w="816"/>
        <w:gridCol w:w="621"/>
        <w:gridCol w:w="876"/>
        <w:gridCol w:w="621"/>
        <w:gridCol w:w="816"/>
        <w:gridCol w:w="584"/>
        <w:gridCol w:w="816"/>
        <w:gridCol w:w="584"/>
        <w:gridCol w:w="816"/>
      </w:tblGrid>
      <w:tr w:rsidR="00FF649B" w:rsidRPr="0065506D" w14:paraId="30A4CCFF" w14:textId="77777777" w:rsidTr="000B7639">
        <w:tc>
          <w:tcPr>
            <w:tcW w:w="441" w:type="dxa"/>
            <w:vMerge w:val="restart"/>
            <w:vAlign w:val="center"/>
          </w:tcPr>
          <w:p w14:paraId="766A6D88" w14:textId="77777777" w:rsidR="00FF649B" w:rsidRPr="0065506D" w:rsidRDefault="00FF649B" w:rsidP="000B7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78" w:type="dxa"/>
            <w:vMerge w:val="restart"/>
            <w:vAlign w:val="center"/>
          </w:tcPr>
          <w:p w14:paraId="6BF9004D" w14:textId="77777777" w:rsidR="00FF649B" w:rsidRPr="0065506D" w:rsidRDefault="00FF649B" w:rsidP="000B7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29" w:type="dxa"/>
            <w:gridSpan w:val="10"/>
          </w:tcPr>
          <w:p w14:paraId="4A8D7A97" w14:textId="77777777" w:rsidR="00FF649B" w:rsidRPr="0065506D" w:rsidRDefault="00FF649B" w:rsidP="000B7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</w:tr>
      <w:tr w:rsidR="00FF649B" w:rsidRPr="0065506D" w14:paraId="2BBB4790" w14:textId="77777777" w:rsidTr="000B7639">
        <w:tc>
          <w:tcPr>
            <w:tcW w:w="441" w:type="dxa"/>
            <w:vMerge/>
          </w:tcPr>
          <w:p w14:paraId="3D5919D2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14:paraId="1E405632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14:paraId="25378BE4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2143" w:type="dxa"/>
            <w:gridSpan w:val="3"/>
          </w:tcPr>
          <w:p w14:paraId="5EFE677E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400" w:type="dxa"/>
            <w:gridSpan w:val="2"/>
          </w:tcPr>
          <w:p w14:paraId="60D5396B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400" w:type="dxa"/>
            <w:gridSpan w:val="2"/>
          </w:tcPr>
          <w:p w14:paraId="6F08A63E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2024-2025</w:t>
            </w:r>
          </w:p>
        </w:tc>
        <w:tc>
          <w:tcPr>
            <w:tcW w:w="742" w:type="dxa"/>
          </w:tcPr>
          <w:p w14:paraId="39DE99B3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2025-2026</w:t>
            </w:r>
          </w:p>
        </w:tc>
      </w:tr>
      <w:tr w:rsidR="00FF649B" w:rsidRPr="0065506D" w14:paraId="22195320" w14:textId="77777777" w:rsidTr="000B7639">
        <w:tc>
          <w:tcPr>
            <w:tcW w:w="441" w:type="dxa"/>
            <w:vMerge/>
          </w:tcPr>
          <w:p w14:paraId="4AB5297E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14:paraId="230599DF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8ECC459" w14:textId="77777777" w:rsidR="00FF649B" w:rsidRPr="0065506D" w:rsidRDefault="00FF649B" w:rsidP="000B7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816" w:type="dxa"/>
          </w:tcPr>
          <w:p w14:paraId="1E3556FC" w14:textId="77777777" w:rsidR="00FF649B" w:rsidRPr="0065506D" w:rsidRDefault="00FF649B" w:rsidP="000B7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– за 1 </w:t>
            </w:r>
            <w:proofErr w:type="spellStart"/>
            <w:r w:rsidRPr="0065506D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8" w:type="dxa"/>
          </w:tcPr>
          <w:p w14:paraId="7F56D46A" w14:textId="77777777" w:rsidR="00FF649B" w:rsidRPr="0065506D" w:rsidRDefault="00FF649B" w:rsidP="000B7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887" w:type="dxa"/>
          </w:tcPr>
          <w:p w14:paraId="411FE2AA" w14:textId="77777777" w:rsidR="00FF649B" w:rsidRPr="0065506D" w:rsidRDefault="00FF649B" w:rsidP="000B7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– за 1 </w:t>
            </w:r>
            <w:proofErr w:type="spellStart"/>
            <w:r w:rsidRPr="0065506D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8" w:type="dxa"/>
          </w:tcPr>
          <w:p w14:paraId="7F476CD8" w14:textId="77777777" w:rsidR="00FF649B" w:rsidRPr="0065506D" w:rsidRDefault="00FF649B" w:rsidP="000B7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816" w:type="dxa"/>
          </w:tcPr>
          <w:p w14:paraId="7227998B" w14:textId="77777777" w:rsidR="00FF649B" w:rsidRPr="0065506D" w:rsidRDefault="00FF649B" w:rsidP="000B7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– за 1 </w:t>
            </w:r>
            <w:proofErr w:type="spellStart"/>
            <w:r w:rsidRPr="0065506D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84" w:type="dxa"/>
          </w:tcPr>
          <w:p w14:paraId="743A6C18" w14:textId="77777777" w:rsidR="00FF649B" w:rsidRPr="0065506D" w:rsidRDefault="00FF649B" w:rsidP="000B7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816" w:type="dxa"/>
          </w:tcPr>
          <w:p w14:paraId="0051C5A4" w14:textId="77777777" w:rsidR="00FF649B" w:rsidRPr="0065506D" w:rsidRDefault="00FF649B" w:rsidP="000B7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– за 1 </w:t>
            </w:r>
            <w:proofErr w:type="spellStart"/>
            <w:r w:rsidRPr="0065506D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84" w:type="dxa"/>
          </w:tcPr>
          <w:p w14:paraId="5C17CDDD" w14:textId="77777777" w:rsidR="00FF649B" w:rsidRPr="0065506D" w:rsidRDefault="00FF649B" w:rsidP="000B7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742" w:type="dxa"/>
          </w:tcPr>
          <w:p w14:paraId="1841745A" w14:textId="77777777" w:rsidR="00FF649B" w:rsidRPr="0065506D" w:rsidRDefault="00FF649B" w:rsidP="000B7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– за 1 </w:t>
            </w:r>
            <w:proofErr w:type="spellStart"/>
            <w:r w:rsidRPr="0065506D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  <w:tr w:rsidR="00FF649B" w:rsidRPr="0065506D" w14:paraId="30B7DA11" w14:textId="77777777" w:rsidTr="000B7639">
        <w:tc>
          <w:tcPr>
            <w:tcW w:w="441" w:type="dxa"/>
          </w:tcPr>
          <w:p w14:paraId="4096AF78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14:paraId="6FD654F3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Портативное устройство ASUS </w:t>
            </w:r>
            <w:proofErr w:type="spellStart"/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VivoBook</w:t>
            </w:r>
            <w:proofErr w:type="spellEnd"/>
            <w:r w:rsidRPr="0065506D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628" w:type="dxa"/>
          </w:tcPr>
          <w:p w14:paraId="0C85DDA0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0693F39C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4F548CA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7" w:type="dxa"/>
          </w:tcPr>
          <w:p w14:paraId="00F6522A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628" w:type="dxa"/>
          </w:tcPr>
          <w:p w14:paraId="04BAD493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14:paraId="0E79D18A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584" w:type="dxa"/>
          </w:tcPr>
          <w:p w14:paraId="72685AB4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14:paraId="286C9579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584" w:type="dxa"/>
          </w:tcPr>
          <w:p w14:paraId="68AF062A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14:paraId="1D8C76D7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49B" w:rsidRPr="0065506D" w14:paraId="0E0BA85D" w14:textId="77777777" w:rsidTr="000B7639">
        <w:tc>
          <w:tcPr>
            <w:tcW w:w="441" w:type="dxa"/>
          </w:tcPr>
          <w:p w14:paraId="18358E5A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</w:tcPr>
          <w:p w14:paraId="59A2D3CF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  <w:r w:rsidRPr="0065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HP LaserJet Pro M132fw</w:t>
            </w:r>
          </w:p>
        </w:tc>
        <w:tc>
          <w:tcPr>
            <w:tcW w:w="628" w:type="dxa"/>
          </w:tcPr>
          <w:p w14:paraId="56A4801E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7FD3E985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18500</w:t>
            </w:r>
          </w:p>
        </w:tc>
        <w:tc>
          <w:tcPr>
            <w:tcW w:w="628" w:type="dxa"/>
          </w:tcPr>
          <w:p w14:paraId="7FB27F5C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7DCCE9EC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9370C87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0FE87262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6378DD2F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2ECA4E22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22244412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14:paraId="64543895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49B" w:rsidRPr="0065506D" w14:paraId="62966C9D" w14:textId="77777777" w:rsidTr="000B7639">
        <w:tc>
          <w:tcPr>
            <w:tcW w:w="441" w:type="dxa"/>
          </w:tcPr>
          <w:p w14:paraId="7046B167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14:paraId="6310B068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5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Конструктор</w:t>
            </w:r>
            <w:proofErr w:type="spellEnd"/>
            <w:r w:rsidRPr="0065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LEGO Mindstorms Education EV3-базовый </w:t>
            </w:r>
            <w:proofErr w:type="spellStart"/>
            <w:r w:rsidRPr="0065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набор</w:t>
            </w:r>
            <w:proofErr w:type="spellEnd"/>
            <w:r w:rsidRPr="0065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45544</w:t>
            </w:r>
          </w:p>
        </w:tc>
        <w:tc>
          <w:tcPr>
            <w:tcW w:w="628" w:type="dxa"/>
          </w:tcPr>
          <w:p w14:paraId="124C6684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18059C8A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628" w:type="dxa"/>
          </w:tcPr>
          <w:p w14:paraId="2A5311A8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7" w:type="dxa"/>
          </w:tcPr>
          <w:p w14:paraId="4FD9245C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628" w:type="dxa"/>
          </w:tcPr>
          <w:p w14:paraId="5854BE74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461B4A99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20099CFC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2BD83B60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216AA4D3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2" w:type="dxa"/>
          </w:tcPr>
          <w:p w14:paraId="1341E90E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FF649B" w:rsidRPr="0065506D" w14:paraId="6DA011D9" w14:textId="77777777" w:rsidTr="000B7639">
        <w:tc>
          <w:tcPr>
            <w:tcW w:w="441" w:type="dxa"/>
          </w:tcPr>
          <w:p w14:paraId="3FD1BB85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8" w:type="dxa"/>
          </w:tcPr>
          <w:p w14:paraId="6C13BA26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 для сборки робота </w:t>
            </w:r>
            <w:proofErr w:type="spellStart"/>
            <w:r w:rsidRPr="0065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Yahboom</w:t>
            </w:r>
            <w:proofErr w:type="spellEnd"/>
            <w:r w:rsidRPr="0065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Robot</w:t>
            </w: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</w:t>
            </w: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  <w:r w:rsidRPr="0065506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28" w:type="dxa"/>
          </w:tcPr>
          <w:p w14:paraId="4BD94608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14:paraId="69606F0E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628" w:type="dxa"/>
          </w:tcPr>
          <w:p w14:paraId="3391573C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69CC68E5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1E0F9B3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</w:tcPr>
          <w:p w14:paraId="0ED82012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584" w:type="dxa"/>
          </w:tcPr>
          <w:p w14:paraId="1453166D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52901CCD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7DADD011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14:paraId="10141616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49B" w:rsidRPr="0065506D" w14:paraId="348ADCF8" w14:textId="77777777" w:rsidTr="000B7639">
        <w:tc>
          <w:tcPr>
            <w:tcW w:w="441" w:type="dxa"/>
          </w:tcPr>
          <w:p w14:paraId="30D99317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8" w:type="dxa"/>
          </w:tcPr>
          <w:p w14:paraId="25ECAA81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 xml:space="preserve">ВКС (Видеоконференцсвязь) </w:t>
            </w:r>
          </w:p>
        </w:tc>
        <w:tc>
          <w:tcPr>
            <w:tcW w:w="628" w:type="dxa"/>
          </w:tcPr>
          <w:p w14:paraId="0355E5D7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115F2DD1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28" w:type="dxa"/>
          </w:tcPr>
          <w:p w14:paraId="0B6D740F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14:paraId="010A21B8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628" w:type="dxa"/>
          </w:tcPr>
          <w:p w14:paraId="7CBC4125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5D1C1636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584" w:type="dxa"/>
          </w:tcPr>
          <w:p w14:paraId="198CFF0B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51211246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584" w:type="dxa"/>
          </w:tcPr>
          <w:p w14:paraId="7CC6F9FE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14:paraId="78717B0F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FF649B" w:rsidRPr="0065506D" w14:paraId="29D2B7F1" w14:textId="77777777" w:rsidTr="000B7639">
        <w:tc>
          <w:tcPr>
            <w:tcW w:w="441" w:type="dxa"/>
          </w:tcPr>
          <w:p w14:paraId="4E4BECEF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8" w:type="dxa"/>
          </w:tcPr>
          <w:p w14:paraId="51CD7AAB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Видеокамера</w:t>
            </w:r>
            <w:r w:rsidRPr="0065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Full HD Sony HDR-CX405 Black</w:t>
            </w:r>
          </w:p>
        </w:tc>
        <w:tc>
          <w:tcPr>
            <w:tcW w:w="628" w:type="dxa"/>
          </w:tcPr>
          <w:p w14:paraId="52E7D6E6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232C1B29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28" w:type="dxa"/>
          </w:tcPr>
          <w:p w14:paraId="6E1AB30E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11542503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41CA08E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394857D4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275E3D9A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656E11C3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4AAC575B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14:paraId="50A01F04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49B" w:rsidRPr="0065506D" w14:paraId="183E203A" w14:textId="77777777" w:rsidTr="000B7639">
        <w:tc>
          <w:tcPr>
            <w:tcW w:w="441" w:type="dxa"/>
          </w:tcPr>
          <w:p w14:paraId="13E76A13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8" w:type="dxa"/>
          </w:tcPr>
          <w:p w14:paraId="2FDD265B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монтажа </w:t>
            </w:r>
            <w:r w:rsidRPr="0065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Sony</w:t>
            </w: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Vegas</w:t>
            </w: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628" w:type="dxa"/>
          </w:tcPr>
          <w:p w14:paraId="52154786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1565D10D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628" w:type="dxa"/>
          </w:tcPr>
          <w:p w14:paraId="7E118C60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024348F9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A5322F0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12705105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79E0F2A5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45C9AF3C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65545E0C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14:paraId="70A8D69C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49B" w:rsidRPr="0065506D" w14:paraId="182B9963" w14:textId="77777777" w:rsidTr="000B7639">
        <w:tc>
          <w:tcPr>
            <w:tcW w:w="441" w:type="dxa"/>
          </w:tcPr>
          <w:p w14:paraId="226706CC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8" w:type="dxa"/>
          </w:tcPr>
          <w:p w14:paraId="657C7CA6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монтажа </w:t>
            </w:r>
            <w:proofErr w:type="spellStart"/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Sony</w:t>
            </w:r>
            <w:proofErr w:type="spellEnd"/>
            <w:r w:rsidRPr="0065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Vegas</w:t>
            </w:r>
            <w:proofErr w:type="spellEnd"/>
            <w:r w:rsidRPr="0065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65506D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</w:p>
        </w:tc>
        <w:tc>
          <w:tcPr>
            <w:tcW w:w="628" w:type="dxa"/>
          </w:tcPr>
          <w:p w14:paraId="73C6E383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3013186B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79C9636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7D3B918C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14B9254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7B39A50F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584" w:type="dxa"/>
          </w:tcPr>
          <w:p w14:paraId="6D7E3D16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1EFA72F3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091894CB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14:paraId="0F10F249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49B" w:rsidRPr="0065506D" w14:paraId="4F932B02" w14:textId="77777777" w:rsidTr="000B7639">
        <w:tc>
          <w:tcPr>
            <w:tcW w:w="441" w:type="dxa"/>
          </w:tcPr>
          <w:p w14:paraId="5BA82DA6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8" w:type="dxa"/>
          </w:tcPr>
          <w:p w14:paraId="5DEC2C78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Arthur</w:t>
            </w:r>
            <w:proofErr w:type="spellEnd"/>
            <w:r w:rsidRPr="0065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Forty</w:t>
            </w:r>
            <w:proofErr w:type="spellEnd"/>
            <w:r w:rsidRPr="0065506D">
              <w:rPr>
                <w:rFonts w:ascii="Times New Roman" w:hAnsi="Times New Roman" w:cs="Times New Roman"/>
                <w:sz w:val="20"/>
                <w:szCs w:val="20"/>
              </w:rPr>
              <w:t xml:space="preserve"> AF-200B (VHF) Радиосистема с двумя поясными передатчиками и головными </w:t>
            </w:r>
            <w:proofErr w:type="gramStart"/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микрофонами.(</w:t>
            </w:r>
            <w:proofErr w:type="gramEnd"/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Микрофон)</w:t>
            </w:r>
          </w:p>
        </w:tc>
        <w:tc>
          <w:tcPr>
            <w:tcW w:w="628" w:type="dxa"/>
          </w:tcPr>
          <w:p w14:paraId="4872D867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78E4B4F7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628" w:type="dxa"/>
          </w:tcPr>
          <w:p w14:paraId="78FF67DB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79402DC6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E28F074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739D5ECA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774A649D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7C02D756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140C0BA3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14:paraId="2D271667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49B" w:rsidRPr="0065506D" w14:paraId="06EE4B90" w14:textId="77777777" w:rsidTr="000B7639">
        <w:tc>
          <w:tcPr>
            <w:tcW w:w="441" w:type="dxa"/>
          </w:tcPr>
          <w:p w14:paraId="5BE5D167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78" w:type="dxa"/>
          </w:tcPr>
          <w:p w14:paraId="1A9F48EB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Студийные мониторы</w:t>
            </w:r>
          </w:p>
          <w:p w14:paraId="6BBD1372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JBL 305P MKII (Колонка)</w:t>
            </w:r>
          </w:p>
        </w:tc>
        <w:tc>
          <w:tcPr>
            <w:tcW w:w="628" w:type="dxa"/>
          </w:tcPr>
          <w:p w14:paraId="4F9FDF78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434CDD87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628" w:type="dxa"/>
          </w:tcPr>
          <w:p w14:paraId="76DB6333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59798F97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7867BA2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6D41BF47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0E54074C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48A8B5DE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14:paraId="0B55D587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14:paraId="76ED4148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49B" w:rsidRPr="0065506D" w14:paraId="422F7B97" w14:textId="77777777" w:rsidTr="000B7639">
        <w:tc>
          <w:tcPr>
            <w:tcW w:w="441" w:type="dxa"/>
          </w:tcPr>
          <w:p w14:paraId="7ED59612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2EB2AAC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628" w:type="dxa"/>
          </w:tcPr>
          <w:p w14:paraId="72D0E551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52FA56A6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193000</w:t>
            </w:r>
          </w:p>
        </w:tc>
        <w:tc>
          <w:tcPr>
            <w:tcW w:w="628" w:type="dxa"/>
          </w:tcPr>
          <w:p w14:paraId="68DB12D1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376DC713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228000</w:t>
            </w:r>
          </w:p>
        </w:tc>
        <w:tc>
          <w:tcPr>
            <w:tcW w:w="628" w:type="dxa"/>
          </w:tcPr>
          <w:p w14:paraId="097AF401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4CEF8482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236000</w:t>
            </w:r>
          </w:p>
        </w:tc>
        <w:tc>
          <w:tcPr>
            <w:tcW w:w="584" w:type="dxa"/>
          </w:tcPr>
          <w:p w14:paraId="1BBB4745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7AA9E5F3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153000</w:t>
            </w:r>
          </w:p>
        </w:tc>
        <w:tc>
          <w:tcPr>
            <w:tcW w:w="584" w:type="dxa"/>
          </w:tcPr>
          <w:p w14:paraId="62E78AD8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14:paraId="67C66C23" w14:textId="77777777" w:rsidR="00FF649B" w:rsidRPr="0065506D" w:rsidRDefault="00FF649B" w:rsidP="000B7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06D">
              <w:rPr>
                <w:rFonts w:ascii="Times New Roman" w:hAnsi="Times New Roman" w:cs="Times New Roman"/>
                <w:sz w:val="20"/>
                <w:szCs w:val="20"/>
              </w:rPr>
              <w:t>128000</w:t>
            </w:r>
          </w:p>
        </w:tc>
      </w:tr>
    </w:tbl>
    <w:p w14:paraId="32A539E1" w14:textId="77777777" w:rsidR="00FF649B" w:rsidRDefault="00FF649B" w:rsidP="00FF649B">
      <w:pPr>
        <w:rPr>
          <w:rFonts w:ascii="Times New Roman" w:hAnsi="Times New Roman" w:cs="Times New Roman"/>
          <w:sz w:val="28"/>
          <w:szCs w:val="28"/>
        </w:rPr>
      </w:pPr>
    </w:p>
    <w:p w14:paraId="07AA4768" w14:textId="77777777" w:rsidR="00FF649B" w:rsidRDefault="00FF649B" w:rsidP="00FF649B">
      <w:pPr>
        <w:jc w:val="right"/>
      </w:pPr>
    </w:p>
    <w:sectPr w:rsidR="00FF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A116F"/>
    <w:multiLevelType w:val="hybridMultilevel"/>
    <w:tmpl w:val="F9968DA6"/>
    <w:lvl w:ilvl="0" w:tplc="80C6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C6AF9"/>
    <w:multiLevelType w:val="hybridMultilevel"/>
    <w:tmpl w:val="3292549E"/>
    <w:lvl w:ilvl="0" w:tplc="80C6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80EC0"/>
    <w:multiLevelType w:val="hybridMultilevel"/>
    <w:tmpl w:val="54A49F82"/>
    <w:lvl w:ilvl="0" w:tplc="CEB81F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49B"/>
    <w:rsid w:val="001072ED"/>
    <w:rsid w:val="00117980"/>
    <w:rsid w:val="00297638"/>
    <w:rsid w:val="003F1D08"/>
    <w:rsid w:val="00783C33"/>
    <w:rsid w:val="00D30BED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C7DF"/>
  <w15:docId w15:val="{1897CA60-653D-415C-8621-9BA5E387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F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649B"/>
  </w:style>
  <w:style w:type="character" w:customStyle="1" w:styleId="c16">
    <w:name w:val="c16"/>
    <w:basedOn w:val="a0"/>
    <w:rsid w:val="00FF649B"/>
  </w:style>
  <w:style w:type="table" w:styleId="a3">
    <w:name w:val="Table Grid"/>
    <w:basedOn w:val="a1"/>
    <w:uiPriority w:val="39"/>
    <w:rsid w:val="00FF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49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ЯПК</dc:creator>
  <cp:lastModifiedBy>Пользователь</cp:lastModifiedBy>
  <cp:revision>4</cp:revision>
  <dcterms:created xsi:type="dcterms:W3CDTF">2020-12-20T15:31:00Z</dcterms:created>
  <dcterms:modified xsi:type="dcterms:W3CDTF">2023-03-28T02:10:00Z</dcterms:modified>
</cp:coreProperties>
</file>