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008A" w14:textId="2E868848" w:rsidR="008412BF" w:rsidRPr="00782F94" w:rsidRDefault="008412BF" w:rsidP="00141B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782F94">
        <w:rPr>
          <w:rFonts w:ascii="Times New Roman" w:hAnsi="Times New Roman" w:cs="Times New Roman"/>
          <w:bCs/>
        </w:rPr>
        <w:t xml:space="preserve">Приложение </w:t>
      </w:r>
      <w:r w:rsidR="007214BF">
        <w:rPr>
          <w:rFonts w:ascii="Times New Roman" w:hAnsi="Times New Roman" w:cs="Times New Roman"/>
          <w:bCs/>
        </w:rPr>
        <w:t>1</w:t>
      </w:r>
    </w:p>
    <w:p w14:paraId="3DF76AC0" w14:textId="77777777" w:rsidR="008412BF" w:rsidRPr="00141B3A" w:rsidRDefault="008412BF" w:rsidP="00141B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71F91" w14:textId="77777777" w:rsidR="008412BF" w:rsidRPr="00141B3A" w:rsidRDefault="004B0B7F" w:rsidP="00141B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B3A">
        <w:rPr>
          <w:rFonts w:ascii="Times New Roman" w:hAnsi="Times New Roman" w:cs="Times New Roman"/>
          <w:b/>
          <w:bCs/>
          <w:sz w:val="24"/>
          <w:szCs w:val="24"/>
        </w:rPr>
        <w:t>Паспорт проекта</w:t>
      </w:r>
    </w:p>
    <w:p w14:paraId="36E6195F" w14:textId="77777777" w:rsidR="000C38C9" w:rsidRDefault="0029502A" w:rsidP="00141B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1B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41B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Малая педагогическая академия при Якутском педагогическом колледже </w:t>
      </w:r>
    </w:p>
    <w:p w14:paraId="0D12D306" w14:textId="1203CD42" w:rsidR="0029502A" w:rsidRPr="00141B3A" w:rsidRDefault="0029502A" w:rsidP="00141B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B3A">
        <w:rPr>
          <w:rFonts w:ascii="Times New Roman" w:hAnsi="Times New Roman" w:cs="Times New Roman"/>
          <w:b/>
          <w:bCs/>
          <w:iCs/>
          <w:sz w:val="24"/>
          <w:szCs w:val="24"/>
        </w:rPr>
        <w:t>им. С. Ф. Гоголева</w:t>
      </w:r>
      <w:r w:rsidRPr="00141B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6363C63" w14:textId="77777777" w:rsidR="004B0B7F" w:rsidRPr="00141B3A" w:rsidRDefault="004B0B7F" w:rsidP="0014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822"/>
        <w:gridCol w:w="1711"/>
        <w:gridCol w:w="1368"/>
        <w:gridCol w:w="1196"/>
        <w:gridCol w:w="853"/>
        <w:gridCol w:w="853"/>
        <w:gridCol w:w="853"/>
        <w:gridCol w:w="845"/>
        <w:gridCol w:w="706"/>
      </w:tblGrid>
      <w:tr w:rsidR="004B0B7F" w:rsidRPr="00141B3A" w14:paraId="6639E352" w14:textId="77777777" w:rsidTr="005B3746">
        <w:tc>
          <w:tcPr>
            <w:tcW w:w="1822" w:type="dxa"/>
          </w:tcPr>
          <w:p w14:paraId="09B76614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385" w:type="dxa"/>
            <w:gridSpan w:val="8"/>
          </w:tcPr>
          <w:p w14:paraId="5BD3C503" w14:textId="77777777" w:rsidR="004B0B7F" w:rsidRPr="00782F94" w:rsidRDefault="00DC526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Малая педагогическая академия при Якутском педагогическом колледже им. С. Ф. Гоголева</w:t>
            </w:r>
          </w:p>
        </w:tc>
      </w:tr>
      <w:tr w:rsidR="004B0B7F" w:rsidRPr="00141B3A" w14:paraId="0B510FDA" w14:textId="77777777" w:rsidTr="005B3746">
        <w:tc>
          <w:tcPr>
            <w:tcW w:w="1822" w:type="dxa"/>
          </w:tcPr>
          <w:p w14:paraId="55D2BBD2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385" w:type="dxa"/>
            <w:gridSpan w:val="8"/>
          </w:tcPr>
          <w:p w14:paraId="107C4ADF" w14:textId="77777777" w:rsidR="004B0B7F" w:rsidRPr="00782F94" w:rsidRDefault="006A125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2020-2025</w:t>
            </w:r>
            <w:r w:rsidR="00EE4F75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</w:t>
            </w:r>
          </w:p>
        </w:tc>
      </w:tr>
      <w:tr w:rsidR="004B0B7F" w:rsidRPr="00141B3A" w14:paraId="3E471F9C" w14:textId="77777777" w:rsidTr="005B3746">
        <w:tc>
          <w:tcPr>
            <w:tcW w:w="1822" w:type="dxa"/>
          </w:tcPr>
          <w:p w14:paraId="3FD9D292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385" w:type="dxa"/>
            <w:gridSpan w:val="8"/>
          </w:tcPr>
          <w:p w14:paraId="2270039B" w14:textId="349B32EB" w:rsidR="004B0B7F" w:rsidRPr="00782F94" w:rsidRDefault="00B43EAB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по профориентации </w:t>
            </w:r>
          </w:p>
        </w:tc>
      </w:tr>
      <w:tr w:rsidR="004B0B7F" w:rsidRPr="00141B3A" w14:paraId="03B0841F" w14:textId="77777777" w:rsidTr="005B3746">
        <w:tc>
          <w:tcPr>
            <w:tcW w:w="1822" w:type="dxa"/>
          </w:tcPr>
          <w:p w14:paraId="49947664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Приоритетное направление </w:t>
            </w:r>
            <w:r w:rsidR="0029502A"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программы развития</w:t>
            </w:r>
          </w:p>
        </w:tc>
        <w:tc>
          <w:tcPr>
            <w:tcW w:w="8385" w:type="dxa"/>
            <w:gridSpan w:val="8"/>
          </w:tcPr>
          <w:p w14:paraId="5F8EC88C" w14:textId="457D7535" w:rsidR="00EE4F75" w:rsidRPr="00490CD3" w:rsidRDefault="00490CD3" w:rsidP="00490CD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D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Приоритетное направление 1. Подготовка </w:t>
            </w:r>
            <w:r w:rsidRPr="00490CD3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высококвалифицированных кадров, в соответствии с требованиями социально-экономического развития Республики Саха (Якутия) до 2032 г. с целевым видением до 2050 г.</w:t>
            </w:r>
          </w:p>
        </w:tc>
      </w:tr>
      <w:tr w:rsidR="004B0B7F" w:rsidRPr="00141B3A" w14:paraId="3C17872C" w14:textId="77777777" w:rsidTr="005B3746">
        <w:tc>
          <w:tcPr>
            <w:tcW w:w="1822" w:type="dxa"/>
          </w:tcPr>
          <w:p w14:paraId="25C943E6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385" w:type="dxa"/>
            <w:gridSpan w:val="8"/>
          </w:tcPr>
          <w:p w14:paraId="353E8F98" w14:textId="10BEC108" w:rsidR="00EE4F75" w:rsidRPr="00490CD3" w:rsidRDefault="00490CD3" w:rsidP="00490CD3">
            <w:pPr>
              <w:pStyle w:val="1"/>
              <w:ind w:left="0" w:right="-1"/>
              <w:jc w:val="both"/>
              <w:outlineLvl w:val="0"/>
              <w:rPr>
                <w:b w:val="0"/>
                <w:bCs w:val="0"/>
                <w:color w:val="FF0000"/>
              </w:rPr>
            </w:pPr>
            <w:r w:rsidRPr="00490CD3">
              <w:rPr>
                <w:b w:val="0"/>
                <w:bCs w:val="0"/>
              </w:rPr>
              <w:t>Ц</w:t>
            </w:r>
            <w:r w:rsidR="00ED3DB2" w:rsidRPr="00490CD3">
              <w:rPr>
                <w:b w:val="0"/>
                <w:bCs w:val="0"/>
              </w:rPr>
              <w:t>еленаправленная</w:t>
            </w:r>
            <w:r w:rsidRPr="00490CD3">
              <w:rPr>
                <w:b w:val="0"/>
                <w:bCs w:val="0"/>
              </w:rPr>
              <w:t xml:space="preserve"> </w:t>
            </w:r>
            <w:r w:rsidR="00ED3DB2" w:rsidRPr="00490CD3">
              <w:rPr>
                <w:b w:val="0"/>
                <w:bCs w:val="0"/>
              </w:rPr>
              <w:t>профессионально-педагогическая ориентация учащихся общеобразовательных школ на освоение педагогических профессий, формирование у них устойчивого интереса к педагогической профессии, формирование основ знаний, умений и навыков, необходимых для  педагогической деятельности.</w:t>
            </w:r>
          </w:p>
        </w:tc>
      </w:tr>
      <w:tr w:rsidR="004B0B7F" w:rsidRPr="00141B3A" w14:paraId="158CA9C0" w14:textId="77777777" w:rsidTr="00776571">
        <w:tc>
          <w:tcPr>
            <w:tcW w:w="1822" w:type="dxa"/>
            <w:vMerge w:val="restart"/>
          </w:tcPr>
          <w:p w14:paraId="6DA96B5D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8BA76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5F517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29786459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0AAE80E1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6392E358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1711" w:type="dxa"/>
            <w:vMerge w:val="restart"/>
          </w:tcPr>
          <w:p w14:paraId="15289C3C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  <w:vMerge w:val="restart"/>
          </w:tcPr>
          <w:p w14:paraId="51FE6789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96" w:type="dxa"/>
            <w:vMerge w:val="restart"/>
          </w:tcPr>
          <w:p w14:paraId="27D6E663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4110" w:type="dxa"/>
            <w:gridSpan w:val="5"/>
          </w:tcPr>
          <w:p w14:paraId="7A5121DA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4B0B7F" w:rsidRPr="00141B3A" w14:paraId="7E49FD69" w14:textId="77777777" w:rsidTr="00776571">
        <w:tc>
          <w:tcPr>
            <w:tcW w:w="1822" w:type="dxa"/>
            <w:vMerge/>
          </w:tcPr>
          <w:p w14:paraId="5058E079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7CA864DC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3324322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1A4648E5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3" w:type="dxa"/>
          </w:tcPr>
          <w:p w14:paraId="15672EFE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853" w:type="dxa"/>
          </w:tcPr>
          <w:p w14:paraId="328289C9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853" w:type="dxa"/>
          </w:tcPr>
          <w:p w14:paraId="54ECB0BF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</w:p>
        </w:tc>
        <w:tc>
          <w:tcPr>
            <w:tcW w:w="845" w:type="dxa"/>
          </w:tcPr>
          <w:p w14:paraId="1745693B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706" w:type="dxa"/>
          </w:tcPr>
          <w:p w14:paraId="5CE2A7BE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</w:p>
        </w:tc>
      </w:tr>
      <w:tr w:rsidR="004B0B7F" w:rsidRPr="00141B3A" w14:paraId="7B08C85D" w14:textId="77777777" w:rsidTr="00776571">
        <w:tc>
          <w:tcPr>
            <w:tcW w:w="1822" w:type="dxa"/>
            <w:vMerge/>
          </w:tcPr>
          <w:p w14:paraId="778B99BB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41958D0D" w14:textId="77777777" w:rsidR="004B0B7F" w:rsidRPr="00782F94" w:rsidRDefault="00471BC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368" w:type="dxa"/>
          </w:tcPr>
          <w:p w14:paraId="2150F7C7" w14:textId="77777777" w:rsidR="004B0B7F" w:rsidRPr="00782F94" w:rsidRDefault="00471BC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Чел. </w:t>
            </w:r>
          </w:p>
        </w:tc>
        <w:tc>
          <w:tcPr>
            <w:tcW w:w="1196" w:type="dxa"/>
          </w:tcPr>
          <w:p w14:paraId="3A3E4EC8" w14:textId="77777777" w:rsidR="004B0B7F" w:rsidRPr="00782F94" w:rsidRDefault="00471BC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14:paraId="03611F0F" w14:textId="77777777" w:rsidR="004B0B7F" w:rsidRPr="00782F94" w:rsidRDefault="00471BC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14:paraId="3FF1321B" w14:textId="77777777" w:rsidR="004B0B7F" w:rsidRPr="00782F94" w:rsidRDefault="00471BC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14:paraId="231BFD5E" w14:textId="77777777" w:rsidR="004B0B7F" w:rsidRPr="00782F94" w:rsidRDefault="00471BC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14:paraId="03D3C489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14:paraId="6E2776E3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4B0B7F" w:rsidRPr="00141B3A" w14:paraId="3654B386" w14:textId="77777777" w:rsidTr="00776571">
        <w:tc>
          <w:tcPr>
            <w:tcW w:w="1822" w:type="dxa"/>
            <w:vMerge/>
          </w:tcPr>
          <w:p w14:paraId="1AFB9930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41309497" w14:textId="77777777" w:rsidR="004B0B7F" w:rsidRPr="00782F94" w:rsidRDefault="00471BC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Охват улусов</w:t>
            </w:r>
          </w:p>
        </w:tc>
        <w:tc>
          <w:tcPr>
            <w:tcW w:w="1368" w:type="dxa"/>
          </w:tcPr>
          <w:p w14:paraId="7FC129A3" w14:textId="77777777" w:rsidR="004B0B7F" w:rsidRPr="00782F94" w:rsidRDefault="00471BC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Ед.</w:t>
            </w:r>
          </w:p>
        </w:tc>
        <w:tc>
          <w:tcPr>
            <w:tcW w:w="1196" w:type="dxa"/>
          </w:tcPr>
          <w:p w14:paraId="306748AE" w14:textId="77777777" w:rsidR="004B0B7F" w:rsidRPr="00782F94" w:rsidRDefault="00471BC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14:paraId="055BF56F" w14:textId="77777777" w:rsidR="004B0B7F" w:rsidRPr="00782F94" w:rsidRDefault="00BF35A7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33E35BF9" w14:textId="77777777" w:rsidR="004B0B7F" w:rsidRPr="00782F94" w:rsidRDefault="00BF35A7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14:paraId="344C1F39" w14:textId="77777777" w:rsidR="004B0B7F" w:rsidRPr="00782F94" w:rsidRDefault="00BF35A7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14:paraId="67569749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6" w:type="dxa"/>
          </w:tcPr>
          <w:p w14:paraId="7FF6B397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4B0B7F" w:rsidRPr="00141B3A" w14:paraId="771B7F4B" w14:textId="77777777" w:rsidTr="00776571">
        <w:tc>
          <w:tcPr>
            <w:tcW w:w="1822" w:type="dxa"/>
            <w:vMerge/>
          </w:tcPr>
          <w:p w14:paraId="6A77E555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14A5DCED" w14:textId="77777777" w:rsidR="004B0B7F" w:rsidRPr="00782F94" w:rsidRDefault="00BF35A7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студентов </w:t>
            </w:r>
          </w:p>
        </w:tc>
        <w:tc>
          <w:tcPr>
            <w:tcW w:w="1368" w:type="dxa"/>
          </w:tcPr>
          <w:p w14:paraId="3A192AEB" w14:textId="77777777" w:rsidR="004B0B7F" w:rsidRPr="00782F94" w:rsidRDefault="00BF35A7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14:paraId="72904366" w14:textId="77777777" w:rsidR="004B0B7F" w:rsidRPr="00782F94" w:rsidRDefault="00BF35A7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23768B94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14:paraId="15D5796C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BF35A7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399FD0BE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14:paraId="4317DED1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14:paraId="05CBD0F2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  <w:tr w:rsidR="004B0B7F" w:rsidRPr="00141B3A" w14:paraId="1B56F6C8" w14:textId="77777777" w:rsidTr="00776571">
        <w:tc>
          <w:tcPr>
            <w:tcW w:w="1822" w:type="dxa"/>
            <w:vMerge/>
          </w:tcPr>
          <w:p w14:paraId="74EF66F7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1" w:type="dxa"/>
          </w:tcPr>
          <w:p w14:paraId="1F4E025A" w14:textId="77777777" w:rsidR="004B0B7F" w:rsidRPr="00782F94" w:rsidRDefault="0077657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специалистов </w:t>
            </w:r>
          </w:p>
        </w:tc>
        <w:tc>
          <w:tcPr>
            <w:tcW w:w="1368" w:type="dxa"/>
          </w:tcPr>
          <w:p w14:paraId="0EBCEA79" w14:textId="77777777" w:rsidR="004B0B7F" w:rsidRPr="00782F94" w:rsidRDefault="0077657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Чел.</w:t>
            </w:r>
          </w:p>
        </w:tc>
        <w:tc>
          <w:tcPr>
            <w:tcW w:w="1196" w:type="dxa"/>
          </w:tcPr>
          <w:p w14:paraId="007BEB25" w14:textId="77777777" w:rsidR="004B0B7F" w:rsidRPr="00782F94" w:rsidRDefault="0077657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2CF88CFC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14:paraId="56456F45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76571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14:paraId="40CA9999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45" w:type="dxa"/>
          </w:tcPr>
          <w:p w14:paraId="3773578D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06" w:type="dxa"/>
          </w:tcPr>
          <w:p w14:paraId="5EF29550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</w:tr>
    </w:tbl>
    <w:p w14:paraId="72460C87" w14:textId="77777777" w:rsidR="004B0B7F" w:rsidRPr="00141B3A" w:rsidRDefault="004B0B7F" w:rsidP="0014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45B87E4" w14:textId="77777777" w:rsidR="004B0B7F" w:rsidRPr="00141B3A" w:rsidRDefault="004B0B7F" w:rsidP="0014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1B3A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проекта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3118"/>
      </w:tblGrid>
      <w:tr w:rsidR="004B0B7F" w:rsidRPr="00141B3A" w14:paraId="08695940" w14:textId="77777777" w:rsidTr="005B3746">
        <w:tc>
          <w:tcPr>
            <w:tcW w:w="993" w:type="dxa"/>
          </w:tcPr>
          <w:p w14:paraId="4678D838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250BC47F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14:paraId="4F7E020B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30214BE5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4B0B7F" w:rsidRPr="00141B3A" w14:paraId="0A3C0DA6" w14:textId="77777777" w:rsidTr="005B3746">
        <w:tc>
          <w:tcPr>
            <w:tcW w:w="9923" w:type="dxa"/>
            <w:gridSpan w:val="4"/>
          </w:tcPr>
          <w:p w14:paraId="4C91A38C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1. Улучшение МТБ</w:t>
            </w:r>
          </w:p>
        </w:tc>
      </w:tr>
      <w:tr w:rsidR="004B0B7F" w:rsidRPr="00141B3A" w14:paraId="2D4C20BE" w14:textId="77777777" w:rsidTr="005B3746">
        <w:tc>
          <w:tcPr>
            <w:tcW w:w="993" w:type="dxa"/>
          </w:tcPr>
          <w:p w14:paraId="3CE46056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14:paraId="2050A494" w14:textId="77777777" w:rsidR="004B0B7F" w:rsidRPr="00782F94" w:rsidRDefault="0077657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Приобретение ноутбука </w:t>
            </w:r>
          </w:p>
        </w:tc>
        <w:tc>
          <w:tcPr>
            <w:tcW w:w="1843" w:type="dxa"/>
          </w:tcPr>
          <w:p w14:paraId="50C6735E" w14:textId="77777777" w:rsidR="004B0B7F" w:rsidRPr="00782F94" w:rsidRDefault="0077657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14:paraId="6844C06D" w14:textId="77777777" w:rsidR="004B0B7F" w:rsidRPr="00782F94" w:rsidRDefault="0079008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занятий в режиме </w:t>
            </w:r>
            <w:r w:rsidRPr="00782F9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ZOOM</w:t>
            </w: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097094A" w14:textId="77777777" w:rsidR="00790084" w:rsidRPr="00782F94" w:rsidRDefault="0079008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Показ видео</w:t>
            </w:r>
            <w:r w:rsidR="0029502A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уро</w:t>
            </w: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ков</w:t>
            </w:r>
            <w:r w:rsidR="00E9387C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90084" w:rsidRPr="00141B3A" w14:paraId="11425F79" w14:textId="77777777" w:rsidTr="005B3746">
        <w:tc>
          <w:tcPr>
            <w:tcW w:w="993" w:type="dxa"/>
          </w:tcPr>
          <w:p w14:paraId="5C90F017" w14:textId="77777777" w:rsidR="00790084" w:rsidRPr="00141B3A" w:rsidRDefault="0079008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1.2</w:t>
            </w:r>
          </w:p>
        </w:tc>
        <w:tc>
          <w:tcPr>
            <w:tcW w:w="3969" w:type="dxa"/>
          </w:tcPr>
          <w:p w14:paraId="3F577EBE" w14:textId="77777777" w:rsidR="00790084" w:rsidRPr="00782F94" w:rsidRDefault="0079008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Приобретение видеокамеры </w:t>
            </w:r>
            <w:proofErr w:type="spellStart"/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Panasonic</w:t>
            </w:r>
            <w:proofErr w:type="spellEnd"/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HC-V770</w:t>
            </w:r>
          </w:p>
        </w:tc>
        <w:tc>
          <w:tcPr>
            <w:tcW w:w="1843" w:type="dxa"/>
          </w:tcPr>
          <w:p w14:paraId="1AA61771" w14:textId="77777777" w:rsidR="00790084" w:rsidRPr="00782F94" w:rsidRDefault="0079008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14:paraId="70DE0A69" w14:textId="77777777" w:rsidR="00790084" w:rsidRPr="00782F94" w:rsidRDefault="0029502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Съемка</w:t>
            </w:r>
            <w:r w:rsidR="00790084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видеоуроков</w:t>
            </w:r>
            <w:r w:rsidR="00E9387C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9387C" w:rsidRPr="00141B3A" w14:paraId="19D7239B" w14:textId="77777777" w:rsidTr="005B3746">
        <w:tc>
          <w:tcPr>
            <w:tcW w:w="993" w:type="dxa"/>
          </w:tcPr>
          <w:p w14:paraId="3A556C37" w14:textId="77777777" w:rsidR="00E9387C" w:rsidRPr="00141B3A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14:paraId="7A2549DA" w14:textId="77777777" w:rsidR="00E9387C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Штатив для видеокамеры </w:t>
            </w:r>
            <w:proofErr w:type="spellStart"/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Panasonic</w:t>
            </w:r>
            <w:proofErr w:type="spellEnd"/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HC-V770</w:t>
            </w:r>
          </w:p>
        </w:tc>
        <w:tc>
          <w:tcPr>
            <w:tcW w:w="1843" w:type="dxa"/>
          </w:tcPr>
          <w:p w14:paraId="038F222A" w14:textId="77777777" w:rsidR="00E9387C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14:paraId="251E6360" w14:textId="77777777" w:rsidR="00E9387C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Съемка </w:t>
            </w:r>
            <w:r w:rsidR="0029502A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видеоуроков </w:t>
            </w:r>
            <w:proofErr w:type="spellStart"/>
            <w:r w:rsidR="0029502A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видеоуроков</w:t>
            </w:r>
            <w:proofErr w:type="spellEnd"/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90084" w:rsidRPr="00141B3A" w14:paraId="7F9DDC51" w14:textId="77777777" w:rsidTr="005B3746">
        <w:tc>
          <w:tcPr>
            <w:tcW w:w="993" w:type="dxa"/>
          </w:tcPr>
          <w:p w14:paraId="6D7DC0F4" w14:textId="77777777" w:rsidR="00790084" w:rsidRPr="00141B3A" w:rsidRDefault="00F4799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14:paraId="0C605411" w14:textId="77777777" w:rsidR="00790084" w:rsidRPr="00782F94" w:rsidRDefault="0079008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Приобретение программного обеспечения для монтажа видеороликов </w:t>
            </w:r>
          </w:p>
        </w:tc>
        <w:tc>
          <w:tcPr>
            <w:tcW w:w="1843" w:type="dxa"/>
          </w:tcPr>
          <w:p w14:paraId="6685DABA" w14:textId="77777777" w:rsidR="00790084" w:rsidRPr="00782F94" w:rsidRDefault="0079008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14:paraId="38250782" w14:textId="77777777" w:rsidR="00790084" w:rsidRPr="00782F94" w:rsidRDefault="0079008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Монтаж </w:t>
            </w:r>
            <w:r w:rsidR="0029502A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видеоуроков</w:t>
            </w:r>
            <w:r w:rsidR="00E9387C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D4806" w:rsidRPr="00141B3A" w14:paraId="6BA5CF6B" w14:textId="77777777" w:rsidTr="005B3746">
        <w:tc>
          <w:tcPr>
            <w:tcW w:w="993" w:type="dxa"/>
          </w:tcPr>
          <w:p w14:paraId="661A0450" w14:textId="77777777" w:rsidR="002D4806" w:rsidRPr="00141B3A" w:rsidRDefault="00F4799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14:paraId="0F2458B1" w14:textId="77777777" w:rsidR="002D4806" w:rsidRPr="00782F94" w:rsidRDefault="002D4806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Студийные осветители для съемок видеоурока </w:t>
            </w:r>
          </w:p>
        </w:tc>
        <w:tc>
          <w:tcPr>
            <w:tcW w:w="1843" w:type="dxa"/>
          </w:tcPr>
          <w:p w14:paraId="006B39CC" w14:textId="77777777" w:rsidR="002D4806" w:rsidRPr="00782F94" w:rsidRDefault="002D4806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14:paraId="2C950321" w14:textId="77777777" w:rsidR="002D4806" w:rsidRPr="00782F94" w:rsidRDefault="002D4806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Свет для съемки </w:t>
            </w:r>
            <w:r w:rsidR="0029502A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видеоуроков</w:t>
            </w: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B0B7F" w:rsidRPr="00141B3A" w14:paraId="243243E8" w14:textId="77777777" w:rsidTr="005B3746">
        <w:tc>
          <w:tcPr>
            <w:tcW w:w="9923" w:type="dxa"/>
            <w:gridSpan w:val="4"/>
          </w:tcPr>
          <w:p w14:paraId="53133DAF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  <w:r w:rsidR="00790084"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9387C"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Профессия педагога: вчера, сегодня, завтра</w:t>
            </w:r>
          </w:p>
        </w:tc>
      </w:tr>
      <w:tr w:rsidR="004B0B7F" w:rsidRPr="00141B3A" w14:paraId="53D36469" w14:textId="77777777" w:rsidTr="005B3746">
        <w:tc>
          <w:tcPr>
            <w:tcW w:w="993" w:type="dxa"/>
          </w:tcPr>
          <w:p w14:paraId="3763F33F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10779B2C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2.1.</w:t>
            </w:r>
          </w:p>
          <w:p w14:paraId="57888DF2" w14:textId="77777777" w:rsidR="00BC77D3" w:rsidRPr="00782F94" w:rsidRDefault="00BC77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ЭК «Введение в специальность»</w:t>
            </w:r>
          </w:p>
          <w:p w14:paraId="2CBA6823" w14:textId="77777777" w:rsidR="00CF4CA7" w:rsidRPr="00782F94" w:rsidRDefault="00CF4CA7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39DDC9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 г. </w:t>
            </w:r>
          </w:p>
        </w:tc>
        <w:tc>
          <w:tcPr>
            <w:tcW w:w="3118" w:type="dxa"/>
          </w:tcPr>
          <w:p w14:paraId="74FE1E0A" w14:textId="77777777" w:rsidR="004B0B7F" w:rsidRPr="00782F94" w:rsidRDefault="007740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="00E9387C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ормирование представления о профессии учителя как о престижном, почётном и крайне важном </w:t>
            </w:r>
            <w:r w:rsidR="00E9387C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современном обществе деле</w:t>
            </w:r>
          </w:p>
        </w:tc>
      </w:tr>
      <w:tr w:rsidR="004B0B7F" w:rsidRPr="00141B3A" w14:paraId="7272379D" w14:textId="77777777" w:rsidTr="005B3746">
        <w:tc>
          <w:tcPr>
            <w:tcW w:w="993" w:type="dxa"/>
          </w:tcPr>
          <w:p w14:paraId="6FBFF6DE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14:paraId="326EA3FA" w14:textId="77777777" w:rsidR="004B0B7F" w:rsidRPr="00782F94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2.2.</w:t>
            </w:r>
          </w:p>
          <w:p w14:paraId="59957513" w14:textId="77777777" w:rsidR="00F47993" w:rsidRPr="00782F94" w:rsidRDefault="00BC77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Факультативный курс «Основы психологии»</w:t>
            </w:r>
          </w:p>
        </w:tc>
        <w:tc>
          <w:tcPr>
            <w:tcW w:w="1843" w:type="dxa"/>
          </w:tcPr>
          <w:p w14:paraId="55B95023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14:paraId="414440AE" w14:textId="77777777" w:rsidR="004B0B7F" w:rsidRPr="00782F94" w:rsidRDefault="007740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E9387C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олучение обучающимися первичных психолого-педагогических знаний и навыков;</w:t>
            </w:r>
          </w:p>
        </w:tc>
      </w:tr>
      <w:tr w:rsidR="004B0B7F" w:rsidRPr="00141B3A" w14:paraId="1737D7BE" w14:textId="77777777" w:rsidTr="005B3746">
        <w:tc>
          <w:tcPr>
            <w:tcW w:w="9923" w:type="dxa"/>
            <w:gridSpan w:val="4"/>
          </w:tcPr>
          <w:p w14:paraId="22CC6B29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3.</w:t>
            </w:r>
            <w:r w:rsidR="00E9387C" w:rsidRPr="0014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87C" w:rsidRPr="00141B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2.0</w:t>
            </w:r>
          </w:p>
        </w:tc>
      </w:tr>
      <w:tr w:rsidR="004B0B7F" w:rsidRPr="00141B3A" w14:paraId="60A3431E" w14:textId="77777777" w:rsidTr="005B3746">
        <w:tc>
          <w:tcPr>
            <w:tcW w:w="993" w:type="dxa"/>
          </w:tcPr>
          <w:p w14:paraId="545C5150" w14:textId="77777777" w:rsidR="004B0B7F" w:rsidRPr="00141B3A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14:paraId="74A85A3A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3.1.</w:t>
            </w:r>
          </w:p>
          <w:p w14:paraId="799A600C" w14:textId="77777777" w:rsidR="00BC77D3" w:rsidRPr="00782F94" w:rsidRDefault="00BC77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Факультативный курс «Основы педагогики»</w:t>
            </w:r>
          </w:p>
        </w:tc>
        <w:tc>
          <w:tcPr>
            <w:tcW w:w="1843" w:type="dxa"/>
          </w:tcPr>
          <w:p w14:paraId="3263ABAA" w14:textId="77777777" w:rsidR="004B0B7F" w:rsidRPr="00782F94" w:rsidRDefault="00E9387C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2021г.</w:t>
            </w:r>
          </w:p>
        </w:tc>
        <w:tc>
          <w:tcPr>
            <w:tcW w:w="3118" w:type="dxa"/>
          </w:tcPr>
          <w:p w14:paraId="34BD639D" w14:textId="77777777" w:rsidR="004B0B7F" w:rsidRPr="00782F94" w:rsidRDefault="007740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="00311608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ормирование и развитие у обучающихся стремления к овладению профессией педагога и воспитание любви к педагогической деятельности</w:t>
            </w:r>
          </w:p>
        </w:tc>
      </w:tr>
      <w:tr w:rsidR="004B0B7F" w:rsidRPr="00141B3A" w14:paraId="4AD07706" w14:textId="77777777" w:rsidTr="005B3746">
        <w:tc>
          <w:tcPr>
            <w:tcW w:w="993" w:type="dxa"/>
          </w:tcPr>
          <w:p w14:paraId="7252C1DE" w14:textId="77777777" w:rsidR="004B0B7F" w:rsidRPr="00141B3A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14:paraId="6BE45808" w14:textId="77777777" w:rsidR="004B0B7F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3.2.</w:t>
            </w:r>
          </w:p>
          <w:p w14:paraId="32122ACF" w14:textId="77777777" w:rsidR="00BC77D3" w:rsidRPr="00782F94" w:rsidRDefault="00BC77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ЭК «Введение в специальность»</w:t>
            </w:r>
          </w:p>
          <w:p w14:paraId="7E01236F" w14:textId="77777777" w:rsidR="00BC77D3" w:rsidRPr="00782F94" w:rsidRDefault="00BC77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94A2B" w14:textId="77777777" w:rsidR="004B0B7F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14:paraId="3B5F1C61" w14:textId="77777777" w:rsidR="004B0B7F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- развитие у обучающихся профессиональных морально-психологических, деловых и организаторских качеств</w:t>
            </w:r>
          </w:p>
        </w:tc>
      </w:tr>
      <w:tr w:rsidR="004B0B7F" w:rsidRPr="00141B3A" w14:paraId="4D199961" w14:textId="77777777" w:rsidTr="005B3746">
        <w:tc>
          <w:tcPr>
            <w:tcW w:w="993" w:type="dxa"/>
          </w:tcPr>
          <w:p w14:paraId="3A730D74" w14:textId="77777777" w:rsidR="004B0B7F" w:rsidRPr="00141B3A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14:paraId="6AD7E0AC" w14:textId="77777777" w:rsidR="004B0B7F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3.3.</w:t>
            </w:r>
          </w:p>
          <w:p w14:paraId="76D315E6" w14:textId="77777777" w:rsidR="00BC77D3" w:rsidRPr="00782F94" w:rsidRDefault="00BC77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ЭК «Введение в специальность»</w:t>
            </w:r>
          </w:p>
        </w:tc>
        <w:tc>
          <w:tcPr>
            <w:tcW w:w="1843" w:type="dxa"/>
          </w:tcPr>
          <w:p w14:paraId="1AFC1CA8" w14:textId="77777777" w:rsidR="004B0B7F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14:paraId="54E4157F" w14:textId="77777777" w:rsidR="004B0B7F" w:rsidRPr="00782F94" w:rsidRDefault="007740D3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11608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беспечение интеллектуального, культурного, нравственного развития обучающихся.</w:t>
            </w:r>
          </w:p>
        </w:tc>
      </w:tr>
    </w:tbl>
    <w:p w14:paraId="6A1DFBD2" w14:textId="77777777" w:rsidR="00A95DF1" w:rsidRPr="00141B3A" w:rsidRDefault="00A95DF1" w:rsidP="00141B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2A279" w14:textId="77777777" w:rsidR="00A95DF1" w:rsidRPr="00141B3A" w:rsidRDefault="004B0B7F" w:rsidP="00141B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B3A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план-график основных мероприятий проекта </w:t>
      </w:r>
      <w:r w:rsidR="00A95DF1" w:rsidRPr="00141B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5DF1" w:rsidRPr="00141B3A">
        <w:rPr>
          <w:rFonts w:ascii="Times New Roman" w:hAnsi="Times New Roman" w:cs="Times New Roman"/>
          <w:b/>
          <w:bCs/>
          <w:iCs/>
          <w:sz w:val="24"/>
          <w:szCs w:val="24"/>
        </w:rPr>
        <w:t>Малая педагогическая академия при Якутском педагогическом колледже им. С. Ф. Гоголева</w:t>
      </w:r>
      <w:r w:rsidR="00A95DF1" w:rsidRPr="00141B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804"/>
        <w:gridCol w:w="1458"/>
        <w:gridCol w:w="995"/>
        <w:gridCol w:w="1206"/>
        <w:gridCol w:w="1804"/>
        <w:gridCol w:w="1613"/>
      </w:tblGrid>
      <w:tr w:rsidR="00311608" w:rsidRPr="00141B3A" w14:paraId="651CB01A" w14:textId="77777777" w:rsidTr="00A95DF1">
        <w:tc>
          <w:tcPr>
            <w:tcW w:w="652" w:type="dxa"/>
          </w:tcPr>
          <w:p w14:paraId="4C2FC71C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1930" w:type="dxa"/>
          </w:tcPr>
          <w:p w14:paraId="5FF65E21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этапа, мероприятия, контрольной  точки</w:t>
            </w:r>
          </w:p>
        </w:tc>
        <w:tc>
          <w:tcPr>
            <w:tcW w:w="1361" w:type="dxa"/>
          </w:tcPr>
          <w:p w14:paraId="0985F37B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Длительность дней</w:t>
            </w:r>
          </w:p>
        </w:tc>
        <w:tc>
          <w:tcPr>
            <w:tcW w:w="1069" w:type="dxa"/>
          </w:tcPr>
          <w:p w14:paraId="72DA60D7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Начало</w:t>
            </w:r>
          </w:p>
        </w:tc>
        <w:tc>
          <w:tcPr>
            <w:tcW w:w="1128" w:type="dxa"/>
          </w:tcPr>
          <w:p w14:paraId="3EC209EC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Окончание</w:t>
            </w:r>
          </w:p>
        </w:tc>
        <w:tc>
          <w:tcPr>
            <w:tcW w:w="1930" w:type="dxa"/>
          </w:tcPr>
          <w:p w14:paraId="35037947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документа и/или результат</w:t>
            </w:r>
          </w:p>
        </w:tc>
        <w:tc>
          <w:tcPr>
            <w:tcW w:w="1501" w:type="dxa"/>
          </w:tcPr>
          <w:p w14:paraId="61506AC3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311608" w:rsidRPr="00141B3A" w14:paraId="39C59FDC" w14:textId="77777777" w:rsidTr="00A95DF1">
        <w:tc>
          <w:tcPr>
            <w:tcW w:w="652" w:type="dxa"/>
          </w:tcPr>
          <w:p w14:paraId="189CB98D" w14:textId="77777777" w:rsidR="004B0B7F" w:rsidRPr="00141B3A" w:rsidRDefault="0079008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14:paraId="4F872379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Опрос среди УУО</w:t>
            </w:r>
          </w:p>
        </w:tc>
        <w:tc>
          <w:tcPr>
            <w:tcW w:w="1361" w:type="dxa"/>
          </w:tcPr>
          <w:p w14:paraId="0E68BD37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 мес.</w:t>
            </w:r>
          </w:p>
        </w:tc>
        <w:tc>
          <w:tcPr>
            <w:tcW w:w="1069" w:type="dxa"/>
          </w:tcPr>
          <w:p w14:paraId="632F9BCE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2020 г.</w:t>
            </w:r>
          </w:p>
        </w:tc>
        <w:tc>
          <w:tcPr>
            <w:tcW w:w="1128" w:type="dxa"/>
          </w:tcPr>
          <w:p w14:paraId="347909D9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 2020 г.</w:t>
            </w:r>
          </w:p>
        </w:tc>
        <w:tc>
          <w:tcPr>
            <w:tcW w:w="1930" w:type="dxa"/>
          </w:tcPr>
          <w:p w14:paraId="227BA5C5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501" w:type="dxa"/>
          </w:tcPr>
          <w:p w14:paraId="7C934B88" w14:textId="6E98D278" w:rsidR="004B0B7F" w:rsidRPr="00782F94" w:rsidRDefault="00782F9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профориентации</w:t>
            </w:r>
          </w:p>
        </w:tc>
      </w:tr>
      <w:tr w:rsidR="00311608" w:rsidRPr="00141B3A" w14:paraId="1483197B" w14:textId="77777777" w:rsidTr="00A95DF1">
        <w:tc>
          <w:tcPr>
            <w:tcW w:w="652" w:type="dxa"/>
          </w:tcPr>
          <w:p w14:paraId="6D9293B6" w14:textId="77777777" w:rsidR="004B0B7F" w:rsidRPr="00141B3A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930" w:type="dxa"/>
          </w:tcPr>
          <w:p w14:paraId="2B399053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положения о МПА</w:t>
            </w:r>
          </w:p>
        </w:tc>
        <w:tc>
          <w:tcPr>
            <w:tcW w:w="1361" w:type="dxa"/>
          </w:tcPr>
          <w:p w14:paraId="5A628682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мес. </w:t>
            </w:r>
          </w:p>
        </w:tc>
        <w:tc>
          <w:tcPr>
            <w:tcW w:w="1069" w:type="dxa"/>
          </w:tcPr>
          <w:p w14:paraId="10CF1893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 2020 г</w:t>
            </w:r>
          </w:p>
        </w:tc>
        <w:tc>
          <w:tcPr>
            <w:tcW w:w="1128" w:type="dxa"/>
          </w:tcPr>
          <w:p w14:paraId="73EE6FBA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2020 г.</w:t>
            </w:r>
          </w:p>
        </w:tc>
        <w:tc>
          <w:tcPr>
            <w:tcW w:w="1930" w:type="dxa"/>
          </w:tcPr>
          <w:p w14:paraId="1D4138D8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 МПА</w:t>
            </w:r>
          </w:p>
        </w:tc>
        <w:tc>
          <w:tcPr>
            <w:tcW w:w="1501" w:type="dxa"/>
          </w:tcPr>
          <w:p w14:paraId="6A2E7D20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Габышева В. В.</w:t>
            </w:r>
          </w:p>
        </w:tc>
      </w:tr>
      <w:tr w:rsidR="00311608" w:rsidRPr="00141B3A" w14:paraId="5662398B" w14:textId="77777777" w:rsidTr="00A95DF1">
        <w:tc>
          <w:tcPr>
            <w:tcW w:w="652" w:type="dxa"/>
          </w:tcPr>
          <w:p w14:paraId="047549E5" w14:textId="77777777" w:rsidR="004B0B7F" w:rsidRPr="00141B3A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930" w:type="dxa"/>
          </w:tcPr>
          <w:p w14:paraId="22A0913D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вступительного тестирования </w:t>
            </w:r>
          </w:p>
        </w:tc>
        <w:tc>
          <w:tcPr>
            <w:tcW w:w="1361" w:type="dxa"/>
          </w:tcPr>
          <w:p w14:paraId="04F089BC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мес. </w:t>
            </w:r>
          </w:p>
        </w:tc>
        <w:tc>
          <w:tcPr>
            <w:tcW w:w="1069" w:type="dxa"/>
          </w:tcPr>
          <w:p w14:paraId="1AE0AA18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 2020 г</w:t>
            </w:r>
          </w:p>
        </w:tc>
        <w:tc>
          <w:tcPr>
            <w:tcW w:w="1128" w:type="dxa"/>
          </w:tcPr>
          <w:p w14:paraId="37EA286C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2020 г.</w:t>
            </w:r>
          </w:p>
        </w:tc>
        <w:tc>
          <w:tcPr>
            <w:tcW w:w="1930" w:type="dxa"/>
          </w:tcPr>
          <w:p w14:paraId="2D1D7893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Вступительное тестирование</w:t>
            </w:r>
          </w:p>
        </w:tc>
        <w:tc>
          <w:tcPr>
            <w:tcW w:w="1501" w:type="dxa"/>
          </w:tcPr>
          <w:p w14:paraId="5EA761DD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Габышева В. В.</w:t>
            </w:r>
          </w:p>
        </w:tc>
      </w:tr>
      <w:tr w:rsidR="00311608" w:rsidRPr="00141B3A" w14:paraId="142A23A0" w14:textId="77777777" w:rsidTr="00A95DF1">
        <w:tc>
          <w:tcPr>
            <w:tcW w:w="652" w:type="dxa"/>
          </w:tcPr>
          <w:p w14:paraId="114676AB" w14:textId="77777777" w:rsidR="004B0B7F" w:rsidRPr="00141B3A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930" w:type="dxa"/>
          </w:tcPr>
          <w:p w14:paraId="57434A8C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договора о сотрудничестве с ОО</w:t>
            </w:r>
          </w:p>
        </w:tc>
        <w:tc>
          <w:tcPr>
            <w:tcW w:w="1361" w:type="dxa"/>
          </w:tcPr>
          <w:p w14:paraId="4B8FC130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 мес.</w:t>
            </w:r>
          </w:p>
        </w:tc>
        <w:tc>
          <w:tcPr>
            <w:tcW w:w="1069" w:type="dxa"/>
          </w:tcPr>
          <w:p w14:paraId="64F33097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2020 г.</w:t>
            </w:r>
          </w:p>
        </w:tc>
        <w:tc>
          <w:tcPr>
            <w:tcW w:w="1128" w:type="dxa"/>
          </w:tcPr>
          <w:p w14:paraId="609C0F1C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2020 г.</w:t>
            </w:r>
          </w:p>
        </w:tc>
        <w:tc>
          <w:tcPr>
            <w:tcW w:w="1930" w:type="dxa"/>
          </w:tcPr>
          <w:p w14:paraId="5DFC817B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501" w:type="dxa"/>
          </w:tcPr>
          <w:p w14:paraId="3B00437F" w14:textId="662E2F6C" w:rsidR="004B0B7F" w:rsidRPr="00782F94" w:rsidRDefault="00782F9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профориентации</w:t>
            </w:r>
          </w:p>
        </w:tc>
      </w:tr>
      <w:tr w:rsidR="00311608" w:rsidRPr="00141B3A" w14:paraId="1919BB04" w14:textId="77777777" w:rsidTr="00A95DF1">
        <w:tc>
          <w:tcPr>
            <w:tcW w:w="652" w:type="dxa"/>
          </w:tcPr>
          <w:p w14:paraId="2FA5655A" w14:textId="77777777" w:rsidR="004B0B7F" w:rsidRPr="00141B3A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930" w:type="dxa"/>
          </w:tcPr>
          <w:p w14:paraId="772DF852" w14:textId="77777777" w:rsidR="009B6E3A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Договора </w:t>
            </w:r>
          </w:p>
          <w:p w14:paraId="399C5EB2" w14:textId="77777777" w:rsidR="009B6E3A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оказании платных образовательных услуг </w:t>
            </w:r>
          </w:p>
          <w:p w14:paraId="3EE9A4B6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дополнительным общеразвивающим программам для детей</w:t>
            </w:r>
          </w:p>
        </w:tc>
        <w:tc>
          <w:tcPr>
            <w:tcW w:w="1361" w:type="dxa"/>
          </w:tcPr>
          <w:p w14:paraId="2460AFFD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мес.</w:t>
            </w:r>
          </w:p>
        </w:tc>
        <w:tc>
          <w:tcPr>
            <w:tcW w:w="1069" w:type="dxa"/>
          </w:tcPr>
          <w:p w14:paraId="2C4C3688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2020 г.</w:t>
            </w:r>
          </w:p>
        </w:tc>
        <w:tc>
          <w:tcPr>
            <w:tcW w:w="1128" w:type="dxa"/>
          </w:tcPr>
          <w:p w14:paraId="02D4CD09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2020 г.</w:t>
            </w:r>
          </w:p>
        </w:tc>
        <w:tc>
          <w:tcPr>
            <w:tcW w:w="1930" w:type="dxa"/>
          </w:tcPr>
          <w:p w14:paraId="38CA8CA4" w14:textId="77777777" w:rsidR="009B6E3A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Договор </w:t>
            </w:r>
          </w:p>
          <w:p w14:paraId="4D82362A" w14:textId="77777777" w:rsidR="009B6E3A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оказании платных образовательных услуг </w:t>
            </w:r>
          </w:p>
          <w:p w14:paraId="1764B7C9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по дополнительн</w:t>
            </w: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ым общеразвивающим программам для детей</w:t>
            </w:r>
          </w:p>
        </w:tc>
        <w:tc>
          <w:tcPr>
            <w:tcW w:w="1501" w:type="dxa"/>
          </w:tcPr>
          <w:p w14:paraId="0DEB5B49" w14:textId="77777777" w:rsidR="004B0B7F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Габышева В. В. </w:t>
            </w:r>
          </w:p>
        </w:tc>
      </w:tr>
      <w:tr w:rsidR="009B6E3A" w:rsidRPr="00141B3A" w14:paraId="34290376" w14:textId="77777777" w:rsidTr="00A95DF1">
        <w:tc>
          <w:tcPr>
            <w:tcW w:w="652" w:type="dxa"/>
          </w:tcPr>
          <w:p w14:paraId="0B284479" w14:textId="77777777" w:rsidR="009B6E3A" w:rsidRPr="00141B3A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930" w:type="dxa"/>
          </w:tcPr>
          <w:p w14:paraId="22D79C64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Учебного плана</w:t>
            </w:r>
          </w:p>
        </w:tc>
        <w:tc>
          <w:tcPr>
            <w:tcW w:w="1361" w:type="dxa"/>
          </w:tcPr>
          <w:p w14:paraId="44977847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 мес.</w:t>
            </w:r>
          </w:p>
        </w:tc>
        <w:tc>
          <w:tcPr>
            <w:tcW w:w="1069" w:type="dxa"/>
          </w:tcPr>
          <w:p w14:paraId="01EE0E5E" w14:textId="77777777" w:rsidR="009B6E3A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2020 г.</w:t>
            </w:r>
          </w:p>
        </w:tc>
        <w:tc>
          <w:tcPr>
            <w:tcW w:w="1128" w:type="dxa"/>
          </w:tcPr>
          <w:p w14:paraId="24A9E612" w14:textId="77777777" w:rsidR="009B6E3A" w:rsidRPr="00782F94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2020 г.</w:t>
            </w:r>
          </w:p>
        </w:tc>
        <w:tc>
          <w:tcPr>
            <w:tcW w:w="1930" w:type="dxa"/>
          </w:tcPr>
          <w:p w14:paraId="24EC03AE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план</w:t>
            </w:r>
          </w:p>
        </w:tc>
        <w:tc>
          <w:tcPr>
            <w:tcW w:w="1501" w:type="dxa"/>
          </w:tcPr>
          <w:p w14:paraId="0D55EB1A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Габышева В. В.</w:t>
            </w:r>
          </w:p>
        </w:tc>
      </w:tr>
      <w:tr w:rsidR="009B6E3A" w:rsidRPr="00141B3A" w14:paraId="472DBB73" w14:textId="77777777" w:rsidTr="00A95DF1">
        <w:tc>
          <w:tcPr>
            <w:tcW w:w="652" w:type="dxa"/>
          </w:tcPr>
          <w:p w14:paraId="2476967E" w14:textId="77777777" w:rsidR="009B6E3A" w:rsidRPr="00141B3A" w:rsidRDefault="009B6E3A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1930" w:type="dxa"/>
          </w:tcPr>
          <w:p w14:paraId="74782454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Учебной программы</w:t>
            </w:r>
          </w:p>
        </w:tc>
        <w:tc>
          <w:tcPr>
            <w:tcW w:w="1361" w:type="dxa"/>
          </w:tcPr>
          <w:p w14:paraId="4016B270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 мес.</w:t>
            </w:r>
          </w:p>
        </w:tc>
        <w:tc>
          <w:tcPr>
            <w:tcW w:w="1069" w:type="dxa"/>
          </w:tcPr>
          <w:p w14:paraId="41C83958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2020 г.</w:t>
            </w:r>
          </w:p>
        </w:tc>
        <w:tc>
          <w:tcPr>
            <w:tcW w:w="1128" w:type="dxa"/>
          </w:tcPr>
          <w:p w14:paraId="394CC9D3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2020 г.</w:t>
            </w:r>
          </w:p>
        </w:tc>
        <w:tc>
          <w:tcPr>
            <w:tcW w:w="1930" w:type="dxa"/>
          </w:tcPr>
          <w:p w14:paraId="51E769DC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программа</w:t>
            </w:r>
          </w:p>
        </w:tc>
        <w:tc>
          <w:tcPr>
            <w:tcW w:w="1501" w:type="dxa"/>
          </w:tcPr>
          <w:p w14:paraId="35D4FE54" w14:textId="77777777" w:rsidR="009B6E3A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Габышева В. В.</w:t>
            </w:r>
          </w:p>
        </w:tc>
      </w:tr>
      <w:tr w:rsidR="00EE3E82" w:rsidRPr="00141B3A" w14:paraId="26F745E9" w14:textId="77777777" w:rsidTr="00A95DF1">
        <w:tc>
          <w:tcPr>
            <w:tcW w:w="652" w:type="dxa"/>
          </w:tcPr>
          <w:p w14:paraId="407D09F0" w14:textId="77777777" w:rsidR="00EE3E82" w:rsidRPr="00141B3A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1930" w:type="dxa"/>
          </w:tcPr>
          <w:p w14:paraId="17F309E4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тестирования среди желающих ОО</w:t>
            </w:r>
          </w:p>
        </w:tc>
        <w:tc>
          <w:tcPr>
            <w:tcW w:w="1361" w:type="dxa"/>
          </w:tcPr>
          <w:p w14:paraId="61CF312A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 мес.</w:t>
            </w:r>
          </w:p>
        </w:tc>
        <w:tc>
          <w:tcPr>
            <w:tcW w:w="1069" w:type="dxa"/>
          </w:tcPr>
          <w:p w14:paraId="649E0115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Ноябрь 2020 г.</w:t>
            </w:r>
          </w:p>
        </w:tc>
        <w:tc>
          <w:tcPr>
            <w:tcW w:w="1128" w:type="dxa"/>
          </w:tcPr>
          <w:p w14:paraId="1C9C60E4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2020 г.</w:t>
            </w:r>
          </w:p>
        </w:tc>
        <w:tc>
          <w:tcPr>
            <w:tcW w:w="1930" w:type="dxa"/>
          </w:tcPr>
          <w:p w14:paraId="363DD1A3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тестирования</w:t>
            </w:r>
          </w:p>
        </w:tc>
        <w:tc>
          <w:tcPr>
            <w:tcW w:w="1501" w:type="dxa"/>
          </w:tcPr>
          <w:p w14:paraId="7CA026A3" w14:textId="7C99024B" w:rsidR="00EE3E82" w:rsidRPr="00782F94" w:rsidRDefault="00782F9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профориентации</w:t>
            </w:r>
          </w:p>
        </w:tc>
      </w:tr>
      <w:tr w:rsidR="00EE3E82" w:rsidRPr="00141B3A" w14:paraId="5C1EE98E" w14:textId="77777777" w:rsidTr="00A95DF1">
        <w:tc>
          <w:tcPr>
            <w:tcW w:w="652" w:type="dxa"/>
          </w:tcPr>
          <w:p w14:paraId="7741B782" w14:textId="77777777" w:rsidR="00EE3E82" w:rsidRPr="00141B3A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1930" w:type="dxa"/>
          </w:tcPr>
          <w:p w14:paraId="2F29FB73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к началу занятий </w:t>
            </w:r>
          </w:p>
        </w:tc>
        <w:tc>
          <w:tcPr>
            <w:tcW w:w="1361" w:type="dxa"/>
          </w:tcPr>
          <w:p w14:paraId="78A0431D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 мес.</w:t>
            </w:r>
          </w:p>
        </w:tc>
        <w:tc>
          <w:tcPr>
            <w:tcW w:w="1069" w:type="dxa"/>
          </w:tcPr>
          <w:p w14:paraId="373BB5A8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2020 г.</w:t>
            </w:r>
          </w:p>
        </w:tc>
        <w:tc>
          <w:tcPr>
            <w:tcW w:w="1128" w:type="dxa"/>
          </w:tcPr>
          <w:p w14:paraId="08B4CD45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Январь 2021 г.</w:t>
            </w:r>
          </w:p>
        </w:tc>
        <w:tc>
          <w:tcPr>
            <w:tcW w:w="1930" w:type="dxa"/>
          </w:tcPr>
          <w:p w14:paraId="1B337E60" w14:textId="77777777" w:rsidR="00EE3E82" w:rsidRPr="00782F94" w:rsidRDefault="00EE3E82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Начало занятий </w:t>
            </w:r>
          </w:p>
        </w:tc>
        <w:tc>
          <w:tcPr>
            <w:tcW w:w="1501" w:type="dxa"/>
          </w:tcPr>
          <w:p w14:paraId="2183E618" w14:textId="513E2F10" w:rsidR="00EE3E82" w:rsidRPr="00782F94" w:rsidRDefault="00782F9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профориентации</w:t>
            </w:r>
          </w:p>
        </w:tc>
      </w:tr>
      <w:tr w:rsidR="003D65A4" w:rsidRPr="00141B3A" w14:paraId="51523280" w14:textId="77777777" w:rsidTr="00A95DF1">
        <w:tc>
          <w:tcPr>
            <w:tcW w:w="652" w:type="dxa"/>
          </w:tcPr>
          <w:p w14:paraId="28F2C753" w14:textId="77777777" w:rsidR="003D65A4" w:rsidRPr="00141B3A" w:rsidRDefault="003D65A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1930" w:type="dxa"/>
          </w:tcPr>
          <w:p w14:paraId="04D593B9" w14:textId="77777777" w:rsidR="003D65A4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учебной программы </w:t>
            </w:r>
          </w:p>
        </w:tc>
        <w:tc>
          <w:tcPr>
            <w:tcW w:w="1361" w:type="dxa"/>
          </w:tcPr>
          <w:p w14:paraId="1090C826" w14:textId="77777777" w:rsidR="003D65A4" w:rsidRPr="00782F94" w:rsidRDefault="00350429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 год</w:t>
            </w:r>
          </w:p>
        </w:tc>
        <w:tc>
          <w:tcPr>
            <w:tcW w:w="1069" w:type="dxa"/>
          </w:tcPr>
          <w:p w14:paraId="1D5B062A" w14:textId="77777777" w:rsidR="003D65A4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2021 г.</w:t>
            </w:r>
          </w:p>
        </w:tc>
        <w:tc>
          <w:tcPr>
            <w:tcW w:w="1128" w:type="dxa"/>
          </w:tcPr>
          <w:p w14:paraId="4808411D" w14:textId="77777777" w:rsidR="003D65A4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2022г.</w:t>
            </w:r>
          </w:p>
        </w:tc>
        <w:tc>
          <w:tcPr>
            <w:tcW w:w="1930" w:type="dxa"/>
          </w:tcPr>
          <w:p w14:paraId="7FB6D6CA" w14:textId="77777777" w:rsidR="003D65A4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занятий </w:t>
            </w:r>
          </w:p>
        </w:tc>
        <w:tc>
          <w:tcPr>
            <w:tcW w:w="1501" w:type="dxa"/>
          </w:tcPr>
          <w:p w14:paraId="245AFABF" w14:textId="779AF64F" w:rsidR="003D65A4" w:rsidRPr="00782F94" w:rsidRDefault="00782F9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профориентации</w:t>
            </w:r>
          </w:p>
        </w:tc>
      </w:tr>
      <w:tr w:rsidR="00311608" w:rsidRPr="00141B3A" w14:paraId="47AECA9E" w14:textId="77777777" w:rsidTr="00A95DF1">
        <w:tc>
          <w:tcPr>
            <w:tcW w:w="652" w:type="dxa"/>
          </w:tcPr>
          <w:p w14:paraId="59682C6B" w14:textId="77777777" w:rsidR="00311608" w:rsidRPr="00141B3A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1930" w:type="dxa"/>
          </w:tcPr>
          <w:p w14:paraId="0C7CEF7F" w14:textId="77777777" w:rsidR="00311608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 набора новых учеников в МПА </w:t>
            </w:r>
          </w:p>
        </w:tc>
        <w:tc>
          <w:tcPr>
            <w:tcW w:w="1361" w:type="dxa"/>
          </w:tcPr>
          <w:p w14:paraId="2FFCA0D2" w14:textId="77777777" w:rsidR="00311608" w:rsidRPr="00782F94" w:rsidRDefault="00350429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 год</w:t>
            </w:r>
          </w:p>
        </w:tc>
        <w:tc>
          <w:tcPr>
            <w:tcW w:w="1069" w:type="dxa"/>
          </w:tcPr>
          <w:p w14:paraId="09B26F49" w14:textId="77777777" w:rsidR="00311608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2023 г.</w:t>
            </w:r>
          </w:p>
        </w:tc>
        <w:tc>
          <w:tcPr>
            <w:tcW w:w="1128" w:type="dxa"/>
          </w:tcPr>
          <w:p w14:paraId="1D63F294" w14:textId="77777777" w:rsidR="00311608" w:rsidRPr="00782F94" w:rsidRDefault="00350429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2024 г.</w:t>
            </w:r>
          </w:p>
        </w:tc>
        <w:tc>
          <w:tcPr>
            <w:tcW w:w="1930" w:type="dxa"/>
          </w:tcPr>
          <w:p w14:paraId="1E5DCDF1" w14:textId="77777777" w:rsidR="00311608" w:rsidRPr="00782F94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Предложение, тестирование, сотрудничество, </w:t>
            </w:r>
            <w:r w:rsidR="00350429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</w:t>
            </w:r>
          </w:p>
        </w:tc>
        <w:tc>
          <w:tcPr>
            <w:tcW w:w="1501" w:type="dxa"/>
          </w:tcPr>
          <w:p w14:paraId="0FB2568B" w14:textId="7D3F73DE" w:rsidR="00311608" w:rsidRPr="00782F94" w:rsidRDefault="00782F9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профориентации</w:t>
            </w:r>
            <w:r w:rsidR="00311608"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11608" w:rsidRPr="00141B3A" w14:paraId="6B9E046D" w14:textId="77777777" w:rsidTr="00A95DF1">
        <w:tc>
          <w:tcPr>
            <w:tcW w:w="652" w:type="dxa"/>
          </w:tcPr>
          <w:p w14:paraId="179FEB1D" w14:textId="77777777" w:rsidR="00311608" w:rsidRPr="00141B3A" w:rsidRDefault="00311608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1930" w:type="dxa"/>
          </w:tcPr>
          <w:p w14:paraId="6D0B7799" w14:textId="77777777" w:rsidR="00311608" w:rsidRPr="00782F94" w:rsidRDefault="00350429" w:rsidP="0014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 набора новых учеников в МПА</w:t>
            </w:r>
          </w:p>
        </w:tc>
        <w:tc>
          <w:tcPr>
            <w:tcW w:w="1361" w:type="dxa"/>
          </w:tcPr>
          <w:p w14:paraId="6BF80E08" w14:textId="77777777" w:rsidR="00311608" w:rsidRPr="00782F94" w:rsidRDefault="00350429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1 год</w:t>
            </w:r>
          </w:p>
        </w:tc>
        <w:tc>
          <w:tcPr>
            <w:tcW w:w="1069" w:type="dxa"/>
          </w:tcPr>
          <w:p w14:paraId="263F4703" w14:textId="77777777" w:rsidR="00311608" w:rsidRPr="00782F94" w:rsidRDefault="00350429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2024 г.</w:t>
            </w:r>
          </w:p>
        </w:tc>
        <w:tc>
          <w:tcPr>
            <w:tcW w:w="1128" w:type="dxa"/>
          </w:tcPr>
          <w:p w14:paraId="64940C8A" w14:textId="77777777" w:rsidR="00311608" w:rsidRPr="00782F94" w:rsidRDefault="00350429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2025 г.</w:t>
            </w:r>
          </w:p>
        </w:tc>
        <w:tc>
          <w:tcPr>
            <w:tcW w:w="1930" w:type="dxa"/>
          </w:tcPr>
          <w:p w14:paraId="1EB1EACB" w14:textId="77777777" w:rsidR="00311608" w:rsidRPr="00782F94" w:rsidRDefault="00350429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Предложение, тестирование, сотрудничество, обучение</w:t>
            </w:r>
          </w:p>
        </w:tc>
        <w:tc>
          <w:tcPr>
            <w:tcW w:w="1501" w:type="dxa"/>
          </w:tcPr>
          <w:p w14:paraId="2A892D5D" w14:textId="51B03FD7" w:rsidR="00311608" w:rsidRPr="00782F94" w:rsidRDefault="00782F94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профориентации</w:t>
            </w:r>
          </w:p>
        </w:tc>
      </w:tr>
    </w:tbl>
    <w:p w14:paraId="281CB9EB" w14:textId="77777777" w:rsidR="0029502A" w:rsidRPr="00141B3A" w:rsidRDefault="0029502A" w:rsidP="0014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52AA2" w14:textId="77777777" w:rsidR="004B0B7F" w:rsidRPr="00141B3A" w:rsidRDefault="004B0B7F" w:rsidP="00141B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B3A">
        <w:rPr>
          <w:rFonts w:ascii="Times New Roman" w:hAnsi="Times New Roman" w:cs="Times New Roman"/>
          <w:b/>
          <w:bCs/>
          <w:sz w:val="24"/>
          <w:szCs w:val="24"/>
        </w:rPr>
        <w:t>Реестр з</w:t>
      </w:r>
      <w:r w:rsidR="00A95DF1" w:rsidRPr="00141B3A">
        <w:rPr>
          <w:rFonts w:ascii="Times New Roman" w:hAnsi="Times New Roman" w:cs="Times New Roman"/>
          <w:b/>
          <w:bCs/>
          <w:sz w:val="24"/>
          <w:szCs w:val="24"/>
        </w:rPr>
        <w:t>аинтересованных сторон проекта «</w:t>
      </w:r>
      <w:r w:rsidR="00A95DF1" w:rsidRPr="00141B3A">
        <w:rPr>
          <w:rFonts w:ascii="Times New Roman" w:hAnsi="Times New Roman" w:cs="Times New Roman"/>
          <w:b/>
          <w:bCs/>
          <w:iCs/>
          <w:sz w:val="24"/>
          <w:szCs w:val="24"/>
        </w:rPr>
        <w:t>Малая педагогическая академия при Якутском педагогическом колледже им. С. Ф. Гоголева</w:t>
      </w:r>
      <w:r w:rsidR="00A95DF1" w:rsidRPr="00141B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10"/>
        <w:gridCol w:w="2710"/>
        <w:gridCol w:w="2334"/>
        <w:gridCol w:w="3552"/>
      </w:tblGrid>
      <w:tr w:rsidR="004B0B7F" w:rsidRPr="00141B3A" w14:paraId="0FEA0FD6" w14:textId="77777777" w:rsidTr="00A95DF1">
        <w:tc>
          <w:tcPr>
            <w:tcW w:w="1010" w:type="dxa"/>
          </w:tcPr>
          <w:p w14:paraId="541186E1" w14:textId="77777777" w:rsidR="004B0B7F" w:rsidRPr="00141B3A" w:rsidRDefault="004B0B7F" w:rsidP="00141B3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710" w:type="dxa"/>
          </w:tcPr>
          <w:p w14:paraId="3F7053A9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2334" w:type="dxa"/>
          </w:tcPr>
          <w:p w14:paraId="53463FC7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552" w:type="dxa"/>
          </w:tcPr>
          <w:p w14:paraId="490996C6" w14:textId="77777777" w:rsidR="004B0B7F" w:rsidRPr="00141B3A" w:rsidRDefault="004B0B7F" w:rsidP="0014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A95DF1" w:rsidRPr="00141B3A" w14:paraId="36234F5A" w14:textId="77777777" w:rsidTr="00A95DF1">
        <w:tc>
          <w:tcPr>
            <w:tcW w:w="1010" w:type="dxa"/>
          </w:tcPr>
          <w:p w14:paraId="216E396B" w14:textId="77777777" w:rsidR="00A95DF1" w:rsidRPr="00141B3A" w:rsidRDefault="00A95DF1" w:rsidP="00141B3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14:paraId="1C9D8BF3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образования и науки РС (Я)</w:t>
            </w:r>
          </w:p>
        </w:tc>
        <w:tc>
          <w:tcPr>
            <w:tcW w:w="2334" w:type="dxa"/>
          </w:tcPr>
          <w:p w14:paraId="630EA717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Министр </w:t>
            </w:r>
          </w:p>
        </w:tc>
        <w:tc>
          <w:tcPr>
            <w:tcW w:w="3552" w:type="dxa"/>
          </w:tcPr>
          <w:p w14:paraId="442D17F0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Реализация проекта «Учитель Арктики» </w:t>
            </w:r>
          </w:p>
          <w:p w14:paraId="10FC3253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программы «Сельский учитель»</w:t>
            </w:r>
          </w:p>
        </w:tc>
      </w:tr>
      <w:tr w:rsidR="00A95DF1" w:rsidRPr="00141B3A" w14:paraId="0EAB11E8" w14:textId="77777777" w:rsidTr="00A95DF1">
        <w:tc>
          <w:tcPr>
            <w:tcW w:w="1010" w:type="dxa"/>
          </w:tcPr>
          <w:p w14:paraId="03A80831" w14:textId="77777777" w:rsidR="00A95DF1" w:rsidRPr="00141B3A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710" w:type="dxa"/>
          </w:tcPr>
          <w:p w14:paraId="604EE0C5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образования УУО</w:t>
            </w:r>
          </w:p>
        </w:tc>
        <w:tc>
          <w:tcPr>
            <w:tcW w:w="2334" w:type="dxa"/>
          </w:tcPr>
          <w:p w14:paraId="4D11BC68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Начальники</w:t>
            </w:r>
          </w:p>
        </w:tc>
        <w:tc>
          <w:tcPr>
            <w:tcW w:w="3552" w:type="dxa"/>
          </w:tcPr>
          <w:p w14:paraId="3C75CFA0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>Охват и участие ОО</w:t>
            </w:r>
          </w:p>
        </w:tc>
      </w:tr>
      <w:tr w:rsidR="00A95DF1" w:rsidRPr="00141B3A" w14:paraId="345ADCCA" w14:textId="77777777" w:rsidTr="00A95DF1">
        <w:tc>
          <w:tcPr>
            <w:tcW w:w="1010" w:type="dxa"/>
          </w:tcPr>
          <w:p w14:paraId="53DAB085" w14:textId="77777777" w:rsidR="00A95DF1" w:rsidRPr="00141B3A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1B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710" w:type="dxa"/>
          </w:tcPr>
          <w:p w14:paraId="07B2C3D9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Общеобразовательные школы Арктических районов РС (Я) </w:t>
            </w:r>
          </w:p>
        </w:tc>
        <w:tc>
          <w:tcPr>
            <w:tcW w:w="2334" w:type="dxa"/>
          </w:tcPr>
          <w:p w14:paraId="70101407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Директора </w:t>
            </w:r>
          </w:p>
          <w:p w14:paraId="33DD3339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Ученики </w:t>
            </w:r>
          </w:p>
        </w:tc>
        <w:tc>
          <w:tcPr>
            <w:tcW w:w="3552" w:type="dxa"/>
          </w:tcPr>
          <w:p w14:paraId="4802F416" w14:textId="77777777" w:rsidR="00A95DF1" w:rsidRPr="00782F94" w:rsidRDefault="00A95DF1" w:rsidP="0014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F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Охват и участие в проекте </w:t>
            </w:r>
          </w:p>
        </w:tc>
      </w:tr>
    </w:tbl>
    <w:p w14:paraId="1CD50155" w14:textId="77777777" w:rsidR="00A95DF1" w:rsidRPr="00141B3A" w:rsidRDefault="00A95DF1" w:rsidP="00141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A95DF1" w:rsidRPr="0014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2BD2"/>
    <w:multiLevelType w:val="multilevel"/>
    <w:tmpl w:val="EEC82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eastAsiaTheme="minorEastAsia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eastAsiaTheme="minorEastAsia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eastAsiaTheme="minorEastAsia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eastAsiaTheme="minorEastAsia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eastAsiaTheme="minorEastAsia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eastAsiaTheme="minorEastAsia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Theme="minorEastAsia"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B7F"/>
    <w:rsid w:val="000C38C9"/>
    <w:rsid w:val="00141B3A"/>
    <w:rsid w:val="0029502A"/>
    <w:rsid w:val="002C6C14"/>
    <w:rsid w:val="002D4806"/>
    <w:rsid w:val="00311608"/>
    <w:rsid w:val="00350429"/>
    <w:rsid w:val="003D65A4"/>
    <w:rsid w:val="00453E69"/>
    <w:rsid w:val="00471BC3"/>
    <w:rsid w:val="00490CD3"/>
    <w:rsid w:val="004B0B7F"/>
    <w:rsid w:val="0051263C"/>
    <w:rsid w:val="006A1254"/>
    <w:rsid w:val="006D5116"/>
    <w:rsid w:val="007214BF"/>
    <w:rsid w:val="007740D3"/>
    <w:rsid w:val="00776571"/>
    <w:rsid w:val="00782F94"/>
    <w:rsid w:val="00786D8B"/>
    <w:rsid w:val="00790084"/>
    <w:rsid w:val="008412BF"/>
    <w:rsid w:val="008B57F9"/>
    <w:rsid w:val="009B6E3A"/>
    <w:rsid w:val="00A95DF1"/>
    <w:rsid w:val="00AA5E7E"/>
    <w:rsid w:val="00B43EAB"/>
    <w:rsid w:val="00BC77D3"/>
    <w:rsid w:val="00BE1BFD"/>
    <w:rsid w:val="00BF35A7"/>
    <w:rsid w:val="00C34CA3"/>
    <w:rsid w:val="00CF4CA7"/>
    <w:rsid w:val="00DC526C"/>
    <w:rsid w:val="00DF5E16"/>
    <w:rsid w:val="00E9387C"/>
    <w:rsid w:val="00ED3DB2"/>
    <w:rsid w:val="00EE3E82"/>
    <w:rsid w:val="00EE4F75"/>
    <w:rsid w:val="00F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2EAD"/>
  <w15:docId w15:val="{6885C775-F341-47AD-B094-CD73A487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B7F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4B0B7F"/>
    <w:pPr>
      <w:widowControl w:val="0"/>
      <w:autoSpaceDE w:val="0"/>
      <w:autoSpaceDN w:val="0"/>
      <w:spacing w:after="0" w:line="240" w:lineRule="auto"/>
      <w:ind w:left="3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0B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59"/>
    <w:rsid w:val="004B0B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0B7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B0B7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Пользователь</cp:lastModifiedBy>
  <cp:revision>19</cp:revision>
  <cp:lastPrinted>2020-12-03T02:02:00Z</cp:lastPrinted>
  <dcterms:created xsi:type="dcterms:W3CDTF">2020-11-26T02:24:00Z</dcterms:created>
  <dcterms:modified xsi:type="dcterms:W3CDTF">2023-04-03T05:03:00Z</dcterms:modified>
</cp:coreProperties>
</file>