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2C88" w14:textId="77777777" w:rsidR="00323F9A" w:rsidRPr="00323F9A" w:rsidRDefault="00323F9A" w:rsidP="00323F9A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color w:val="4D4D4D"/>
          <w:sz w:val="24"/>
          <w:szCs w:val="24"/>
          <w:lang w:eastAsia="ru-RU"/>
        </w:rPr>
      </w:pPr>
      <w:r w:rsidRPr="00323F9A">
        <w:rPr>
          <w:rFonts w:eastAsia="Times New Roman" w:cs="Times New Roman"/>
          <w:b/>
          <w:bCs/>
          <w:color w:val="4D4D4D"/>
          <w:sz w:val="24"/>
          <w:szCs w:val="24"/>
          <w:lang w:eastAsia="ru-RU"/>
        </w:rPr>
        <w:t>Распоряжение Правительства РФ от 24 июня 2022 г. № 1688-р О Концепции подготовки педагогических кадров для системы образования на период до 2030 г.</w:t>
      </w:r>
    </w:p>
    <w:p w14:paraId="311C3479" w14:textId="77777777" w:rsidR="00323F9A" w:rsidRPr="00323F9A" w:rsidRDefault="00323F9A" w:rsidP="00323F9A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5 июля 2022</w:t>
      </w:r>
    </w:p>
    <w:p w14:paraId="2215E259" w14:textId="77777777" w:rsidR="00323F9A" w:rsidRPr="00323F9A" w:rsidRDefault="00323F9A" w:rsidP="00323F9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1. Утвердить прилагаемую </w:t>
      </w:r>
      <w:hyperlink r:id="rId4" w:anchor="1000" w:history="1">
        <w:r w:rsidRPr="00323F9A">
          <w:rPr>
            <w:rFonts w:eastAsia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Концепцию</w:t>
        </w:r>
      </w:hyperlink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 подготовки педагогических кадров для системы образования на период до 2030 года (далее - Концепция).</w:t>
      </w:r>
    </w:p>
    <w:p w14:paraId="3C992262" w14:textId="77777777" w:rsidR="00323F9A" w:rsidRPr="00323F9A" w:rsidRDefault="00323F9A" w:rsidP="00323F9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2. Федеральным органам исполнительной власти руководствоваться в своей деятельности положениями </w:t>
      </w:r>
      <w:hyperlink r:id="rId5" w:anchor="1000" w:history="1">
        <w:r w:rsidRPr="00323F9A">
          <w:rPr>
            <w:rFonts w:eastAsia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14:paraId="59C8F054" w14:textId="77777777" w:rsidR="00323F9A" w:rsidRPr="00323F9A" w:rsidRDefault="00323F9A" w:rsidP="00323F9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России совместно с Минобрнауки России, заинтересованными федеральными органами исполнительной власти и органами исполнительной власти субъектов Российской Федерации в 3-месячный срок разработать план мероприятий по реализации </w:t>
      </w:r>
      <w:hyperlink r:id="rId6" w:anchor="1000" w:history="1">
        <w:r w:rsidRPr="00323F9A">
          <w:rPr>
            <w:rFonts w:eastAsia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 на 2022 - 2024 годы и представить его в Правительство Российской Федерации в установленном порядке.</w:t>
      </w:r>
    </w:p>
    <w:p w14:paraId="0CB8A17B" w14:textId="77777777" w:rsidR="00323F9A" w:rsidRPr="00323F9A" w:rsidRDefault="00323F9A" w:rsidP="00323F9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 руководствоваться в своей деятельности положениями </w:t>
      </w:r>
      <w:hyperlink r:id="rId7" w:anchor="1000" w:history="1">
        <w:r w:rsidRPr="00323F9A">
          <w:rPr>
            <w:rFonts w:eastAsia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323F9A" w:rsidRPr="00323F9A" w14:paraId="7389286B" w14:textId="77777777" w:rsidTr="00323F9A">
        <w:tc>
          <w:tcPr>
            <w:tcW w:w="2500" w:type="pct"/>
            <w:hideMark/>
          </w:tcPr>
          <w:p w14:paraId="2217B2CB" w14:textId="77777777" w:rsidR="00323F9A" w:rsidRPr="00323F9A" w:rsidRDefault="00323F9A" w:rsidP="00323F9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F9A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323F9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14:paraId="0232D7B0" w14:textId="77777777" w:rsidR="00323F9A" w:rsidRPr="00323F9A" w:rsidRDefault="00323F9A" w:rsidP="00323F9A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F9A">
              <w:rPr>
                <w:rFonts w:eastAsia="Times New Roman" w:cs="Times New Roman"/>
                <w:sz w:val="24"/>
                <w:szCs w:val="24"/>
                <w:lang w:eastAsia="ru-RU"/>
              </w:rPr>
              <w:t>М. Мишустин</w:t>
            </w:r>
          </w:p>
        </w:tc>
      </w:tr>
    </w:tbl>
    <w:p w14:paraId="6FE07487" w14:textId="77777777" w:rsidR="00323F9A" w:rsidRPr="00323F9A" w:rsidRDefault="00323F9A" w:rsidP="00323F9A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УТВЕРЖДЕНА</w:t>
      </w: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hyperlink r:id="rId8" w:anchor="0" w:history="1">
        <w:r w:rsidRPr="00323F9A">
          <w:rPr>
            <w:rFonts w:eastAsia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 Правительства</w:t>
      </w: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br/>
        <w:t>от 24 июня 2022 г. N 1688-р</w:t>
      </w:r>
    </w:p>
    <w:p w14:paraId="10E33FEE" w14:textId="77777777" w:rsidR="00323F9A" w:rsidRPr="00323F9A" w:rsidRDefault="00323F9A" w:rsidP="00323F9A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Концепция</w:t>
      </w:r>
      <w:r w:rsidRPr="00323F9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br/>
        <w:t>подготовки педагогических кадров для системы образования на период до 2030 года</w:t>
      </w:r>
    </w:p>
    <w:p w14:paraId="79183BB0" w14:textId="77777777" w:rsidR="00323F9A" w:rsidRPr="00323F9A" w:rsidRDefault="00323F9A" w:rsidP="00323F9A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14:paraId="31B6D1EA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Концепция подготовки педагогических кадров для системы образования на период до 2030 года (далее - Концепция) определяет цели, принципы, задачи, основные мероприятия и механизмы реализации государственной политики Российской Федерации в области подготовки педагогических кадров для системы образования.</w:t>
      </w:r>
    </w:p>
    <w:p w14:paraId="4D9FC4F7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Концепция разработана в целях реализации Указа Президента Российской Федерации от 21 июля 2020 г. N 474 "О национальных целях развития Российской Федерации на период до 2030 года" 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 декабря 2019 г. N 3273-р.</w:t>
      </w:r>
    </w:p>
    <w:p w14:paraId="05541219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Концепция является основой для организации деятельности образовательных организаций высшего образования, профессиональных образовательных организаций, организаций </w:t>
      </w: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дополнительного профессионального образования, осуществляющих подготовку педагогических кадров для системы образования (далее - образовательные организации), а также федеральных органов исполнительной власти и органов исполнительной власти субъектов Российской Федерации, в ведении которых находятся образовательные организации.</w:t>
      </w:r>
    </w:p>
    <w:p w14:paraId="0546FECF" w14:textId="77777777" w:rsidR="00323F9A" w:rsidRPr="00323F9A" w:rsidRDefault="00323F9A" w:rsidP="00323F9A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II. Современное состояние системы подготовки педагогических кадров в Российской Федерации</w:t>
      </w:r>
    </w:p>
    <w:p w14:paraId="0FAA07BF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Подготовка педагогических кадров для системы образования осуществляется образовательными организациями разного типа, уровня и ведомственной подчиненности, реализующими образовательные программы по укрупненной группе специальностей и направлений подготовки "Образование и педагогические науки" (далее - программы подготовки педагогических кадров).</w:t>
      </w:r>
    </w:p>
    <w:p w14:paraId="08F7D4E0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По данным 2020 года, программы подготовки педагогических кадров реализуют:</w:t>
      </w:r>
    </w:p>
    <w:p w14:paraId="26AE487A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229 образовательных организаций высшего образования (из них 33 образовательные организации высшего образования находятся в ведении Министерства просвещения Российской Федерации, 107 - в ведении Министерства науки и высшего образования Российской Федерации, 36 - в ведении других федеральных органов исполнительной власти, 17 - в ведении субъектов Российской Федерации и муниципальных образований, 36 образовательных организаций высшего образования являются частными образовательными организациями высшего образования);</w:t>
      </w:r>
    </w:p>
    <w:p w14:paraId="071F4585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440 профессиональных образовательных организаций находятся в ведении субъектов Российской Федерации и муниципальных образований;</w:t>
      </w:r>
    </w:p>
    <w:p w14:paraId="55BAA095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85 организаций дополнительного профессионального образования субъектов Российской Федерации (институтов развития образования и повышения квалификации и переподготовки работников образования и управленческих кадров), 8 автономных центров непрерывного повышения профессионального мастерства педагогических работников и более 100 таких центров в структуре организаций дополнительного профессионального образования и образовательных организаций высшего образования, иные организации дополнительного профессионального образования.</w:t>
      </w:r>
    </w:p>
    <w:p w14:paraId="73AF66D7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По данным Федеральной службы государственной статистики, в 2020 году по программам подготовки педагогических кадров обучалось 637,1 тыс. человек, в том числе 446,4 тыс. человек - по программам высшего образования, 190,7 тыс. человек - по программам среднего профессионального образования.</w:t>
      </w:r>
    </w:p>
    <w:p w14:paraId="2B0949D5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По программам дополнительного профессионального образования педагогической направленности в 2020 году обучилось 1387,9 тыс. человек.</w:t>
      </w:r>
    </w:p>
    <w:p w14:paraId="1E623072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Отмечается устойчивая тенденция к увеличению следующих контрольных цифр приема за счет бюджетных ассигнований федерального бюджета (далее - бюджетные места) на обучение по программам подготовки педагогических кадров:</w:t>
      </w:r>
    </w:p>
    <w:p w14:paraId="37E94481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 2019 году - 62134 бюджетных места;</w:t>
      </w:r>
    </w:p>
    <w:p w14:paraId="0AF5E075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 2020 году - 66064 бюджетных места;</w:t>
      </w:r>
    </w:p>
    <w:p w14:paraId="15B0A8F2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 2021 году - 75148 бюджетных мест.</w:t>
      </w:r>
    </w:p>
    <w:p w14:paraId="354E077C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 2020 году средний балл единого государственного экзамена абитуриентов образовательных организаций высшего образования, реализующих образовательные программы подготовки педагогических кадров, составил 68,8 балла (для сравнения - в 2017 году средний балл составил 66,7 балла).</w:t>
      </w:r>
    </w:p>
    <w:p w14:paraId="0D81E309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 течение последних 5 лет увеличивается прием в профессиональные образовательные организации на обучение по программам подготовки педагогических кадров среднего профессионального образования:</w:t>
      </w:r>
    </w:p>
    <w:p w14:paraId="4AEF9295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 2016 году - 48,4 тыс. человек;</w:t>
      </w:r>
    </w:p>
    <w:p w14:paraId="63D72E73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 2020 году - 56,1 тыс. человек.</w:t>
      </w:r>
    </w:p>
    <w:p w14:paraId="511DE730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 2020 году количество выпускников образовательных организаций высшего образования, реализующих программы подготовки педагогических кадров, составило 88,9 тыс. человек, программы подготовки педагогических кадров среднего профессионального образования - 38,1 тыс. человек.</w:t>
      </w:r>
    </w:p>
    <w:p w14:paraId="033B0E7B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Такой объем подготовки педагогических кадров позволяет обеспечить возрастную ротацию педагогических кадров, расчетная величина которой, по данным 2020 года, составляет 62,8 тыс. педагогов ежегодно. Однако в субъектах Российской Федерации сохраняется потребность в педагогических кадрах. Потребность связана в том числе с проблемой "старения" педагогических кадров. Так, по данным Пенсионного фонда Российской Федерации, по состоянию на 1 января 2020 г. продолжают работу с учетом выплаты пенсии 652157 педагогических работников. По данным Федеральной службы государственной статистики, на начало 2020/21 учебного года зафиксировано 30590 вакантных должностей педагогических работников, включая 16000 учителей (без учета "скрытых" вакансий, когда непрофильные педагоги заменяют отсутствующего учителя), что на 30 процентов больше аналогичного показателя 2018/19 учебного года. Наиболее дефицитные педагогические специальности - учитель-логопед (6,8 процента вакансий) и учитель-дефектолог (10,5 процента вакансий). По результатам проведенного в 2019 году опроса Общероссийского общественного движения "НАРОДНЫЙ ФРОНТ "ЗА РОССИЮ" и фонда общественного мониторинга развития системы образования "Национальные ресурсы образования" в школах отмечается нехватка учителей математики, иностранного и русского языков, </w:t>
      </w: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учителей начальных классов, физики (на нехватку именно этих специалистов указали от 18 до 34 процентов участников опроса).</w:t>
      </w:r>
    </w:p>
    <w:p w14:paraId="0BA749B2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Доля студентов, принятых на обучение по программам подготовки педагогических кадров в образовательные организации высшего образования на условиях договора о целевом обучении, в 2020 году составила 4,6 процента в общем объеме бюджетных мест.</w:t>
      </w:r>
    </w:p>
    <w:p w14:paraId="2BC2F04F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Доля трудоустроенных выпускников, обучавшихся по программам подготовки педагогических кадров, завершивших обучение на основании договора о целевом обучении, по данным мониторинга Министерства науки и высшего образования Российской Федерации, по результатам 2020 года составила 77 процентов.</w:t>
      </w:r>
    </w:p>
    <w:p w14:paraId="7089CB79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Это обусловлено в том числе рисками по выполнению обязательств по договорам о целевом обучении как со стороны обучающихся, так и со стороны заказчика, а в целом - недостаточными мерами по закреплению выпускников образовательных организаций высшего образования.</w:t>
      </w:r>
    </w:p>
    <w:p w14:paraId="714FC82B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Формирование требований к структуре и содержанию программ подготовки педагогических кадров осуществляется при участии федеральных учебно-методических объединений в системе высшего образования и системе среднего профессионального образования. В 2018 году федеральными учебно-методическими объединениями разработаны введенные с 2019 года в действие новые федеральные государственные образовательные стандарты высшего образования по программам подготовки педагогических кадров.</w:t>
      </w:r>
    </w:p>
    <w:p w14:paraId="1CBF0EBD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 настоящее время сеть образовательных организаций высшего образования, реализующих программы подготовки педагогических кадров, имеет продуктивный опыт разработки, реализации и трансляции передовых практик педагогического и общего образования, полученный в том числе в ходе реализации в 2014 - 2017 годах комплексного проекта модернизации педагогического образования, в рамках которого на основе требований федеральных государственных образовательных стандартов общего образования и профессионального стандарта педагога были разработаны новые федеральные государственные образовательные стандарты высшего образования и технология модульного проектирования образовательных программ, усилены практическая предметная и исследовательская компоненты педагогического образования, его воспитательная направленность, предложена система независимой оценки профессиональных компетенций выпускников.</w:t>
      </w:r>
    </w:p>
    <w:p w14:paraId="68A5188A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Вместе с тем содержание, технологии, управление и инфраструктура педагогического образования требуют постоянной трансформации, связанной с изменениями, происходящими в системе общего образования, с необходимостью обеспечивать </w:t>
      </w: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опережающие темпы изменений системы подготовки педагогических кадров. Сохраняются проблемы, препятствующие обеспечению качества педагогических кадров, включая:</w:t>
      </w:r>
    </w:p>
    <w:p w14:paraId="20AB4299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дисбаланс качества и условий подготовки педагогов в разных образовательных организациях и отсутствие единых подходов к механизмам и инструментам оценки качества;</w:t>
      </w:r>
    </w:p>
    <w:p w14:paraId="6526A09A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разрыв между темпом обновления содержания и инфраструктуры педагогической подготовки и темпом обновления общего образования;</w:t>
      </w:r>
    </w:p>
    <w:p w14:paraId="15EC168E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дефицит опережающих научных исследований в сфере образования для формирования современного содержания подготовки педагогических кадров;</w:t>
      </w:r>
    </w:p>
    <w:p w14:paraId="1D29FA90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недостаточное соответствие результатов подготовки выпускника (молодого педагога) актуальным запросам отрасли образования, общества и государства;</w:t>
      </w:r>
    </w:p>
    <w:p w14:paraId="6E7E29E5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слабую вовлеченность работодателей, включая региональные системы образования, в процесс подготовки педагогических кадров;</w:t>
      </w:r>
    </w:p>
    <w:p w14:paraId="791A303F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дефицит педагогических работников, недостаточный уровень подготовки выпускников образовательных организаций высшего образования по программам подготовки педагогических кадров;</w:t>
      </w:r>
    </w:p>
    <w:p w14:paraId="7CB9DD0A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недостаток комплексных мер по ранней профориентации школьников на педагогические профессии.</w:t>
      </w:r>
    </w:p>
    <w:p w14:paraId="0161C817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Для решения указанных проблем необходимо реализовывать комплекс мероприятий, связанный не только с совершенствованием системы подготовки педагогических кадров, но и с мерами поддержки педагогов на всех этапах жизненного цикла профессии, в том числе предусмотренными при реализации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 декабря 2019 г. N 3273-р.</w:t>
      </w:r>
    </w:p>
    <w:p w14:paraId="1F45CCC9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III. Цель, принципы и задачи Концепции</w:t>
      </w:r>
    </w:p>
    <w:p w14:paraId="53CDF7DD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Целью Концепции является совершенствование системы подготовки педагогических кадров в Российской Федерации в соответствии с национальными целями и задачами развития страны, современными направлениями научно-технологического развития и с учетом актуальной исследовательской повестки в сфере образования, актуального контекста развития общего образования для формирования возможностей самореализации и развития талантов у детей и молодежи, личностного роста, поддержки образовательно-воспитательного потенциала семьи, вхождения Российской Федерации в число 10 лучших стран мира по качеству общего образования.</w:t>
      </w:r>
    </w:p>
    <w:p w14:paraId="1FAAAB26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Концепция основывается на следующих принципах:</w:t>
      </w:r>
    </w:p>
    <w:p w14:paraId="7174821B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lastRenderedPageBreak/>
        <w:t>понимание роли учителя, педагога как ключевой фигуры для обеспечения качества общего образования и для будущего развития страны, реализация ценностно-смыслового подхода к подготовке учителей будущих поколений Российской Федерации;</w:t>
      </w:r>
    </w:p>
    <w:p w14:paraId="1DB03395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приоритет равной доступности качественного образования по педагогическим направлениям подготовки и специальностям во всех субъектах Российской Федерации, во всех образовательных организациях вне зависимости от ведомственной подчиненности;</w:t>
      </w:r>
    </w:p>
    <w:p w14:paraId="0BB792A7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единство образовательного пространства на территории Российской Федерации через единство требований и гарантий в реализации образовательными организациями обучения по программам подготовки педагогических кадров при соблюдении автономии образовательных организаций;</w:t>
      </w:r>
    </w:p>
    <w:p w14:paraId="1C81DB00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непрерывность и преемственность профессионального развития педагогических кадров;</w:t>
      </w:r>
    </w:p>
    <w:p w14:paraId="3CBB49AB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открытость и независимость оценки качества подготовки педагогических кадров и эффективности реализации мероприятий Концепции;</w:t>
      </w:r>
    </w:p>
    <w:p w14:paraId="78060793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развитие системы подготовки педагогических кадров с учетом актуальной исследовательской повестки в сфере образования;</w:t>
      </w:r>
    </w:p>
    <w:p w14:paraId="1A5D862B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обеспечение совместной деятельности образовательных организаций, реализующих программы подготовки педагогических кадров, и социальных партнеров - представителей общественно-деловых объединений, работодателей с учетом социально-экономических и научно-технологических приоритетов развития субъектов Российской Федерации и муниципальных образований, а также реализуемых в субъектах Российской Федерации или муниципальных образованиях социальных проектов и программ, включая региональные системы образования, в систему подготовки педагогических кадров;</w:t>
      </w:r>
    </w:p>
    <w:p w14:paraId="10F0EB87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взаимодействие органов государственной власти, органов местного самоуправления, образовательных организаций, общественных объединений и иных юридических лиц по вопросам совершенствования системы подготовки педагогических кадров в Российской Федерации.</w:t>
      </w:r>
    </w:p>
    <w:p w14:paraId="05884D99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Основными задачами Концепции являются:</w:t>
      </w:r>
    </w:p>
    <w:p w14:paraId="591598DC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обеспечение единых подходов к осуществлению предметной, методической и психолого-педагогической подготовки будущих учителей;</w:t>
      </w:r>
    </w:p>
    <w:p w14:paraId="2C960531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разработка требований к базовой части содержания педагогического образования, его результатам и условиям реализации;</w:t>
      </w:r>
    </w:p>
    <w:p w14:paraId="1251F767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 xml:space="preserve">обеспечение единых подходов к процессу воспитания и результатам формирования социальной ответственности личности, гуманитарных, духовно-нравственных и гражданско-патриотических ценностей педагогического образования, а также к процессу </w:t>
      </w: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lastRenderedPageBreak/>
        <w:t>подготовки педагога к осуществлению воспитательной деятельности, поддержки образовательно-воспитательного потенциала семьи;</w:t>
      </w:r>
    </w:p>
    <w:p w14:paraId="6D8CF2A5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совершенствование системы оценки качества подготовки педагогических кадров;</w:t>
      </w:r>
    </w:p>
    <w:p w14:paraId="5345A80A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развитие кадрового потенциала образовательных организаций, реализующих программы подготовки педагогических кадров;</w:t>
      </w:r>
    </w:p>
    <w:p w14:paraId="324C6A77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внедрение системы мер по выявлению, отбору и сопровождению педагогически одаренной молодежи, включая реализацию программ дополнительного предпрофессионального развития и программ профессиональной ориентации школьников, ориентированных на педагогические профессии;</w:t>
      </w:r>
    </w:p>
    <w:p w14:paraId="389D211C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привлечение к обучению по педагогическим направлениям подготовки студентов и специалистов из разных сфер, расширение подготовки по дополнительным педагогическим квалификациям с учетом запросов динамично меняющейся системы общего и дополнительного образования детей;</w:t>
      </w:r>
    </w:p>
    <w:p w14:paraId="7F0C0CC1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обеспечение включенности образовательных организаций, реализующих программы подготовки педагогических кадров, в федеральную и региональную образовательную повестку, привлечение потенциальных работодателей, включая региональные системы образования, в систему подготовки педагогических кадров;</w:t>
      </w:r>
    </w:p>
    <w:p w14:paraId="0C52434D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включение системы подготовки педагогических кадров в решение проблем цифровой трансформации экономики и общественной жизни;</w:t>
      </w:r>
    </w:p>
    <w:p w14:paraId="4AEC85C3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повышение статуса русского языка и литературы в программах подготовки педагогических кадров, обеспечение развития языковых практик на русском языке.</w:t>
      </w:r>
    </w:p>
    <w:p w14:paraId="6ED46ACB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IV. Основные мероприятия Концепции</w:t>
      </w:r>
    </w:p>
    <w:p w14:paraId="6611EF98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Решение задач обеспечения единых подходов к осуществлению предметной, методической и психолого-педагогической подготовки будущих учителей, разработки требований к базовой части содержания педагогического образования, его результатам и условиям реализации предусматривает:</w:t>
      </w:r>
    </w:p>
    <w:p w14:paraId="5921922D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разработку единого подхода к осуществлению предметной, методической, психолого-педагогической подготовки будущих учителей и всестороннему раскрытию заложенного в них воспитательного потенциала для достижения обучающимися универсальных, общепрофессиональных и профессиональных компетенций, определенных федеральными государственными образовательными стандартами высшего образования, которые включают подготовку студентов к работе с различными категориями детей (лица с ограниченными возможностями здоровья, одаренные дети, работа с полиэтническим, </w:t>
      </w:r>
      <w:proofErr w:type="spellStart"/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поликонфессиональным</w:t>
      </w:r>
      <w:proofErr w:type="spellEnd"/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составом обучающихся и др.);</w:t>
      </w:r>
    </w:p>
    <w:p w14:paraId="77F1C121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переход на модульный подход проектирования и реализации образовательных программ высшего образования, основанный на единстве теоретических и практических дисциплин в достижении компетенций;</w:t>
      </w:r>
    </w:p>
    <w:p w14:paraId="108B07B3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повышение уровня предметной, методической и психолого-педагогической подготовки будущих учителей, в том числе за счет установления не менее 50 процентов временных затрат на предметную и методическую подготовку;</w:t>
      </w:r>
    </w:p>
    <w:p w14:paraId="40B3297B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включение в программы подготовки педагогических кадров сквозной траектории формирования исследовательских компетенций педагога;</w:t>
      </w:r>
    </w:p>
    <w:p w14:paraId="344B2A27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разработку единых требований к базовой части содержания образования в процессе проектирования образовательных программ всех уровней, а также разработку и апробацию механизма постоянного обновления учебных планов;</w:t>
      </w:r>
    </w:p>
    <w:p w14:paraId="429CE52C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создание системы мониторинга качества программ подготовки педагогических кадров с активным включением в нее объективных данных и мнения работодателей;</w:t>
      </w:r>
    </w:p>
    <w:p w14:paraId="18109C02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создание системы непрерывного обучения специалистов, ответственных за разработку и реализацию образовательных программ образовательных организаций, реализующих программы подготовки педагогических кадров;</w:t>
      </w:r>
    </w:p>
    <w:p w14:paraId="503DB618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разработку и внедрение единых требований к организации и проведению всех видов практик для обучающихся по программам подготовки педагогических кадров;</w:t>
      </w:r>
    </w:p>
    <w:p w14:paraId="6A7F877D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совершенствование инфраструктуры образовательных организаций, включая модернизацию учебно-производственной базы педагогических вузов;</w:t>
      </w:r>
    </w:p>
    <w:p w14:paraId="397DBF45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поддержку распространения сетевой формы реализации образовательных программ высшего образования;</w:t>
      </w:r>
    </w:p>
    <w:p w14:paraId="281F9362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разработку механизма грантовой поддержки организаций высшего образования в целях реализации академической мобильности студентов, обучающихся по программам подготовки педагогических кадров.</w:t>
      </w:r>
    </w:p>
    <w:p w14:paraId="5E65DDDB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Решение задачи обеспечения единых подходов к процессу воспитания и результатам формирования социальной ответственности личности, гуманитарных, духовно-нравственных и гражданско-патриотических ценностей педагогического образования, а также к процессу подготовки педагога к осуществлению воспитательной деятельности, к поддержке образовательно-воспитательного потенциала семьи предусматривает:</w:t>
      </w:r>
    </w:p>
    <w:p w14:paraId="04FD10CD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разработку и внедрение в программы подготовки педагогических кадров дисциплин (модулей), направленных на воспитание обучающихся, обеспечивающих приобщение будущих педагогов к культуре, истории России, самореализацию личности, формирование компетенций для выполнения функций классного руководителя и вожатого, для организации деятельности детского, в том числе разновозрастного и поликультурного </w:t>
      </w: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коллектива, для организации творческой деятельности обучающихся, для работы с родителями, решения задач инклюзивного образования и формирования опыта работы с детьми, имеющими особые потребности в образовании;</w:t>
      </w:r>
    </w:p>
    <w:p w14:paraId="7B7A2DB5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увеличение количества обучающихся, привлекаемых к добровольческой (волонтерской) и социально значимой деятельности и вожатской практике;</w:t>
      </w:r>
    </w:p>
    <w:p w14:paraId="19388386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формирование воспитывающей среды образовательных организаций, создающей условия для личностного и профессионального развития обучающихся, формирования у них социально значимых, нравственных качеств, активной гражданской позиции и моральной ответственности за принимаемые решения.</w:t>
      </w:r>
    </w:p>
    <w:p w14:paraId="281A6E71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Решение задачи совершенствования системы оценки качества подготовки педагогических кадров предусматривает:</w:t>
      </w:r>
    </w:p>
    <w:p w14:paraId="190BB8D3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создание системы оценки сформированности профессиональных компетенций выпускников в рамках государственной итоговой аттестации, регулируемой федеральными государственными образовательными стандартами среднего профессионального и высшего образования, включая государственный экзамен и защиту выпускной квалификационной работы, предполагающей комплексную оценку результатов освоения образовательной программы, путем внедрения профессионального (демонстрационного) экзамена как одной из обязательных форм проведения государственной итоговой аттестации;</w:t>
      </w:r>
    </w:p>
    <w:p w14:paraId="71BE2CF9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внедрение механизмов оценки готовности к профессиональной деятельности, в том числе на этапе обучения, предусматривающей определение уровня соответствия студента и выпускника требованиям профессионального стандарта и федеральных государственных образовательных стандартов общего образования, разработку механизмов учета результатов государственной итоговой аттестации при аттестации педагогических кадров и формировании индивидуального портфолио педагога, в том числе с использованием инструментов существующих информационных систем;</w:t>
      </w:r>
    </w:p>
    <w:p w14:paraId="27D040BF" w14:textId="77777777" w:rsidR="00323F9A" w:rsidRPr="00182284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182284">
        <w:rPr>
          <w:rFonts w:eastAsia="Times New Roman" w:cs="Times New Roman"/>
          <w:color w:val="FF0000"/>
          <w:sz w:val="24"/>
          <w:szCs w:val="24"/>
          <w:lang w:eastAsia="ru-RU"/>
        </w:rPr>
        <w:t>формирование системы профессионально-общественной экспертизы качества и условий подготовки педагогических кадров с привлечением ведущих профессиональных ассоциаций и объединений работодателей;</w:t>
      </w:r>
    </w:p>
    <w:p w14:paraId="7B50B5A0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создание системы мониторинга результатов освоения студентами программ подготовки педагогических кадров (в том числе в рамках промежуточной аттестации и с учетом академических свобод образовательных организаций), предполагающего сравнительный анализ результатов общего и профессионального образования по всем уровням образования субъектов Российской Федерации, персонально ориентированного на мотивацию саморазвития студентов.</w:t>
      </w:r>
    </w:p>
    <w:p w14:paraId="6254BDF3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Решение задачи развития кадрового потенциала образовательных организаций, реализующих программы подготовки педагогических кадров, предусматривает:</w:t>
      </w:r>
    </w:p>
    <w:p w14:paraId="6807F2CF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развитие аспирантуры и докторантуры, формируемой на базе авторитетных научных школ российских образовательных и научных организаций, ведущих педагогические исследования;</w:t>
      </w:r>
    </w:p>
    <w:p w14:paraId="13FADFBF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развитие педагогической магистратуры, обеспечивающей формирование и воспроизводство исследовательских компетенций в педагогической среде, включение педагогов-исследователей в актуальную национальную и глобальную исследовательскую повестку;</w:t>
      </w:r>
    </w:p>
    <w:p w14:paraId="1A664F1F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повышение квалификации педагогических работников образовательных организаций, реализующих программы подготовки педагогических кадров, по приоритетным направлениям развития науки и образования на базе ведущих педагогических и классических университетов, обеспечение постоянной экспертизы качества реализации данных программ, развитие академической мобильности преподавателей;</w:t>
      </w:r>
    </w:p>
    <w:p w14:paraId="61F61C98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82284">
        <w:rPr>
          <w:rFonts w:eastAsia="Times New Roman" w:cs="Times New Roman"/>
          <w:color w:val="FF0000"/>
          <w:sz w:val="24"/>
          <w:szCs w:val="24"/>
          <w:lang w:eastAsia="ru-RU"/>
        </w:rPr>
        <w:t>реализацию сетевых форматов повышения квалификации для молодых преподавателей</w:t>
      </w: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, вовлеченных в реализацию образовательных программ подготовки педагогических кадров.</w:t>
      </w:r>
    </w:p>
    <w:p w14:paraId="39B3E63C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Решение задачи внедрения системы мер по выявлению, отбору и сопровождению педагогически одаренной молодежи, включая реализацию программ предпрофессионального развития и программ профессиональной ориентации школьников, ориентированных на педагогические профессии, предусматривает:</w:t>
      </w:r>
    </w:p>
    <w:p w14:paraId="45945EAB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реализацию проектов, направленных на приобретение обучающимися первоначального педагогического опыта в форме участия в социальных проектах, вожатской и волонтерской деятельности, реального общения с детьми в рамках специально организованной педагогической практики;</w:t>
      </w:r>
    </w:p>
    <w:p w14:paraId="68009BE9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развитие сети профильных психолого-педагогических классов (групп), реализацию программ методического сопровождения педагогов, работающих в психолого-педагогических классах (группах), в том числе с использованием информационной и материально-технической базы образовательных организаций высшего образования;</w:t>
      </w:r>
    </w:p>
    <w:p w14:paraId="7A6A3905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внедрение механизмов учета индивидуальных достижений выпускников классов (групп) психолого-педагогической направленности, в том числе при поступлении на обучение по программе подготовки педагогических кадров.</w:t>
      </w:r>
    </w:p>
    <w:p w14:paraId="581A6CED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Решение задач привлечения к обучению по педагогическим направлениям подготовки студентов и специалистов из разных сфер, расширения подготовки по дополнительным педагогическим квалификациям с учетом запросов динамично меняющейся системы общего и дополнительного образования детей предусматривает:</w:t>
      </w:r>
    </w:p>
    <w:p w14:paraId="08D1A089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формирование механизмов получения педагогического образования лицами, обучающимися (обучавшимися) по иным образовательным программам высшего образования;</w:t>
      </w:r>
    </w:p>
    <w:p w14:paraId="6D08527A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развитие педагогических магистратур, обеспечивающих подготовку педагогов с междисциплинарным компетентностным профилем;</w:t>
      </w:r>
    </w:p>
    <w:p w14:paraId="735100B0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развитие практики приема на обучение по программам подготовки педагогических кадров выпускников общеобразовательных организаций, желающих получить высшее педагогическое образование, в том числе на условиях договора о целевом обучении;</w:t>
      </w:r>
    </w:p>
    <w:p w14:paraId="05944F36" w14:textId="77777777" w:rsidR="00323F9A" w:rsidRPr="00182284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182284">
        <w:rPr>
          <w:rFonts w:eastAsia="Times New Roman" w:cs="Times New Roman"/>
          <w:color w:val="FF0000"/>
          <w:sz w:val="24"/>
          <w:szCs w:val="24"/>
          <w:lang w:eastAsia="ru-RU"/>
        </w:rPr>
        <w:t>разработку нормативной базы для проектирования и реализации образовательных программ профессионального образования всех уровней по программам подготовки педагогических кадров с соблюдением принципа преемственности и сокращения сроков обучения для профессиональных образовательных организаций;</w:t>
      </w:r>
    </w:p>
    <w:p w14:paraId="25AF740E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проведение широкомасштабных исследований, направленных на выявление потенциальных запросов рынка труда и сферы образования, а также психолого-педагогических исследований, направленных на выявление закономерностей развития детей, подростков и юношества;</w:t>
      </w:r>
    </w:p>
    <w:p w14:paraId="570401B8" w14:textId="77777777" w:rsidR="00323F9A" w:rsidRPr="00182284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182284">
        <w:rPr>
          <w:rFonts w:eastAsia="Times New Roman" w:cs="Times New Roman"/>
          <w:color w:val="FF0000"/>
          <w:sz w:val="24"/>
          <w:szCs w:val="24"/>
          <w:lang w:eastAsia="ru-RU"/>
        </w:rPr>
        <w:t>интеграцию в программы подготовки педагогических кадров модулей, позволяющих получить выпускнику несколько квалификаций (вожатый, педагог дополнительного образования и др.);</w:t>
      </w:r>
    </w:p>
    <w:p w14:paraId="4FC2D85E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создание системы экспертизы и распространения опыта проектирования программ подготовки и переподготовки педагогических кадров по новым специальностям, в том числе за счет реализации сетевого сотрудничества;</w:t>
      </w:r>
    </w:p>
    <w:p w14:paraId="00F376E7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включение в образовательные программы бакалавриата и специалитета непедагогических направлений подготовки (специальностей) дисциплин (модулей), обеспечивающих формирование общепрофессиональных компетенций, определяемых федеральными государственными образовательными стандартами высшего образования по программам подготовки педагогических кадров, в целях обеспечения готовности к осуществлению педагогической деятельности выпускников программ бакалавриата непедагогических направлений подготовки (специальностей) (при выборе соответствующих типов задач);</w:t>
      </w:r>
    </w:p>
    <w:p w14:paraId="17252CD9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привлечение организаций, отнесенных к федеральным и региональным инновационным площадкам по направлению "Педагогическое образование", для разработки и распространения новых образовательных программ, научно-методических основ воспитания, форм и методов управления образованием на разных уровнях, в том числе с использованием современных технологий.</w:t>
      </w:r>
    </w:p>
    <w:p w14:paraId="08364BC4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Решение задач обеспечения включенности образовательных организаций, реализующих программы подготовки педагогических кадров, в федеральную и региональную образовательную повестку, привлечения потенциальных работодателей в систему подготовки педагогических кадров для достижения высокого качества образования предусматривают:</w:t>
      </w:r>
    </w:p>
    <w:p w14:paraId="26054F65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создание при образовательных организациях высшего образования советов партнеров (работодателей) с привлечением органов государственной власти субъектов Российской Федерации, осуществляющих государственное управление в сфере образования, в сфере труда и занятости, профессиональных общественных организаций и ассоциаций выпускников и профильных сообществ, в том числе в формате окружных и региональных образовательных кластеров;</w:t>
      </w:r>
    </w:p>
    <w:p w14:paraId="34C3A5D4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внедрение единых механизмов формирования прогноза региональной кадровой потребности в педагогах и перечня востребованных образовательных программ подготовки педагогов;</w:t>
      </w:r>
    </w:p>
    <w:p w14:paraId="50BD86D3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совершенствование механизмов формирования запроса (в соответствии с реальными потребностями субъектов Российской Федерации) на выделение контрольных цифр приема за счет бюджетных ассигнований федерального бюджета;</w:t>
      </w:r>
    </w:p>
    <w:p w14:paraId="11EA35D1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совершенствование системы целевого обучения, особенно по наиболее дефицитным педагогическим специальностям, в том числе обеспечивающей психолого-педагогическое сопровождение обучающихся с ограниченными возможностями здоровья и инвалидностью;</w:t>
      </w:r>
    </w:p>
    <w:p w14:paraId="611F56F5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обеспечение закрепления в профессии начинающих педагогов, в том числе посредством построения совместно с образовательными организациями и работодателями индивидуальных маршрутов постдипломного сопровождения.</w:t>
      </w:r>
    </w:p>
    <w:p w14:paraId="0A57F283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Решение задачи включения системы подготовки педагогических кадров в решение проблем цифровой трансформации экономики и общественной жизни предусматривает:</w:t>
      </w:r>
    </w:p>
    <w:p w14:paraId="6AFF4894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внедрение образовательных цифровых сервисов для формирования у студентов, обучающихся по программам подготовки педагогических кадров, опыта освоения содержания образования в смешанном формате, опыта проектирования и освоения цифровых образовательных ресурсов, других компонентов цифровой грамотности;</w:t>
      </w:r>
    </w:p>
    <w:p w14:paraId="5E90506C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активизацию применения в образовательных организациях электронной образовательной среды, включающей различные цифровые сервисы для обучающихся и преподавателей;</w:t>
      </w:r>
    </w:p>
    <w:p w14:paraId="616A2669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включение в программы подготовки педагогических кадров цифрового контента (включая учебники и тренажеры), средовых решений, используемых в современной цифровой школе, инструментов использования в профессиональной деятельности больших данных;</w:t>
      </w:r>
    </w:p>
    <w:p w14:paraId="4050688E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конструирование и реализацию новых магистерских программ, направленных на подготовку педагогов-проектировщиков технологических и содержательных цифровых решений для современной школы.</w:t>
      </w:r>
    </w:p>
    <w:p w14:paraId="67C7E454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Решение задачи повышения статуса русского языка и литературы в программах подготовки педагогических кадров, обеспечения развития языковых практик на русском языке предусматривает:</w:t>
      </w:r>
    </w:p>
    <w:p w14:paraId="7A8F550F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включение в программы подготовки педагогических кадров дисциплин (модулей), направленных на развитие культуры русского языка и культуры чтения, а также дисциплин (модулей), формирующих компетенции в области академической риторики и организации просветительской деятельности, создание условий для развития культуры устной и письменной речи на русском языке;</w:t>
      </w:r>
    </w:p>
    <w:p w14:paraId="67BF2BE4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организацию просветительских мероприятий для российских студентов, направленных на информирование российской молодежи о положении русского языка в мире, о востребованности профессии преподавателя русского языка как родного и как иностранного, о возможностях профессиональной реализации в данном направлении;</w:t>
      </w:r>
    </w:p>
    <w:p w14:paraId="2C03A504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внедрение дополнительных образовательных программ, развивающих культуру чтения и культуру речи будущих педагогов и направленных на формирование российской идентичности;</w:t>
      </w:r>
    </w:p>
    <w:p w14:paraId="22DE6678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продвижение российских традиций и передового современного опыта в международное научно-педагогическое пространство в целях повышения узнаваемости и репутации в мире (публикация наследия ведущих российских педагогов, поддержка крупнейших научных мероприятий со значительной долей иностранных участников, целенаправленное стимулирование публикаций, посвященных актуальной российской образовательной практике, в авторитетных мировых издательствах и высокорейтинговых журналах).</w:t>
      </w:r>
    </w:p>
    <w:p w14:paraId="490DBF2B" w14:textId="77777777" w:rsidR="00323F9A" w:rsidRPr="00323F9A" w:rsidRDefault="00323F9A" w:rsidP="00323F9A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V. Механизм и этапы реализации Концепции</w:t>
      </w:r>
    </w:p>
    <w:p w14:paraId="2F6BA997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Ответственными за координацию деятельности по реализации Концепции являются Министерство просвещения Российской Федерации и Министерство науки и высшего образования Российской Федерации.</w:t>
      </w:r>
    </w:p>
    <w:p w14:paraId="5055DEF2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Реализация Концепции осуществляется органами государственной власти в соответствии с их полномочиями в установленной сфере деятельности, федеральными учебно-методическими объединениями в системе среднего профессионального образования и высшего образования по программе подготовки педагогических кадров, а также образовательными организациями, осуществляющими подготовку педагогических кадров, общественными объединениями и иными юридическими лицами.</w:t>
      </w:r>
    </w:p>
    <w:p w14:paraId="0956C2A2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Основным механизмом реализации Концепции является план ее реализации, разрабатываемый Министерством просвещения Российской Федерации совместно с Министерством науки и высшего образования Российской Федерации и заинтересованными федеральными органами исполнительной власти, предусматривающий механизмы, ресурсы и последовательность действий по решению задач Концепции и достижению ожидаемых результатов. План реализации Концепции разрабатывается на каждый этап.</w:t>
      </w:r>
    </w:p>
    <w:p w14:paraId="607576B9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Формируется система мониторинга и оценки эффективности реализации Концепции, включающая:</w:t>
      </w:r>
    </w:p>
    <w:p w14:paraId="1558880D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проведение мониторинговых исследований качества подготовки педагогических кадров;</w:t>
      </w:r>
    </w:p>
    <w:p w14:paraId="00682355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организацию деятельности по проведению сбора данных о достижении целевых показателей Концепции.</w:t>
      </w:r>
    </w:p>
    <w:p w14:paraId="362027BB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Финансирование мероприятий по реализации Концепции осуществляется за счет средств федерального бюджета в пределах бюджетных ассигнований, предусмотренных Министерству просвещения Российской Федерации и заинтересованным федеральным органам исполнительной власти в федеральном законе о федеральном бюджете на соответствующий финансовый год и плановый период, а также за счет средств субъектов Российской Федерации, муниципальных образований и внебюджетных источников (в том числе в рамках государственно-частного партнерства).</w:t>
      </w:r>
    </w:p>
    <w:p w14:paraId="0AA0FF17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Реализация мероприятий Концепции осуществляется в 3 этапа:</w:t>
      </w:r>
    </w:p>
    <w:p w14:paraId="5D66C229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первый этап - 2022 - 2024 годы;</w:t>
      </w:r>
    </w:p>
    <w:p w14:paraId="4A33908F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второй этап - 2025 - 2027 годы;</w:t>
      </w:r>
    </w:p>
    <w:p w14:paraId="373DACD8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третий этап - 2028 - 2030 годы.</w:t>
      </w:r>
    </w:p>
    <w:p w14:paraId="541CADB7" w14:textId="77777777" w:rsidR="00323F9A" w:rsidRPr="00323F9A" w:rsidRDefault="00323F9A" w:rsidP="00323F9A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VI. Ожидаемые результаты реализации Концепции к 2030 году</w:t>
      </w:r>
    </w:p>
    <w:p w14:paraId="6B4117C0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Ожидаемыми результатами реализации Концепции к 2030 году являются:</w:t>
      </w:r>
    </w:p>
    <w:p w14:paraId="3B390B86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82284">
        <w:rPr>
          <w:rFonts w:eastAsia="Times New Roman" w:cs="Times New Roman"/>
          <w:color w:val="FF0000"/>
          <w:sz w:val="24"/>
          <w:szCs w:val="24"/>
          <w:lang w:eastAsia="ru-RU"/>
        </w:rPr>
        <w:t xml:space="preserve">внедрение единых подходов к структуре и содержанию подготовки педагогических кадров, </w:t>
      </w: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учитывающих актуальные требования федеральных государственных образовательных стандартов общего образования 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учитель), а также подготовку кадров в решении проблем цифровой трансформации экономики и общественной жизни;</w:t>
      </w:r>
    </w:p>
    <w:p w14:paraId="167BE761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внедрение в систему подготовки педагогических кадров единых подходов к процессу воспитания и результатам формирования социальной ответственности личности, гуманитарных, духовно-нравственных и гражданско-патриотических ценностей педагогического образования;</w:t>
      </w:r>
    </w:p>
    <w:p w14:paraId="2A682398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внедрение в программы подготовки педагогических кадров профессионального (демонстрационного) экзамена;</w:t>
      </w:r>
    </w:p>
    <w:p w14:paraId="782A5043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внедрение системы промежуточной оценки профессиональных компетенций студентов, обучающихся по программам подготовки педагогических кадров в период обучения, результаты которой учитываются при аттестации на педагогические должности;</w:t>
      </w:r>
    </w:p>
    <w:p w14:paraId="0A561693" w14:textId="77777777" w:rsidR="00323F9A" w:rsidRPr="00182284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182284">
        <w:rPr>
          <w:rFonts w:eastAsia="Times New Roman" w:cs="Times New Roman"/>
          <w:color w:val="FF0000"/>
          <w:sz w:val="24"/>
          <w:szCs w:val="24"/>
          <w:lang w:eastAsia="ru-RU"/>
        </w:rPr>
        <w:t>внедрение системы профессионально-общественной аккредитации программ подготовки педагогических кадров, проводимой с участием работодателей;</w:t>
      </w:r>
    </w:p>
    <w:p w14:paraId="23ACBF2D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обеспечение ежегодного повышения квалификации педагогических работников образовательных организаций, реализующих программы подготовки педагогических кадров, по актуальным вопросам развития образования, внедрение публичного формата проведения итоговой аттестации по программам подготовки педагогических кадров;</w:t>
      </w:r>
    </w:p>
    <w:p w14:paraId="352ED68C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расширение сети классов (групп) психолого-педагогической направленности, разработка и внедрение системы учета индивидуальных достижений обучающихся в таких классах (группах), дающей преимущества при поступлении на обучение по программам подготовки педагогических кадров;</w:t>
      </w:r>
    </w:p>
    <w:p w14:paraId="60E99159" w14:textId="77777777" w:rsidR="00323F9A" w:rsidRPr="00182284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182284">
        <w:rPr>
          <w:rFonts w:eastAsia="Times New Roman" w:cs="Times New Roman"/>
          <w:color w:val="FF0000"/>
          <w:sz w:val="24"/>
          <w:szCs w:val="24"/>
          <w:lang w:eastAsia="ru-RU"/>
        </w:rPr>
        <w:t>разработка и внедрение образовательных программ (модулей образовательных программ), позволяющих обучающимся получать в период обучения дополнительные квалификации в сфере образования;</w:t>
      </w:r>
    </w:p>
    <w:p w14:paraId="7B79F106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увеличение приема студентов на обучение по программам подготовки педагогических кадров на условиях договора о целевом обучении;</w:t>
      </w:r>
    </w:p>
    <w:p w14:paraId="10207063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включение в программы подготовки педагогических кадров дисциплин (модулей), направленных на повышение статуса русского языка и литературы, развитие коммуникации на русском языке, подготовку к осуществлению воспитательной деятельности, включая классное руководство и вожатскую деятельность, к работе с обучающимися с разными образовательными потребностями.</w:t>
      </w:r>
    </w:p>
    <w:p w14:paraId="47844D85" w14:textId="77777777" w:rsidR="00323F9A" w:rsidRPr="00323F9A" w:rsidRDefault="00323F9A" w:rsidP="00323F9A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color w:val="4D4D4D"/>
          <w:sz w:val="24"/>
          <w:szCs w:val="24"/>
          <w:lang w:eastAsia="ru-RU"/>
        </w:rPr>
      </w:pPr>
      <w:bookmarkStart w:id="1" w:name="review"/>
      <w:bookmarkEnd w:id="1"/>
      <w:r w:rsidRPr="00323F9A">
        <w:rPr>
          <w:rFonts w:eastAsia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14:paraId="399ED310" w14:textId="77777777" w:rsidR="00323F9A" w:rsidRPr="00323F9A" w:rsidRDefault="00000000" w:rsidP="00323F9A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 w14:anchorId="2968B39C">
          <v:rect id="_x0000_i1025" style="width:0;height:.75pt" o:hralign="center" o:hrstd="t" o:hrnoshade="t" o:hr="t" fillcolor="#333" stroked="f"/>
        </w:pict>
      </w:r>
    </w:p>
    <w:p w14:paraId="1D13EE4C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Концепция определяет цели, принципы, задачи, основные мероприятия и механизмы реализации госполитики в области подготовки педагогических кадров для системы образования. Ответственными за координацию деятельности по ее реализации являются </w:t>
      </w:r>
      <w:proofErr w:type="spellStart"/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Минобрнауки. Основным механизмом реализации Концепции является план, предусматривающий способы, ресурсы и последовательность действий по решению ее задач.</w:t>
      </w:r>
    </w:p>
    <w:p w14:paraId="20A99927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t>Ожидаемыми результатами реализации Концепции к 2030 г. являются, в частности:</w:t>
      </w:r>
    </w:p>
    <w:p w14:paraId="256521D8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323F9A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- </w:t>
      </w: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внедрение единых подходов к структуре и содержанию подготовки педагогических кадров, учитывающих актуальные требования образовательных стандартов;</w:t>
      </w:r>
    </w:p>
    <w:p w14:paraId="33D0298C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- внедрение в программы подготовки педагогических кадров профессионального (демонстрационного) экзамена;</w:t>
      </w:r>
    </w:p>
    <w:p w14:paraId="53D69DAD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- расширение сети классов (групп) психолого-педагогической направленности, разработка и внедрение системы учета индивидуальных достижений обучающихся в них;</w:t>
      </w:r>
    </w:p>
    <w:p w14:paraId="6B6BCA11" w14:textId="77777777" w:rsidR="00323F9A" w:rsidRPr="004603A0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- увеличение приема студентов на обучение по программам подготовки педагогических кадров на условиях договора о целевом обучении;</w:t>
      </w:r>
    </w:p>
    <w:p w14:paraId="2133CE50" w14:textId="77777777" w:rsidR="00323F9A" w:rsidRPr="00323F9A" w:rsidRDefault="00323F9A" w:rsidP="00323F9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603A0">
        <w:rPr>
          <w:rFonts w:eastAsia="Times New Roman" w:cs="Times New Roman"/>
          <w:color w:val="333333"/>
          <w:sz w:val="24"/>
          <w:szCs w:val="24"/>
          <w:highlight w:val="yellow"/>
          <w:lang w:eastAsia="ru-RU"/>
        </w:rPr>
        <w:t>- включение в программы подготовки педагогических кадров дисциплин (модулей), направленных на повышение статуса русского языка и литературы, развитие коммуникации на русском языке, подготовку к воспитательной деятельности, включая классное руководство и вожатскую деятельность, к работе с обучающимися с разными образовательными потребностями.</w:t>
      </w:r>
    </w:p>
    <w:p w14:paraId="4449993E" w14:textId="77777777" w:rsidR="00F12C76" w:rsidRPr="00323F9A" w:rsidRDefault="00F12C76" w:rsidP="00323F9A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sectPr w:rsidR="00F12C76" w:rsidRPr="00323F9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9A"/>
    <w:rsid w:val="00182284"/>
    <w:rsid w:val="00323F9A"/>
    <w:rsid w:val="004603A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56CA"/>
  <w15:chartTrackingRefBased/>
  <w15:docId w15:val="{3353765F-F908-4AE6-B867-B08162C2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483044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48304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4830447/" TargetMode="External"/><Relationship Id="rId5" Type="http://schemas.openxmlformats.org/officeDocument/2006/relationships/hyperlink" Target="https://www.garant.ru/products/ipo/prime/doc/40483044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40483044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5483</Words>
  <Characters>31258</Characters>
  <Application>Microsoft Office Word</Application>
  <DocSecurity>0</DocSecurity>
  <Lines>260</Lines>
  <Paragraphs>73</Paragraphs>
  <ScaleCrop>false</ScaleCrop>
  <Company/>
  <LinksUpToDate>false</LinksUpToDate>
  <CharactersWithSpaces>36668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113kab</dc:creator>
  <cp:keywords/>
  <dc:description/>
  <cp:lastModifiedBy>113kab</cp:lastModifiedBy>
  <cp:revision>4</cp:revision>
  <dcterms:created xsi:type="dcterms:W3CDTF">2022-10-26T05:10:00Z</dcterms:created>
  <dcterms:modified xsi:type="dcterms:W3CDTF">2022-12-20T06:55:00Z</dcterms:modified>
</cp:coreProperties>
</file>