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1AE" w:rsidRPr="00BA31AE" w:rsidRDefault="00BA31AE" w:rsidP="00BA31AE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A31AE" w:rsidRDefault="00BA31AE" w:rsidP="00BA31AE">
      <w:pPr>
        <w:pStyle w:val="a3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04921">
        <w:rPr>
          <w:rFonts w:ascii="Times New Roman" w:hAnsi="Times New Roman"/>
          <w:b/>
          <w:bCs/>
          <w:color w:val="000000"/>
          <w:sz w:val="24"/>
          <w:szCs w:val="24"/>
        </w:rPr>
        <w:t>1.1Сведения о преподавателе</w:t>
      </w:r>
    </w:p>
    <w:p w:rsidR="009A69A1" w:rsidRPr="00204921" w:rsidRDefault="009A69A1" w:rsidP="00BA31AE">
      <w:pPr>
        <w:pStyle w:val="a3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BA31AE" w:rsidRPr="00351934" w:rsidTr="00DC71E6">
        <w:tc>
          <w:tcPr>
            <w:tcW w:w="3369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Фамилия, имя, отчество</w:t>
            </w:r>
          </w:p>
        </w:tc>
        <w:tc>
          <w:tcPr>
            <w:tcW w:w="6202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Игнатьева Инесса Иосифовна</w:t>
            </w:r>
          </w:p>
        </w:tc>
      </w:tr>
      <w:tr w:rsidR="00BA31AE" w:rsidRPr="00351934" w:rsidTr="00DC71E6">
        <w:tc>
          <w:tcPr>
            <w:tcW w:w="3369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 рождения</w:t>
            </w:r>
          </w:p>
        </w:tc>
        <w:tc>
          <w:tcPr>
            <w:tcW w:w="6202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14.05.1994</w:t>
            </w:r>
          </w:p>
        </w:tc>
      </w:tr>
      <w:tr w:rsidR="00BA31AE" w:rsidRPr="00351934" w:rsidTr="00DC71E6">
        <w:tc>
          <w:tcPr>
            <w:tcW w:w="3369" w:type="dxa"/>
          </w:tcPr>
          <w:p w:rsidR="00BA31AE" w:rsidRPr="00351934" w:rsidRDefault="00BA31AE" w:rsidP="00DC71E6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  <w:p w:rsidR="00BA31AE" w:rsidRPr="00351934" w:rsidRDefault="00BA31AE" w:rsidP="00DC71E6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Учебное заведение </w:t>
            </w:r>
          </w:p>
          <w:p w:rsidR="00BA31AE" w:rsidRPr="00351934" w:rsidRDefault="00BA31AE" w:rsidP="00DC71E6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Год окончания </w:t>
            </w:r>
          </w:p>
          <w:p w:rsidR="00BA31AE" w:rsidRPr="00351934" w:rsidRDefault="00BA31AE" w:rsidP="00DC71E6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</w:p>
          <w:p w:rsidR="00BA31AE" w:rsidRPr="00351934" w:rsidRDefault="00BA31AE" w:rsidP="00DC71E6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Квалификация по диплому</w:t>
            </w:r>
          </w:p>
        </w:tc>
        <w:tc>
          <w:tcPr>
            <w:tcW w:w="6202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 СВФУ им. М.К. Аммосова</w:t>
            </w:r>
          </w:p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BA31AE" w:rsidRPr="003F74DB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4DB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4DB">
              <w:rPr>
                <w:rFonts w:ascii="Times New Roman" w:hAnsi="Times New Roman" w:cs="Times New Roman"/>
                <w:sz w:val="24"/>
                <w:szCs w:val="24"/>
              </w:rPr>
              <w:t>Бакалавр</w:t>
            </w:r>
            <w:r w:rsidRPr="009012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31AE" w:rsidRPr="00901258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258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  <w:p w:rsidR="00BA31AE" w:rsidRPr="00901258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258">
              <w:rPr>
                <w:rFonts w:ascii="Times New Roman" w:hAnsi="Times New Roman" w:cs="Times New Roman"/>
                <w:sz w:val="24"/>
                <w:szCs w:val="24"/>
              </w:rPr>
              <w:t>Институт психологии СВФУ им. М.К. Аммосова</w:t>
            </w:r>
          </w:p>
          <w:p w:rsidR="00BA31AE" w:rsidRPr="00901258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25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BA31AE" w:rsidRPr="00901258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258">
              <w:rPr>
                <w:rFonts w:ascii="Times New Roman" w:hAnsi="Times New Roman" w:cs="Times New Roman"/>
                <w:sz w:val="24"/>
                <w:szCs w:val="24"/>
              </w:rPr>
              <w:t>Социальная работа</w:t>
            </w:r>
          </w:p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258">
              <w:rPr>
                <w:rFonts w:ascii="Times New Roman" w:hAnsi="Times New Roman" w:cs="Times New Roman"/>
                <w:sz w:val="24"/>
                <w:szCs w:val="24"/>
              </w:rPr>
              <w:t>Магистр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атура</w:t>
            </w:r>
          </w:p>
        </w:tc>
      </w:tr>
      <w:tr w:rsidR="00BA31AE" w:rsidRPr="00351934" w:rsidTr="00DC71E6">
        <w:tc>
          <w:tcPr>
            <w:tcW w:w="3369" w:type="dxa"/>
          </w:tcPr>
          <w:p w:rsidR="00BA31AE" w:rsidRPr="00351934" w:rsidRDefault="00BA31AE" w:rsidP="00DC71E6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Трудовой стаж</w:t>
            </w:r>
          </w:p>
          <w:p w:rsidR="00BA31AE" w:rsidRPr="00351934" w:rsidRDefault="00BA31AE" w:rsidP="00DC71E6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Педагогический стаж</w:t>
            </w:r>
          </w:p>
          <w:p w:rsidR="00BA31AE" w:rsidRPr="00351934" w:rsidRDefault="00BA31AE" w:rsidP="00DC71E6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Стаж работы в данном ОУ</w:t>
            </w:r>
          </w:p>
        </w:tc>
        <w:tc>
          <w:tcPr>
            <w:tcW w:w="6202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</w:tr>
      <w:tr w:rsidR="00BA31AE" w:rsidRPr="00351934" w:rsidTr="00DC71E6">
        <w:tc>
          <w:tcPr>
            <w:tcW w:w="3369" w:type="dxa"/>
          </w:tcPr>
          <w:p w:rsidR="00BA31AE" w:rsidRPr="008B2D90" w:rsidRDefault="00BA31AE" w:rsidP="00DC71E6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D90">
              <w:rPr>
                <w:rFonts w:ascii="Times New Roman" w:hAnsi="Times New Roman" w:cs="Times New Roman"/>
                <w:sz w:val="24"/>
                <w:szCs w:val="24"/>
              </w:rPr>
              <w:t>Дата предыдущей аттестации</w:t>
            </w:r>
          </w:p>
          <w:p w:rsidR="00BA31AE" w:rsidRPr="00351934" w:rsidRDefault="00BA31AE" w:rsidP="00DC71E6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6202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</w:tr>
      <w:tr w:rsidR="00BA31AE" w:rsidRPr="00351934" w:rsidTr="00DC71E6">
        <w:tc>
          <w:tcPr>
            <w:tcW w:w="3369" w:type="dxa"/>
          </w:tcPr>
          <w:p w:rsidR="00BA31AE" w:rsidRPr="00351934" w:rsidRDefault="00BA31AE" w:rsidP="00DC71E6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Преподаваемая дисциплина  </w:t>
            </w:r>
          </w:p>
          <w:p w:rsidR="00BA31AE" w:rsidRPr="00351934" w:rsidRDefault="00BA31AE" w:rsidP="00DC71E6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(УД или МДК)</w:t>
            </w:r>
          </w:p>
        </w:tc>
        <w:tc>
          <w:tcPr>
            <w:tcW w:w="6202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МДК.02.01 Теоретические и методические основы организации игровой деятельности детей раннего и дошкольного возраста</w:t>
            </w:r>
          </w:p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02.02 Теоретические и методические основы трудового воспитания дошкольников</w:t>
            </w:r>
          </w:p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03.03 Теория и методика экологического образования дошкольников</w:t>
            </w:r>
          </w:p>
        </w:tc>
      </w:tr>
      <w:tr w:rsidR="00BA31AE" w:rsidRPr="00351934" w:rsidTr="00DC71E6">
        <w:tc>
          <w:tcPr>
            <w:tcW w:w="3369" w:type="dxa"/>
          </w:tcPr>
          <w:p w:rsidR="00BA31AE" w:rsidRPr="00351934" w:rsidRDefault="00BA31AE" w:rsidP="00DC71E6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Специальность, группы в которых преподаете</w:t>
            </w:r>
          </w:p>
        </w:tc>
        <w:tc>
          <w:tcPr>
            <w:tcW w:w="6202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17 «В», ДО 18 «А», ДО 18 «В», ДО 19 «А», ДО 19 «Б»</w:t>
            </w:r>
          </w:p>
        </w:tc>
      </w:tr>
      <w:tr w:rsidR="00BA31AE" w:rsidRPr="00351934" w:rsidTr="00DC71E6">
        <w:tc>
          <w:tcPr>
            <w:tcW w:w="3369" w:type="dxa"/>
          </w:tcPr>
          <w:p w:rsidR="00BA31AE" w:rsidRPr="00351934" w:rsidRDefault="00BA31AE" w:rsidP="00DC71E6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кураторства</w:t>
            </w:r>
          </w:p>
          <w:p w:rsidR="00BA31AE" w:rsidRPr="00351934" w:rsidRDefault="00BA31AE" w:rsidP="00DC71E6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</w:t>
            </w:r>
          </w:p>
          <w:p w:rsidR="00BA31AE" w:rsidRPr="00351934" w:rsidRDefault="00BA31AE" w:rsidP="00DC71E6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 назначения</w:t>
            </w:r>
          </w:p>
        </w:tc>
        <w:tc>
          <w:tcPr>
            <w:tcW w:w="6202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2016 по 2020</w:t>
            </w:r>
          </w:p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16 «В»</w:t>
            </w:r>
          </w:p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</w:tbl>
    <w:p w:rsidR="00BA31AE" w:rsidRDefault="00BA31AE" w:rsidP="00BA31AE"/>
    <w:p w:rsidR="00BA31AE" w:rsidRPr="00351934" w:rsidRDefault="00BA31AE" w:rsidP="00BA31AE">
      <w:pPr>
        <w:pStyle w:val="a3"/>
        <w:numPr>
          <w:ilvl w:val="1"/>
          <w:numId w:val="2"/>
        </w:numPr>
        <w:shd w:val="clear" w:color="auto" w:fill="FFFFFF"/>
        <w:autoSpaceDN w:val="0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351934">
        <w:rPr>
          <w:rFonts w:ascii="Times New Roman" w:hAnsi="Times New Roman"/>
          <w:b/>
          <w:color w:val="000000"/>
          <w:sz w:val="24"/>
          <w:szCs w:val="24"/>
        </w:rPr>
        <w:t>Повышение квалификации</w:t>
      </w:r>
    </w:p>
    <w:p w:rsidR="00BA31AE" w:rsidRPr="001547C3" w:rsidRDefault="00BA31AE" w:rsidP="00BA31AE">
      <w:pPr>
        <w:pStyle w:val="a3"/>
        <w:numPr>
          <w:ilvl w:val="0"/>
          <w:numId w:val="1"/>
        </w:numPr>
        <w:shd w:val="clear" w:color="auto" w:fill="FFFFFF"/>
        <w:autoSpaceDN w:val="0"/>
        <w:spacing w:after="0" w:line="360" w:lineRule="auto"/>
        <w:ind w:left="34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547C3">
        <w:rPr>
          <w:rFonts w:ascii="Times New Roman" w:hAnsi="Times New Roman"/>
          <w:b/>
          <w:color w:val="000000"/>
          <w:sz w:val="24"/>
          <w:szCs w:val="24"/>
        </w:rPr>
        <w:t>по профилю деятельности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2681"/>
        <w:gridCol w:w="1572"/>
        <w:gridCol w:w="3044"/>
        <w:gridCol w:w="2308"/>
      </w:tblGrid>
      <w:tr w:rsidR="00BA31AE" w:rsidRPr="00351934" w:rsidTr="00DC71E6">
        <w:tc>
          <w:tcPr>
            <w:tcW w:w="2681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Название структуры</w:t>
            </w:r>
          </w:p>
        </w:tc>
        <w:tc>
          <w:tcPr>
            <w:tcW w:w="1572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год, месяц</w:t>
            </w:r>
          </w:p>
        </w:tc>
        <w:tc>
          <w:tcPr>
            <w:tcW w:w="3044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Проблематика курсов, количество часов</w:t>
            </w:r>
          </w:p>
        </w:tc>
        <w:tc>
          <w:tcPr>
            <w:tcW w:w="2308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 о курсовой подготовке</w:t>
            </w:r>
          </w:p>
        </w:tc>
      </w:tr>
      <w:tr w:rsidR="00BA31AE" w:rsidRPr="00351934" w:rsidTr="00DC71E6">
        <w:tc>
          <w:tcPr>
            <w:tcW w:w="2681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Институт развития образования и повышения квалификации</w:t>
            </w:r>
          </w:p>
        </w:tc>
        <w:tc>
          <w:tcPr>
            <w:tcW w:w="1572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2017, февраль</w:t>
            </w:r>
          </w:p>
        </w:tc>
        <w:tc>
          <w:tcPr>
            <w:tcW w:w="3044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«Индивидуализация образовательного процесса как фактор повышения качества образования»</w:t>
            </w:r>
          </w:p>
        </w:tc>
        <w:tc>
          <w:tcPr>
            <w:tcW w:w="2308" w:type="dxa"/>
          </w:tcPr>
          <w:p w:rsidR="00BA31AE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Удостоверение </w:t>
            </w:r>
          </w:p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номер: 141611215</w:t>
            </w:r>
          </w:p>
        </w:tc>
      </w:tr>
      <w:tr w:rsidR="00BA31AE" w:rsidRPr="00351934" w:rsidTr="00DC71E6">
        <w:tc>
          <w:tcPr>
            <w:tcW w:w="2681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Институт развития образования и повышения квалификации</w:t>
            </w:r>
          </w:p>
        </w:tc>
        <w:tc>
          <w:tcPr>
            <w:tcW w:w="1572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2018, март</w:t>
            </w:r>
          </w:p>
        </w:tc>
        <w:tc>
          <w:tcPr>
            <w:tcW w:w="3044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«Молодой педагог: проблемы адаптации и профессиональной реализации в условиях ФГОС»</w:t>
            </w:r>
          </w:p>
        </w:tc>
        <w:tc>
          <w:tcPr>
            <w:tcW w:w="2308" w:type="dxa"/>
          </w:tcPr>
          <w:p w:rsidR="00BA31AE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Удостоверение </w:t>
            </w:r>
          </w:p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номер: 141613106</w:t>
            </w:r>
          </w:p>
        </w:tc>
      </w:tr>
      <w:tr w:rsidR="00BA31AE" w:rsidRPr="00351934" w:rsidTr="00DC71E6">
        <w:tc>
          <w:tcPr>
            <w:tcW w:w="2681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Институт развития образования и повышения квалификации</w:t>
            </w:r>
          </w:p>
        </w:tc>
        <w:tc>
          <w:tcPr>
            <w:tcW w:w="1572" w:type="dxa"/>
          </w:tcPr>
          <w:p w:rsidR="00BA31AE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2020, октябрь</w:t>
            </w:r>
          </w:p>
        </w:tc>
        <w:tc>
          <w:tcPr>
            <w:tcW w:w="3044" w:type="dxa"/>
          </w:tcPr>
          <w:p w:rsidR="00BA31AE" w:rsidRPr="008B2D90" w:rsidRDefault="00BA31AE" w:rsidP="00DC71E6">
            <w:pPr>
              <w:shd w:val="clear" w:color="auto" w:fill="FFFFFF"/>
              <w:spacing w:line="360" w:lineRule="auto"/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5"/>
                <w:szCs w:val="25"/>
              </w:rPr>
              <w:t>«</w:t>
            </w:r>
            <w:r w:rsidRPr="008B2D90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Оценка сформированности психолого-</w:t>
            </w:r>
          </w:p>
          <w:p w:rsidR="00BA31AE" w:rsidRPr="008B2D90" w:rsidRDefault="00BA31AE" w:rsidP="00DC71E6">
            <w:pPr>
              <w:shd w:val="clear" w:color="auto" w:fill="FFFFFF"/>
              <w:spacing w:line="360" w:lineRule="auto"/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</w:pPr>
            <w:r w:rsidRPr="008B2D90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педагогической компетентности педагогов</w:t>
            </w:r>
            <w:r>
              <w:rPr>
                <w:rFonts w:ascii="yandex-sans" w:eastAsia="Times New Roman" w:hAnsi="yandex-sans" w:cs="Times New Roman" w:hint="eastAsia"/>
                <w:color w:val="000000"/>
                <w:sz w:val="25"/>
                <w:szCs w:val="25"/>
              </w:rPr>
              <w:t>»</w:t>
            </w:r>
          </w:p>
        </w:tc>
        <w:tc>
          <w:tcPr>
            <w:tcW w:w="2308" w:type="dxa"/>
          </w:tcPr>
          <w:p w:rsidR="00BA31AE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Удостоверение </w:t>
            </w:r>
          </w:p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номер: 141615242</w:t>
            </w:r>
          </w:p>
        </w:tc>
      </w:tr>
    </w:tbl>
    <w:p w:rsidR="00BA31AE" w:rsidRPr="00351934" w:rsidRDefault="00BA31AE" w:rsidP="00BA31AE">
      <w:pPr>
        <w:shd w:val="clear" w:color="auto" w:fill="FFFFFF"/>
        <w:autoSpaceDN w:val="0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</w:p>
    <w:p w:rsidR="00BA31AE" w:rsidRPr="004E512D" w:rsidRDefault="00BA31AE" w:rsidP="00BA31AE">
      <w:pPr>
        <w:pStyle w:val="a3"/>
        <w:numPr>
          <w:ilvl w:val="0"/>
          <w:numId w:val="1"/>
        </w:numPr>
        <w:shd w:val="clear" w:color="auto" w:fill="FFFFFF"/>
        <w:autoSpaceDN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E512D">
        <w:rPr>
          <w:rFonts w:ascii="Times New Roman" w:hAnsi="Times New Roman"/>
          <w:b/>
          <w:sz w:val="24"/>
          <w:szCs w:val="24"/>
        </w:rPr>
        <w:t>Обучение по информационно - компьютерным технологиям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2681"/>
        <w:gridCol w:w="1572"/>
        <w:gridCol w:w="3044"/>
        <w:gridCol w:w="2308"/>
      </w:tblGrid>
      <w:tr w:rsidR="00BA31AE" w:rsidRPr="004E512D" w:rsidTr="00DC71E6">
        <w:tc>
          <w:tcPr>
            <w:tcW w:w="2681" w:type="dxa"/>
          </w:tcPr>
          <w:p w:rsidR="00BA31AE" w:rsidRPr="004E512D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12D">
              <w:rPr>
                <w:rFonts w:ascii="Times New Roman" w:hAnsi="Times New Roman" w:cs="Times New Roman"/>
                <w:sz w:val="24"/>
                <w:szCs w:val="24"/>
              </w:rPr>
              <w:t>Название структуры</w:t>
            </w:r>
          </w:p>
        </w:tc>
        <w:tc>
          <w:tcPr>
            <w:tcW w:w="1572" w:type="dxa"/>
          </w:tcPr>
          <w:p w:rsidR="00BA31AE" w:rsidRPr="004E512D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12D">
              <w:rPr>
                <w:rFonts w:ascii="Times New Roman" w:hAnsi="Times New Roman" w:cs="Times New Roman"/>
                <w:sz w:val="24"/>
                <w:szCs w:val="24"/>
              </w:rPr>
              <w:t>год, месяц</w:t>
            </w:r>
          </w:p>
        </w:tc>
        <w:tc>
          <w:tcPr>
            <w:tcW w:w="3044" w:type="dxa"/>
          </w:tcPr>
          <w:p w:rsidR="00BA31AE" w:rsidRPr="004E512D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12D">
              <w:rPr>
                <w:rFonts w:ascii="Times New Roman" w:hAnsi="Times New Roman" w:cs="Times New Roman"/>
                <w:sz w:val="24"/>
                <w:szCs w:val="24"/>
              </w:rPr>
              <w:t>Проблематика курсов, количество часов</w:t>
            </w:r>
          </w:p>
        </w:tc>
        <w:tc>
          <w:tcPr>
            <w:tcW w:w="2308" w:type="dxa"/>
          </w:tcPr>
          <w:p w:rsidR="00BA31AE" w:rsidRPr="004E512D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12D">
              <w:rPr>
                <w:rFonts w:ascii="Times New Roman" w:hAnsi="Times New Roman" w:cs="Times New Roman"/>
                <w:sz w:val="24"/>
                <w:szCs w:val="24"/>
              </w:rPr>
              <w:t>Документ о курсовой подготовке</w:t>
            </w:r>
          </w:p>
        </w:tc>
      </w:tr>
      <w:tr w:rsidR="00BA31AE" w:rsidRPr="004E512D" w:rsidTr="00DC71E6">
        <w:tc>
          <w:tcPr>
            <w:tcW w:w="2681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 РС (Я) «Якутский педагогический колледж им. С.Ф. Гоголева»</w:t>
            </w:r>
          </w:p>
        </w:tc>
        <w:tc>
          <w:tcPr>
            <w:tcW w:w="1572" w:type="dxa"/>
          </w:tcPr>
          <w:p w:rsidR="00BA31AE" w:rsidRPr="004E512D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2017, ноябрь</w:t>
            </w:r>
          </w:p>
        </w:tc>
        <w:tc>
          <w:tcPr>
            <w:tcW w:w="3044" w:type="dxa"/>
          </w:tcPr>
          <w:p w:rsidR="00BA31AE" w:rsidRPr="004E512D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по СГО ЭЖ</w:t>
            </w:r>
          </w:p>
        </w:tc>
        <w:tc>
          <w:tcPr>
            <w:tcW w:w="2308" w:type="dxa"/>
          </w:tcPr>
          <w:p w:rsidR="00BA31AE" w:rsidRPr="004E512D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1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A31AE" w:rsidRPr="004E512D" w:rsidTr="00DC71E6">
        <w:tc>
          <w:tcPr>
            <w:tcW w:w="2681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ГАПОУ РС (Я) «Якутский педагогический колледж им. С.Ф. Гоголева»</w:t>
            </w:r>
          </w:p>
        </w:tc>
        <w:tc>
          <w:tcPr>
            <w:tcW w:w="1572" w:type="dxa"/>
          </w:tcPr>
          <w:p w:rsidR="00BA31AE" w:rsidRPr="004E512D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2020, март</w:t>
            </w:r>
          </w:p>
        </w:tc>
        <w:tc>
          <w:tcPr>
            <w:tcW w:w="3044" w:type="dxa"/>
          </w:tcPr>
          <w:p w:rsidR="00BA31AE" w:rsidRPr="004E512D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Курсы по дистанционному обучению в интернет-ресурсе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Googleclass</w:t>
            </w:r>
          </w:p>
        </w:tc>
        <w:tc>
          <w:tcPr>
            <w:tcW w:w="2308" w:type="dxa"/>
          </w:tcPr>
          <w:p w:rsidR="00BA31AE" w:rsidRPr="004E512D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1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A31AE" w:rsidRDefault="00BA31AE" w:rsidP="00BA31AE"/>
    <w:p w:rsidR="00BA31AE" w:rsidRPr="000C5CE6" w:rsidRDefault="00BA31AE" w:rsidP="00BA31AE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C5CE6">
        <w:rPr>
          <w:rFonts w:ascii="Times New Roman" w:hAnsi="Times New Roman"/>
          <w:b/>
          <w:sz w:val="24"/>
          <w:szCs w:val="24"/>
        </w:rPr>
        <w:lastRenderedPageBreak/>
        <w:t xml:space="preserve">Звания, награды, поощрения, благодарности </w:t>
      </w:r>
    </w:p>
    <w:p w:rsidR="00BA31AE" w:rsidRPr="000C5CE6" w:rsidRDefault="00BA31AE" w:rsidP="00BA31A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CE6">
        <w:rPr>
          <w:rFonts w:ascii="Times New Roman" w:hAnsi="Times New Roman" w:cs="Times New Roman"/>
          <w:b/>
          <w:sz w:val="24"/>
          <w:szCs w:val="24"/>
        </w:rPr>
        <w:t xml:space="preserve">(государственные, отраслевые </w:t>
      </w:r>
      <w:r w:rsidRPr="000C5CE6">
        <w:rPr>
          <w:rFonts w:ascii="Times New Roman" w:hAnsi="Times New Roman" w:cs="Times New Roman"/>
          <w:sz w:val="24"/>
          <w:szCs w:val="24"/>
        </w:rPr>
        <w:t xml:space="preserve"> награды (перечень)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1702"/>
        <w:gridCol w:w="4825"/>
        <w:gridCol w:w="3078"/>
      </w:tblGrid>
      <w:tr w:rsidR="00BA31AE" w:rsidRPr="00351934" w:rsidTr="00DC71E6">
        <w:tc>
          <w:tcPr>
            <w:tcW w:w="1702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Год награждения</w:t>
            </w:r>
          </w:p>
        </w:tc>
        <w:tc>
          <w:tcPr>
            <w:tcW w:w="4825" w:type="dxa"/>
          </w:tcPr>
          <w:p w:rsidR="00BA31AE" w:rsidRPr="00351934" w:rsidRDefault="00BA31AE" w:rsidP="00DC71E6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государственные, отраслевые </w:t>
            </w: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 xml:space="preserve"> награды </w:t>
            </w:r>
          </w:p>
        </w:tc>
        <w:tc>
          <w:tcPr>
            <w:tcW w:w="3078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Документ</w:t>
            </w:r>
          </w:p>
        </w:tc>
      </w:tr>
      <w:tr w:rsidR="00BA31AE" w:rsidRPr="00351934" w:rsidTr="00DC71E6">
        <w:tc>
          <w:tcPr>
            <w:tcW w:w="1702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4825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ГАПОУ РС (Я) «Якутский педагогический колледж им. С.Ф. Гоголева» (к 85-летнему юбилею со дня основания дошкольного отделения)</w:t>
            </w:r>
          </w:p>
        </w:tc>
        <w:tc>
          <w:tcPr>
            <w:tcW w:w="3078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</w:t>
            </w:r>
          </w:p>
        </w:tc>
      </w:tr>
      <w:tr w:rsidR="00BA31AE" w:rsidRPr="00351934" w:rsidTr="00DC71E6">
        <w:tc>
          <w:tcPr>
            <w:tcW w:w="1702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825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Республиканская общественная организация «Дети Якутии»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Республиканский профессиональный конкурс «Лучший воспитатель 2018 года»)</w:t>
            </w:r>
          </w:p>
        </w:tc>
        <w:tc>
          <w:tcPr>
            <w:tcW w:w="3078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BA31AE" w:rsidRPr="00351934" w:rsidTr="00DC71E6">
        <w:tc>
          <w:tcPr>
            <w:tcW w:w="1702" w:type="dxa"/>
          </w:tcPr>
          <w:p w:rsidR="00BA31AE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825" w:type="dxa"/>
          </w:tcPr>
          <w:p w:rsidR="00BA31AE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Окружной администрации города Якутска (конкурс среди садов «Сюжетно-ролевая игра как средство социализации дошкольника»)</w:t>
            </w:r>
          </w:p>
        </w:tc>
        <w:tc>
          <w:tcPr>
            <w:tcW w:w="3078" w:type="dxa"/>
          </w:tcPr>
          <w:p w:rsidR="00BA31AE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BA31AE" w:rsidRPr="00351934" w:rsidTr="00DC71E6">
        <w:tc>
          <w:tcPr>
            <w:tcW w:w="1702" w:type="dxa"/>
          </w:tcPr>
          <w:p w:rsidR="00BA31AE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825" w:type="dxa"/>
          </w:tcPr>
          <w:p w:rsidR="00BA31AE" w:rsidRPr="008B2D90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D90">
              <w:rPr>
                <w:rFonts w:ascii="Times New Roman" w:hAnsi="Times New Roman" w:cs="Times New Roman"/>
                <w:sz w:val="24"/>
                <w:szCs w:val="24"/>
              </w:rPr>
              <w:t>Отдел дошкольного образования ГО «город Якутск» Ассоц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2D90">
              <w:rPr>
                <w:rFonts w:ascii="Times New Roman" w:hAnsi="Times New Roman" w:cs="Times New Roman"/>
                <w:sz w:val="24"/>
                <w:szCs w:val="24"/>
              </w:rPr>
              <w:t>ация молодых воспитателей г. Якутска «Олимп» (конкурс открытой образовательной деятельности среди молодых педагогов г  Якутска)</w:t>
            </w:r>
          </w:p>
        </w:tc>
        <w:tc>
          <w:tcPr>
            <w:tcW w:w="3078" w:type="dxa"/>
          </w:tcPr>
          <w:p w:rsidR="00BA31AE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BA31AE" w:rsidRPr="00351934" w:rsidTr="00DC71E6">
        <w:tc>
          <w:tcPr>
            <w:tcW w:w="1702" w:type="dxa"/>
          </w:tcPr>
          <w:p w:rsidR="00BA31AE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825" w:type="dxa"/>
          </w:tcPr>
          <w:p w:rsidR="00BA31AE" w:rsidRPr="008B2D90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образования и науки Республики Саха (Якутия) ГАПОУ РС (Я) Якутский педагогический колледж им. С.Ф. Гоголева (помощь в подготовке и проведении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открытого регионального чемпионата «Молодые профессионалы»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</w:t>
            </w:r>
            <w:r w:rsidRPr="00B35D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Skills</w:t>
            </w:r>
            <w:r w:rsidRPr="00B35D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</w:t>
            </w:r>
            <w:r w:rsidRPr="00B35D9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Республики Саха (Якутия) по компетенции дошкольное воспитание)</w:t>
            </w:r>
          </w:p>
        </w:tc>
        <w:tc>
          <w:tcPr>
            <w:tcW w:w="3078" w:type="dxa"/>
          </w:tcPr>
          <w:p w:rsidR="00BA31AE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BA31AE" w:rsidRPr="00351934" w:rsidTr="00DC71E6">
        <w:tc>
          <w:tcPr>
            <w:tcW w:w="1702" w:type="dxa"/>
          </w:tcPr>
          <w:p w:rsidR="00BA31AE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825" w:type="dxa"/>
          </w:tcPr>
          <w:p w:rsidR="00BA31AE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ГАПОУ ДПО «Институт развития профессионального образования» за оказанную помощь и содействие в проведении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открытого регионального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чемпионата «Молодые профессионалы»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</w:t>
            </w:r>
            <w:r w:rsidRPr="00B35D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Skills</w:t>
            </w:r>
            <w:r w:rsidRPr="00B35D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</w:t>
            </w:r>
            <w:r w:rsidRPr="00B35D9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Республики Саха (Якутия) </w:t>
            </w:r>
          </w:p>
        </w:tc>
        <w:tc>
          <w:tcPr>
            <w:tcW w:w="3078" w:type="dxa"/>
          </w:tcPr>
          <w:p w:rsidR="00BA31AE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Благодарственное письмо</w:t>
            </w:r>
          </w:p>
        </w:tc>
      </w:tr>
    </w:tbl>
    <w:p w:rsidR="00BA31AE" w:rsidRPr="00351934" w:rsidRDefault="00BA31AE" w:rsidP="00BA31AE">
      <w:pPr>
        <w:shd w:val="clear" w:color="auto" w:fill="FFFFFF"/>
        <w:autoSpaceDN w:val="0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</w:p>
    <w:p w:rsidR="00BA31AE" w:rsidRPr="00351934" w:rsidRDefault="00BA31AE" w:rsidP="00BA31AE">
      <w:pPr>
        <w:pStyle w:val="a3"/>
        <w:numPr>
          <w:ilvl w:val="0"/>
          <w:numId w:val="1"/>
        </w:numPr>
        <w:shd w:val="clear" w:color="auto" w:fill="FFFFFF"/>
        <w:autoSpaceDN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51934">
        <w:rPr>
          <w:rFonts w:ascii="Times New Roman" w:hAnsi="Times New Roman"/>
          <w:b/>
          <w:sz w:val="24"/>
          <w:szCs w:val="24"/>
        </w:rPr>
        <w:t>Грамоты, дипломы</w:t>
      </w:r>
      <w:r w:rsidRPr="00351934">
        <w:rPr>
          <w:rFonts w:ascii="Times New Roman" w:hAnsi="Times New Roman"/>
          <w:sz w:val="24"/>
          <w:szCs w:val="24"/>
        </w:rPr>
        <w:t xml:space="preserve">  профессиональных конкурсов республиканского, регионального, федерального, международного уровня</w:t>
      </w:r>
      <w:r w:rsidRPr="00351934">
        <w:rPr>
          <w:rFonts w:ascii="Times New Roman" w:hAnsi="Times New Roman"/>
          <w:b/>
          <w:sz w:val="24"/>
          <w:szCs w:val="24"/>
        </w:rPr>
        <w:t xml:space="preserve"> (перечень)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1702"/>
        <w:gridCol w:w="2409"/>
        <w:gridCol w:w="5494"/>
      </w:tblGrid>
      <w:tr w:rsidR="00BA31AE" w:rsidRPr="00351934" w:rsidTr="00DC71E6">
        <w:tc>
          <w:tcPr>
            <w:tcW w:w="1702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Год участия</w:t>
            </w:r>
          </w:p>
        </w:tc>
        <w:tc>
          <w:tcPr>
            <w:tcW w:w="2409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5494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BA31AE" w:rsidRPr="00351934" w:rsidTr="00DC71E6">
        <w:tc>
          <w:tcPr>
            <w:tcW w:w="1702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409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Колледж </w:t>
            </w:r>
          </w:p>
        </w:tc>
        <w:tc>
          <w:tcPr>
            <w:tcW w:w="5494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«Педагогический дебют»</w:t>
            </w:r>
          </w:p>
        </w:tc>
      </w:tr>
      <w:tr w:rsidR="00BA31AE" w:rsidRPr="00351934" w:rsidTr="00DC71E6">
        <w:tc>
          <w:tcPr>
            <w:tcW w:w="1702" w:type="dxa"/>
          </w:tcPr>
          <w:p w:rsidR="00BA31AE" w:rsidRPr="00DA0FFB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FF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409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РС (Я)</w:t>
            </w:r>
          </w:p>
        </w:tc>
        <w:tc>
          <w:tcPr>
            <w:tcW w:w="5494" w:type="dxa"/>
          </w:tcPr>
          <w:p w:rsidR="00BA31AE" w:rsidRPr="00351934" w:rsidRDefault="00BA31AE" w:rsidP="00DC71E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«Педагогические Альпы»</w:t>
            </w:r>
          </w:p>
        </w:tc>
      </w:tr>
    </w:tbl>
    <w:p w:rsidR="00BA31AE" w:rsidRDefault="00BA31AE" w:rsidP="00BA31AE"/>
    <w:p w:rsidR="00BA31AE" w:rsidRDefault="00BA31AE" w:rsidP="00BA31AE"/>
    <w:p w:rsidR="00BA31AE" w:rsidRPr="00351934" w:rsidRDefault="00BA31AE" w:rsidP="00BA31AE">
      <w:pPr>
        <w:shd w:val="clear" w:color="auto" w:fill="FFFFFF"/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519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2. «Результаты педагогической деятельности»</w:t>
      </w:r>
    </w:p>
    <w:p w:rsidR="00BA31AE" w:rsidRPr="00351934" w:rsidRDefault="00BA31AE" w:rsidP="00BA31A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934">
        <w:rPr>
          <w:rFonts w:ascii="Times New Roman" w:hAnsi="Times New Roman" w:cs="Times New Roman"/>
          <w:color w:val="000000"/>
          <w:sz w:val="24"/>
          <w:szCs w:val="24"/>
        </w:rPr>
        <w:t>2.1.Сравнительный анализ к</w:t>
      </w:r>
      <w:r w:rsidRPr="00351934">
        <w:rPr>
          <w:rFonts w:ascii="Times New Roman" w:hAnsi="Times New Roman" w:cs="Times New Roman"/>
          <w:sz w:val="24"/>
          <w:szCs w:val="24"/>
        </w:rPr>
        <w:t>ачества знаний обучающихся по результатам промежуточной аттестации (за 5 лет)</w:t>
      </w:r>
    </w:p>
    <w:p w:rsidR="00BA31AE" w:rsidRPr="00351934" w:rsidRDefault="00BA31AE" w:rsidP="00BA31A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934">
        <w:rPr>
          <w:rFonts w:ascii="Times New Roman" w:hAnsi="Times New Roman" w:cs="Times New Roman"/>
          <w:color w:val="000000"/>
          <w:sz w:val="24"/>
          <w:szCs w:val="24"/>
        </w:rPr>
        <w:t>2.2.Сравнительный анализ к</w:t>
      </w:r>
      <w:r w:rsidRPr="00351934">
        <w:rPr>
          <w:rFonts w:ascii="Times New Roman" w:hAnsi="Times New Roman" w:cs="Times New Roman"/>
          <w:sz w:val="24"/>
          <w:szCs w:val="24"/>
        </w:rPr>
        <w:t>ачества знаний обучающихся по результатам итоговой аттестации (за 5 лет)</w:t>
      </w:r>
    </w:p>
    <w:p w:rsidR="00BA31AE" w:rsidRPr="007626B4" w:rsidRDefault="00BA31AE" w:rsidP="00BA31AE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351934">
        <w:rPr>
          <w:rFonts w:ascii="Times New Roman" w:hAnsi="Times New Roman" w:cs="Times New Roman"/>
          <w:color w:val="000000"/>
          <w:sz w:val="24"/>
          <w:szCs w:val="24"/>
        </w:rPr>
        <w:t>2.3.</w:t>
      </w:r>
      <w:r w:rsidRPr="007626B4">
        <w:rPr>
          <w:rFonts w:ascii="yandex-sans" w:hAnsi="yandex-sans"/>
          <w:color w:val="000000"/>
          <w:sz w:val="23"/>
          <w:szCs w:val="23"/>
        </w:rPr>
        <w:t xml:space="preserve"> </w:t>
      </w:r>
      <w:r w:rsidRPr="007626B4">
        <w:rPr>
          <w:rFonts w:ascii="yandex-sans" w:eastAsia="Times New Roman" w:hAnsi="yandex-sans" w:cs="Times New Roman"/>
          <w:color w:val="000000"/>
          <w:sz w:val="23"/>
          <w:szCs w:val="23"/>
        </w:rPr>
        <w:t>Сравнительный анализ качества знаний обучающихся по итогам</w:t>
      </w:r>
    </w:p>
    <w:p w:rsidR="00BA31AE" w:rsidRPr="007626B4" w:rsidRDefault="00BA31AE" w:rsidP="00BA31AE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626B4">
        <w:rPr>
          <w:rFonts w:ascii="yandex-sans" w:eastAsia="Times New Roman" w:hAnsi="yandex-sans" w:cs="Times New Roman"/>
          <w:color w:val="000000"/>
          <w:sz w:val="23"/>
          <w:szCs w:val="23"/>
        </w:rPr>
        <w:t>производственной практики</w:t>
      </w:r>
    </w:p>
    <w:p w:rsidR="00BA31AE" w:rsidRPr="00351934" w:rsidRDefault="00BA31AE" w:rsidP="00BA31A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934">
        <w:rPr>
          <w:rFonts w:ascii="Times New Roman" w:hAnsi="Times New Roman" w:cs="Times New Roman"/>
          <w:color w:val="000000"/>
          <w:sz w:val="24"/>
          <w:szCs w:val="24"/>
        </w:rPr>
        <w:t>2.4.Сравнительный анализ к</w:t>
      </w:r>
      <w:r w:rsidRPr="00351934">
        <w:rPr>
          <w:rFonts w:ascii="Times New Roman" w:hAnsi="Times New Roman" w:cs="Times New Roman"/>
          <w:sz w:val="24"/>
          <w:szCs w:val="24"/>
        </w:rPr>
        <w:t>ачества выполнения УИРС</w:t>
      </w:r>
    </w:p>
    <w:p w:rsidR="00BA31AE" w:rsidRDefault="00BA31AE" w:rsidP="00BA31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2.5. </w:t>
      </w:r>
      <w:r w:rsidRPr="00351934">
        <w:rPr>
          <w:rFonts w:ascii="Times New Roman" w:hAnsi="Times New Roman" w:cs="Times New Roman"/>
          <w:color w:val="000000"/>
          <w:sz w:val="24"/>
          <w:szCs w:val="24"/>
        </w:rPr>
        <w:t>Сравнительный анализ к</w:t>
      </w:r>
      <w:r w:rsidRPr="00351934">
        <w:rPr>
          <w:rFonts w:ascii="Times New Roman" w:hAnsi="Times New Roman" w:cs="Times New Roman"/>
          <w:sz w:val="24"/>
          <w:szCs w:val="24"/>
        </w:rPr>
        <w:t>ачества знаний обучающихся по итогам внешней экспертизы (АКР) (за 5 лет)</w:t>
      </w:r>
    </w:p>
    <w:p w:rsidR="00BA31AE" w:rsidRDefault="00BA31AE" w:rsidP="00BA31AE">
      <w:pPr>
        <w:rPr>
          <w:rFonts w:ascii="Times New Roman" w:hAnsi="Times New Roman" w:cs="Times New Roman"/>
          <w:sz w:val="24"/>
          <w:szCs w:val="24"/>
        </w:rPr>
      </w:pPr>
    </w:p>
    <w:p w:rsidR="00BA31AE" w:rsidRPr="00150F42" w:rsidRDefault="00BA31AE" w:rsidP="00BA31AE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F42">
        <w:rPr>
          <w:rFonts w:ascii="Times New Roman" w:hAnsi="Times New Roman" w:cs="Times New Roman"/>
          <w:b/>
          <w:sz w:val="24"/>
          <w:szCs w:val="24"/>
        </w:rPr>
        <w:t>2.1.Сравнительный анализ качества знаний обучающихся по результатам промежуточной аттестации</w:t>
      </w:r>
    </w:p>
    <w:p w:rsidR="00BA31AE" w:rsidRPr="00351934" w:rsidRDefault="00BA31AE" w:rsidP="00BA31AE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26"/>
        <w:gridCol w:w="1886"/>
        <w:gridCol w:w="2225"/>
        <w:gridCol w:w="1842"/>
        <w:gridCol w:w="1661"/>
      </w:tblGrid>
      <w:tr w:rsidR="00BA31AE" w:rsidRPr="00351934" w:rsidTr="00DC71E6">
        <w:tc>
          <w:tcPr>
            <w:tcW w:w="152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88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222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1842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66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ачество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88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03.03</w:t>
            </w:r>
          </w:p>
        </w:tc>
        <w:tc>
          <w:tcPr>
            <w:tcW w:w="222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(ДО 14 Б)</w:t>
            </w:r>
          </w:p>
        </w:tc>
        <w:tc>
          <w:tcPr>
            <w:tcW w:w="1842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88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 06</w:t>
            </w:r>
          </w:p>
        </w:tc>
        <w:tc>
          <w:tcPr>
            <w:tcW w:w="222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(ДО 14 А)</w:t>
            </w:r>
          </w:p>
        </w:tc>
        <w:tc>
          <w:tcPr>
            <w:tcW w:w="1842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88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 06</w:t>
            </w:r>
          </w:p>
        </w:tc>
        <w:tc>
          <w:tcPr>
            <w:tcW w:w="222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(ДО 14 Б)</w:t>
            </w:r>
          </w:p>
        </w:tc>
        <w:tc>
          <w:tcPr>
            <w:tcW w:w="1842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88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 06</w:t>
            </w:r>
          </w:p>
        </w:tc>
        <w:tc>
          <w:tcPr>
            <w:tcW w:w="222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(ДО 13 В)</w:t>
            </w:r>
          </w:p>
        </w:tc>
        <w:tc>
          <w:tcPr>
            <w:tcW w:w="1842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88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02.02</w:t>
            </w:r>
          </w:p>
        </w:tc>
        <w:tc>
          <w:tcPr>
            <w:tcW w:w="222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(ДО 14 В)</w:t>
            </w:r>
          </w:p>
        </w:tc>
        <w:tc>
          <w:tcPr>
            <w:tcW w:w="1842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88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02.01</w:t>
            </w:r>
          </w:p>
        </w:tc>
        <w:tc>
          <w:tcPr>
            <w:tcW w:w="222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(ДО 15 А)</w:t>
            </w:r>
          </w:p>
        </w:tc>
        <w:tc>
          <w:tcPr>
            <w:tcW w:w="1842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88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02.02</w:t>
            </w:r>
          </w:p>
        </w:tc>
        <w:tc>
          <w:tcPr>
            <w:tcW w:w="2225" w:type="dxa"/>
          </w:tcPr>
          <w:p w:rsidR="00BA31AE" w:rsidRPr="005049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9E2">
              <w:rPr>
                <w:rFonts w:ascii="Times New Roman" w:hAnsi="Times New Roman" w:cs="Times New Roman"/>
                <w:sz w:val="24"/>
                <w:szCs w:val="24"/>
              </w:rPr>
              <w:t>17 (ДО 15 Б)</w:t>
            </w:r>
          </w:p>
        </w:tc>
        <w:tc>
          <w:tcPr>
            <w:tcW w:w="1842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BA31AE" w:rsidRPr="000A1CB8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C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88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03.03</w:t>
            </w:r>
          </w:p>
        </w:tc>
        <w:tc>
          <w:tcPr>
            <w:tcW w:w="222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(ДО 14 В)</w:t>
            </w:r>
          </w:p>
        </w:tc>
        <w:tc>
          <w:tcPr>
            <w:tcW w:w="1842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88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02.01</w:t>
            </w:r>
          </w:p>
        </w:tc>
        <w:tc>
          <w:tcPr>
            <w:tcW w:w="2225" w:type="dxa"/>
          </w:tcPr>
          <w:p w:rsidR="00BA31AE" w:rsidRPr="005049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r w:rsidRPr="005049E2">
              <w:rPr>
                <w:rFonts w:ascii="Times New Roman" w:hAnsi="Times New Roman" w:cs="Times New Roman"/>
                <w:sz w:val="24"/>
                <w:szCs w:val="24"/>
              </w:rPr>
              <w:t>(ДО 16 А)</w:t>
            </w:r>
          </w:p>
        </w:tc>
        <w:tc>
          <w:tcPr>
            <w:tcW w:w="1842" w:type="dxa"/>
          </w:tcPr>
          <w:p w:rsidR="00BA31AE" w:rsidRPr="005049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9E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BA31AE" w:rsidRPr="005049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5049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88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02.02</w:t>
            </w:r>
          </w:p>
        </w:tc>
        <w:tc>
          <w:tcPr>
            <w:tcW w:w="2225" w:type="dxa"/>
          </w:tcPr>
          <w:p w:rsidR="00BA31AE" w:rsidRPr="005049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r w:rsidRPr="005049E2">
              <w:rPr>
                <w:rFonts w:ascii="Times New Roman" w:hAnsi="Times New Roman" w:cs="Times New Roman"/>
                <w:sz w:val="24"/>
                <w:szCs w:val="24"/>
              </w:rPr>
              <w:t>(ДО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04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049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BA31AE" w:rsidRPr="005049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9E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BA31AE" w:rsidRPr="005049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Pr="005049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2018-2019</w:t>
            </w:r>
          </w:p>
        </w:tc>
        <w:tc>
          <w:tcPr>
            <w:tcW w:w="188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03.03</w:t>
            </w:r>
          </w:p>
        </w:tc>
        <w:tc>
          <w:tcPr>
            <w:tcW w:w="2225" w:type="dxa"/>
          </w:tcPr>
          <w:p w:rsidR="00BA31AE" w:rsidRPr="005049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r w:rsidRPr="005049E2">
              <w:rPr>
                <w:rFonts w:ascii="Times New Roman" w:hAnsi="Times New Roman" w:cs="Times New Roman"/>
                <w:sz w:val="24"/>
                <w:szCs w:val="24"/>
              </w:rPr>
              <w:t>(ДО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04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049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BA31AE" w:rsidRPr="005049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9E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BA31AE" w:rsidRPr="005049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9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049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8B43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886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МДК 03.03</w:t>
            </w:r>
          </w:p>
        </w:tc>
        <w:tc>
          <w:tcPr>
            <w:tcW w:w="2225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18 (ДО 16 А)</w:t>
            </w:r>
          </w:p>
        </w:tc>
        <w:tc>
          <w:tcPr>
            <w:tcW w:w="1842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8B43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886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МДК 03.03</w:t>
            </w:r>
          </w:p>
        </w:tc>
        <w:tc>
          <w:tcPr>
            <w:tcW w:w="2225" w:type="dxa"/>
          </w:tcPr>
          <w:p w:rsidR="00BA31AE" w:rsidRPr="008B43E2" w:rsidRDefault="00BA31AE" w:rsidP="00DC71E6">
            <w:pPr>
              <w:rPr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13 (ДО 16 Б)</w:t>
            </w:r>
          </w:p>
        </w:tc>
        <w:tc>
          <w:tcPr>
            <w:tcW w:w="1842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661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8B43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886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МДК 02.02</w:t>
            </w:r>
          </w:p>
        </w:tc>
        <w:tc>
          <w:tcPr>
            <w:tcW w:w="2225" w:type="dxa"/>
          </w:tcPr>
          <w:p w:rsidR="00BA31AE" w:rsidRPr="008B43E2" w:rsidRDefault="00BA31AE" w:rsidP="00DC71E6">
            <w:pPr>
              <w:rPr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23 (ДО 16 В)</w:t>
            </w:r>
          </w:p>
        </w:tc>
        <w:tc>
          <w:tcPr>
            <w:tcW w:w="1842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1661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8B43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886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МДК 03.03</w:t>
            </w:r>
          </w:p>
        </w:tc>
        <w:tc>
          <w:tcPr>
            <w:tcW w:w="2225" w:type="dxa"/>
          </w:tcPr>
          <w:p w:rsidR="00BA31AE" w:rsidRPr="008B43E2" w:rsidRDefault="00BA31AE" w:rsidP="00DC71E6">
            <w:pPr>
              <w:rPr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23 (ДО 16 В)</w:t>
            </w:r>
          </w:p>
        </w:tc>
        <w:tc>
          <w:tcPr>
            <w:tcW w:w="1842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1661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8B43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886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МДК 02.02</w:t>
            </w:r>
          </w:p>
        </w:tc>
        <w:tc>
          <w:tcPr>
            <w:tcW w:w="2225" w:type="dxa"/>
          </w:tcPr>
          <w:p w:rsidR="00BA31AE" w:rsidRPr="008B43E2" w:rsidRDefault="00BA31AE" w:rsidP="00DC71E6">
            <w:pPr>
              <w:rPr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21 (ДО 16 В)</w:t>
            </w:r>
          </w:p>
        </w:tc>
        <w:tc>
          <w:tcPr>
            <w:tcW w:w="1842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 xml:space="preserve">90%  </w:t>
            </w:r>
          </w:p>
        </w:tc>
        <w:tc>
          <w:tcPr>
            <w:tcW w:w="1661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8B43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886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МДК 03.03</w:t>
            </w:r>
          </w:p>
        </w:tc>
        <w:tc>
          <w:tcPr>
            <w:tcW w:w="2225" w:type="dxa"/>
          </w:tcPr>
          <w:p w:rsidR="00BA31AE" w:rsidRPr="008B43E2" w:rsidRDefault="00BA31AE" w:rsidP="00DC71E6">
            <w:pPr>
              <w:rPr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21 (ДО 16 В)</w:t>
            </w:r>
          </w:p>
        </w:tc>
        <w:tc>
          <w:tcPr>
            <w:tcW w:w="1842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 xml:space="preserve">100%  </w:t>
            </w:r>
          </w:p>
        </w:tc>
        <w:tc>
          <w:tcPr>
            <w:tcW w:w="1661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8B43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886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МДК 02.01</w:t>
            </w:r>
          </w:p>
        </w:tc>
        <w:tc>
          <w:tcPr>
            <w:tcW w:w="2225" w:type="dxa"/>
          </w:tcPr>
          <w:p w:rsidR="00BA31AE" w:rsidRPr="008B43E2" w:rsidRDefault="00BA31AE" w:rsidP="00DC71E6">
            <w:pPr>
              <w:rPr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21 (ДО 17 В)</w:t>
            </w:r>
          </w:p>
        </w:tc>
        <w:tc>
          <w:tcPr>
            <w:tcW w:w="1842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1661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8B43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886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МДК 02.01</w:t>
            </w:r>
          </w:p>
        </w:tc>
        <w:tc>
          <w:tcPr>
            <w:tcW w:w="2225" w:type="dxa"/>
          </w:tcPr>
          <w:p w:rsidR="00BA31AE" w:rsidRPr="008B43E2" w:rsidRDefault="00BA31AE" w:rsidP="00DC71E6">
            <w:pPr>
              <w:rPr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20 (ДО 18 А)</w:t>
            </w:r>
          </w:p>
        </w:tc>
        <w:tc>
          <w:tcPr>
            <w:tcW w:w="1842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 xml:space="preserve">95  %  </w:t>
            </w:r>
          </w:p>
        </w:tc>
        <w:tc>
          <w:tcPr>
            <w:tcW w:w="1661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8B43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886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МДК 03.03</w:t>
            </w:r>
          </w:p>
        </w:tc>
        <w:tc>
          <w:tcPr>
            <w:tcW w:w="2225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21 (ДО 16 В)</w:t>
            </w:r>
          </w:p>
        </w:tc>
        <w:tc>
          <w:tcPr>
            <w:tcW w:w="1842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 xml:space="preserve">100% </w:t>
            </w:r>
          </w:p>
        </w:tc>
        <w:tc>
          <w:tcPr>
            <w:tcW w:w="1661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8B43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886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МДК 02.01</w:t>
            </w:r>
          </w:p>
        </w:tc>
        <w:tc>
          <w:tcPr>
            <w:tcW w:w="2225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30 (ДО 17 В)</w:t>
            </w:r>
          </w:p>
        </w:tc>
        <w:tc>
          <w:tcPr>
            <w:tcW w:w="1842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8B43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886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МДК 02.02</w:t>
            </w:r>
          </w:p>
        </w:tc>
        <w:tc>
          <w:tcPr>
            <w:tcW w:w="2225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30 (ДО 17 В)</w:t>
            </w:r>
          </w:p>
        </w:tc>
        <w:tc>
          <w:tcPr>
            <w:tcW w:w="1842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1661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8B43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886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МДК 03.03</w:t>
            </w:r>
          </w:p>
        </w:tc>
        <w:tc>
          <w:tcPr>
            <w:tcW w:w="2225" w:type="dxa"/>
          </w:tcPr>
          <w:p w:rsidR="00BA31AE" w:rsidRPr="008B43E2" w:rsidRDefault="00BA31AE" w:rsidP="00DC71E6">
            <w:pPr>
              <w:rPr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30 (ДО 17 В)</w:t>
            </w:r>
          </w:p>
        </w:tc>
        <w:tc>
          <w:tcPr>
            <w:tcW w:w="1842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1661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77%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8B43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886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МДК 02.01</w:t>
            </w:r>
          </w:p>
        </w:tc>
        <w:tc>
          <w:tcPr>
            <w:tcW w:w="2225" w:type="dxa"/>
          </w:tcPr>
          <w:p w:rsidR="00BA31AE" w:rsidRPr="008B43E2" w:rsidRDefault="00BA31AE" w:rsidP="00DC71E6">
            <w:pPr>
              <w:rPr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26 (ДО 18 А)</w:t>
            </w:r>
          </w:p>
        </w:tc>
        <w:tc>
          <w:tcPr>
            <w:tcW w:w="1842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1661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8B43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886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МДК 02.01</w:t>
            </w:r>
          </w:p>
        </w:tc>
        <w:tc>
          <w:tcPr>
            <w:tcW w:w="2225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28 (ДО 17 В)</w:t>
            </w:r>
          </w:p>
        </w:tc>
        <w:tc>
          <w:tcPr>
            <w:tcW w:w="1842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1661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8B43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886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МДК 02.02</w:t>
            </w:r>
          </w:p>
        </w:tc>
        <w:tc>
          <w:tcPr>
            <w:tcW w:w="2225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30 (ДО 17 В)</w:t>
            </w:r>
          </w:p>
        </w:tc>
        <w:tc>
          <w:tcPr>
            <w:tcW w:w="1842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1661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8B43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886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МДК 03.03</w:t>
            </w:r>
          </w:p>
        </w:tc>
        <w:tc>
          <w:tcPr>
            <w:tcW w:w="2225" w:type="dxa"/>
          </w:tcPr>
          <w:p w:rsidR="00BA31AE" w:rsidRPr="008B43E2" w:rsidRDefault="00BA31AE" w:rsidP="00DC71E6">
            <w:pPr>
              <w:rPr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29 (ДО 17 В)</w:t>
            </w:r>
          </w:p>
        </w:tc>
        <w:tc>
          <w:tcPr>
            <w:tcW w:w="1842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1661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8B43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886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МДК 02.01</w:t>
            </w:r>
          </w:p>
        </w:tc>
        <w:tc>
          <w:tcPr>
            <w:tcW w:w="2225" w:type="dxa"/>
          </w:tcPr>
          <w:p w:rsidR="00BA31AE" w:rsidRPr="008B43E2" w:rsidRDefault="00BA31AE" w:rsidP="00DC71E6">
            <w:pPr>
              <w:rPr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23 (ДО 18 А)</w:t>
            </w:r>
          </w:p>
        </w:tc>
        <w:tc>
          <w:tcPr>
            <w:tcW w:w="1842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1661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</w:tr>
    </w:tbl>
    <w:p w:rsidR="00BA31AE" w:rsidRDefault="00BA31AE" w:rsidP="00BA31A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A1CB8">
        <w:rPr>
          <w:rFonts w:ascii="Times New Roman" w:hAnsi="Times New Roman"/>
          <w:sz w:val="24"/>
          <w:szCs w:val="24"/>
        </w:rPr>
        <w:t xml:space="preserve">Успеваемость </w:t>
      </w:r>
      <w:r>
        <w:rPr>
          <w:rFonts w:ascii="Times New Roman" w:hAnsi="Times New Roman"/>
          <w:sz w:val="24"/>
          <w:szCs w:val="24"/>
        </w:rPr>
        <w:t>9</w:t>
      </w:r>
      <w:r w:rsidRPr="000A1CB8">
        <w:rPr>
          <w:rFonts w:ascii="Times New Roman" w:hAnsi="Times New Roman"/>
          <w:sz w:val="24"/>
          <w:szCs w:val="24"/>
        </w:rPr>
        <w:t>0%    Качество</w:t>
      </w:r>
      <w:r>
        <w:rPr>
          <w:rFonts w:ascii="Times New Roman" w:hAnsi="Times New Roman"/>
          <w:sz w:val="24"/>
          <w:szCs w:val="24"/>
        </w:rPr>
        <w:t xml:space="preserve"> 75</w:t>
      </w:r>
      <w:r w:rsidRPr="000A1CB8">
        <w:rPr>
          <w:rFonts w:ascii="Times New Roman" w:hAnsi="Times New Roman"/>
          <w:sz w:val="24"/>
          <w:szCs w:val="24"/>
        </w:rPr>
        <w:t>%</w:t>
      </w:r>
      <w:r w:rsidRPr="003B36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BA31AE" w:rsidRPr="003B3686" w:rsidRDefault="00BA31AE" w:rsidP="00BA31AE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B3686">
        <w:rPr>
          <w:rFonts w:ascii="Times New Roman" w:hAnsi="Times New Roman"/>
          <w:b/>
          <w:color w:val="000000"/>
          <w:sz w:val="24"/>
          <w:szCs w:val="24"/>
        </w:rPr>
        <w:t xml:space="preserve">Динамика результатов за аттестационный период </w:t>
      </w:r>
      <w:r w:rsidRPr="003B3686">
        <w:rPr>
          <w:rFonts w:ascii="Times New Roman" w:hAnsi="Times New Roman"/>
          <w:b/>
          <w:sz w:val="24"/>
          <w:szCs w:val="24"/>
        </w:rPr>
        <w:t>(за 5 лет)</w:t>
      </w:r>
    </w:p>
    <w:p w:rsidR="00BA31AE" w:rsidRDefault="00BA31AE" w:rsidP="00BA31A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00725" cy="2857500"/>
            <wp:effectExtent l="19050" t="0" r="9525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Pr="00D06F3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A31AE" w:rsidRPr="00351934" w:rsidRDefault="00BA31AE" w:rsidP="00BA31AE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A31AE" w:rsidRDefault="00BA31AE" w:rsidP="00BA31AE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934">
        <w:rPr>
          <w:rFonts w:ascii="Times New Roman" w:hAnsi="Times New Roman" w:cs="Times New Roman"/>
          <w:b/>
          <w:color w:val="000000"/>
          <w:sz w:val="24"/>
          <w:szCs w:val="24"/>
        </w:rPr>
        <w:t>2.2.</w:t>
      </w:r>
      <w:r w:rsidRPr="00CB35FE">
        <w:rPr>
          <w:rFonts w:ascii="Times New Roman" w:hAnsi="Times New Roman" w:cs="Times New Roman"/>
          <w:b/>
          <w:sz w:val="24"/>
          <w:szCs w:val="24"/>
        </w:rPr>
        <w:t>Сравнительный анализ качества знаний обучающихся по результатам итоговой аттестации (за 5 лет)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26"/>
        <w:gridCol w:w="1886"/>
        <w:gridCol w:w="2225"/>
        <w:gridCol w:w="1842"/>
        <w:gridCol w:w="1661"/>
      </w:tblGrid>
      <w:tr w:rsidR="00BA31AE" w:rsidRPr="00351934" w:rsidTr="00DC71E6">
        <w:tc>
          <w:tcPr>
            <w:tcW w:w="152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88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222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1842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66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ачество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88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 03</w:t>
            </w:r>
          </w:p>
        </w:tc>
        <w:tc>
          <w:tcPr>
            <w:tcW w:w="222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(ДО 14 Б)</w:t>
            </w:r>
          </w:p>
        </w:tc>
        <w:tc>
          <w:tcPr>
            <w:tcW w:w="1842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88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 06</w:t>
            </w:r>
          </w:p>
        </w:tc>
        <w:tc>
          <w:tcPr>
            <w:tcW w:w="222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(ДО 14 А)</w:t>
            </w:r>
          </w:p>
        </w:tc>
        <w:tc>
          <w:tcPr>
            <w:tcW w:w="1842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88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 06</w:t>
            </w:r>
          </w:p>
        </w:tc>
        <w:tc>
          <w:tcPr>
            <w:tcW w:w="222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(ДО 14 Б)</w:t>
            </w:r>
          </w:p>
        </w:tc>
        <w:tc>
          <w:tcPr>
            <w:tcW w:w="1842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88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 06</w:t>
            </w:r>
          </w:p>
        </w:tc>
        <w:tc>
          <w:tcPr>
            <w:tcW w:w="222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(ДО 13 В)</w:t>
            </w:r>
          </w:p>
        </w:tc>
        <w:tc>
          <w:tcPr>
            <w:tcW w:w="1842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88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 03</w:t>
            </w:r>
          </w:p>
        </w:tc>
        <w:tc>
          <w:tcPr>
            <w:tcW w:w="222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(ДО 14 В)</w:t>
            </w:r>
          </w:p>
        </w:tc>
        <w:tc>
          <w:tcPr>
            <w:tcW w:w="1842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886" w:type="dxa"/>
          </w:tcPr>
          <w:p w:rsidR="00BA31AE" w:rsidRDefault="00BA31AE" w:rsidP="00DC71E6">
            <w:r w:rsidRPr="004B7DA3">
              <w:rPr>
                <w:rFonts w:ascii="Times New Roman" w:hAnsi="Times New Roman" w:cs="Times New Roman"/>
                <w:sz w:val="24"/>
                <w:szCs w:val="24"/>
              </w:rPr>
              <w:t>ПМ 03</w:t>
            </w:r>
          </w:p>
        </w:tc>
        <w:tc>
          <w:tcPr>
            <w:tcW w:w="222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(ДО 15 А)</w:t>
            </w:r>
          </w:p>
        </w:tc>
        <w:tc>
          <w:tcPr>
            <w:tcW w:w="1842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886" w:type="dxa"/>
          </w:tcPr>
          <w:p w:rsidR="00BA31AE" w:rsidRDefault="00BA31AE" w:rsidP="00DC71E6">
            <w:r w:rsidRPr="004B7DA3">
              <w:rPr>
                <w:rFonts w:ascii="Times New Roman" w:hAnsi="Times New Roman" w:cs="Times New Roman"/>
                <w:sz w:val="24"/>
                <w:szCs w:val="24"/>
              </w:rPr>
              <w:t>ПМ 03</w:t>
            </w:r>
          </w:p>
        </w:tc>
        <w:tc>
          <w:tcPr>
            <w:tcW w:w="2225" w:type="dxa"/>
          </w:tcPr>
          <w:p w:rsidR="00BA31AE" w:rsidRPr="005049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9E2">
              <w:rPr>
                <w:rFonts w:ascii="Times New Roman" w:hAnsi="Times New Roman" w:cs="Times New Roman"/>
                <w:sz w:val="24"/>
                <w:szCs w:val="24"/>
              </w:rPr>
              <w:t>17 (ДО 15 Б)</w:t>
            </w:r>
          </w:p>
        </w:tc>
        <w:tc>
          <w:tcPr>
            <w:tcW w:w="1842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BA31AE" w:rsidRPr="000A1CB8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C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8B43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2018-2019</w:t>
            </w:r>
          </w:p>
        </w:tc>
        <w:tc>
          <w:tcPr>
            <w:tcW w:w="1886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ПМ </w:t>
            </w: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225" w:type="dxa"/>
          </w:tcPr>
          <w:p w:rsidR="00BA31AE" w:rsidRPr="008B43E2" w:rsidRDefault="00BA31AE" w:rsidP="00DC71E6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 xml:space="preserve"> (ДО 16 В)</w:t>
            </w:r>
          </w:p>
        </w:tc>
        <w:tc>
          <w:tcPr>
            <w:tcW w:w="1842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61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8B43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886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 03</w:t>
            </w:r>
          </w:p>
        </w:tc>
        <w:tc>
          <w:tcPr>
            <w:tcW w:w="2225" w:type="dxa"/>
          </w:tcPr>
          <w:p w:rsidR="00BA31AE" w:rsidRPr="008B43E2" w:rsidRDefault="00BA31AE" w:rsidP="00DC71E6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 xml:space="preserve"> (ДО 16 В)</w:t>
            </w:r>
          </w:p>
        </w:tc>
        <w:tc>
          <w:tcPr>
            <w:tcW w:w="1842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61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8B43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886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</w:t>
            </w: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5" w:type="dxa"/>
          </w:tcPr>
          <w:p w:rsidR="00BA31AE" w:rsidRPr="008B43E2" w:rsidRDefault="00BA31AE" w:rsidP="00DC71E6">
            <w:pPr>
              <w:rPr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29 (ДО 17 В)</w:t>
            </w:r>
          </w:p>
        </w:tc>
        <w:tc>
          <w:tcPr>
            <w:tcW w:w="1842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61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</w:tr>
      <w:tr w:rsidR="00BA31AE" w:rsidRPr="00351934" w:rsidTr="00DC71E6">
        <w:tc>
          <w:tcPr>
            <w:tcW w:w="1526" w:type="dxa"/>
          </w:tcPr>
          <w:p w:rsidR="00BA31AE" w:rsidRPr="008B43E2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886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 02</w:t>
            </w:r>
          </w:p>
        </w:tc>
        <w:tc>
          <w:tcPr>
            <w:tcW w:w="2225" w:type="dxa"/>
          </w:tcPr>
          <w:p w:rsidR="00BA31AE" w:rsidRPr="008B43E2" w:rsidRDefault="00BA31AE" w:rsidP="00DC71E6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 xml:space="preserve"> (ДО 18 А)</w:t>
            </w:r>
          </w:p>
        </w:tc>
        <w:tc>
          <w:tcPr>
            <w:tcW w:w="1842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61" w:type="dxa"/>
          </w:tcPr>
          <w:p w:rsidR="00BA31AE" w:rsidRPr="008B43E2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Pr="008B43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BA31AE" w:rsidRPr="003B3686" w:rsidRDefault="00BA31AE" w:rsidP="00BA31A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B3686">
        <w:rPr>
          <w:rFonts w:ascii="Times New Roman" w:hAnsi="Times New Roman"/>
          <w:sz w:val="24"/>
          <w:szCs w:val="24"/>
        </w:rPr>
        <w:t xml:space="preserve">Успеваемость </w:t>
      </w:r>
      <w:r>
        <w:rPr>
          <w:rFonts w:ascii="Times New Roman" w:hAnsi="Times New Roman"/>
          <w:sz w:val="24"/>
          <w:szCs w:val="24"/>
        </w:rPr>
        <w:t>100</w:t>
      </w:r>
      <w:r w:rsidRPr="003B3686">
        <w:rPr>
          <w:rFonts w:ascii="Times New Roman" w:hAnsi="Times New Roman"/>
          <w:sz w:val="24"/>
          <w:szCs w:val="24"/>
        </w:rPr>
        <w:t>%    Качество</w:t>
      </w:r>
      <w:r>
        <w:rPr>
          <w:rFonts w:ascii="Times New Roman" w:hAnsi="Times New Roman"/>
          <w:sz w:val="24"/>
          <w:szCs w:val="24"/>
        </w:rPr>
        <w:t xml:space="preserve"> 84</w:t>
      </w:r>
      <w:r w:rsidRPr="003B3686">
        <w:rPr>
          <w:rFonts w:ascii="Times New Roman" w:hAnsi="Times New Roman"/>
          <w:sz w:val="24"/>
          <w:szCs w:val="24"/>
        </w:rPr>
        <w:t>%</w:t>
      </w:r>
    </w:p>
    <w:p w:rsidR="00BA31AE" w:rsidRPr="003B3686" w:rsidRDefault="00BA31AE" w:rsidP="00BA31AE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B3686">
        <w:rPr>
          <w:rFonts w:ascii="Times New Roman" w:hAnsi="Times New Roman"/>
          <w:b/>
          <w:color w:val="000000"/>
          <w:sz w:val="24"/>
          <w:szCs w:val="24"/>
        </w:rPr>
        <w:t>Динамика результатов за аттестационный период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B3686">
        <w:rPr>
          <w:rFonts w:ascii="Times New Roman" w:hAnsi="Times New Roman"/>
          <w:b/>
          <w:sz w:val="24"/>
          <w:szCs w:val="24"/>
        </w:rPr>
        <w:t>(за 5 лет)</w:t>
      </w:r>
    </w:p>
    <w:p w:rsidR="00BA31AE" w:rsidRDefault="00BA31AE" w:rsidP="00BA31A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56723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429250" cy="1552575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A31AE" w:rsidRDefault="00BA31AE" w:rsidP="00BA31A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31AE" w:rsidRPr="007626B4" w:rsidRDefault="00BA31AE" w:rsidP="00BA31AE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 w:rsidRPr="007626B4">
        <w:rPr>
          <w:rFonts w:ascii="Times New Roman" w:hAnsi="Times New Roman" w:cs="Times New Roman"/>
          <w:b/>
          <w:color w:val="000000"/>
          <w:sz w:val="24"/>
          <w:szCs w:val="24"/>
        </w:rPr>
        <w:t>2.3.</w:t>
      </w:r>
      <w:r w:rsidRPr="007626B4">
        <w:rPr>
          <w:rFonts w:ascii="yandex-sans" w:hAnsi="yandex-sans"/>
          <w:b/>
          <w:color w:val="000000"/>
          <w:sz w:val="23"/>
          <w:szCs w:val="23"/>
        </w:rPr>
        <w:t xml:space="preserve"> </w:t>
      </w:r>
      <w:r w:rsidRPr="007626B4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Сравнительный анализ качества знаний обучающихся по итогам</w:t>
      </w:r>
    </w:p>
    <w:p w:rsidR="00BA31AE" w:rsidRPr="007626B4" w:rsidRDefault="00BA31AE" w:rsidP="00BA31AE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 w:rsidRPr="007626B4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производственной практики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45"/>
        <w:gridCol w:w="2114"/>
        <w:gridCol w:w="1869"/>
        <w:gridCol w:w="1896"/>
        <w:gridCol w:w="1847"/>
      </w:tblGrid>
      <w:tr w:rsidR="00BA31AE" w:rsidTr="00DC71E6">
        <w:tc>
          <w:tcPr>
            <w:tcW w:w="1845" w:type="dxa"/>
          </w:tcPr>
          <w:p w:rsidR="00BA31AE" w:rsidRDefault="00BA31AE" w:rsidP="00DC71E6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2114" w:type="dxa"/>
          </w:tcPr>
          <w:p w:rsidR="00BA31AE" w:rsidRDefault="00BA31AE" w:rsidP="00DC71E6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 практики</w:t>
            </w:r>
          </w:p>
        </w:tc>
        <w:tc>
          <w:tcPr>
            <w:tcW w:w="1869" w:type="dxa"/>
          </w:tcPr>
          <w:p w:rsidR="00BA31AE" w:rsidRDefault="00BA31AE" w:rsidP="00DC71E6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Группа, количество студентов</w:t>
            </w:r>
          </w:p>
        </w:tc>
        <w:tc>
          <w:tcPr>
            <w:tcW w:w="1896" w:type="dxa"/>
          </w:tcPr>
          <w:p w:rsidR="00BA31AE" w:rsidRDefault="00BA31AE" w:rsidP="00DC71E6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1847" w:type="dxa"/>
          </w:tcPr>
          <w:p w:rsidR="00BA31AE" w:rsidRDefault="00BA31AE" w:rsidP="00DC71E6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Качество</w:t>
            </w:r>
          </w:p>
        </w:tc>
      </w:tr>
      <w:tr w:rsidR="00BA31AE" w:rsidTr="00DC71E6">
        <w:tc>
          <w:tcPr>
            <w:tcW w:w="1845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14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практика ПМ 03</w:t>
            </w:r>
          </w:p>
        </w:tc>
        <w:tc>
          <w:tcPr>
            <w:tcW w:w="1869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15 «Б», 5</w:t>
            </w:r>
          </w:p>
        </w:tc>
        <w:tc>
          <w:tcPr>
            <w:tcW w:w="1896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7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BA31AE" w:rsidTr="00DC71E6">
        <w:tc>
          <w:tcPr>
            <w:tcW w:w="1845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14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практика ПМ 04</w:t>
            </w:r>
          </w:p>
        </w:tc>
        <w:tc>
          <w:tcPr>
            <w:tcW w:w="1869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15 «Б», 4</w:t>
            </w:r>
          </w:p>
        </w:tc>
        <w:tc>
          <w:tcPr>
            <w:tcW w:w="1896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7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BA31AE" w:rsidTr="00DC71E6">
        <w:tc>
          <w:tcPr>
            <w:tcW w:w="1845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14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практика ПМ 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69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15 «Б», 4</w:t>
            </w:r>
          </w:p>
        </w:tc>
        <w:tc>
          <w:tcPr>
            <w:tcW w:w="1896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7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BA31AE" w:rsidTr="00DC71E6">
        <w:tc>
          <w:tcPr>
            <w:tcW w:w="1845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14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практика ПМ 06</w:t>
            </w:r>
          </w:p>
        </w:tc>
        <w:tc>
          <w:tcPr>
            <w:tcW w:w="1869" w:type="dxa"/>
          </w:tcPr>
          <w:p w:rsidR="00BA31AE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 14 «В» </w:t>
            </w:r>
          </w:p>
          <w:p w:rsidR="00BA31AE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15 «А»</w:t>
            </w:r>
          </w:p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15 «Б», 6</w:t>
            </w:r>
          </w:p>
        </w:tc>
        <w:tc>
          <w:tcPr>
            <w:tcW w:w="1896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7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BA31AE" w:rsidTr="00DC71E6">
        <w:tc>
          <w:tcPr>
            <w:tcW w:w="1845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14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еддипломная</w:t>
            </w: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практика </w:t>
            </w:r>
          </w:p>
        </w:tc>
        <w:tc>
          <w:tcPr>
            <w:tcW w:w="1869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15 «Б», 4</w:t>
            </w:r>
          </w:p>
        </w:tc>
        <w:tc>
          <w:tcPr>
            <w:tcW w:w="1896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7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BA31AE" w:rsidTr="00DC71E6">
        <w:tc>
          <w:tcPr>
            <w:tcW w:w="1845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2114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практика ПМ 03</w:t>
            </w:r>
          </w:p>
        </w:tc>
        <w:tc>
          <w:tcPr>
            <w:tcW w:w="1869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16 «А», 5</w:t>
            </w:r>
          </w:p>
        </w:tc>
        <w:tc>
          <w:tcPr>
            <w:tcW w:w="1896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7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BA31AE" w:rsidTr="00DC71E6">
        <w:tc>
          <w:tcPr>
            <w:tcW w:w="1845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2114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практика ПМ 04</w:t>
            </w:r>
          </w:p>
        </w:tc>
        <w:tc>
          <w:tcPr>
            <w:tcW w:w="1869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16 «А», 5</w:t>
            </w:r>
          </w:p>
        </w:tc>
        <w:tc>
          <w:tcPr>
            <w:tcW w:w="1896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7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BA31AE" w:rsidTr="00DC71E6">
        <w:tc>
          <w:tcPr>
            <w:tcW w:w="1845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2114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практика ПМ 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69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16 «А», 5</w:t>
            </w:r>
          </w:p>
        </w:tc>
        <w:tc>
          <w:tcPr>
            <w:tcW w:w="1896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7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BA31AE" w:rsidTr="00DC71E6">
        <w:tc>
          <w:tcPr>
            <w:tcW w:w="1845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2018-2019</w:t>
            </w:r>
          </w:p>
        </w:tc>
        <w:tc>
          <w:tcPr>
            <w:tcW w:w="2114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практика ПМ 06</w:t>
            </w:r>
          </w:p>
        </w:tc>
        <w:tc>
          <w:tcPr>
            <w:tcW w:w="1869" w:type="dxa"/>
          </w:tcPr>
          <w:p w:rsidR="00BA31AE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15 «В»</w:t>
            </w:r>
          </w:p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16 «Б», 6</w:t>
            </w:r>
          </w:p>
        </w:tc>
        <w:tc>
          <w:tcPr>
            <w:tcW w:w="1896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7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BA31AE" w:rsidTr="00DC71E6">
        <w:tc>
          <w:tcPr>
            <w:tcW w:w="1845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2114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еддипломная</w:t>
            </w: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практика </w:t>
            </w:r>
          </w:p>
        </w:tc>
        <w:tc>
          <w:tcPr>
            <w:tcW w:w="1869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16 «А», 5</w:t>
            </w:r>
          </w:p>
        </w:tc>
        <w:tc>
          <w:tcPr>
            <w:tcW w:w="1896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7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BA31AE" w:rsidTr="00DC71E6">
        <w:tc>
          <w:tcPr>
            <w:tcW w:w="1845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14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практика ПМ 03</w:t>
            </w:r>
          </w:p>
        </w:tc>
        <w:tc>
          <w:tcPr>
            <w:tcW w:w="1869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16 «В», 8</w:t>
            </w:r>
          </w:p>
        </w:tc>
        <w:tc>
          <w:tcPr>
            <w:tcW w:w="1896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7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BA31AE" w:rsidTr="00DC71E6">
        <w:tc>
          <w:tcPr>
            <w:tcW w:w="1845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14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практика ПМ 04</w:t>
            </w:r>
          </w:p>
        </w:tc>
        <w:tc>
          <w:tcPr>
            <w:tcW w:w="1869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16 «В», 8</w:t>
            </w:r>
          </w:p>
        </w:tc>
        <w:tc>
          <w:tcPr>
            <w:tcW w:w="1896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7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BA31AE" w:rsidTr="00DC71E6">
        <w:tc>
          <w:tcPr>
            <w:tcW w:w="1845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14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практика ПМ 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69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16 «В», 8</w:t>
            </w:r>
          </w:p>
        </w:tc>
        <w:tc>
          <w:tcPr>
            <w:tcW w:w="1896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7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BA31AE" w:rsidTr="00DC71E6">
        <w:tc>
          <w:tcPr>
            <w:tcW w:w="1845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14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практика ПМ 06</w:t>
            </w:r>
          </w:p>
        </w:tc>
        <w:tc>
          <w:tcPr>
            <w:tcW w:w="1869" w:type="dxa"/>
          </w:tcPr>
          <w:p w:rsidR="00BA31AE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16 «В»</w:t>
            </w:r>
          </w:p>
          <w:p w:rsidR="00BA31AE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17 «А»</w:t>
            </w:r>
          </w:p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17 «Б», 7</w:t>
            </w:r>
          </w:p>
        </w:tc>
        <w:tc>
          <w:tcPr>
            <w:tcW w:w="1896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7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84%</w:t>
            </w:r>
          </w:p>
        </w:tc>
      </w:tr>
      <w:tr w:rsidR="00BA31AE" w:rsidTr="00DC71E6">
        <w:tc>
          <w:tcPr>
            <w:tcW w:w="1845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14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еддипломная</w:t>
            </w:r>
            <w:r w:rsidRPr="00762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практика </w:t>
            </w:r>
          </w:p>
        </w:tc>
        <w:tc>
          <w:tcPr>
            <w:tcW w:w="1869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16 «В», 8</w:t>
            </w:r>
          </w:p>
        </w:tc>
        <w:tc>
          <w:tcPr>
            <w:tcW w:w="1896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7" w:type="dxa"/>
          </w:tcPr>
          <w:p w:rsidR="00BA31AE" w:rsidRPr="007626B4" w:rsidRDefault="00BA31AE" w:rsidP="00DC71E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62%</w:t>
            </w:r>
          </w:p>
        </w:tc>
      </w:tr>
    </w:tbl>
    <w:p w:rsidR="00BA31AE" w:rsidRDefault="00BA31AE" w:rsidP="00BA31AE">
      <w:pPr>
        <w:shd w:val="clear" w:color="auto" w:fill="FFFFFF"/>
        <w:spacing w:after="0" w:line="360" w:lineRule="auto"/>
        <w:ind w:firstLine="36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51934">
        <w:rPr>
          <w:rFonts w:ascii="Times New Roman" w:hAnsi="Times New Roman"/>
          <w:sz w:val="24"/>
          <w:szCs w:val="24"/>
        </w:rPr>
        <w:t>Успеваемость</w:t>
      </w:r>
      <w:r>
        <w:rPr>
          <w:rFonts w:ascii="Times New Roman" w:hAnsi="Times New Roman"/>
          <w:sz w:val="24"/>
          <w:szCs w:val="24"/>
        </w:rPr>
        <w:t xml:space="preserve"> 100</w:t>
      </w:r>
      <w:r w:rsidRPr="00351934">
        <w:rPr>
          <w:rFonts w:ascii="Times New Roman" w:hAnsi="Times New Roman"/>
          <w:sz w:val="24"/>
          <w:szCs w:val="24"/>
        </w:rPr>
        <w:t>%    Качество</w:t>
      </w:r>
      <w:r>
        <w:rPr>
          <w:rFonts w:ascii="Times New Roman" w:hAnsi="Times New Roman"/>
          <w:sz w:val="24"/>
          <w:szCs w:val="24"/>
        </w:rPr>
        <w:t xml:space="preserve"> 96</w:t>
      </w:r>
      <w:r w:rsidRPr="00351934">
        <w:rPr>
          <w:rFonts w:ascii="Times New Roman" w:hAnsi="Times New Roman"/>
          <w:sz w:val="24"/>
          <w:szCs w:val="24"/>
        </w:rPr>
        <w:t>%</w:t>
      </w:r>
    </w:p>
    <w:p w:rsidR="00BA31AE" w:rsidRPr="003B3686" w:rsidRDefault="00BA31AE" w:rsidP="00BA31AE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B3686">
        <w:rPr>
          <w:rFonts w:ascii="Times New Roman" w:hAnsi="Times New Roman"/>
          <w:b/>
          <w:color w:val="000000"/>
          <w:sz w:val="24"/>
          <w:szCs w:val="24"/>
        </w:rPr>
        <w:t>Динамика результатов за аттестационный период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B3686">
        <w:rPr>
          <w:rFonts w:ascii="Times New Roman" w:hAnsi="Times New Roman"/>
          <w:b/>
          <w:sz w:val="24"/>
          <w:szCs w:val="24"/>
        </w:rPr>
        <w:t>(за 5 лет)</w:t>
      </w:r>
    </w:p>
    <w:p w:rsidR="00BA31AE" w:rsidRDefault="00BA31AE" w:rsidP="00BA31A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82A3A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895975" cy="1924050"/>
            <wp:effectExtent l="19050" t="0" r="9525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A31AE" w:rsidRPr="00351934" w:rsidRDefault="00BA31AE" w:rsidP="00BA31AE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2.4</w:t>
      </w:r>
      <w:r w:rsidRPr="00351934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51934">
        <w:rPr>
          <w:rFonts w:ascii="Times New Roman" w:hAnsi="Times New Roman" w:cs="Times New Roman"/>
          <w:b/>
          <w:color w:val="000000"/>
          <w:sz w:val="24"/>
          <w:szCs w:val="24"/>
        </w:rPr>
        <w:t>Сравнительный анализ к</w:t>
      </w:r>
      <w:r w:rsidRPr="00351934">
        <w:rPr>
          <w:rFonts w:ascii="Times New Roman" w:hAnsi="Times New Roman" w:cs="Times New Roman"/>
          <w:b/>
          <w:sz w:val="24"/>
          <w:szCs w:val="24"/>
        </w:rPr>
        <w:t>ачества выполнения</w:t>
      </w:r>
      <w:r w:rsidRPr="001639AB">
        <w:rPr>
          <w:rFonts w:ascii="Times New Roman" w:hAnsi="Times New Roman" w:cs="Times New Roman"/>
          <w:b/>
          <w:sz w:val="24"/>
          <w:szCs w:val="24"/>
        </w:rPr>
        <w:t xml:space="preserve"> УИРС</w:t>
      </w:r>
    </w:p>
    <w:p w:rsidR="00BA31AE" w:rsidRPr="00351934" w:rsidRDefault="00BA31AE" w:rsidP="00BA31AE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51934">
        <w:rPr>
          <w:rFonts w:ascii="Times New Roman" w:hAnsi="Times New Roman"/>
          <w:b/>
          <w:sz w:val="24"/>
          <w:szCs w:val="24"/>
        </w:rPr>
        <w:t>Курсовая работа</w:t>
      </w: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275"/>
        <w:gridCol w:w="2694"/>
        <w:gridCol w:w="1701"/>
        <w:gridCol w:w="1275"/>
      </w:tblGrid>
      <w:tr w:rsidR="00BA31AE" w:rsidRPr="00351934" w:rsidTr="00DC71E6">
        <w:tc>
          <w:tcPr>
            <w:tcW w:w="1384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418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275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694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275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ачество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18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14 «В»</w:t>
            </w:r>
          </w:p>
        </w:tc>
        <w:tc>
          <w:tcPr>
            <w:tcW w:w="1275" w:type="dxa"/>
          </w:tcPr>
          <w:p w:rsidR="00BA31AE" w:rsidRPr="004D1691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Васильева Иванна Ивановна</w:t>
            </w:r>
          </w:p>
        </w:tc>
        <w:tc>
          <w:tcPr>
            <w:tcW w:w="2694" w:type="dxa"/>
          </w:tcPr>
          <w:p w:rsidR="00BA31AE" w:rsidRPr="004D1691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воспитание в нравственном воспитании дошкольников</w:t>
            </w:r>
          </w:p>
        </w:tc>
        <w:tc>
          <w:tcPr>
            <w:tcW w:w="1701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5" w:type="dxa"/>
          </w:tcPr>
          <w:p w:rsidR="00BA31AE" w:rsidRPr="00CB35FE" w:rsidRDefault="00BA31AE" w:rsidP="00DC71E6">
            <w:r w:rsidRPr="00CB35FE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18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«А»</w:t>
            </w:r>
          </w:p>
        </w:tc>
        <w:tc>
          <w:tcPr>
            <w:tcW w:w="1275" w:type="dxa"/>
          </w:tcPr>
          <w:p w:rsidR="00BA31AE" w:rsidRPr="004D1691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Барахова Юлия Михайловна</w:t>
            </w:r>
          </w:p>
        </w:tc>
        <w:tc>
          <w:tcPr>
            <w:tcW w:w="2694" w:type="dxa"/>
          </w:tcPr>
          <w:p w:rsidR="00BA31AE" w:rsidRPr="004D1691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4D5">
              <w:rPr>
                <w:rFonts w:ascii="Times New Roman" w:hAnsi="Times New Roman" w:cs="Times New Roman"/>
                <w:color w:val="000000"/>
              </w:rPr>
              <w:t xml:space="preserve">Строительно-конструктивная игра как средство формирования положительного отношения к труду у </w:t>
            </w:r>
            <w:r w:rsidRPr="008244D5">
              <w:rPr>
                <w:rFonts w:ascii="Times New Roman" w:hAnsi="Times New Roman" w:cs="Times New Roman"/>
                <w:color w:val="000000"/>
              </w:rPr>
              <w:lastRenderedPageBreak/>
              <w:t>детей старшего дошкольного возраста</w:t>
            </w:r>
          </w:p>
        </w:tc>
        <w:tc>
          <w:tcPr>
            <w:tcW w:w="1701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100%</w:t>
            </w:r>
          </w:p>
        </w:tc>
        <w:tc>
          <w:tcPr>
            <w:tcW w:w="1275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</w:t>
            </w:r>
          </w:p>
        </w:tc>
        <w:tc>
          <w:tcPr>
            <w:tcW w:w="1418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«Б»</w:t>
            </w:r>
          </w:p>
        </w:tc>
        <w:tc>
          <w:tcPr>
            <w:tcW w:w="1275" w:type="dxa"/>
          </w:tcPr>
          <w:p w:rsidR="00BA31AE" w:rsidRPr="004D1691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Чирикова Лауритта Витальевна</w:t>
            </w:r>
          </w:p>
        </w:tc>
        <w:tc>
          <w:tcPr>
            <w:tcW w:w="2694" w:type="dxa"/>
          </w:tcPr>
          <w:p w:rsidR="00BA31AE" w:rsidRPr="004D1691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художественного слова в воспитании бережного отношения к природе у старших дошкольников</w:t>
            </w:r>
          </w:p>
        </w:tc>
        <w:tc>
          <w:tcPr>
            <w:tcW w:w="1701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5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18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«Б»</w:t>
            </w:r>
          </w:p>
        </w:tc>
        <w:tc>
          <w:tcPr>
            <w:tcW w:w="1275" w:type="dxa"/>
          </w:tcPr>
          <w:p w:rsidR="00BA31AE" w:rsidRPr="004D1691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Лукина Лолита Ивановна</w:t>
            </w:r>
          </w:p>
        </w:tc>
        <w:tc>
          <w:tcPr>
            <w:tcW w:w="2694" w:type="dxa"/>
          </w:tcPr>
          <w:p w:rsidR="00BA31AE" w:rsidRPr="004D1691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изобразительной деятельности в развитии эстетического восприятия природы у детей старшего дошкольного возраста</w:t>
            </w:r>
          </w:p>
        </w:tc>
        <w:tc>
          <w:tcPr>
            <w:tcW w:w="1701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5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18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«В»</w:t>
            </w:r>
          </w:p>
        </w:tc>
        <w:tc>
          <w:tcPr>
            <w:tcW w:w="1275" w:type="dxa"/>
          </w:tcPr>
          <w:p w:rsidR="00BA31AE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F23">
              <w:rPr>
                <w:rFonts w:ascii="Times New Roman" w:hAnsi="Times New Roman"/>
                <w:sz w:val="24"/>
                <w:szCs w:val="28"/>
              </w:rPr>
              <w:t>Протопопов</w:t>
            </w:r>
            <w:r>
              <w:rPr>
                <w:rFonts w:ascii="Times New Roman" w:hAnsi="Times New Roman"/>
                <w:sz w:val="24"/>
                <w:szCs w:val="28"/>
              </w:rPr>
              <w:t>а</w:t>
            </w:r>
            <w:r w:rsidRPr="00C93F23">
              <w:rPr>
                <w:rFonts w:ascii="Times New Roman" w:hAnsi="Times New Roman"/>
                <w:sz w:val="24"/>
                <w:szCs w:val="28"/>
              </w:rPr>
              <w:t xml:space="preserve"> Кыдаан</w:t>
            </w:r>
            <w:r>
              <w:rPr>
                <w:rFonts w:ascii="Times New Roman" w:hAnsi="Times New Roman"/>
                <w:sz w:val="24"/>
                <w:szCs w:val="28"/>
              </w:rPr>
              <w:t>а</w:t>
            </w:r>
            <w:r w:rsidRPr="00C93F23">
              <w:rPr>
                <w:rFonts w:ascii="Times New Roman" w:hAnsi="Times New Roman"/>
                <w:sz w:val="24"/>
                <w:szCs w:val="28"/>
              </w:rPr>
              <w:t xml:space="preserve"> Николаевн</w:t>
            </w:r>
            <w:r>
              <w:rPr>
                <w:rFonts w:ascii="Times New Roman" w:hAnsi="Times New Roman"/>
                <w:sz w:val="24"/>
                <w:szCs w:val="28"/>
              </w:rPr>
              <w:t>а</w:t>
            </w:r>
          </w:p>
        </w:tc>
        <w:tc>
          <w:tcPr>
            <w:tcW w:w="2694" w:type="dxa"/>
          </w:tcPr>
          <w:p w:rsidR="00BA31AE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поэтических произведений в воспитании ценностного отношения к природе у детей старшего дошкольного возраста</w:t>
            </w:r>
          </w:p>
        </w:tc>
        <w:tc>
          <w:tcPr>
            <w:tcW w:w="1701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5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18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«В»</w:t>
            </w:r>
          </w:p>
        </w:tc>
        <w:tc>
          <w:tcPr>
            <w:tcW w:w="1275" w:type="dxa"/>
          </w:tcPr>
          <w:p w:rsidR="00BA31AE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Григорьева Алевтина Егоровна</w:t>
            </w:r>
          </w:p>
        </w:tc>
        <w:tc>
          <w:tcPr>
            <w:tcW w:w="2694" w:type="dxa"/>
          </w:tcPr>
          <w:p w:rsidR="00BA31AE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Экологическое воспитание детей старшего дошкольного возраста в процессе ознакомления с музыкальными произведениями</w:t>
            </w:r>
          </w:p>
        </w:tc>
        <w:tc>
          <w:tcPr>
            <w:tcW w:w="1701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5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18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16 «А»</w:t>
            </w:r>
          </w:p>
        </w:tc>
        <w:tc>
          <w:tcPr>
            <w:tcW w:w="1275" w:type="dxa"/>
          </w:tcPr>
          <w:p w:rsidR="00BA31AE" w:rsidRDefault="00BA31AE" w:rsidP="00DC71E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Москарова</w:t>
            </w:r>
            <w:r w:rsidRPr="008E19AD">
              <w:rPr>
                <w:rFonts w:ascii="Times New Roman" w:hAnsi="Times New Roman"/>
                <w:sz w:val="24"/>
              </w:rPr>
              <w:t xml:space="preserve"> Аид</w:t>
            </w:r>
            <w:r>
              <w:rPr>
                <w:rFonts w:ascii="Times New Roman" w:hAnsi="Times New Roman"/>
                <w:sz w:val="24"/>
              </w:rPr>
              <w:t>а</w:t>
            </w:r>
            <w:r w:rsidRPr="008E19AD">
              <w:rPr>
                <w:rFonts w:ascii="Times New Roman" w:hAnsi="Times New Roman"/>
                <w:sz w:val="24"/>
              </w:rPr>
              <w:t xml:space="preserve"> Карловн</w:t>
            </w: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2694" w:type="dxa"/>
          </w:tcPr>
          <w:p w:rsidR="00BA31AE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Традиции народа Саха в трудовом воспитании детей старшего дошкольного возраста</w:t>
            </w:r>
          </w:p>
        </w:tc>
        <w:tc>
          <w:tcPr>
            <w:tcW w:w="1701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5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18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16 «А»</w:t>
            </w:r>
          </w:p>
        </w:tc>
        <w:tc>
          <w:tcPr>
            <w:tcW w:w="1275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Менякова Фаина</w:t>
            </w:r>
            <w:r w:rsidRPr="00C93F2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Егоровна</w:t>
            </w:r>
          </w:p>
        </w:tc>
        <w:tc>
          <w:tcPr>
            <w:tcW w:w="2694" w:type="dxa"/>
          </w:tcPr>
          <w:p w:rsidR="00BA31AE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межличностных отношений детей старшего дошкольного возраста</w:t>
            </w:r>
          </w:p>
        </w:tc>
        <w:tc>
          <w:tcPr>
            <w:tcW w:w="1701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5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</w:tcPr>
          <w:p w:rsidR="00BA31AE" w:rsidRDefault="00BA31AE" w:rsidP="00DC71E6">
            <w:r w:rsidRPr="005D4484">
              <w:rPr>
                <w:rFonts w:ascii="Times New Roman" w:hAnsi="Times New Roman" w:cs="Times New Roman"/>
              </w:rPr>
              <w:t xml:space="preserve">ДО 16 </w:t>
            </w:r>
            <w:r>
              <w:rPr>
                <w:rFonts w:ascii="Times New Roman" w:hAnsi="Times New Roman" w:cs="Times New Roman"/>
              </w:rPr>
              <w:t>«В»</w:t>
            </w:r>
          </w:p>
        </w:tc>
        <w:tc>
          <w:tcPr>
            <w:tcW w:w="1275" w:type="dxa"/>
          </w:tcPr>
          <w:p w:rsidR="00BA31AE" w:rsidRDefault="00BA31AE" w:rsidP="00DC71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Платонова Юлиана Викторовна</w:t>
            </w:r>
          </w:p>
        </w:tc>
        <w:tc>
          <w:tcPr>
            <w:tcW w:w="2694" w:type="dxa"/>
          </w:tcPr>
          <w:p w:rsidR="00BA31AE" w:rsidRDefault="00BA31AE" w:rsidP="00DC71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Экологические опыты в детском саду</w:t>
            </w:r>
          </w:p>
          <w:p w:rsidR="00BA31AE" w:rsidRDefault="00BA31AE" w:rsidP="00DC71E6"/>
          <w:p w:rsidR="00BA31AE" w:rsidRDefault="00BA31AE" w:rsidP="00DC71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5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Default="00BA31AE" w:rsidP="00DC71E6">
            <w:r w:rsidRPr="004E10D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</w:tcPr>
          <w:p w:rsidR="00BA31AE" w:rsidRDefault="00BA31AE" w:rsidP="00DC71E6">
            <w:r>
              <w:rPr>
                <w:rFonts w:ascii="Times New Roman" w:hAnsi="Times New Roman" w:cs="Times New Roman"/>
              </w:rPr>
              <w:t>ДО 17</w:t>
            </w:r>
            <w:r w:rsidRPr="005D448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«А»</w:t>
            </w:r>
          </w:p>
        </w:tc>
        <w:tc>
          <w:tcPr>
            <w:tcW w:w="1275" w:type="dxa"/>
          </w:tcPr>
          <w:p w:rsidR="00BA31AE" w:rsidRDefault="00BA31AE" w:rsidP="00DC71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Бардеева Татьяна Анатольевна</w:t>
            </w:r>
          </w:p>
        </w:tc>
        <w:tc>
          <w:tcPr>
            <w:tcW w:w="2694" w:type="dxa"/>
          </w:tcPr>
          <w:p w:rsidR="00BA31AE" w:rsidRDefault="00BA31AE" w:rsidP="00DC71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Игровые технологии как средство профилактики эмоциональных нарушений у дошкольников</w:t>
            </w:r>
          </w:p>
        </w:tc>
        <w:tc>
          <w:tcPr>
            <w:tcW w:w="1701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5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Default="00BA31AE" w:rsidP="00DC71E6">
            <w:r w:rsidRPr="004E10D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</w:tcPr>
          <w:p w:rsidR="00BA31AE" w:rsidRDefault="00BA31AE" w:rsidP="00DC71E6">
            <w:r w:rsidRPr="005D4484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О 17</w:t>
            </w:r>
            <w:r w:rsidRPr="005D448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«А»</w:t>
            </w:r>
          </w:p>
        </w:tc>
        <w:tc>
          <w:tcPr>
            <w:tcW w:w="1275" w:type="dxa"/>
          </w:tcPr>
          <w:p w:rsidR="00BA31AE" w:rsidRDefault="00BA31AE" w:rsidP="00DC71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Тарасова Лидия Иннокентьевна</w:t>
            </w:r>
          </w:p>
        </w:tc>
        <w:tc>
          <w:tcPr>
            <w:tcW w:w="2694" w:type="dxa"/>
          </w:tcPr>
          <w:p w:rsidR="00BA31AE" w:rsidRDefault="00BA31AE" w:rsidP="00DC71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творческих игр в экологическом воспитании дошкольников</w:t>
            </w:r>
          </w:p>
        </w:tc>
        <w:tc>
          <w:tcPr>
            <w:tcW w:w="1701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5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Default="00BA31AE" w:rsidP="00DC71E6">
            <w:r w:rsidRPr="004E10D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</w:tcPr>
          <w:p w:rsidR="00BA31AE" w:rsidRDefault="00BA31AE" w:rsidP="00DC71E6">
            <w:r w:rsidRPr="005D4484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О 17</w:t>
            </w:r>
            <w:r w:rsidRPr="005D448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«Б»</w:t>
            </w:r>
          </w:p>
        </w:tc>
        <w:tc>
          <w:tcPr>
            <w:tcW w:w="1275" w:type="dxa"/>
          </w:tcPr>
          <w:p w:rsidR="00BA31AE" w:rsidRDefault="00BA31AE" w:rsidP="00DC71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Адамова Хаарчаана Михайлов</w:t>
            </w:r>
            <w:r>
              <w:rPr>
                <w:rFonts w:ascii="Times New Roman" w:hAnsi="Times New Roman" w:cs="Times New Roman"/>
              </w:rPr>
              <w:lastRenderedPageBreak/>
              <w:t>на</w:t>
            </w:r>
          </w:p>
        </w:tc>
        <w:tc>
          <w:tcPr>
            <w:tcW w:w="2694" w:type="dxa"/>
          </w:tcPr>
          <w:p w:rsidR="00BA31AE" w:rsidRDefault="00BA31AE" w:rsidP="00DC71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Экологические праздники в детском саду</w:t>
            </w:r>
          </w:p>
        </w:tc>
        <w:tc>
          <w:tcPr>
            <w:tcW w:w="1701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5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BA31AE" w:rsidRDefault="00BA31AE" w:rsidP="00BA31AE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51934">
        <w:rPr>
          <w:rFonts w:ascii="Times New Roman" w:hAnsi="Times New Roman"/>
          <w:sz w:val="24"/>
          <w:szCs w:val="24"/>
        </w:rPr>
        <w:lastRenderedPageBreak/>
        <w:t>Успеваемость</w:t>
      </w:r>
      <w:r>
        <w:rPr>
          <w:rFonts w:ascii="Times New Roman" w:hAnsi="Times New Roman"/>
          <w:sz w:val="24"/>
          <w:szCs w:val="24"/>
        </w:rPr>
        <w:t xml:space="preserve"> 100</w:t>
      </w:r>
      <w:r w:rsidRPr="00351934">
        <w:rPr>
          <w:rFonts w:ascii="Times New Roman" w:hAnsi="Times New Roman"/>
          <w:sz w:val="24"/>
          <w:szCs w:val="24"/>
        </w:rPr>
        <w:t>%    Качество</w:t>
      </w:r>
      <w:r>
        <w:rPr>
          <w:rFonts w:ascii="Times New Roman" w:hAnsi="Times New Roman"/>
          <w:sz w:val="24"/>
          <w:szCs w:val="24"/>
        </w:rPr>
        <w:t xml:space="preserve"> 100</w:t>
      </w:r>
      <w:r w:rsidRPr="00351934">
        <w:rPr>
          <w:rFonts w:ascii="Times New Roman" w:hAnsi="Times New Roman"/>
          <w:sz w:val="24"/>
          <w:szCs w:val="24"/>
        </w:rPr>
        <w:t>%</w:t>
      </w:r>
    </w:p>
    <w:p w:rsidR="00BA31AE" w:rsidRPr="006025F4" w:rsidRDefault="00BA31AE" w:rsidP="00BA31AE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51934">
        <w:rPr>
          <w:rFonts w:ascii="Times New Roman" w:hAnsi="Times New Roman"/>
          <w:b/>
          <w:color w:val="000000"/>
          <w:sz w:val="24"/>
          <w:szCs w:val="24"/>
        </w:rPr>
        <w:t>Динамика результатов за аттестационный период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51934">
        <w:rPr>
          <w:rFonts w:ascii="Times New Roman" w:hAnsi="Times New Roman"/>
          <w:b/>
          <w:sz w:val="24"/>
          <w:szCs w:val="24"/>
        </w:rPr>
        <w:t>(за 5 лет)</w:t>
      </w:r>
    </w:p>
    <w:p w:rsidR="00BA31AE" w:rsidRPr="00351934" w:rsidRDefault="00BA31AE" w:rsidP="00BA31AE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025F4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876925" cy="2266950"/>
            <wp:effectExtent l="19050" t="0" r="9525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A31AE" w:rsidRPr="00351934" w:rsidRDefault="00BA31AE" w:rsidP="00BA31AE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51934">
        <w:rPr>
          <w:rFonts w:ascii="Times New Roman" w:hAnsi="Times New Roman"/>
          <w:b/>
          <w:sz w:val="24"/>
          <w:szCs w:val="24"/>
        </w:rPr>
        <w:t>Выпускная квалификационная работа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2374"/>
        <w:gridCol w:w="1595"/>
        <w:gridCol w:w="1842"/>
        <w:gridCol w:w="958"/>
      </w:tblGrid>
      <w:tr w:rsidR="00BA31AE" w:rsidRPr="00351934" w:rsidTr="00DC71E6">
        <w:tc>
          <w:tcPr>
            <w:tcW w:w="1384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418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374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595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842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958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ачество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18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14 «Б»</w:t>
            </w:r>
          </w:p>
        </w:tc>
        <w:tc>
          <w:tcPr>
            <w:tcW w:w="2374" w:type="dxa"/>
          </w:tcPr>
          <w:p w:rsidR="00BA31AE" w:rsidRPr="004D1691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Владимирова Алена Ильинична</w:t>
            </w:r>
          </w:p>
        </w:tc>
        <w:tc>
          <w:tcPr>
            <w:tcW w:w="1595" w:type="dxa"/>
          </w:tcPr>
          <w:p w:rsidR="00BA31AE" w:rsidRPr="004D1691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Возможности комплекта Пертра в развитии восприятия детей младшего дошкольного возраста</w:t>
            </w:r>
          </w:p>
        </w:tc>
        <w:tc>
          <w:tcPr>
            <w:tcW w:w="1842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58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18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14 «А»</w:t>
            </w:r>
          </w:p>
        </w:tc>
        <w:tc>
          <w:tcPr>
            <w:tcW w:w="2374" w:type="dxa"/>
          </w:tcPr>
          <w:p w:rsidR="00BA31AE" w:rsidRPr="004D1691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8D6">
              <w:rPr>
                <w:rFonts w:ascii="Times New Roman" w:hAnsi="Times New Roman" w:cs="Times New Roman"/>
                <w:sz w:val="24"/>
                <w:szCs w:val="24"/>
              </w:rPr>
              <w:t>Сивцев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E768D6">
              <w:rPr>
                <w:rFonts w:ascii="Times New Roman" w:hAnsi="Times New Roman" w:cs="Times New Roman"/>
                <w:sz w:val="24"/>
                <w:szCs w:val="24"/>
              </w:rPr>
              <w:t>Сандаар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768D6">
              <w:rPr>
                <w:rFonts w:ascii="Times New Roman" w:hAnsi="Times New Roman" w:cs="Times New Roman"/>
                <w:sz w:val="24"/>
                <w:szCs w:val="24"/>
              </w:rPr>
              <w:t xml:space="preserve"> Вячеславовн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95" w:type="dxa"/>
          </w:tcPr>
          <w:p w:rsidR="00BA31AE" w:rsidRPr="004D1691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4D5">
              <w:rPr>
                <w:rFonts w:ascii="Times New Roman" w:hAnsi="Times New Roman" w:cs="Times New Roman"/>
                <w:color w:val="000000"/>
              </w:rPr>
              <w:t>Строительно-конструктивная игра как средство формирования положительного отношения к труду у детей старшего дошкольного возраста</w:t>
            </w:r>
          </w:p>
        </w:tc>
        <w:tc>
          <w:tcPr>
            <w:tcW w:w="1842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58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18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14 «В»</w:t>
            </w:r>
          </w:p>
        </w:tc>
        <w:tc>
          <w:tcPr>
            <w:tcW w:w="2374" w:type="dxa"/>
          </w:tcPr>
          <w:p w:rsidR="00BA31AE" w:rsidRPr="004D1691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Васильева Иванна Ивановна</w:t>
            </w:r>
          </w:p>
        </w:tc>
        <w:tc>
          <w:tcPr>
            <w:tcW w:w="1595" w:type="dxa"/>
          </w:tcPr>
          <w:p w:rsidR="00BA31AE" w:rsidRPr="004D1691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словаря детей старшего дошкольного возраста в процессе ознакомления с художествен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ной литературой</w:t>
            </w:r>
          </w:p>
        </w:tc>
        <w:tc>
          <w:tcPr>
            <w:tcW w:w="1842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100%</w:t>
            </w:r>
          </w:p>
        </w:tc>
        <w:tc>
          <w:tcPr>
            <w:tcW w:w="958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</w:t>
            </w:r>
          </w:p>
        </w:tc>
        <w:tc>
          <w:tcPr>
            <w:tcW w:w="1418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«А»</w:t>
            </w:r>
          </w:p>
        </w:tc>
        <w:tc>
          <w:tcPr>
            <w:tcW w:w="2374" w:type="dxa"/>
          </w:tcPr>
          <w:p w:rsidR="00BA31AE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Барахова Юлия Михайловна</w:t>
            </w:r>
          </w:p>
        </w:tc>
        <w:tc>
          <w:tcPr>
            <w:tcW w:w="1595" w:type="dxa"/>
          </w:tcPr>
          <w:p w:rsidR="00BA31AE" w:rsidRPr="004D1691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положительного отношения к труду взрослых у старших дошкольников в процессе игровой деятельности</w:t>
            </w:r>
          </w:p>
        </w:tc>
        <w:tc>
          <w:tcPr>
            <w:tcW w:w="1842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58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18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«Б»</w:t>
            </w:r>
          </w:p>
        </w:tc>
        <w:tc>
          <w:tcPr>
            <w:tcW w:w="2374" w:type="dxa"/>
          </w:tcPr>
          <w:p w:rsidR="00BA31AE" w:rsidRPr="004D1691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Чирикова Лауритта Витальевна</w:t>
            </w:r>
          </w:p>
        </w:tc>
        <w:tc>
          <w:tcPr>
            <w:tcW w:w="1595" w:type="dxa"/>
          </w:tcPr>
          <w:p w:rsidR="00BA31AE" w:rsidRPr="004D1691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бережного отношения к природе в процессе ознакомления детей старшего дошкольного возраста с произведениями Виталия Бианки</w:t>
            </w:r>
          </w:p>
        </w:tc>
        <w:tc>
          <w:tcPr>
            <w:tcW w:w="1842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58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18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«Б»</w:t>
            </w:r>
          </w:p>
        </w:tc>
        <w:tc>
          <w:tcPr>
            <w:tcW w:w="2374" w:type="dxa"/>
          </w:tcPr>
          <w:p w:rsidR="00BA31AE" w:rsidRPr="004D1691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Лукина Лолита Ивановна</w:t>
            </w:r>
          </w:p>
        </w:tc>
        <w:tc>
          <w:tcPr>
            <w:tcW w:w="1595" w:type="dxa"/>
          </w:tcPr>
          <w:p w:rsidR="00BA31AE" w:rsidRPr="004D1691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эстетического восприятия природы у детей старшего дошкольного возраста посредством рисования</w:t>
            </w:r>
          </w:p>
        </w:tc>
        <w:tc>
          <w:tcPr>
            <w:tcW w:w="1842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58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«В»</w:t>
            </w:r>
          </w:p>
        </w:tc>
        <w:tc>
          <w:tcPr>
            <w:tcW w:w="2374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23">
              <w:rPr>
                <w:rFonts w:ascii="Times New Roman" w:hAnsi="Times New Roman"/>
                <w:sz w:val="24"/>
                <w:szCs w:val="28"/>
              </w:rPr>
              <w:t>Протопопов</w:t>
            </w:r>
            <w:r>
              <w:rPr>
                <w:rFonts w:ascii="Times New Roman" w:hAnsi="Times New Roman"/>
                <w:sz w:val="24"/>
                <w:szCs w:val="28"/>
              </w:rPr>
              <w:t>а</w:t>
            </w:r>
            <w:r w:rsidRPr="00C93F23">
              <w:rPr>
                <w:rFonts w:ascii="Times New Roman" w:hAnsi="Times New Roman"/>
                <w:sz w:val="24"/>
                <w:szCs w:val="28"/>
              </w:rPr>
              <w:t xml:space="preserve"> Кыдаан</w:t>
            </w:r>
            <w:r>
              <w:rPr>
                <w:rFonts w:ascii="Times New Roman" w:hAnsi="Times New Roman"/>
                <w:sz w:val="24"/>
                <w:szCs w:val="28"/>
              </w:rPr>
              <w:t>а</w:t>
            </w:r>
            <w:r w:rsidRPr="00C93F23">
              <w:rPr>
                <w:rFonts w:ascii="Times New Roman" w:hAnsi="Times New Roman"/>
                <w:sz w:val="24"/>
                <w:szCs w:val="28"/>
              </w:rPr>
              <w:t xml:space="preserve"> Николаевн</w:t>
            </w:r>
            <w:r>
              <w:rPr>
                <w:rFonts w:ascii="Times New Roman" w:hAnsi="Times New Roman"/>
                <w:sz w:val="24"/>
                <w:szCs w:val="28"/>
              </w:rPr>
              <w:t>а</w:t>
            </w:r>
          </w:p>
        </w:tc>
        <w:tc>
          <w:tcPr>
            <w:tcW w:w="1595" w:type="dxa"/>
          </w:tcPr>
          <w:p w:rsidR="00BA31AE" w:rsidRPr="004D1691" w:rsidRDefault="00BA31AE" w:rsidP="009A69A1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Роль произведений якутских поэтов в воспитании у старших дошкольников 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ценностного отношения к природе</w:t>
            </w:r>
          </w:p>
        </w:tc>
        <w:tc>
          <w:tcPr>
            <w:tcW w:w="1842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58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16 «А»</w:t>
            </w:r>
          </w:p>
        </w:tc>
        <w:tc>
          <w:tcPr>
            <w:tcW w:w="2374" w:type="dxa"/>
          </w:tcPr>
          <w:p w:rsidR="00BA31AE" w:rsidRDefault="00BA31AE" w:rsidP="00DC71E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9AD">
              <w:rPr>
                <w:rFonts w:ascii="Times New Roman" w:hAnsi="Times New Roman"/>
                <w:sz w:val="24"/>
              </w:rPr>
              <w:t>Уваров</w:t>
            </w:r>
            <w:r>
              <w:rPr>
                <w:rFonts w:ascii="Times New Roman" w:hAnsi="Times New Roman"/>
                <w:sz w:val="24"/>
              </w:rPr>
              <w:t>а</w:t>
            </w:r>
            <w:r w:rsidRPr="008E19AD">
              <w:rPr>
                <w:rFonts w:ascii="Times New Roman" w:hAnsi="Times New Roman"/>
                <w:sz w:val="24"/>
              </w:rPr>
              <w:t xml:space="preserve"> Аид</w:t>
            </w:r>
            <w:r>
              <w:rPr>
                <w:rFonts w:ascii="Times New Roman" w:hAnsi="Times New Roman"/>
                <w:sz w:val="24"/>
              </w:rPr>
              <w:t>а</w:t>
            </w:r>
            <w:r w:rsidRPr="008E19AD">
              <w:rPr>
                <w:rFonts w:ascii="Times New Roman" w:hAnsi="Times New Roman"/>
                <w:sz w:val="24"/>
              </w:rPr>
              <w:t xml:space="preserve"> Карловн</w:t>
            </w: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1595" w:type="dxa"/>
          </w:tcPr>
          <w:p w:rsidR="00BA31AE" w:rsidRDefault="00BA31AE" w:rsidP="00DC71E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Использование декоративно-прикладного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искусства </w:t>
            </w:r>
          </w:p>
          <w:p w:rsidR="00BA31AE" w:rsidRPr="00E71ECC" w:rsidRDefault="00BA31AE" w:rsidP="00DC71E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процессе ручного труда в детском саду</w:t>
            </w:r>
          </w:p>
        </w:tc>
        <w:tc>
          <w:tcPr>
            <w:tcW w:w="1842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100%</w:t>
            </w:r>
          </w:p>
        </w:tc>
        <w:tc>
          <w:tcPr>
            <w:tcW w:w="958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</w:t>
            </w:r>
          </w:p>
        </w:tc>
        <w:tc>
          <w:tcPr>
            <w:tcW w:w="1418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16 «В»</w:t>
            </w:r>
          </w:p>
        </w:tc>
        <w:tc>
          <w:tcPr>
            <w:tcW w:w="2374" w:type="dxa"/>
          </w:tcPr>
          <w:p w:rsidR="00BA31AE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Горохова Алевтина Егоровна</w:t>
            </w:r>
          </w:p>
        </w:tc>
        <w:tc>
          <w:tcPr>
            <w:tcW w:w="1595" w:type="dxa"/>
          </w:tcPr>
          <w:p w:rsidR="00BA31AE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Экологическое воспитание детей старшего дошкольного возраста посредством эколого-развивающей среды</w:t>
            </w:r>
          </w:p>
        </w:tc>
        <w:tc>
          <w:tcPr>
            <w:tcW w:w="1842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58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18" w:type="dxa"/>
          </w:tcPr>
          <w:p w:rsidR="00BA31AE" w:rsidRDefault="00BA31AE" w:rsidP="00DC71E6">
            <w:r w:rsidRPr="005D4484">
              <w:rPr>
                <w:rFonts w:ascii="Times New Roman" w:hAnsi="Times New Roman" w:cs="Times New Roman"/>
              </w:rPr>
              <w:t xml:space="preserve">ДО 16 </w:t>
            </w:r>
            <w:r>
              <w:rPr>
                <w:rFonts w:ascii="Times New Roman" w:hAnsi="Times New Roman" w:cs="Times New Roman"/>
              </w:rPr>
              <w:t>«В»</w:t>
            </w:r>
          </w:p>
        </w:tc>
        <w:tc>
          <w:tcPr>
            <w:tcW w:w="2374" w:type="dxa"/>
          </w:tcPr>
          <w:p w:rsidR="00BA31AE" w:rsidRDefault="00BA31AE" w:rsidP="00DC71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Платонова Юлиана Викторовна</w:t>
            </w:r>
          </w:p>
        </w:tc>
        <w:tc>
          <w:tcPr>
            <w:tcW w:w="1595" w:type="dxa"/>
          </w:tcPr>
          <w:p w:rsidR="00BA31AE" w:rsidRPr="00E71ECC" w:rsidRDefault="00BA31AE" w:rsidP="00DC71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Ознакомление младших дошкольников с животным миром в процессе дидактических игр</w:t>
            </w:r>
          </w:p>
        </w:tc>
        <w:tc>
          <w:tcPr>
            <w:tcW w:w="1842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58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18" w:type="dxa"/>
          </w:tcPr>
          <w:p w:rsidR="00BA31AE" w:rsidRDefault="00BA31AE" w:rsidP="00DC71E6">
            <w:r>
              <w:rPr>
                <w:rFonts w:ascii="Times New Roman" w:hAnsi="Times New Roman" w:cs="Times New Roman"/>
              </w:rPr>
              <w:t>ДО 17</w:t>
            </w:r>
            <w:r w:rsidRPr="005D448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«А»</w:t>
            </w:r>
          </w:p>
        </w:tc>
        <w:tc>
          <w:tcPr>
            <w:tcW w:w="2374" w:type="dxa"/>
          </w:tcPr>
          <w:p w:rsidR="00BA31AE" w:rsidRDefault="00BA31AE" w:rsidP="00DC71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Бардеева Татьяна Анатольевна</w:t>
            </w:r>
          </w:p>
        </w:tc>
        <w:tc>
          <w:tcPr>
            <w:tcW w:w="1595" w:type="dxa"/>
          </w:tcPr>
          <w:p w:rsidR="00BA31AE" w:rsidRDefault="00BA31AE" w:rsidP="00DC71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воображения детей старшего дошкольного возраста посредством создания мультфильмов</w:t>
            </w:r>
          </w:p>
        </w:tc>
        <w:tc>
          <w:tcPr>
            <w:tcW w:w="1842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58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384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18" w:type="dxa"/>
          </w:tcPr>
          <w:p w:rsidR="00BA31AE" w:rsidRDefault="00BA31AE" w:rsidP="00DC71E6">
            <w:r w:rsidRPr="005D4484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О 17</w:t>
            </w:r>
            <w:r w:rsidRPr="005D448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«Б»</w:t>
            </w:r>
          </w:p>
        </w:tc>
        <w:tc>
          <w:tcPr>
            <w:tcW w:w="2374" w:type="dxa"/>
          </w:tcPr>
          <w:p w:rsidR="00BA31AE" w:rsidRDefault="00BA31AE" w:rsidP="00DC71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Адамова Хаарчаана Михайловна</w:t>
            </w:r>
          </w:p>
        </w:tc>
        <w:tc>
          <w:tcPr>
            <w:tcW w:w="1595" w:type="dxa"/>
          </w:tcPr>
          <w:p w:rsidR="00BA31AE" w:rsidRDefault="00BA31AE" w:rsidP="00DC71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бережного отношения к природе для детей среднего дошкольного возраста в процессе проведения экологических развлечений</w:t>
            </w:r>
          </w:p>
        </w:tc>
        <w:tc>
          <w:tcPr>
            <w:tcW w:w="1842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58" w:type="dxa"/>
          </w:tcPr>
          <w:p w:rsidR="00BA31AE" w:rsidRDefault="00BA31AE" w:rsidP="00DC71E6">
            <w:r w:rsidRPr="004D16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BA31AE" w:rsidRPr="003B3686" w:rsidRDefault="00BA31AE" w:rsidP="00BA31A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B3686">
        <w:rPr>
          <w:rFonts w:ascii="Times New Roman" w:hAnsi="Times New Roman"/>
          <w:sz w:val="24"/>
          <w:szCs w:val="24"/>
        </w:rPr>
        <w:t>Успеваемость 100%    Качество 100%</w:t>
      </w:r>
    </w:p>
    <w:p w:rsidR="00BA31AE" w:rsidRPr="00351934" w:rsidRDefault="00BA31AE" w:rsidP="00BA31AE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51934">
        <w:rPr>
          <w:rFonts w:ascii="Times New Roman" w:hAnsi="Times New Roman"/>
          <w:b/>
          <w:color w:val="000000"/>
          <w:sz w:val="24"/>
          <w:szCs w:val="24"/>
        </w:rPr>
        <w:t>Динамика результатов за аттестационный период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51934">
        <w:rPr>
          <w:rFonts w:ascii="Times New Roman" w:hAnsi="Times New Roman"/>
          <w:b/>
          <w:sz w:val="24"/>
          <w:szCs w:val="24"/>
        </w:rPr>
        <w:t>(за 5 лет)</w:t>
      </w:r>
    </w:p>
    <w:p w:rsidR="00BA31AE" w:rsidRDefault="00BA31AE" w:rsidP="00BA31A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5F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29300" cy="3562350"/>
            <wp:effectExtent l="19050" t="0" r="1905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A31AE" w:rsidRPr="00351934" w:rsidRDefault="00BA31AE" w:rsidP="00BA31A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1AE" w:rsidRPr="00351934" w:rsidRDefault="00BA31AE" w:rsidP="00BA31AE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934">
        <w:rPr>
          <w:rFonts w:ascii="Times New Roman" w:hAnsi="Times New Roman" w:cs="Times New Roman"/>
          <w:b/>
          <w:color w:val="000000"/>
          <w:sz w:val="24"/>
          <w:szCs w:val="24"/>
        </w:rPr>
        <w:t>2.4.Сравнительный анализ к</w:t>
      </w:r>
      <w:r w:rsidRPr="00351934">
        <w:rPr>
          <w:rFonts w:ascii="Times New Roman" w:hAnsi="Times New Roman" w:cs="Times New Roman"/>
          <w:b/>
          <w:sz w:val="24"/>
          <w:szCs w:val="24"/>
        </w:rPr>
        <w:t>ачества знаний обучающихся по итогам внешней экспертизы (АКР) (за 5 лет)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39"/>
        <w:gridCol w:w="2847"/>
        <w:gridCol w:w="1843"/>
        <w:gridCol w:w="1701"/>
        <w:gridCol w:w="1241"/>
      </w:tblGrid>
      <w:tr w:rsidR="00BA31AE" w:rsidRPr="00351934" w:rsidTr="00DC71E6">
        <w:tc>
          <w:tcPr>
            <w:tcW w:w="1939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847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1843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170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24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ачество</w:t>
            </w:r>
          </w:p>
        </w:tc>
      </w:tr>
      <w:tr w:rsidR="00BA31AE" w:rsidRPr="00351934" w:rsidTr="00DC71E6">
        <w:tc>
          <w:tcPr>
            <w:tcW w:w="1939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847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МДК 02.01 Теоретические и методические основы игровой  деятельности детей дошкольного возраста </w:t>
            </w:r>
          </w:p>
        </w:tc>
        <w:tc>
          <w:tcPr>
            <w:tcW w:w="1843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«А»</w:t>
            </w:r>
          </w:p>
        </w:tc>
        <w:tc>
          <w:tcPr>
            <w:tcW w:w="170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</w:tr>
      <w:tr w:rsidR="00BA31AE" w:rsidRPr="00351934" w:rsidTr="00DC71E6">
        <w:tc>
          <w:tcPr>
            <w:tcW w:w="1939" w:type="dxa"/>
          </w:tcPr>
          <w:p w:rsidR="00BA31AE" w:rsidRDefault="00BA31AE" w:rsidP="00DC71E6">
            <w:r w:rsidRPr="006F7219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847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 02.02</w:t>
            </w:r>
          </w:p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Теоретические и методические основы организации трудовой деятельности дошкольников</w:t>
            </w:r>
          </w:p>
        </w:tc>
        <w:tc>
          <w:tcPr>
            <w:tcW w:w="1843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14 «В»</w:t>
            </w:r>
          </w:p>
        </w:tc>
        <w:tc>
          <w:tcPr>
            <w:tcW w:w="170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31AE" w:rsidRPr="00351934" w:rsidTr="00DC71E6">
        <w:tc>
          <w:tcPr>
            <w:tcW w:w="1939" w:type="dxa"/>
          </w:tcPr>
          <w:p w:rsidR="00BA31AE" w:rsidRDefault="00BA31AE" w:rsidP="00DC71E6">
            <w:r w:rsidRPr="006F7219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847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02.02</w:t>
            </w:r>
          </w:p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Теоретические и методические основы организации трудовой деятельности дошкольников</w:t>
            </w:r>
          </w:p>
        </w:tc>
        <w:tc>
          <w:tcPr>
            <w:tcW w:w="1843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«Б»</w:t>
            </w:r>
          </w:p>
        </w:tc>
        <w:tc>
          <w:tcPr>
            <w:tcW w:w="170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124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</w:tr>
      <w:tr w:rsidR="00BA31AE" w:rsidRPr="00351934" w:rsidTr="00DC71E6">
        <w:tc>
          <w:tcPr>
            <w:tcW w:w="1939" w:type="dxa"/>
          </w:tcPr>
          <w:p w:rsidR="00BA31AE" w:rsidRPr="006F7219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21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F7219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47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02.01 Теоретические и методические основы игровой  деятельности детей дошкольного возраста</w:t>
            </w:r>
          </w:p>
        </w:tc>
        <w:tc>
          <w:tcPr>
            <w:tcW w:w="1843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18 </w:t>
            </w:r>
          </w:p>
          <w:p w:rsidR="00BA31AE" w:rsidRPr="00F130B1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16 «А»</w:t>
            </w:r>
          </w:p>
        </w:tc>
        <w:tc>
          <w:tcPr>
            <w:tcW w:w="1701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100%</w:t>
            </w:r>
          </w:p>
        </w:tc>
        <w:tc>
          <w:tcPr>
            <w:tcW w:w="1241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87%</w:t>
            </w:r>
          </w:p>
        </w:tc>
      </w:tr>
      <w:tr w:rsidR="00BA31AE" w:rsidRPr="00351934" w:rsidTr="00DC71E6">
        <w:tc>
          <w:tcPr>
            <w:tcW w:w="1939" w:type="dxa"/>
          </w:tcPr>
          <w:p w:rsidR="00BA31AE" w:rsidRPr="006F7219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2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F7219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47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02.02</w:t>
            </w:r>
          </w:p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Теоретические и методические основы организации трудовой деятельности дошкольников</w:t>
            </w:r>
          </w:p>
        </w:tc>
        <w:tc>
          <w:tcPr>
            <w:tcW w:w="1843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20E99">
              <w:rPr>
                <w:rFonts w:ascii="Times New Roman" w:hAnsi="Times New Roman" w:cs="Times New Roman"/>
                <w:sz w:val="24"/>
              </w:rPr>
              <w:t>17</w:t>
            </w:r>
          </w:p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«В»</w:t>
            </w:r>
          </w:p>
        </w:tc>
        <w:tc>
          <w:tcPr>
            <w:tcW w:w="1701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82%</w:t>
            </w:r>
          </w:p>
        </w:tc>
        <w:tc>
          <w:tcPr>
            <w:tcW w:w="1241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6%</w:t>
            </w:r>
          </w:p>
        </w:tc>
      </w:tr>
      <w:tr w:rsidR="00BA31AE" w:rsidRPr="00351934" w:rsidTr="00DC71E6">
        <w:tc>
          <w:tcPr>
            <w:tcW w:w="1939" w:type="dxa"/>
          </w:tcPr>
          <w:p w:rsidR="00BA31AE" w:rsidRPr="006F7219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21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F7219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47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02.02</w:t>
            </w:r>
          </w:p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Теоретические и методические основы организации трудовой деятельности дошкольников</w:t>
            </w:r>
          </w:p>
        </w:tc>
        <w:tc>
          <w:tcPr>
            <w:tcW w:w="1843" w:type="dxa"/>
          </w:tcPr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16 «В»</w:t>
            </w:r>
          </w:p>
          <w:p w:rsidR="00BA31AE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94%</w:t>
            </w:r>
          </w:p>
        </w:tc>
        <w:tc>
          <w:tcPr>
            <w:tcW w:w="1241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47%</w:t>
            </w:r>
          </w:p>
        </w:tc>
      </w:tr>
    </w:tbl>
    <w:p w:rsidR="00BA31AE" w:rsidRDefault="00BA31AE" w:rsidP="00BA31AE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51934">
        <w:rPr>
          <w:rFonts w:ascii="Times New Roman" w:hAnsi="Times New Roman"/>
          <w:sz w:val="24"/>
          <w:szCs w:val="24"/>
        </w:rPr>
        <w:t>Успеваемость</w:t>
      </w:r>
      <w:r>
        <w:rPr>
          <w:rFonts w:ascii="Times New Roman" w:hAnsi="Times New Roman"/>
          <w:sz w:val="24"/>
          <w:szCs w:val="24"/>
        </w:rPr>
        <w:t xml:space="preserve"> 95</w:t>
      </w:r>
      <w:r w:rsidRPr="00351934">
        <w:rPr>
          <w:rFonts w:ascii="Times New Roman" w:hAnsi="Times New Roman"/>
          <w:sz w:val="24"/>
          <w:szCs w:val="24"/>
        </w:rPr>
        <w:t>%    Качество</w:t>
      </w:r>
      <w:r>
        <w:rPr>
          <w:rFonts w:ascii="Times New Roman" w:hAnsi="Times New Roman"/>
          <w:sz w:val="24"/>
          <w:szCs w:val="24"/>
        </w:rPr>
        <w:t xml:space="preserve"> 59</w:t>
      </w:r>
      <w:r w:rsidRPr="00351934">
        <w:rPr>
          <w:rFonts w:ascii="Times New Roman" w:hAnsi="Times New Roman"/>
          <w:sz w:val="24"/>
          <w:szCs w:val="24"/>
        </w:rPr>
        <w:t>%</w:t>
      </w:r>
    </w:p>
    <w:p w:rsidR="00BA31AE" w:rsidRPr="003B3686" w:rsidRDefault="00BA31AE" w:rsidP="00BA31AE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51934">
        <w:rPr>
          <w:rFonts w:ascii="Times New Roman" w:hAnsi="Times New Roman"/>
          <w:b/>
          <w:color w:val="000000"/>
          <w:sz w:val="24"/>
          <w:szCs w:val="24"/>
        </w:rPr>
        <w:t>Динамика результатов за аттестационный период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51934">
        <w:rPr>
          <w:rFonts w:ascii="Times New Roman" w:hAnsi="Times New Roman"/>
          <w:b/>
          <w:sz w:val="24"/>
          <w:szCs w:val="24"/>
        </w:rPr>
        <w:t>(за 5 лет)</w:t>
      </w:r>
    </w:p>
    <w:p w:rsidR="00BA31AE" w:rsidRPr="00AD2A6C" w:rsidRDefault="00BA31AE" w:rsidP="00BA31AE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86400" cy="1666875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A31AE" w:rsidRPr="00AD2A6C" w:rsidRDefault="00BA31AE" w:rsidP="00BA31AE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A31AE" w:rsidRPr="00351934" w:rsidRDefault="00BA31AE" w:rsidP="00BA31AE">
      <w:pPr>
        <w:shd w:val="clear" w:color="auto" w:fill="FFFFFF"/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519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3. «Научно-методическая деятельность»</w:t>
      </w:r>
    </w:p>
    <w:p w:rsidR="00BA31AE" w:rsidRPr="00351934" w:rsidRDefault="00BA31AE" w:rsidP="00BA31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934">
        <w:rPr>
          <w:rFonts w:ascii="Times New Roman" w:hAnsi="Times New Roman" w:cs="Times New Roman"/>
          <w:sz w:val="24"/>
          <w:szCs w:val="24"/>
        </w:rPr>
        <w:t>3.1.План развития профессиональной компетентности педагога в межаттестационный период.</w:t>
      </w:r>
    </w:p>
    <w:p w:rsidR="00BA31AE" w:rsidRPr="00351934" w:rsidRDefault="00BA31AE" w:rsidP="00BA31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934">
        <w:rPr>
          <w:rFonts w:ascii="Times New Roman" w:hAnsi="Times New Roman" w:cs="Times New Roman"/>
          <w:sz w:val="24"/>
          <w:szCs w:val="24"/>
        </w:rPr>
        <w:t>3.2.Карта – характеристика методической темы.</w:t>
      </w:r>
    </w:p>
    <w:p w:rsidR="00BA31AE" w:rsidRPr="00351934" w:rsidRDefault="00BA31AE" w:rsidP="00BA31A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51934">
        <w:rPr>
          <w:rFonts w:ascii="Times New Roman" w:hAnsi="Times New Roman" w:cs="Times New Roman"/>
          <w:sz w:val="24"/>
          <w:szCs w:val="24"/>
        </w:rPr>
        <w:t>3.3. Выступления на научно-практических конференциях, педчтениях.</w:t>
      </w:r>
    </w:p>
    <w:p w:rsidR="00BA31AE" w:rsidRPr="00351934" w:rsidRDefault="00BA31AE" w:rsidP="00BA31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934">
        <w:rPr>
          <w:rFonts w:ascii="Times New Roman" w:hAnsi="Times New Roman" w:cs="Times New Roman"/>
          <w:sz w:val="24"/>
          <w:szCs w:val="24"/>
        </w:rPr>
        <w:t xml:space="preserve">3.4. Распространение педагогического опыта </w:t>
      </w:r>
    </w:p>
    <w:p w:rsidR="00BA31AE" w:rsidRPr="00351934" w:rsidRDefault="00BA31AE" w:rsidP="00BA31AE">
      <w:pPr>
        <w:pStyle w:val="a3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51934">
        <w:rPr>
          <w:rFonts w:ascii="Times New Roman" w:hAnsi="Times New Roman"/>
          <w:sz w:val="24"/>
          <w:szCs w:val="24"/>
        </w:rPr>
        <w:t>Организация и проведение семинаров</w:t>
      </w:r>
    </w:p>
    <w:p w:rsidR="00BA31AE" w:rsidRPr="00351934" w:rsidRDefault="00BA31AE" w:rsidP="00BA31AE">
      <w:pPr>
        <w:pStyle w:val="a3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51934">
        <w:rPr>
          <w:rFonts w:ascii="Times New Roman" w:hAnsi="Times New Roman"/>
          <w:bCs/>
          <w:color w:val="000000"/>
          <w:sz w:val="24"/>
          <w:szCs w:val="24"/>
        </w:rPr>
        <w:t>Мастер классы</w:t>
      </w:r>
    </w:p>
    <w:p w:rsidR="00BA31AE" w:rsidRPr="00351934" w:rsidRDefault="00BA31AE" w:rsidP="00BA31AE">
      <w:pPr>
        <w:pStyle w:val="a3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51934">
        <w:rPr>
          <w:rFonts w:ascii="Times New Roman" w:hAnsi="Times New Roman"/>
          <w:sz w:val="24"/>
          <w:szCs w:val="24"/>
        </w:rPr>
        <w:t>Открытые уроки</w:t>
      </w:r>
    </w:p>
    <w:p w:rsidR="00BA31AE" w:rsidRPr="00351934" w:rsidRDefault="00BA31AE" w:rsidP="00BA31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934">
        <w:rPr>
          <w:rFonts w:ascii="Times New Roman" w:hAnsi="Times New Roman" w:cs="Times New Roman"/>
          <w:sz w:val="24"/>
          <w:szCs w:val="24"/>
        </w:rPr>
        <w:t>3.5. Публикации, статьи</w:t>
      </w:r>
    </w:p>
    <w:p w:rsidR="00BA31AE" w:rsidRPr="00351934" w:rsidRDefault="00BA31AE" w:rsidP="00BA31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934">
        <w:rPr>
          <w:rFonts w:ascii="Times New Roman" w:hAnsi="Times New Roman" w:cs="Times New Roman"/>
          <w:sz w:val="24"/>
          <w:szCs w:val="24"/>
        </w:rPr>
        <w:t>3.6. Участие в инновационной деятельности ОУ по реализации ФГОС СПО</w:t>
      </w:r>
    </w:p>
    <w:p w:rsidR="00BA31AE" w:rsidRPr="00351934" w:rsidRDefault="00BA31AE" w:rsidP="00BA31AE">
      <w:pPr>
        <w:pStyle w:val="a3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51934">
        <w:rPr>
          <w:rFonts w:ascii="Times New Roman" w:hAnsi="Times New Roman"/>
          <w:sz w:val="24"/>
          <w:szCs w:val="24"/>
        </w:rPr>
        <w:t>Авторские разработки прошедшие экспертную оценку</w:t>
      </w:r>
    </w:p>
    <w:p w:rsidR="00BA31AE" w:rsidRPr="00351934" w:rsidRDefault="00BA31AE" w:rsidP="00BA31AE">
      <w:pPr>
        <w:pStyle w:val="a3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51934">
        <w:rPr>
          <w:rFonts w:ascii="Times New Roman" w:hAnsi="Times New Roman"/>
          <w:color w:val="000000"/>
          <w:sz w:val="24"/>
          <w:szCs w:val="24"/>
        </w:rPr>
        <w:t xml:space="preserve"> Научно-методические разработки</w:t>
      </w:r>
    </w:p>
    <w:p w:rsidR="00BA31AE" w:rsidRDefault="00BA31AE" w:rsidP="00BA31AE">
      <w:pPr>
        <w:rPr>
          <w:rFonts w:ascii="Times New Roman" w:hAnsi="Times New Roman" w:cs="Times New Roman"/>
          <w:sz w:val="24"/>
          <w:szCs w:val="24"/>
        </w:rPr>
      </w:pPr>
      <w:r w:rsidRPr="00351934">
        <w:rPr>
          <w:rFonts w:ascii="Times New Roman" w:hAnsi="Times New Roman" w:cs="Times New Roman"/>
          <w:sz w:val="24"/>
          <w:szCs w:val="24"/>
        </w:rPr>
        <w:lastRenderedPageBreak/>
        <w:t xml:space="preserve">3.7.Участие в работе </w:t>
      </w:r>
      <w:r w:rsidRPr="00351934">
        <w:rPr>
          <w:rFonts w:ascii="Times New Roman" w:hAnsi="Times New Roman" w:cs="Times New Roman"/>
          <w:bCs/>
          <w:color w:val="000000"/>
          <w:sz w:val="24"/>
          <w:szCs w:val="24"/>
        </w:rPr>
        <w:t>комиссий  по организации и проведению методических мероприятий 3.8.</w:t>
      </w:r>
      <w:r w:rsidRPr="00351934">
        <w:rPr>
          <w:rFonts w:ascii="Times New Roman" w:hAnsi="Times New Roman" w:cs="Times New Roman"/>
          <w:sz w:val="24"/>
          <w:szCs w:val="24"/>
        </w:rPr>
        <w:t>Использование современных образовательных технологий</w:t>
      </w:r>
    </w:p>
    <w:p w:rsidR="00BA31AE" w:rsidRPr="00FA49E2" w:rsidRDefault="00BA31AE" w:rsidP="00BA31AE">
      <w:pPr>
        <w:pStyle w:val="a3"/>
        <w:numPr>
          <w:ilvl w:val="1"/>
          <w:numId w:val="11"/>
        </w:num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FA49E2">
        <w:rPr>
          <w:rFonts w:ascii="Times New Roman" w:hAnsi="Times New Roman"/>
          <w:b/>
          <w:sz w:val="24"/>
          <w:szCs w:val="24"/>
        </w:rPr>
        <w:t>План развития профессиональной компетентности педагога в межаттестационный период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3119"/>
        <w:gridCol w:w="3969"/>
        <w:gridCol w:w="3119"/>
      </w:tblGrid>
      <w:tr w:rsidR="00BA31AE" w:rsidRPr="00351934" w:rsidTr="00DC71E6">
        <w:tc>
          <w:tcPr>
            <w:tcW w:w="3119" w:type="dxa"/>
          </w:tcPr>
          <w:p w:rsidR="00BA31AE" w:rsidRPr="00351934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Затруднения по результатам самооценки</w:t>
            </w:r>
          </w:p>
        </w:tc>
        <w:tc>
          <w:tcPr>
            <w:tcW w:w="3969" w:type="dxa"/>
          </w:tcPr>
          <w:p w:rsidR="00BA31AE" w:rsidRPr="00351934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Действия по преодолению затруднений</w:t>
            </w:r>
          </w:p>
        </w:tc>
        <w:tc>
          <w:tcPr>
            <w:tcW w:w="3119" w:type="dxa"/>
          </w:tcPr>
          <w:p w:rsidR="00BA31AE" w:rsidRPr="00351934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Результат на конец у.г.</w:t>
            </w:r>
          </w:p>
        </w:tc>
      </w:tr>
      <w:tr w:rsidR="00BA31AE" w:rsidRPr="00351934" w:rsidTr="00DC71E6">
        <w:tc>
          <w:tcPr>
            <w:tcW w:w="10207" w:type="dxa"/>
            <w:gridSpan w:val="3"/>
          </w:tcPr>
          <w:p w:rsidR="00BA31AE" w:rsidRPr="00351934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BA31AE" w:rsidRPr="00351934" w:rsidTr="00DC71E6">
        <w:tc>
          <w:tcPr>
            <w:tcW w:w="3119" w:type="dxa"/>
          </w:tcPr>
          <w:p w:rsidR="00BA31AE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программно-методического обеспечения </w:t>
            </w:r>
          </w:p>
          <w:p w:rsidR="00BA31AE" w:rsidRPr="00351934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создания УМК МДК 03.03</w:t>
            </w:r>
          </w:p>
        </w:tc>
        <w:tc>
          <w:tcPr>
            <w:tcW w:w="3969" w:type="dxa"/>
          </w:tcPr>
          <w:p w:rsidR="00BA31AE" w:rsidRPr="0096323A" w:rsidRDefault="00BA31AE" w:rsidP="00BA31AE">
            <w:pPr>
              <w:pStyle w:val="a3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323A"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z w:val="24"/>
                <w:szCs w:val="24"/>
              </w:rPr>
              <w:t>новление рабочих программ МДК 03.03</w:t>
            </w:r>
            <w:r w:rsidRPr="0096323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31AE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Посещение библиотек.</w:t>
            </w:r>
          </w:p>
          <w:p w:rsidR="00BA31AE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конспектов уроков.</w:t>
            </w:r>
          </w:p>
          <w:p w:rsidR="00BA31AE" w:rsidRPr="00351934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презентационного материала для использования на уроках.</w:t>
            </w:r>
          </w:p>
        </w:tc>
        <w:tc>
          <w:tcPr>
            <w:tcW w:w="3119" w:type="dxa"/>
          </w:tcPr>
          <w:p w:rsidR="00BA31AE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методической базы для УМК МДК 03.03</w:t>
            </w:r>
          </w:p>
          <w:p w:rsidR="00BA31AE" w:rsidRPr="00351934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31AE" w:rsidRPr="00351934" w:rsidTr="00DC71E6">
        <w:tc>
          <w:tcPr>
            <w:tcW w:w="10207" w:type="dxa"/>
            <w:gridSpan w:val="3"/>
          </w:tcPr>
          <w:p w:rsidR="00BA31AE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BA31AE" w:rsidRPr="00351934" w:rsidTr="00DC71E6">
        <w:tc>
          <w:tcPr>
            <w:tcW w:w="3119" w:type="dxa"/>
          </w:tcPr>
          <w:p w:rsidR="00BA31AE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программно-методического обеспечения </w:t>
            </w:r>
          </w:p>
          <w:p w:rsidR="00BA31AE" w:rsidRPr="00351934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создания УМК МДК 02.02</w:t>
            </w:r>
          </w:p>
        </w:tc>
        <w:tc>
          <w:tcPr>
            <w:tcW w:w="3969" w:type="dxa"/>
          </w:tcPr>
          <w:p w:rsidR="00BA31AE" w:rsidRPr="0096323A" w:rsidRDefault="00BA31AE" w:rsidP="00BA31AE">
            <w:pPr>
              <w:pStyle w:val="a3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323A"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z w:val="24"/>
                <w:szCs w:val="24"/>
              </w:rPr>
              <w:t>новление рабочих программ МДК 02.02</w:t>
            </w:r>
            <w:r w:rsidRPr="0096323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31AE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Посещение библиотек.</w:t>
            </w:r>
          </w:p>
          <w:p w:rsidR="00BA31AE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конспектов уроков.</w:t>
            </w:r>
          </w:p>
          <w:p w:rsidR="00BA31AE" w:rsidRPr="00351934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презентационного материала для использования на уроках.</w:t>
            </w:r>
          </w:p>
        </w:tc>
        <w:tc>
          <w:tcPr>
            <w:tcW w:w="3119" w:type="dxa"/>
          </w:tcPr>
          <w:p w:rsidR="00BA31AE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методической базы для УМК МДК 02.02</w:t>
            </w:r>
          </w:p>
          <w:p w:rsidR="00BA31AE" w:rsidRPr="00351934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31AE" w:rsidRPr="00351934" w:rsidTr="00DC71E6">
        <w:tc>
          <w:tcPr>
            <w:tcW w:w="10207" w:type="dxa"/>
            <w:gridSpan w:val="3"/>
          </w:tcPr>
          <w:p w:rsidR="00BA31AE" w:rsidRPr="00351934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 учебный год</w:t>
            </w:r>
          </w:p>
        </w:tc>
      </w:tr>
      <w:tr w:rsidR="00BA31AE" w:rsidRPr="00351934" w:rsidTr="00DC71E6">
        <w:tc>
          <w:tcPr>
            <w:tcW w:w="3119" w:type="dxa"/>
          </w:tcPr>
          <w:p w:rsidR="00BA31AE" w:rsidRPr="00351934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Планомерное и систематическое совершенствование методов учебно-воспитательного процесса</w:t>
            </w:r>
          </w:p>
        </w:tc>
        <w:tc>
          <w:tcPr>
            <w:tcW w:w="3969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22E15">
              <w:rPr>
                <w:rFonts w:ascii="Times New Roman" w:hAnsi="Times New Roman" w:cs="Times New Roman"/>
                <w:sz w:val="24"/>
              </w:rPr>
              <w:t>- Посещение уроков других преподавателей.</w:t>
            </w:r>
          </w:p>
          <w:p w:rsidR="00BA31AE" w:rsidRPr="00D22E15" w:rsidRDefault="00BA31AE" w:rsidP="00DC71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Проведение открытых уроков.</w:t>
            </w:r>
          </w:p>
          <w:p w:rsidR="00BA31AE" w:rsidRPr="00D22E15" w:rsidRDefault="00BA31AE" w:rsidP="00DC71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22E15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А</w:t>
            </w:r>
            <w:r w:rsidRPr="00D22E15">
              <w:rPr>
                <w:rFonts w:ascii="Times New Roman" w:hAnsi="Times New Roman" w:cs="Times New Roman"/>
                <w:sz w:val="24"/>
              </w:rPr>
              <w:t>нализ возникающих в работе проблем, педагогичес</w:t>
            </w:r>
            <w:r>
              <w:rPr>
                <w:rFonts w:ascii="Times New Roman" w:hAnsi="Times New Roman" w:cs="Times New Roman"/>
                <w:sz w:val="24"/>
              </w:rPr>
              <w:t>ких и психологических ситуаций; м</w:t>
            </w:r>
            <w:r w:rsidRPr="00D22E15">
              <w:rPr>
                <w:rFonts w:ascii="Times New Roman" w:hAnsi="Times New Roman" w:cs="Times New Roman"/>
                <w:sz w:val="24"/>
              </w:rPr>
              <w:t>оделирова</w:t>
            </w:r>
            <w:r>
              <w:rPr>
                <w:rFonts w:ascii="Times New Roman" w:hAnsi="Times New Roman" w:cs="Times New Roman"/>
                <w:sz w:val="24"/>
              </w:rPr>
              <w:t>ние</w:t>
            </w:r>
            <w:r w:rsidRPr="00D22E15">
              <w:rPr>
                <w:rFonts w:ascii="Times New Roman" w:hAnsi="Times New Roman" w:cs="Times New Roman"/>
                <w:sz w:val="24"/>
              </w:rPr>
              <w:t xml:space="preserve"> и прогнозирова</w:t>
            </w:r>
            <w:r>
              <w:rPr>
                <w:rFonts w:ascii="Times New Roman" w:hAnsi="Times New Roman" w:cs="Times New Roman"/>
                <w:sz w:val="24"/>
              </w:rPr>
              <w:t>ние</w:t>
            </w:r>
            <w:r w:rsidRPr="00D22E15">
              <w:rPr>
                <w:rFonts w:ascii="Times New Roman" w:hAnsi="Times New Roman" w:cs="Times New Roman"/>
                <w:sz w:val="24"/>
              </w:rPr>
              <w:t xml:space="preserve"> образовательн</w:t>
            </w:r>
            <w:r>
              <w:rPr>
                <w:rFonts w:ascii="Times New Roman" w:hAnsi="Times New Roman" w:cs="Times New Roman"/>
                <w:sz w:val="24"/>
              </w:rPr>
              <w:t>ого</w:t>
            </w:r>
            <w:r w:rsidRPr="00D22E15">
              <w:rPr>
                <w:rFonts w:ascii="Times New Roman" w:hAnsi="Times New Roman" w:cs="Times New Roman"/>
                <w:sz w:val="24"/>
              </w:rPr>
              <w:t xml:space="preserve"> процесс</w:t>
            </w:r>
            <w:r>
              <w:rPr>
                <w:rFonts w:ascii="Times New Roman" w:hAnsi="Times New Roman" w:cs="Times New Roman"/>
                <w:sz w:val="24"/>
              </w:rPr>
              <w:t>а.</w:t>
            </w:r>
          </w:p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22E15">
              <w:rPr>
                <w:rFonts w:ascii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D22E15">
              <w:rPr>
                <w:rFonts w:ascii="Times New Roman" w:hAnsi="Times New Roman" w:cs="Times New Roman"/>
                <w:sz w:val="24"/>
              </w:rPr>
              <w:t>оиск эффективных, приоритетных для</w:t>
            </w:r>
            <w:r>
              <w:rPr>
                <w:rFonts w:ascii="Times New Roman" w:hAnsi="Times New Roman" w:cs="Times New Roman"/>
                <w:sz w:val="24"/>
              </w:rPr>
              <w:t xml:space="preserve"> себя приемов и способов работы</w:t>
            </w:r>
            <w:r w:rsidRPr="00D22E15">
              <w:rPr>
                <w:rFonts w:ascii="Times New Roman" w:hAnsi="Times New Roman" w:cs="Times New Roman"/>
                <w:sz w:val="24"/>
              </w:rPr>
              <w:t>.</w:t>
            </w:r>
          </w:p>
          <w:p w:rsidR="00BA31AE" w:rsidRPr="00D22E15" w:rsidRDefault="00BA31AE" w:rsidP="00DC71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Участие в педсоветах, семинарах, в работе ПЦК.</w:t>
            </w:r>
          </w:p>
        </w:tc>
        <w:tc>
          <w:tcPr>
            <w:tcW w:w="3119" w:type="dxa"/>
          </w:tcPr>
          <w:p w:rsidR="00BA31AE" w:rsidRPr="00351934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D22E15">
              <w:rPr>
                <w:rFonts w:ascii="Times New Roman" w:hAnsi="Times New Roman" w:cs="Times New Roman"/>
                <w:sz w:val="24"/>
              </w:rPr>
              <w:t>овышение профессиональной компетентности</w:t>
            </w:r>
          </w:p>
        </w:tc>
      </w:tr>
      <w:tr w:rsidR="00BA31AE" w:rsidRPr="00351934" w:rsidTr="00DC71E6">
        <w:tc>
          <w:tcPr>
            <w:tcW w:w="3119" w:type="dxa"/>
          </w:tcPr>
          <w:p w:rsidR="00BA31AE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3969" w:type="dxa"/>
          </w:tcPr>
          <w:p w:rsidR="00BA31AE" w:rsidRPr="00D22E15" w:rsidRDefault="00BA31AE" w:rsidP="00DC71E6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9" w:type="dxa"/>
          </w:tcPr>
          <w:p w:rsidR="00BA31AE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A31AE" w:rsidRPr="00351934" w:rsidTr="00DC71E6">
        <w:tc>
          <w:tcPr>
            <w:tcW w:w="3119" w:type="dxa"/>
          </w:tcPr>
          <w:p w:rsidR="00BA31AE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опыта педагогической деятельности</w:t>
            </w:r>
          </w:p>
        </w:tc>
        <w:tc>
          <w:tcPr>
            <w:tcW w:w="3969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Участие в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«Молодежном карьерном форуме» в музее «История – моя Россия» по теме «Использование мультимедийных и интерактивных ресурсов для организации образовательного процесса в ДОУ».</w:t>
            </w:r>
          </w:p>
          <w:p w:rsidR="00BA31AE" w:rsidRDefault="00BA31AE" w:rsidP="00DC71E6">
            <w:pPr>
              <w:ind w:right="125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Участие в научно-практической конференции </w:t>
            </w:r>
            <w:r w:rsidRPr="00475440">
              <w:rPr>
                <w:rFonts w:ascii="Times New Roman" w:hAnsi="Times New Roman"/>
                <w:sz w:val="24"/>
                <w:szCs w:val="28"/>
              </w:rPr>
              <w:t xml:space="preserve">«Социально-экономические процессы в условиях реализации национальных целей развития России» года в Среднерусском </w:t>
            </w:r>
            <w:r w:rsidRPr="00475440">
              <w:rPr>
                <w:rFonts w:ascii="Times New Roman" w:hAnsi="Times New Roman"/>
                <w:sz w:val="24"/>
                <w:szCs w:val="28"/>
              </w:rPr>
              <w:lastRenderedPageBreak/>
              <w:t>институте – филиале ФГБОУ ВО «Российская академия народного хозяйства и государственной службы при Президенте РФ»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BA31AE" w:rsidRPr="00475440" w:rsidRDefault="00BA31AE" w:rsidP="00DC71E6">
            <w:pPr>
              <w:pStyle w:val="a7"/>
              <w:shd w:val="clear" w:color="auto" w:fill="FFFFFF"/>
              <w:tabs>
                <w:tab w:val="left" w:pos="8222"/>
              </w:tabs>
              <w:spacing w:before="0" w:beforeAutospacing="0" w:after="0" w:afterAutospacing="0"/>
              <w:rPr>
                <w:szCs w:val="28"/>
              </w:rPr>
            </w:pPr>
            <w:r>
              <w:rPr>
                <w:szCs w:val="28"/>
              </w:rPr>
              <w:t>- Публикация статьи «</w:t>
            </w:r>
            <w:r w:rsidRPr="00475440">
              <w:rPr>
                <w:szCs w:val="28"/>
              </w:rPr>
              <w:t>Профессиональная идентичность студентов из малоимущих семей</w:t>
            </w:r>
            <w:r>
              <w:rPr>
                <w:szCs w:val="28"/>
              </w:rPr>
              <w:t>»</w:t>
            </w:r>
            <w:r w:rsidRPr="00475440">
              <w:rPr>
                <w:szCs w:val="28"/>
              </w:rPr>
              <w:t xml:space="preserve"> </w:t>
            </w:r>
          </w:p>
          <w:p w:rsidR="00BA31AE" w:rsidRPr="009A7650" w:rsidRDefault="00BA31AE" w:rsidP="00DC71E6">
            <w:pPr>
              <w:ind w:right="125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в </w:t>
            </w:r>
            <w:r w:rsidRPr="00176ED1">
              <w:rPr>
                <w:rFonts w:ascii="Times New Roman" w:hAnsi="Times New Roman"/>
                <w:sz w:val="24"/>
                <w:szCs w:val="28"/>
              </w:rPr>
              <w:t>Социологическ</w:t>
            </w:r>
            <w:r>
              <w:rPr>
                <w:rFonts w:ascii="Times New Roman" w:hAnsi="Times New Roman"/>
                <w:sz w:val="24"/>
                <w:szCs w:val="28"/>
              </w:rPr>
              <w:t>ом</w:t>
            </w:r>
            <w:r w:rsidRPr="00176ED1">
              <w:rPr>
                <w:rFonts w:ascii="Times New Roman" w:hAnsi="Times New Roman"/>
                <w:sz w:val="24"/>
                <w:szCs w:val="28"/>
              </w:rPr>
              <w:t xml:space="preserve"> альманах</w:t>
            </w:r>
            <w:r>
              <w:rPr>
                <w:rFonts w:ascii="Times New Roman" w:hAnsi="Times New Roman"/>
                <w:sz w:val="24"/>
                <w:szCs w:val="28"/>
              </w:rPr>
              <w:t>е «</w:t>
            </w:r>
            <w:r w:rsidRPr="00176ED1">
              <w:rPr>
                <w:rFonts w:ascii="Times New Roman" w:hAnsi="Times New Roman"/>
                <w:sz w:val="24"/>
                <w:szCs w:val="28"/>
              </w:rPr>
              <w:t>Социально-экономические процессы в условиях реализации национальных целей развития России</w:t>
            </w:r>
            <w:r>
              <w:rPr>
                <w:rFonts w:ascii="Times New Roman" w:hAnsi="Times New Roman"/>
                <w:sz w:val="24"/>
                <w:szCs w:val="28"/>
              </w:rPr>
              <w:t>»</w:t>
            </w:r>
            <w:r w:rsidRPr="00176ED1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3119" w:type="dxa"/>
          </w:tcPr>
          <w:p w:rsidR="00BA31AE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Организация мастер-класса по интерактивным игрушкам.</w:t>
            </w:r>
          </w:p>
          <w:p w:rsidR="00BA31AE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Участие в научно-практической конференции.</w:t>
            </w:r>
          </w:p>
          <w:p w:rsidR="00BA31AE" w:rsidRDefault="00BA31AE" w:rsidP="00DC71E6">
            <w:pPr>
              <w:autoSpaceDN w:val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Публикация статьи.</w:t>
            </w:r>
          </w:p>
        </w:tc>
      </w:tr>
    </w:tbl>
    <w:p w:rsidR="00BA31AE" w:rsidRPr="00351934" w:rsidRDefault="00BA31AE" w:rsidP="00BA31AE">
      <w:pPr>
        <w:shd w:val="clear" w:color="auto" w:fill="FFFFFF"/>
        <w:autoSpaceDN w:val="0"/>
        <w:spacing w:after="0" w:line="360" w:lineRule="auto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1AE" w:rsidRPr="009A7650" w:rsidRDefault="00BA31AE" w:rsidP="00BA31AE">
      <w:pPr>
        <w:pStyle w:val="a3"/>
        <w:numPr>
          <w:ilvl w:val="1"/>
          <w:numId w:val="11"/>
        </w:num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A7650">
        <w:rPr>
          <w:rFonts w:ascii="Times New Roman" w:hAnsi="Times New Roman"/>
          <w:b/>
          <w:sz w:val="24"/>
          <w:szCs w:val="24"/>
        </w:rPr>
        <w:t xml:space="preserve"> Карта – характеристика методической темы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2924"/>
        <w:gridCol w:w="7390"/>
      </w:tblGrid>
      <w:tr w:rsidR="00BA31AE" w:rsidRPr="00351934" w:rsidTr="00DC71E6">
        <w:tc>
          <w:tcPr>
            <w:tcW w:w="10314" w:type="dxa"/>
            <w:gridSpan w:val="2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2018-2020</w:t>
            </w: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BA31AE" w:rsidRPr="00351934" w:rsidTr="00DC71E6">
        <w:tc>
          <w:tcPr>
            <w:tcW w:w="2924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7390" w:type="dxa"/>
          </w:tcPr>
          <w:p w:rsidR="00BA31AE" w:rsidRPr="00475440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44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профессиональной идентичности студентов из малоимущих семей </w:t>
            </w:r>
          </w:p>
        </w:tc>
      </w:tr>
      <w:tr w:rsidR="00BA31AE" w:rsidRPr="00351934" w:rsidTr="00DC71E6">
        <w:tc>
          <w:tcPr>
            <w:tcW w:w="2924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Актуальность темы</w:t>
            </w:r>
          </w:p>
        </w:tc>
        <w:tc>
          <w:tcPr>
            <w:tcW w:w="7390" w:type="dxa"/>
          </w:tcPr>
          <w:p w:rsidR="00BA31AE" w:rsidRPr="00475440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440">
              <w:rPr>
                <w:rFonts w:ascii="Times New Roman" w:hAnsi="Times New Roman" w:cs="Times New Roman"/>
                <w:sz w:val="24"/>
                <w:szCs w:val="28"/>
              </w:rPr>
              <w:t>изучить особенности профессиональной идентичности студентов из малоимущих семей.</w:t>
            </w:r>
          </w:p>
        </w:tc>
      </w:tr>
      <w:tr w:rsidR="00BA31AE" w:rsidRPr="00351934" w:rsidTr="00DC71E6">
        <w:tc>
          <w:tcPr>
            <w:tcW w:w="2924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</w:p>
        </w:tc>
        <w:tc>
          <w:tcPr>
            <w:tcW w:w="7390" w:type="dxa"/>
          </w:tcPr>
          <w:p w:rsidR="00BA31AE" w:rsidRPr="00475440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440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Профессиональная деятельность в жизни человека является основой его социального самоутверждения и жизненной самореализации. Особенно это важно для социально незащищенной молодежи, имея  низкий достаток в семье (малоимущие семьи) в самостоятельной жизни, они ищут деятельность, в которой могли бы зарабатывать больше денег, часто, невзирая на то, что могут остаться нереализованными в личностном плане.</w:t>
            </w:r>
          </w:p>
        </w:tc>
      </w:tr>
      <w:tr w:rsidR="00BA31AE" w:rsidRPr="00351934" w:rsidTr="00DC71E6">
        <w:tc>
          <w:tcPr>
            <w:tcW w:w="2924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Новизна</w:t>
            </w:r>
          </w:p>
        </w:tc>
        <w:tc>
          <w:tcPr>
            <w:tcW w:w="7390" w:type="dxa"/>
          </w:tcPr>
          <w:p w:rsidR="00BA31AE" w:rsidRPr="00475440" w:rsidRDefault="00BA31AE" w:rsidP="00DC71E6">
            <w:pPr>
              <w:tabs>
                <w:tab w:val="left" w:pos="96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75440">
              <w:rPr>
                <w:rFonts w:ascii="Times New Roman" w:eastAsia="Times New Roman" w:hAnsi="Times New Roman" w:cs="Times New Roman"/>
                <w:sz w:val="24"/>
                <w:szCs w:val="28"/>
              </w:rPr>
              <w:t>профессиональная идентичность рассмотрена во взаимосвязи с социально незащищенным слоем населения – студентами из малоимущих семей.</w:t>
            </w:r>
          </w:p>
        </w:tc>
      </w:tr>
      <w:tr w:rsidR="00BA31AE" w:rsidRPr="00351934" w:rsidTr="00DC71E6">
        <w:tc>
          <w:tcPr>
            <w:tcW w:w="2924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Результативность </w:t>
            </w:r>
          </w:p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0" w:type="dxa"/>
          </w:tcPr>
          <w:p w:rsidR="00BA31AE" w:rsidRPr="00475440" w:rsidRDefault="00BA31AE" w:rsidP="00DC71E6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Cs w:val="28"/>
              </w:rPr>
            </w:pPr>
            <w:r w:rsidRPr="00475440">
              <w:rPr>
                <w:szCs w:val="30"/>
                <w:shd w:val="clear" w:color="auto" w:fill="FFFFFF"/>
              </w:rPr>
              <w:t>Присутствуют</w:t>
            </w:r>
            <w:r w:rsidRPr="00475440">
              <w:rPr>
                <w:szCs w:val="28"/>
              </w:rPr>
              <w:t xml:space="preserve"> заметные улучшения, что свидетельствует о благоприятном и успешном результате работы по формированию профессиональной идентичности студентов из малоимущих семей.</w:t>
            </w:r>
          </w:p>
        </w:tc>
      </w:tr>
      <w:tr w:rsidR="00BA31AE" w:rsidRPr="00351934" w:rsidTr="00DC71E6">
        <w:tc>
          <w:tcPr>
            <w:tcW w:w="2924" w:type="dxa"/>
          </w:tcPr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Предполагаемая эффективность </w:t>
            </w:r>
          </w:p>
          <w:p w:rsidR="00BA31AE" w:rsidRPr="00351934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0" w:type="dxa"/>
          </w:tcPr>
          <w:p w:rsidR="00BA31AE" w:rsidRPr="00652136" w:rsidRDefault="00BA31AE" w:rsidP="00DC71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136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профессиональной осознанности студентов. </w:t>
            </w:r>
          </w:p>
        </w:tc>
      </w:tr>
    </w:tbl>
    <w:p w:rsidR="00BA31AE" w:rsidRPr="00351934" w:rsidRDefault="00BA31AE" w:rsidP="00BA31A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31AE" w:rsidRPr="00351934" w:rsidRDefault="00BA31AE" w:rsidP="00BA31AE">
      <w:pPr>
        <w:pStyle w:val="a3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51934">
        <w:rPr>
          <w:rFonts w:ascii="Times New Roman" w:hAnsi="Times New Roman"/>
          <w:b/>
          <w:sz w:val="24"/>
          <w:szCs w:val="24"/>
        </w:rPr>
        <w:t>3.3.Выступления на научно-практических конференциях, педчтениях.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2072"/>
        <w:gridCol w:w="1887"/>
        <w:gridCol w:w="1576"/>
        <w:gridCol w:w="2458"/>
        <w:gridCol w:w="2179"/>
      </w:tblGrid>
      <w:tr w:rsidR="00BA31AE" w:rsidRPr="00351934" w:rsidTr="00DC71E6">
        <w:tc>
          <w:tcPr>
            <w:tcW w:w="10172" w:type="dxa"/>
            <w:gridSpan w:val="5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sz w:val="24"/>
                <w:szCs w:val="24"/>
              </w:rPr>
              <w:t>Научно-практические конференции</w:t>
            </w:r>
          </w:p>
        </w:tc>
      </w:tr>
      <w:tr w:rsidR="00BA31AE" w:rsidRPr="00351934" w:rsidTr="00DC71E6">
        <w:tc>
          <w:tcPr>
            <w:tcW w:w="178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конференции</w:t>
            </w:r>
          </w:p>
        </w:tc>
        <w:tc>
          <w:tcPr>
            <w:tcW w:w="1887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67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557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доклада</w:t>
            </w:r>
          </w:p>
        </w:tc>
        <w:tc>
          <w:tcPr>
            <w:tcW w:w="226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Результат, подтверждающие материалы</w:t>
            </w:r>
          </w:p>
        </w:tc>
      </w:tr>
      <w:tr w:rsidR="00BA31AE" w:rsidRPr="00351934" w:rsidTr="00DC71E6">
        <w:tc>
          <w:tcPr>
            <w:tcW w:w="1786" w:type="dxa"/>
          </w:tcPr>
          <w:p w:rsidR="00BA31AE" w:rsidRPr="00D15B75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Научно-практическая конференция «Актуальные проблемы развития личности в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онтогенезе»</w:t>
            </w:r>
          </w:p>
        </w:tc>
        <w:tc>
          <w:tcPr>
            <w:tcW w:w="1887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РФ</w:t>
            </w:r>
          </w:p>
        </w:tc>
        <w:tc>
          <w:tcPr>
            <w:tcW w:w="167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22.03.2017</w:t>
            </w:r>
          </w:p>
        </w:tc>
        <w:tc>
          <w:tcPr>
            <w:tcW w:w="2557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«Особенности восприятия детьми дошкольного возраста поэтических произведений»</w:t>
            </w:r>
          </w:p>
        </w:tc>
        <w:tc>
          <w:tcPr>
            <w:tcW w:w="2266" w:type="dxa"/>
          </w:tcPr>
          <w:p w:rsidR="00BA31AE" w:rsidRPr="00D15B75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степени</w:t>
            </w:r>
          </w:p>
        </w:tc>
      </w:tr>
      <w:tr w:rsidR="00BA31AE" w:rsidRPr="00351934" w:rsidTr="00DC71E6">
        <w:tc>
          <w:tcPr>
            <w:tcW w:w="1786" w:type="dxa"/>
          </w:tcPr>
          <w:p w:rsidR="00BA31AE" w:rsidRPr="002C7631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  <w:highlight w:val="white"/>
              </w:rPr>
              <w:lastRenderedPageBreak/>
              <w:t>Эл</w:t>
            </w:r>
            <w:r w:rsidRPr="002C7631">
              <w:rPr>
                <w:rFonts w:ascii="Times New Roman" w:hAnsi="Times New Roman" w:cs="Times New Roman"/>
                <w:bCs/>
                <w:sz w:val="24"/>
                <w:szCs w:val="28"/>
                <w:highlight w:val="white"/>
              </w:rPr>
              <w:t>ектронн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highlight w:val="white"/>
              </w:rPr>
              <w:t>ая конференци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я</w:t>
            </w:r>
            <w:r w:rsidRPr="002C7631">
              <w:rPr>
                <w:rFonts w:ascii="Times New Roman" w:hAnsi="Times New Roman" w:cs="Times New Roman"/>
                <w:bCs/>
                <w:sz w:val="24"/>
                <w:szCs w:val="28"/>
                <w:highlight w:val="white"/>
              </w:rPr>
              <w:t xml:space="preserve"> «Студенческий научный форум 2017»</w:t>
            </w:r>
          </w:p>
        </w:tc>
        <w:tc>
          <w:tcPr>
            <w:tcW w:w="1887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C7631">
              <w:rPr>
                <w:rFonts w:ascii="Times New Roman" w:hAnsi="Times New Roman" w:cs="Times New Roman"/>
                <w:bCs/>
                <w:sz w:val="24"/>
                <w:szCs w:val="28"/>
                <w:highlight w:val="white"/>
              </w:rPr>
              <w:t>Международн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highlight w:val="white"/>
              </w:rPr>
              <w:t>ая</w:t>
            </w:r>
          </w:p>
        </w:tc>
        <w:tc>
          <w:tcPr>
            <w:tcW w:w="167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30.03.2017</w:t>
            </w:r>
          </w:p>
        </w:tc>
        <w:tc>
          <w:tcPr>
            <w:tcW w:w="2557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«Поэтический образ природы как средство экологического воспитания дошкольников»</w:t>
            </w:r>
          </w:p>
        </w:tc>
        <w:tc>
          <w:tcPr>
            <w:tcW w:w="226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Сертификат </w:t>
            </w:r>
          </w:p>
        </w:tc>
      </w:tr>
      <w:tr w:rsidR="00BA31AE" w:rsidRPr="00475440" w:rsidTr="00DC71E6">
        <w:tc>
          <w:tcPr>
            <w:tcW w:w="1786" w:type="dxa"/>
          </w:tcPr>
          <w:p w:rsidR="00BA31AE" w:rsidRPr="00475440" w:rsidRDefault="00BA31AE" w:rsidP="00DC71E6">
            <w:pPr>
              <w:ind w:right="12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75440">
              <w:rPr>
                <w:rFonts w:ascii="Times New Roman" w:hAnsi="Times New Roman"/>
                <w:sz w:val="24"/>
                <w:szCs w:val="28"/>
              </w:rPr>
              <w:t>«Социально-экономические процессы в условиях реализации национальных целей развития России» года в Среднерусском институте – филиале ФГБОУ ВО «Российская академия народного хозяйства и государственной службы при Президенте РФ»</w:t>
            </w:r>
          </w:p>
          <w:p w:rsidR="00BA31AE" w:rsidRPr="00475440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  <w:highlight w:val="white"/>
              </w:rPr>
            </w:pPr>
          </w:p>
        </w:tc>
        <w:tc>
          <w:tcPr>
            <w:tcW w:w="1887" w:type="dxa"/>
          </w:tcPr>
          <w:p w:rsidR="00BA31AE" w:rsidRPr="00475440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  <w:highlight w:val="white"/>
              </w:rPr>
            </w:pPr>
            <w:r w:rsidRPr="00475440">
              <w:rPr>
                <w:rFonts w:ascii="Times New Roman" w:hAnsi="Times New Roman"/>
                <w:sz w:val="24"/>
                <w:szCs w:val="28"/>
              </w:rPr>
              <w:t>Международная научная конференция</w:t>
            </w:r>
          </w:p>
        </w:tc>
        <w:tc>
          <w:tcPr>
            <w:tcW w:w="1676" w:type="dxa"/>
          </w:tcPr>
          <w:p w:rsidR="00BA31AE" w:rsidRPr="0047544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05.12.</w:t>
            </w:r>
            <w:r w:rsidRPr="00475440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2557" w:type="dxa"/>
          </w:tcPr>
          <w:p w:rsidR="00BA31AE" w:rsidRPr="00475440" w:rsidRDefault="00BA31AE" w:rsidP="00DC71E6">
            <w:pPr>
              <w:pStyle w:val="a7"/>
              <w:shd w:val="clear" w:color="auto" w:fill="FFFFFF"/>
              <w:tabs>
                <w:tab w:val="left" w:pos="8222"/>
              </w:tabs>
              <w:spacing w:before="0" w:beforeAutospacing="0" w:after="0" w:afterAutospacing="0"/>
              <w:rPr>
                <w:szCs w:val="28"/>
              </w:rPr>
            </w:pPr>
            <w:r>
              <w:rPr>
                <w:szCs w:val="28"/>
              </w:rPr>
              <w:t>«</w:t>
            </w:r>
            <w:r w:rsidRPr="00475440">
              <w:rPr>
                <w:szCs w:val="28"/>
              </w:rPr>
              <w:t>Профессиональная идентичность студентов из малоимущих семей</w:t>
            </w:r>
            <w:r>
              <w:rPr>
                <w:szCs w:val="28"/>
              </w:rPr>
              <w:t>»</w:t>
            </w:r>
            <w:r w:rsidRPr="00475440">
              <w:rPr>
                <w:szCs w:val="28"/>
              </w:rPr>
              <w:t xml:space="preserve"> </w:t>
            </w:r>
          </w:p>
          <w:p w:rsidR="00BA31AE" w:rsidRPr="0047544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:rsidR="00BA31AE" w:rsidRPr="0047544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</w:tc>
      </w:tr>
    </w:tbl>
    <w:p w:rsidR="00BA31AE" w:rsidRPr="00351934" w:rsidRDefault="00BA31AE" w:rsidP="00BA31A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1AE" w:rsidRPr="00DD04F8" w:rsidRDefault="00BA31AE" w:rsidP="00BA31AE">
      <w:pPr>
        <w:shd w:val="clear" w:color="auto" w:fill="FFFFFF"/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04F8">
        <w:rPr>
          <w:rFonts w:ascii="Times New Roman" w:hAnsi="Times New Roman" w:cs="Times New Roman"/>
          <w:b/>
          <w:sz w:val="24"/>
          <w:szCs w:val="24"/>
        </w:rPr>
        <w:t>3.4.Распространение педагогического опыта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1985"/>
        <w:gridCol w:w="1559"/>
        <w:gridCol w:w="4253"/>
        <w:gridCol w:w="2268"/>
      </w:tblGrid>
      <w:tr w:rsidR="00BA31AE" w:rsidRPr="00351934" w:rsidTr="00DC71E6">
        <w:trPr>
          <w:trHeight w:val="701"/>
        </w:trPr>
        <w:tc>
          <w:tcPr>
            <w:tcW w:w="198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5812" w:type="dxa"/>
            <w:gridSpan w:val="2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Тема, проблематика</w:t>
            </w:r>
          </w:p>
        </w:tc>
        <w:tc>
          <w:tcPr>
            <w:tcW w:w="2268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</w:tr>
      <w:tr w:rsidR="00BA31AE" w:rsidRPr="00351934" w:rsidTr="00DC71E6">
        <w:tc>
          <w:tcPr>
            <w:tcW w:w="10065" w:type="dxa"/>
            <w:gridSpan w:val="4"/>
            <w:tcBorders>
              <w:right w:val="single" w:sz="4" w:space="0" w:color="auto"/>
            </w:tcBorders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Мастер классы</w:t>
            </w:r>
          </w:p>
        </w:tc>
      </w:tr>
      <w:tr w:rsidR="00BA31AE" w:rsidRPr="00351934" w:rsidTr="00DC71E6">
        <w:tc>
          <w:tcPr>
            <w:tcW w:w="198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5812" w:type="dxa"/>
            <w:gridSpan w:val="2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Тема, проблематика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</w:tr>
      <w:tr w:rsidR="00BA31AE" w:rsidRPr="00351934" w:rsidTr="00DC71E6">
        <w:tc>
          <w:tcPr>
            <w:tcW w:w="1985" w:type="dxa"/>
          </w:tcPr>
          <w:p w:rsidR="00BA31AE" w:rsidRPr="006F43F1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  <w:r w:rsidRPr="006F43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5812" w:type="dxa"/>
            <w:gridSpan w:val="2"/>
          </w:tcPr>
          <w:p w:rsidR="00BA31AE" w:rsidRPr="00C40B03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Мастер – класс «Организация интерактивной среды группы детского сада с использованием развивающих материалов»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XV</w:t>
            </w:r>
            <w:r w:rsidRPr="00C40B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Республиканской педагогической ярмарки «Сельская школа </w:t>
            </w:r>
            <w:r w:rsidRPr="00C40B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Образовательная марка»</w:t>
            </w:r>
          </w:p>
        </w:tc>
        <w:tc>
          <w:tcPr>
            <w:tcW w:w="2268" w:type="dxa"/>
          </w:tcPr>
          <w:p w:rsidR="00BA31AE" w:rsidRPr="006F43F1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43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</w:tr>
      <w:tr w:rsidR="00BA31AE" w:rsidRPr="00351934" w:rsidTr="00DC71E6">
        <w:tc>
          <w:tcPr>
            <w:tcW w:w="1985" w:type="dxa"/>
          </w:tcPr>
          <w:p w:rsidR="00BA31AE" w:rsidRPr="009A7650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7650">
              <w:rPr>
                <w:rFonts w:ascii="Times New Roman" w:hAnsi="Times New Roman" w:cs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5812" w:type="dxa"/>
            <w:gridSpan w:val="2"/>
          </w:tcPr>
          <w:p w:rsidR="00BA31AE" w:rsidRPr="00C40B03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«Город профессий» в рамках Деловой программы Отборочных соревнований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Национального чемпионата «Молодые профессионалы»</w:t>
            </w:r>
          </w:p>
        </w:tc>
        <w:tc>
          <w:tcPr>
            <w:tcW w:w="2268" w:type="dxa"/>
          </w:tcPr>
          <w:p w:rsidR="00BA31AE" w:rsidRPr="006F43F1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43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</w:tr>
      <w:tr w:rsidR="00BA31AE" w:rsidRPr="00351934" w:rsidTr="00DC71E6">
        <w:tc>
          <w:tcPr>
            <w:tcW w:w="1985" w:type="dxa"/>
          </w:tcPr>
          <w:p w:rsidR="00BA31AE" w:rsidRPr="009A7650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7650">
              <w:rPr>
                <w:rFonts w:ascii="Times New Roman" w:hAnsi="Times New Roman" w:cs="Times New Roman"/>
                <w:bCs/>
                <w:sz w:val="24"/>
                <w:szCs w:val="24"/>
              </w:rPr>
              <w:t>2019</w:t>
            </w:r>
          </w:p>
        </w:tc>
        <w:tc>
          <w:tcPr>
            <w:tcW w:w="5812" w:type="dxa"/>
            <w:gridSpan w:val="2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«Молодежный карьерный форум» в музее «История – моя Россия» по теме «Использование мультимедийных и интерактивных ресурсов для организации образовательного процесса в ДОУ»</w:t>
            </w:r>
          </w:p>
        </w:tc>
        <w:tc>
          <w:tcPr>
            <w:tcW w:w="2268" w:type="dxa"/>
          </w:tcPr>
          <w:p w:rsidR="00BA31AE" w:rsidRPr="006F43F1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43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</w:tr>
      <w:tr w:rsidR="00BA31AE" w:rsidRPr="00351934" w:rsidTr="00DC71E6">
        <w:tc>
          <w:tcPr>
            <w:tcW w:w="10065" w:type="dxa"/>
            <w:gridSpan w:val="4"/>
            <w:tcBorders>
              <w:right w:val="single" w:sz="4" w:space="0" w:color="auto"/>
            </w:tcBorders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sz w:val="24"/>
                <w:szCs w:val="24"/>
              </w:rPr>
              <w:t>Открытые уроки</w:t>
            </w:r>
          </w:p>
        </w:tc>
      </w:tr>
      <w:tr w:rsidR="00BA31AE" w:rsidRPr="00351934" w:rsidTr="00DC71E6">
        <w:tc>
          <w:tcPr>
            <w:tcW w:w="198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1559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Дисциплина</w:t>
            </w:r>
          </w:p>
        </w:tc>
        <w:tc>
          <w:tcPr>
            <w:tcW w:w="4253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</w:tr>
      <w:tr w:rsidR="00BA31AE" w:rsidRPr="00351934" w:rsidTr="00DC71E6">
        <w:tc>
          <w:tcPr>
            <w:tcW w:w="1985" w:type="dxa"/>
          </w:tcPr>
          <w:p w:rsidR="00BA31AE" w:rsidRPr="00DC2119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C21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27.10.16</w:t>
            </w:r>
          </w:p>
        </w:tc>
        <w:tc>
          <w:tcPr>
            <w:tcW w:w="1559" w:type="dxa"/>
          </w:tcPr>
          <w:p w:rsidR="00BA31AE" w:rsidRPr="00DC2119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C21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МДК 03.03</w:t>
            </w:r>
          </w:p>
        </w:tc>
        <w:tc>
          <w:tcPr>
            <w:tcW w:w="4253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D427E">
              <w:rPr>
                <w:rFonts w:ascii="Times New Roman" w:hAnsi="Times New Roman"/>
                <w:sz w:val="24"/>
                <w:szCs w:val="24"/>
              </w:rPr>
              <w:t xml:space="preserve">Анализ целей и задач экологического воспитания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комплексных </w:t>
            </w:r>
            <w:r w:rsidRPr="000D427E">
              <w:rPr>
                <w:rFonts w:ascii="Times New Roman" w:hAnsi="Times New Roman"/>
                <w:sz w:val="24"/>
                <w:szCs w:val="24"/>
              </w:rPr>
              <w:t>образовательных программах</w:t>
            </w:r>
          </w:p>
        </w:tc>
        <w:tc>
          <w:tcPr>
            <w:tcW w:w="2268" w:type="dxa"/>
          </w:tcPr>
          <w:p w:rsidR="00BA31AE" w:rsidRPr="00DC2119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C21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Колледж</w:t>
            </w:r>
          </w:p>
        </w:tc>
      </w:tr>
      <w:tr w:rsidR="00BA31AE" w:rsidRPr="00351934" w:rsidTr="00DC71E6">
        <w:tc>
          <w:tcPr>
            <w:tcW w:w="1985" w:type="dxa"/>
          </w:tcPr>
          <w:p w:rsidR="00BA31AE" w:rsidRPr="00DC2119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15.10.17</w:t>
            </w:r>
          </w:p>
        </w:tc>
        <w:tc>
          <w:tcPr>
            <w:tcW w:w="1559" w:type="dxa"/>
          </w:tcPr>
          <w:p w:rsidR="00BA31AE" w:rsidRPr="00DC2119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C21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МДК 03.03</w:t>
            </w:r>
          </w:p>
        </w:tc>
        <w:tc>
          <w:tcPr>
            <w:tcW w:w="4253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D427E">
              <w:rPr>
                <w:rFonts w:ascii="Times New Roman" w:hAnsi="Times New Roman"/>
                <w:sz w:val="24"/>
                <w:szCs w:val="24"/>
              </w:rPr>
              <w:t xml:space="preserve">Организация экологических </w:t>
            </w:r>
            <w:r w:rsidRPr="000D427E">
              <w:rPr>
                <w:rFonts w:ascii="Times New Roman" w:hAnsi="Times New Roman"/>
                <w:sz w:val="24"/>
                <w:szCs w:val="24"/>
              </w:rPr>
              <w:lastRenderedPageBreak/>
              <w:t>пространств на участке детского сада и их использование в педагогическом процессе ДОУ.</w:t>
            </w:r>
          </w:p>
        </w:tc>
        <w:tc>
          <w:tcPr>
            <w:tcW w:w="2268" w:type="dxa"/>
          </w:tcPr>
          <w:p w:rsidR="00BA31AE" w:rsidRPr="00DC2119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C21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Отделение</w:t>
            </w:r>
          </w:p>
        </w:tc>
      </w:tr>
      <w:tr w:rsidR="00BA31AE" w:rsidRPr="00351934" w:rsidTr="00DC71E6">
        <w:tc>
          <w:tcPr>
            <w:tcW w:w="1985" w:type="dxa"/>
          </w:tcPr>
          <w:p w:rsidR="00BA31AE" w:rsidRPr="00DC2119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13.02.18</w:t>
            </w:r>
          </w:p>
        </w:tc>
        <w:tc>
          <w:tcPr>
            <w:tcW w:w="1559" w:type="dxa"/>
          </w:tcPr>
          <w:p w:rsidR="00BA31AE" w:rsidRPr="00DC2119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МДК 03.03</w:t>
            </w:r>
          </w:p>
        </w:tc>
        <w:tc>
          <w:tcPr>
            <w:tcW w:w="4253" w:type="dxa"/>
          </w:tcPr>
          <w:p w:rsidR="00BA31AE" w:rsidRPr="000D427E" w:rsidRDefault="00BA31AE" w:rsidP="00DC71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и составление предметно-схематических моделей и использование их в работе с детьми.</w:t>
            </w:r>
          </w:p>
        </w:tc>
        <w:tc>
          <w:tcPr>
            <w:tcW w:w="2268" w:type="dxa"/>
          </w:tcPr>
          <w:p w:rsidR="00BA31AE" w:rsidRPr="00DC2119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Колледж</w:t>
            </w:r>
          </w:p>
        </w:tc>
      </w:tr>
    </w:tbl>
    <w:p w:rsidR="00BA31AE" w:rsidRPr="00351934" w:rsidRDefault="00BA31AE" w:rsidP="00BA31A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A31AE" w:rsidRPr="00351934" w:rsidRDefault="00BA31AE" w:rsidP="00BA31AE">
      <w:pPr>
        <w:pStyle w:val="a3"/>
        <w:shd w:val="clear" w:color="auto" w:fill="FFFFFF"/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351934">
        <w:rPr>
          <w:rFonts w:ascii="Times New Roman" w:hAnsi="Times New Roman"/>
          <w:b/>
          <w:sz w:val="24"/>
          <w:szCs w:val="24"/>
        </w:rPr>
        <w:t>3.5.Публикации, статьи</w:t>
      </w:r>
    </w:p>
    <w:tbl>
      <w:tblPr>
        <w:tblStyle w:val="a4"/>
        <w:tblW w:w="10207" w:type="dxa"/>
        <w:tblInd w:w="-601" w:type="dxa"/>
        <w:tblLook w:val="04A0" w:firstRow="1" w:lastRow="0" w:firstColumn="1" w:lastColumn="0" w:noHBand="0" w:noVBand="1"/>
      </w:tblPr>
      <w:tblGrid>
        <w:gridCol w:w="3403"/>
        <w:gridCol w:w="4677"/>
        <w:gridCol w:w="2127"/>
      </w:tblGrid>
      <w:tr w:rsidR="00BA31AE" w:rsidRPr="00351934" w:rsidTr="00DC71E6">
        <w:tc>
          <w:tcPr>
            <w:tcW w:w="3403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Название печатной продукции </w:t>
            </w:r>
          </w:p>
        </w:tc>
        <w:tc>
          <w:tcPr>
            <w:tcW w:w="4677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статьи, доклада</w:t>
            </w:r>
          </w:p>
        </w:tc>
        <w:tc>
          <w:tcPr>
            <w:tcW w:w="2127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 издания</w:t>
            </w:r>
          </w:p>
        </w:tc>
      </w:tr>
      <w:tr w:rsidR="00BA31AE" w:rsidRPr="00351934" w:rsidTr="00DC71E6">
        <w:tc>
          <w:tcPr>
            <w:tcW w:w="3403" w:type="dxa"/>
          </w:tcPr>
          <w:p w:rsidR="00BA31AE" w:rsidRPr="00DC2119" w:rsidRDefault="00BA31AE" w:rsidP="00DC71E6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DC2119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 xml:space="preserve">Научно-методический журнала «Концепт» </w:t>
            </w:r>
          </w:p>
          <w:p w:rsidR="00BA31AE" w:rsidRPr="00DC2119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677" w:type="dxa"/>
          </w:tcPr>
          <w:p w:rsidR="00BA31AE" w:rsidRPr="00DC2119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C2119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>«Особенности восприятия детьми старшего дошкольного возраста поэтического образа природы»</w:t>
            </w:r>
          </w:p>
        </w:tc>
        <w:tc>
          <w:tcPr>
            <w:tcW w:w="2127" w:type="dxa"/>
          </w:tcPr>
          <w:p w:rsidR="00BA31AE" w:rsidRPr="00DC2119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C21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2017</w:t>
            </w:r>
          </w:p>
        </w:tc>
      </w:tr>
      <w:tr w:rsidR="00BA31AE" w:rsidRPr="00351934" w:rsidTr="00DC71E6">
        <w:tc>
          <w:tcPr>
            <w:tcW w:w="3403" w:type="dxa"/>
          </w:tcPr>
          <w:p w:rsidR="00BA31AE" w:rsidRPr="00DC2119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C2119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 xml:space="preserve">Общероссийском журнале Академии Естествознания </w:t>
            </w:r>
          </w:p>
        </w:tc>
        <w:tc>
          <w:tcPr>
            <w:tcW w:w="4677" w:type="dxa"/>
          </w:tcPr>
          <w:p w:rsidR="00BA31AE" w:rsidRPr="00DC2119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C2119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>«Приложение к журналу Международный студенческий научный вестник» (выпуск 4, часть 3).</w:t>
            </w:r>
          </w:p>
        </w:tc>
        <w:tc>
          <w:tcPr>
            <w:tcW w:w="2127" w:type="dxa"/>
          </w:tcPr>
          <w:p w:rsidR="00BA31AE" w:rsidRPr="00DC2119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C211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2017</w:t>
            </w:r>
          </w:p>
        </w:tc>
      </w:tr>
      <w:tr w:rsidR="00BA31AE" w:rsidRPr="00351934" w:rsidTr="00DC71E6">
        <w:tc>
          <w:tcPr>
            <w:tcW w:w="3403" w:type="dxa"/>
          </w:tcPr>
          <w:p w:rsidR="00BA31AE" w:rsidRPr="00176ED1" w:rsidRDefault="00BA31AE" w:rsidP="00DC71E6">
            <w:pPr>
              <w:ind w:right="12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76ED1">
              <w:rPr>
                <w:rFonts w:ascii="Times New Roman" w:hAnsi="Times New Roman"/>
                <w:sz w:val="24"/>
                <w:szCs w:val="28"/>
              </w:rPr>
              <w:t>Социологический альманах. Выпуск 12. Социально-экономические процессы в условиях реализации национальных целей развития России. 3 страницы</w:t>
            </w:r>
          </w:p>
          <w:p w:rsidR="00BA31AE" w:rsidRPr="00176ED1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4677" w:type="dxa"/>
          </w:tcPr>
          <w:p w:rsidR="00BA31AE" w:rsidRPr="00475440" w:rsidRDefault="00BA31AE" w:rsidP="00DC71E6">
            <w:pPr>
              <w:pStyle w:val="a7"/>
              <w:shd w:val="clear" w:color="auto" w:fill="FFFFFF"/>
              <w:tabs>
                <w:tab w:val="left" w:pos="8222"/>
              </w:tabs>
              <w:spacing w:before="0" w:beforeAutospacing="0" w:after="0" w:afterAutospacing="0"/>
              <w:rPr>
                <w:szCs w:val="28"/>
              </w:rPr>
            </w:pPr>
            <w:r>
              <w:rPr>
                <w:szCs w:val="28"/>
              </w:rPr>
              <w:t>«</w:t>
            </w:r>
            <w:r w:rsidRPr="00475440">
              <w:rPr>
                <w:szCs w:val="28"/>
              </w:rPr>
              <w:t>Профессиональная идентичность студентов из малоимущих семей</w:t>
            </w:r>
            <w:r>
              <w:rPr>
                <w:szCs w:val="28"/>
              </w:rPr>
              <w:t>»</w:t>
            </w:r>
            <w:r w:rsidRPr="00475440">
              <w:rPr>
                <w:szCs w:val="28"/>
              </w:rPr>
              <w:t xml:space="preserve"> </w:t>
            </w:r>
          </w:p>
          <w:p w:rsidR="00BA31AE" w:rsidRPr="00DC2119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27" w:type="dxa"/>
          </w:tcPr>
          <w:p w:rsidR="00BA31AE" w:rsidRPr="00DC2119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</w:p>
        </w:tc>
      </w:tr>
    </w:tbl>
    <w:p w:rsidR="00BA31AE" w:rsidRPr="00351934" w:rsidRDefault="00BA31AE" w:rsidP="00BA31A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1AE" w:rsidRPr="00351934" w:rsidRDefault="00BA31AE" w:rsidP="00BA31A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934">
        <w:rPr>
          <w:rFonts w:ascii="Times New Roman" w:hAnsi="Times New Roman" w:cs="Times New Roman"/>
          <w:b/>
          <w:sz w:val="24"/>
          <w:szCs w:val="24"/>
        </w:rPr>
        <w:t>3.6.Участие в инновационной деятельности ОУ по реализации ФГОС СПО</w:t>
      </w:r>
    </w:p>
    <w:p w:rsidR="00BA31AE" w:rsidRPr="00DD04F8" w:rsidRDefault="00BA31AE" w:rsidP="00BA31AE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D04F8">
        <w:rPr>
          <w:rFonts w:ascii="Times New Roman" w:hAnsi="Times New Roman"/>
          <w:b/>
          <w:sz w:val="24"/>
          <w:szCs w:val="24"/>
        </w:rPr>
        <w:t>Научно-методические разработки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2993"/>
        <w:gridCol w:w="2393"/>
        <w:gridCol w:w="2393"/>
        <w:gridCol w:w="2393"/>
      </w:tblGrid>
      <w:tr w:rsidR="00BA31AE" w:rsidRPr="00351934" w:rsidTr="00DC71E6">
        <w:tc>
          <w:tcPr>
            <w:tcW w:w="2993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Название </w:t>
            </w:r>
          </w:p>
        </w:tc>
        <w:tc>
          <w:tcPr>
            <w:tcW w:w="2393" w:type="dxa"/>
          </w:tcPr>
          <w:p w:rsidR="00BA31AE" w:rsidRPr="00DD04F8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04F8">
              <w:rPr>
                <w:rFonts w:ascii="Times New Roman" w:hAnsi="Times New Roman" w:cs="Times New Roman"/>
                <w:bCs/>
                <w:sz w:val="24"/>
                <w:szCs w:val="24"/>
              </w:rPr>
              <w:t>Рецензент</w:t>
            </w:r>
          </w:p>
        </w:tc>
        <w:tc>
          <w:tcPr>
            <w:tcW w:w="2393" w:type="dxa"/>
          </w:tcPr>
          <w:p w:rsidR="00BA31AE" w:rsidRPr="00DD04F8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04F8">
              <w:rPr>
                <w:rFonts w:ascii="Times New Roman" w:hAnsi="Times New Roman" w:cs="Times New Roman"/>
                <w:bCs/>
                <w:sz w:val="24"/>
                <w:szCs w:val="24"/>
              </w:rPr>
              <w:t>Год утверждения</w:t>
            </w:r>
          </w:p>
        </w:tc>
        <w:tc>
          <w:tcPr>
            <w:tcW w:w="2393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 утверждения</w:t>
            </w:r>
          </w:p>
        </w:tc>
      </w:tr>
      <w:tr w:rsidR="00BA31AE" w:rsidRPr="00351934" w:rsidTr="00DC71E6">
        <w:tc>
          <w:tcPr>
            <w:tcW w:w="2993" w:type="dxa"/>
          </w:tcPr>
          <w:p w:rsidR="00BA31AE" w:rsidRPr="00E76CC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6C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РП ПМ 06 </w:t>
            </w:r>
          </w:p>
          <w:p w:rsidR="00BA31AE" w:rsidRPr="00E76CC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6C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Дополнительная подготовка детей дошкольного возраста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(Дополнительная подготовка в области игровых развивающих технологий)</w:t>
            </w:r>
          </w:p>
        </w:tc>
        <w:tc>
          <w:tcPr>
            <w:tcW w:w="2393" w:type="dxa"/>
          </w:tcPr>
          <w:p w:rsidR="00BA31AE" w:rsidRPr="00E76CC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BA31AE" w:rsidRPr="00E76CC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6C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393" w:type="dxa"/>
          </w:tcPr>
          <w:p w:rsidR="00BA31AE" w:rsidRPr="004313F5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313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Колледж</w:t>
            </w:r>
          </w:p>
        </w:tc>
      </w:tr>
    </w:tbl>
    <w:p w:rsidR="00BA31AE" w:rsidRPr="00351934" w:rsidRDefault="00BA31AE" w:rsidP="00BA31A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1AE" w:rsidRPr="00561139" w:rsidRDefault="00BA31AE" w:rsidP="00BA31AE">
      <w:pPr>
        <w:shd w:val="clear" w:color="auto" w:fill="FFFFFF"/>
        <w:spacing w:after="0" w:line="360" w:lineRule="auto"/>
        <w:ind w:firstLine="4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1139">
        <w:rPr>
          <w:rFonts w:ascii="Times New Roman" w:hAnsi="Times New Roman" w:cs="Times New Roman"/>
          <w:b/>
          <w:sz w:val="24"/>
          <w:szCs w:val="24"/>
        </w:rPr>
        <w:t xml:space="preserve">3.7. Участие в работе </w:t>
      </w:r>
      <w:r w:rsidRPr="00561139">
        <w:rPr>
          <w:rFonts w:ascii="Times New Roman" w:hAnsi="Times New Roman" w:cs="Times New Roman"/>
          <w:b/>
          <w:bCs/>
          <w:sz w:val="24"/>
          <w:szCs w:val="24"/>
        </w:rPr>
        <w:t>комиссий  по организации и проведению методических мероприятий (жюри, эксперт)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2977"/>
        <w:gridCol w:w="1701"/>
        <w:gridCol w:w="2268"/>
        <w:gridCol w:w="3226"/>
      </w:tblGrid>
      <w:tr w:rsidR="00BA31AE" w:rsidRPr="00561139" w:rsidTr="00DC71E6">
        <w:tc>
          <w:tcPr>
            <w:tcW w:w="2977" w:type="dxa"/>
          </w:tcPr>
          <w:p w:rsidR="00BA31AE" w:rsidRPr="00561139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11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:rsidR="00BA31AE" w:rsidRPr="00561139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11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2268" w:type="dxa"/>
          </w:tcPr>
          <w:p w:rsidR="00BA31AE" w:rsidRPr="00561139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11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3226" w:type="dxa"/>
          </w:tcPr>
          <w:p w:rsidR="00BA31AE" w:rsidRPr="00561139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1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Реквизиты приказа об участии  </w:t>
            </w:r>
          </w:p>
        </w:tc>
      </w:tr>
      <w:tr w:rsidR="00BA31AE" w:rsidRPr="00351934" w:rsidTr="00DC71E6">
        <w:tc>
          <w:tcPr>
            <w:tcW w:w="2977" w:type="dxa"/>
          </w:tcPr>
          <w:p w:rsidR="00BA31AE" w:rsidRPr="00552E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Виртуальный методический центр</w:t>
            </w:r>
          </w:p>
        </w:tc>
        <w:tc>
          <w:tcPr>
            <w:tcW w:w="1701" w:type="dxa"/>
          </w:tcPr>
          <w:p w:rsidR="00BA31AE" w:rsidRPr="00552E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52E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Отделение </w:t>
            </w:r>
          </w:p>
        </w:tc>
        <w:tc>
          <w:tcPr>
            <w:tcW w:w="2268" w:type="dxa"/>
          </w:tcPr>
          <w:p w:rsidR="00BA31AE" w:rsidRPr="00552E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2017-2018</w:t>
            </w:r>
          </w:p>
        </w:tc>
        <w:tc>
          <w:tcPr>
            <w:tcW w:w="3226" w:type="dxa"/>
          </w:tcPr>
          <w:p w:rsidR="00BA31AE" w:rsidRPr="00552E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01-08/17</w:t>
            </w:r>
          </w:p>
        </w:tc>
      </w:tr>
      <w:tr w:rsidR="00BA31AE" w:rsidRPr="00351934" w:rsidTr="00DC71E6">
        <w:tc>
          <w:tcPr>
            <w:tcW w:w="2977" w:type="dxa"/>
          </w:tcPr>
          <w:p w:rsidR="00BA31AE" w:rsidRPr="00552E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52E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Ассоциация молодых преподавателей и работников </w:t>
            </w:r>
          </w:p>
        </w:tc>
        <w:tc>
          <w:tcPr>
            <w:tcW w:w="1701" w:type="dxa"/>
          </w:tcPr>
          <w:p w:rsidR="00BA31AE" w:rsidRPr="00552E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52E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Колледж </w:t>
            </w:r>
          </w:p>
        </w:tc>
        <w:tc>
          <w:tcPr>
            <w:tcW w:w="2268" w:type="dxa"/>
          </w:tcPr>
          <w:p w:rsidR="00BA31AE" w:rsidRPr="00552E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 2017</w:t>
            </w:r>
          </w:p>
        </w:tc>
        <w:tc>
          <w:tcPr>
            <w:tcW w:w="3226" w:type="dxa"/>
          </w:tcPr>
          <w:p w:rsidR="00BA31AE" w:rsidRPr="00552E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BA31AE" w:rsidRPr="00351934" w:rsidTr="00DC71E6">
        <w:tc>
          <w:tcPr>
            <w:tcW w:w="2977" w:type="dxa"/>
          </w:tcPr>
          <w:p w:rsidR="00BA31AE" w:rsidRPr="00A43431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Региональный чемпионат «Молодые профессионалы» </w:t>
            </w:r>
            <w:r w:rsidRPr="00177FC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WorldSkills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Russia</w:t>
            </w:r>
          </w:p>
        </w:tc>
        <w:tc>
          <w:tcPr>
            <w:tcW w:w="1701" w:type="dxa"/>
          </w:tcPr>
          <w:p w:rsidR="00BA31AE" w:rsidRPr="00177FCB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Республика</w:t>
            </w:r>
          </w:p>
        </w:tc>
        <w:tc>
          <w:tcPr>
            <w:tcW w:w="2268" w:type="dxa"/>
          </w:tcPr>
          <w:p w:rsidR="00BA31AE" w:rsidRPr="00177FCB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14.02.18-18.02.18</w:t>
            </w:r>
          </w:p>
        </w:tc>
        <w:tc>
          <w:tcPr>
            <w:tcW w:w="3226" w:type="dxa"/>
          </w:tcPr>
          <w:p w:rsidR="00BA31AE" w:rsidRPr="00177FCB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01-07/17</w:t>
            </w:r>
          </w:p>
        </w:tc>
      </w:tr>
      <w:tr w:rsidR="00BA31AE" w:rsidRPr="00351934" w:rsidTr="00DC71E6">
        <w:tc>
          <w:tcPr>
            <w:tcW w:w="2977" w:type="dxa"/>
          </w:tcPr>
          <w:p w:rsidR="00BA31AE" w:rsidRPr="00552E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Республиканский профессиональный конкурс «Лучший воспитатель 2018 года»</w:t>
            </w:r>
          </w:p>
        </w:tc>
        <w:tc>
          <w:tcPr>
            <w:tcW w:w="1701" w:type="dxa"/>
          </w:tcPr>
          <w:p w:rsidR="00BA31AE" w:rsidRPr="00552E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 «город Якутск»</w:t>
            </w:r>
          </w:p>
        </w:tc>
        <w:tc>
          <w:tcPr>
            <w:tcW w:w="2268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3226" w:type="dxa"/>
          </w:tcPr>
          <w:p w:rsidR="00BA31AE" w:rsidRPr="00552E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BA31AE" w:rsidRPr="00351934" w:rsidTr="00DC71E6">
        <w:tc>
          <w:tcPr>
            <w:tcW w:w="2977" w:type="dxa"/>
          </w:tcPr>
          <w:p w:rsidR="00BA31AE" w:rsidRPr="00B74BE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среди садов «Сюжетно-ролевая игра как средство социализации дошкольника»</w:t>
            </w:r>
          </w:p>
        </w:tc>
        <w:tc>
          <w:tcPr>
            <w:tcW w:w="1701" w:type="dxa"/>
          </w:tcPr>
          <w:p w:rsidR="00BA31AE" w:rsidRPr="00552E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 «город Якутск»</w:t>
            </w:r>
          </w:p>
        </w:tc>
        <w:tc>
          <w:tcPr>
            <w:tcW w:w="2268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3226" w:type="dxa"/>
          </w:tcPr>
          <w:p w:rsidR="00BA31AE" w:rsidRPr="00552E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BA31AE" w:rsidRPr="00351934" w:rsidTr="00DC71E6">
        <w:tc>
          <w:tcPr>
            <w:tcW w:w="2977" w:type="dxa"/>
          </w:tcPr>
          <w:p w:rsidR="00BA31AE" w:rsidRPr="00B74BE4" w:rsidRDefault="00BA31AE" w:rsidP="00DC71E6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B2D90">
              <w:rPr>
                <w:rFonts w:ascii="Times New Roman" w:hAnsi="Times New Roman" w:cs="Times New Roman"/>
                <w:sz w:val="24"/>
                <w:szCs w:val="24"/>
              </w:rPr>
              <w:t>онкурс открытой образовательной деятельности среди молодых педагогов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B2D90">
              <w:rPr>
                <w:rFonts w:ascii="Times New Roman" w:hAnsi="Times New Roman" w:cs="Times New Roman"/>
                <w:sz w:val="24"/>
                <w:szCs w:val="24"/>
              </w:rPr>
              <w:t xml:space="preserve">  Якутска</w:t>
            </w:r>
          </w:p>
        </w:tc>
        <w:tc>
          <w:tcPr>
            <w:tcW w:w="1701" w:type="dxa"/>
          </w:tcPr>
          <w:p w:rsidR="00BA31AE" w:rsidRPr="00552E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 «город Якутск»</w:t>
            </w:r>
          </w:p>
        </w:tc>
        <w:tc>
          <w:tcPr>
            <w:tcW w:w="2268" w:type="dxa"/>
          </w:tcPr>
          <w:p w:rsidR="00BA31AE" w:rsidRPr="00E76CC0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6CC0">
              <w:rPr>
                <w:rFonts w:ascii="Times New Roman" w:hAnsi="Times New Roman" w:cs="Times New Roman"/>
                <w:bCs/>
                <w:sz w:val="24"/>
                <w:szCs w:val="24"/>
              </w:rPr>
              <w:t>2019</w:t>
            </w:r>
          </w:p>
        </w:tc>
        <w:tc>
          <w:tcPr>
            <w:tcW w:w="3226" w:type="dxa"/>
          </w:tcPr>
          <w:p w:rsidR="00BA31AE" w:rsidRPr="00552E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BA31AE" w:rsidRPr="00351934" w:rsidRDefault="00BA31AE" w:rsidP="00BA31A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1AE" w:rsidRPr="00351934" w:rsidRDefault="00BA31AE" w:rsidP="00BA31A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934">
        <w:rPr>
          <w:rFonts w:ascii="Times New Roman" w:hAnsi="Times New Roman" w:cs="Times New Roman"/>
          <w:b/>
          <w:sz w:val="24"/>
          <w:szCs w:val="24"/>
        </w:rPr>
        <w:t>3.8. Использование современных образовательных технологий</w:t>
      </w:r>
    </w:p>
    <w:tbl>
      <w:tblPr>
        <w:tblStyle w:val="a4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686"/>
        <w:gridCol w:w="2835"/>
        <w:gridCol w:w="1984"/>
        <w:gridCol w:w="1985"/>
      </w:tblGrid>
      <w:tr w:rsidR="00BA31AE" w:rsidRPr="00351934" w:rsidTr="00DC71E6">
        <w:tc>
          <w:tcPr>
            <w:tcW w:w="368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1984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Уровень владения</w:t>
            </w:r>
          </w:p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Форма демонстрации</w:t>
            </w:r>
          </w:p>
        </w:tc>
      </w:tr>
      <w:tr w:rsidR="00BA31AE" w:rsidRPr="00351934" w:rsidTr="00DC71E6">
        <w:tc>
          <w:tcPr>
            <w:tcW w:w="3686" w:type="dxa"/>
          </w:tcPr>
          <w:p w:rsidR="00BA31AE" w:rsidRPr="00351934" w:rsidRDefault="00BA31AE" w:rsidP="00DC71E6">
            <w:pPr>
              <w:pStyle w:val="a3"/>
              <w:ind w:left="3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sz w:val="24"/>
                <w:szCs w:val="24"/>
              </w:rPr>
              <w:t xml:space="preserve">1.Использование ИКТ-технологий: </w:t>
            </w:r>
          </w:p>
          <w:p w:rsidR="00BA31AE" w:rsidRPr="00351934" w:rsidRDefault="00BA31AE" w:rsidP="00BA31AE">
            <w:pPr>
              <w:pStyle w:val="a3"/>
              <w:numPr>
                <w:ilvl w:val="0"/>
                <w:numId w:val="9"/>
              </w:numPr>
              <w:ind w:left="340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sz w:val="24"/>
                <w:szCs w:val="24"/>
              </w:rPr>
              <w:t>мультимедийные технологии</w:t>
            </w:r>
          </w:p>
          <w:p w:rsidR="00BA31AE" w:rsidRPr="00351934" w:rsidRDefault="00BA31AE" w:rsidP="00BA31AE">
            <w:pPr>
              <w:pStyle w:val="a3"/>
              <w:numPr>
                <w:ilvl w:val="0"/>
                <w:numId w:val="9"/>
              </w:numPr>
              <w:ind w:left="340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sz w:val="24"/>
                <w:szCs w:val="24"/>
              </w:rPr>
              <w:t>Интернет-технологии</w:t>
            </w:r>
          </w:p>
        </w:tc>
        <w:tc>
          <w:tcPr>
            <w:tcW w:w="2835" w:type="dxa"/>
          </w:tcPr>
          <w:p w:rsidR="00BA31AE" w:rsidRPr="00EE1268" w:rsidRDefault="00BA31AE" w:rsidP="00BA31AE">
            <w:pPr>
              <w:pStyle w:val="a3"/>
              <w:numPr>
                <w:ilvl w:val="0"/>
                <w:numId w:val="13"/>
              </w:numPr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268">
              <w:rPr>
                <w:rFonts w:ascii="Times New Roman" w:hAnsi="Times New Roman"/>
                <w:sz w:val="24"/>
                <w:szCs w:val="24"/>
              </w:rPr>
              <w:t>Презентации по теме уроков</w:t>
            </w:r>
          </w:p>
          <w:p w:rsidR="00BA31AE" w:rsidRPr="00EE1268" w:rsidRDefault="00BA31AE" w:rsidP="00BA31AE">
            <w:pPr>
              <w:pStyle w:val="a3"/>
              <w:numPr>
                <w:ilvl w:val="0"/>
                <w:numId w:val="13"/>
              </w:numPr>
              <w:ind w:left="-108" w:firstLine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E1268">
              <w:rPr>
                <w:rFonts w:ascii="Times New Roman" w:hAnsi="Times New Roman"/>
                <w:sz w:val="24"/>
                <w:szCs w:val="24"/>
              </w:rPr>
              <w:t>Поиск информации</w:t>
            </w:r>
          </w:p>
        </w:tc>
        <w:tc>
          <w:tcPr>
            <w:tcW w:w="1984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98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 материал к урокам</w:t>
            </w:r>
          </w:p>
        </w:tc>
      </w:tr>
      <w:tr w:rsidR="00BA31AE" w:rsidRPr="00351934" w:rsidTr="00DC71E6">
        <w:tc>
          <w:tcPr>
            <w:tcW w:w="368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2.Использование компьютерных средств обучения</w:t>
            </w:r>
          </w:p>
          <w:p w:rsidR="00BA31AE" w:rsidRPr="00351934" w:rsidRDefault="00BA31AE" w:rsidP="00BA31AE">
            <w:pPr>
              <w:pStyle w:val="a3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1934">
              <w:rPr>
                <w:rFonts w:ascii="Times New Roman" w:hAnsi="Times New Roman"/>
                <w:sz w:val="24"/>
                <w:szCs w:val="24"/>
              </w:rPr>
              <w:t>мобильный класс</w:t>
            </w:r>
          </w:p>
          <w:p w:rsidR="00BA31AE" w:rsidRPr="00351934" w:rsidRDefault="00BA31AE" w:rsidP="00BA31AE">
            <w:pPr>
              <w:pStyle w:val="a3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1934">
              <w:rPr>
                <w:rFonts w:ascii="Times New Roman" w:hAnsi="Times New Roman"/>
                <w:sz w:val="24"/>
                <w:szCs w:val="24"/>
              </w:rPr>
              <w:t>интерактивная доска,</w:t>
            </w:r>
          </w:p>
          <w:p w:rsidR="00BA31AE" w:rsidRPr="001547C3" w:rsidRDefault="00BA31AE" w:rsidP="00BA31AE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7C3">
              <w:rPr>
                <w:rFonts w:ascii="Times New Roman" w:hAnsi="Times New Roman"/>
                <w:sz w:val="24"/>
                <w:szCs w:val="24"/>
                <w:lang w:val="en-US"/>
              </w:rPr>
              <w:t>SKYPE</w:t>
            </w:r>
          </w:p>
        </w:tc>
        <w:tc>
          <w:tcPr>
            <w:tcW w:w="2835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 classroom</w:t>
            </w:r>
          </w:p>
          <w:p w:rsidR="00BA31AE" w:rsidRPr="00C00AE1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1984" w:type="dxa"/>
          </w:tcPr>
          <w:p w:rsidR="00BA31AE" w:rsidRPr="00C00AE1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98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в дистанционном обучении</w:t>
            </w:r>
          </w:p>
        </w:tc>
      </w:tr>
      <w:tr w:rsidR="00BA31AE" w:rsidRPr="00351934" w:rsidTr="00DC71E6">
        <w:tc>
          <w:tcPr>
            <w:tcW w:w="368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3. Использование развивающих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деятельностных образовательных </w:t>
            </w:r>
          </w:p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технологий ориентированных на формирование ОК и ПК </w:t>
            </w:r>
          </w:p>
        </w:tc>
        <w:tc>
          <w:tcPr>
            <w:tcW w:w="2835" w:type="dxa"/>
          </w:tcPr>
          <w:p w:rsidR="00BA31AE" w:rsidRPr="00C00AE1" w:rsidRDefault="00BA31AE" w:rsidP="00DC71E6">
            <w:pPr>
              <w:pStyle w:val="a3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0AE1">
              <w:rPr>
                <w:rFonts w:ascii="Times New Roman" w:hAnsi="Times New Roman"/>
                <w:sz w:val="24"/>
                <w:szCs w:val="24"/>
              </w:rPr>
              <w:t>Информационно-коммуникационные технологии.</w:t>
            </w:r>
          </w:p>
          <w:p w:rsidR="00BA31AE" w:rsidRPr="00C00AE1" w:rsidRDefault="00BA31AE" w:rsidP="00DC71E6">
            <w:pPr>
              <w:pStyle w:val="a3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0AE1">
              <w:rPr>
                <w:rFonts w:ascii="Times New Roman" w:hAnsi="Times New Roman"/>
                <w:sz w:val="24"/>
                <w:szCs w:val="24"/>
              </w:rPr>
              <w:t>Технология развития критического мышления.</w:t>
            </w:r>
          </w:p>
          <w:p w:rsidR="00BA31AE" w:rsidRPr="00C00AE1" w:rsidRDefault="00BA31AE" w:rsidP="00DC71E6">
            <w:pPr>
              <w:pStyle w:val="a3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0AE1">
              <w:rPr>
                <w:rFonts w:ascii="Times New Roman" w:hAnsi="Times New Roman"/>
                <w:sz w:val="24"/>
                <w:szCs w:val="24"/>
              </w:rPr>
              <w:t>Проектная технология.</w:t>
            </w:r>
          </w:p>
          <w:p w:rsidR="00BA31AE" w:rsidRPr="00C00AE1" w:rsidRDefault="00BA31AE" w:rsidP="00DC71E6">
            <w:pPr>
              <w:pStyle w:val="a3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0AE1">
              <w:rPr>
                <w:rFonts w:ascii="Times New Roman" w:hAnsi="Times New Roman"/>
                <w:sz w:val="24"/>
                <w:szCs w:val="24"/>
              </w:rPr>
              <w:t>Здоровьесберегающая технология</w:t>
            </w:r>
          </w:p>
          <w:p w:rsidR="00BA31AE" w:rsidRPr="00C955F0" w:rsidRDefault="00BA31AE" w:rsidP="00DC71E6">
            <w:pPr>
              <w:pStyle w:val="a3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0AE1">
              <w:rPr>
                <w:rFonts w:ascii="Times New Roman" w:hAnsi="Times New Roman"/>
                <w:sz w:val="24"/>
                <w:szCs w:val="24"/>
              </w:rPr>
              <w:t>Групповые технологии.</w:t>
            </w:r>
          </w:p>
        </w:tc>
        <w:tc>
          <w:tcPr>
            <w:tcW w:w="1984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98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 на уроках</w:t>
            </w:r>
          </w:p>
        </w:tc>
      </w:tr>
    </w:tbl>
    <w:p w:rsidR="00BA31AE" w:rsidRDefault="00BA31AE" w:rsidP="00BA31AE"/>
    <w:p w:rsidR="00BA31AE" w:rsidRDefault="00BA31AE"/>
    <w:p w:rsidR="00BA31AE" w:rsidRDefault="00BA31AE"/>
    <w:p w:rsidR="00BA31AE" w:rsidRDefault="00BA31AE"/>
    <w:p w:rsidR="00BA31AE" w:rsidRDefault="00BA31AE"/>
    <w:p w:rsidR="00BA31AE" w:rsidRDefault="00BA31AE"/>
    <w:p w:rsidR="00BA31AE" w:rsidRDefault="00BA31AE"/>
    <w:p w:rsidR="00BA31AE" w:rsidRDefault="00BA31AE"/>
    <w:p w:rsidR="00BA31AE" w:rsidRDefault="00BA31AE"/>
    <w:p w:rsidR="00BA31AE" w:rsidRDefault="00BA31AE"/>
    <w:p w:rsidR="00BA31AE" w:rsidRDefault="00BA31AE"/>
    <w:p w:rsidR="00BA31AE" w:rsidRDefault="00BA31AE"/>
    <w:p w:rsidR="00BA31AE" w:rsidRDefault="00BA31AE"/>
    <w:p w:rsidR="00BA31AE" w:rsidRDefault="00BA31AE"/>
    <w:p w:rsidR="00BA31AE" w:rsidRDefault="00BA31AE"/>
    <w:p w:rsidR="00BA31AE" w:rsidRDefault="00BA31AE"/>
    <w:p w:rsidR="00BA31AE" w:rsidRDefault="00BA31AE"/>
    <w:p w:rsidR="00BA31AE" w:rsidRDefault="00BA31AE"/>
    <w:p w:rsidR="00BA31AE" w:rsidRDefault="00BA31AE"/>
    <w:p w:rsidR="00BA31AE" w:rsidRDefault="00BA31AE"/>
    <w:p w:rsidR="00BA31AE" w:rsidRPr="00351934" w:rsidRDefault="00BA31AE" w:rsidP="00BA31AE">
      <w:pPr>
        <w:shd w:val="clear" w:color="auto" w:fill="FFFFFF"/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519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4.  «Внеурочная деятельность»</w:t>
      </w:r>
    </w:p>
    <w:p w:rsidR="00BA31AE" w:rsidRPr="00351934" w:rsidRDefault="00BA31AE" w:rsidP="00BA31AE">
      <w:pPr>
        <w:pStyle w:val="a3"/>
        <w:numPr>
          <w:ilvl w:val="1"/>
          <w:numId w:val="15"/>
        </w:numPr>
        <w:shd w:val="clear" w:color="auto" w:fill="FFFFFF"/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51934">
        <w:rPr>
          <w:rFonts w:ascii="Times New Roman" w:hAnsi="Times New Roman"/>
          <w:bCs/>
          <w:color w:val="000000"/>
          <w:sz w:val="24"/>
          <w:szCs w:val="24"/>
        </w:rPr>
        <w:t xml:space="preserve">.«Внеурочная деятельность по предмету». </w:t>
      </w:r>
    </w:p>
    <w:p w:rsidR="00BA31AE" w:rsidRPr="00351934" w:rsidRDefault="00BA31AE" w:rsidP="00BA31AE">
      <w:pPr>
        <w:pStyle w:val="a3"/>
        <w:numPr>
          <w:ilvl w:val="0"/>
          <w:numId w:val="16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51934">
        <w:rPr>
          <w:rFonts w:ascii="Times New Roman" w:hAnsi="Times New Roman"/>
          <w:sz w:val="24"/>
          <w:szCs w:val="24"/>
        </w:rPr>
        <w:t xml:space="preserve">Результаты участия студентов  в научно-практических конференциях, проектах </w:t>
      </w:r>
    </w:p>
    <w:p w:rsidR="00BA31AE" w:rsidRPr="00351934" w:rsidRDefault="00BA31AE" w:rsidP="00BA31AE">
      <w:pPr>
        <w:pStyle w:val="a3"/>
        <w:numPr>
          <w:ilvl w:val="0"/>
          <w:numId w:val="16"/>
        </w:numPr>
        <w:shd w:val="clear" w:color="auto" w:fill="FFFFFF"/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51934">
        <w:rPr>
          <w:rFonts w:ascii="Times New Roman" w:hAnsi="Times New Roman"/>
          <w:sz w:val="24"/>
          <w:szCs w:val="24"/>
        </w:rPr>
        <w:t>Результаты участия студентов в предметных олимпиадах</w:t>
      </w:r>
    </w:p>
    <w:p w:rsidR="00BA31AE" w:rsidRPr="00351934" w:rsidRDefault="00BA31AE" w:rsidP="00BA31AE">
      <w:pPr>
        <w:pStyle w:val="a3"/>
        <w:numPr>
          <w:ilvl w:val="0"/>
          <w:numId w:val="16"/>
        </w:numPr>
        <w:shd w:val="clear" w:color="auto" w:fill="FFFFFF"/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51934">
        <w:rPr>
          <w:rFonts w:ascii="Times New Roman" w:hAnsi="Times New Roman"/>
          <w:sz w:val="24"/>
          <w:szCs w:val="24"/>
        </w:rPr>
        <w:t>Результаты участия студентов в конкурсах, соревнованиях</w:t>
      </w:r>
    </w:p>
    <w:p w:rsidR="00BA31AE" w:rsidRPr="00351934" w:rsidRDefault="00BA31AE" w:rsidP="00BA31AE">
      <w:pPr>
        <w:pStyle w:val="a3"/>
        <w:numPr>
          <w:ilvl w:val="0"/>
          <w:numId w:val="16"/>
        </w:numPr>
        <w:shd w:val="clear" w:color="auto" w:fill="FFFFFF"/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51934">
        <w:rPr>
          <w:rFonts w:ascii="Times New Roman" w:hAnsi="Times New Roman"/>
          <w:bCs/>
          <w:color w:val="000000"/>
          <w:sz w:val="24"/>
          <w:szCs w:val="24"/>
        </w:rPr>
        <w:t xml:space="preserve">Участие в работе комиссий  по организации и проведению внеурочной деятельности </w:t>
      </w:r>
    </w:p>
    <w:p w:rsidR="00BA31AE" w:rsidRPr="00351934" w:rsidRDefault="00BA31AE" w:rsidP="00BA31AE">
      <w:pPr>
        <w:pStyle w:val="a3"/>
        <w:numPr>
          <w:ilvl w:val="0"/>
          <w:numId w:val="16"/>
        </w:numPr>
        <w:shd w:val="clear" w:color="auto" w:fill="FFFFFF"/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51934">
        <w:rPr>
          <w:rFonts w:ascii="Times New Roman" w:hAnsi="Times New Roman"/>
          <w:bCs/>
          <w:color w:val="000000"/>
          <w:sz w:val="24"/>
          <w:szCs w:val="24"/>
        </w:rPr>
        <w:t>Участие в работе жюри, экспертных советов во внеурочной деятельности</w:t>
      </w:r>
    </w:p>
    <w:p w:rsidR="00BA31AE" w:rsidRPr="00351934" w:rsidRDefault="00BA31AE" w:rsidP="00BA31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51934">
        <w:rPr>
          <w:rFonts w:ascii="Times New Roman" w:hAnsi="Times New Roman" w:cs="Times New Roman"/>
          <w:bCs/>
          <w:color w:val="000000"/>
          <w:sz w:val="24"/>
          <w:szCs w:val="24"/>
        </w:rPr>
        <w:t>4.2.« Внеурочная деятельность (функции куратора)»</w:t>
      </w:r>
    </w:p>
    <w:p w:rsidR="00BA31AE" w:rsidRPr="00351934" w:rsidRDefault="00BA31AE" w:rsidP="00BA31AE">
      <w:pPr>
        <w:pStyle w:val="a3"/>
        <w:numPr>
          <w:ilvl w:val="0"/>
          <w:numId w:val="17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51934">
        <w:rPr>
          <w:rFonts w:ascii="Times New Roman" w:hAnsi="Times New Roman"/>
          <w:sz w:val="24"/>
          <w:szCs w:val="24"/>
        </w:rPr>
        <w:t>Сохранность контингента</w:t>
      </w:r>
    </w:p>
    <w:p w:rsidR="00BA31AE" w:rsidRPr="00351934" w:rsidRDefault="00BA31AE" w:rsidP="00BA31AE">
      <w:pPr>
        <w:pStyle w:val="a3"/>
        <w:numPr>
          <w:ilvl w:val="0"/>
          <w:numId w:val="17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51934">
        <w:rPr>
          <w:rFonts w:ascii="Times New Roman" w:hAnsi="Times New Roman"/>
          <w:sz w:val="24"/>
          <w:szCs w:val="24"/>
        </w:rPr>
        <w:t>Успеваемость и  качество обучения группы</w:t>
      </w:r>
    </w:p>
    <w:p w:rsidR="00BA31AE" w:rsidRPr="00351934" w:rsidRDefault="00BA31AE" w:rsidP="00BA31AE">
      <w:pPr>
        <w:pStyle w:val="a3"/>
        <w:numPr>
          <w:ilvl w:val="0"/>
          <w:numId w:val="17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51934">
        <w:rPr>
          <w:rFonts w:ascii="Times New Roman" w:hAnsi="Times New Roman"/>
          <w:color w:val="000000"/>
          <w:sz w:val="24"/>
          <w:szCs w:val="24"/>
        </w:rPr>
        <w:t>Трудоустройство</w:t>
      </w:r>
    </w:p>
    <w:p w:rsidR="00BA31AE" w:rsidRDefault="00BA31AE" w:rsidP="00BA31AE">
      <w:pPr>
        <w:rPr>
          <w:rFonts w:ascii="Times New Roman" w:hAnsi="Times New Roman"/>
          <w:color w:val="000000"/>
          <w:sz w:val="24"/>
          <w:szCs w:val="24"/>
        </w:rPr>
      </w:pPr>
      <w:r w:rsidRPr="00351934">
        <w:rPr>
          <w:rFonts w:ascii="Times New Roman" w:hAnsi="Times New Roman"/>
          <w:color w:val="000000"/>
          <w:sz w:val="24"/>
          <w:szCs w:val="24"/>
        </w:rPr>
        <w:t>Достижения студентов группы на конкурсах,  спортивных соревнованиях,  выставках (индивидуальные и командные)</w:t>
      </w:r>
    </w:p>
    <w:p w:rsidR="00BA31AE" w:rsidRPr="00351934" w:rsidRDefault="00BA31AE" w:rsidP="00BA31AE">
      <w:pPr>
        <w:pStyle w:val="a3"/>
        <w:numPr>
          <w:ilvl w:val="1"/>
          <w:numId w:val="19"/>
        </w:num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51934">
        <w:rPr>
          <w:rFonts w:ascii="Times New Roman" w:hAnsi="Times New Roman"/>
          <w:b/>
          <w:bCs/>
          <w:color w:val="000000"/>
          <w:sz w:val="24"/>
          <w:szCs w:val="24"/>
        </w:rPr>
        <w:t>«Внеурочная деятельность по предмету».</w:t>
      </w:r>
    </w:p>
    <w:p w:rsidR="00BA31AE" w:rsidRPr="000C48EF" w:rsidRDefault="00BA31AE" w:rsidP="00BA31AE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351934">
        <w:rPr>
          <w:rFonts w:ascii="Times New Roman" w:hAnsi="Times New Roman"/>
          <w:b/>
          <w:sz w:val="24"/>
          <w:szCs w:val="24"/>
        </w:rPr>
        <w:t xml:space="preserve">Результаты участия студентов  в научно-практических конференциях, проектах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A31AE" w:rsidRPr="00351934" w:rsidTr="00DC71E6">
        <w:tc>
          <w:tcPr>
            <w:tcW w:w="2392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2393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2393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393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BA31AE" w:rsidRPr="00351934" w:rsidTr="00DC71E6">
        <w:tc>
          <w:tcPr>
            <w:tcW w:w="2392" w:type="dxa"/>
          </w:tcPr>
          <w:p w:rsidR="00BA31AE" w:rsidRPr="00EE1012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Научно-практическая конференция «</w:t>
            </w:r>
            <w:r w:rsidRPr="00EE101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Экология родного края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BA31AE" w:rsidRPr="00CD6055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60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Колледж</w:t>
            </w:r>
          </w:p>
        </w:tc>
        <w:tc>
          <w:tcPr>
            <w:tcW w:w="2393" w:type="dxa"/>
          </w:tcPr>
          <w:p w:rsidR="00BA31AE" w:rsidRPr="00E03E4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E4E">
              <w:rPr>
                <w:rFonts w:ascii="Times New Roman" w:hAnsi="Times New Roman" w:cs="Times New Roman"/>
                <w:bCs/>
                <w:sz w:val="24"/>
                <w:szCs w:val="24"/>
              </w:rPr>
              <w:t>11.12.17</w:t>
            </w:r>
          </w:p>
        </w:tc>
        <w:tc>
          <w:tcPr>
            <w:tcW w:w="2393" w:type="dxa"/>
          </w:tcPr>
          <w:p w:rsidR="00BA31AE" w:rsidRPr="00EE1012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101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Дипломант 3 степени</w:t>
            </w:r>
          </w:p>
        </w:tc>
      </w:tr>
    </w:tbl>
    <w:p w:rsidR="00BA31AE" w:rsidRPr="00A84417" w:rsidRDefault="00BA31AE" w:rsidP="00BA31AE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BA31AE" w:rsidRPr="00A84417" w:rsidRDefault="00BA31AE" w:rsidP="00BA31AE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84417">
        <w:rPr>
          <w:rFonts w:ascii="Times New Roman" w:hAnsi="Times New Roman"/>
          <w:b/>
          <w:sz w:val="24"/>
          <w:szCs w:val="24"/>
        </w:rPr>
        <w:t>Результаты участия студентов в предметных олимпиадах</w:t>
      </w:r>
      <w:r>
        <w:rPr>
          <w:rFonts w:ascii="Times New Roman" w:hAnsi="Times New Roman"/>
          <w:b/>
          <w:sz w:val="24"/>
          <w:szCs w:val="24"/>
        </w:rPr>
        <w:t xml:space="preserve"> ФИ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A31AE" w:rsidRPr="00A84417" w:rsidTr="00DC71E6">
        <w:tc>
          <w:tcPr>
            <w:tcW w:w="2392" w:type="dxa"/>
          </w:tcPr>
          <w:p w:rsidR="00BA31AE" w:rsidRPr="00A84417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4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393" w:type="dxa"/>
          </w:tcPr>
          <w:p w:rsidR="00BA31AE" w:rsidRPr="00A84417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4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2393" w:type="dxa"/>
          </w:tcPr>
          <w:p w:rsidR="00BA31AE" w:rsidRPr="00A84417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4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2393" w:type="dxa"/>
          </w:tcPr>
          <w:p w:rsidR="00BA31AE" w:rsidRPr="00A84417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4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BA31AE" w:rsidRPr="00A84417" w:rsidTr="00DC71E6">
        <w:tc>
          <w:tcPr>
            <w:tcW w:w="2392" w:type="dxa"/>
          </w:tcPr>
          <w:p w:rsidR="00BA31AE" w:rsidRPr="00E03E4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E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Олимпиада среди студентов </w:t>
            </w:r>
            <w:r w:rsidRPr="00E03E4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E03E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курса</w:t>
            </w:r>
          </w:p>
        </w:tc>
        <w:tc>
          <w:tcPr>
            <w:tcW w:w="2393" w:type="dxa"/>
          </w:tcPr>
          <w:p w:rsidR="00BA31AE" w:rsidRPr="00E03E4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E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Колледж </w:t>
            </w:r>
          </w:p>
        </w:tc>
        <w:tc>
          <w:tcPr>
            <w:tcW w:w="2393" w:type="dxa"/>
          </w:tcPr>
          <w:p w:rsidR="00BA31AE" w:rsidRPr="00E03E4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:rsidR="00BA31AE" w:rsidRPr="00E03E4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E4E">
              <w:rPr>
                <w:rFonts w:ascii="Times New Roman" w:hAnsi="Times New Roman" w:cs="Times New Roman"/>
                <w:bCs/>
                <w:sz w:val="24"/>
                <w:szCs w:val="24"/>
              </w:rPr>
              <w:t>Сертификат</w:t>
            </w:r>
          </w:p>
        </w:tc>
      </w:tr>
    </w:tbl>
    <w:p w:rsidR="00BA31AE" w:rsidRDefault="00BA31AE" w:rsidP="00BA31AE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A31AE" w:rsidRDefault="00BA31AE" w:rsidP="00BA31AE">
      <w:pPr>
        <w:pStyle w:val="a3"/>
        <w:numPr>
          <w:ilvl w:val="0"/>
          <w:numId w:val="20"/>
        </w:numPr>
        <w:shd w:val="clear" w:color="auto" w:fill="FFFFFF"/>
        <w:spacing w:after="0" w:line="360" w:lineRule="auto"/>
        <w:ind w:left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Трудоустройство</w:t>
      </w:r>
    </w:p>
    <w:tbl>
      <w:tblPr>
        <w:tblStyle w:val="a4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16"/>
        <w:gridCol w:w="1699"/>
        <w:gridCol w:w="1699"/>
        <w:gridCol w:w="1757"/>
        <w:gridCol w:w="1709"/>
        <w:gridCol w:w="1560"/>
      </w:tblGrid>
      <w:tr w:rsidR="00BA31AE" w:rsidTr="00DC71E6">
        <w:tc>
          <w:tcPr>
            <w:tcW w:w="1216" w:type="dxa"/>
          </w:tcPr>
          <w:p w:rsidR="00BA31AE" w:rsidRDefault="00BA31AE" w:rsidP="00DC71E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Учебный год, группа</w:t>
            </w:r>
          </w:p>
        </w:tc>
        <w:tc>
          <w:tcPr>
            <w:tcW w:w="1699" w:type="dxa"/>
          </w:tcPr>
          <w:p w:rsidR="00BA31AE" w:rsidRDefault="00BA31AE" w:rsidP="00DC71E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 выпускников</w:t>
            </w:r>
          </w:p>
        </w:tc>
        <w:tc>
          <w:tcPr>
            <w:tcW w:w="1699" w:type="dxa"/>
          </w:tcPr>
          <w:p w:rsidR="00BA31AE" w:rsidRDefault="00BA31AE" w:rsidP="00DC71E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 выпускников с дипломом с отличием</w:t>
            </w:r>
          </w:p>
        </w:tc>
        <w:tc>
          <w:tcPr>
            <w:tcW w:w="1757" w:type="dxa"/>
          </w:tcPr>
          <w:p w:rsidR="00BA31AE" w:rsidRDefault="00BA31AE" w:rsidP="00DC71E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 трудоустроенных по специальности</w:t>
            </w:r>
          </w:p>
        </w:tc>
        <w:tc>
          <w:tcPr>
            <w:tcW w:w="1709" w:type="dxa"/>
          </w:tcPr>
          <w:p w:rsidR="00BA31AE" w:rsidRDefault="00BA31AE" w:rsidP="00DC71E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 трудоустройства</w:t>
            </w:r>
          </w:p>
        </w:tc>
        <w:tc>
          <w:tcPr>
            <w:tcW w:w="1560" w:type="dxa"/>
          </w:tcPr>
          <w:p w:rsidR="00BA31AE" w:rsidRDefault="00BA31AE" w:rsidP="00DC71E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Поступление в ВУЗы по профилю специальности</w:t>
            </w:r>
          </w:p>
        </w:tc>
      </w:tr>
      <w:tr w:rsidR="00BA31AE" w:rsidTr="00DC71E6">
        <w:tc>
          <w:tcPr>
            <w:tcW w:w="1216" w:type="dxa"/>
          </w:tcPr>
          <w:p w:rsidR="00BA31AE" w:rsidRPr="002B1F32" w:rsidRDefault="00BA31AE" w:rsidP="00DC71E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1F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1699" w:type="dxa"/>
          </w:tcPr>
          <w:p w:rsidR="00BA31AE" w:rsidRPr="002B1F32" w:rsidRDefault="00BA31AE" w:rsidP="00DC71E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1F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99" w:type="dxa"/>
          </w:tcPr>
          <w:p w:rsidR="00BA31AE" w:rsidRPr="002B1F32" w:rsidRDefault="00BA31AE" w:rsidP="00DC71E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1F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757" w:type="dxa"/>
          </w:tcPr>
          <w:p w:rsidR="00BA31AE" w:rsidRPr="002B1F32" w:rsidRDefault="00BA31AE" w:rsidP="00DC71E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1F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09" w:type="dxa"/>
          </w:tcPr>
          <w:p w:rsidR="00BA31AE" w:rsidRPr="002B1F32" w:rsidRDefault="00BA31AE" w:rsidP="00DC71E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1F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83%</w:t>
            </w:r>
          </w:p>
        </w:tc>
        <w:tc>
          <w:tcPr>
            <w:tcW w:w="1560" w:type="dxa"/>
          </w:tcPr>
          <w:p w:rsidR="00BA31AE" w:rsidRPr="002B1F32" w:rsidRDefault="00BA31AE" w:rsidP="00DC71E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1F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</w:tbl>
    <w:p w:rsidR="00BA31AE" w:rsidRPr="00351934" w:rsidRDefault="00BA31AE" w:rsidP="00BA31AE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A31AE" w:rsidRPr="00EF4CC7" w:rsidRDefault="00BA31AE" w:rsidP="00BA31AE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F4CC7">
        <w:rPr>
          <w:rFonts w:ascii="Times New Roman" w:hAnsi="Times New Roman"/>
          <w:b/>
          <w:bCs/>
          <w:sz w:val="24"/>
          <w:szCs w:val="24"/>
        </w:rPr>
        <w:t xml:space="preserve">Участие в работе комиссий  по организации и проведению внеурочной деятельности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1843"/>
        <w:gridCol w:w="1985"/>
        <w:gridCol w:w="2800"/>
      </w:tblGrid>
      <w:tr w:rsidR="00BA31AE" w:rsidRPr="00EF4CC7" w:rsidTr="00DC71E6">
        <w:tc>
          <w:tcPr>
            <w:tcW w:w="2943" w:type="dxa"/>
          </w:tcPr>
          <w:p w:rsidR="00BA31AE" w:rsidRPr="00EF4CC7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4C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843" w:type="dxa"/>
          </w:tcPr>
          <w:p w:rsidR="00BA31AE" w:rsidRPr="00EF4CC7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4C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1985" w:type="dxa"/>
          </w:tcPr>
          <w:p w:rsidR="00BA31AE" w:rsidRPr="00EF4CC7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4C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2800" w:type="dxa"/>
          </w:tcPr>
          <w:p w:rsidR="00BA31AE" w:rsidRPr="00EF4CC7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4C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Реквизиты приказа об участии  </w:t>
            </w:r>
          </w:p>
        </w:tc>
      </w:tr>
      <w:tr w:rsidR="00BA31AE" w:rsidRPr="00EF4CC7" w:rsidTr="00DC71E6">
        <w:tc>
          <w:tcPr>
            <w:tcW w:w="2943" w:type="dxa"/>
          </w:tcPr>
          <w:p w:rsidR="00BA31AE" w:rsidRPr="00EF4CC7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4CC7">
              <w:rPr>
                <w:rFonts w:ascii="Times New Roman" w:hAnsi="Times New Roman" w:cs="Times New Roman"/>
                <w:bCs/>
                <w:sz w:val="24"/>
                <w:szCs w:val="24"/>
              </w:rPr>
              <w:t>Отборочные соревнования профессионального мастерства «</w:t>
            </w:r>
            <w:r w:rsidRPr="00EF4CC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WorldSkills</w:t>
            </w:r>
            <w:r w:rsidRPr="00EF4CC7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BA31AE" w:rsidRPr="00EF4CC7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4CC7">
              <w:rPr>
                <w:rFonts w:ascii="Times New Roman" w:hAnsi="Times New Roman" w:cs="Times New Roman"/>
                <w:bCs/>
                <w:sz w:val="24"/>
                <w:szCs w:val="24"/>
              </w:rPr>
              <w:t>Колледж</w:t>
            </w:r>
          </w:p>
        </w:tc>
        <w:tc>
          <w:tcPr>
            <w:tcW w:w="1985" w:type="dxa"/>
          </w:tcPr>
          <w:p w:rsidR="00BA31AE" w:rsidRPr="00EF4CC7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4CC7">
              <w:rPr>
                <w:rFonts w:ascii="Times New Roman" w:hAnsi="Times New Roman" w:cs="Times New Roman"/>
                <w:bCs/>
                <w:sz w:val="24"/>
                <w:szCs w:val="24"/>
              </w:rPr>
              <w:t>11.11.16</w:t>
            </w:r>
          </w:p>
        </w:tc>
        <w:tc>
          <w:tcPr>
            <w:tcW w:w="2800" w:type="dxa"/>
          </w:tcPr>
          <w:p w:rsidR="00BA31AE" w:rsidRPr="00EF4CC7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BA31AE" w:rsidRPr="00EF4CC7" w:rsidTr="00DC71E6">
        <w:tc>
          <w:tcPr>
            <w:tcW w:w="2943" w:type="dxa"/>
          </w:tcPr>
          <w:p w:rsidR="00BA31AE" w:rsidRPr="00EF4CC7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4CC7">
              <w:rPr>
                <w:rFonts w:ascii="Times New Roman" w:hAnsi="Times New Roman" w:cs="Times New Roman"/>
                <w:bCs/>
                <w:sz w:val="24"/>
                <w:szCs w:val="24"/>
              </w:rPr>
              <w:t>Отборочные соревнования профессионального мастерства «</w:t>
            </w:r>
            <w:r w:rsidRPr="00EF4CC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WorldSkills</w:t>
            </w:r>
            <w:r w:rsidRPr="00EF4CC7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BA31AE" w:rsidRPr="00EF4CC7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4CC7">
              <w:rPr>
                <w:rFonts w:ascii="Times New Roman" w:hAnsi="Times New Roman" w:cs="Times New Roman"/>
                <w:bCs/>
                <w:sz w:val="24"/>
                <w:szCs w:val="24"/>
              </w:rPr>
              <w:t>Колледж</w:t>
            </w:r>
          </w:p>
        </w:tc>
        <w:tc>
          <w:tcPr>
            <w:tcW w:w="1985" w:type="dxa"/>
          </w:tcPr>
          <w:p w:rsidR="00BA31AE" w:rsidRPr="00EF4CC7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4CC7">
              <w:rPr>
                <w:rFonts w:ascii="Times New Roman" w:hAnsi="Times New Roman" w:cs="Times New Roman"/>
                <w:bCs/>
                <w:sz w:val="24"/>
                <w:szCs w:val="24"/>
              </w:rPr>
              <w:t>2.11.1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800" w:type="dxa"/>
          </w:tcPr>
          <w:p w:rsidR="00BA31AE" w:rsidRPr="00EF4CC7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</w:tbl>
    <w:p w:rsidR="00BA31AE" w:rsidRPr="00351934" w:rsidRDefault="00BA31AE" w:rsidP="00BA31AE">
      <w:pPr>
        <w:shd w:val="clear" w:color="auto" w:fill="FFFFFF"/>
        <w:spacing w:after="0" w:line="360" w:lineRule="auto"/>
        <w:ind w:firstLine="4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A31AE" w:rsidRPr="00357B9B" w:rsidRDefault="00BA31AE" w:rsidP="00BA31AE">
      <w:pPr>
        <w:pStyle w:val="a3"/>
        <w:numPr>
          <w:ilvl w:val="1"/>
          <w:numId w:val="19"/>
        </w:num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57B9B">
        <w:rPr>
          <w:rFonts w:ascii="Times New Roman" w:hAnsi="Times New Roman"/>
          <w:b/>
          <w:bCs/>
          <w:sz w:val="24"/>
          <w:szCs w:val="24"/>
        </w:rPr>
        <w:t>«Внеурочная деятельность (функции куратора)»</w:t>
      </w:r>
    </w:p>
    <w:p w:rsidR="00BA31AE" w:rsidRPr="00357B9B" w:rsidRDefault="00BA31AE" w:rsidP="00BA31AE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57B9B">
        <w:rPr>
          <w:rFonts w:ascii="Times New Roman" w:hAnsi="Times New Roman"/>
          <w:b/>
          <w:sz w:val="24"/>
          <w:szCs w:val="24"/>
        </w:rPr>
        <w:t>Сохранность контингента</w:t>
      </w: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2410"/>
        <w:gridCol w:w="2552"/>
        <w:gridCol w:w="2675"/>
        <w:gridCol w:w="2393"/>
      </w:tblGrid>
      <w:tr w:rsidR="00BA31AE" w:rsidRPr="00351934" w:rsidTr="00DC71E6">
        <w:trPr>
          <w:trHeight w:val="745"/>
        </w:trPr>
        <w:tc>
          <w:tcPr>
            <w:tcW w:w="2410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Учебный год, группа</w:t>
            </w:r>
          </w:p>
        </w:tc>
        <w:tc>
          <w:tcPr>
            <w:tcW w:w="2552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Количество студентов </w:t>
            </w:r>
          </w:p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октября уч. г)</w:t>
            </w:r>
          </w:p>
        </w:tc>
        <w:tc>
          <w:tcPr>
            <w:tcW w:w="267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Количество студентов </w:t>
            </w:r>
          </w:p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конец у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</w:t>
            </w: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Сохранность контингента студентов (%)</w:t>
            </w:r>
          </w:p>
        </w:tc>
      </w:tr>
      <w:tr w:rsidR="00BA31AE" w:rsidRPr="00351934" w:rsidTr="00DC71E6">
        <w:tc>
          <w:tcPr>
            <w:tcW w:w="2410" w:type="dxa"/>
          </w:tcPr>
          <w:p w:rsidR="00BA31AE" w:rsidRPr="003A60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60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2016-17</w:t>
            </w:r>
          </w:p>
        </w:tc>
        <w:tc>
          <w:tcPr>
            <w:tcW w:w="2552" w:type="dxa"/>
          </w:tcPr>
          <w:p w:rsidR="00BA31AE" w:rsidRPr="003A60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60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2675" w:type="dxa"/>
          </w:tcPr>
          <w:p w:rsidR="00BA31AE" w:rsidRPr="003A604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04E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2393" w:type="dxa"/>
          </w:tcPr>
          <w:p w:rsidR="00BA31AE" w:rsidRPr="003A60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60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98%</w:t>
            </w:r>
          </w:p>
        </w:tc>
      </w:tr>
      <w:tr w:rsidR="00BA31AE" w:rsidRPr="00351934" w:rsidTr="00DC71E6">
        <w:tc>
          <w:tcPr>
            <w:tcW w:w="2410" w:type="dxa"/>
          </w:tcPr>
          <w:p w:rsidR="00BA31AE" w:rsidRPr="003A60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60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2017-18</w:t>
            </w:r>
          </w:p>
        </w:tc>
        <w:tc>
          <w:tcPr>
            <w:tcW w:w="2552" w:type="dxa"/>
          </w:tcPr>
          <w:p w:rsidR="00BA31AE" w:rsidRPr="003A60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60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2675" w:type="dxa"/>
          </w:tcPr>
          <w:p w:rsidR="00BA31AE" w:rsidRPr="003A604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04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BA31AE" w:rsidRPr="00D3291C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291C">
              <w:rPr>
                <w:rFonts w:ascii="Times New Roman" w:hAnsi="Times New Roman" w:cs="Times New Roman"/>
                <w:bCs/>
                <w:sz w:val="24"/>
                <w:szCs w:val="24"/>
              </w:rPr>
              <w:t>74%</w:t>
            </w:r>
          </w:p>
        </w:tc>
      </w:tr>
      <w:tr w:rsidR="00BA31AE" w:rsidRPr="00351934" w:rsidTr="00DC71E6">
        <w:tc>
          <w:tcPr>
            <w:tcW w:w="2410" w:type="dxa"/>
          </w:tcPr>
          <w:p w:rsidR="00BA31AE" w:rsidRPr="003A60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2018</w:t>
            </w:r>
            <w:r w:rsidRPr="003A60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BA31AE" w:rsidRPr="003A60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2675" w:type="dxa"/>
          </w:tcPr>
          <w:p w:rsidR="00BA31AE" w:rsidRPr="003A604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393" w:type="dxa"/>
          </w:tcPr>
          <w:p w:rsidR="00BA31AE" w:rsidRPr="003A60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91%</w:t>
            </w:r>
          </w:p>
        </w:tc>
      </w:tr>
      <w:tr w:rsidR="00BA31AE" w:rsidRPr="00351934" w:rsidTr="00DC71E6">
        <w:tc>
          <w:tcPr>
            <w:tcW w:w="2410" w:type="dxa"/>
          </w:tcPr>
          <w:p w:rsidR="00BA31AE" w:rsidRPr="003A60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  <w:r w:rsidRPr="003A60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2552" w:type="dxa"/>
          </w:tcPr>
          <w:p w:rsidR="00BA31AE" w:rsidRPr="00132C2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2C2E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675" w:type="dxa"/>
          </w:tcPr>
          <w:p w:rsidR="00BA31AE" w:rsidRPr="003A604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393" w:type="dxa"/>
          </w:tcPr>
          <w:p w:rsidR="00BA31AE" w:rsidRPr="003A604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91%</w:t>
            </w:r>
          </w:p>
        </w:tc>
      </w:tr>
    </w:tbl>
    <w:p w:rsidR="00BA31AE" w:rsidRPr="00351934" w:rsidRDefault="00BA31AE" w:rsidP="00BA31AE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51934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Успеваемость, качество</w:t>
      </w: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2761"/>
        <w:gridCol w:w="1647"/>
        <w:gridCol w:w="1829"/>
        <w:gridCol w:w="1769"/>
        <w:gridCol w:w="2024"/>
      </w:tblGrid>
      <w:tr w:rsidR="00BA31AE" w:rsidRPr="00351934" w:rsidTr="00DC71E6">
        <w:tc>
          <w:tcPr>
            <w:tcW w:w="2761" w:type="dxa"/>
            <w:vMerge w:val="restart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Учебный год, группа</w:t>
            </w:r>
          </w:p>
        </w:tc>
        <w:tc>
          <w:tcPr>
            <w:tcW w:w="3476" w:type="dxa"/>
            <w:gridSpan w:val="2"/>
          </w:tcPr>
          <w:p w:rsidR="00BA31AE" w:rsidRPr="00351934" w:rsidRDefault="00BA31AE" w:rsidP="00DC71E6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Зимняя сессия</w:t>
            </w:r>
          </w:p>
        </w:tc>
        <w:tc>
          <w:tcPr>
            <w:tcW w:w="3793" w:type="dxa"/>
            <w:gridSpan w:val="2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Весенняя  сессия</w:t>
            </w:r>
          </w:p>
        </w:tc>
      </w:tr>
      <w:tr w:rsidR="00BA31AE" w:rsidRPr="00351934" w:rsidTr="00DC71E6">
        <w:tc>
          <w:tcPr>
            <w:tcW w:w="2761" w:type="dxa"/>
            <w:vMerge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7" w:type="dxa"/>
          </w:tcPr>
          <w:p w:rsidR="00BA31AE" w:rsidRPr="00351934" w:rsidRDefault="00BA31AE" w:rsidP="00DC71E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Успеваемость</w:t>
            </w:r>
          </w:p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</w:tcPr>
          <w:p w:rsidR="00BA31AE" w:rsidRPr="00351934" w:rsidRDefault="00BA31AE" w:rsidP="00DC71E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Качество</w:t>
            </w:r>
          </w:p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9" w:type="dxa"/>
          </w:tcPr>
          <w:p w:rsidR="00BA31AE" w:rsidRPr="00351934" w:rsidRDefault="00BA31AE" w:rsidP="00DC71E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Успеваемость</w:t>
            </w:r>
          </w:p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24" w:type="dxa"/>
          </w:tcPr>
          <w:p w:rsidR="00BA31AE" w:rsidRPr="00351934" w:rsidRDefault="00BA31AE" w:rsidP="00DC71E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Качество</w:t>
            </w:r>
          </w:p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A31AE" w:rsidRPr="00351934" w:rsidTr="00DC71E6">
        <w:tc>
          <w:tcPr>
            <w:tcW w:w="2761" w:type="dxa"/>
          </w:tcPr>
          <w:p w:rsidR="00BA31AE" w:rsidRPr="00B770D3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70D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2016-2017, ДО 16 «В»</w:t>
            </w:r>
          </w:p>
        </w:tc>
        <w:tc>
          <w:tcPr>
            <w:tcW w:w="1647" w:type="dxa"/>
          </w:tcPr>
          <w:p w:rsidR="00BA31AE" w:rsidRPr="00B770D3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70D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98% (34 человека)</w:t>
            </w:r>
          </w:p>
        </w:tc>
        <w:tc>
          <w:tcPr>
            <w:tcW w:w="1829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43% (15 человек)</w:t>
            </w:r>
          </w:p>
        </w:tc>
        <w:tc>
          <w:tcPr>
            <w:tcW w:w="1769" w:type="dxa"/>
          </w:tcPr>
          <w:p w:rsidR="00BA31AE" w:rsidRPr="00771F13" w:rsidRDefault="00BA31AE" w:rsidP="00DC71E6">
            <w:pPr>
              <w:rPr>
                <w:rFonts w:ascii="Times New Roman" w:hAnsi="Times New Roman" w:cs="Times New Roman"/>
                <w:sz w:val="24"/>
              </w:rPr>
            </w:pPr>
            <w:r w:rsidRPr="009F1534">
              <w:rPr>
                <w:rFonts w:ascii="Times New Roman" w:hAnsi="Times New Roman" w:cs="Times New Roman"/>
                <w:sz w:val="24"/>
              </w:rPr>
              <w:t>76%  (26 человек)</w:t>
            </w:r>
          </w:p>
        </w:tc>
        <w:tc>
          <w:tcPr>
            <w:tcW w:w="2024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1534">
              <w:rPr>
                <w:rFonts w:ascii="Times New Roman" w:hAnsi="Times New Roman" w:cs="Times New Roman"/>
                <w:sz w:val="24"/>
              </w:rPr>
              <w:t>26% (9 человек)</w:t>
            </w:r>
          </w:p>
        </w:tc>
      </w:tr>
      <w:tr w:rsidR="00BA31AE" w:rsidRPr="00351934" w:rsidTr="00DC71E6">
        <w:tc>
          <w:tcPr>
            <w:tcW w:w="2761" w:type="dxa"/>
          </w:tcPr>
          <w:p w:rsidR="00BA31AE" w:rsidRPr="00B770D3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70D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2017-2018, ДО 16 «В»</w:t>
            </w:r>
          </w:p>
        </w:tc>
        <w:tc>
          <w:tcPr>
            <w:tcW w:w="1647" w:type="dxa"/>
          </w:tcPr>
          <w:p w:rsidR="00BA31AE" w:rsidRPr="00B770D3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70D3">
              <w:rPr>
                <w:rFonts w:ascii="Times New Roman" w:hAnsi="Times New Roman" w:cs="Times New Roman"/>
                <w:sz w:val="24"/>
                <w:szCs w:val="24"/>
              </w:rPr>
              <w:t>96% (26 человек)</w:t>
            </w:r>
          </w:p>
        </w:tc>
        <w:tc>
          <w:tcPr>
            <w:tcW w:w="1829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7D9E">
              <w:rPr>
                <w:rFonts w:ascii="Times New Roman" w:hAnsi="Times New Roman" w:cs="Times New Roman"/>
                <w:sz w:val="24"/>
                <w:szCs w:val="24"/>
              </w:rPr>
              <w:t>41% (11 человек)</w:t>
            </w:r>
          </w:p>
        </w:tc>
        <w:tc>
          <w:tcPr>
            <w:tcW w:w="1769" w:type="dxa"/>
          </w:tcPr>
          <w:p w:rsidR="00BA31AE" w:rsidRPr="00771F13" w:rsidRDefault="00BA31AE" w:rsidP="00DC71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96%  (22 </w:t>
            </w:r>
            <w:r w:rsidRPr="009F1534">
              <w:rPr>
                <w:rFonts w:ascii="Times New Roman" w:hAnsi="Times New Roman" w:cs="Times New Roman"/>
                <w:sz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9F1534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2024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65</w:t>
            </w:r>
            <w:r w:rsidRPr="009F1534">
              <w:rPr>
                <w:rFonts w:ascii="Times New Roman" w:hAnsi="Times New Roman" w:cs="Times New Roman"/>
                <w:sz w:val="24"/>
              </w:rPr>
              <w:t>% (</w:t>
            </w:r>
            <w:r>
              <w:rPr>
                <w:rFonts w:ascii="Times New Roman" w:hAnsi="Times New Roman" w:cs="Times New Roman"/>
                <w:sz w:val="24"/>
              </w:rPr>
              <w:t>15</w:t>
            </w:r>
            <w:r w:rsidRPr="009F1534">
              <w:rPr>
                <w:rFonts w:ascii="Times New Roman" w:hAnsi="Times New Roman" w:cs="Times New Roman"/>
                <w:sz w:val="24"/>
              </w:rPr>
              <w:t xml:space="preserve"> человек)</w:t>
            </w:r>
          </w:p>
        </w:tc>
      </w:tr>
      <w:tr w:rsidR="00BA31AE" w:rsidRPr="00351934" w:rsidTr="00DC71E6">
        <w:tc>
          <w:tcPr>
            <w:tcW w:w="2761" w:type="dxa"/>
          </w:tcPr>
          <w:p w:rsidR="00BA31AE" w:rsidRPr="00B770D3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2018-2019</w:t>
            </w:r>
            <w:r w:rsidRPr="00B770D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ДО 16 «В»</w:t>
            </w:r>
          </w:p>
        </w:tc>
        <w:tc>
          <w:tcPr>
            <w:tcW w:w="1647" w:type="dxa"/>
          </w:tcPr>
          <w:p w:rsidR="00BA31AE" w:rsidRPr="00771F13" w:rsidRDefault="00BA31AE" w:rsidP="00DC71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70%  (16 </w:t>
            </w:r>
            <w:r w:rsidRPr="009F1534">
              <w:rPr>
                <w:rFonts w:ascii="Times New Roman" w:hAnsi="Times New Roman" w:cs="Times New Roman"/>
                <w:sz w:val="24"/>
              </w:rPr>
              <w:t>человек)</w:t>
            </w:r>
          </w:p>
        </w:tc>
        <w:tc>
          <w:tcPr>
            <w:tcW w:w="1829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</w:t>
            </w:r>
            <w:r w:rsidRPr="009F1534">
              <w:rPr>
                <w:rFonts w:ascii="Times New Roman" w:hAnsi="Times New Roman" w:cs="Times New Roman"/>
                <w:sz w:val="24"/>
              </w:rPr>
              <w:t>% (</w:t>
            </w:r>
            <w:r>
              <w:rPr>
                <w:rFonts w:ascii="Times New Roman" w:hAnsi="Times New Roman" w:cs="Times New Roman"/>
                <w:sz w:val="24"/>
              </w:rPr>
              <w:t>11</w:t>
            </w:r>
            <w:r w:rsidRPr="009F1534">
              <w:rPr>
                <w:rFonts w:ascii="Times New Roman" w:hAnsi="Times New Roman" w:cs="Times New Roman"/>
                <w:sz w:val="24"/>
              </w:rPr>
              <w:t xml:space="preserve"> человек)</w:t>
            </w:r>
          </w:p>
        </w:tc>
        <w:tc>
          <w:tcPr>
            <w:tcW w:w="1769" w:type="dxa"/>
          </w:tcPr>
          <w:p w:rsidR="00BA31AE" w:rsidRPr="00771F13" w:rsidRDefault="00BA31AE" w:rsidP="00DC71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76%  (1</w:t>
            </w:r>
            <w:r w:rsidRPr="009F1534">
              <w:rPr>
                <w:rFonts w:ascii="Times New Roman" w:hAnsi="Times New Roman" w:cs="Times New Roman"/>
                <w:sz w:val="24"/>
              </w:rPr>
              <w:t>6 человек)</w:t>
            </w:r>
          </w:p>
        </w:tc>
        <w:tc>
          <w:tcPr>
            <w:tcW w:w="2024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</w:t>
            </w:r>
            <w:r w:rsidRPr="009F1534">
              <w:rPr>
                <w:rFonts w:ascii="Times New Roman" w:hAnsi="Times New Roman" w:cs="Times New Roman"/>
                <w:sz w:val="24"/>
              </w:rPr>
              <w:t>% (</w:t>
            </w:r>
            <w:r>
              <w:rPr>
                <w:rFonts w:ascii="Times New Roman" w:hAnsi="Times New Roman" w:cs="Times New Roman"/>
                <w:sz w:val="24"/>
              </w:rPr>
              <w:t>10</w:t>
            </w:r>
            <w:r w:rsidRPr="009F1534">
              <w:rPr>
                <w:rFonts w:ascii="Times New Roman" w:hAnsi="Times New Roman" w:cs="Times New Roman"/>
                <w:sz w:val="24"/>
              </w:rPr>
              <w:t xml:space="preserve"> человек)</w:t>
            </w:r>
          </w:p>
        </w:tc>
      </w:tr>
      <w:tr w:rsidR="00BA31AE" w:rsidRPr="00351934" w:rsidTr="00DC71E6">
        <w:tc>
          <w:tcPr>
            <w:tcW w:w="2761" w:type="dxa"/>
          </w:tcPr>
          <w:p w:rsidR="00BA31AE" w:rsidRPr="00B770D3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  <w:r w:rsidRPr="00B770D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  <w:r w:rsidRPr="00B770D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ДО 16 «В»</w:t>
            </w:r>
          </w:p>
        </w:tc>
        <w:tc>
          <w:tcPr>
            <w:tcW w:w="1647" w:type="dxa"/>
          </w:tcPr>
          <w:p w:rsidR="00BA31AE" w:rsidRPr="00771F13" w:rsidRDefault="00BA31AE" w:rsidP="00DC71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90%  (19 </w:t>
            </w:r>
            <w:r w:rsidRPr="009F1534">
              <w:rPr>
                <w:rFonts w:ascii="Times New Roman" w:hAnsi="Times New Roman" w:cs="Times New Roman"/>
                <w:sz w:val="24"/>
              </w:rPr>
              <w:t>человек)</w:t>
            </w:r>
          </w:p>
        </w:tc>
        <w:tc>
          <w:tcPr>
            <w:tcW w:w="1829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</w:t>
            </w:r>
            <w:r w:rsidRPr="009F1534">
              <w:rPr>
                <w:rFonts w:ascii="Times New Roman" w:hAnsi="Times New Roman" w:cs="Times New Roman"/>
                <w:sz w:val="24"/>
              </w:rPr>
              <w:t>% (</w:t>
            </w:r>
            <w:r>
              <w:rPr>
                <w:rFonts w:ascii="Times New Roman" w:hAnsi="Times New Roman" w:cs="Times New Roman"/>
                <w:sz w:val="24"/>
              </w:rPr>
              <w:t>11</w:t>
            </w:r>
            <w:r w:rsidRPr="009F1534">
              <w:rPr>
                <w:rFonts w:ascii="Times New Roman" w:hAnsi="Times New Roman" w:cs="Times New Roman"/>
                <w:sz w:val="24"/>
              </w:rPr>
              <w:t xml:space="preserve"> человек)</w:t>
            </w:r>
          </w:p>
        </w:tc>
        <w:tc>
          <w:tcPr>
            <w:tcW w:w="1769" w:type="dxa"/>
          </w:tcPr>
          <w:p w:rsidR="00BA31AE" w:rsidRPr="00771F13" w:rsidRDefault="00BA31AE" w:rsidP="00DC71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  <w:r w:rsidRPr="009F1534">
              <w:rPr>
                <w:rFonts w:ascii="Times New Roman" w:hAnsi="Times New Roman" w:cs="Times New Roman"/>
                <w:sz w:val="24"/>
              </w:rPr>
              <w:t>%  (2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  <w:r w:rsidRPr="009F1534">
              <w:rPr>
                <w:rFonts w:ascii="Times New Roman" w:hAnsi="Times New Roman" w:cs="Times New Roman"/>
                <w:sz w:val="24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9F1534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2024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</w:t>
            </w:r>
            <w:r w:rsidRPr="009F1534">
              <w:rPr>
                <w:rFonts w:ascii="Times New Roman" w:hAnsi="Times New Roman" w:cs="Times New Roman"/>
                <w:sz w:val="24"/>
              </w:rPr>
              <w:t>% (</w:t>
            </w:r>
            <w:r>
              <w:rPr>
                <w:rFonts w:ascii="Times New Roman" w:hAnsi="Times New Roman" w:cs="Times New Roman"/>
                <w:sz w:val="24"/>
              </w:rPr>
              <w:t>14</w:t>
            </w:r>
            <w:r w:rsidRPr="009F1534">
              <w:rPr>
                <w:rFonts w:ascii="Times New Roman" w:hAnsi="Times New Roman" w:cs="Times New Roman"/>
                <w:sz w:val="24"/>
              </w:rPr>
              <w:t xml:space="preserve"> человек)</w:t>
            </w:r>
          </w:p>
        </w:tc>
      </w:tr>
    </w:tbl>
    <w:p w:rsidR="00BA31AE" w:rsidRPr="00351934" w:rsidRDefault="00BA31AE" w:rsidP="00BA31AE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51934">
        <w:rPr>
          <w:rFonts w:ascii="Times New Roman" w:hAnsi="Times New Roman"/>
          <w:b/>
          <w:color w:val="000000"/>
          <w:sz w:val="24"/>
          <w:szCs w:val="24"/>
        </w:rPr>
        <w:t>Достижения студентов группы на конкурсах,  спортивных соревнованиях,  выставках (индивидуальные и командные)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указать ФИ или группу</w:t>
      </w: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1878"/>
        <w:gridCol w:w="2195"/>
        <w:gridCol w:w="3824"/>
        <w:gridCol w:w="2133"/>
      </w:tblGrid>
      <w:tr w:rsidR="00BA31AE" w:rsidRPr="006636E0" w:rsidTr="00DC71E6">
        <w:trPr>
          <w:trHeight w:val="745"/>
        </w:trPr>
        <w:tc>
          <w:tcPr>
            <w:tcW w:w="1878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195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 проведения</w:t>
            </w:r>
          </w:p>
        </w:tc>
        <w:tc>
          <w:tcPr>
            <w:tcW w:w="3824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33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BA31AE" w:rsidRPr="006636E0" w:rsidTr="00DC71E6">
        <w:tc>
          <w:tcPr>
            <w:tcW w:w="1878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195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Колледж </w:t>
            </w:r>
          </w:p>
        </w:tc>
        <w:tc>
          <w:tcPr>
            <w:tcW w:w="3824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«Веселые старты</w:t>
            </w:r>
            <w:r w:rsidRPr="006636E0">
              <w:rPr>
                <w:rFonts w:ascii="Times New Roman" w:hAnsi="Times New Roman" w:cs="Times New Roman"/>
                <w:sz w:val="24"/>
                <w:szCs w:val="24"/>
              </w:rPr>
              <w:t xml:space="preserve"> среди  </w:t>
            </w:r>
            <w:r w:rsidRPr="006636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636E0">
              <w:rPr>
                <w:rFonts w:ascii="Times New Roman" w:hAnsi="Times New Roman" w:cs="Times New Roman"/>
                <w:sz w:val="24"/>
                <w:szCs w:val="24"/>
              </w:rPr>
              <w:t xml:space="preserve"> курсов колледжа</w:t>
            </w: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- ДО 16 «В»</w:t>
            </w:r>
          </w:p>
        </w:tc>
        <w:tc>
          <w:tcPr>
            <w:tcW w:w="2133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место</w:t>
            </w:r>
          </w:p>
        </w:tc>
      </w:tr>
      <w:tr w:rsidR="00BA31AE" w:rsidRPr="006636E0" w:rsidTr="00DC71E6">
        <w:tc>
          <w:tcPr>
            <w:tcW w:w="1878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195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Отделение </w:t>
            </w:r>
          </w:p>
        </w:tc>
        <w:tc>
          <w:tcPr>
            <w:tcW w:w="3824" w:type="dxa"/>
          </w:tcPr>
          <w:p w:rsidR="00BA31AE" w:rsidRPr="006636E0" w:rsidRDefault="00BA31AE" w:rsidP="00DC71E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sz w:val="24"/>
                <w:szCs w:val="24"/>
              </w:rPr>
              <w:t>День дошкольного работника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- ДО 16 «В»</w:t>
            </w:r>
          </w:p>
        </w:tc>
        <w:tc>
          <w:tcPr>
            <w:tcW w:w="2133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BA31AE" w:rsidRPr="006636E0" w:rsidTr="00DC71E6">
        <w:tc>
          <w:tcPr>
            <w:tcW w:w="1878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195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Колледж</w:t>
            </w:r>
          </w:p>
        </w:tc>
        <w:tc>
          <w:tcPr>
            <w:tcW w:w="3824" w:type="dxa"/>
          </w:tcPr>
          <w:p w:rsidR="00BA31AE" w:rsidRPr="006636E0" w:rsidRDefault="00BA31AE" w:rsidP="00DC71E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sz w:val="24"/>
                <w:szCs w:val="24"/>
              </w:rPr>
              <w:t>Брейн-ринг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6636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 16 «В»</w:t>
            </w:r>
          </w:p>
        </w:tc>
        <w:tc>
          <w:tcPr>
            <w:tcW w:w="2133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636E0">
              <w:rPr>
                <w:rFonts w:ascii="Times New Roman" w:hAnsi="Times New Roman" w:cs="Times New Roman"/>
                <w:sz w:val="24"/>
                <w:szCs w:val="24"/>
              </w:rPr>
              <w:t>ертификат</w:t>
            </w:r>
          </w:p>
        </w:tc>
      </w:tr>
      <w:tr w:rsidR="00BA31AE" w:rsidRPr="006636E0" w:rsidTr="00DC71E6">
        <w:tc>
          <w:tcPr>
            <w:tcW w:w="1878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195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Колледж</w:t>
            </w:r>
          </w:p>
        </w:tc>
        <w:tc>
          <w:tcPr>
            <w:tcW w:w="3824" w:type="dxa"/>
          </w:tcPr>
          <w:p w:rsidR="00BA31AE" w:rsidRPr="00185388" w:rsidRDefault="00BA31AE" w:rsidP="00DC71E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Интеллектуальный марафон среди студентов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курса – Пестерева В.С.</w:t>
            </w:r>
          </w:p>
        </w:tc>
        <w:tc>
          <w:tcPr>
            <w:tcW w:w="2133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A31AE" w:rsidRPr="006636E0" w:rsidTr="00DC71E6">
        <w:tc>
          <w:tcPr>
            <w:tcW w:w="1878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195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Отделение</w:t>
            </w:r>
          </w:p>
        </w:tc>
        <w:tc>
          <w:tcPr>
            <w:tcW w:w="3824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sz w:val="24"/>
                <w:szCs w:val="24"/>
              </w:rPr>
              <w:t>Конкурс чтецов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85-летию дошкольного отделения - Пестерева В.С.</w:t>
            </w:r>
          </w:p>
        </w:tc>
        <w:tc>
          <w:tcPr>
            <w:tcW w:w="2133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A31AE" w:rsidRPr="006636E0" w:rsidTr="00DC71E6">
        <w:tc>
          <w:tcPr>
            <w:tcW w:w="1878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195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Колледж</w:t>
            </w:r>
          </w:p>
        </w:tc>
        <w:tc>
          <w:tcPr>
            <w:tcW w:w="3824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Конкурс песни и строя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- ДО 16 «В»</w:t>
            </w:r>
          </w:p>
        </w:tc>
        <w:tc>
          <w:tcPr>
            <w:tcW w:w="2133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место</w:t>
            </w:r>
          </w:p>
        </w:tc>
      </w:tr>
      <w:tr w:rsidR="00BA31AE" w:rsidRPr="006636E0" w:rsidTr="00DC71E6">
        <w:tc>
          <w:tcPr>
            <w:tcW w:w="1878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195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Колледж</w:t>
            </w:r>
          </w:p>
        </w:tc>
        <w:tc>
          <w:tcPr>
            <w:tcW w:w="3824" w:type="dxa"/>
          </w:tcPr>
          <w:p w:rsidR="00BA31AE" w:rsidRPr="00665B09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5B09">
              <w:rPr>
                <w:rFonts w:ascii="Times New Roman" w:hAnsi="Times New Roman" w:cs="Times New Roman"/>
                <w:sz w:val="24"/>
                <w:szCs w:val="28"/>
              </w:rPr>
              <w:t xml:space="preserve">Студенческая научно-практическая конференция «Экология родного края»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Пестерева В.С.</w:t>
            </w:r>
          </w:p>
        </w:tc>
        <w:tc>
          <w:tcPr>
            <w:tcW w:w="2133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</w:t>
            </w:r>
            <w:r w:rsidRPr="00665B09">
              <w:rPr>
                <w:rFonts w:ascii="Times New Roman" w:hAnsi="Times New Roman" w:cs="Times New Roman"/>
                <w:sz w:val="24"/>
                <w:szCs w:val="28"/>
              </w:rPr>
              <w:t xml:space="preserve">ауреат </w:t>
            </w:r>
            <w:r w:rsidRPr="00665B0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665B09">
              <w:rPr>
                <w:rFonts w:ascii="Times New Roman" w:hAnsi="Times New Roman" w:cs="Times New Roman"/>
                <w:sz w:val="24"/>
                <w:szCs w:val="28"/>
              </w:rPr>
              <w:t xml:space="preserve"> степени</w:t>
            </w:r>
          </w:p>
        </w:tc>
      </w:tr>
      <w:tr w:rsidR="00BA31AE" w:rsidRPr="006636E0" w:rsidTr="00DC71E6">
        <w:tc>
          <w:tcPr>
            <w:tcW w:w="1878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195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Колледж</w:t>
            </w:r>
          </w:p>
        </w:tc>
        <w:tc>
          <w:tcPr>
            <w:tcW w:w="3824" w:type="dxa"/>
          </w:tcPr>
          <w:p w:rsidR="00BA31AE" w:rsidRPr="00185388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Участие в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региональном чемпионате </w:t>
            </w:r>
            <w:r w:rsidRPr="006636E0">
              <w:rPr>
                <w:rFonts w:ascii="Times New Roman" w:hAnsi="Times New Roman" w:cs="Times New Roman"/>
                <w:sz w:val="24"/>
                <w:szCs w:val="24"/>
              </w:rPr>
              <w:t>«Молодые профессионалы»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6E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636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6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Skills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6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 16 «В» (волонтерство)</w:t>
            </w:r>
          </w:p>
        </w:tc>
        <w:tc>
          <w:tcPr>
            <w:tcW w:w="2133" w:type="dxa"/>
          </w:tcPr>
          <w:p w:rsidR="00BA31AE" w:rsidRPr="00665B09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BA31AE" w:rsidRPr="006636E0" w:rsidTr="00DC71E6">
        <w:tc>
          <w:tcPr>
            <w:tcW w:w="1878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195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Колледж</w:t>
            </w:r>
          </w:p>
        </w:tc>
        <w:tc>
          <w:tcPr>
            <w:tcW w:w="3824" w:type="dxa"/>
          </w:tcPr>
          <w:p w:rsidR="00BA31AE" w:rsidRPr="00665B09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Отборочные соревнования </w:t>
            </w:r>
            <w:r w:rsidRPr="006636E0">
              <w:rPr>
                <w:rFonts w:ascii="Times New Roman" w:hAnsi="Times New Roman" w:cs="Times New Roman"/>
                <w:sz w:val="24"/>
                <w:szCs w:val="24"/>
              </w:rPr>
              <w:t>«Молодые профессионалы»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6E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636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6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Skills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6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в профессиональных образовательных организациях по компетенции «Дошкольное воспитание» - Пестерева В.С.</w:t>
            </w:r>
          </w:p>
        </w:tc>
        <w:tc>
          <w:tcPr>
            <w:tcW w:w="2133" w:type="dxa"/>
          </w:tcPr>
          <w:p w:rsidR="00BA31AE" w:rsidRPr="00665B09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Диплом победителя</w:t>
            </w:r>
          </w:p>
        </w:tc>
      </w:tr>
      <w:tr w:rsidR="00BA31AE" w:rsidRPr="006636E0" w:rsidTr="00DC71E6">
        <w:tc>
          <w:tcPr>
            <w:tcW w:w="1878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195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Отделение</w:t>
            </w:r>
          </w:p>
        </w:tc>
        <w:tc>
          <w:tcPr>
            <w:tcW w:w="3824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Отборочный тур в ВСР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Готовцева Н.Ж.</w:t>
            </w:r>
          </w:p>
        </w:tc>
        <w:tc>
          <w:tcPr>
            <w:tcW w:w="2133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место</w:t>
            </w:r>
          </w:p>
        </w:tc>
      </w:tr>
      <w:tr w:rsidR="00BA31AE" w:rsidRPr="006636E0" w:rsidTr="00DC71E6">
        <w:tc>
          <w:tcPr>
            <w:tcW w:w="1878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195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Колледж</w:t>
            </w:r>
          </w:p>
        </w:tc>
        <w:tc>
          <w:tcPr>
            <w:tcW w:w="3824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в учебно-тренировочных сборах в компетенции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«Дошкольное воспитание»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Пестерева В.С.,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Готовцева Н.Ж.</w:t>
            </w:r>
          </w:p>
        </w:tc>
        <w:tc>
          <w:tcPr>
            <w:tcW w:w="2133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Сертификат</w:t>
            </w:r>
          </w:p>
        </w:tc>
      </w:tr>
      <w:tr w:rsidR="00BA31AE" w:rsidRPr="006636E0" w:rsidTr="00DC71E6">
        <w:tc>
          <w:tcPr>
            <w:tcW w:w="1878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2195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Колледж</w:t>
            </w:r>
          </w:p>
        </w:tc>
        <w:tc>
          <w:tcPr>
            <w:tcW w:w="3824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Проведение мастер-класса в компетенции «Дошкольное воспитание»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Пестерева В.С.</w:t>
            </w:r>
          </w:p>
        </w:tc>
        <w:tc>
          <w:tcPr>
            <w:tcW w:w="2133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A31AE" w:rsidRPr="006636E0" w:rsidTr="00DC71E6">
        <w:tc>
          <w:tcPr>
            <w:tcW w:w="1878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195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РС (Я)</w:t>
            </w:r>
          </w:p>
        </w:tc>
        <w:tc>
          <w:tcPr>
            <w:tcW w:w="3824" w:type="dxa"/>
          </w:tcPr>
          <w:p w:rsidR="00BA31AE" w:rsidRPr="006636E0" w:rsidRDefault="00BA31AE" w:rsidP="00DC7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6E0">
              <w:rPr>
                <w:rFonts w:ascii="Times New Roman" w:hAnsi="Times New Roman" w:cs="Times New Roman"/>
                <w:sz w:val="24"/>
                <w:szCs w:val="24"/>
              </w:rPr>
              <w:t>Открытый региональный чемпионат «Молодые профессионалы»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6E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636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6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Skills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6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2019) -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Готовцева Н.Ж.</w:t>
            </w:r>
          </w:p>
        </w:tc>
        <w:tc>
          <w:tcPr>
            <w:tcW w:w="2133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636E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BA31AE" w:rsidRPr="006636E0" w:rsidTr="00DC71E6">
        <w:tc>
          <w:tcPr>
            <w:tcW w:w="1878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195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РС (Я)</w:t>
            </w:r>
          </w:p>
        </w:tc>
        <w:tc>
          <w:tcPr>
            <w:tcW w:w="3824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6636E0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региональный чемпионат «Молодые профессионалы» (</w:t>
            </w:r>
            <w:r w:rsidRPr="006636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6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Skills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6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</w:t>
            </w:r>
            <w:r w:rsidRPr="006636E0">
              <w:rPr>
                <w:rFonts w:ascii="Times New Roman" w:hAnsi="Times New Roman" w:cs="Times New Roman"/>
                <w:sz w:val="24"/>
                <w:szCs w:val="24"/>
              </w:rPr>
              <w:t xml:space="preserve"> –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Пестерева В.С.</w:t>
            </w:r>
          </w:p>
        </w:tc>
        <w:tc>
          <w:tcPr>
            <w:tcW w:w="2133" w:type="dxa"/>
          </w:tcPr>
          <w:p w:rsidR="00BA31AE" w:rsidRPr="006636E0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36E0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</w:tbl>
    <w:p w:rsidR="00BA31AE" w:rsidRDefault="00BA31AE" w:rsidP="00BA31AE"/>
    <w:p w:rsidR="00BA31AE" w:rsidRDefault="00BA31AE"/>
    <w:p w:rsidR="00BA31AE" w:rsidRDefault="00BA31AE"/>
    <w:p w:rsidR="00BA31AE" w:rsidRDefault="00BA31AE"/>
    <w:p w:rsidR="00BA31AE" w:rsidRDefault="00BA31AE"/>
    <w:p w:rsidR="00BA31AE" w:rsidRDefault="00BA31AE"/>
    <w:p w:rsidR="00BA31AE" w:rsidRPr="00351934" w:rsidRDefault="00BA31AE" w:rsidP="00BA31AE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51934">
        <w:rPr>
          <w:rFonts w:ascii="Times New Roman" w:hAnsi="Times New Roman"/>
          <w:b/>
          <w:sz w:val="24"/>
          <w:szCs w:val="24"/>
        </w:rPr>
        <w:t>Раздел 5.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51934">
        <w:rPr>
          <w:rFonts w:ascii="Times New Roman" w:hAnsi="Times New Roman"/>
          <w:b/>
          <w:sz w:val="24"/>
          <w:szCs w:val="24"/>
        </w:rPr>
        <w:t>Общественная деятельность</w:t>
      </w:r>
    </w:p>
    <w:p w:rsidR="00BA31AE" w:rsidRPr="00351934" w:rsidRDefault="00BA31AE" w:rsidP="00BA31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1934">
        <w:rPr>
          <w:rFonts w:ascii="Times New Roman" w:hAnsi="Times New Roman" w:cs="Times New Roman"/>
          <w:color w:val="000000"/>
          <w:sz w:val="24"/>
          <w:szCs w:val="24"/>
        </w:rPr>
        <w:t xml:space="preserve">1.Результаты участия в общественной работе </w:t>
      </w:r>
      <w:r w:rsidRPr="00351934">
        <w:rPr>
          <w:rFonts w:ascii="Times New Roman" w:hAnsi="Times New Roman" w:cs="Times New Roman"/>
          <w:color w:val="000000"/>
          <w:sz w:val="24"/>
          <w:szCs w:val="24"/>
          <w:u w:val="single"/>
        </w:rPr>
        <w:t>по направлениям образовательной деятельности</w:t>
      </w:r>
      <w:r w:rsidRPr="00351934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</w:p>
    <w:p w:rsidR="00BA31AE" w:rsidRPr="00351934" w:rsidRDefault="00BA31AE" w:rsidP="00BA31AE">
      <w:pPr>
        <w:pStyle w:val="a3"/>
        <w:numPr>
          <w:ilvl w:val="0"/>
          <w:numId w:val="21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51934">
        <w:rPr>
          <w:rFonts w:ascii="Times New Roman" w:hAnsi="Times New Roman"/>
          <w:color w:val="000000"/>
          <w:sz w:val="24"/>
          <w:szCs w:val="24"/>
        </w:rPr>
        <w:t xml:space="preserve">Участие в работе (республиканских, региональных, всероссийских) педагогических   общественных объединений </w:t>
      </w:r>
    </w:p>
    <w:p w:rsidR="00BA31AE" w:rsidRPr="00351934" w:rsidRDefault="00BA31AE" w:rsidP="00BA31AE">
      <w:pPr>
        <w:pStyle w:val="a3"/>
        <w:numPr>
          <w:ilvl w:val="0"/>
          <w:numId w:val="21"/>
        </w:numPr>
        <w:shd w:val="clear" w:color="auto" w:fill="FFFFFF"/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51934">
        <w:rPr>
          <w:rFonts w:ascii="Times New Roman" w:hAnsi="Times New Roman"/>
          <w:color w:val="000000"/>
          <w:sz w:val="24"/>
          <w:szCs w:val="24"/>
        </w:rPr>
        <w:t>Участие в экспертных советах, жюри, в судействе соревнований (республиканский, региональный, всероссийский, международный уровни)</w:t>
      </w:r>
    </w:p>
    <w:p w:rsidR="00BA31AE" w:rsidRPr="00351934" w:rsidRDefault="00BA31AE" w:rsidP="00BA31AE">
      <w:pPr>
        <w:pStyle w:val="a3"/>
        <w:numPr>
          <w:ilvl w:val="0"/>
          <w:numId w:val="21"/>
        </w:numPr>
        <w:shd w:val="clear" w:color="auto" w:fill="FFFFFF"/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51934">
        <w:rPr>
          <w:rFonts w:ascii="Times New Roman" w:hAnsi="Times New Roman"/>
          <w:bCs/>
          <w:color w:val="000000"/>
          <w:sz w:val="24"/>
          <w:szCs w:val="24"/>
        </w:rPr>
        <w:t xml:space="preserve">Участиев работе комиссий по организации конкурсов, соревнований </w:t>
      </w:r>
      <w:r w:rsidRPr="00351934">
        <w:rPr>
          <w:rFonts w:ascii="Times New Roman" w:hAnsi="Times New Roman"/>
          <w:color w:val="000000"/>
          <w:sz w:val="24"/>
          <w:szCs w:val="24"/>
        </w:rPr>
        <w:t>(республиканский, региональный, всероссийский, международный уровни)</w:t>
      </w:r>
    </w:p>
    <w:p w:rsidR="00BA31AE" w:rsidRDefault="00BA31AE" w:rsidP="00BA31AE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51934">
        <w:rPr>
          <w:rFonts w:ascii="Times New Roman" w:hAnsi="Times New Roman" w:cs="Times New Roman"/>
          <w:bCs/>
          <w:color w:val="000000"/>
          <w:sz w:val="24"/>
          <w:szCs w:val="24"/>
        </w:rPr>
        <w:t>2.Участие в других видах общественной работы  (концерт, соревнования, работа в профкоме)</w:t>
      </w:r>
    </w:p>
    <w:p w:rsidR="00BA31AE" w:rsidRPr="00407D1E" w:rsidRDefault="00BA31AE" w:rsidP="00BA31AE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07D1E">
        <w:rPr>
          <w:rFonts w:ascii="Times New Roman" w:hAnsi="Times New Roman"/>
          <w:b/>
          <w:sz w:val="24"/>
          <w:szCs w:val="24"/>
        </w:rPr>
        <w:t>в экспертных советах, жюри, в судействе</w:t>
      </w:r>
      <w:r w:rsidRPr="00407D1E">
        <w:rPr>
          <w:rFonts w:ascii="Times New Roman" w:hAnsi="Times New Roman"/>
          <w:sz w:val="24"/>
          <w:szCs w:val="24"/>
        </w:rPr>
        <w:t xml:space="preserve"> соревнований (республиканский, региональный, всероссийский, международный уровни)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369"/>
        <w:gridCol w:w="1701"/>
        <w:gridCol w:w="1701"/>
        <w:gridCol w:w="2835"/>
      </w:tblGrid>
      <w:tr w:rsidR="00BA31AE" w:rsidRPr="00407D1E" w:rsidTr="00DC71E6">
        <w:tc>
          <w:tcPr>
            <w:tcW w:w="3369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</w:t>
            </w:r>
          </w:p>
        </w:tc>
        <w:tc>
          <w:tcPr>
            <w:tcW w:w="1701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</w:t>
            </w:r>
          </w:p>
        </w:tc>
        <w:tc>
          <w:tcPr>
            <w:tcW w:w="1701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2835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</w:t>
            </w:r>
          </w:p>
        </w:tc>
      </w:tr>
      <w:tr w:rsidR="00BA31AE" w:rsidRPr="00407D1E" w:rsidTr="00DC71E6">
        <w:tc>
          <w:tcPr>
            <w:tcW w:w="3369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t>Отборочные соревнования профессионального мастерства «</w:t>
            </w:r>
            <w:r w:rsidRPr="00407D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WorldSkills</w:t>
            </w: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Колледж </w:t>
            </w:r>
          </w:p>
        </w:tc>
        <w:tc>
          <w:tcPr>
            <w:tcW w:w="1701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2835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Сертификат </w:t>
            </w:r>
          </w:p>
        </w:tc>
      </w:tr>
      <w:tr w:rsidR="00BA31AE" w:rsidRPr="00407D1E" w:rsidTr="00DC71E6">
        <w:tc>
          <w:tcPr>
            <w:tcW w:w="3369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Отборочные соревнования профессионального </w:t>
            </w: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мастерства «</w:t>
            </w:r>
            <w:r w:rsidRPr="00407D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WorldSkills</w:t>
            </w: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Колледж </w:t>
            </w:r>
          </w:p>
        </w:tc>
        <w:tc>
          <w:tcPr>
            <w:tcW w:w="1701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2835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Сертификат </w:t>
            </w:r>
          </w:p>
        </w:tc>
      </w:tr>
      <w:tr w:rsidR="00BA31AE" w:rsidRPr="00407D1E" w:rsidTr="00DC71E6">
        <w:tc>
          <w:tcPr>
            <w:tcW w:w="3369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</w:t>
            </w:r>
            <w:r w:rsidRPr="00407D1E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Республиканский профессиональный конкурс «Лучший воспитатель 2018 года»</w:t>
            </w:r>
          </w:p>
        </w:tc>
        <w:tc>
          <w:tcPr>
            <w:tcW w:w="1701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t>ГО «город Якутск»</w:t>
            </w:r>
          </w:p>
        </w:tc>
        <w:tc>
          <w:tcPr>
            <w:tcW w:w="1701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2835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t>Благодарственное письмо</w:t>
            </w:r>
          </w:p>
        </w:tc>
      </w:tr>
      <w:tr w:rsidR="00BA31AE" w:rsidRPr="00407D1E" w:rsidTr="00DC71E6">
        <w:tc>
          <w:tcPr>
            <w:tcW w:w="3369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sz w:val="24"/>
                <w:szCs w:val="24"/>
              </w:rPr>
              <w:t>Конкурс среди садов «Сюжетно-ролевая игра как средство социализации дошкольника»</w:t>
            </w:r>
          </w:p>
        </w:tc>
        <w:tc>
          <w:tcPr>
            <w:tcW w:w="1701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t>ГО «город Якутск»</w:t>
            </w:r>
          </w:p>
        </w:tc>
        <w:tc>
          <w:tcPr>
            <w:tcW w:w="1701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2835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t>Благодарственное письмо</w:t>
            </w:r>
          </w:p>
        </w:tc>
      </w:tr>
      <w:tr w:rsidR="00BA31AE" w:rsidRPr="00407D1E" w:rsidTr="00DC71E6">
        <w:tc>
          <w:tcPr>
            <w:tcW w:w="3369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sz w:val="24"/>
                <w:szCs w:val="24"/>
              </w:rPr>
              <w:t>Конкурс открытой образовательной деятельности среди молодых педагогов г.  Якутска</w:t>
            </w:r>
          </w:p>
        </w:tc>
        <w:tc>
          <w:tcPr>
            <w:tcW w:w="1701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t>ГО «город Якутск»</w:t>
            </w:r>
          </w:p>
        </w:tc>
        <w:tc>
          <w:tcPr>
            <w:tcW w:w="1701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t>2019</w:t>
            </w:r>
          </w:p>
        </w:tc>
        <w:tc>
          <w:tcPr>
            <w:tcW w:w="2835" w:type="dxa"/>
          </w:tcPr>
          <w:p w:rsidR="00BA31AE" w:rsidRPr="00407D1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7D1E">
              <w:rPr>
                <w:rFonts w:ascii="Times New Roman" w:hAnsi="Times New Roman" w:cs="Times New Roman"/>
                <w:bCs/>
                <w:sz w:val="24"/>
                <w:szCs w:val="24"/>
              </w:rPr>
              <w:t>Благодарственное письмо</w:t>
            </w:r>
          </w:p>
        </w:tc>
      </w:tr>
    </w:tbl>
    <w:p w:rsidR="00BA31AE" w:rsidRPr="00351934" w:rsidRDefault="00BA31AE" w:rsidP="00BA31AE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A31AE" w:rsidRPr="00351934" w:rsidRDefault="00BA31AE" w:rsidP="00BA31AE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51934">
        <w:rPr>
          <w:rFonts w:ascii="Times New Roman" w:hAnsi="Times New Roman"/>
          <w:b/>
          <w:bCs/>
          <w:color w:val="000000"/>
          <w:sz w:val="24"/>
          <w:szCs w:val="24"/>
        </w:rPr>
        <w:t>в работе комиссий по организации</w:t>
      </w:r>
      <w:r w:rsidRPr="00351934">
        <w:rPr>
          <w:rFonts w:ascii="Times New Roman" w:hAnsi="Times New Roman"/>
          <w:bCs/>
          <w:color w:val="000000"/>
          <w:sz w:val="24"/>
          <w:szCs w:val="24"/>
        </w:rPr>
        <w:t xml:space="preserve"> конкурсов, соревнований </w:t>
      </w:r>
      <w:r w:rsidRPr="00351934">
        <w:rPr>
          <w:rFonts w:ascii="Times New Roman" w:hAnsi="Times New Roman"/>
          <w:color w:val="000000"/>
          <w:sz w:val="24"/>
          <w:szCs w:val="24"/>
        </w:rPr>
        <w:t>(республиканский, региональный, всероссийский, международный уровни)</w:t>
      </w:r>
    </w:p>
    <w:p w:rsidR="00BA31AE" w:rsidRPr="00351934" w:rsidRDefault="00BA31AE" w:rsidP="00BA31AE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266"/>
        <w:gridCol w:w="2000"/>
        <w:gridCol w:w="1620"/>
        <w:gridCol w:w="2720"/>
      </w:tblGrid>
      <w:tr w:rsidR="00BA31AE" w:rsidRPr="00351934" w:rsidTr="00DC71E6">
        <w:tc>
          <w:tcPr>
            <w:tcW w:w="3266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2000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620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720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BA31AE" w:rsidRPr="00351934" w:rsidTr="00DC71E6">
        <w:tc>
          <w:tcPr>
            <w:tcW w:w="3266" w:type="dxa"/>
          </w:tcPr>
          <w:p w:rsidR="00BA31AE" w:rsidRPr="00890759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Чемпионат</w:t>
            </w:r>
            <w:r w:rsidRPr="00EF4C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профессионального мастерства «</w:t>
            </w:r>
            <w:r w:rsidRPr="00EF4CC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WorldSkills</w:t>
            </w:r>
            <w:r w:rsidRPr="00EF4CC7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000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РС (Я)</w:t>
            </w:r>
          </w:p>
        </w:tc>
        <w:tc>
          <w:tcPr>
            <w:tcW w:w="1620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720" w:type="dxa"/>
          </w:tcPr>
          <w:p w:rsidR="00BA31AE" w:rsidRPr="009401CF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Сертификат</w:t>
            </w:r>
          </w:p>
        </w:tc>
      </w:tr>
      <w:tr w:rsidR="00BA31AE" w:rsidRPr="00351934" w:rsidTr="00DC71E6">
        <w:tc>
          <w:tcPr>
            <w:tcW w:w="3266" w:type="dxa"/>
          </w:tcPr>
          <w:p w:rsidR="00BA31AE" w:rsidRPr="002820E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Ступени</w:t>
            </w:r>
            <w:r w:rsidRPr="002820E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педагогического мастерства</w:t>
            </w:r>
          </w:p>
        </w:tc>
        <w:tc>
          <w:tcPr>
            <w:tcW w:w="2000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РС (Я)</w:t>
            </w:r>
          </w:p>
        </w:tc>
        <w:tc>
          <w:tcPr>
            <w:tcW w:w="1620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720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Помощь в организации конкурса</w:t>
            </w:r>
          </w:p>
        </w:tc>
      </w:tr>
      <w:tr w:rsidR="00BA31AE" w:rsidRPr="00351934" w:rsidTr="00DC71E6">
        <w:tc>
          <w:tcPr>
            <w:tcW w:w="3266" w:type="dxa"/>
          </w:tcPr>
          <w:p w:rsidR="00BA31AE" w:rsidRPr="002820E4" w:rsidRDefault="00BA31AE" w:rsidP="00DC71E6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Чемпионат</w:t>
            </w:r>
            <w:r w:rsidRPr="00EF4C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профессионального мастерства «</w:t>
            </w:r>
            <w:r w:rsidRPr="00EF4CC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WorldSkills</w:t>
            </w:r>
            <w:r w:rsidRPr="00EF4CC7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000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РС (Я)</w:t>
            </w:r>
          </w:p>
        </w:tc>
        <w:tc>
          <w:tcPr>
            <w:tcW w:w="1620" w:type="dxa"/>
          </w:tcPr>
          <w:p w:rsidR="00BA31AE" w:rsidRPr="00890759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0759">
              <w:rPr>
                <w:rFonts w:ascii="Times New Roman" w:hAnsi="Times New Roman" w:cs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2720" w:type="dxa"/>
          </w:tcPr>
          <w:p w:rsidR="00BA31AE" w:rsidRPr="009401CF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Сертификат</w:t>
            </w:r>
          </w:p>
        </w:tc>
      </w:tr>
      <w:tr w:rsidR="00BA31AE" w:rsidRPr="00351934" w:rsidTr="00DC71E6">
        <w:tc>
          <w:tcPr>
            <w:tcW w:w="3266" w:type="dxa"/>
          </w:tcPr>
          <w:p w:rsidR="00BA31AE" w:rsidRPr="009401CF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Студенческая научно-практическая конференция «Экология родного края»</w:t>
            </w:r>
          </w:p>
        </w:tc>
        <w:tc>
          <w:tcPr>
            <w:tcW w:w="2000" w:type="dxa"/>
          </w:tcPr>
          <w:p w:rsidR="00BA31AE" w:rsidRPr="00256541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6541">
              <w:rPr>
                <w:rFonts w:ascii="Times New Roman" w:hAnsi="Times New Roman" w:cs="Times New Roman"/>
                <w:bCs/>
                <w:sz w:val="24"/>
                <w:szCs w:val="24"/>
              </w:rPr>
              <w:t>Колледж</w:t>
            </w:r>
          </w:p>
        </w:tc>
        <w:tc>
          <w:tcPr>
            <w:tcW w:w="1620" w:type="dxa"/>
          </w:tcPr>
          <w:p w:rsidR="00BA31AE" w:rsidRPr="009401CF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2720" w:type="dxa"/>
          </w:tcPr>
          <w:p w:rsidR="00BA31AE" w:rsidRPr="009401CF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Сертификат</w:t>
            </w:r>
          </w:p>
        </w:tc>
      </w:tr>
      <w:tr w:rsidR="00BA31AE" w:rsidRPr="00351934" w:rsidTr="00DC71E6">
        <w:tc>
          <w:tcPr>
            <w:tcW w:w="3266" w:type="dxa"/>
          </w:tcPr>
          <w:p w:rsidR="00BA31AE" w:rsidRPr="00BF1B40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IV</w:t>
            </w:r>
            <w:r w:rsidRPr="00BF1B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 съезд работников дошкольного образования</w:t>
            </w:r>
          </w:p>
        </w:tc>
        <w:tc>
          <w:tcPr>
            <w:tcW w:w="2000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РС (Я)</w:t>
            </w:r>
          </w:p>
        </w:tc>
        <w:tc>
          <w:tcPr>
            <w:tcW w:w="1620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</w:p>
        </w:tc>
        <w:tc>
          <w:tcPr>
            <w:tcW w:w="2720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Сертификат</w:t>
            </w:r>
          </w:p>
        </w:tc>
      </w:tr>
    </w:tbl>
    <w:p w:rsidR="00BA31AE" w:rsidRDefault="00BA31AE" w:rsidP="00BA31A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A31AE" w:rsidRDefault="00BA31AE" w:rsidP="00BA31A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519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2.Участие в других видах общественной работы</w:t>
      </w:r>
    </w:p>
    <w:p w:rsidR="00BA31AE" w:rsidRPr="0099237B" w:rsidRDefault="00BA31AE" w:rsidP="00BA31A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5193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 </w:t>
      </w:r>
      <w:r w:rsidRPr="00351934">
        <w:rPr>
          <w:rFonts w:ascii="Times New Roman" w:hAnsi="Times New Roman" w:cs="Times New Roman"/>
          <w:bCs/>
          <w:color w:val="000000"/>
          <w:sz w:val="24"/>
          <w:szCs w:val="24"/>
        </w:rPr>
        <w:t>концерт, соревнования, работа в профкоме)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369"/>
        <w:gridCol w:w="1701"/>
        <w:gridCol w:w="1701"/>
        <w:gridCol w:w="2835"/>
      </w:tblGrid>
      <w:tr w:rsidR="00BA31AE" w:rsidRPr="00351934" w:rsidTr="00DC71E6">
        <w:tc>
          <w:tcPr>
            <w:tcW w:w="3369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70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70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83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BA31AE" w:rsidRPr="00351934" w:rsidTr="00DC71E6">
        <w:tc>
          <w:tcPr>
            <w:tcW w:w="3369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День дошкольного работника</w:t>
            </w:r>
          </w:p>
        </w:tc>
        <w:tc>
          <w:tcPr>
            <w:tcW w:w="170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Отделение </w:t>
            </w:r>
          </w:p>
        </w:tc>
        <w:tc>
          <w:tcPr>
            <w:tcW w:w="170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83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Организация выступления студентов</w:t>
            </w:r>
          </w:p>
        </w:tc>
      </w:tr>
      <w:tr w:rsidR="00BA31AE" w:rsidRPr="00351934" w:rsidTr="00DC71E6">
        <w:tc>
          <w:tcPr>
            <w:tcW w:w="3369" w:type="dxa"/>
          </w:tcPr>
          <w:p w:rsidR="00BA31AE" w:rsidRPr="00B6082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8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билей дошкольного отделения</w:t>
            </w:r>
          </w:p>
        </w:tc>
        <w:tc>
          <w:tcPr>
            <w:tcW w:w="170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Отделение </w:t>
            </w:r>
          </w:p>
        </w:tc>
        <w:tc>
          <w:tcPr>
            <w:tcW w:w="170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83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Помощь в организации мероприятия</w:t>
            </w:r>
          </w:p>
        </w:tc>
      </w:tr>
      <w:tr w:rsidR="00BA31AE" w:rsidRPr="00351934" w:rsidTr="00DC71E6">
        <w:tc>
          <w:tcPr>
            <w:tcW w:w="3369" w:type="dxa"/>
          </w:tcPr>
          <w:p w:rsidR="00BA31AE" w:rsidRPr="00B6082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Конкурс чтецов</w:t>
            </w:r>
            <w:r w:rsidRPr="006636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посвященный 85-летию дошкольного отделения</w:t>
            </w:r>
          </w:p>
        </w:tc>
        <w:tc>
          <w:tcPr>
            <w:tcW w:w="170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Отделение </w:t>
            </w:r>
          </w:p>
        </w:tc>
        <w:tc>
          <w:tcPr>
            <w:tcW w:w="170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83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Организация </w:t>
            </w:r>
          </w:p>
        </w:tc>
      </w:tr>
      <w:tr w:rsidR="00BA31AE" w:rsidRPr="00351934" w:rsidTr="00DC71E6">
        <w:tc>
          <w:tcPr>
            <w:tcW w:w="3369" w:type="dxa"/>
          </w:tcPr>
          <w:p w:rsidR="00BA31AE" w:rsidRPr="00B6082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8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23 февраля </w:t>
            </w:r>
          </w:p>
        </w:tc>
        <w:tc>
          <w:tcPr>
            <w:tcW w:w="170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Колледж </w:t>
            </w:r>
          </w:p>
        </w:tc>
        <w:tc>
          <w:tcPr>
            <w:tcW w:w="170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83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Помощь в организации мероприятия</w:t>
            </w:r>
          </w:p>
        </w:tc>
      </w:tr>
      <w:tr w:rsidR="00BA31AE" w:rsidRPr="00351934" w:rsidTr="00DC71E6">
        <w:tc>
          <w:tcPr>
            <w:tcW w:w="3369" w:type="dxa"/>
          </w:tcPr>
          <w:p w:rsidR="00BA31AE" w:rsidRPr="00B6082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8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День победы</w:t>
            </w:r>
          </w:p>
        </w:tc>
        <w:tc>
          <w:tcPr>
            <w:tcW w:w="170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Колледж </w:t>
            </w:r>
          </w:p>
        </w:tc>
        <w:tc>
          <w:tcPr>
            <w:tcW w:w="170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83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празднике</w:t>
            </w:r>
          </w:p>
        </w:tc>
      </w:tr>
      <w:tr w:rsidR="00BA31AE" w:rsidRPr="00351934" w:rsidTr="00DC71E6">
        <w:tc>
          <w:tcPr>
            <w:tcW w:w="3369" w:type="dxa"/>
          </w:tcPr>
          <w:p w:rsidR="00BA31AE" w:rsidRPr="00B6082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8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23 февраля </w:t>
            </w:r>
          </w:p>
        </w:tc>
        <w:tc>
          <w:tcPr>
            <w:tcW w:w="170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Колледж </w:t>
            </w:r>
          </w:p>
        </w:tc>
        <w:tc>
          <w:tcPr>
            <w:tcW w:w="1701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835" w:type="dxa"/>
          </w:tcPr>
          <w:p w:rsidR="00BA31AE" w:rsidRPr="0035193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Помощь в организации мероприятия</w:t>
            </w:r>
          </w:p>
        </w:tc>
      </w:tr>
      <w:tr w:rsidR="00BA31AE" w:rsidRPr="00351934" w:rsidTr="00DC71E6">
        <w:tc>
          <w:tcPr>
            <w:tcW w:w="3369" w:type="dxa"/>
          </w:tcPr>
          <w:p w:rsidR="00BA31AE" w:rsidRPr="00B60824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Юбилейный вечер Слепцовой К.Н. и Стручковой М.Г.</w:t>
            </w:r>
          </w:p>
        </w:tc>
        <w:tc>
          <w:tcPr>
            <w:tcW w:w="1701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Колледж</w:t>
            </w:r>
          </w:p>
        </w:tc>
        <w:tc>
          <w:tcPr>
            <w:tcW w:w="1701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835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Организация мероприятия</w:t>
            </w:r>
          </w:p>
        </w:tc>
      </w:tr>
      <w:tr w:rsidR="00BA31AE" w:rsidRPr="00351934" w:rsidTr="00DC71E6">
        <w:tc>
          <w:tcPr>
            <w:tcW w:w="3369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Книга воспоминаний Слепцовой К.Н.</w:t>
            </w:r>
          </w:p>
        </w:tc>
        <w:tc>
          <w:tcPr>
            <w:tcW w:w="1701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Колледж</w:t>
            </w:r>
          </w:p>
        </w:tc>
        <w:tc>
          <w:tcPr>
            <w:tcW w:w="1701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835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Создание книги</w:t>
            </w:r>
          </w:p>
        </w:tc>
      </w:tr>
      <w:tr w:rsidR="00BA31AE" w:rsidRPr="00351934" w:rsidTr="00DC71E6">
        <w:tc>
          <w:tcPr>
            <w:tcW w:w="3369" w:type="dxa"/>
          </w:tcPr>
          <w:p w:rsidR="00BA31AE" w:rsidRPr="001F228F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городская акция по раздельному сбору мусора</w:t>
            </w:r>
          </w:p>
        </w:tc>
        <w:tc>
          <w:tcPr>
            <w:tcW w:w="1701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Отделение</w:t>
            </w:r>
          </w:p>
        </w:tc>
        <w:tc>
          <w:tcPr>
            <w:tcW w:w="1701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835" w:type="dxa"/>
          </w:tcPr>
          <w:p w:rsidR="00BA31AE" w:rsidRDefault="00BA31AE" w:rsidP="00DC71E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Организация студентов</w:t>
            </w:r>
          </w:p>
        </w:tc>
      </w:tr>
    </w:tbl>
    <w:p w:rsidR="00BA31AE" w:rsidRPr="00351934" w:rsidRDefault="00BA31AE" w:rsidP="00BA31A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A31AE" w:rsidRDefault="00BA31AE" w:rsidP="00BA31AE"/>
    <w:p w:rsidR="00BA31AE" w:rsidRDefault="00BA31AE"/>
    <w:p w:rsidR="00BA31AE" w:rsidRDefault="00BA31AE"/>
    <w:p w:rsidR="00BA31AE" w:rsidRDefault="00BA31AE"/>
    <w:p w:rsidR="00BA31AE" w:rsidRDefault="00BA31AE"/>
    <w:p w:rsidR="00BA31AE" w:rsidRDefault="00BA31AE"/>
    <w:p w:rsidR="00BA31AE" w:rsidRDefault="00BA31AE"/>
    <w:p w:rsidR="00BA31AE" w:rsidRDefault="00BA31AE"/>
    <w:p w:rsidR="00BA31AE" w:rsidRDefault="00BA31AE"/>
    <w:p w:rsidR="00BA31AE" w:rsidRDefault="00DC71E6" w:rsidP="00BA31A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435610</wp:posOffset>
            </wp:positionV>
            <wp:extent cx="5605145" cy="4295775"/>
            <wp:effectExtent l="19050" t="0" r="0" b="0"/>
            <wp:wrapSquare wrapText="bothSides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266" t="8501" r="18556" b="8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1AE" w:rsidRPr="00351934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BA31AE" w:rsidRDefault="00DC71E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4796155</wp:posOffset>
            </wp:positionV>
            <wp:extent cx="5605145" cy="4105910"/>
            <wp:effectExtent l="19050" t="0" r="0" b="0"/>
            <wp:wrapSquare wrapText="bothSides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986" t="13929" r="18223" b="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1E6" w:rsidRDefault="00DC71E6"/>
    <w:p w:rsidR="00DC71E6" w:rsidRDefault="00DC71E6"/>
    <w:p w:rsidR="00DC71E6" w:rsidRDefault="00DC71E6"/>
    <w:p w:rsidR="00DC71E6" w:rsidRDefault="00DC71E6"/>
    <w:p w:rsidR="00DC71E6" w:rsidRDefault="00DC71E6"/>
    <w:p w:rsidR="00DC71E6" w:rsidRDefault="00DC71E6"/>
    <w:p w:rsidR="00DC71E6" w:rsidRDefault="00DC71E6"/>
    <w:p w:rsidR="00DC71E6" w:rsidRDefault="00DC71E6"/>
    <w:p w:rsidR="00DC71E6" w:rsidRDefault="00DC71E6"/>
    <w:p w:rsidR="00DC71E6" w:rsidRDefault="00DC71E6"/>
    <w:p w:rsidR="00DC71E6" w:rsidRDefault="00DC71E6"/>
    <w:p w:rsidR="00DC71E6" w:rsidRDefault="00DC71E6"/>
    <w:p w:rsidR="00DC71E6" w:rsidRDefault="00DC71E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-495935</wp:posOffset>
            </wp:positionV>
            <wp:extent cx="5898515" cy="4312920"/>
            <wp:effectExtent l="19050" t="0" r="698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147" t="16495" r="18538" b="5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1E6" w:rsidRDefault="00DC71E6"/>
    <w:p w:rsidR="00DC71E6" w:rsidRDefault="00DC71E6"/>
    <w:p w:rsidR="00DC71E6" w:rsidRDefault="00DC71E6"/>
    <w:p w:rsidR="00DC71E6" w:rsidRDefault="00DC71E6"/>
    <w:p w:rsidR="00DC71E6" w:rsidRDefault="00DC71E6"/>
    <w:p w:rsidR="00DC71E6" w:rsidRDefault="00DC71E6"/>
    <w:p w:rsidR="00DC71E6" w:rsidRDefault="00DC71E6"/>
    <w:p w:rsidR="00DC71E6" w:rsidRDefault="00DC71E6"/>
    <w:p w:rsidR="00DC71E6" w:rsidRDefault="00DC71E6"/>
    <w:p w:rsidR="00DC71E6" w:rsidRDefault="00DC71E6"/>
    <w:p w:rsidR="00DC71E6" w:rsidRDefault="00DC71E6"/>
    <w:p w:rsidR="00DC71E6" w:rsidRDefault="00DC71E6"/>
    <w:p w:rsidR="00DC71E6" w:rsidRDefault="00DC71E6"/>
    <w:p w:rsidR="00DC71E6" w:rsidRDefault="00DC71E6"/>
    <w:p w:rsidR="00DC71E6" w:rsidRDefault="00DC71E6"/>
    <w:p w:rsidR="00DC71E6" w:rsidRDefault="00DC71E6"/>
    <w:p w:rsidR="00DC71E6" w:rsidRDefault="00DC71E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-1942465</wp:posOffset>
            </wp:positionH>
            <wp:positionV relativeFrom="paragraph">
              <wp:posOffset>1219200</wp:posOffset>
            </wp:positionV>
            <wp:extent cx="8695055" cy="5630545"/>
            <wp:effectExtent l="0" t="1524000" r="0" b="151320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6507" t="14948" r="14154" b="510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95055" cy="563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1E6" w:rsidRDefault="00DC71E6"/>
    <w:p w:rsidR="00DC71E6" w:rsidRDefault="00DC71E6"/>
    <w:p w:rsidR="00DC71E6" w:rsidRDefault="00DC71E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942975</wp:posOffset>
            </wp:positionV>
            <wp:extent cx="8453755" cy="5746750"/>
            <wp:effectExtent l="0" t="1352550" r="0" b="133985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8560" t="14433" r="16192" b="659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53755" cy="574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1E6" w:rsidRDefault="00DC71E6"/>
    <w:p w:rsidR="00DC71E6" w:rsidRDefault="00DC71E6" w:rsidP="00DC71E6"/>
    <w:p w:rsidR="00DC71E6" w:rsidRDefault="00DC71E6" w:rsidP="00DC71E6">
      <w:pPr>
        <w:tabs>
          <w:tab w:val="left" w:pos="1494"/>
        </w:tabs>
      </w:pPr>
      <w:r>
        <w:tab/>
      </w:r>
    </w:p>
    <w:p w:rsidR="00DC71E6" w:rsidRDefault="00DC71E6" w:rsidP="00DC71E6">
      <w:pPr>
        <w:tabs>
          <w:tab w:val="left" w:pos="1494"/>
        </w:tabs>
      </w:pPr>
    </w:p>
    <w:p w:rsidR="000C523F" w:rsidRDefault="000C523F" w:rsidP="00DC71E6">
      <w:pPr>
        <w:tabs>
          <w:tab w:val="left" w:pos="1494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-1023620</wp:posOffset>
            </wp:positionH>
            <wp:positionV relativeFrom="paragraph">
              <wp:posOffset>-7011035</wp:posOffset>
            </wp:positionV>
            <wp:extent cx="8260080" cy="5807710"/>
            <wp:effectExtent l="0" t="1219200" r="0" b="120269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7956" t="7223" r="17643" b="1229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0080" cy="580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23F" w:rsidRDefault="000C523F" w:rsidP="00DC71E6">
      <w:pPr>
        <w:tabs>
          <w:tab w:val="left" w:pos="1494"/>
        </w:tabs>
      </w:pPr>
    </w:p>
    <w:p w:rsidR="00DC71E6" w:rsidRDefault="000C523F" w:rsidP="000C523F">
      <w:pPr>
        <w:tabs>
          <w:tab w:val="left" w:pos="2337"/>
        </w:tabs>
      </w:pPr>
      <w:r>
        <w:tab/>
      </w:r>
    </w:p>
    <w:p w:rsidR="000C523F" w:rsidRDefault="000C523F" w:rsidP="000C523F">
      <w:pPr>
        <w:tabs>
          <w:tab w:val="left" w:pos="2337"/>
        </w:tabs>
      </w:pPr>
    </w:p>
    <w:p w:rsidR="000C523F" w:rsidRDefault="000C523F" w:rsidP="000C523F">
      <w:pPr>
        <w:tabs>
          <w:tab w:val="left" w:pos="2337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-1217930</wp:posOffset>
            </wp:positionH>
            <wp:positionV relativeFrom="paragraph">
              <wp:posOffset>753745</wp:posOffset>
            </wp:positionV>
            <wp:extent cx="7590790" cy="5222240"/>
            <wp:effectExtent l="0" t="1181100" r="0" b="115951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6505" t="8763" r="13541" b="60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0790" cy="522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23F" w:rsidRDefault="000C523F" w:rsidP="000C523F"/>
    <w:p w:rsidR="000C523F" w:rsidRDefault="000C523F" w:rsidP="000C523F">
      <w:pPr>
        <w:tabs>
          <w:tab w:val="left" w:pos="2826"/>
        </w:tabs>
      </w:pPr>
      <w:r>
        <w:tab/>
      </w:r>
    </w:p>
    <w:p w:rsidR="000C523F" w:rsidRDefault="000C523F" w:rsidP="000C523F">
      <w:pPr>
        <w:tabs>
          <w:tab w:val="left" w:pos="2826"/>
        </w:tabs>
      </w:pPr>
    </w:p>
    <w:p w:rsidR="000C523F" w:rsidRDefault="000C523F" w:rsidP="000C523F">
      <w:pPr>
        <w:tabs>
          <w:tab w:val="left" w:pos="2826"/>
        </w:tabs>
      </w:pPr>
    </w:p>
    <w:p w:rsidR="000C523F" w:rsidRDefault="000C523F" w:rsidP="000C523F">
      <w:pPr>
        <w:tabs>
          <w:tab w:val="left" w:pos="2826"/>
        </w:tabs>
      </w:pPr>
    </w:p>
    <w:p w:rsidR="000C523F" w:rsidRDefault="000C523F" w:rsidP="000C523F">
      <w:pPr>
        <w:tabs>
          <w:tab w:val="left" w:pos="2826"/>
        </w:tabs>
      </w:pPr>
    </w:p>
    <w:p w:rsidR="000C523F" w:rsidRDefault="000C523F" w:rsidP="000C523F">
      <w:pPr>
        <w:tabs>
          <w:tab w:val="left" w:pos="2826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-1794510</wp:posOffset>
            </wp:positionH>
            <wp:positionV relativeFrom="paragraph">
              <wp:posOffset>1068705</wp:posOffset>
            </wp:positionV>
            <wp:extent cx="8392160" cy="5660390"/>
            <wp:effectExtent l="0" t="1371600" r="0" b="135001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6512" t="9794" r="13871" b="666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92160" cy="566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23F" w:rsidRPr="000C523F" w:rsidRDefault="000C523F" w:rsidP="000C523F"/>
    <w:p w:rsidR="000C523F" w:rsidRPr="000C523F" w:rsidRDefault="000C523F" w:rsidP="000C523F"/>
    <w:p w:rsidR="000C523F" w:rsidRDefault="000C523F" w:rsidP="000C523F"/>
    <w:p w:rsidR="000C523F" w:rsidRDefault="000C523F" w:rsidP="000C523F">
      <w:pPr>
        <w:tabs>
          <w:tab w:val="left" w:pos="3831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-1183640</wp:posOffset>
            </wp:positionH>
            <wp:positionV relativeFrom="paragraph">
              <wp:posOffset>994410</wp:posOffset>
            </wp:positionV>
            <wp:extent cx="8505190" cy="5781675"/>
            <wp:effectExtent l="0" t="1352550" r="0" b="1343025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6505" t="9802" r="14451" b="610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0519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0C523F" w:rsidRDefault="000C523F" w:rsidP="000C523F">
      <w:pPr>
        <w:tabs>
          <w:tab w:val="left" w:pos="3831"/>
        </w:tabs>
      </w:pPr>
    </w:p>
    <w:p w:rsidR="000C523F" w:rsidRDefault="000C523F" w:rsidP="000C523F">
      <w:pPr>
        <w:tabs>
          <w:tab w:val="left" w:pos="3831"/>
        </w:tabs>
      </w:pPr>
    </w:p>
    <w:p w:rsidR="000C523F" w:rsidRDefault="000C523F" w:rsidP="000C523F">
      <w:pPr>
        <w:tabs>
          <w:tab w:val="left" w:pos="3831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6369050</wp:posOffset>
            </wp:positionH>
            <wp:positionV relativeFrom="paragraph">
              <wp:posOffset>1105535</wp:posOffset>
            </wp:positionV>
            <wp:extent cx="8228330" cy="5993130"/>
            <wp:effectExtent l="0" t="1123950" r="0" b="109347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0567" t="17541" r="20545" b="610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8330" cy="599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-1524635</wp:posOffset>
            </wp:positionH>
            <wp:positionV relativeFrom="paragraph">
              <wp:posOffset>1360170</wp:posOffset>
            </wp:positionV>
            <wp:extent cx="8616950" cy="5958205"/>
            <wp:effectExtent l="0" t="1333500" r="0" b="1318895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6215" t="8763" r="14161" b="567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16950" cy="595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23F" w:rsidRDefault="000C523F" w:rsidP="000C523F"/>
    <w:p w:rsidR="000C523F" w:rsidRDefault="000C523F" w:rsidP="000C523F">
      <w:pPr>
        <w:tabs>
          <w:tab w:val="left" w:pos="5733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-1097280</wp:posOffset>
            </wp:positionH>
            <wp:positionV relativeFrom="paragraph">
              <wp:posOffset>1186815</wp:posOffset>
            </wp:positionV>
            <wp:extent cx="8160385" cy="5773420"/>
            <wp:effectExtent l="0" t="1200150" r="0" b="117983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7956" t="6186" r="17933" b="1340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60385" cy="577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0C523F" w:rsidRDefault="000C523F" w:rsidP="000C523F">
      <w:pPr>
        <w:tabs>
          <w:tab w:val="left" w:pos="5733"/>
        </w:tabs>
      </w:pPr>
    </w:p>
    <w:p w:rsidR="000C523F" w:rsidRDefault="000C523F" w:rsidP="000C523F">
      <w:pPr>
        <w:tabs>
          <w:tab w:val="left" w:pos="5733"/>
        </w:tabs>
      </w:pPr>
    </w:p>
    <w:p w:rsidR="00FD3E38" w:rsidRDefault="000C523F" w:rsidP="000C523F">
      <w:pPr>
        <w:tabs>
          <w:tab w:val="left" w:pos="5733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-1443990</wp:posOffset>
            </wp:positionH>
            <wp:positionV relativeFrom="paragraph">
              <wp:posOffset>1216025</wp:posOffset>
            </wp:positionV>
            <wp:extent cx="8114030" cy="5678805"/>
            <wp:effectExtent l="0" t="1219200" r="0" b="1198245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7956" t="6707" r="17352" b="1280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14030" cy="567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E38" w:rsidRDefault="00FD3E38" w:rsidP="00FD3E38"/>
    <w:p w:rsidR="000C523F" w:rsidRDefault="00FD3E38" w:rsidP="00FD3E38">
      <w:pPr>
        <w:tabs>
          <w:tab w:val="left" w:pos="2554"/>
        </w:tabs>
      </w:pPr>
      <w:r>
        <w:tab/>
      </w:r>
    </w:p>
    <w:p w:rsidR="00FD3E38" w:rsidRDefault="00FD3E38" w:rsidP="00FD3E38">
      <w:pPr>
        <w:tabs>
          <w:tab w:val="left" w:pos="2554"/>
        </w:tabs>
      </w:pPr>
    </w:p>
    <w:p w:rsidR="00FD3E38" w:rsidRDefault="00FD3E38" w:rsidP="00FD3E38">
      <w:pPr>
        <w:tabs>
          <w:tab w:val="left" w:pos="2554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-179705</wp:posOffset>
            </wp:positionV>
            <wp:extent cx="5570855" cy="3829685"/>
            <wp:effectExtent l="19050" t="0" r="0" b="0"/>
            <wp:wrapTopAndBottom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6215" t="9286" r="14451" b="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38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E38" w:rsidRDefault="00FD3E38" w:rsidP="00FD3E38">
      <w:pPr>
        <w:tabs>
          <w:tab w:val="left" w:pos="2554"/>
        </w:tabs>
      </w:pPr>
      <w:r>
        <w:rPr>
          <w:noProof/>
        </w:rPr>
        <w:drawing>
          <wp:inline distT="0" distB="0" distL="0" distR="0">
            <wp:extent cx="5467350" cy="3629389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7376" t="13402" r="14451" b="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063" cy="363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38" w:rsidRPr="00FD3E38" w:rsidRDefault="00FD3E38" w:rsidP="00FD3E38"/>
    <w:p w:rsidR="00FD3E38" w:rsidRPr="00FD3E38" w:rsidRDefault="00FD3E38" w:rsidP="00FD3E38"/>
    <w:p w:rsidR="00FD3E38" w:rsidRDefault="00FD3E38" w:rsidP="00FD3E38"/>
    <w:p w:rsidR="00FD3E38" w:rsidRDefault="00FD3E38" w:rsidP="00FD3E38">
      <w:pPr>
        <w:tabs>
          <w:tab w:val="left" w:pos="2690"/>
        </w:tabs>
      </w:pPr>
      <w:r>
        <w:tab/>
      </w:r>
    </w:p>
    <w:p w:rsidR="00FD3E38" w:rsidRDefault="00FD3E38" w:rsidP="00FD3E38">
      <w:pPr>
        <w:tabs>
          <w:tab w:val="left" w:pos="2690"/>
        </w:tabs>
      </w:pPr>
    </w:p>
    <w:p w:rsidR="00FD3E38" w:rsidRDefault="00FD3E38" w:rsidP="00FD3E38">
      <w:pPr>
        <w:tabs>
          <w:tab w:val="left" w:pos="2690"/>
        </w:tabs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4576445</wp:posOffset>
            </wp:positionV>
            <wp:extent cx="5820410" cy="3312160"/>
            <wp:effectExtent l="19050" t="0" r="8890" b="0"/>
            <wp:wrapTopAndBottom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9833" t="10309" r="8069" b="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331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125095</wp:posOffset>
            </wp:positionV>
            <wp:extent cx="5467350" cy="4123055"/>
            <wp:effectExtent l="19050" t="0" r="0" b="0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9986" t="12898" r="18803" b="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2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A0E" w:rsidRDefault="00F02A0E" w:rsidP="00FD3E38">
      <w:pPr>
        <w:tabs>
          <w:tab w:val="left" w:pos="2690"/>
        </w:tabs>
      </w:pPr>
    </w:p>
    <w:p w:rsidR="00F02A0E" w:rsidRPr="00F02A0E" w:rsidRDefault="00F02A0E" w:rsidP="00F02A0E"/>
    <w:p w:rsidR="00F02A0E" w:rsidRPr="00F02A0E" w:rsidRDefault="00F02A0E" w:rsidP="00F02A0E"/>
    <w:p w:rsidR="00FD3E38" w:rsidRDefault="00F02A0E" w:rsidP="00F02A0E">
      <w:pPr>
        <w:tabs>
          <w:tab w:val="left" w:pos="6412"/>
        </w:tabs>
      </w:pPr>
      <w:r>
        <w:tab/>
      </w:r>
    </w:p>
    <w:p w:rsidR="00F02A0E" w:rsidRPr="00F02A0E" w:rsidRDefault="00F02A0E" w:rsidP="00F02A0E">
      <w:pPr>
        <w:tabs>
          <w:tab w:val="left" w:pos="6412"/>
        </w:tabs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349250</wp:posOffset>
            </wp:positionV>
            <wp:extent cx="6692265" cy="3726180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9833" t="7223" r="9520" b="1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2A0E" w:rsidRPr="00F02A0E" w:rsidSect="00DC7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319" w:rsidRDefault="00F93319" w:rsidP="00DC71E6">
      <w:pPr>
        <w:spacing w:after="0" w:line="240" w:lineRule="auto"/>
      </w:pPr>
      <w:r>
        <w:separator/>
      </w:r>
    </w:p>
  </w:endnote>
  <w:endnote w:type="continuationSeparator" w:id="0">
    <w:p w:rsidR="00F93319" w:rsidRDefault="00F93319" w:rsidP="00DC7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319" w:rsidRDefault="00F93319" w:rsidP="00DC71E6">
      <w:pPr>
        <w:spacing w:after="0" w:line="240" w:lineRule="auto"/>
      </w:pPr>
      <w:r>
        <w:separator/>
      </w:r>
    </w:p>
  </w:footnote>
  <w:footnote w:type="continuationSeparator" w:id="0">
    <w:p w:rsidR="00F93319" w:rsidRDefault="00F93319" w:rsidP="00DC71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540C1"/>
    <w:multiLevelType w:val="hybridMultilevel"/>
    <w:tmpl w:val="BB06787A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7FF6378"/>
    <w:multiLevelType w:val="hybridMultilevel"/>
    <w:tmpl w:val="AAD08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350031"/>
    <w:multiLevelType w:val="multilevel"/>
    <w:tmpl w:val="1C40269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2628796A"/>
    <w:multiLevelType w:val="hybridMultilevel"/>
    <w:tmpl w:val="004E2BA2"/>
    <w:lvl w:ilvl="0" w:tplc="6B9CBD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FF4DAE"/>
    <w:multiLevelType w:val="hybridMultilevel"/>
    <w:tmpl w:val="8F3EB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3559FD"/>
    <w:multiLevelType w:val="hybridMultilevel"/>
    <w:tmpl w:val="1AD241D0"/>
    <w:lvl w:ilvl="0" w:tplc="6BC256D6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415F45"/>
    <w:multiLevelType w:val="hybridMultilevel"/>
    <w:tmpl w:val="5922E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1616A7"/>
    <w:multiLevelType w:val="multilevel"/>
    <w:tmpl w:val="94B6B3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3B340C99"/>
    <w:multiLevelType w:val="hybridMultilevel"/>
    <w:tmpl w:val="5E24E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22DB1"/>
    <w:multiLevelType w:val="hybridMultilevel"/>
    <w:tmpl w:val="BD3C312A"/>
    <w:lvl w:ilvl="0" w:tplc="6BC256D6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1A4870"/>
    <w:multiLevelType w:val="hybridMultilevel"/>
    <w:tmpl w:val="A146844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>
    <w:nsid w:val="539C5F8E"/>
    <w:multiLevelType w:val="multilevel"/>
    <w:tmpl w:val="28D016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9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3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3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8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88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280" w:hanging="1800"/>
      </w:pPr>
      <w:rPr>
        <w:rFonts w:hint="default"/>
        <w:b/>
      </w:rPr>
    </w:lvl>
  </w:abstractNum>
  <w:abstractNum w:abstractNumId="12">
    <w:nsid w:val="5ABE0530"/>
    <w:multiLevelType w:val="multilevel"/>
    <w:tmpl w:val="52807F5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5B64596B"/>
    <w:multiLevelType w:val="hybridMultilevel"/>
    <w:tmpl w:val="66729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8773E9"/>
    <w:multiLevelType w:val="hybridMultilevel"/>
    <w:tmpl w:val="DB04D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EE1FFF"/>
    <w:multiLevelType w:val="hybridMultilevel"/>
    <w:tmpl w:val="7B341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4D6914"/>
    <w:multiLevelType w:val="hybridMultilevel"/>
    <w:tmpl w:val="17662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B52F9A"/>
    <w:multiLevelType w:val="hybridMultilevel"/>
    <w:tmpl w:val="BA221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B3547A"/>
    <w:multiLevelType w:val="hybridMultilevel"/>
    <w:tmpl w:val="02446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512BFE"/>
    <w:multiLevelType w:val="hybridMultilevel"/>
    <w:tmpl w:val="F2369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9A769D"/>
    <w:multiLevelType w:val="hybridMultilevel"/>
    <w:tmpl w:val="8EE2EE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17"/>
  </w:num>
  <w:num w:numId="5">
    <w:abstractNumId w:val="19"/>
  </w:num>
  <w:num w:numId="6">
    <w:abstractNumId w:val="18"/>
  </w:num>
  <w:num w:numId="7">
    <w:abstractNumId w:val="13"/>
  </w:num>
  <w:num w:numId="8">
    <w:abstractNumId w:val="14"/>
  </w:num>
  <w:num w:numId="9">
    <w:abstractNumId w:val="0"/>
  </w:num>
  <w:num w:numId="10">
    <w:abstractNumId w:val="16"/>
  </w:num>
  <w:num w:numId="11">
    <w:abstractNumId w:val="7"/>
  </w:num>
  <w:num w:numId="12">
    <w:abstractNumId w:val="8"/>
  </w:num>
  <w:num w:numId="13">
    <w:abstractNumId w:val="9"/>
  </w:num>
  <w:num w:numId="14">
    <w:abstractNumId w:val="5"/>
  </w:num>
  <w:num w:numId="15">
    <w:abstractNumId w:val="2"/>
  </w:num>
  <w:num w:numId="16">
    <w:abstractNumId w:val="6"/>
  </w:num>
  <w:num w:numId="17">
    <w:abstractNumId w:val="15"/>
  </w:num>
  <w:num w:numId="18">
    <w:abstractNumId w:val="3"/>
  </w:num>
  <w:num w:numId="19">
    <w:abstractNumId w:val="12"/>
  </w:num>
  <w:num w:numId="20">
    <w:abstractNumId w:val="20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A31AE"/>
    <w:rsid w:val="000C523F"/>
    <w:rsid w:val="001B15B2"/>
    <w:rsid w:val="004F5BD1"/>
    <w:rsid w:val="00613934"/>
    <w:rsid w:val="009A69A1"/>
    <w:rsid w:val="00BA31AE"/>
    <w:rsid w:val="00DC71E6"/>
    <w:rsid w:val="00F02A0E"/>
    <w:rsid w:val="00F93319"/>
    <w:rsid w:val="00FD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E0D4BD-A8CB-44B9-A666-5CF86BAB8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3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1AE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BA31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A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31A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A3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DC7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C71E6"/>
  </w:style>
  <w:style w:type="paragraph" w:styleId="aa">
    <w:name w:val="footer"/>
    <w:basedOn w:val="a"/>
    <w:link w:val="ab"/>
    <w:uiPriority w:val="99"/>
    <w:semiHidden/>
    <w:unhideWhenUsed/>
    <w:rsid w:val="00DC7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C71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chart" Target="charts/chart4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Лист1!$A$2:$A$29</c:f>
              <c:strCache>
                <c:ptCount val="28"/>
                <c:pt idx="0">
                  <c:v>2015-2016 МДК 03.03 ДО 14 "Б"</c:v>
                </c:pt>
                <c:pt idx="1">
                  <c:v>2016-2017 ПМ 06 ДО 14 "А"</c:v>
                </c:pt>
                <c:pt idx="2">
                  <c:v>2016-2017 ПМ 06 ДО 14 "Б"</c:v>
                </c:pt>
                <c:pt idx="3">
                  <c:v>2016-2017 ПМ 06 ДО 13 "В"</c:v>
                </c:pt>
                <c:pt idx="4">
                  <c:v>2016-2017 МДК 02.02 ДО 14 "В"</c:v>
                </c:pt>
                <c:pt idx="5">
                  <c:v>2016-2017 МДК 02.01 ДО 15 "А"</c:v>
                </c:pt>
                <c:pt idx="6">
                  <c:v>2016-2017 МДК 02.02 ДО 15 "Б"</c:v>
                </c:pt>
                <c:pt idx="7">
                  <c:v>2017-2018 МДК 03.03. ДО 14 "В"</c:v>
                </c:pt>
                <c:pt idx="8">
                  <c:v>2017-2018 МДК 02.01 19 (ДО 16 А)</c:v>
                </c:pt>
                <c:pt idx="9">
                  <c:v>2017-2018 МДК 02.02 18 (ДО 15 В)</c:v>
                </c:pt>
                <c:pt idx="10">
                  <c:v>2018-2019 МДК 03.03 19 (ДО 15 В)</c:v>
                </c:pt>
                <c:pt idx="11">
                  <c:v>2018-2019 МДК 03.03 18 (ДО 16 А)</c:v>
                </c:pt>
                <c:pt idx="12">
                  <c:v>2018-2019 МДК 03.03 13 (ДО 16 Б)</c:v>
                </c:pt>
                <c:pt idx="13">
                  <c:v>2018-2019 МДК 02.02 23 (ДО 16 В)</c:v>
                </c:pt>
                <c:pt idx="14">
                  <c:v>2018-2019 МДК 03.03 23 (ДО 16 В)</c:v>
                </c:pt>
                <c:pt idx="15">
                  <c:v>2018-2019 МДК 02.02 21 (ДО 16 В)</c:v>
                </c:pt>
                <c:pt idx="16">
                  <c:v>2018-2019 МДК 03.03 21 (ДО 16 В)</c:v>
                </c:pt>
                <c:pt idx="17">
                  <c:v>2018-2019 МДК 02.01 21 (ДО 17 В)</c:v>
                </c:pt>
                <c:pt idx="18">
                  <c:v>2018-2019 МДК 02.01 20 (ДО 18 А)</c:v>
                </c:pt>
                <c:pt idx="19">
                  <c:v>2019-2020 МДК 03.03 21 (ДО 16 В)</c:v>
                </c:pt>
                <c:pt idx="20">
                  <c:v>2019-2020 МДК 02.01 30 (ДО 17 В)</c:v>
                </c:pt>
                <c:pt idx="21">
                  <c:v>2019-2020 МДК 02.02 30 (ДО 17 В)</c:v>
                </c:pt>
                <c:pt idx="22">
                  <c:v>2019-2020 МДК 03.03 30 (ДО 17 В)</c:v>
                </c:pt>
                <c:pt idx="23">
                  <c:v>2019-2020 МДК 02.01 26 (ДО 18 А)</c:v>
                </c:pt>
                <c:pt idx="24">
                  <c:v>2019-2020 МДК 02.01 28 (ДО 17 В)</c:v>
                </c:pt>
                <c:pt idx="25">
                  <c:v>2019-2020 МДК 02.02 30 (ДО 17 В)</c:v>
                </c:pt>
                <c:pt idx="26">
                  <c:v>2019-2020 МДК 03.03 29 (ДО 17 В)</c:v>
                </c:pt>
                <c:pt idx="27">
                  <c:v>2019-2020 МДК 02.01 23 (ДО 18 А)</c:v>
                </c:pt>
              </c:strCache>
            </c:strRef>
          </c:cat>
          <c:val>
            <c:numRef>
              <c:f>Лист1!$B$2:$B$29</c:f>
              <c:numCache>
                <c:formatCode>0%</c:formatCode>
                <c:ptCount val="2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0.87000000000000099</c:v>
                </c:pt>
                <c:pt idx="14">
                  <c:v>0.91</c:v>
                </c:pt>
                <c:pt idx="15">
                  <c:v>0.9</c:v>
                </c:pt>
                <c:pt idx="16">
                  <c:v>1</c:v>
                </c:pt>
                <c:pt idx="17">
                  <c:v>0.95000000000000062</c:v>
                </c:pt>
                <c:pt idx="18">
                  <c:v>0.95000000000000062</c:v>
                </c:pt>
                <c:pt idx="19">
                  <c:v>1</c:v>
                </c:pt>
                <c:pt idx="20">
                  <c:v>1</c:v>
                </c:pt>
                <c:pt idx="21">
                  <c:v>0.97000000000000064</c:v>
                </c:pt>
                <c:pt idx="22">
                  <c:v>0.97000000000000064</c:v>
                </c:pt>
                <c:pt idx="23">
                  <c:v>0.85000000000000064</c:v>
                </c:pt>
                <c:pt idx="24">
                  <c:v>0.97000000000000064</c:v>
                </c:pt>
                <c:pt idx="25">
                  <c:v>0.97000000000000064</c:v>
                </c:pt>
                <c:pt idx="26">
                  <c:v>0.97000000000000064</c:v>
                </c:pt>
                <c:pt idx="27">
                  <c:v>0.76000000000000112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Лист1!$A$2:$A$29</c:f>
              <c:strCache>
                <c:ptCount val="28"/>
                <c:pt idx="0">
                  <c:v>2015-2016 МДК 03.03 ДО 14 "Б"</c:v>
                </c:pt>
                <c:pt idx="1">
                  <c:v>2016-2017 ПМ 06 ДО 14 "А"</c:v>
                </c:pt>
                <c:pt idx="2">
                  <c:v>2016-2017 ПМ 06 ДО 14 "Б"</c:v>
                </c:pt>
                <c:pt idx="3">
                  <c:v>2016-2017 ПМ 06 ДО 13 "В"</c:v>
                </c:pt>
                <c:pt idx="4">
                  <c:v>2016-2017 МДК 02.02 ДО 14 "В"</c:v>
                </c:pt>
                <c:pt idx="5">
                  <c:v>2016-2017 МДК 02.01 ДО 15 "А"</c:v>
                </c:pt>
                <c:pt idx="6">
                  <c:v>2016-2017 МДК 02.02 ДО 15 "Б"</c:v>
                </c:pt>
                <c:pt idx="7">
                  <c:v>2017-2018 МДК 03.03. ДО 14 "В"</c:v>
                </c:pt>
                <c:pt idx="8">
                  <c:v>2017-2018 МДК 02.01 19 (ДО 16 А)</c:v>
                </c:pt>
                <c:pt idx="9">
                  <c:v>2017-2018 МДК 02.02 18 (ДО 15 В)</c:v>
                </c:pt>
                <c:pt idx="10">
                  <c:v>2018-2019 МДК 03.03 19 (ДО 15 В)</c:v>
                </c:pt>
                <c:pt idx="11">
                  <c:v>2018-2019 МДК 03.03 18 (ДО 16 А)</c:v>
                </c:pt>
                <c:pt idx="12">
                  <c:v>2018-2019 МДК 03.03 13 (ДО 16 Б)</c:v>
                </c:pt>
                <c:pt idx="13">
                  <c:v>2018-2019 МДК 02.02 23 (ДО 16 В)</c:v>
                </c:pt>
                <c:pt idx="14">
                  <c:v>2018-2019 МДК 03.03 23 (ДО 16 В)</c:v>
                </c:pt>
                <c:pt idx="15">
                  <c:v>2018-2019 МДК 02.02 21 (ДО 16 В)</c:v>
                </c:pt>
                <c:pt idx="16">
                  <c:v>2018-2019 МДК 03.03 21 (ДО 16 В)</c:v>
                </c:pt>
                <c:pt idx="17">
                  <c:v>2018-2019 МДК 02.01 21 (ДО 17 В)</c:v>
                </c:pt>
                <c:pt idx="18">
                  <c:v>2018-2019 МДК 02.01 20 (ДО 18 А)</c:v>
                </c:pt>
                <c:pt idx="19">
                  <c:v>2019-2020 МДК 03.03 21 (ДО 16 В)</c:v>
                </c:pt>
                <c:pt idx="20">
                  <c:v>2019-2020 МДК 02.01 30 (ДО 17 В)</c:v>
                </c:pt>
                <c:pt idx="21">
                  <c:v>2019-2020 МДК 02.02 30 (ДО 17 В)</c:v>
                </c:pt>
                <c:pt idx="22">
                  <c:v>2019-2020 МДК 03.03 30 (ДО 17 В)</c:v>
                </c:pt>
                <c:pt idx="23">
                  <c:v>2019-2020 МДК 02.01 26 (ДО 18 А)</c:v>
                </c:pt>
                <c:pt idx="24">
                  <c:v>2019-2020 МДК 02.01 28 (ДО 17 В)</c:v>
                </c:pt>
                <c:pt idx="25">
                  <c:v>2019-2020 МДК 02.02 30 (ДО 17 В)</c:v>
                </c:pt>
                <c:pt idx="26">
                  <c:v>2019-2020 МДК 03.03 29 (ДО 17 В)</c:v>
                </c:pt>
                <c:pt idx="27">
                  <c:v>2019-2020 МДК 02.01 23 (ДО 18 А)</c:v>
                </c:pt>
              </c:strCache>
            </c:strRef>
          </c:cat>
          <c:val>
            <c:numRef>
              <c:f>Лист1!$C$2:$C$29</c:f>
              <c:numCache>
                <c:formatCode>0%</c:formatCode>
                <c:ptCount val="28"/>
                <c:pt idx="0">
                  <c:v>0.94000000000000061</c:v>
                </c:pt>
                <c:pt idx="1">
                  <c:v>0.86000000000000065</c:v>
                </c:pt>
                <c:pt idx="2">
                  <c:v>0.67000000000000126</c:v>
                </c:pt>
                <c:pt idx="3">
                  <c:v>0.67000000000000126</c:v>
                </c:pt>
                <c:pt idx="4">
                  <c:v>0.60000000000000064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0.84000000000000064</c:v>
                </c:pt>
                <c:pt idx="9">
                  <c:v>0.83000000000000063</c:v>
                </c:pt>
                <c:pt idx="10">
                  <c:v>0.95000000000000062</c:v>
                </c:pt>
                <c:pt idx="11">
                  <c:v>0.82000000000000062</c:v>
                </c:pt>
                <c:pt idx="12">
                  <c:v>0.69000000000000061</c:v>
                </c:pt>
                <c:pt idx="13">
                  <c:v>0.61000000000000065</c:v>
                </c:pt>
                <c:pt idx="14">
                  <c:v>0.65000000000000124</c:v>
                </c:pt>
                <c:pt idx="15">
                  <c:v>0.56999999999999995</c:v>
                </c:pt>
                <c:pt idx="16">
                  <c:v>0.62000000000000099</c:v>
                </c:pt>
                <c:pt idx="17">
                  <c:v>0.86000000000000065</c:v>
                </c:pt>
                <c:pt idx="18">
                  <c:v>0.9</c:v>
                </c:pt>
                <c:pt idx="19">
                  <c:v>0.76000000000000112</c:v>
                </c:pt>
                <c:pt idx="20">
                  <c:v>0.71000000000000063</c:v>
                </c:pt>
                <c:pt idx="21">
                  <c:v>0.8</c:v>
                </c:pt>
                <c:pt idx="22">
                  <c:v>0.77000000000000091</c:v>
                </c:pt>
                <c:pt idx="23">
                  <c:v>0.69000000000000061</c:v>
                </c:pt>
                <c:pt idx="24">
                  <c:v>0.71000000000000063</c:v>
                </c:pt>
                <c:pt idx="25">
                  <c:v>0.8</c:v>
                </c:pt>
                <c:pt idx="26">
                  <c:v>0.86000000000000065</c:v>
                </c:pt>
                <c:pt idx="27">
                  <c:v>0.71000000000000063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6780456"/>
        <c:axId val="247106624"/>
      </c:barChart>
      <c:catAx>
        <c:axId val="336780456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247106624"/>
        <c:crosses val="autoZero"/>
        <c:auto val="1"/>
        <c:lblAlgn val="ctr"/>
        <c:lblOffset val="100"/>
        <c:noMultiLvlLbl val="0"/>
      </c:catAx>
      <c:valAx>
        <c:axId val="2471066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367804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2015-2016 ПМ 03 18 (ДО 14 Б)</c:v>
                </c:pt>
                <c:pt idx="1">
                  <c:v>2016-2017 ПМ 06 7 (ДО 14 А)</c:v>
                </c:pt>
                <c:pt idx="2">
                  <c:v>2016-2017 ПМ 06 3 (ДО 14 Б)</c:v>
                </c:pt>
                <c:pt idx="3">
                  <c:v>2016-2017 ПМ 06 10 (ДО 13 В)</c:v>
                </c:pt>
                <c:pt idx="4">
                  <c:v>2017-2018 ПМ 03 15 (ДО 14 В)</c:v>
                </c:pt>
                <c:pt idx="5">
                  <c:v>2017-2018 ПМ 03 16 (ДО 15 А)</c:v>
                </c:pt>
                <c:pt idx="6">
                  <c:v>2017-2018 ПМ 03 17 (ДО 15 Б)</c:v>
                </c:pt>
                <c:pt idx="7">
                  <c:v>2018-2019 ПМ 02 21 (ДО 16 В)</c:v>
                </c:pt>
                <c:pt idx="8">
                  <c:v>2018-2019 ПМ 03 21 (ДО 16 В)</c:v>
                </c:pt>
                <c:pt idx="9">
                  <c:v>2019-2020 ПМ 02 29 (ДО 17 В)</c:v>
                </c:pt>
                <c:pt idx="10">
                  <c:v>2019-2020 ПМ 02 17 (ДО 18 А)</c:v>
                </c:pt>
              </c:strCache>
            </c:strRef>
          </c:cat>
          <c:val>
            <c:numRef>
              <c:f>Лист1!$B$2:$B$12</c:f>
              <c:numCache>
                <c:formatCode>0%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2015-2016 ПМ 03 18 (ДО 14 Б)</c:v>
                </c:pt>
                <c:pt idx="1">
                  <c:v>2016-2017 ПМ 06 7 (ДО 14 А)</c:v>
                </c:pt>
                <c:pt idx="2">
                  <c:v>2016-2017 ПМ 06 3 (ДО 14 Б)</c:v>
                </c:pt>
                <c:pt idx="3">
                  <c:v>2016-2017 ПМ 06 10 (ДО 13 В)</c:v>
                </c:pt>
                <c:pt idx="4">
                  <c:v>2017-2018 ПМ 03 15 (ДО 14 В)</c:v>
                </c:pt>
                <c:pt idx="5">
                  <c:v>2017-2018 ПМ 03 16 (ДО 15 А)</c:v>
                </c:pt>
                <c:pt idx="6">
                  <c:v>2017-2018 ПМ 03 17 (ДО 15 Б)</c:v>
                </c:pt>
                <c:pt idx="7">
                  <c:v>2018-2019 ПМ 02 21 (ДО 16 В)</c:v>
                </c:pt>
                <c:pt idx="8">
                  <c:v>2018-2019 ПМ 03 21 (ДО 16 В)</c:v>
                </c:pt>
                <c:pt idx="9">
                  <c:v>2019-2020 ПМ 02 29 (ДО 17 В)</c:v>
                </c:pt>
                <c:pt idx="10">
                  <c:v>2019-2020 ПМ 02 17 (ДО 18 А)</c:v>
                </c:pt>
              </c:strCache>
            </c:strRef>
          </c:cat>
          <c:val>
            <c:numRef>
              <c:f>Лист1!$C$2:$C$12</c:f>
              <c:numCache>
                <c:formatCode>0%</c:formatCode>
                <c:ptCount val="11"/>
                <c:pt idx="0">
                  <c:v>0.94000000000000061</c:v>
                </c:pt>
                <c:pt idx="1">
                  <c:v>0.86000000000000065</c:v>
                </c:pt>
                <c:pt idx="2">
                  <c:v>0.67000000000000104</c:v>
                </c:pt>
                <c:pt idx="3">
                  <c:v>0.67000000000000104</c:v>
                </c:pt>
                <c:pt idx="4">
                  <c:v>0.82000000000000062</c:v>
                </c:pt>
                <c:pt idx="5">
                  <c:v>0.89</c:v>
                </c:pt>
                <c:pt idx="6">
                  <c:v>1</c:v>
                </c:pt>
                <c:pt idx="7">
                  <c:v>0.7600000000000009</c:v>
                </c:pt>
                <c:pt idx="8">
                  <c:v>0.95000000000000062</c:v>
                </c:pt>
                <c:pt idx="9">
                  <c:v>0.86000000000000065</c:v>
                </c:pt>
                <c:pt idx="10">
                  <c:v>0.87000000000000077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7107408"/>
        <c:axId val="247107800"/>
      </c:barChart>
      <c:catAx>
        <c:axId val="247107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7107800"/>
        <c:crosses val="autoZero"/>
        <c:auto val="1"/>
        <c:lblAlgn val="ctr"/>
        <c:lblOffset val="100"/>
        <c:noMultiLvlLbl val="0"/>
      </c:catAx>
      <c:valAx>
        <c:axId val="2471078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471074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Лист1!$A$2:$A$16</c:f>
              <c:strCache>
                <c:ptCount val="15"/>
                <c:pt idx="0">
                  <c:v>2017-2018 ПП ПМ 03 ДО 15 «Б», 5</c:v>
                </c:pt>
                <c:pt idx="1">
                  <c:v>2017-2018 ПП ПМ 04 ДО 15 «Б», 4</c:v>
                </c:pt>
                <c:pt idx="2">
                  <c:v>2017-2018 ПП ПМ 05 ДО 15 «Б», 4</c:v>
                </c:pt>
                <c:pt idx="3">
                  <c:v>2017-2018 ПП ПМ 06 ДО 14 «В», ДО 15 «А», ДО 15 «Б», 6</c:v>
                </c:pt>
                <c:pt idx="4">
                  <c:v>2017-2018 Преддипломная практика ДО 15 «Б», 4</c:v>
                </c:pt>
                <c:pt idx="5">
                  <c:v>2018-2019 ПП ПМ 03 ДО 16 «А», 5</c:v>
                </c:pt>
                <c:pt idx="6">
                  <c:v>2018-2019 ПП ПМ 04 ДО 16 «А», 5</c:v>
                </c:pt>
                <c:pt idx="7">
                  <c:v>2018-2019 ПП ПМ 05 ДО 16 «А», 5</c:v>
                </c:pt>
                <c:pt idx="8">
                  <c:v>2018-2019 ПП ПМ 06 ДО 15 «В», ДО 16 «Б», 6</c:v>
                </c:pt>
                <c:pt idx="9">
                  <c:v>2018-2019 Преддипломная практика ДО 16 «А», 5</c:v>
                </c:pt>
                <c:pt idx="10">
                  <c:v>2019-2020 ПП ПМ 03 ДО 16 «В», 8</c:v>
                </c:pt>
                <c:pt idx="11">
                  <c:v>2019-2020 ПП ПМ 04 ДО 16 «В», 8</c:v>
                </c:pt>
                <c:pt idx="12">
                  <c:v>2019-2020 ПП ПМ 05 ДО 16 «В», 8</c:v>
                </c:pt>
                <c:pt idx="13">
                  <c:v>2019-2020 ПП ПМ 06 ДО 16 «В», ДО 17 «А», ДО 17 «Б», 7</c:v>
                </c:pt>
                <c:pt idx="14">
                  <c:v>2019-2020 Преддипломная практика  ДО 16 «В», 8</c:v>
                </c:pt>
              </c:strCache>
            </c:strRef>
          </c:cat>
          <c:val>
            <c:numRef>
              <c:f>Лист1!$B$2:$B$16</c:f>
              <c:numCache>
                <c:formatCode>0%</c:formatCode>
                <c:ptCount val="1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Лист1!$A$2:$A$16</c:f>
              <c:strCache>
                <c:ptCount val="15"/>
                <c:pt idx="0">
                  <c:v>2017-2018 ПП ПМ 03 ДО 15 «Б», 5</c:v>
                </c:pt>
                <c:pt idx="1">
                  <c:v>2017-2018 ПП ПМ 04 ДО 15 «Б», 4</c:v>
                </c:pt>
                <c:pt idx="2">
                  <c:v>2017-2018 ПП ПМ 05 ДО 15 «Б», 4</c:v>
                </c:pt>
                <c:pt idx="3">
                  <c:v>2017-2018 ПП ПМ 06 ДО 14 «В», ДО 15 «А», ДО 15 «Б», 6</c:v>
                </c:pt>
                <c:pt idx="4">
                  <c:v>2017-2018 Преддипломная практика ДО 15 «Б», 4</c:v>
                </c:pt>
                <c:pt idx="5">
                  <c:v>2018-2019 ПП ПМ 03 ДО 16 «А», 5</c:v>
                </c:pt>
                <c:pt idx="6">
                  <c:v>2018-2019 ПП ПМ 04 ДО 16 «А», 5</c:v>
                </c:pt>
                <c:pt idx="7">
                  <c:v>2018-2019 ПП ПМ 05 ДО 16 «А», 5</c:v>
                </c:pt>
                <c:pt idx="8">
                  <c:v>2018-2019 ПП ПМ 06 ДО 15 «В», ДО 16 «Б», 6</c:v>
                </c:pt>
                <c:pt idx="9">
                  <c:v>2018-2019 Преддипломная практика ДО 16 «А», 5</c:v>
                </c:pt>
                <c:pt idx="10">
                  <c:v>2019-2020 ПП ПМ 03 ДО 16 «В», 8</c:v>
                </c:pt>
                <c:pt idx="11">
                  <c:v>2019-2020 ПП ПМ 04 ДО 16 «В», 8</c:v>
                </c:pt>
                <c:pt idx="12">
                  <c:v>2019-2020 ПП ПМ 05 ДО 16 «В», 8</c:v>
                </c:pt>
                <c:pt idx="13">
                  <c:v>2019-2020 ПП ПМ 06 ДО 16 «В», ДО 17 «А», ДО 17 «Б», 7</c:v>
                </c:pt>
                <c:pt idx="14">
                  <c:v>2019-2020 Преддипломная практика  ДО 16 «В», 8</c:v>
                </c:pt>
              </c:strCache>
            </c:strRef>
          </c:cat>
          <c:val>
            <c:numRef>
              <c:f>Лист1!$C$2:$C$16</c:f>
              <c:numCache>
                <c:formatCode>0%</c:formatCode>
                <c:ptCount val="1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0.84000000000000064</c:v>
                </c:pt>
                <c:pt idx="14">
                  <c:v>0.62000000000000099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5763592"/>
        <c:axId val="335763984"/>
      </c:barChart>
      <c:catAx>
        <c:axId val="335763592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335763984"/>
        <c:crosses val="autoZero"/>
        <c:auto val="1"/>
        <c:lblAlgn val="ctr"/>
        <c:lblOffset val="100"/>
        <c:noMultiLvlLbl val="0"/>
      </c:catAx>
      <c:valAx>
        <c:axId val="3357639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357635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2017 ДО 14 «В» Васильева И.И.</c:v>
                </c:pt>
                <c:pt idx="1">
                  <c:v>2017 ДО 15 «А» Барахова Ю.М.</c:v>
                </c:pt>
                <c:pt idx="2">
                  <c:v>2017 ДО 15 «Б» Чирикова Л.В.</c:v>
                </c:pt>
                <c:pt idx="3">
                  <c:v>2017 ДО 15 «Б» Лукина Л.И.</c:v>
                </c:pt>
                <c:pt idx="4">
                  <c:v>2018 ДО 15 «В» Протопопова К.Н.</c:v>
                </c:pt>
                <c:pt idx="5">
                  <c:v>2018 ДО 15 «В» Григорьева А.Е.</c:v>
                </c:pt>
                <c:pt idx="6">
                  <c:v>2018 ДО 16 «А» Москарова А.К.</c:v>
                </c:pt>
                <c:pt idx="7">
                  <c:v>2018 ДО 16 «А» Менякова Ф.Е.</c:v>
                </c:pt>
                <c:pt idx="8">
                  <c:v>2019 ДО 16 «В» Платонова Ю.В.</c:v>
                </c:pt>
                <c:pt idx="9">
                  <c:v>2019 ДО 17 «А» Бардеева Т.А.</c:v>
                </c:pt>
                <c:pt idx="10">
                  <c:v>2019 ДО 17 «А» Тарасова Л.И.</c:v>
                </c:pt>
                <c:pt idx="11">
                  <c:v>2019 ДО 17 «Б» Адамова Х.М.</c:v>
                </c:pt>
              </c:strCache>
            </c:strRef>
          </c:cat>
          <c:val>
            <c:numRef>
              <c:f>Лист1!$B$2:$B$13</c:f>
              <c:numCache>
                <c:formatCode>0%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2017 ДО 14 «В» Васильева И.И.</c:v>
                </c:pt>
                <c:pt idx="1">
                  <c:v>2017 ДО 15 «А» Барахова Ю.М.</c:v>
                </c:pt>
                <c:pt idx="2">
                  <c:v>2017 ДО 15 «Б» Чирикова Л.В.</c:v>
                </c:pt>
                <c:pt idx="3">
                  <c:v>2017 ДО 15 «Б» Лукина Л.И.</c:v>
                </c:pt>
                <c:pt idx="4">
                  <c:v>2018 ДО 15 «В» Протопопова К.Н.</c:v>
                </c:pt>
                <c:pt idx="5">
                  <c:v>2018 ДО 15 «В» Григорьева А.Е.</c:v>
                </c:pt>
                <c:pt idx="6">
                  <c:v>2018 ДО 16 «А» Москарова А.К.</c:v>
                </c:pt>
                <c:pt idx="7">
                  <c:v>2018 ДО 16 «А» Менякова Ф.Е.</c:v>
                </c:pt>
                <c:pt idx="8">
                  <c:v>2019 ДО 16 «В» Платонова Ю.В.</c:v>
                </c:pt>
                <c:pt idx="9">
                  <c:v>2019 ДО 17 «А» Бардеева Т.А.</c:v>
                </c:pt>
                <c:pt idx="10">
                  <c:v>2019 ДО 17 «А» Тарасова Л.И.</c:v>
                </c:pt>
                <c:pt idx="11">
                  <c:v>2019 ДО 17 «Б» Адамова Х.М.</c:v>
                </c:pt>
              </c:strCache>
            </c:strRef>
          </c:cat>
          <c:val>
            <c:numRef>
              <c:f>Лист1!$C$2:$C$13</c:f>
              <c:numCache>
                <c:formatCode>0%</c:formatCode>
                <c:ptCount val="12"/>
                <c:pt idx="0">
                  <c:v>0.5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5764768"/>
        <c:axId val="335765160"/>
      </c:barChart>
      <c:catAx>
        <c:axId val="335764768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335765160"/>
        <c:crosses val="autoZero"/>
        <c:auto val="1"/>
        <c:lblAlgn val="ctr"/>
        <c:lblOffset val="100"/>
        <c:noMultiLvlLbl val="0"/>
      </c:catAx>
      <c:valAx>
        <c:axId val="3357651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357647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Лист1!$A$4:$A$15</c:f>
              <c:strCache>
                <c:ptCount val="12"/>
                <c:pt idx="0">
                  <c:v>2018 ДО 14 «В» Васильева И.И.</c:v>
                </c:pt>
                <c:pt idx="1">
                  <c:v>2018 ДО 15 «А» Барахова Ю.М.</c:v>
                </c:pt>
                <c:pt idx="2">
                  <c:v>2018 ДО 15 «Б» Чирикова Л.В.</c:v>
                </c:pt>
                <c:pt idx="3">
                  <c:v>2018 ДО 15 «Б» Лукина Л.И.</c:v>
                </c:pt>
                <c:pt idx="4">
                  <c:v>2019 ДО 15 «В» Протопопова К.Н.</c:v>
                </c:pt>
                <c:pt idx="5">
                  <c:v>2019 ДО 15 «В» Григорьева А.Е.</c:v>
                </c:pt>
                <c:pt idx="6">
                  <c:v>2019 ДО 16 «А» Уварова А.К.</c:v>
                </c:pt>
                <c:pt idx="7">
                  <c:v>2019 ДО 16 «А» Менякова Ф.Е.</c:v>
                </c:pt>
                <c:pt idx="8">
                  <c:v>2020 ДО 16 «В» Платонова Ю.В.</c:v>
                </c:pt>
                <c:pt idx="9">
                  <c:v>2020 ДО 17 «А» Бардеева Т.А.</c:v>
                </c:pt>
                <c:pt idx="10">
                  <c:v>2020 ДО 17 «А» Тарасова Л.И.</c:v>
                </c:pt>
                <c:pt idx="11">
                  <c:v>2020 ДО 17 «Б» Адамова Х.М.</c:v>
                </c:pt>
              </c:strCache>
            </c:strRef>
          </c:cat>
          <c:val>
            <c:numRef>
              <c:f>Лист1!$B$4:$B$15</c:f>
              <c:numCache>
                <c:formatCode>0%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Лист1!$A$4:$A$15</c:f>
              <c:strCache>
                <c:ptCount val="12"/>
                <c:pt idx="0">
                  <c:v>2018 ДО 14 «В» Васильева И.И.</c:v>
                </c:pt>
                <c:pt idx="1">
                  <c:v>2018 ДО 15 «А» Барахова Ю.М.</c:v>
                </c:pt>
                <c:pt idx="2">
                  <c:v>2018 ДО 15 «Б» Чирикова Л.В.</c:v>
                </c:pt>
                <c:pt idx="3">
                  <c:v>2018 ДО 15 «Б» Лукина Л.И.</c:v>
                </c:pt>
                <c:pt idx="4">
                  <c:v>2019 ДО 15 «В» Протопопова К.Н.</c:v>
                </c:pt>
                <c:pt idx="5">
                  <c:v>2019 ДО 15 «В» Григорьева А.Е.</c:v>
                </c:pt>
                <c:pt idx="6">
                  <c:v>2019 ДО 16 «А» Уварова А.К.</c:v>
                </c:pt>
                <c:pt idx="7">
                  <c:v>2019 ДО 16 «А» Менякова Ф.Е.</c:v>
                </c:pt>
                <c:pt idx="8">
                  <c:v>2020 ДО 16 «В» Платонова Ю.В.</c:v>
                </c:pt>
                <c:pt idx="9">
                  <c:v>2020 ДО 17 «А» Бардеева Т.А.</c:v>
                </c:pt>
                <c:pt idx="10">
                  <c:v>2020 ДО 17 «А» Тарасова Л.И.</c:v>
                </c:pt>
                <c:pt idx="11">
                  <c:v>2020 ДО 17 «Б» Адамова Х.М.</c:v>
                </c:pt>
              </c:strCache>
            </c:strRef>
          </c:cat>
          <c:val>
            <c:numRef>
              <c:f>Лист1!$C$4:$C$15</c:f>
              <c:numCache>
                <c:formatCode>0%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7884664"/>
        <c:axId val="337885056"/>
      </c:barChart>
      <c:catAx>
        <c:axId val="337884664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337885056"/>
        <c:crosses val="autoZero"/>
        <c:auto val="1"/>
        <c:lblAlgn val="ctr"/>
        <c:lblOffset val="100"/>
        <c:noMultiLvlLbl val="0"/>
      </c:catAx>
      <c:valAx>
        <c:axId val="3378850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37884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2017-2018 МДК 02.01 ДО 15 «А»</c:v>
                </c:pt>
                <c:pt idx="1">
                  <c:v>2017-2018 МДК  02.02 ДО 14 «В»</c:v>
                </c:pt>
                <c:pt idx="2">
                  <c:v>2017-2018 МДК 02.02 ДО 15 «Б»</c:v>
                </c:pt>
                <c:pt idx="3">
                  <c:v>2018-2019 МДК 02.01 ДО 16 «А»</c:v>
                </c:pt>
                <c:pt idx="4">
                  <c:v>2018-2019 МДК 02.02 ДО 15 «В»</c:v>
                </c:pt>
                <c:pt idx="5">
                  <c:v>2019-2020 МДК 02.02 ДО 16 «В»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1</c:v>
                </c:pt>
                <c:pt idx="1">
                  <c:v>1</c:v>
                </c:pt>
                <c:pt idx="2">
                  <c:v>0.93</c:v>
                </c:pt>
                <c:pt idx="3">
                  <c:v>1</c:v>
                </c:pt>
                <c:pt idx="4">
                  <c:v>0.82000000000000062</c:v>
                </c:pt>
                <c:pt idx="5">
                  <c:v>0.94000000000000061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2017-2018 МДК 02.01 ДО 15 «А»</c:v>
                </c:pt>
                <c:pt idx="1">
                  <c:v>2017-2018 МДК  02.02 ДО 14 «В»</c:v>
                </c:pt>
                <c:pt idx="2">
                  <c:v>2017-2018 МДК 02.02 ДО 15 «Б»</c:v>
                </c:pt>
                <c:pt idx="3">
                  <c:v>2018-2019 МДК 02.01 ДО 16 «А»</c:v>
                </c:pt>
                <c:pt idx="4">
                  <c:v>2018-2019 МДК 02.02 ДО 15 «В»</c:v>
                </c:pt>
                <c:pt idx="5">
                  <c:v>2019-2020 МДК 02.02 ДО 16 «В»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0.56000000000000005</c:v>
                </c:pt>
                <c:pt idx="1">
                  <c:v>1</c:v>
                </c:pt>
                <c:pt idx="2">
                  <c:v>0.56999999999999995</c:v>
                </c:pt>
                <c:pt idx="3">
                  <c:v>0.87000000000000099</c:v>
                </c:pt>
                <c:pt idx="4">
                  <c:v>6.0000000000000032E-2</c:v>
                </c:pt>
                <c:pt idx="5">
                  <c:v>0.47000000000000008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7885840"/>
        <c:axId val="337888368"/>
      </c:barChart>
      <c:catAx>
        <c:axId val="337885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37888368"/>
        <c:crosses val="autoZero"/>
        <c:auto val="1"/>
        <c:lblAlgn val="ctr"/>
        <c:lblOffset val="100"/>
        <c:noMultiLvlLbl val="0"/>
      </c:catAx>
      <c:valAx>
        <c:axId val="3378883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37885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4146</Words>
  <Characters>23637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Inessa</dc:creator>
  <cp:keywords/>
  <dc:description/>
  <cp:lastModifiedBy>yapk</cp:lastModifiedBy>
  <cp:revision>6</cp:revision>
  <dcterms:created xsi:type="dcterms:W3CDTF">2020-12-03T09:49:00Z</dcterms:created>
  <dcterms:modified xsi:type="dcterms:W3CDTF">2023-03-03T03:29:00Z</dcterms:modified>
</cp:coreProperties>
</file>