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808D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Мини</w:t>
      </w:r>
      <w:r w:rsidR="003C2265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стерство образования и науки РС</w:t>
      </w:r>
      <w:r w:rsidRPr="00C808D4">
        <w:rPr>
          <w:rFonts w:ascii="Times New Roman" w:hAnsi="Times New Roman" w:cs="Times New Roman"/>
          <w:b/>
          <w:bCs/>
          <w:color w:val="000000"/>
          <w:sz w:val="28"/>
          <w:szCs w:val="28"/>
        </w:rPr>
        <w:t>(Я)</w:t>
      </w: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808D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ГАПОУ РС (Я) «Якутский педагогический колледж им. С.Ф. Гоголева»</w:t>
      </w: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808D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Папка достижений преподавателя</w:t>
      </w: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808D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Находкина Мария Дмитриевна</w:t>
      </w: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               </w:t>
      </w: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Pr="00C808D4" w:rsidRDefault="00C808D4" w:rsidP="00C808D4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808D4">
        <w:rPr>
          <w:rFonts w:ascii="Times New Roman" w:hAnsi="Times New Roman" w:cs="Times New Roman"/>
          <w:b/>
          <w:bCs/>
          <w:color w:val="000000"/>
          <w:sz w:val="28"/>
          <w:szCs w:val="28"/>
        </w:rPr>
        <w:t>2020 год</w:t>
      </w: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Раздел 1. «Общие сведения о педагоге»</w:t>
      </w:r>
    </w:p>
    <w:p w:rsidR="00C808D4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t>1.1</w:t>
      </w:r>
      <w:r w:rsidR="00CA1CF3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Сведения о преподавателе</w:t>
      </w:r>
    </w:p>
    <w:p w:rsidR="00C808D4" w:rsidRPr="00824C46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08"/>
        <w:gridCol w:w="6037"/>
      </w:tblGrid>
      <w:tr w:rsidR="00C808D4" w:rsidRPr="00824C46" w:rsidTr="001E328A">
        <w:tc>
          <w:tcPr>
            <w:tcW w:w="336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Фамилия, имя, отчество</w:t>
            </w:r>
          </w:p>
        </w:tc>
        <w:tc>
          <w:tcPr>
            <w:tcW w:w="620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Находкина Мария Дмитриевна</w:t>
            </w:r>
          </w:p>
        </w:tc>
      </w:tr>
      <w:tr w:rsidR="00C808D4" w:rsidRPr="00824C46" w:rsidTr="001E328A">
        <w:tc>
          <w:tcPr>
            <w:tcW w:w="336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 рождения</w:t>
            </w:r>
          </w:p>
        </w:tc>
        <w:tc>
          <w:tcPr>
            <w:tcW w:w="620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24.05.1971г.</w:t>
            </w:r>
          </w:p>
        </w:tc>
      </w:tr>
      <w:tr w:rsidR="00C808D4" w:rsidRPr="00824C46" w:rsidTr="001E328A">
        <w:tc>
          <w:tcPr>
            <w:tcW w:w="3369" w:type="dxa"/>
          </w:tcPr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Образование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Учебное заведение 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Год окончания 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Специальность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Квалификация по диплому</w:t>
            </w:r>
          </w:p>
        </w:tc>
        <w:tc>
          <w:tcPr>
            <w:tcW w:w="6202" w:type="dxa"/>
          </w:tcPr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Педагогический факультет ЯГУ </w:t>
            </w:r>
          </w:p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1993г.</w:t>
            </w:r>
          </w:p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Педагогика и методика начального образования </w:t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</w:t>
            </w:r>
          </w:p>
        </w:tc>
      </w:tr>
      <w:tr w:rsidR="00C808D4" w:rsidRPr="00824C46" w:rsidTr="001E328A">
        <w:tc>
          <w:tcPr>
            <w:tcW w:w="3369" w:type="dxa"/>
          </w:tcPr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Трудовой стаж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Педагогический стаж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Стаж работы в данном ОУ</w:t>
            </w:r>
          </w:p>
        </w:tc>
        <w:tc>
          <w:tcPr>
            <w:tcW w:w="6202" w:type="dxa"/>
          </w:tcPr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 года</w:t>
            </w:r>
          </w:p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 лет</w:t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лет</w:t>
            </w:r>
          </w:p>
        </w:tc>
      </w:tr>
      <w:tr w:rsidR="00643F4F" w:rsidRPr="00643F4F" w:rsidTr="001E328A">
        <w:tc>
          <w:tcPr>
            <w:tcW w:w="3369" w:type="dxa"/>
          </w:tcPr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Дата предыдущей аттестации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Категория</w:t>
            </w:r>
          </w:p>
        </w:tc>
        <w:tc>
          <w:tcPr>
            <w:tcW w:w="6202" w:type="dxa"/>
          </w:tcPr>
          <w:p w:rsidR="00C808D4" w:rsidRPr="00643F4F" w:rsidRDefault="00CA6568" w:rsidP="00CA656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="00643F4F">
              <w:rPr>
                <w:rFonts w:ascii="Times New Roman" w:hAnsi="Times New Roman" w:cs="Times New Roman"/>
                <w:sz w:val="24"/>
                <w:szCs w:val="24"/>
              </w:rPr>
              <w:t xml:space="preserve">.12.2015 год, </w:t>
            </w:r>
            <w:r w:rsidR="00643F4F" w:rsidRPr="00643F4F">
              <w:rPr>
                <w:rFonts w:ascii="Times New Roman" w:hAnsi="Times New Roman"/>
                <w:sz w:val="24"/>
                <w:szCs w:val="24"/>
              </w:rPr>
              <w:t>приказ МО РС(Я) № 01-16/</w:t>
            </w:r>
            <w:r>
              <w:rPr>
                <w:rFonts w:ascii="Times New Roman" w:hAnsi="Times New Roman"/>
                <w:sz w:val="24"/>
                <w:szCs w:val="24"/>
              </w:rPr>
              <w:t>5906 от 02</w:t>
            </w:r>
            <w:r w:rsidR="00643F4F" w:rsidRPr="00643F4F">
              <w:rPr>
                <w:rFonts w:ascii="Times New Roman" w:hAnsi="Times New Roman"/>
                <w:sz w:val="24"/>
                <w:szCs w:val="24"/>
              </w:rPr>
              <w:t>.12.2015г</w:t>
            </w:r>
            <w:r w:rsidR="00643F4F">
              <w:rPr>
                <w:rFonts w:ascii="Times New Roman" w:hAnsi="Times New Roman"/>
                <w:sz w:val="24"/>
                <w:szCs w:val="24"/>
              </w:rPr>
              <w:t>., высшая квалификационная категория</w:t>
            </w:r>
          </w:p>
        </w:tc>
      </w:tr>
      <w:tr w:rsidR="00C808D4" w:rsidRPr="00824C46" w:rsidTr="001E328A">
        <w:tc>
          <w:tcPr>
            <w:tcW w:w="3369" w:type="dxa"/>
          </w:tcPr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Преподаваемая дисциплина  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(УД или МДК)</w:t>
            </w:r>
          </w:p>
        </w:tc>
        <w:tc>
          <w:tcPr>
            <w:tcW w:w="6202" w:type="dxa"/>
          </w:tcPr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C808D4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  <w:p w:rsidR="003346D0" w:rsidRPr="00824C46" w:rsidRDefault="003346D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МДК.01.11 Теоретические и прикладные аспекты методической работы учителя начальных классов и начальных классов компенсирующего и коррекционного-развивающего образования</w:t>
            </w:r>
          </w:p>
        </w:tc>
      </w:tr>
      <w:tr w:rsidR="00C808D4" w:rsidRPr="00824C46" w:rsidTr="001E328A">
        <w:tc>
          <w:tcPr>
            <w:tcW w:w="3369" w:type="dxa"/>
          </w:tcPr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Специальность, группы в которых преподаете</w:t>
            </w:r>
          </w:p>
        </w:tc>
        <w:tc>
          <w:tcPr>
            <w:tcW w:w="6202" w:type="dxa"/>
          </w:tcPr>
          <w:p w:rsidR="00C808D4" w:rsidRDefault="003346D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44.02.02. Преподавание в начальных классах</w:t>
            </w:r>
          </w:p>
          <w:p w:rsidR="003346D0" w:rsidRDefault="003346D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ПвНК-18А, ПвНК-18Б</w:t>
            </w:r>
          </w:p>
          <w:p w:rsidR="003346D0" w:rsidRDefault="003346D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44.02.05 Коррекционная педагогика в начальном образовании</w:t>
            </w:r>
          </w:p>
          <w:p w:rsidR="003346D0" w:rsidRPr="00824C46" w:rsidRDefault="003346D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КП-19, КП-18 </w:t>
            </w:r>
          </w:p>
        </w:tc>
      </w:tr>
      <w:tr w:rsidR="00C808D4" w:rsidRPr="00824C46" w:rsidTr="001E328A">
        <w:tc>
          <w:tcPr>
            <w:tcW w:w="3369" w:type="dxa"/>
          </w:tcPr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Наличие кураторства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Группа</w:t>
            </w:r>
          </w:p>
          <w:p w:rsidR="00C808D4" w:rsidRPr="00824C46" w:rsidRDefault="00C808D4" w:rsidP="001E328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 назначения</w:t>
            </w:r>
          </w:p>
        </w:tc>
        <w:tc>
          <w:tcPr>
            <w:tcW w:w="6202" w:type="dxa"/>
          </w:tcPr>
          <w:p w:rsidR="00C808D4" w:rsidRPr="00824C46" w:rsidRDefault="003346D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</w:tbl>
    <w:p w:rsidR="00C808D4" w:rsidRPr="00824C46" w:rsidRDefault="00C808D4" w:rsidP="00C808D4">
      <w:pPr>
        <w:shd w:val="clear" w:color="auto" w:fill="FFFFFF"/>
        <w:ind w:left="340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808D4" w:rsidRPr="00824C46" w:rsidRDefault="00C808D4" w:rsidP="00C808D4">
      <w:pPr>
        <w:pStyle w:val="a3"/>
        <w:numPr>
          <w:ilvl w:val="1"/>
          <w:numId w:val="10"/>
        </w:numPr>
        <w:shd w:val="clear" w:color="auto" w:fill="FFFFFF"/>
        <w:autoSpaceDN w:val="0"/>
        <w:jc w:val="center"/>
        <w:rPr>
          <w:rFonts w:ascii="Times New Roman" w:hAnsi="Times New Roman"/>
          <w:color w:val="000000"/>
        </w:rPr>
      </w:pPr>
      <w:r w:rsidRPr="00824C46">
        <w:rPr>
          <w:rFonts w:ascii="Times New Roman" w:hAnsi="Times New Roman"/>
          <w:b/>
          <w:color w:val="000000"/>
        </w:rPr>
        <w:t>Повышение квалификации</w:t>
      </w:r>
    </w:p>
    <w:p w:rsidR="00C808D4" w:rsidRPr="00824C46" w:rsidRDefault="00C808D4" w:rsidP="00C808D4">
      <w:pPr>
        <w:pStyle w:val="a3"/>
        <w:numPr>
          <w:ilvl w:val="0"/>
          <w:numId w:val="2"/>
        </w:numPr>
        <w:shd w:val="clear" w:color="auto" w:fill="FFFFFF"/>
        <w:autoSpaceDN w:val="0"/>
        <w:ind w:left="340"/>
        <w:jc w:val="center"/>
        <w:rPr>
          <w:rFonts w:ascii="Times New Roman" w:hAnsi="Times New Roman"/>
          <w:b/>
          <w:color w:val="000000"/>
        </w:rPr>
      </w:pPr>
      <w:r w:rsidRPr="00824C46">
        <w:rPr>
          <w:rFonts w:ascii="Times New Roman" w:hAnsi="Times New Roman"/>
          <w:b/>
          <w:color w:val="000000"/>
        </w:rPr>
        <w:t>по профилю деятельности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39"/>
        <w:gridCol w:w="1752"/>
        <w:gridCol w:w="2940"/>
        <w:gridCol w:w="2248"/>
      </w:tblGrid>
      <w:tr w:rsidR="00643F4F" w:rsidRPr="00824C46" w:rsidTr="00643F4F">
        <w:tc>
          <w:tcPr>
            <w:tcW w:w="243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75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294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248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 w:rsidR="00BB4AB9" w:rsidRPr="00F03AD0" w:rsidTr="00643F4F">
        <w:tc>
          <w:tcPr>
            <w:tcW w:w="2439" w:type="dxa"/>
          </w:tcPr>
          <w:p w:rsidR="00BB4AB9" w:rsidRPr="00824C46" w:rsidRDefault="00BB4AB9" w:rsidP="001E328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ГОУ ВО МО «Государственный гуманитарно-технологический университет»</w:t>
            </w:r>
          </w:p>
        </w:tc>
        <w:tc>
          <w:tcPr>
            <w:tcW w:w="1752" w:type="dxa"/>
          </w:tcPr>
          <w:p w:rsidR="00BB4AB9" w:rsidRPr="00BB4AB9" w:rsidRDefault="00BB4AB9" w:rsidP="001E328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5.10.2016 по 9.10.2016г.</w:t>
            </w:r>
          </w:p>
        </w:tc>
        <w:tc>
          <w:tcPr>
            <w:tcW w:w="2940" w:type="dxa"/>
          </w:tcPr>
          <w:p w:rsidR="00BB4AB9" w:rsidRPr="00F03AD0" w:rsidRDefault="00BB4AB9" w:rsidP="001E328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Организационная и мето</w:t>
            </w:r>
            <w:r w:rsidR="00F03A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дическая работа эксперта ВСР по подготовке и проведению региональных и федеральных соревнований по эгидой </w:t>
            </w:r>
            <w:r w:rsidR="00F03AD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WSR</w:t>
            </w:r>
            <w:r w:rsidR="00F03A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36 часов, г. Орехово-Зуево</w:t>
            </w:r>
          </w:p>
        </w:tc>
        <w:tc>
          <w:tcPr>
            <w:tcW w:w="2248" w:type="dxa"/>
          </w:tcPr>
          <w:p w:rsidR="00BB4AB9" w:rsidRPr="00F03AD0" w:rsidRDefault="00F03AD0" w:rsidP="001E328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сертификат</w:t>
            </w:r>
          </w:p>
        </w:tc>
      </w:tr>
      <w:tr w:rsidR="00643F4F" w:rsidRPr="00824C46" w:rsidTr="00643F4F">
        <w:tc>
          <w:tcPr>
            <w:tcW w:w="2439" w:type="dxa"/>
          </w:tcPr>
          <w:p w:rsidR="00C808D4" w:rsidRPr="00824C46" w:rsidRDefault="00643F4F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ГОУ ВО МО «Государственный гуманитарно-технологический университет»</w:t>
            </w:r>
          </w:p>
        </w:tc>
        <w:tc>
          <w:tcPr>
            <w:tcW w:w="1752" w:type="dxa"/>
          </w:tcPr>
          <w:p w:rsidR="00C808D4" w:rsidRPr="00824C46" w:rsidRDefault="00643F4F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8.10.2018 по 15.10.2018г.</w:t>
            </w:r>
          </w:p>
        </w:tc>
        <w:tc>
          <w:tcPr>
            <w:tcW w:w="2940" w:type="dxa"/>
          </w:tcPr>
          <w:p w:rsidR="004C7996" w:rsidRDefault="00643F4F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Проблемные КПК: «Практика и методика подготовки кадров по профессии «Педагог» с учетом стандарта Ворлдскиллс Россия по компетенции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«Преподавание в младших классах» - 84 часа</w:t>
            </w:r>
            <w:r w:rsidR="004C799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808D4" w:rsidRPr="00824C46" w:rsidRDefault="004C79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Орехово-Зуево</w:t>
            </w:r>
          </w:p>
        </w:tc>
        <w:tc>
          <w:tcPr>
            <w:tcW w:w="2248" w:type="dxa"/>
          </w:tcPr>
          <w:p w:rsidR="00C808D4" w:rsidRPr="00824C46" w:rsidRDefault="00643F4F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Удостоверение №14426 </w:t>
            </w:r>
          </w:p>
        </w:tc>
      </w:tr>
      <w:tr w:rsidR="00643F4F" w:rsidRPr="00824C46" w:rsidTr="00643F4F">
        <w:tc>
          <w:tcPr>
            <w:tcW w:w="2439" w:type="dxa"/>
          </w:tcPr>
          <w:p w:rsidR="00C808D4" w:rsidRPr="004C7996" w:rsidRDefault="00643F4F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АОУ РС(Я)</w:t>
            </w:r>
            <w:r w:rsidR="004C7996">
              <w:rPr>
                <w:rFonts w:ascii="Times New Roman" w:hAnsi="Times New Roman" w:cs="Times New Roman"/>
                <w:sz w:val="24"/>
                <w:szCs w:val="24"/>
              </w:rPr>
              <w:t xml:space="preserve"> ДПО «Институт развития образования и повышения квалификации им. С.Н. Донского-</w:t>
            </w:r>
            <w:r w:rsidR="004C79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752" w:type="dxa"/>
          </w:tcPr>
          <w:p w:rsidR="00C808D4" w:rsidRPr="004C7996" w:rsidRDefault="004C79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4C7996">
              <w:rPr>
                <w:rFonts w:ascii="Times New Roman" w:hAnsi="Times New Roman" w:cs="Times New Roman"/>
                <w:sz w:val="24"/>
                <w:szCs w:val="24"/>
              </w:rPr>
              <w:t xml:space="preserve"> 19.10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799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28.10.2020г.</w:t>
            </w:r>
          </w:p>
        </w:tc>
        <w:tc>
          <w:tcPr>
            <w:tcW w:w="2940" w:type="dxa"/>
          </w:tcPr>
          <w:p w:rsidR="004C7996" w:rsidRDefault="004C79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Проблемные КПК: «Оценка сформированности психолого-педагогической компетентности педагогов» - 72ч., </w:t>
            </w:r>
          </w:p>
          <w:p w:rsidR="00C808D4" w:rsidRPr="00824C46" w:rsidRDefault="004C79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Якутск</w:t>
            </w:r>
          </w:p>
        </w:tc>
        <w:tc>
          <w:tcPr>
            <w:tcW w:w="2248" w:type="dxa"/>
          </w:tcPr>
          <w:p w:rsidR="00C808D4" w:rsidRPr="00824C46" w:rsidRDefault="004C79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Удостоверение №5245</w:t>
            </w:r>
          </w:p>
        </w:tc>
      </w:tr>
    </w:tbl>
    <w:p w:rsidR="00C808D4" w:rsidRPr="00824C46" w:rsidRDefault="00C808D4" w:rsidP="00C808D4">
      <w:pPr>
        <w:shd w:val="clear" w:color="auto" w:fill="FFFFFF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C808D4" w:rsidRPr="00824C46" w:rsidRDefault="00C808D4" w:rsidP="00C808D4">
      <w:pPr>
        <w:pStyle w:val="a3"/>
        <w:numPr>
          <w:ilvl w:val="0"/>
          <w:numId w:val="2"/>
        </w:numPr>
        <w:shd w:val="clear" w:color="auto" w:fill="FFFFFF"/>
        <w:autoSpaceDN w:val="0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  <w:color w:val="000000"/>
        </w:rPr>
        <w:t>Обучение по информационно - компьютерным технологиям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10"/>
        <w:gridCol w:w="1534"/>
        <w:gridCol w:w="2975"/>
        <w:gridCol w:w="2260"/>
      </w:tblGrid>
      <w:tr w:rsidR="00C808D4" w:rsidRPr="00824C46" w:rsidTr="004C7996">
        <w:tc>
          <w:tcPr>
            <w:tcW w:w="261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53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2975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26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 w:rsidR="004C7996" w:rsidRPr="00824C46" w:rsidTr="004C7996">
        <w:tc>
          <w:tcPr>
            <w:tcW w:w="2610" w:type="dxa"/>
          </w:tcPr>
          <w:p w:rsidR="004C7996" w:rsidRPr="00824C46" w:rsidRDefault="004C7996" w:rsidP="004C79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ГОУ ВО МО «Государственный гуманитарно-технологический университет»</w:t>
            </w:r>
          </w:p>
        </w:tc>
        <w:tc>
          <w:tcPr>
            <w:tcW w:w="1534" w:type="dxa"/>
          </w:tcPr>
          <w:p w:rsidR="004C7996" w:rsidRPr="00824C46" w:rsidRDefault="004C7996" w:rsidP="004C79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8.10.2018 по 15.10.2018г.</w:t>
            </w:r>
          </w:p>
        </w:tc>
        <w:tc>
          <w:tcPr>
            <w:tcW w:w="2975" w:type="dxa"/>
          </w:tcPr>
          <w:p w:rsidR="004C7996" w:rsidRDefault="004C7996" w:rsidP="004C79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Проблемные КПК: «Практика и методика подготовки кадров по профессии «Педагог» с учетом стандарта Ворлдскиллс Россия по компетенции «Преподавание в младших классах» - 84 часа, </w:t>
            </w:r>
          </w:p>
          <w:p w:rsidR="004C7996" w:rsidRDefault="004C7996" w:rsidP="004C79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Орехово-Зуево</w:t>
            </w:r>
          </w:p>
          <w:p w:rsidR="004C7996" w:rsidRPr="0068354C" w:rsidRDefault="00C40B4C" w:rsidP="004C79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Модуль </w:t>
            </w:r>
            <w:r w:rsidR="0068354C">
              <w:rPr>
                <w:rFonts w:ascii="Times New Roman" w:hAnsi="Times New Roman" w:cs="Times New Roman"/>
                <w:sz w:val="24"/>
                <w:szCs w:val="24"/>
              </w:rPr>
              <w:t>«ИКТ компетенции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работе с интерактивным оборудованием»</w:t>
            </w:r>
            <w:r w:rsidR="00F03AD0">
              <w:rPr>
                <w:rFonts w:ascii="Times New Roman" w:hAnsi="Times New Roman" w:cs="Times New Roman"/>
                <w:sz w:val="24"/>
                <w:szCs w:val="24"/>
              </w:rPr>
              <w:t xml:space="preserve"> - 36ч.</w:t>
            </w:r>
          </w:p>
        </w:tc>
        <w:tc>
          <w:tcPr>
            <w:tcW w:w="2260" w:type="dxa"/>
          </w:tcPr>
          <w:p w:rsidR="004C7996" w:rsidRPr="00824C46" w:rsidRDefault="004C7996" w:rsidP="004C79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Удостоверение №14426 </w:t>
            </w:r>
          </w:p>
        </w:tc>
      </w:tr>
    </w:tbl>
    <w:p w:rsidR="00B4012B" w:rsidRPr="00824C46" w:rsidRDefault="00B4012B" w:rsidP="004C7996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</w:p>
    <w:p w:rsidR="00C808D4" w:rsidRPr="00824C46" w:rsidRDefault="00C808D4" w:rsidP="00C808D4">
      <w:pPr>
        <w:pStyle w:val="a3"/>
        <w:numPr>
          <w:ilvl w:val="0"/>
          <w:numId w:val="2"/>
        </w:numPr>
        <w:shd w:val="clear" w:color="auto" w:fill="FFFFFF"/>
        <w:autoSpaceDN w:val="0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  <w:color w:val="000000"/>
        </w:rPr>
        <w:t>Другие форм</w:t>
      </w:r>
      <w:r w:rsidR="003346D0">
        <w:rPr>
          <w:rFonts w:ascii="Times New Roman" w:hAnsi="Times New Roman"/>
          <w:b/>
          <w:color w:val="000000"/>
        </w:rPr>
        <w:t xml:space="preserve">ы обучения (аспирантура, курсы </w:t>
      </w:r>
      <w:r w:rsidRPr="00824C46">
        <w:rPr>
          <w:rFonts w:ascii="Times New Roman" w:hAnsi="Times New Roman"/>
          <w:b/>
          <w:color w:val="000000"/>
        </w:rPr>
        <w:t>профессиональной переподготовки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32"/>
        <w:gridCol w:w="1533"/>
        <w:gridCol w:w="2972"/>
        <w:gridCol w:w="2242"/>
      </w:tblGrid>
      <w:tr w:rsidR="00C40B4C" w:rsidRPr="00824C46" w:rsidTr="00C40B4C">
        <w:tc>
          <w:tcPr>
            <w:tcW w:w="263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53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297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24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 w:rsidR="00C40B4C" w:rsidRPr="00824C46" w:rsidTr="00C40B4C">
        <w:tc>
          <w:tcPr>
            <w:tcW w:w="2632" w:type="dxa"/>
          </w:tcPr>
          <w:p w:rsidR="00C808D4" w:rsidRPr="00824C46" w:rsidRDefault="00C40B4C" w:rsidP="00C40B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Сибирский институт развивающего обучения, факультет</w:t>
            </w:r>
            <w:r w:rsidR="006A1698">
              <w:rPr>
                <w:rFonts w:ascii="Times New Roman" w:hAnsi="Times New Roman" w:cs="Times New Roman"/>
                <w:sz w:val="24"/>
                <w:szCs w:val="24"/>
              </w:rPr>
              <w:t xml:space="preserve"> повышения квалификации (г.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Томск)</w:t>
            </w:r>
          </w:p>
        </w:tc>
        <w:tc>
          <w:tcPr>
            <w:tcW w:w="1533" w:type="dxa"/>
          </w:tcPr>
          <w:p w:rsidR="00C808D4" w:rsidRPr="00824C46" w:rsidRDefault="00560572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30.06.1999г.</w:t>
            </w:r>
          </w:p>
        </w:tc>
        <w:tc>
          <w:tcPr>
            <w:tcW w:w="2972" w:type="dxa"/>
          </w:tcPr>
          <w:p w:rsidR="00C808D4" w:rsidRPr="00824C46" w:rsidRDefault="00C40B4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Профессиональная переподготовка</w:t>
            </w:r>
            <w:r w:rsidR="0059198D">
              <w:rPr>
                <w:rFonts w:ascii="Times New Roman" w:hAnsi="Times New Roman" w:cs="Times New Roman"/>
                <w:sz w:val="24"/>
                <w:szCs w:val="24"/>
              </w:rPr>
              <w:t xml:space="preserve"> по специальности «Учитель начальных классов (педагогическая система РО Д.Б. Эльконина – В.В. Давыдова»)</w:t>
            </w:r>
          </w:p>
        </w:tc>
        <w:tc>
          <w:tcPr>
            <w:tcW w:w="2242" w:type="dxa"/>
          </w:tcPr>
          <w:p w:rsidR="0059198D" w:rsidRDefault="0059198D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У№001202 от 30.06.1999г. </w:t>
            </w:r>
          </w:p>
          <w:p w:rsidR="00C808D4" w:rsidRPr="00824C46" w:rsidRDefault="0059198D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рег. номер 505</w:t>
            </w:r>
          </w:p>
        </w:tc>
      </w:tr>
      <w:tr w:rsidR="00C40B4C" w:rsidRPr="00824C46" w:rsidTr="00C40B4C">
        <w:tc>
          <w:tcPr>
            <w:tcW w:w="2632" w:type="dxa"/>
          </w:tcPr>
          <w:p w:rsidR="00C40B4C" w:rsidRPr="00824C46" w:rsidRDefault="00C40B4C" w:rsidP="00C40B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Якутский государственный университет им. М.К. Аммосова</w:t>
            </w:r>
          </w:p>
        </w:tc>
        <w:tc>
          <w:tcPr>
            <w:tcW w:w="1533" w:type="dxa"/>
          </w:tcPr>
          <w:p w:rsidR="00C40B4C" w:rsidRPr="00824C46" w:rsidRDefault="00C40B4C" w:rsidP="00C40B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2014г., декабрь</w:t>
            </w:r>
          </w:p>
        </w:tc>
        <w:tc>
          <w:tcPr>
            <w:tcW w:w="2972" w:type="dxa"/>
          </w:tcPr>
          <w:p w:rsidR="00C40B4C" w:rsidRPr="00824C46" w:rsidRDefault="00C40B4C" w:rsidP="00C40B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Защита на диссертационном совете ученой степени кандидата педагогических наук по теме «Педагогические условия развития связной речи у младших школьников в процессе словесно-творческой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деятельности»</w:t>
            </w:r>
          </w:p>
        </w:tc>
        <w:tc>
          <w:tcPr>
            <w:tcW w:w="2242" w:type="dxa"/>
          </w:tcPr>
          <w:p w:rsidR="00C40B4C" w:rsidRPr="00824C46" w:rsidRDefault="00C40B4C" w:rsidP="00C40B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КТ</w:t>
            </w:r>
            <w:r w:rsidR="006A16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№152185 от 20.05.2005г. </w:t>
            </w:r>
          </w:p>
        </w:tc>
      </w:tr>
    </w:tbl>
    <w:p w:rsidR="00560572" w:rsidRPr="00560572" w:rsidRDefault="00560572" w:rsidP="00560572">
      <w:pPr>
        <w:shd w:val="clear" w:color="auto" w:fill="FFFFFF"/>
        <w:jc w:val="center"/>
        <w:rPr>
          <w:rFonts w:ascii="Times New Roman" w:hAnsi="Times New Roman"/>
          <w:b/>
        </w:rPr>
      </w:pPr>
    </w:p>
    <w:p w:rsidR="00C808D4" w:rsidRPr="00A224FC" w:rsidRDefault="00C808D4" w:rsidP="00A224FC">
      <w:pPr>
        <w:pStyle w:val="a3"/>
        <w:numPr>
          <w:ilvl w:val="1"/>
          <w:numId w:val="10"/>
        </w:numPr>
        <w:shd w:val="clear" w:color="auto" w:fill="FFFFFF"/>
        <w:autoSpaceDN w:val="0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Личные достижения в профессиональной деятельности</w:t>
      </w:r>
    </w:p>
    <w:p w:rsidR="00C808D4" w:rsidRPr="00824C46" w:rsidRDefault="00C808D4" w:rsidP="00C808D4">
      <w:pPr>
        <w:pStyle w:val="a3"/>
        <w:numPr>
          <w:ilvl w:val="0"/>
          <w:numId w:val="2"/>
        </w:numPr>
        <w:shd w:val="clear" w:color="auto" w:fill="FFFFFF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 xml:space="preserve">Звания, награды, поощрения, благодарности </w:t>
      </w:r>
    </w:p>
    <w:p w:rsidR="00C808D4" w:rsidRPr="00824C46" w:rsidRDefault="00C808D4" w:rsidP="00C808D4">
      <w:pPr>
        <w:shd w:val="clear" w:color="auto" w:fill="FFFFFF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b/>
          <w:sz w:val="24"/>
          <w:szCs w:val="24"/>
        </w:rPr>
        <w:t xml:space="preserve">(государственные, отраслевые </w:t>
      </w:r>
      <w:r w:rsidRPr="00824C46">
        <w:rPr>
          <w:rFonts w:ascii="Times New Roman" w:hAnsi="Times New Roman" w:cs="Times New Roman"/>
          <w:sz w:val="24"/>
          <w:szCs w:val="24"/>
        </w:rPr>
        <w:t>награды (перечень)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89"/>
        <w:gridCol w:w="4690"/>
        <w:gridCol w:w="3000"/>
      </w:tblGrid>
      <w:tr w:rsidR="00C808D4" w:rsidRPr="00824C46" w:rsidTr="00A224FC">
        <w:tc>
          <w:tcPr>
            <w:tcW w:w="168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Год награждения</w:t>
            </w:r>
          </w:p>
        </w:tc>
        <w:tc>
          <w:tcPr>
            <w:tcW w:w="4690" w:type="dxa"/>
          </w:tcPr>
          <w:p w:rsidR="00C808D4" w:rsidRPr="00824C46" w:rsidRDefault="00C808D4" w:rsidP="00560572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государственные, отраслевые </w:t>
            </w: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 xml:space="preserve"> награды </w:t>
            </w:r>
          </w:p>
        </w:tc>
        <w:tc>
          <w:tcPr>
            <w:tcW w:w="300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Документ</w:t>
            </w:r>
          </w:p>
        </w:tc>
      </w:tr>
      <w:tr w:rsidR="00065B8E" w:rsidRPr="00824C46" w:rsidTr="00A224FC">
        <w:tc>
          <w:tcPr>
            <w:tcW w:w="1689" w:type="dxa"/>
          </w:tcPr>
          <w:p w:rsidR="00065B8E" w:rsidRPr="00824C46" w:rsidRDefault="00065B8E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2016, декабрь</w:t>
            </w:r>
          </w:p>
        </w:tc>
        <w:tc>
          <w:tcPr>
            <w:tcW w:w="4690" w:type="dxa"/>
          </w:tcPr>
          <w:p w:rsidR="00065B8E" w:rsidRPr="00065B8E" w:rsidRDefault="00065B8E" w:rsidP="00560572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24FC">
              <w:rPr>
                <w:rFonts w:ascii="Times New Roman" w:hAnsi="Times New Roman" w:cs="Times New Roman"/>
                <w:sz w:val="24"/>
                <w:szCs w:val="24"/>
              </w:rPr>
              <w:t xml:space="preserve">Почетная грамота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ГБПОУ РС(Я) ЯПК им.</w:t>
            </w:r>
            <w:r w:rsidRPr="00065B8E">
              <w:rPr>
                <w:rFonts w:ascii="Times New Roman" w:hAnsi="Times New Roman" w:cs="Times New Roman"/>
                <w:sz w:val="24"/>
                <w:szCs w:val="24"/>
              </w:rPr>
              <w:t xml:space="preserve"> С.Ф. Гоголева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 добросовестный труд и плодотворную работу в подготовке высококвалифицированных специалистов</w:t>
            </w:r>
          </w:p>
        </w:tc>
        <w:tc>
          <w:tcPr>
            <w:tcW w:w="3000" w:type="dxa"/>
          </w:tcPr>
          <w:p w:rsidR="00065B8E" w:rsidRPr="00824C46" w:rsidRDefault="00065B8E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  <w:r w:rsidR="00A52876">
              <w:rPr>
                <w:rFonts w:ascii="Times New Roman" w:hAnsi="Times New Roman" w:cs="Times New Roman"/>
                <w:sz w:val="24"/>
                <w:szCs w:val="24"/>
              </w:rPr>
              <w:t xml:space="preserve"> ЯПК</w:t>
            </w:r>
          </w:p>
        </w:tc>
      </w:tr>
      <w:tr w:rsidR="00560572" w:rsidRPr="00824C46" w:rsidTr="00A224FC">
        <w:tc>
          <w:tcPr>
            <w:tcW w:w="1689" w:type="dxa"/>
          </w:tcPr>
          <w:p w:rsidR="00560572" w:rsidRPr="00824C46" w:rsidRDefault="00560572" w:rsidP="00065B8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  <w:r w:rsidR="00065B8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A224F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4690" w:type="dxa"/>
          </w:tcPr>
          <w:p w:rsidR="00560572" w:rsidRPr="00560572" w:rsidRDefault="00560572" w:rsidP="00560572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0572"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Главы Республики Саха (Якутия) за подготовку</w:t>
            </w:r>
          </w:p>
          <w:p w:rsidR="00560572" w:rsidRPr="00560572" w:rsidRDefault="00560572" w:rsidP="00560572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0572">
              <w:rPr>
                <w:rFonts w:ascii="Times New Roman" w:hAnsi="Times New Roman" w:cs="Times New Roman"/>
                <w:sz w:val="24"/>
                <w:szCs w:val="24"/>
              </w:rPr>
              <w:t>специалистов среднего профессионального образования и успешное</w:t>
            </w:r>
          </w:p>
          <w:p w:rsidR="00560572" w:rsidRPr="00560572" w:rsidRDefault="00560572" w:rsidP="00560572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0572">
              <w:rPr>
                <w:rFonts w:ascii="Times New Roman" w:hAnsi="Times New Roman" w:cs="Times New Roman"/>
                <w:sz w:val="24"/>
                <w:szCs w:val="24"/>
              </w:rPr>
              <w:t>участие в Полуфинале Национального чемпионата «Молодые</w:t>
            </w:r>
          </w:p>
          <w:p w:rsidR="00560572" w:rsidRPr="00560572" w:rsidRDefault="00560572" w:rsidP="00560572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0572">
              <w:rPr>
                <w:rFonts w:ascii="Times New Roman" w:hAnsi="Times New Roman" w:cs="Times New Roman"/>
                <w:sz w:val="24"/>
                <w:szCs w:val="24"/>
              </w:rPr>
              <w:t>профессионалы» (WorldSkills Russia) в Дальневосточном федеральном</w:t>
            </w:r>
          </w:p>
          <w:p w:rsidR="00560572" w:rsidRPr="00824C46" w:rsidRDefault="00560572" w:rsidP="00560572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0572">
              <w:rPr>
                <w:rFonts w:ascii="Times New Roman" w:hAnsi="Times New Roman" w:cs="Times New Roman"/>
                <w:sz w:val="24"/>
                <w:szCs w:val="24"/>
              </w:rPr>
              <w:t>округе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000" w:type="dxa"/>
          </w:tcPr>
          <w:p w:rsidR="00560572" w:rsidRPr="00824C46" w:rsidRDefault="00065B8E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  <w:r w:rsidR="00A52876">
              <w:rPr>
                <w:rFonts w:ascii="Times New Roman" w:hAnsi="Times New Roman" w:cs="Times New Roman"/>
                <w:sz w:val="24"/>
                <w:szCs w:val="24"/>
              </w:rPr>
              <w:t xml:space="preserve"> Главы РС(Я)</w:t>
            </w:r>
          </w:p>
        </w:tc>
      </w:tr>
      <w:tr w:rsidR="00065B8E" w:rsidRPr="00824C46" w:rsidTr="00A224FC">
        <w:tc>
          <w:tcPr>
            <w:tcW w:w="1689" w:type="dxa"/>
          </w:tcPr>
          <w:p w:rsidR="00065B8E" w:rsidRDefault="006D2073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2017, </w:t>
            </w:r>
            <w:r w:rsidR="00A224FC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4690" w:type="dxa"/>
          </w:tcPr>
          <w:p w:rsidR="00065B8E" w:rsidRPr="00560572" w:rsidRDefault="006D2073" w:rsidP="00F507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</w:t>
            </w:r>
            <w:r w:rsidR="00A35D94">
              <w:rPr>
                <w:rFonts w:ascii="Times New Roman" w:hAnsi="Times New Roman" w:cs="Times New Roman"/>
                <w:sz w:val="24"/>
                <w:szCs w:val="24"/>
              </w:rPr>
              <w:t>рственное письмо от родительского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50760">
              <w:rPr>
                <w:rFonts w:ascii="Times New Roman" w:hAnsi="Times New Roman" w:cs="Times New Roman"/>
                <w:sz w:val="24"/>
                <w:szCs w:val="24"/>
              </w:rPr>
              <w:t>комитета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ЯГНГ за вклад </w:t>
            </w:r>
            <w:r w:rsidR="00A224FC">
              <w:rPr>
                <w:rFonts w:ascii="Times New Roman" w:hAnsi="Times New Roman" w:cs="Times New Roman"/>
                <w:sz w:val="24"/>
                <w:szCs w:val="24"/>
              </w:rPr>
              <w:t xml:space="preserve">в развитие подрастающего поколения </w:t>
            </w:r>
          </w:p>
        </w:tc>
        <w:tc>
          <w:tcPr>
            <w:tcW w:w="3000" w:type="dxa"/>
          </w:tcPr>
          <w:p w:rsidR="00065B8E" w:rsidRDefault="00A224FC" w:rsidP="00F03A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ЯГНГ</w:t>
            </w:r>
          </w:p>
        </w:tc>
      </w:tr>
      <w:tr w:rsidR="00C808D4" w:rsidRPr="00824C46" w:rsidTr="00A224FC">
        <w:tc>
          <w:tcPr>
            <w:tcW w:w="1689" w:type="dxa"/>
          </w:tcPr>
          <w:p w:rsidR="00C808D4" w:rsidRPr="00824C46" w:rsidRDefault="00560572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065B8E">
              <w:rPr>
                <w:rFonts w:ascii="Times New Roman" w:hAnsi="Times New Roman" w:cs="Times New Roman"/>
                <w:sz w:val="24"/>
                <w:szCs w:val="24"/>
              </w:rPr>
              <w:t>, февраль</w:t>
            </w:r>
          </w:p>
        </w:tc>
        <w:tc>
          <w:tcPr>
            <w:tcW w:w="4690" w:type="dxa"/>
          </w:tcPr>
          <w:p w:rsidR="00C808D4" w:rsidRPr="00824C46" w:rsidRDefault="00560572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ГБПОУ РС(Я) ВПК им. Н.Г. Чернышевского</w:t>
            </w:r>
            <w:r w:rsidR="006A1698">
              <w:rPr>
                <w:rFonts w:ascii="Times New Roman" w:hAnsi="Times New Roman" w:cs="Times New Roman"/>
                <w:sz w:val="24"/>
                <w:szCs w:val="24"/>
              </w:rPr>
              <w:t xml:space="preserve"> за содействие и участие в респу</w:t>
            </w:r>
            <w:r w:rsidR="00065B8E">
              <w:rPr>
                <w:rFonts w:ascii="Times New Roman" w:hAnsi="Times New Roman" w:cs="Times New Roman"/>
                <w:sz w:val="24"/>
                <w:szCs w:val="24"/>
              </w:rPr>
              <w:t>бликанских мероприятиях, приуроченных к 95-летию ВПК им. Н.Г. Чернышевского</w:t>
            </w:r>
          </w:p>
        </w:tc>
        <w:tc>
          <w:tcPr>
            <w:tcW w:w="3000" w:type="dxa"/>
          </w:tcPr>
          <w:p w:rsidR="00C808D4" w:rsidRPr="00824C4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ВПК</w:t>
            </w:r>
          </w:p>
        </w:tc>
      </w:tr>
      <w:tr w:rsidR="00C808D4" w:rsidRPr="00824C46" w:rsidTr="00A224FC">
        <w:tc>
          <w:tcPr>
            <w:tcW w:w="1689" w:type="dxa"/>
          </w:tcPr>
          <w:p w:rsidR="00C808D4" w:rsidRPr="00824C46" w:rsidRDefault="00065B8E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2019, апрель</w:t>
            </w:r>
          </w:p>
        </w:tc>
        <w:tc>
          <w:tcPr>
            <w:tcW w:w="4690" w:type="dxa"/>
          </w:tcPr>
          <w:p w:rsidR="00C808D4" w:rsidRPr="00824C46" w:rsidRDefault="00065B8E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Управления образования окружной администрации г. Якутска за высокий профессионализм и компетентность в оценивании работ участников конкурса</w:t>
            </w:r>
          </w:p>
        </w:tc>
        <w:tc>
          <w:tcPr>
            <w:tcW w:w="3000" w:type="dxa"/>
          </w:tcPr>
          <w:p w:rsidR="00C808D4" w:rsidRPr="00824C46" w:rsidRDefault="00065B8E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  <w:r w:rsidR="00A52876">
              <w:rPr>
                <w:rFonts w:ascii="Times New Roman" w:hAnsi="Times New Roman" w:cs="Times New Roman"/>
                <w:sz w:val="24"/>
                <w:szCs w:val="24"/>
              </w:rPr>
              <w:t xml:space="preserve"> УУО г. Якутска</w:t>
            </w:r>
          </w:p>
        </w:tc>
      </w:tr>
      <w:tr w:rsidR="00A52876" w:rsidRPr="00824C46" w:rsidTr="00A224FC">
        <w:tc>
          <w:tcPr>
            <w:tcW w:w="1689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2019, май</w:t>
            </w:r>
          </w:p>
        </w:tc>
        <w:tc>
          <w:tcPr>
            <w:tcW w:w="4690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Благодарственное письмо  МОБУ ЯГНГ за вклад в подготовку подрастающего поколения </w:t>
            </w:r>
          </w:p>
        </w:tc>
        <w:tc>
          <w:tcPr>
            <w:tcW w:w="3000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ЯГНГ</w:t>
            </w:r>
          </w:p>
        </w:tc>
      </w:tr>
      <w:tr w:rsidR="00A52876" w:rsidRPr="00824C46" w:rsidTr="00A224FC">
        <w:tc>
          <w:tcPr>
            <w:tcW w:w="1689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2019, май</w:t>
            </w:r>
          </w:p>
        </w:tc>
        <w:tc>
          <w:tcPr>
            <w:tcW w:w="4690" w:type="dxa"/>
          </w:tcPr>
          <w:p w:rsidR="00A52876" w:rsidRDefault="00A52876" w:rsidP="00A5287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 МОБУ ЯГНГ за вклад в подготовку участника Всероссийской олимпиады по литературе</w:t>
            </w:r>
          </w:p>
        </w:tc>
        <w:tc>
          <w:tcPr>
            <w:tcW w:w="3000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ЯГНГ</w:t>
            </w:r>
          </w:p>
        </w:tc>
      </w:tr>
      <w:tr w:rsidR="00A52876" w:rsidRPr="00824C46" w:rsidTr="00A224FC">
        <w:tc>
          <w:tcPr>
            <w:tcW w:w="1689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2019, июнь</w:t>
            </w:r>
          </w:p>
        </w:tc>
        <w:tc>
          <w:tcPr>
            <w:tcW w:w="4690" w:type="dxa"/>
          </w:tcPr>
          <w:p w:rsidR="00A52876" w:rsidRDefault="00A52876" w:rsidP="00A5287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Благодарственное письмо от родителей выпускников ЯГНГ 2019 года </w:t>
            </w:r>
          </w:p>
        </w:tc>
        <w:tc>
          <w:tcPr>
            <w:tcW w:w="3000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</w:tc>
      </w:tr>
      <w:tr w:rsidR="00A52876" w:rsidRPr="00824C46" w:rsidTr="00A224FC">
        <w:tc>
          <w:tcPr>
            <w:tcW w:w="1689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2020, февраль</w:t>
            </w:r>
          </w:p>
        </w:tc>
        <w:tc>
          <w:tcPr>
            <w:tcW w:w="4690" w:type="dxa"/>
          </w:tcPr>
          <w:p w:rsidR="00A52876" w:rsidRDefault="00A52876" w:rsidP="00A5287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Почетная грамота Постоянного комитета по делам молодежи, ФК и спорту Государственного Собрания (Ил Тумэн) РС(Я)</w:t>
            </w:r>
          </w:p>
        </w:tc>
        <w:tc>
          <w:tcPr>
            <w:tcW w:w="3000" w:type="dxa"/>
          </w:tcPr>
          <w:p w:rsidR="00A52876" w:rsidRDefault="00A5287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</w:p>
        </w:tc>
      </w:tr>
      <w:tr w:rsidR="00A224FC" w:rsidRPr="00824C46" w:rsidTr="00A224FC">
        <w:tc>
          <w:tcPr>
            <w:tcW w:w="1689" w:type="dxa"/>
          </w:tcPr>
          <w:p w:rsidR="00A224FC" w:rsidRPr="00824C46" w:rsidRDefault="00A224FC" w:rsidP="00A224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2020, октябрь</w:t>
            </w:r>
          </w:p>
        </w:tc>
        <w:tc>
          <w:tcPr>
            <w:tcW w:w="4690" w:type="dxa"/>
          </w:tcPr>
          <w:p w:rsidR="00A224FC" w:rsidRPr="00A224FC" w:rsidRDefault="00A224FC" w:rsidP="00A224FC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0572">
              <w:rPr>
                <w:rFonts w:ascii="Times New Roman" w:hAnsi="Times New Roman" w:cs="Times New Roman"/>
                <w:sz w:val="24"/>
                <w:szCs w:val="24"/>
              </w:rPr>
              <w:t xml:space="preserve">Благодарственное письмо Главы Республики Саха (Якутия)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 вхождение республики в ТОП-10 в рейтинге субъектов РФ по итогам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VIII</w:t>
            </w:r>
            <w:r w:rsidRPr="00A224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НЧ «Молодые </w:t>
            </w:r>
            <w:r w:rsidRPr="00560572">
              <w:rPr>
                <w:rFonts w:ascii="Times New Roman" w:hAnsi="Times New Roman" w:cs="Times New Roman"/>
                <w:sz w:val="24"/>
                <w:szCs w:val="24"/>
              </w:rPr>
              <w:t xml:space="preserve">профессионалы» (WorldSkills Russia)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 подготовку участника по компетенции «Преподавание в младших классах»</w:t>
            </w:r>
          </w:p>
        </w:tc>
        <w:tc>
          <w:tcPr>
            <w:tcW w:w="3000" w:type="dxa"/>
          </w:tcPr>
          <w:p w:rsidR="00A224FC" w:rsidRPr="00824C46" w:rsidRDefault="00A224FC" w:rsidP="00A224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Главы РС(Я)</w:t>
            </w:r>
          </w:p>
        </w:tc>
      </w:tr>
    </w:tbl>
    <w:p w:rsidR="00C808D4" w:rsidRPr="00824C46" w:rsidRDefault="00C808D4" w:rsidP="00C808D4">
      <w:pPr>
        <w:shd w:val="clear" w:color="auto" w:fill="FFFFFF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C808D4" w:rsidRPr="00824C46" w:rsidRDefault="00C808D4" w:rsidP="00C808D4">
      <w:pPr>
        <w:pStyle w:val="a3"/>
        <w:numPr>
          <w:ilvl w:val="0"/>
          <w:numId w:val="2"/>
        </w:numPr>
        <w:shd w:val="clear" w:color="auto" w:fill="FFFFFF"/>
        <w:autoSpaceDN w:val="0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Грамоты, дипломы</w:t>
      </w:r>
      <w:r w:rsidR="003346D0">
        <w:rPr>
          <w:rFonts w:ascii="Times New Roman" w:hAnsi="Times New Roman"/>
        </w:rPr>
        <w:t xml:space="preserve"> </w:t>
      </w:r>
      <w:r w:rsidRPr="00824C46">
        <w:rPr>
          <w:rFonts w:ascii="Times New Roman" w:hAnsi="Times New Roman"/>
        </w:rPr>
        <w:t>профессиональных конкурсов республиканского, регионального, федерального, международного уровня</w:t>
      </w:r>
      <w:r w:rsidRPr="00824C46">
        <w:rPr>
          <w:rFonts w:ascii="Times New Roman" w:hAnsi="Times New Roman"/>
          <w:b/>
        </w:rPr>
        <w:t xml:space="preserve"> (перечень)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32"/>
        <w:gridCol w:w="1726"/>
        <w:gridCol w:w="3354"/>
        <w:gridCol w:w="2967"/>
      </w:tblGrid>
      <w:tr w:rsidR="00F50760" w:rsidRPr="00824C46" w:rsidTr="00F50760">
        <w:tc>
          <w:tcPr>
            <w:tcW w:w="1332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Год участия</w:t>
            </w:r>
          </w:p>
        </w:tc>
        <w:tc>
          <w:tcPr>
            <w:tcW w:w="1726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3354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2967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документ</w:t>
            </w:r>
          </w:p>
        </w:tc>
      </w:tr>
      <w:tr w:rsidR="00F50760" w:rsidRPr="00824C46" w:rsidTr="00F50760">
        <w:tc>
          <w:tcPr>
            <w:tcW w:w="1332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726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</w:tc>
        <w:tc>
          <w:tcPr>
            <w:tcW w:w="3354" w:type="dxa"/>
          </w:tcPr>
          <w:p w:rsidR="00F50760" w:rsidRPr="008557E7" w:rsidRDefault="00F50760" w:rsidP="008557E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E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 чемпионат экспертов Союза Ворлдскиллс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Россия</w:t>
            </w:r>
          </w:p>
        </w:tc>
        <w:tc>
          <w:tcPr>
            <w:tcW w:w="2967" w:type="dxa"/>
          </w:tcPr>
          <w:p w:rsidR="00F50760" w:rsidRPr="008557E7" w:rsidRDefault="00F50760" w:rsidP="008557E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</w:t>
            </w:r>
          </w:p>
        </w:tc>
      </w:tr>
      <w:tr w:rsidR="00F50760" w:rsidRPr="00824C46" w:rsidTr="00F50760">
        <w:tc>
          <w:tcPr>
            <w:tcW w:w="1332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726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</w:tc>
        <w:tc>
          <w:tcPr>
            <w:tcW w:w="3354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сертификация на эксперта Союза Ворлдскиллс Россия</w:t>
            </w:r>
          </w:p>
        </w:tc>
        <w:tc>
          <w:tcPr>
            <w:tcW w:w="2967" w:type="dxa"/>
          </w:tcPr>
          <w:p w:rsidR="00F50760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эксперта Союза ВСР №430 (решение сертиф. Комиссии №001 от 27.01.2017г.)</w:t>
            </w:r>
          </w:p>
        </w:tc>
      </w:tr>
      <w:tr w:rsidR="00F50760" w:rsidRPr="00824C46" w:rsidTr="00F50760">
        <w:tc>
          <w:tcPr>
            <w:tcW w:w="1332" w:type="dxa"/>
          </w:tcPr>
          <w:p w:rsidR="00F50760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726" w:type="dxa"/>
          </w:tcPr>
          <w:p w:rsidR="00F50760" w:rsidRDefault="00C26EAA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</w:tc>
        <w:tc>
          <w:tcPr>
            <w:tcW w:w="3354" w:type="dxa"/>
          </w:tcPr>
          <w:p w:rsidR="00F50760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</w:t>
            </w:r>
            <w:r w:rsidRPr="008557E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чемпионат экспертов Союза Ворлдскиллс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Россия</w:t>
            </w:r>
          </w:p>
        </w:tc>
        <w:tc>
          <w:tcPr>
            <w:tcW w:w="2967" w:type="dxa"/>
          </w:tcPr>
          <w:p w:rsidR="00F50760" w:rsidRDefault="00C26EAA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эксперта</w:t>
            </w:r>
          </w:p>
        </w:tc>
      </w:tr>
      <w:tr w:rsidR="00F50760" w:rsidRPr="00824C46" w:rsidTr="00F50760">
        <w:tc>
          <w:tcPr>
            <w:tcW w:w="1332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726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</w:tc>
        <w:tc>
          <w:tcPr>
            <w:tcW w:w="3354" w:type="dxa"/>
          </w:tcPr>
          <w:p w:rsidR="00F50760" w:rsidRPr="00824C46" w:rsidRDefault="00F5076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сертификация на эксперта Союза Ворлдскиллс Россия</w:t>
            </w:r>
          </w:p>
        </w:tc>
        <w:tc>
          <w:tcPr>
            <w:tcW w:w="2967" w:type="dxa"/>
          </w:tcPr>
          <w:p w:rsidR="00F50760" w:rsidRDefault="00F50760" w:rsidP="00F507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0760">
              <w:rPr>
                <w:rFonts w:ascii="Times New Roman" w:hAnsi="Times New Roman" w:cs="Times New Roman"/>
                <w:sz w:val="24"/>
                <w:szCs w:val="24"/>
              </w:rPr>
              <w:t>Сертификат эксперта Союза ВСР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№1548 (приказ №01.03.2019-2 от 1.03.2019г.)</w:t>
            </w:r>
          </w:p>
        </w:tc>
      </w:tr>
    </w:tbl>
    <w:p w:rsidR="00C808D4" w:rsidRPr="00824C46" w:rsidRDefault="00C808D4" w:rsidP="00C808D4">
      <w:pPr>
        <w:pStyle w:val="a3"/>
        <w:shd w:val="clear" w:color="auto" w:fill="FFFFFF"/>
        <w:autoSpaceDN w:val="0"/>
        <w:jc w:val="both"/>
        <w:rPr>
          <w:rFonts w:ascii="Times New Roman" w:hAnsi="Times New Roman"/>
        </w:rPr>
      </w:pPr>
    </w:p>
    <w:p w:rsidR="00C808D4" w:rsidRPr="00824C46" w:rsidRDefault="00C808D4" w:rsidP="00C808D4">
      <w:pPr>
        <w:pStyle w:val="a3"/>
        <w:numPr>
          <w:ilvl w:val="0"/>
          <w:numId w:val="3"/>
        </w:numPr>
        <w:shd w:val="clear" w:color="auto" w:fill="FFFFFF"/>
        <w:autoSpaceDN w:val="0"/>
        <w:jc w:val="both"/>
        <w:rPr>
          <w:rFonts w:ascii="Times New Roman" w:hAnsi="Times New Roman"/>
        </w:rPr>
      </w:pPr>
      <w:r w:rsidRPr="00824C46">
        <w:rPr>
          <w:rFonts w:ascii="Times New Roman" w:hAnsi="Times New Roman"/>
          <w:color w:val="000000"/>
        </w:rPr>
        <w:t>Копии документов прилагаются в Приложении</w:t>
      </w:r>
    </w:p>
    <w:p w:rsidR="00C808D4" w:rsidRPr="00824C46" w:rsidRDefault="00C808D4" w:rsidP="00C808D4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2. «Результаты педагогической деятельности».</w:t>
      </w: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2.1.</w:t>
      </w:r>
      <w:r w:rsidR="003346D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Сравнительный анализ к</w:t>
      </w:r>
      <w:r w:rsidR="009F0561">
        <w:rPr>
          <w:rFonts w:ascii="Times New Roman" w:hAnsi="Times New Roman" w:cs="Times New Roman"/>
          <w:b/>
          <w:sz w:val="24"/>
          <w:szCs w:val="24"/>
        </w:rPr>
        <w:t xml:space="preserve">ачества </w:t>
      </w:r>
      <w:r w:rsidR="003346D0">
        <w:rPr>
          <w:rFonts w:ascii="Times New Roman" w:hAnsi="Times New Roman" w:cs="Times New Roman"/>
          <w:b/>
          <w:sz w:val="24"/>
          <w:szCs w:val="24"/>
        </w:rPr>
        <w:t xml:space="preserve">знаний </w:t>
      </w:r>
      <w:r w:rsidRPr="00824C46">
        <w:rPr>
          <w:rFonts w:ascii="Times New Roman" w:hAnsi="Times New Roman" w:cs="Times New Roman"/>
          <w:b/>
          <w:sz w:val="24"/>
          <w:szCs w:val="24"/>
        </w:rPr>
        <w:t>обучающихся по результатам промежуточной аттестации</w:t>
      </w:r>
      <w:r w:rsidR="00A34861">
        <w:rPr>
          <w:rFonts w:ascii="Times New Roman" w:hAnsi="Times New Roman" w:cs="Times New Roman"/>
          <w:b/>
          <w:sz w:val="24"/>
          <w:szCs w:val="24"/>
        </w:rPr>
        <w:t xml:space="preserve"> по МДК.01.02 «</w:t>
      </w:r>
      <w:r w:rsidR="00A34861" w:rsidRPr="00A34861">
        <w:rPr>
          <w:rFonts w:ascii="Times New Roman" w:hAnsi="Times New Roman" w:cs="Times New Roman"/>
          <w:b/>
          <w:sz w:val="24"/>
          <w:szCs w:val="24"/>
        </w:rPr>
        <w:t>Русский язык с методикой преподавания</w:t>
      </w:r>
      <w:r w:rsidR="00A34861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4"/>
        <w:tblW w:w="0" w:type="auto"/>
        <w:tblInd w:w="-289" w:type="dxa"/>
        <w:tblLook w:val="04A0" w:firstRow="1" w:lastRow="0" w:firstColumn="1" w:lastColumn="0" w:noHBand="0" w:noVBand="1"/>
      </w:tblPr>
      <w:tblGrid>
        <w:gridCol w:w="993"/>
        <w:gridCol w:w="2977"/>
        <w:gridCol w:w="1417"/>
        <w:gridCol w:w="993"/>
        <w:gridCol w:w="850"/>
        <w:gridCol w:w="1134"/>
        <w:gridCol w:w="1134"/>
      </w:tblGrid>
      <w:tr w:rsidR="00A34861" w:rsidTr="00A34861">
        <w:tc>
          <w:tcPr>
            <w:tcW w:w="993" w:type="dxa"/>
            <w:vMerge w:val="restart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Уч.год</w:t>
            </w:r>
          </w:p>
        </w:tc>
        <w:tc>
          <w:tcPr>
            <w:tcW w:w="2977" w:type="dxa"/>
            <w:vMerge w:val="restart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дисциплина</w:t>
            </w:r>
          </w:p>
        </w:tc>
        <w:tc>
          <w:tcPr>
            <w:tcW w:w="1417" w:type="dxa"/>
            <w:vMerge w:val="restart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1843" w:type="dxa"/>
            <w:gridSpan w:val="2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семестр</w:t>
            </w:r>
          </w:p>
        </w:tc>
        <w:tc>
          <w:tcPr>
            <w:tcW w:w="2268" w:type="dxa"/>
            <w:gridSpan w:val="2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семестр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усп.</w:t>
            </w:r>
          </w:p>
        </w:tc>
        <w:tc>
          <w:tcPr>
            <w:tcW w:w="850" w:type="dxa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кач.</w:t>
            </w:r>
          </w:p>
        </w:tc>
        <w:tc>
          <w:tcPr>
            <w:tcW w:w="1134" w:type="dxa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усп.</w:t>
            </w:r>
          </w:p>
        </w:tc>
        <w:tc>
          <w:tcPr>
            <w:tcW w:w="1134" w:type="dxa"/>
          </w:tcPr>
          <w:p w:rsidR="00A34861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кач.</w:t>
            </w:r>
          </w:p>
        </w:tc>
      </w:tr>
      <w:tr w:rsidR="00A34861" w:rsidTr="00A34861">
        <w:tc>
          <w:tcPr>
            <w:tcW w:w="993" w:type="dxa"/>
            <w:vMerge w:val="restart"/>
          </w:tcPr>
          <w:p w:rsidR="00A34861" w:rsidRDefault="00A34861" w:rsidP="00E2470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2015-16уч.г.</w:t>
            </w:r>
          </w:p>
        </w:tc>
        <w:tc>
          <w:tcPr>
            <w:tcW w:w="2977" w:type="dxa"/>
            <w:vMerge w:val="restart"/>
          </w:tcPr>
          <w:p w:rsidR="00A34861" w:rsidRDefault="00A34861" w:rsidP="00E2470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873ED1" w:rsidRDefault="00A34861" w:rsidP="00C808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ED1"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993" w:type="dxa"/>
          </w:tcPr>
          <w:p w:rsidR="00A34861" w:rsidRPr="00C26EAA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6EAA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A34861" w:rsidRPr="00C26EAA" w:rsidRDefault="00A34861" w:rsidP="00C808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6EAA"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</w:p>
        </w:tc>
        <w:tc>
          <w:tcPr>
            <w:tcW w:w="1134" w:type="dxa"/>
          </w:tcPr>
          <w:p w:rsidR="00A34861" w:rsidRPr="00873ED1" w:rsidRDefault="00A34861" w:rsidP="00C808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A34861" w:rsidRPr="00873ED1" w:rsidRDefault="00A34861" w:rsidP="00C808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Pr="00824C46" w:rsidRDefault="00A34861" w:rsidP="00E247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A34861" w:rsidRPr="00824C46" w:rsidRDefault="00A34861" w:rsidP="00E247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34861" w:rsidRPr="00E2470E" w:rsidRDefault="00A34861" w:rsidP="00E24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470E"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993" w:type="dxa"/>
          </w:tcPr>
          <w:p w:rsidR="00A34861" w:rsidRDefault="00A34861" w:rsidP="00E247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A34861" w:rsidRDefault="00A34861" w:rsidP="00E247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  <w:tc>
          <w:tcPr>
            <w:tcW w:w="1134" w:type="dxa"/>
          </w:tcPr>
          <w:p w:rsidR="00A34861" w:rsidRDefault="00A34861" w:rsidP="00E247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E247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E247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– </w:t>
            </w:r>
            <w:r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  <w:r w:rsidR="00A3731F"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,6</w:t>
            </w:r>
            <w:r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A34861" w:rsidTr="00A34861">
        <w:tc>
          <w:tcPr>
            <w:tcW w:w="993" w:type="dxa"/>
          </w:tcPr>
          <w:p w:rsidR="00A34861" w:rsidRPr="009F0561" w:rsidRDefault="00A34861" w:rsidP="009F05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2016-17уч.г.</w:t>
            </w:r>
          </w:p>
        </w:tc>
        <w:tc>
          <w:tcPr>
            <w:tcW w:w="2977" w:type="dxa"/>
          </w:tcPr>
          <w:p w:rsidR="00A34861" w:rsidRDefault="00A34861" w:rsidP="009F05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9F0561" w:rsidRDefault="00A34861" w:rsidP="009F05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993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</w:tr>
      <w:tr w:rsidR="00A34861" w:rsidTr="00A34861">
        <w:tc>
          <w:tcPr>
            <w:tcW w:w="993" w:type="dxa"/>
          </w:tcPr>
          <w:p w:rsidR="00A34861" w:rsidRPr="009F0561" w:rsidRDefault="00A34861" w:rsidP="009F05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A34861" w:rsidRDefault="00A34861" w:rsidP="009F05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9F0561" w:rsidRDefault="00A34861" w:rsidP="009F05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993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A373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– </w:t>
            </w:r>
            <w:r w:rsidR="00A3731F"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86</w:t>
            </w:r>
            <w:r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A34861" w:rsidTr="00A34861">
        <w:tc>
          <w:tcPr>
            <w:tcW w:w="993" w:type="dxa"/>
          </w:tcPr>
          <w:p w:rsidR="00A34861" w:rsidRPr="009F0561" w:rsidRDefault="00A34861" w:rsidP="009F05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2017-18уч.г.</w:t>
            </w:r>
          </w:p>
        </w:tc>
        <w:tc>
          <w:tcPr>
            <w:tcW w:w="2977" w:type="dxa"/>
          </w:tcPr>
          <w:p w:rsidR="00A34861" w:rsidRDefault="00A34861" w:rsidP="009F05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9F0561" w:rsidRDefault="00A34861" w:rsidP="009F05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993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67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79</w:t>
            </w:r>
          </w:p>
        </w:tc>
      </w:tr>
      <w:tr w:rsidR="00A34861" w:rsidTr="00A34861">
        <w:tc>
          <w:tcPr>
            <w:tcW w:w="993" w:type="dxa"/>
          </w:tcPr>
          <w:p w:rsidR="00A34861" w:rsidRPr="009F0561" w:rsidRDefault="00A34861" w:rsidP="009F05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A34861" w:rsidRDefault="00A34861" w:rsidP="009F05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9F0561" w:rsidRDefault="00A34861" w:rsidP="009F05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ПвНК-16В</w:t>
            </w:r>
          </w:p>
        </w:tc>
        <w:tc>
          <w:tcPr>
            <w:tcW w:w="993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9F05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A373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– </w:t>
            </w:r>
            <w:r w:rsidR="00A3731F"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  <w:r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A34861" w:rsidTr="00A34861">
        <w:tc>
          <w:tcPr>
            <w:tcW w:w="993" w:type="dxa"/>
          </w:tcPr>
          <w:p w:rsidR="00A34861" w:rsidRPr="009F0561" w:rsidRDefault="00A34861" w:rsidP="002740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2018-19уч.г.</w:t>
            </w:r>
          </w:p>
        </w:tc>
        <w:tc>
          <w:tcPr>
            <w:tcW w:w="2977" w:type="dxa"/>
          </w:tcPr>
          <w:p w:rsidR="00A34861" w:rsidRDefault="00A34861" w:rsidP="002740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9F0561" w:rsidRDefault="00A34861" w:rsidP="002740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993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90,4</w:t>
            </w:r>
          </w:p>
        </w:tc>
        <w:tc>
          <w:tcPr>
            <w:tcW w:w="1134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34861" w:rsidTr="00A34861">
        <w:tc>
          <w:tcPr>
            <w:tcW w:w="993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</w:tcPr>
          <w:p w:rsidR="00A34861" w:rsidRDefault="00A34861" w:rsidP="002740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9F0561" w:rsidRDefault="00A34861" w:rsidP="002740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ПвНК-16В</w:t>
            </w:r>
          </w:p>
        </w:tc>
        <w:tc>
          <w:tcPr>
            <w:tcW w:w="993" w:type="dxa"/>
          </w:tcPr>
          <w:p w:rsidR="00A34861" w:rsidRPr="0037707D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75</w:t>
            </w:r>
          </w:p>
        </w:tc>
        <w:tc>
          <w:tcPr>
            <w:tcW w:w="1134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Среднегодовой показатель ус</w:t>
            </w:r>
            <w:r w:rsidR="00A3731F">
              <w:rPr>
                <w:rFonts w:ascii="Times New Roman" w:hAnsi="Times New Roman" w:cs="Times New Roman"/>
                <w:b/>
                <w:sz w:val="24"/>
                <w:szCs w:val="24"/>
              </w:rPr>
              <w:t>певаемости – 100% качества –78,4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%</w:t>
            </w:r>
          </w:p>
        </w:tc>
      </w:tr>
      <w:tr w:rsidR="00A34861" w:rsidTr="00A34861">
        <w:tc>
          <w:tcPr>
            <w:tcW w:w="993" w:type="dxa"/>
          </w:tcPr>
          <w:p w:rsidR="00A34861" w:rsidRDefault="00A34861" w:rsidP="002740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2019-20уч.г.</w:t>
            </w:r>
          </w:p>
        </w:tc>
        <w:tc>
          <w:tcPr>
            <w:tcW w:w="2977" w:type="dxa"/>
          </w:tcPr>
          <w:p w:rsidR="00A34861" w:rsidRDefault="00A34861" w:rsidP="002740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</w:tc>
        <w:tc>
          <w:tcPr>
            <w:tcW w:w="1417" w:type="dxa"/>
          </w:tcPr>
          <w:p w:rsidR="00A34861" w:rsidRPr="009F0561" w:rsidRDefault="00A34861" w:rsidP="002740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ПвНК-16В</w:t>
            </w:r>
          </w:p>
        </w:tc>
        <w:tc>
          <w:tcPr>
            <w:tcW w:w="993" w:type="dxa"/>
          </w:tcPr>
          <w:p w:rsidR="00A34861" w:rsidRPr="0000049D" w:rsidRDefault="00A34861" w:rsidP="002740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A34861" w:rsidRPr="0000049D" w:rsidRDefault="00A34861" w:rsidP="002740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2740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2740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A34861" w:rsidTr="00A34861">
        <w:tc>
          <w:tcPr>
            <w:tcW w:w="9498" w:type="dxa"/>
            <w:gridSpan w:val="7"/>
            <w:tcBorders>
              <w:right w:val="single" w:sz="4" w:space="0" w:color="auto"/>
            </w:tcBorders>
          </w:tcPr>
          <w:p w:rsidR="00A34861" w:rsidRPr="00C26EAA" w:rsidRDefault="00A34861" w:rsidP="00A373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– </w:t>
            </w:r>
            <w:r w:rsidR="00A3731F"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65</w:t>
            </w:r>
            <w:r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</w:tbl>
    <w:p w:rsidR="00E2470E" w:rsidRPr="00824C46" w:rsidRDefault="00E2470E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08D4" w:rsidRDefault="00C26EAA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C26EAA">
        <w:rPr>
          <w:rFonts w:ascii="Times New Roman" w:hAnsi="Times New Roman"/>
          <w:b/>
        </w:rPr>
        <w:t xml:space="preserve">Успеваемость 100 </w:t>
      </w:r>
      <w:r w:rsidR="007F650C">
        <w:rPr>
          <w:rFonts w:ascii="Times New Roman" w:hAnsi="Times New Roman"/>
          <w:b/>
        </w:rPr>
        <w:t xml:space="preserve">%    Качество </w:t>
      </w:r>
      <w:r w:rsidR="00A3731F">
        <w:rPr>
          <w:rFonts w:ascii="Times New Roman" w:hAnsi="Times New Roman"/>
          <w:b/>
        </w:rPr>
        <w:t>70,8</w:t>
      </w:r>
      <w:r w:rsidR="00C808D4" w:rsidRPr="00C26EAA">
        <w:rPr>
          <w:rFonts w:ascii="Times New Roman" w:hAnsi="Times New Roman"/>
          <w:b/>
        </w:rPr>
        <w:t>%</w:t>
      </w:r>
    </w:p>
    <w:p w:rsidR="004E4A61" w:rsidRDefault="004E4A61" w:rsidP="004E4A61">
      <w:pPr>
        <w:pStyle w:val="a3"/>
        <w:shd w:val="clear" w:color="auto" w:fill="FFFFFF"/>
        <w:jc w:val="both"/>
        <w:rPr>
          <w:rFonts w:ascii="Times New Roman" w:hAnsi="Times New Roman"/>
          <w:b/>
        </w:rPr>
      </w:pPr>
    </w:p>
    <w:p w:rsidR="004E4A61" w:rsidRPr="004E4A61" w:rsidRDefault="004E4A61" w:rsidP="004E4A61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</w:rPr>
      </w:pPr>
      <w:r w:rsidRPr="004E4A61">
        <w:rPr>
          <w:rFonts w:ascii="Times New Roman" w:hAnsi="Times New Roman"/>
          <w:b/>
          <w:color w:val="000000"/>
        </w:rPr>
        <w:t>Динамика результатов за аттестационный период</w:t>
      </w:r>
      <w:r w:rsidRPr="004E4A61">
        <w:rPr>
          <w:rFonts w:ascii="Times New Roman" w:hAnsi="Times New Roman"/>
          <w:color w:val="000000"/>
        </w:rPr>
        <w:t xml:space="preserve"> </w:t>
      </w:r>
      <w:r w:rsidRPr="004E4A61">
        <w:rPr>
          <w:rFonts w:ascii="Times New Roman" w:hAnsi="Times New Roman"/>
          <w:b/>
        </w:rPr>
        <w:t>(за 5 лет)</w:t>
      </w:r>
      <w:r w:rsidRPr="004E4A61">
        <w:rPr>
          <w:rFonts w:ascii="Times New Roman" w:hAnsi="Times New Roman"/>
          <w:color w:val="000000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45"/>
      </w:tblGrid>
      <w:tr w:rsidR="004E4A61" w:rsidRPr="00824C46" w:rsidTr="001E1120">
        <w:trPr>
          <w:trHeight w:val="876"/>
        </w:trPr>
        <w:tc>
          <w:tcPr>
            <w:tcW w:w="9571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A61" w:rsidRPr="00824C46" w:rsidRDefault="00F03AD0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0" t="0" r="0" b="0"/>
                  <wp:docPr id="6" name="Диаграмма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34861" w:rsidRPr="00A34861" w:rsidRDefault="00A34861" w:rsidP="00A34861">
      <w:pPr>
        <w:shd w:val="clear" w:color="auto" w:fill="FFFFFF"/>
        <w:jc w:val="both"/>
        <w:rPr>
          <w:rFonts w:ascii="Times New Roman" w:hAnsi="Times New Roman"/>
          <w:b/>
        </w:rPr>
      </w:pPr>
    </w:p>
    <w:p w:rsidR="00A34861" w:rsidRDefault="00A34861" w:rsidP="00A34861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2.1.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Сравнительный анализ к</w:t>
      </w:r>
      <w:r>
        <w:rPr>
          <w:rFonts w:ascii="Times New Roman" w:hAnsi="Times New Roman" w:cs="Times New Roman"/>
          <w:b/>
          <w:sz w:val="24"/>
          <w:szCs w:val="24"/>
        </w:rPr>
        <w:t xml:space="preserve">ачества знаний </w:t>
      </w:r>
      <w:r w:rsidRPr="00824C46">
        <w:rPr>
          <w:rFonts w:ascii="Times New Roman" w:hAnsi="Times New Roman" w:cs="Times New Roman"/>
          <w:b/>
          <w:sz w:val="24"/>
          <w:szCs w:val="24"/>
        </w:rPr>
        <w:t>обучающихся по результатам промежуточной аттестации</w:t>
      </w:r>
      <w:r>
        <w:rPr>
          <w:rFonts w:ascii="Times New Roman" w:hAnsi="Times New Roman" w:cs="Times New Roman"/>
          <w:b/>
          <w:sz w:val="24"/>
          <w:szCs w:val="24"/>
        </w:rPr>
        <w:t xml:space="preserve"> по МДК.04.01 «Теоретические и прикладные аспекты методической работы учителя начальных классов»</w:t>
      </w:r>
    </w:p>
    <w:tbl>
      <w:tblPr>
        <w:tblStyle w:val="a4"/>
        <w:tblW w:w="0" w:type="auto"/>
        <w:tblInd w:w="-289" w:type="dxa"/>
        <w:tblLook w:val="04A0" w:firstRow="1" w:lastRow="0" w:firstColumn="1" w:lastColumn="0" w:noHBand="0" w:noVBand="1"/>
      </w:tblPr>
      <w:tblGrid>
        <w:gridCol w:w="993"/>
        <w:gridCol w:w="2693"/>
        <w:gridCol w:w="1276"/>
        <w:gridCol w:w="1134"/>
        <w:gridCol w:w="992"/>
        <w:gridCol w:w="1276"/>
        <w:gridCol w:w="1134"/>
      </w:tblGrid>
      <w:tr w:rsidR="00A34861" w:rsidTr="00A34861">
        <w:tc>
          <w:tcPr>
            <w:tcW w:w="993" w:type="dxa"/>
            <w:vMerge w:val="restart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Уч.год</w:t>
            </w:r>
          </w:p>
        </w:tc>
        <w:tc>
          <w:tcPr>
            <w:tcW w:w="2693" w:type="dxa"/>
            <w:vMerge w:val="restart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дисциплина</w:t>
            </w:r>
          </w:p>
        </w:tc>
        <w:tc>
          <w:tcPr>
            <w:tcW w:w="1276" w:type="dxa"/>
            <w:vMerge w:val="restart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2126" w:type="dxa"/>
            <w:gridSpan w:val="2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семестр</w:t>
            </w:r>
          </w:p>
        </w:tc>
        <w:tc>
          <w:tcPr>
            <w:tcW w:w="2410" w:type="dxa"/>
            <w:gridSpan w:val="2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семестр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усп.</w:t>
            </w:r>
          </w:p>
        </w:tc>
        <w:tc>
          <w:tcPr>
            <w:tcW w:w="992" w:type="dxa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кач.</w:t>
            </w:r>
          </w:p>
        </w:tc>
        <w:tc>
          <w:tcPr>
            <w:tcW w:w="1276" w:type="dxa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усп.</w:t>
            </w:r>
          </w:p>
        </w:tc>
        <w:tc>
          <w:tcPr>
            <w:tcW w:w="1134" w:type="dxa"/>
          </w:tcPr>
          <w:p w:rsidR="00A34861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кач.</w:t>
            </w:r>
          </w:p>
        </w:tc>
      </w:tr>
      <w:tr w:rsidR="00A34861" w:rsidTr="00A34861">
        <w:trPr>
          <w:trHeight w:val="717"/>
        </w:trPr>
        <w:tc>
          <w:tcPr>
            <w:tcW w:w="993" w:type="dxa"/>
          </w:tcPr>
          <w:p w:rsidR="00A34861" w:rsidRDefault="00A34861" w:rsidP="001E112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2015-16уч.г.</w:t>
            </w:r>
          </w:p>
        </w:tc>
        <w:tc>
          <w:tcPr>
            <w:tcW w:w="2693" w:type="dxa"/>
          </w:tcPr>
          <w:p w:rsidR="00A34861" w:rsidRDefault="00A34861" w:rsidP="001E112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873ED1" w:rsidRDefault="00A34861" w:rsidP="001E11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134" w:type="dxa"/>
          </w:tcPr>
          <w:p w:rsidR="00A34861" w:rsidRPr="00C26EAA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Pr="00C26EAA" w:rsidRDefault="00A34861" w:rsidP="001E112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47</w:t>
            </w:r>
          </w:p>
        </w:tc>
        <w:tc>
          <w:tcPr>
            <w:tcW w:w="1276" w:type="dxa"/>
          </w:tcPr>
          <w:p w:rsidR="00A34861" w:rsidRPr="00873ED1" w:rsidRDefault="00A34861" w:rsidP="001E11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Pr="00873ED1" w:rsidRDefault="00A34861" w:rsidP="001E11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A727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– </w:t>
            </w:r>
            <w:r w:rsidR="00A72717">
              <w:rPr>
                <w:rFonts w:ascii="Times New Roman" w:hAnsi="Times New Roman" w:cs="Times New Roman"/>
                <w:b/>
                <w:sz w:val="24"/>
                <w:szCs w:val="24"/>
              </w:rPr>
              <w:t>49</w:t>
            </w:r>
            <w:r w:rsidRPr="00A3731F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A34861" w:rsidTr="00A34861">
        <w:tc>
          <w:tcPr>
            <w:tcW w:w="993" w:type="dxa"/>
            <w:vMerge w:val="restart"/>
          </w:tcPr>
          <w:p w:rsidR="00A34861" w:rsidRPr="009F0561" w:rsidRDefault="00A34861" w:rsidP="00A348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2016-17уч.г.</w:t>
            </w: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76</w:t>
            </w:r>
          </w:p>
        </w:tc>
        <w:tc>
          <w:tcPr>
            <w:tcW w:w="1276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84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Pr="00A63FC9" w:rsidRDefault="00A63FC9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3FC9">
              <w:rPr>
                <w:rFonts w:ascii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1276" w:type="dxa"/>
          </w:tcPr>
          <w:p w:rsidR="00A34861" w:rsidRPr="00A63FC9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3FC9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Pr="00A63FC9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3FC9">
              <w:rPr>
                <w:rFonts w:ascii="Times New Roman" w:hAnsi="Times New Roman" w:cs="Times New Roman"/>
                <w:b/>
                <w:sz w:val="24"/>
                <w:szCs w:val="24"/>
              </w:rPr>
              <w:t>58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A727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</w:t>
            </w:r>
            <w:r w:rsidR="00A72717" w:rsidRPr="00A7271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70 </w:t>
            </w:r>
            <w:r w:rsidRPr="00A72717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A34861" w:rsidTr="00A34861">
        <w:tc>
          <w:tcPr>
            <w:tcW w:w="993" w:type="dxa"/>
            <w:vMerge w:val="restart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2017-18уч.г.</w:t>
            </w: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75</w:t>
            </w:r>
          </w:p>
        </w:tc>
        <w:tc>
          <w:tcPr>
            <w:tcW w:w="1276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73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1276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</w:t>
            </w:r>
            <w:r w:rsidRPr="00A7271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="00A72717" w:rsidRPr="00A72717"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  <w:r w:rsidRPr="00A72717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A34861" w:rsidTr="00A34861">
        <w:tc>
          <w:tcPr>
            <w:tcW w:w="993" w:type="dxa"/>
            <w:vMerge w:val="restart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2018-19уч.г.</w:t>
            </w: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95,2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86,6</w:t>
            </w:r>
          </w:p>
        </w:tc>
        <w:tc>
          <w:tcPr>
            <w:tcW w:w="1276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72,2</w:t>
            </w:r>
          </w:p>
        </w:tc>
      </w:tr>
      <w:tr w:rsidR="00A34861" w:rsidTr="00A34861">
        <w:tc>
          <w:tcPr>
            <w:tcW w:w="9498" w:type="dxa"/>
            <w:gridSpan w:val="7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Среднегодовой показатель ус</w:t>
            </w:r>
            <w:r w:rsidR="00A72717">
              <w:rPr>
                <w:rFonts w:ascii="Times New Roman" w:hAnsi="Times New Roman" w:cs="Times New Roman"/>
                <w:b/>
                <w:sz w:val="24"/>
                <w:szCs w:val="24"/>
              </w:rPr>
              <w:t>певаемости – 100% качества –88,5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%</w:t>
            </w:r>
          </w:p>
        </w:tc>
      </w:tr>
      <w:tr w:rsidR="00A34861" w:rsidTr="00A34861">
        <w:tc>
          <w:tcPr>
            <w:tcW w:w="993" w:type="dxa"/>
            <w:vMerge w:val="restart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2019-20уч.г.</w:t>
            </w: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ПвНК-17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ПвНК-17</w:t>
            </w:r>
            <w:r w:rsidRPr="009F056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72717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35,2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МДК.04.01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ТиПаМРУНК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ПвНК-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16В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100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76,4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ТиПаМРУНКи ККРО</w:t>
            </w:r>
          </w:p>
        </w:tc>
        <w:tc>
          <w:tcPr>
            <w:tcW w:w="1276" w:type="dxa"/>
          </w:tcPr>
          <w:p w:rsidR="00A34861" w:rsidRPr="009F05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КП-17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A34861" w:rsidRDefault="00A72717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82,3</w:t>
            </w:r>
          </w:p>
        </w:tc>
      </w:tr>
      <w:tr w:rsidR="00A34861" w:rsidTr="00A34861">
        <w:tc>
          <w:tcPr>
            <w:tcW w:w="993" w:type="dxa"/>
            <w:vMerge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3" w:type="dxa"/>
          </w:tcPr>
          <w:p w:rsidR="00A34861" w:rsidRDefault="00A34861" w:rsidP="00A348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МДК.01.11 </w:t>
            </w:r>
            <w:r w:rsidRPr="000F4E34">
              <w:rPr>
                <w:rFonts w:ascii="Times New Roman" w:hAnsi="Times New Roman" w:cs="Times New Roman"/>
                <w:sz w:val="24"/>
                <w:szCs w:val="24"/>
              </w:rPr>
              <w:t>ТиПаМРУНКи ККРО</w:t>
            </w:r>
          </w:p>
        </w:tc>
        <w:tc>
          <w:tcPr>
            <w:tcW w:w="1276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КП-18</w:t>
            </w:r>
          </w:p>
        </w:tc>
        <w:tc>
          <w:tcPr>
            <w:tcW w:w="1134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34861" w:rsidRDefault="00A34861" w:rsidP="00A348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34861" w:rsidRPr="0000049D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69,2</w:t>
            </w:r>
          </w:p>
        </w:tc>
      </w:tr>
      <w:tr w:rsidR="00A34861" w:rsidTr="00A34861">
        <w:tc>
          <w:tcPr>
            <w:tcW w:w="9498" w:type="dxa"/>
            <w:gridSpan w:val="7"/>
            <w:tcBorders>
              <w:right w:val="single" w:sz="4" w:space="0" w:color="auto"/>
            </w:tcBorders>
          </w:tcPr>
          <w:p w:rsidR="00A34861" w:rsidRPr="00C26EAA" w:rsidRDefault="00A34861" w:rsidP="00A348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Среднегодовой показатель успеваемости – 100% качества – </w:t>
            </w:r>
            <w:r w:rsidR="00A72717" w:rsidRPr="00A72717">
              <w:rPr>
                <w:rFonts w:ascii="Times New Roman" w:hAnsi="Times New Roman" w:cs="Times New Roman"/>
                <w:b/>
                <w:sz w:val="24"/>
                <w:szCs w:val="24"/>
              </w:rPr>
              <w:t>73</w:t>
            </w:r>
            <w:r w:rsidRPr="00A72717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</w:tbl>
    <w:p w:rsidR="00794510" w:rsidRPr="00C26EAA" w:rsidRDefault="00794510" w:rsidP="00C808D4">
      <w:pPr>
        <w:shd w:val="clear" w:color="auto" w:fill="FFFFFF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808D4" w:rsidRDefault="00C808D4" w:rsidP="00C808D4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Динамика результатов за аттестационный период</w:t>
      </w:r>
      <w:r w:rsidRPr="00824C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sz w:val="24"/>
          <w:szCs w:val="24"/>
        </w:rPr>
        <w:t>(за 5 лет)</w:t>
      </w:r>
      <w:r w:rsidRPr="00824C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843BEB" w:rsidRPr="00824C46" w:rsidRDefault="00843BEB" w:rsidP="00C808D4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45"/>
      </w:tblGrid>
      <w:tr w:rsidR="00C808D4" w:rsidRPr="00824C46" w:rsidTr="00843BEB">
        <w:trPr>
          <w:trHeight w:val="5250"/>
        </w:trPr>
        <w:tc>
          <w:tcPr>
            <w:tcW w:w="9571" w:type="dxa"/>
          </w:tcPr>
          <w:p w:rsidR="00C808D4" w:rsidRPr="00824C46" w:rsidRDefault="00A72717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0" t="0" r="0" b="0"/>
                  <wp:docPr id="7" name="Диаграмма 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E4A61" w:rsidRDefault="004E4A61" w:rsidP="00843BEB">
      <w:pPr>
        <w:shd w:val="clear" w:color="auto" w:fill="FFFFFF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2.2.</w:t>
      </w:r>
      <w:r w:rsidR="000F4E3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Сравнительный анализ к</w:t>
      </w:r>
      <w:r w:rsidRPr="00824C46">
        <w:rPr>
          <w:rFonts w:ascii="Times New Roman" w:hAnsi="Times New Roman" w:cs="Times New Roman"/>
          <w:b/>
          <w:sz w:val="24"/>
          <w:szCs w:val="24"/>
        </w:rPr>
        <w:t>ачества знаний обучающихся по результатам итоговой аттестации (за 5 лет)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14"/>
        <w:gridCol w:w="3493"/>
        <w:gridCol w:w="1386"/>
        <w:gridCol w:w="1647"/>
        <w:gridCol w:w="1405"/>
      </w:tblGrid>
      <w:tr w:rsidR="004E4A61" w:rsidRPr="00824C46" w:rsidTr="00540813">
        <w:tc>
          <w:tcPr>
            <w:tcW w:w="1420" w:type="dxa"/>
          </w:tcPr>
          <w:p w:rsidR="004E4A61" w:rsidRPr="00824C46" w:rsidRDefault="004E4A6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537" w:type="dxa"/>
          </w:tcPr>
          <w:p w:rsidR="004E4A61" w:rsidRPr="00824C46" w:rsidRDefault="004E4A6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396" w:type="dxa"/>
          </w:tcPr>
          <w:p w:rsidR="004E4A61" w:rsidRPr="00824C46" w:rsidRDefault="004E4A6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1580" w:type="dxa"/>
          </w:tcPr>
          <w:p w:rsidR="004E4A61" w:rsidRPr="00824C46" w:rsidRDefault="004E4A6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412" w:type="dxa"/>
          </w:tcPr>
          <w:p w:rsidR="004E4A61" w:rsidRPr="00824C46" w:rsidRDefault="004E4A6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4E4A61" w:rsidRPr="00824C46" w:rsidTr="00540813">
        <w:tc>
          <w:tcPr>
            <w:tcW w:w="1420" w:type="dxa"/>
          </w:tcPr>
          <w:p w:rsidR="004E4A61" w:rsidRPr="00824C46" w:rsidRDefault="004E4A6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2015-16уч.г.</w:t>
            </w:r>
          </w:p>
        </w:tc>
        <w:tc>
          <w:tcPr>
            <w:tcW w:w="3537" w:type="dxa"/>
          </w:tcPr>
          <w:p w:rsidR="004E4A61" w:rsidRPr="00824C46" w:rsidRDefault="004E4A6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Русский язык с методикой преподавания</w:t>
            </w:r>
          </w:p>
        </w:tc>
        <w:tc>
          <w:tcPr>
            <w:tcW w:w="1396" w:type="dxa"/>
          </w:tcPr>
          <w:p w:rsidR="004E4A61" w:rsidRPr="00824C46" w:rsidRDefault="00540813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580" w:type="dxa"/>
          </w:tcPr>
          <w:p w:rsidR="004E4A61" w:rsidRPr="00824C46" w:rsidRDefault="00540813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12" w:type="dxa"/>
          </w:tcPr>
          <w:p w:rsidR="004E4A61" w:rsidRPr="00824C46" w:rsidRDefault="00540813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52%</w:t>
            </w:r>
          </w:p>
        </w:tc>
      </w:tr>
      <w:tr w:rsidR="00540813" w:rsidRPr="00824C46" w:rsidTr="00540813">
        <w:tc>
          <w:tcPr>
            <w:tcW w:w="1420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2016-17уч.г.</w:t>
            </w:r>
          </w:p>
        </w:tc>
        <w:tc>
          <w:tcPr>
            <w:tcW w:w="3537" w:type="dxa"/>
          </w:tcPr>
          <w:p w:rsidR="00540813" w:rsidRDefault="00540813" w:rsidP="00540813">
            <w:r w:rsidRPr="00CA68CA">
              <w:rPr>
                <w:rFonts w:ascii="Times New Roman" w:hAnsi="Times New Roman" w:cs="Times New Roman"/>
                <w:sz w:val="24"/>
                <w:szCs w:val="24"/>
              </w:rPr>
              <w:t>Русский язык с методикой преподавания</w:t>
            </w:r>
          </w:p>
        </w:tc>
        <w:tc>
          <w:tcPr>
            <w:tcW w:w="1396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1580" w:type="dxa"/>
          </w:tcPr>
          <w:p w:rsidR="00540813" w:rsidRDefault="00540813" w:rsidP="00540813">
            <w:r w:rsidRPr="008C7B4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12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</w:tr>
      <w:tr w:rsidR="00540813" w:rsidRPr="00824C46" w:rsidTr="00540813">
        <w:tc>
          <w:tcPr>
            <w:tcW w:w="1420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2018-19уч.г.</w:t>
            </w:r>
          </w:p>
        </w:tc>
        <w:tc>
          <w:tcPr>
            <w:tcW w:w="3537" w:type="dxa"/>
          </w:tcPr>
          <w:p w:rsidR="00540813" w:rsidRDefault="00540813" w:rsidP="00540813">
            <w:r w:rsidRPr="00CA68CA">
              <w:rPr>
                <w:rFonts w:ascii="Times New Roman" w:hAnsi="Times New Roman" w:cs="Times New Roman"/>
                <w:sz w:val="24"/>
                <w:szCs w:val="24"/>
              </w:rPr>
              <w:t>Русский язык с методикой преподавания</w:t>
            </w:r>
          </w:p>
        </w:tc>
        <w:tc>
          <w:tcPr>
            <w:tcW w:w="1396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1580" w:type="dxa"/>
          </w:tcPr>
          <w:p w:rsidR="00540813" w:rsidRDefault="00540813" w:rsidP="00540813">
            <w:r w:rsidRPr="008C7B4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12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90,4%</w:t>
            </w:r>
          </w:p>
        </w:tc>
      </w:tr>
      <w:tr w:rsidR="00540813" w:rsidRPr="00824C46" w:rsidTr="00540813">
        <w:tc>
          <w:tcPr>
            <w:tcW w:w="1420" w:type="dxa"/>
          </w:tcPr>
          <w:p w:rsidR="00540813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2019-20уч.г.</w:t>
            </w:r>
          </w:p>
        </w:tc>
        <w:tc>
          <w:tcPr>
            <w:tcW w:w="3537" w:type="dxa"/>
          </w:tcPr>
          <w:p w:rsidR="00540813" w:rsidRDefault="00540813" w:rsidP="00540813">
            <w:r w:rsidRPr="00CA68CA">
              <w:rPr>
                <w:rFonts w:ascii="Times New Roman" w:hAnsi="Times New Roman" w:cs="Times New Roman"/>
                <w:sz w:val="24"/>
                <w:szCs w:val="24"/>
              </w:rPr>
              <w:t>Русский язык с методикой преподавания</w:t>
            </w:r>
          </w:p>
        </w:tc>
        <w:tc>
          <w:tcPr>
            <w:tcW w:w="1396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ПвНК-16В</w:t>
            </w:r>
          </w:p>
        </w:tc>
        <w:tc>
          <w:tcPr>
            <w:tcW w:w="1580" w:type="dxa"/>
          </w:tcPr>
          <w:p w:rsidR="00540813" w:rsidRDefault="00540813" w:rsidP="00540813">
            <w:r w:rsidRPr="008C7B4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12" w:type="dxa"/>
          </w:tcPr>
          <w:p w:rsidR="00540813" w:rsidRPr="00824C46" w:rsidRDefault="00540813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65%</w:t>
            </w:r>
          </w:p>
        </w:tc>
      </w:tr>
    </w:tbl>
    <w:p w:rsidR="00843BEB" w:rsidRDefault="00843BEB" w:rsidP="00843BEB">
      <w:pPr>
        <w:pStyle w:val="a3"/>
        <w:shd w:val="clear" w:color="auto" w:fill="FFFFFF"/>
        <w:jc w:val="both"/>
        <w:rPr>
          <w:rFonts w:ascii="Times New Roman" w:hAnsi="Times New Roman"/>
          <w:b/>
        </w:rPr>
      </w:pPr>
    </w:p>
    <w:p w:rsidR="00C808D4" w:rsidRPr="00540813" w:rsidRDefault="00C808D4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540813">
        <w:rPr>
          <w:rFonts w:ascii="Times New Roman" w:hAnsi="Times New Roman"/>
          <w:b/>
        </w:rPr>
        <w:t>Успеваемост</w:t>
      </w:r>
      <w:r w:rsidR="00540813" w:rsidRPr="00540813">
        <w:rPr>
          <w:rFonts w:ascii="Times New Roman" w:hAnsi="Times New Roman"/>
          <w:b/>
        </w:rPr>
        <w:t xml:space="preserve">ь </w:t>
      </w:r>
      <w:r w:rsidR="00540813">
        <w:rPr>
          <w:rFonts w:ascii="Times New Roman" w:hAnsi="Times New Roman"/>
          <w:b/>
        </w:rPr>
        <w:t xml:space="preserve">- </w:t>
      </w:r>
      <w:r w:rsidR="00540813" w:rsidRPr="00540813">
        <w:rPr>
          <w:rFonts w:ascii="Times New Roman" w:hAnsi="Times New Roman"/>
          <w:b/>
        </w:rPr>
        <w:t>100</w:t>
      </w:r>
      <w:r w:rsidRPr="00540813">
        <w:rPr>
          <w:rFonts w:ascii="Times New Roman" w:hAnsi="Times New Roman"/>
          <w:b/>
        </w:rPr>
        <w:t>%    Качество</w:t>
      </w:r>
      <w:r w:rsidR="00540813" w:rsidRPr="00540813">
        <w:rPr>
          <w:rFonts w:ascii="Times New Roman" w:hAnsi="Times New Roman"/>
          <w:b/>
        </w:rPr>
        <w:t xml:space="preserve"> </w:t>
      </w:r>
      <w:r w:rsidR="00540813">
        <w:rPr>
          <w:rFonts w:ascii="Times New Roman" w:hAnsi="Times New Roman"/>
          <w:b/>
        </w:rPr>
        <w:t xml:space="preserve">- </w:t>
      </w:r>
      <w:r w:rsidR="00540813" w:rsidRPr="00540813">
        <w:rPr>
          <w:rFonts w:ascii="Times New Roman" w:hAnsi="Times New Roman"/>
          <w:b/>
        </w:rPr>
        <w:t>70</w:t>
      </w:r>
      <w:r w:rsidRPr="00540813">
        <w:rPr>
          <w:rFonts w:ascii="Times New Roman" w:hAnsi="Times New Roman"/>
          <w:b/>
        </w:rPr>
        <w:t>%</w:t>
      </w:r>
    </w:p>
    <w:p w:rsidR="00C808D4" w:rsidRPr="00824C46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C808D4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color w:val="000000"/>
        </w:rPr>
      </w:pPr>
      <w:r w:rsidRPr="00824C46">
        <w:rPr>
          <w:rFonts w:ascii="Times New Roman" w:hAnsi="Times New Roman"/>
          <w:b/>
          <w:color w:val="000000"/>
        </w:rPr>
        <w:t>Динамика результатов за аттестационный период</w:t>
      </w:r>
      <w:r w:rsidRPr="00824C46">
        <w:rPr>
          <w:rFonts w:ascii="Times New Roman" w:hAnsi="Times New Roman"/>
          <w:color w:val="000000"/>
        </w:rPr>
        <w:t xml:space="preserve"> </w:t>
      </w:r>
      <w:r w:rsidRPr="00824C46">
        <w:rPr>
          <w:rFonts w:ascii="Times New Roman" w:hAnsi="Times New Roman"/>
          <w:b/>
        </w:rPr>
        <w:t>(за 5 лет)</w:t>
      </w:r>
    </w:p>
    <w:p w:rsidR="00843BEB" w:rsidRPr="00824C46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45"/>
      </w:tblGrid>
      <w:tr w:rsidR="00C808D4" w:rsidRPr="00824C46" w:rsidTr="004E4A61">
        <w:tc>
          <w:tcPr>
            <w:tcW w:w="9345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DE7A65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0" t="0" r="0" b="0"/>
                  <wp:docPr id="1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E4A61" w:rsidRDefault="004E4A61" w:rsidP="004E4A61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4E4A61" w:rsidRPr="00824C46" w:rsidRDefault="004E4A61" w:rsidP="004E4A61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Сравнительный анализ к</w:t>
      </w:r>
      <w:r w:rsidRPr="00824C46">
        <w:rPr>
          <w:rFonts w:ascii="Times New Roman" w:hAnsi="Times New Roman" w:cs="Times New Roman"/>
          <w:b/>
          <w:sz w:val="24"/>
          <w:szCs w:val="24"/>
        </w:rPr>
        <w:t>ачества знаний обучающихся по результатам итоговой аттестации (за 5 лет)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55"/>
        <w:gridCol w:w="3543"/>
        <w:gridCol w:w="1257"/>
        <w:gridCol w:w="1775"/>
        <w:gridCol w:w="1215"/>
      </w:tblGrid>
      <w:tr w:rsidR="004E4A61" w:rsidRPr="00824C46" w:rsidTr="00A27EEC">
        <w:tc>
          <w:tcPr>
            <w:tcW w:w="1555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543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257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1775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215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4E4A61" w:rsidRPr="00824C46" w:rsidTr="00A27EEC">
        <w:tc>
          <w:tcPr>
            <w:tcW w:w="1555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2015-16уч.г.</w:t>
            </w:r>
          </w:p>
        </w:tc>
        <w:tc>
          <w:tcPr>
            <w:tcW w:w="3543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4A61">
              <w:rPr>
                <w:rFonts w:ascii="Times New Roman" w:hAnsi="Times New Roman" w:cs="Times New Roman"/>
                <w:sz w:val="24"/>
                <w:szCs w:val="24"/>
              </w:rPr>
              <w:t>Теоретические и прикладные аспекты методической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аботы учителя начальных классов</w:t>
            </w:r>
          </w:p>
        </w:tc>
        <w:tc>
          <w:tcPr>
            <w:tcW w:w="1257" w:type="dxa"/>
          </w:tcPr>
          <w:p w:rsidR="004E4A61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775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15" w:type="dxa"/>
          </w:tcPr>
          <w:p w:rsidR="004E4A61" w:rsidRPr="00824C46" w:rsidRDefault="00B65128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</w:tr>
      <w:tr w:rsidR="00540813" w:rsidRPr="00824C46" w:rsidTr="00A27EEC">
        <w:tc>
          <w:tcPr>
            <w:tcW w:w="1555" w:type="dxa"/>
          </w:tcPr>
          <w:p w:rsidR="00540813" w:rsidRPr="00824C46" w:rsidRDefault="000A4DFA" w:rsidP="004E4A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2016-17уч.г.</w:t>
            </w:r>
          </w:p>
        </w:tc>
        <w:tc>
          <w:tcPr>
            <w:tcW w:w="3543" w:type="dxa"/>
          </w:tcPr>
          <w:p w:rsidR="00540813" w:rsidRDefault="00540813" w:rsidP="004E4A61">
            <w:r w:rsidRPr="007317E8">
              <w:rPr>
                <w:rFonts w:ascii="Times New Roman" w:hAnsi="Times New Roman" w:cs="Times New Roman"/>
                <w:sz w:val="24"/>
                <w:szCs w:val="24"/>
              </w:rPr>
              <w:t>Теоретические и прикладные аспекты методической работы учителя начальных классов</w:t>
            </w:r>
          </w:p>
        </w:tc>
        <w:tc>
          <w:tcPr>
            <w:tcW w:w="1257" w:type="dxa"/>
          </w:tcPr>
          <w:p w:rsidR="00540813" w:rsidRPr="00F350C4" w:rsidRDefault="00540813" w:rsidP="004E4A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ПвНК-14А</w:t>
            </w:r>
            <w:r w:rsidR="00042102">
              <w:rPr>
                <w:rFonts w:ascii="Times New Roman" w:hAnsi="Times New Roman" w:cs="Times New Roman"/>
                <w:sz w:val="24"/>
                <w:szCs w:val="24"/>
              </w:rPr>
              <w:t>,Б</w:t>
            </w:r>
          </w:p>
        </w:tc>
        <w:tc>
          <w:tcPr>
            <w:tcW w:w="1775" w:type="dxa"/>
          </w:tcPr>
          <w:p w:rsidR="00540813" w:rsidRDefault="00540813" w:rsidP="004E4A61">
            <w:r w:rsidRPr="00F350C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15" w:type="dxa"/>
          </w:tcPr>
          <w:p w:rsidR="00540813" w:rsidRPr="00824C46" w:rsidRDefault="00042102" w:rsidP="004E4A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  <w:r w:rsidR="00B6512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4E4A61" w:rsidRPr="00824C46" w:rsidTr="00A27EEC">
        <w:tc>
          <w:tcPr>
            <w:tcW w:w="1555" w:type="dxa"/>
          </w:tcPr>
          <w:p w:rsidR="004E4A61" w:rsidRPr="00824C46" w:rsidRDefault="004E4A61" w:rsidP="004E4A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2017-18уч.г.</w:t>
            </w:r>
          </w:p>
        </w:tc>
        <w:tc>
          <w:tcPr>
            <w:tcW w:w="3543" w:type="dxa"/>
          </w:tcPr>
          <w:p w:rsidR="004E4A61" w:rsidRDefault="004E4A61" w:rsidP="004E4A61">
            <w:r w:rsidRPr="007317E8">
              <w:rPr>
                <w:rFonts w:ascii="Times New Roman" w:hAnsi="Times New Roman" w:cs="Times New Roman"/>
                <w:sz w:val="24"/>
                <w:szCs w:val="24"/>
              </w:rPr>
              <w:t>Теоретические и прикладные аспекты методической работы учителя начальных классов</w:t>
            </w:r>
          </w:p>
        </w:tc>
        <w:tc>
          <w:tcPr>
            <w:tcW w:w="1257" w:type="dxa"/>
          </w:tcPr>
          <w:p w:rsidR="004E4A61" w:rsidRPr="00F350C4" w:rsidRDefault="00540813" w:rsidP="004E4A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ПвНК-15А</w:t>
            </w:r>
            <w:r w:rsidR="00042102">
              <w:rPr>
                <w:rFonts w:ascii="Times New Roman" w:hAnsi="Times New Roman" w:cs="Times New Roman"/>
                <w:sz w:val="24"/>
                <w:szCs w:val="24"/>
              </w:rPr>
              <w:t>,Б</w:t>
            </w:r>
          </w:p>
        </w:tc>
        <w:tc>
          <w:tcPr>
            <w:tcW w:w="1775" w:type="dxa"/>
          </w:tcPr>
          <w:p w:rsidR="004E4A61" w:rsidRDefault="004E4A61" w:rsidP="004E4A61">
            <w:r w:rsidRPr="00F350C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15" w:type="dxa"/>
          </w:tcPr>
          <w:p w:rsidR="004E4A61" w:rsidRPr="00824C46" w:rsidRDefault="00042102" w:rsidP="004E4A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="00B6512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4E4A61" w:rsidRPr="00824C46" w:rsidTr="00A27EEC">
        <w:tc>
          <w:tcPr>
            <w:tcW w:w="1555" w:type="dxa"/>
          </w:tcPr>
          <w:p w:rsidR="004E4A61" w:rsidRPr="00824C46" w:rsidRDefault="004E4A61" w:rsidP="004E4A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2018-19уч.г.</w:t>
            </w:r>
          </w:p>
        </w:tc>
        <w:tc>
          <w:tcPr>
            <w:tcW w:w="3543" w:type="dxa"/>
          </w:tcPr>
          <w:p w:rsidR="004E4A61" w:rsidRDefault="004E4A61" w:rsidP="004E4A61">
            <w:r w:rsidRPr="007317E8">
              <w:rPr>
                <w:rFonts w:ascii="Times New Roman" w:hAnsi="Times New Roman" w:cs="Times New Roman"/>
                <w:sz w:val="24"/>
                <w:szCs w:val="24"/>
              </w:rPr>
              <w:t>Теоретические и прикладные аспекты методической работы учителя начальных классов</w:t>
            </w:r>
          </w:p>
        </w:tc>
        <w:tc>
          <w:tcPr>
            <w:tcW w:w="1257" w:type="dxa"/>
          </w:tcPr>
          <w:p w:rsidR="004E4A61" w:rsidRPr="00F350C4" w:rsidRDefault="00540813" w:rsidP="004E4A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  <w:r w:rsidR="000A4DFA">
              <w:rPr>
                <w:rFonts w:ascii="Times New Roman" w:hAnsi="Times New Roman" w:cs="Times New Roman"/>
                <w:sz w:val="24"/>
                <w:szCs w:val="24"/>
              </w:rPr>
              <w:t>,Б</w:t>
            </w:r>
          </w:p>
        </w:tc>
        <w:tc>
          <w:tcPr>
            <w:tcW w:w="1775" w:type="dxa"/>
          </w:tcPr>
          <w:p w:rsidR="004E4A61" w:rsidRDefault="004E4A61" w:rsidP="004E4A61">
            <w:r w:rsidRPr="00F350C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15" w:type="dxa"/>
          </w:tcPr>
          <w:p w:rsidR="004E4A61" w:rsidRPr="00824C46" w:rsidRDefault="007C632C" w:rsidP="004E4A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83,7%</w:t>
            </w:r>
          </w:p>
        </w:tc>
      </w:tr>
      <w:tr w:rsidR="000A4DFA" w:rsidRPr="00824C46" w:rsidTr="00A27EEC">
        <w:tc>
          <w:tcPr>
            <w:tcW w:w="1555" w:type="dxa"/>
          </w:tcPr>
          <w:p w:rsidR="000A4DFA" w:rsidRDefault="00A27EEC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2019-20уч.г.</w:t>
            </w:r>
          </w:p>
        </w:tc>
        <w:tc>
          <w:tcPr>
            <w:tcW w:w="3543" w:type="dxa"/>
          </w:tcPr>
          <w:p w:rsidR="000A4DFA" w:rsidRDefault="000A4DFA" w:rsidP="00540813">
            <w:r w:rsidRPr="007317E8">
              <w:rPr>
                <w:rFonts w:ascii="Times New Roman" w:hAnsi="Times New Roman" w:cs="Times New Roman"/>
                <w:sz w:val="24"/>
                <w:szCs w:val="24"/>
              </w:rPr>
              <w:t>Теоретические и прикладные аспекты методической работы учителя начальных классов</w:t>
            </w:r>
          </w:p>
        </w:tc>
        <w:tc>
          <w:tcPr>
            <w:tcW w:w="1257" w:type="dxa"/>
          </w:tcPr>
          <w:p w:rsidR="000A4DFA" w:rsidRPr="00F350C4" w:rsidRDefault="000A4DFA" w:rsidP="00540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ПвНК-17А</w:t>
            </w:r>
          </w:p>
        </w:tc>
        <w:tc>
          <w:tcPr>
            <w:tcW w:w="1775" w:type="dxa"/>
          </w:tcPr>
          <w:p w:rsidR="000A4DFA" w:rsidRDefault="000A4DFA" w:rsidP="00540813">
            <w:r w:rsidRPr="00F350C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15" w:type="dxa"/>
          </w:tcPr>
          <w:p w:rsidR="000A4DFA" w:rsidRPr="00824C46" w:rsidRDefault="000A4DFA" w:rsidP="005408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73,4%</w:t>
            </w:r>
          </w:p>
        </w:tc>
      </w:tr>
    </w:tbl>
    <w:p w:rsidR="00843BEB" w:rsidRDefault="00843BEB" w:rsidP="00843BEB">
      <w:pPr>
        <w:pStyle w:val="a3"/>
        <w:shd w:val="clear" w:color="auto" w:fill="FFFFFF"/>
        <w:jc w:val="both"/>
        <w:rPr>
          <w:rFonts w:ascii="Times New Roman" w:hAnsi="Times New Roman"/>
          <w:b/>
        </w:rPr>
      </w:pPr>
    </w:p>
    <w:p w:rsidR="00B65128" w:rsidRPr="00540813" w:rsidRDefault="00B65128" w:rsidP="00B65128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540813">
        <w:rPr>
          <w:rFonts w:ascii="Times New Roman" w:hAnsi="Times New Roman"/>
          <w:b/>
        </w:rPr>
        <w:t xml:space="preserve">Успеваемость </w:t>
      </w:r>
      <w:r>
        <w:rPr>
          <w:rFonts w:ascii="Times New Roman" w:hAnsi="Times New Roman"/>
          <w:b/>
        </w:rPr>
        <w:t xml:space="preserve">- </w:t>
      </w:r>
      <w:r w:rsidRPr="00540813">
        <w:rPr>
          <w:rFonts w:ascii="Times New Roman" w:hAnsi="Times New Roman"/>
          <w:b/>
        </w:rPr>
        <w:t xml:space="preserve">100%    Качество </w:t>
      </w:r>
      <w:r>
        <w:rPr>
          <w:rFonts w:ascii="Times New Roman" w:hAnsi="Times New Roman"/>
          <w:b/>
        </w:rPr>
        <w:t xml:space="preserve">– </w:t>
      </w:r>
      <w:r w:rsidR="000A4DFA">
        <w:rPr>
          <w:rFonts w:ascii="Times New Roman" w:hAnsi="Times New Roman"/>
          <w:b/>
        </w:rPr>
        <w:t xml:space="preserve">67,4 </w:t>
      </w:r>
      <w:r w:rsidRPr="00540813">
        <w:rPr>
          <w:rFonts w:ascii="Times New Roman" w:hAnsi="Times New Roman"/>
          <w:b/>
        </w:rPr>
        <w:t>%</w:t>
      </w:r>
    </w:p>
    <w:p w:rsidR="00C808D4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43BEB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43BEB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4E4A61" w:rsidRDefault="004E4A61" w:rsidP="004E4A61">
      <w:pPr>
        <w:pStyle w:val="a3"/>
        <w:shd w:val="clear" w:color="auto" w:fill="FFFFFF"/>
        <w:jc w:val="both"/>
        <w:rPr>
          <w:rFonts w:ascii="Times New Roman" w:hAnsi="Times New Roman"/>
          <w:color w:val="000000"/>
        </w:rPr>
      </w:pPr>
      <w:r w:rsidRPr="00824C46">
        <w:rPr>
          <w:rFonts w:ascii="Times New Roman" w:hAnsi="Times New Roman"/>
          <w:b/>
          <w:color w:val="000000"/>
        </w:rPr>
        <w:lastRenderedPageBreak/>
        <w:t>Динамика результатов за аттестационный период</w:t>
      </w:r>
      <w:r w:rsidRPr="00824C46">
        <w:rPr>
          <w:rFonts w:ascii="Times New Roman" w:hAnsi="Times New Roman"/>
          <w:color w:val="000000"/>
        </w:rPr>
        <w:t xml:space="preserve"> </w:t>
      </w:r>
      <w:r w:rsidRPr="00824C46">
        <w:rPr>
          <w:rFonts w:ascii="Times New Roman" w:hAnsi="Times New Roman"/>
          <w:b/>
        </w:rPr>
        <w:t>(за 5 лет)</w:t>
      </w:r>
      <w:r w:rsidRPr="00824C46">
        <w:rPr>
          <w:rFonts w:ascii="Times New Roman" w:hAnsi="Times New Roman"/>
          <w:color w:val="000000"/>
        </w:rPr>
        <w:t xml:space="preserve"> </w:t>
      </w:r>
    </w:p>
    <w:p w:rsidR="00843BEB" w:rsidRPr="00824C46" w:rsidRDefault="00843BEB" w:rsidP="004E4A61">
      <w:pPr>
        <w:pStyle w:val="a3"/>
        <w:shd w:val="clear" w:color="auto" w:fill="FFFFFF"/>
        <w:jc w:val="both"/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45"/>
      </w:tblGrid>
      <w:tr w:rsidR="004E4A61" w:rsidRPr="00824C46" w:rsidTr="001E1120">
        <w:tc>
          <w:tcPr>
            <w:tcW w:w="9345" w:type="dxa"/>
          </w:tcPr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A61" w:rsidRPr="00824C46" w:rsidRDefault="00B65128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0" t="0" r="0" b="0"/>
                  <wp:docPr id="2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  <w:p w:rsidR="004E4A61" w:rsidRPr="00824C46" w:rsidRDefault="004E4A61" w:rsidP="001E11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557E7" w:rsidRDefault="008557E7" w:rsidP="00C808D4">
      <w:pPr>
        <w:shd w:val="clear" w:color="auto" w:fill="FFFFFF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sz w:val="24"/>
          <w:szCs w:val="24"/>
        </w:rPr>
        <w:t>2.3.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Сравнительный анализ к</w:t>
      </w:r>
      <w:r w:rsidRPr="00824C46">
        <w:rPr>
          <w:rFonts w:ascii="Times New Roman" w:hAnsi="Times New Roman" w:cs="Times New Roman"/>
          <w:b/>
          <w:sz w:val="24"/>
          <w:szCs w:val="24"/>
        </w:rPr>
        <w:t>ачества знаний обучающихся по итогам производственной практики</w:t>
      </w:r>
    </w:p>
    <w:p w:rsidR="00C808D4" w:rsidRPr="00824C46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34"/>
        <w:gridCol w:w="2897"/>
        <w:gridCol w:w="1540"/>
        <w:gridCol w:w="1647"/>
        <w:gridCol w:w="1627"/>
      </w:tblGrid>
      <w:tr w:rsidR="00281513" w:rsidRPr="00824C46" w:rsidTr="00A27EEC">
        <w:tc>
          <w:tcPr>
            <w:tcW w:w="163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2897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Вид практики</w:t>
            </w:r>
          </w:p>
        </w:tc>
        <w:tc>
          <w:tcPr>
            <w:tcW w:w="1540" w:type="dxa"/>
          </w:tcPr>
          <w:p w:rsidR="00C808D4" w:rsidRPr="00824C46" w:rsidRDefault="00C808D4" w:rsidP="00A27E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1647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627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A27EEC" w:rsidRPr="00824C46" w:rsidTr="00A27EEC">
        <w:tc>
          <w:tcPr>
            <w:tcW w:w="1634" w:type="dxa"/>
            <w:vMerge w:val="restart"/>
          </w:tcPr>
          <w:p w:rsidR="00A27EEC" w:rsidRPr="00824C46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2015-16уч.г.</w:t>
            </w:r>
          </w:p>
        </w:tc>
        <w:tc>
          <w:tcPr>
            <w:tcW w:w="2897" w:type="dxa"/>
          </w:tcPr>
          <w:p w:rsidR="00A27EEC" w:rsidRPr="00824C46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ПМ.01 Пробные уроки</w:t>
            </w:r>
          </w:p>
        </w:tc>
        <w:tc>
          <w:tcPr>
            <w:tcW w:w="1540" w:type="dxa"/>
          </w:tcPr>
          <w:p w:rsidR="00A27EEC" w:rsidRPr="00824C46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1647" w:type="dxa"/>
          </w:tcPr>
          <w:p w:rsidR="00A27EEC" w:rsidRPr="00824C46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ПМ.01 Пробные уроки (тв.гр.)</w:t>
            </w:r>
          </w:p>
        </w:tc>
        <w:tc>
          <w:tcPr>
            <w:tcW w:w="1540" w:type="dxa"/>
          </w:tcPr>
          <w:p w:rsidR="00A27EEC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647" w:type="dxa"/>
          </w:tcPr>
          <w:p w:rsidR="00A27EEC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Default="00A27EE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ПМ.04 Методическая</w:t>
            </w:r>
          </w:p>
        </w:tc>
        <w:tc>
          <w:tcPr>
            <w:tcW w:w="1540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64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ПП.ПМ.04 Исследовательская</w:t>
            </w:r>
          </w:p>
        </w:tc>
        <w:tc>
          <w:tcPr>
            <w:tcW w:w="1540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647" w:type="dxa"/>
          </w:tcPr>
          <w:p w:rsidR="00A27EEC" w:rsidRDefault="00A27EEC" w:rsidP="00FC1647">
            <w:r w:rsidRPr="00450B1E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A27EEC" w:rsidRPr="00824C46" w:rsidTr="001E1120">
        <w:tc>
          <w:tcPr>
            <w:tcW w:w="9345" w:type="dxa"/>
            <w:gridSpan w:val="5"/>
          </w:tcPr>
          <w:p w:rsidR="00A27EEC" w:rsidRPr="00A27EEC" w:rsidRDefault="00A27EEC" w:rsidP="00A27EE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7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Средний показатель успеваемости – 100% качества </w:t>
            </w:r>
            <w:r w:rsidR="00BE27AB">
              <w:rPr>
                <w:rFonts w:ascii="Times New Roman" w:hAnsi="Times New Roman" w:cs="Times New Roman"/>
                <w:b/>
                <w:sz w:val="24"/>
                <w:szCs w:val="24"/>
              </w:rPr>
              <w:t>– 80,5%</w:t>
            </w:r>
          </w:p>
        </w:tc>
      </w:tr>
      <w:tr w:rsidR="00A27EEC" w:rsidRPr="00824C46" w:rsidTr="00A27EEC">
        <w:tc>
          <w:tcPr>
            <w:tcW w:w="1634" w:type="dxa"/>
            <w:vMerge w:val="restart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2016-17уч.г.</w:t>
            </w:r>
          </w:p>
        </w:tc>
        <w:tc>
          <w:tcPr>
            <w:tcW w:w="289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ПМ.01 Пробные уроки (тв.гр.)</w:t>
            </w:r>
          </w:p>
        </w:tc>
        <w:tc>
          <w:tcPr>
            <w:tcW w:w="1540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164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FC16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ПМ.04 Методическая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164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ПП.ПМ.04 Исследовательская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1647" w:type="dxa"/>
          </w:tcPr>
          <w:p w:rsidR="00A27EEC" w:rsidRDefault="00A27EEC" w:rsidP="00887CEF">
            <w:r w:rsidRPr="0060725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98%</w:t>
            </w:r>
          </w:p>
        </w:tc>
      </w:tr>
      <w:tr w:rsidR="00A27EEC" w:rsidRPr="00824C46" w:rsidTr="001E1120">
        <w:tc>
          <w:tcPr>
            <w:tcW w:w="9345" w:type="dxa"/>
            <w:gridSpan w:val="5"/>
          </w:tcPr>
          <w:p w:rsidR="00A27EEC" w:rsidRDefault="00A27EEC" w:rsidP="00A27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7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Средний показатель успеваемости – 100% качества </w:t>
            </w:r>
            <w:r w:rsidR="00BE27AB">
              <w:rPr>
                <w:rFonts w:ascii="Times New Roman" w:hAnsi="Times New Roman" w:cs="Times New Roman"/>
                <w:b/>
                <w:sz w:val="24"/>
                <w:szCs w:val="24"/>
              </w:rPr>
              <w:t>– 99,3%</w:t>
            </w:r>
          </w:p>
        </w:tc>
      </w:tr>
      <w:tr w:rsidR="00A27EEC" w:rsidRPr="00824C46" w:rsidTr="00A27EEC">
        <w:tc>
          <w:tcPr>
            <w:tcW w:w="1634" w:type="dxa"/>
            <w:vMerge w:val="restart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2017-18уч.г.</w:t>
            </w: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ПМ.01 Пробные уроки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ПвНК-16В</w:t>
            </w:r>
          </w:p>
        </w:tc>
        <w:tc>
          <w:tcPr>
            <w:tcW w:w="1647" w:type="dxa"/>
          </w:tcPr>
          <w:p w:rsidR="00A27EEC" w:rsidRDefault="00A27EEC" w:rsidP="00887CEF">
            <w:r w:rsidRPr="0060725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63,1%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ПМ.01 Пробные уроки (тв.гр.)</w:t>
            </w:r>
          </w:p>
        </w:tc>
        <w:tc>
          <w:tcPr>
            <w:tcW w:w="1540" w:type="dxa"/>
          </w:tcPr>
          <w:p w:rsidR="00A27EEC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ПвНК-15А,Б</w:t>
            </w:r>
          </w:p>
        </w:tc>
        <w:tc>
          <w:tcPr>
            <w:tcW w:w="1647" w:type="dxa"/>
          </w:tcPr>
          <w:p w:rsidR="00A27EEC" w:rsidRPr="00607253" w:rsidRDefault="00A27EEC" w:rsidP="00887C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ПМ.04 Методическая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ПвНК-15А,Б</w:t>
            </w:r>
          </w:p>
        </w:tc>
        <w:tc>
          <w:tcPr>
            <w:tcW w:w="164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ПП.ПМ.04 Исследовательская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ПвНК-15А,Б</w:t>
            </w:r>
          </w:p>
        </w:tc>
        <w:tc>
          <w:tcPr>
            <w:tcW w:w="1647" w:type="dxa"/>
          </w:tcPr>
          <w:p w:rsidR="00A27EEC" w:rsidRDefault="00A27EEC" w:rsidP="00887CEF">
            <w:r w:rsidRPr="005220F6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1E1120">
        <w:tc>
          <w:tcPr>
            <w:tcW w:w="9345" w:type="dxa"/>
            <w:gridSpan w:val="5"/>
          </w:tcPr>
          <w:p w:rsidR="00A27EEC" w:rsidRDefault="00A27EEC" w:rsidP="00A27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7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Средний показатель успеваемости – 100% качества </w:t>
            </w:r>
            <w:r w:rsidR="00BE27AB">
              <w:rPr>
                <w:rFonts w:ascii="Times New Roman" w:hAnsi="Times New Roman" w:cs="Times New Roman"/>
                <w:b/>
                <w:sz w:val="24"/>
                <w:szCs w:val="24"/>
              </w:rPr>
              <w:t>– 85,7%</w:t>
            </w:r>
          </w:p>
        </w:tc>
      </w:tr>
      <w:tr w:rsidR="00A27EEC" w:rsidRPr="00824C46" w:rsidTr="00A27EEC">
        <w:tc>
          <w:tcPr>
            <w:tcW w:w="1634" w:type="dxa"/>
            <w:vMerge w:val="restart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2018-19уч.г.</w:t>
            </w: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ПМ.01 Пробные уроки (тв.гр.)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ПвНК-17А,Б</w:t>
            </w:r>
          </w:p>
        </w:tc>
        <w:tc>
          <w:tcPr>
            <w:tcW w:w="1647" w:type="dxa"/>
          </w:tcPr>
          <w:p w:rsidR="00A27EEC" w:rsidRDefault="00A27EEC" w:rsidP="00887CEF">
            <w:r w:rsidRPr="005220F6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ПМ.04 Методическая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164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ПП.ПМ.04 Исследовательская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1647" w:type="dxa"/>
          </w:tcPr>
          <w:p w:rsidR="00A27EEC" w:rsidRDefault="00A27EEC" w:rsidP="00887CEF">
            <w:r w:rsidRPr="00CF78D5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91,1%</w:t>
            </w:r>
          </w:p>
        </w:tc>
      </w:tr>
      <w:tr w:rsidR="00A27EEC" w:rsidRPr="00824C46" w:rsidTr="001E1120">
        <w:tc>
          <w:tcPr>
            <w:tcW w:w="9345" w:type="dxa"/>
            <w:gridSpan w:val="5"/>
          </w:tcPr>
          <w:p w:rsidR="00A27EEC" w:rsidRDefault="00A27EEC" w:rsidP="00A27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7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Средний показатель успеваемости – 100% качества </w:t>
            </w:r>
            <w:r w:rsidR="00BE27AB">
              <w:rPr>
                <w:rFonts w:ascii="Times New Roman" w:hAnsi="Times New Roman" w:cs="Times New Roman"/>
                <w:b/>
                <w:sz w:val="24"/>
                <w:szCs w:val="24"/>
              </w:rPr>
              <w:t>– 97%</w:t>
            </w:r>
          </w:p>
        </w:tc>
      </w:tr>
      <w:tr w:rsidR="00A27EEC" w:rsidRPr="00824C46" w:rsidTr="00A27EEC">
        <w:tc>
          <w:tcPr>
            <w:tcW w:w="1634" w:type="dxa"/>
            <w:vMerge w:val="restart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2019-20уч.г.</w:t>
            </w: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ПМ.01 Пробные уроки (тв.гр.)</w:t>
            </w:r>
          </w:p>
        </w:tc>
        <w:tc>
          <w:tcPr>
            <w:tcW w:w="1540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ПвНК-16В</w:t>
            </w:r>
          </w:p>
        </w:tc>
        <w:tc>
          <w:tcPr>
            <w:tcW w:w="1647" w:type="dxa"/>
          </w:tcPr>
          <w:p w:rsidR="00A27EEC" w:rsidRDefault="00A27EEC" w:rsidP="00887CEF">
            <w:r w:rsidRPr="00CF78D5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ПМ.04 Методическая</w:t>
            </w:r>
          </w:p>
        </w:tc>
        <w:tc>
          <w:tcPr>
            <w:tcW w:w="1540" w:type="dxa"/>
          </w:tcPr>
          <w:p w:rsidR="00A27EEC" w:rsidRPr="00824C46" w:rsidRDefault="00A27EEC" w:rsidP="006F2A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ПвНК-16В, 17А,Б</w:t>
            </w:r>
          </w:p>
        </w:tc>
        <w:tc>
          <w:tcPr>
            <w:tcW w:w="164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27EEC" w:rsidRPr="00824C46" w:rsidTr="00A27EEC">
        <w:tc>
          <w:tcPr>
            <w:tcW w:w="1634" w:type="dxa"/>
            <w:vMerge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ПП.ПМ.04 Исследовательская</w:t>
            </w:r>
          </w:p>
        </w:tc>
        <w:tc>
          <w:tcPr>
            <w:tcW w:w="1540" w:type="dxa"/>
          </w:tcPr>
          <w:p w:rsidR="00A27EEC" w:rsidRPr="00824C46" w:rsidRDefault="00A27EEC" w:rsidP="006F2A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ПвНК-16В, 17А,Б</w:t>
            </w:r>
          </w:p>
        </w:tc>
        <w:tc>
          <w:tcPr>
            <w:tcW w:w="164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627" w:type="dxa"/>
          </w:tcPr>
          <w:p w:rsidR="00A27EEC" w:rsidRPr="00824C46" w:rsidRDefault="00A27EEC" w:rsidP="00887C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85,1%</w:t>
            </w:r>
          </w:p>
        </w:tc>
      </w:tr>
      <w:tr w:rsidR="00A27EEC" w:rsidRPr="00824C46" w:rsidTr="001E1120">
        <w:tc>
          <w:tcPr>
            <w:tcW w:w="9345" w:type="dxa"/>
            <w:gridSpan w:val="5"/>
          </w:tcPr>
          <w:p w:rsidR="00A27EEC" w:rsidRDefault="00A27EEC" w:rsidP="00A27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7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Средний показатель успеваемости – 100% качества </w:t>
            </w:r>
            <w:r w:rsidR="00BE27AB">
              <w:rPr>
                <w:rFonts w:ascii="Times New Roman" w:hAnsi="Times New Roman" w:cs="Times New Roman"/>
                <w:b/>
                <w:sz w:val="24"/>
                <w:szCs w:val="24"/>
              </w:rPr>
              <w:t>– 95%</w:t>
            </w:r>
          </w:p>
        </w:tc>
      </w:tr>
    </w:tbl>
    <w:p w:rsidR="00843BEB" w:rsidRDefault="00843BEB" w:rsidP="00843BEB">
      <w:pPr>
        <w:pStyle w:val="a3"/>
        <w:shd w:val="clear" w:color="auto" w:fill="FFFFFF"/>
        <w:jc w:val="both"/>
        <w:rPr>
          <w:rFonts w:ascii="Times New Roman" w:hAnsi="Times New Roman"/>
          <w:b/>
        </w:rPr>
      </w:pPr>
    </w:p>
    <w:p w:rsidR="00C808D4" w:rsidRPr="00BE27AB" w:rsidRDefault="006F2A13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BE27AB">
        <w:rPr>
          <w:rFonts w:ascii="Times New Roman" w:hAnsi="Times New Roman"/>
          <w:b/>
        </w:rPr>
        <w:t xml:space="preserve">Успеваемость </w:t>
      </w:r>
      <w:r w:rsidR="00BE27AB">
        <w:rPr>
          <w:rFonts w:ascii="Times New Roman" w:hAnsi="Times New Roman"/>
          <w:b/>
        </w:rPr>
        <w:t xml:space="preserve">- </w:t>
      </w:r>
      <w:r w:rsidRPr="00BE27AB">
        <w:rPr>
          <w:rFonts w:ascii="Times New Roman" w:hAnsi="Times New Roman"/>
          <w:b/>
        </w:rPr>
        <w:t xml:space="preserve">100 </w:t>
      </w:r>
      <w:r w:rsidR="00C808D4" w:rsidRPr="00BE27AB">
        <w:rPr>
          <w:rFonts w:ascii="Times New Roman" w:hAnsi="Times New Roman"/>
          <w:b/>
        </w:rPr>
        <w:t>%    Качество</w:t>
      </w:r>
      <w:r w:rsidR="004E4A61" w:rsidRPr="00BE27AB">
        <w:rPr>
          <w:rFonts w:ascii="Times New Roman" w:hAnsi="Times New Roman"/>
          <w:b/>
        </w:rPr>
        <w:t xml:space="preserve">  </w:t>
      </w:r>
      <w:r w:rsidR="00BE27AB">
        <w:rPr>
          <w:rFonts w:ascii="Times New Roman" w:hAnsi="Times New Roman"/>
          <w:b/>
        </w:rPr>
        <w:t>-</w:t>
      </w:r>
      <w:r w:rsidR="004E4A61" w:rsidRPr="00BE27AB">
        <w:rPr>
          <w:rFonts w:ascii="Times New Roman" w:hAnsi="Times New Roman"/>
          <w:b/>
        </w:rPr>
        <w:t xml:space="preserve"> </w:t>
      </w:r>
      <w:r w:rsidR="00BE27AB" w:rsidRPr="00BE27AB">
        <w:rPr>
          <w:rFonts w:ascii="Times New Roman" w:hAnsi="Times New Roman"/>
          <w:b/>
        </w:rPr>
        <w:t>91,5</w:t>
      </w:r>
      <w:r w:rsidRPr="00BE27AB">
        <w:rPr>
          <w:rFonts w:ascii="Times New Roman" w:hAnsi="Times New Roman"/>
          <w:b/>
        </w:rPr>
        <w:t xml:space="preserve"> </w:t>
      </w:r>
      <w:r w:rsidR="00C808D4" w:rsidRPr="00BE27AB">
        <w:rPr>
          <w:rFonts w:ascii="Times New Roman" w:hAnsi="Times New Roman"/>
          <w:b/>
        </w:rPr>
        <w:t>%</w:t>
      </w:r>
    </w:p>
    <w:p w:rsidR="0018127E" w:rsidRPr="00BE27AB" w:rsidRDefault="0018127E" w:rsidP="006A1698">
      <w:pPr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C808D4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color w:val="000000"/>
        </w:rPr>
      </w:pPr>
      <w:r w:rsidRPr="00824C46">
        <w:rPr>
          <w:rFonts w:ascii="Times New Roman" w:hAnsi="Times New Roman"/>
          <w:b/>
          <w:color w:val="000000"/>
        </w:rPr>
        <w:t>Динамика результатов за аттестационный период</w:t>
      </w:r>
      <w:r w:rsidRPr="00824C46">
        <w:rPr>
          <w:rFonts w:ascii="Times New Roman" w:hAnsi="Times New Roman"/>
          <w:color w:val="000000"/>
        </w:rPr>
        <w:t xml:space="preserve"> </w:t>
      </w:r>
      <w:r w:rsidRPr="00824C46">
        <w:rPr>
          <w:rFonts w:ascii="Times New Roman" w:hAnsi="Times New Roman"/>
          <w:b/>
        </w:rPr>
        <w:t>(за 5 лет)</w:t>
      </w:r>
      <w:r w:rsidRPr="00824C46">
        <w:rPr>
          <w:rFonts w:ascii="Times New Roman" w:hAnsi="Times New Roman"/>
          <w:color w:val="000000"/>
        </w:rPr>
        <w:t xml:space="preserve"> </w:t>
      </w:r>
    </w:p>
    <w:p w:rsidR="00843BEB" w:rsidRPr="00824C46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45"/>
      </w:tblGrid>
      <w:tr w:rsidR="00C808D4" w:rsidRPr="00824C46" w:rsidTr="001E328A">
        <w:tc>
          <w:tcPr>
            <w:tcW w:w="957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0" t="0" r="0" b="0"/>
                  <wp:docPr id="3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</w:tbl>
    <w:p w:rsidR="00C808D4" w:rsidRPr="00824C46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2.4.</w:t>
      </w:r>
      <w:r w:rsidR="003346D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Сравнительный анализ к</w:t>
      </w:r>
      <w:r w:rsidRPr="00824C46">
        <w:rPr>
          <w:rFonts w:ascii="Times New Roman" w:hAnsi="Times New Roman" w:cs="Times New Roman"/>
          <w:b/>
          <w:sz w:val="24"/>
          <w:szCs w:val="24"/>
        </w:rPr>
        <w:t>ачества выполнения УИРС</w:t>
      </w:r>
    </w:p>
    <w:p w:rsidR="00C808D4" w:rsidRPr="00824C46" w:rsidRDefault="00C808D4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Курсовая работа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54"/>
        <w:gridCol w:w="3031"/>
        <w:gridCol w:w="1136"/>
        <w:gridCol w:w="1136"/>
        <w:gridCol w:w="1647"/>
        <w:gridCol w:w="1241"/>
      </w:tblGrid>
      <w:tr w:rsidR="001E1120" w:rsidRPr="00824C46" w:rsidTr="001E1120">
        <w:tc>
          <w:tcPr>
            <w:tcW w:w="1154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031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136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1136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Кол-во</w:t>
            </w:r>
          </w:p>
        </w:tc>
        <w:tc>
          <w:tcPr>
            <w:tcW w:w="1647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241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1E1120" w:rsidRPr="00824C46" w:rsidTr="001E1120">
        <w:tc>
          <w:tcPr>
            <w:tcW w:w="1154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</w:t>
            </w:r>
          </w:p>
        </w:tc>
        <w:tc>
          <w:tcPr>
            <w:tcW w:w="3031" w:type="dxa"/>
          </w:tcPr>
          <w:p w:rsidR="001E1120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136" w:type="dxa"/>
          </w:tcPr>
          <w:p w:rsidR="001E1120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136" w:type="dxa"/>
          </w:tcPr>
          <w:p w:rsidR="001E1120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7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41" w:type="dxa"/>
          </w:tcPr>
          <w:p w:rsidR="001E1120" w:rsidRPr="00824C46" w:rsidRDefault="001E112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1E1120" w:rsidRPr="00824C46" w:rsidTr="001E1120">
        <w:tc>
          <w:tcPr>
            <w:tcW w:w="1154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2016-17</w:t>
            </w:r>
          </w:p>
        </w:tc>
        <w:tc>
          <w:tcPr>
            <w:tcW w:w="3031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1E1120" w:rsidRPr="00B826CB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136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1136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7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41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1E1120" w:rsidRPr="00824C46" w:rsidTr="001E1120">
        <w:tc>
          <w:tcPr>
            <w:tcW w:w="1154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2017-18</w:t>
            </w:r>
          </w:p>
        </w:tc>
        <w:tc>
          <w:tcPr>
            <w:tcW w:w="3031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1E1120" w:rsidRDefault="001E1120" w:rsidP="00907232"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136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</w:t>
            </w:r>
          </w:p>
        </w:tc>
        <w:tc>
          <w:tcPr>
            <w:tcW w:w="1136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47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41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1E1120" w:rsidRPr="00824C46" w:rsidTr="001E1120">
        <w:tc>
          <w:tcPr>
            <w:tcW w:w="1154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2018-19</w:t>
            </w:r>
          </w:p>
        </w:tc>
        <w:tc>
          <w:tcPr>
            <w:tcW w:w="3031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1E1120" w:rsidRPr="00B826CB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136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1136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7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41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1E1120" w:rsidRPr="00824C46" w:rsidTr="001E1120">
        <w:tc>
          <w:tcPr>
            <w:tcW w:w="1154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</w:t>
            </w:r>
          </w:p>
        </w:tc>
        <w:tc>
          <w:tcPr>
            <w:tcW w:w="3031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1E1120" w:rsidRDefault="001E1120" w:rsidP="00907232"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136" w:type="dxa"/>
          </w:tcPr>
          <w:p w:rsidR="001E1120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ПвНК-16А,В</w:t>
            </w:r>
          </w:p>
        </w:tc>
        <w:tc>
          <w:tcPr>
            <w:tcW w:w="1136" w:type="dxa"/>
          </w:tcPr>
          <w:p w:rsidR="001E1120" w:rsidRDefault="00C73E9C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47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41" w:type="dxa"/>
          </w:tcPr>
          <w:p w:rsidR="001E1120" w:rsidRPr="00824C46" w:rsidRDefault="001E1120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:rsidR="000F4E34" w:rsidRDefault="000F4E34" w:rsidP="000F4E34">
      <w:pPr>
        <w:pStyle w:val="a3"/>
        <w:shd w:val="clear" w:color="auto" w:fill="FFFFFF"/>
        <w:jc w:val="both"/>
        <w:rPr>
          <w:rFonts w:ascii="Times New Roman" w:hAnsi="Times New Roman"/>
        </w:rPr>
      </w:pPr>
    </w:p>
    <w:p w:rsidR="00C808D4" w:rsidRPr="001E1120" w:rsidRDefault="00C808D4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1E1120">
        <w:rPr>
          <w:rFonts w:ascii="Times New Roman" w:hAnsi="Times New Roman"/>
          <w:b/>
        </w:rPr>
        <w:t>Успеваемость</w:t>
      </w:r>
      <w:r w:rsidR="00BE27AB" w:rsidRPr="001E1120">
        <w:rPr>
          <w:rFonts w:ascii="Times New Roman" w:hAnsi="Times New Roman"/>
          <w:b/>
        </w:rPr>
        <w:t xml:space="preserve"> -100</w:t>
      </w:r>
      <w:r w:rsidRPr="001E1120">
        <w:rPr>
          <w:rFonts w:ascii="Times New Roman" w:hAnsi="Times New Roman"/>
          <w:b/>
        </w:rPr>
        <w:t>%    Качество</w:t>
      </w:r>
      <w:r w:rsidR="00BE27AB" w:rsidRPr="001E1120">
        <w:rPr>
          <w:rFonts w:ascii="Times New Roman" w:hAnsi="Times New Roman"/>
          <w:b/>
        </w:rPr>
        <w:t xml:space="preserve"> - 100</w:t>
      </w:r>
      <w:r w:rsidRPr="001E1120">
        <w:rPr>
          <w:rFonts w:ascii="Times New Roman" w:hAnsi="Times New Roman"/>
          <w:b/>
        </w:rPr>
        <w:t>%</w:t>
      </w:r>
    </w:p>
    <w:p w:rsidR="000F4E34" w:rsidRPr="000F4E34" w:rsidRDefault="000F4E34" w:rsidP="000F4E34">
      <w:pPr>
        <w:shd w:val="clear" w:color="auto" w:fill="FFFFFF"/>
        <w:jc w:val="both"/>
        <w:rPr>
          <w:rFonts w:ascii="Times New Roman" w:hAnsi="Times New Roman"/>
          <w:b/>
        </w:rPr>
      </w:pPr>
    </w:p>
    <w:p w:rsidR="00C808D4" w:rsidRPr="00824C46" w:rsidRDefault="00C808D4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Выпускная квалификационная работа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55"/>
        <w:gridCol w:w="3141"/>
        <w:gridCol w:w="1098"/>
        <w:gridCol w:w="1083"/>
        <w:gridCol w:w="1647"/>
        <w:gridCol w:w="1221"/>
      </w:tblGrid>
      <w:tr w:rsidR="000856E6" w:rsidRPr="00824C46" w:rsidTr="000856E6">
        <w:tc>
          <w:tcPr>
            <w:tcW w:w="1155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141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098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1083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Кол-во</w:t>
            </w:r>
          </w:p>
        </w:tc>
        <w:tc>
          <w:tcPr>
            <w:tcW w:w="1647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221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0856E6" w:rsidRPr="00824C46" w:rsidTr="000856E6">
        <w:tc>
          <w:tcPr>
            <w:tcW w:w="1155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</w:t>
            </w:r>
          </w:p>
        </w:tc>
        <w:tc>
          <w:tcPr>
            <w:tcW w:w="3141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098" w:type="dxa"/>
          </w:tcPr>
          <w:p w:rsidR="000856E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</w:tc>
        <w:tc>
          <w:tcPr>
            <w:tcW w:w="1083" w:type="dxa"/>
          </w:tcPr>
          <w:p w:rsidR="000856E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7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21" w:type="dxa"/>
          </w:tcPr>
          <w:p w:rsidR="000856E6" w:rsidRPr="00824C46" w:rsidRDefault="000856E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0856E6" w:rsidRPr="00824C46" w:rsidTr="000856E6">
        <w:tc>
          <w:tcPr>
            <w:tcW w:w="1155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2016-17</w:t>
            </w:r>
          </w:p>
        </w:tc>
        <w:tc>
          <w:tcPr>
            <w:tcW w:w="3141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098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ПвНК-14Б</w:t>
            </w:r>
          </w:p>
        </w:tc>
        <w:tc>
          <w:tcPr>
            <w:tcW w:w="1083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7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21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0856E6" w:rsidRPr="00824C46" w:rsidTr="000856E6">
        <w:tc>
          <w:tcPr>
            <w:tcW w:w="1155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2017-18</w:t>
            </w:r>
          </w:p>
        </w:tc>
        <w:tc>
          <w:tcPr>
            <w:tcW w:w="3141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098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</w:t>
            </w:r>
          </w:p>
        </w:tc>
        <w:tc>
          <w:tcPr>
            <w:tcW w:w="1083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7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21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0856E6" w:rsidRPr="00824C46" w:rsidTr="000856E6">
        <w:tc>
          <w:tcPr>
            <w:tcW w:w="1155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2018-19</w:t>
            </w:r>
          </w:p>
        </w:tc>
        <w:tc>
          <w:tcPr>
            <w:tcW w:w="3141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098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</w:t>
            </w:r>
          </w:p>
        </w:tc>
        <w:tc>
          <w:tcPr>
            <w:tcW w:w="1083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7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21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0856E6" w:rsidRPr="00824C46" w:rsidTr="000856E6">
        <w:tc>
          <w:tcPr>
            <w:tcW w:w="1155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</w:t>
            </w:r>
          </w:p>
        </w:tc>
        <w:tc>
          <w:tcPr>
            <w:tcW w:w="3141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t>МДК.01.02 Русский язык с методикой преподавания</w:t>
            </w:r>
          </w:p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26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МДК.04.01 Теоретические и прикладные аспекты методической работы учителя начальных классов</w:t>
            </w:r>
          </w:p>
        </w:tc>
        <w:tc>
          <w:tcPr>
            <w:tcW w:w="1098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ПвНК-16В</w:t>
            </w:r>
          </w:p>
        </w:tc>
        <w:tc>
          <w:tcPr>
            <w:tcW w:w="1083" w:type="dxa"/>
          </w:tcPr>
          <w:p w:rsidR="000856E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7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21" w:type="dxa"/>
          </w:tcPr>
          <w:p w:rsidR="000856E6" w:rsidRPr="00824C46" w:rsidRDefault="000856E6" w:rsidP="009072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:rsidR="000F4E34" w:rsidRDefault="000F4E34" w:rsidP="000F4E34">
      <w:pPr>
        <w:pStyle w:val="a3"/>
        <w:shd w:val="clear" w:color="auto" w:fill="FFFFFF"/>
        <w:jc w:val="both"/>
        <w:rPr>
          <w:rFonts w:ascii="Times New Roman" w:hAnsi="Times New Roman"/>
        </w:rPr>
      </w:pPr>
    </w:p>
    <w:p w:rsidR="00C808D4" w:rsidRPr="001E1120" w:rsidRDefault="00C808D4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1E1120">
        <w:rPr>
          <w:rFonts w:ascii="Times New Roman" w:hAnsi="Times New Roman"/>
          <w:b/>
        </w:rPr>
        <w:t>Успеваемость</w:t>
      </w:r>
      <w:r w:rsidR="004512DD" w:rsidRPr="001E1120">
        <w:rPr>
          <w:rFonts w:ascii="Times New Roman" w:hAnsi="Times New Roman"/>
          <w:b/>
        </w:rPr>
        <w:t xml:space="preserve"> -</w:t>
      </w:r>
      <w:r w:rsidR="00907232" w:rsidRPr="001E1120">
        <w:rPr>
          <w:rFonts w:ascii="Times New Roman" w:hAnsi="Times New Roman"/>
          <w:b/>
        </w:rPr>
        <w:t xml:space="preserve"> 100</w:t>
      </w:r>
      <w:r w:rsidR="004512DD" w:rsidRPr="001E1120">
        <w:rPr>
          <w:rFonts w:ascii="Times New Roman" w:hAnsi="Times New Roman"/>
          <w:b/>
        </w:rPr>
        <w:t>%    Качество - 100</w:t>
      </w:r>
      <w:r w:rsidRPr="001E1120">
        <w:rPr>
          <w:rFonts w:ascii="Times New Roman" w:hAnsi="Times New Roman"/>
          <w:b/>
        </w:rPr>
        <w:t>%</w:t>
      </w:r>
    </w:p>
    <w:p w:rsidR="00C808D4" w:rsidRPr="00824C46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C808D4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color w:val="000000"/>
        </w:rPr>
      </w:pPr>
      <w:r w:rsidRPr="00824C46">
        <w:rPr>
          <w:rFonts w:ascii="Times New Roman" w:hAnsi="Times New Roman"/>
          <w:b/>
          <w:color w:val="000000"/>
        </w:rPr>
        <w:t>Динамика результатов за аттестационный период</w:t>
      </w:r>
      <w:r w:rsidRPr="00824C46">
        <w:rPr>
          <w:rFonts w:ascii="Times New Roman" w:hAnsi="Times New Roman"/>
          <w:color w:val="000000"/>
        </w:rPr>
        <w:t xml:space="preserve"> </w:t>
      </w:r>
      <w:r w:rsidRPr="00824C46">
        <w:rPr>
          <w:rFonts w:ascii="Times New Roman" w:hAnsi="Times New Roman"/>
          <w:b/>
        </w:rPr>
        <w:t>(за 5 лет)</w:t>
      </w:r>
      <w:r w:rsidRPr="00824C46">
        <w:rPr>
          <w:rFonts w:ascii="Times New Roman" w:hAnsi="Times New Roman"/>
          <w:color w:val="000000"/>
        </w:rPr>
        <w:t xml:space="preserve"> </w:t>
      </w:r>
    </w:p>
    <w:p w:rsidR="00843BEB" w:rsidRPr="00824C46" w:rsidRDefault="00843BEB" w:rsidP="00C808D4">
      <w:pPr>
        <w:pStyle w:val="a3"/>
        <w:shd w:val="clear" w:color="auto" w:fill="FFFFFF"/>
        <w:jc w:val="both"/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45"/>
      </w:tblGrid>
      <w:tr w:rsidR="00C808D4" w:rsidRPr="00824C46" w:rsidTr="001E328A">
        <w:tc>
          <w:tcPr>
            <w:tcW w:w="957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D253E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0" t="0" r="0" b="0"/>
                  <wp:docPr id="4" name="Диаграмма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808D4" w:rsidRPr="00824C46" w:rsidRDefault="00C808D4" w:rsidP="00C808D4">
      <w:pPr>
        <w:shd w:val="clear" w:color="auto" w:fill="FFFFFF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2.5.</w:t>
      </w:r>
      <w:r w:rsidR="003346D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Сравнительный анализ к</w:t>
      </w:r>
      <w:r w:rsidRPr="00824C46">
        <w:rPr>
          <w:rFonts w:ascii="Times New Roman" w:hAnsi="Times New Roman" w:cs="Times New Roman"/>
          <w:b/>
          <w:sz w:val="24"/>
          <w:szCs w:val="24"/>
        </w:rPr>
        <w:t>ачества знаний обучающихся по итогам внешней экспертизы (АКР) (за 5 лет)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22"/>
        <w:gridCol w:w="2915"/>
        <w:gridCol w:w="1808"/>
        <w:gridCol w:w="1647"/>
        <w:gridCol w:w="1453"/>
      </w:tblGrid>
      <w:tr w:rsidR="00C808D4" w:rsidRPr="00824C46" w:rsidTr="00281DF6">
        <w:tc>
          <w:tcPr>
            <w:tcW w:w="1555" w:type="dxa"/>
          </w:tcPr>
          <w:p w:rsidR="00C808D4" w:rsidRPr="00824C46" w:rsidRDefault="00C808D4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2976" w:type="dxa"/>
          </w:tcPr>
          <w:p w:rsidR="00C808D4" w:rsidRPr="00824C46" w:rsidRDefault="00C808D4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843" w:type="dxa"/>
          </w:tcPr>
          <w:p w:rsidR="00C808D4" w:rsidRPr="00824C46" w:rsidRDefault="00C808D4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</w:tc>
        <w:tc>
          <w:tcPr>
            <w:tcW w:w="1487" w:type="dxa"/>
          </w:tcPr>
          <w:p w:rsidR="00C808D4" w:rsidRPr="00824C46" w:rsidRDefault="00C808D4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484" w:type="dxa"/>
          </w:tcPr>
          <w:p w:rsidR="00C808D4" w:rsidRPr="00824C46" w:rsidRDefault="00C808D4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C808D4" w:rsidRPr="00824C46" w:rsidTr="00281DF6">
        <w:tc>
          <w:tcPr>
            <w:tcW w:w="1555" w:type="dxa"/>
          </w:tcPr>
          <w:p w:rsidR="00C808D4" w:rsidRPr="00824C46" w:rsidRDefault="00143E5C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2015-16уч.г.</w:t>
            </w:r>
          </w:p>
        </w:tc>
        <w:tc>
          <w:tcPr>
            <w:tcW w:w="2976" w:type="dxa"/>
          </w:tcPr>
          <w:p w:rsidR="00702AC0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</w:t>
            </w:r>
          </w:p>
          <w:p w:rsidR="00C808D4" w:rsidRPr="00824C46" w:rsidRDefault="00143E5C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ПМ.04 «Методическое обеспечен</w:t>
            </w:r>
            <w:r w:rsidR="00702AC0">
              <w:rPr>
                <w:rFonts w:ascii="Times New Roman" w:hAnsi="Times New Roman" w:cs="Times New Roman"/>
                <w:sz w:val="24"/>
                <w:szCs w:val="24"/>
              </w:rPr>
              <w:t>ие образовательного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процесса»</w:t>
            </w:r>
          </w:p>
        </w:tc>
        <w:tc>
          <w:tcPr>
            <w:tcW w:w="1843" w:type="dxa"/>
          </w:tcPr>
          <w:p w:rsidR="00702AC0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ПвНК-13</w:t>
            </w:r>
          </w:p>
          <w:p w:rsidR="00702AC0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143E5C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87" w:type="dxa"/>
          </w:tcPr>
          <w:p w:rsidR="00C808D4" w:rsidRPr="00824C46" w:rsidRDefault="00143E5C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84" w:type="dxa"/>
          </w:tcPr>
          <w:p w:rsidR="00C808D4" w:rsidRPr="00824C46" w:rsidRDefault="005673B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60,</w:t>
            </w:r>
            <w:r w:rsidR="00143E5C">
              <w:rPr>
                <w:rFonts w:ascii="Times New Roman" w:hAnsi="Times New Roman" w:cs="Times New Roman"/>
                <w:sz w:val="24"/>
                <w:szCs w:val="24"/>
              </w:rPr>
              <w:t>7%</w:t>
            </w:r>
          </w:p>
        </w:tc>
      </w:tr>
      <w:tr w:rsidR="00C808D4" w:rsidRPr="00824C46" w:rsidTr="00281DF6">
        <w:tc>
          <w:tcPr>
            <w:tcW w:w="1555" w:type="dxa"/>
          </w:tcPr>
          <w:p w:rsidR="00C808D4" w:rsidRPr="00824C46" w:rsidRDefault="00143E5C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2016-17уч.г.</w:t>
            </w:r>
          </w:p>
        </w:tc>
        <w:tc>
          <w:tcPr>
            <w:tcW w:w="2976" w:type="dxa"/>
          </w:tcPr>
          <w:p w:rsidR="00702AC0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</w:t>
            </w:r>
          </w:p>
          <w:p w:rsidR="00C808D4" w:rsidRPr="00824C46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ПМ.04 «Методическое обеспечение образовательного процесса»</w:t>
            </w:r>
          </w:p>
        </w:tc>
        <w:tc>
          <w:tcPr>
            <w:tcW w:w="1843" w:type="dxa"/>
          </w:tcPr>
          <w:p w:rsidR="00C808D4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ПвНК-14А, Б</w:t>
            </w:r>
          </w:p>
          <w:p w:rsidR="00CF4F9D" w:rsidRDefault="00CF4F9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4F9D" w:rsidRDefault="00CF4F9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  <w:p w:rsidR="00702AC0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2AC0" w:rsidRPr="00824C46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</w:tcPr>
          <w:p w:rsidR="00C808D4" w:rsidRPr="00824C46" w:rsidRDefault="00CF4F9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84" w:type="dxa"/>
          </w:tcPr>
          <w:p w:rsidR="00C808D4" w:rsidRPr="00824C46" w:rsidRDefault="00CF4F9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77,6%</w:t>
            </w:r>
          </w:p>
        </w:tc>
      </w:tr>
      <w:tr w:rsidR="00C808D4" w:rsidRPr="00824C46" w:rsidTr="00281DF6">
        <w:tc>
          <w:tcPr>
            <w:tcW w:w="1555" w:type="dxa"/>
          </w:tcPr>
          <w:p w:rsidR="00C808D4" w:rsidRPr="00824C46" w:rsidRDefault="00143E5C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2017-18уч.г.</w:t>
            </w:r>
          </w:p>
        </w:tc>
        <w:tc>
          <w:tcPr>
            <w:tcW w:w="2976" w:type="dxa"/>
          </w:tcPr>
          <w:p w:rsidR="00702AC0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</w:t>
            </w:r>
          </w:p>
          <w:p w:rsidR="00C808D4" w:rsidRPr="00824C46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ПМ.04 «Методическое </w:t>
            </w:r>
            <w:r w:rsidR="00843BEB">
              <w:rPr>
                <w:rFonts w:ascii="Times New Roman" w:hAnsi="Times New Roman" w:cs="Times New Roman"/>
                <w:sz w:val="24"/>
                <w:szCs w:val="24"/>
              </w:rPr>
              <w:t>606060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образовательного процесса»</w:t>
            </w:r>
          </w:p>
        </w:tc>
        <w:tc>
          <w:tcPr>
            <w:tcW w:w="1843" w:type="dxa"/>
          </w:tcPr>
          <w:p w:rsidR="00C808D4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ПвНК-15А,Б</w:t>
            </w:r>
          </w:p>
          <w:p w:rsidR="005673BD" w:rsidRDefault="005673B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73BD" w:rsidRDefault="005673B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  <w:p w:rsidR="005673BD" w:rsidRDefault="005673B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73BD" w:rsidRPr="00824C46" w:rsidRDefault="005673B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</w:tcPr>
          <w:p w:rsidR="00C808D4" w:rsidRPr="00824C46" w:rsidRDefault="005673B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84" w:type="dxa"/>
          </w:tcPr>
          <w:p w:rsidR="00C808D4" w:rsidRPr="00824C46" w:rsidRDefault="005673B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65%</w:t>
            </w:r>
          </w:p>
        </w:tc>
      </w:tr>
      <w:tr w:rsidR="00C808D4" w:rsidRPr="00824C46" w:rsidTr="00281DF6">
        <w:tc>
          <w:tcPr>
            <w:tcW w:w="1555" w:type="dxa"/>
          </w:tcPr>
          <w:p w:rsidR="00C808D4" w:rsidRPr="00824C46" w:rsidRDefault="00143E5C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2018-19уч.г.</w:t>
            </w:r>
          </w:p>
        </w:tc>
        <w:tc>
          <w:tcPr>
            <w:tcW w:w="2976" w:type="dxa"/>
          </w:tcPr>
          <w:p w:rsidR="00702AC0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</w:t>
            </w:r>
          </w:p>
          <w:p w:rsidR="00C808D4" w:rsidRPr="00824C46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ПМ.04 «Методическое обеспечение образовательного процесса»</w:t>
            </w:r>
          </w:p>
        </w:tc>
        <w:tc>
          <w:tcPr>
            <w:tcW w:w="1843" w:type="dxa"/>
          </w:tcPr>
          <w:p w:rsidR="00C808D4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ПвНК-16А,Б</w:t>
            </w:r>
          </w:p>
          <w:p w:rsidR="005E1259" w:rsidRDefault="005E1259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259" w:rsidRDefault="00281DF6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  <w:p w:rsidR="00D253E1" w:rsidRDefault="00D253E1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53E1" w:rsidRPr="00824C46" w:rsidRDefault="00D253E1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</w:tcPr>
          <w:p w:rsidR="00C808D4" w:rsidRPr="00824C46" w:rsidRDefault="005E1259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84" w:type="dxa"/>
          </w:tcPr>
          <w:p w:rsidR="00C808D4" w:rsidRPr="00824C46" w:rsidRDefault="005E1259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94%</w:t>
            </w:r>
          </w:p>
        </w:tc>
      </w:tr>
      <w:tr w:rsidR="00702AC0" w:rsidRPr="00824C46" w:rsidTr="00281DF6">
        <w:tc>
          <w:tcPr>
            <w:tcW w:w="1555" w:type="dxa"/>
          </w:tcPr>
          <w:p w:rsidR="00702AC0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2019-2020уч.г.</w:t>
            </w:r>
          </w:p>
        </w:tc>
        <w:tc>
          <w:tcPr>
            <w:tcW w:w="2976" w:type="dxa"/>
          </w:tcPr>
          <w:p w:rsidR="00702AC0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</w:t>
            </w:r>
          </w:p>
          <w:p w:rsidR="00702AC0" w:rsidRPr="00824C46" w:rsidRDefault="00702AC0" w:rsidP="00281D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ПМ.04 «Методическое обеспечение образовательного процесса»</w:t>
            </w:r>
          </w:p>
        </w:tc>
        <w:tc>
          <w:tcPr>
            <w:tcW w:w="1843" w:type="dxa"/>
          </w:tcPr>
          <w:p w:rsidR="00702AC0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ПвНК-16В</w:t>
            </w:r>
          </w:p>
          <w:p w:rsidR="00702AC0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ПвНК-17АБ</w:t>
            </w:r>
          </w:p>
          <w:p w:rsidR="00702AC0" w:rsidRDefault="00702AC0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КП-17</w:t>
            </w:r>
          </w:p>
          <w:p w:rsidR="009A13FD" w:rsidRDefault="009A13F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3FD" w:rsidRPr="00824C46" w:rsidRDefault="009A13F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87" w:type="dxa"/>
          </w:tcPr>
          <w:p w:rsidR="009A13FD" w:rsidRPr="00824C46" w:rsidRDefault="009A13F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84" w:type="dxa"/>
          </w:tcPr>
          <w:p w:rsidR="009A13FD" w:rsidRDefault="005E1259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68,6%</w:t>
            </w:r>
          </w:p>
          <w:p w:rsidR="009A13FD" w:rsidRPr="00824C46" w:rsidRDefault="009A13FD" w:rsidP="005E12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808D4" w:rsidRPr="00281DF6" w:rsidRDefault="00C808D4" w:rsidP="00C808D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</w:rPr>
      </w:pPr>
      <w:r w:rsidRPr="00281DF6">
        <w:rPr>
          <w:rFonts w:ascii="Times New Roman" w:hAnsi="Times New Roman"/>
          <w:b/>
        </w:rPr>
        <w:t>Успеваемость</w:t>
      </w:r>
      <w:r w:rsidR="00281DF6" w:rsidRPr="00281DF6">
        <w:rPr>
          <w:rFonts w:ascii="Times New Roman" w:hAnsi="Times New Roman"/>
          <w:b/>
        </w:rPr>
        <w:t xml:space="preserve"> - 100</w:t>
      </w:r>
      <w:r w:rsidRPr="00281DF6">
        <w:rPr>
          <w:rFonts w:ascii="Times New Roman" w:hAnsi="Times New Roman"/>
          <w:b/>
        </w:rPr>
        <w:t>%    Качество</w:t>
      </w:r>
      <w:r w:rsidR="00281DF6" w:rsidRPr="00281DF6">
        <w:rPr>
          <w:rFonts w:ascii="Times New Roman" w:hAnsi="Times New Roman"/>
          <w:b/>
        </w:rPr>
        <w:t xml:space="preserve"> - 73</w:t>
      </w:r>
      <w:r w:rsidRPr="00281DF6">
        <w:rPr>
          <w:rFonts w:ascii="Times New Roman" w:hAnsi="Times New Roman"/>
          <w:b/>
        </w:rPr>
        <w:t>%</w:t>
      </w:r>
    </w:p>
    <w:p w:rsidR="00C808D4" w:rsidRPr="00824C46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8557E7" w:rsidRDefault="008557E7" w:rsidP="00C808D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C808D4" w:rsidRPr="00824C46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</w:rPr>
      </w:pPr>
      <w:r w:rsidRPr="00824C46">
        <w:rPr>
          <w:rFonts w:ascii="Times New Roman" w:hAnsi="Times New Roman"/>
          <w:b/>
          <w:color w:val="000000"/>
        </w:rPr>
        <w:t>Динамика результатов за аттестационный период</w:t>
      </w:r>
      <w:r w:rsidRPr="00824C46">
        <w:rPr>
          <w:rFonts w:ascii="Times New Roman" w:hAnsi="Times New Roman"/>
          <w:color w:val="000000"/>
        </w:rPr>
        <w:t xml:space="preserve"> </w:t>
      </w:r>
      <w:r w:rsidRPr="00824C46">
        <w:rPr>
          <w:rFonts w:ascii="Times New Roman" w:hAnsi="Times New Roman"/>
          <w:b/>
        </w:rPr>
        <w:t>(за 5 лет)</w:t>
      </w:r>
      <w:r w:rsidRPr="00824C46">
        <w:rPr>
          <w:rFonts w:ascii="Times New Roman" w:hAnsi="Times New Roman"/>
          <w:color w:val="000000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45"/>
      </w:tblGrid>
      <w:tr w:rsidR="00C808D4" w:rsidRPr="00824C46" w:rsidTr="001E328A">
        <w:tc>
          <w:tcPr>
            <w:tcW w:w="957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843BEB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0" t="0" r="0" b="0"/>
                  <wp:docPr id="8" name="Диаграмма 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27F96" w:rsidRDefault="00027F96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3. «Научно-методическая деятельность»</w:t>
      </w:r>
    </w:p>
    <w:p w:rsidR="00C808D4" w:rsidRPr="00824C46" w:rsidRDefault="00C808D4" w:rsidP="00027F96">
      <w:pPr>
        <w:pStyle w:val="a3"/>
        <w:numPr>
          <w:ilvl w:val="1"/>
          <w:numId w:val="6"/>
        </w:numPr>
        <w:tabs>
          <w:tab w:val="left" w:pos="1418"/>
          <w:tab w:val="left" w:pos="1560"/>
        </w:tabs>
        <w:ind w:left="0" w:firstLine="567"/>
        <w:jc w:val="center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План развития профессиона</w:t>
      </w:r>
      <w:r w:rsidR="00027F96">
        <w:rPr>
          <w:rFonts w:ascii="Times New Roman" w:hAnsi="Times New Roman"/>
          <w:b/>
        </w:rPr>
        <w:t xml:space="preserve">льной компетентности педагога в </w:t>
      </w:r>
      <w:r w:rsidRPr="00824C46">
        <w:rPr>
          <w:rFonts w:ascii="Times New Roman" w:hAnsi="Times New Roman"/>
          <w:b/>
        </w:rPr>
        <w:t>межаттестационный период</w:t>
      </w:r>
    </w:p>
    <w:tbl>
      <w:tblPr>
        <w:tblW w:w="0" w:type="auto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94"/>
        <w:gridCol w:w="3909"/>
        <w:gridCol w:w="3085"/>
      </w:tblGrid>
      <w:tr w:rsidR="00C808D4" w:rsidRPr="00824C46" w:rsidTr="00281DF6">
        <w:tc>
          <w:tcPr>
            <w:tcW w:w="309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Затруднения по результатам самооценки</w:t>
            </w:r>
          </w:p>
        </w:tc>
        <w:tc>
          <w:tcPr>
            <w:tcW w:w="390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Действия по преодолению затруднений</w:t>
            </w:r>
          </w:p>
        </w:tc>
        <w:tc>
          <w:tcPr>
            <w:tcW w:w="3085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Результат на конец у.г.</w:t>
            </w:r>
          </w:p>
        </w:tc>
      </w:tr>
      <w:tr w:rsidR="00C808D4" w:rsidRPr="00824C46" w:rsidTr="00281DF6">
        <w:tc>
          <w:tcPr>
            <w:tcW w:w="10088" w:type="dxa"/>
            <w:gridSpan w:val="3"/>
          </w:tcPr>
          <w:p w:rsidR="00C808D4" w:rsidRPr="00281DF6" w:rsidRDefault="00281DF6" w:rsidP="00281D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1DF6">
              <w:rPr>
                <w:rFonts w:ascii="Times New Roman" w:hAnsi="Times New Roman" w:cs="Times New Roman"/>
                <w:b/>
                <w:sz w:val="24"/>
                <w:szCs w:val="24"/>
              </w:rPr>
              <w:t>2015-16, 2016-17 уч.гг.</w:t>
            </w:r>
          </w:p>
        </w:tc>
      </w:tr>
      <w:tr w:rsidR="00C808D4" w:rsidRPr="00824C46" w:rsidTr="00281DF6">
        <w:tc>
          <w:tcPr>
            <w:tcW w:w="3094" w:type="dxa"/>
          </w:tcPr>
          <w:p w:rsidR="00C808D4" w:rsidRPr="00824C46" w:rsidRDefault="00281DF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Переход от знаниевой парадигмы к компететнтностной</w:t>
            </w:r>
          </w:p>
        </w:tc>
        <w:tc>
          <w:tcPr>
            <w:tcW w:w="3909" w:type="dxa"/>
          </w:tcPr>
          <w:p w:rsidR="00C808D4" w:rsidRPr="00824C46" w:rsidRDefault="00281DF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Изучение специальной психолого-педагогической и методической литературы по проблеме, изучение стандартов Ворлдскиллс Россия</w:t>
            </w:r>
            <w:r w:rsidR="00027F96">
              <w:rPr>
                <w:rFonts w:ascii="Times New Roman" w:hAnsi="Times New Roman" w:cs="Times New Roman"/>
                <w:sz w:val="24"/>
                <w:szCs w:val="24"/>
              </w:rPr>
              <w:t>, ТО, спецификации, документации компетенции</w:t>
            </w:r>
          </w:p>
        </w:tc>
        <w:tc>
          <w:tcPr>
            <w:tcW w:w="3085" w:type="dxa"/>
          </w:tcPr>
          <w:p w:rsidR="00C808D4" w:rsidRDefault="00281DF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заданий для ЛПЗ с использованием критериев</w:t>
            </w:r>
            <w:r w:rsidR="00816ADA">
              <w:rPr>
                <w:rFonts w:ascii="Times New Roman" w:hAnsi="Times New Roman" w:cs="Times New Roman"/>
                <w:sz w:val="24"/>
                <w:szCs w:val="24"/>
              </w:rPr>
              <w:t xml:space="preserve"> оценки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ВСР, использование заданий на практических занятиях</w:t>
            </w:r>
            <w:r w:rsidR="00027F9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027F96" w:rsidRDefault="00027F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Семинары для преподавателей отделения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Отборочные соревнования по стандартам ВСР.</w:t>
            </w:r>
          </w:p>
          <w:p w:rsidR="00027F96" w:rsidRPr="00824C46" w:rsidRDefault="00027F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одаренными студентами.</w:t>
            </w:r>
          </w:p>
        </w:tc>
      </w:tr>
      <w:tr w:rsidR="00281DF6" w:rsidRPr="00824C46" w:rsidTr="00CF3F16">
        <w:tc>
          <w:tcPr>
            <w:tcW w:w="10088" w:type="dxa"/>
            <w:gridSpan w:val="3"/>
          </w:tcPr>
          <w:p w:rsidR="00281DF6" w:rsidRPr="00281DF6" w:rsidRDefault="00281DF6" w:rsidP="00281D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1D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2017-18, 2018-19уч.гг.</w:t>
            </w:r>
          </w:p>
        </w:tc>
      </w:tr>
      <w:tr w:rsidR="00281DF6" w:rsidRPr="00824C46" w:rsidTr="00281DF6">
        <w:tc>
          <w:tcPr>
            <w:tcW w:w="3094" w:type="dxa"/>
          </w:tcPr>
          <w:p w:rsidR="00281DF6" w:rsidRPr="00824C46" w:rsidRDefault="00816ADA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 подготовки конкурентноспособного, успешного учителя</w:t>
            </w:r>
            <w:r w:rsidR="001E7099">
              <w:rPr>
                <w:rFonts w:ascii="Times New Roman" w:hAnsi="Times New Roman" w:cs="Times New Roman"/>
                <w:sz w:val="24"/>
                <w:szCs w:val="24"/>
              </w:rPr>
              <w:t xml:space="preserve"> начальных классов</w:t>
            </w:r>
          </w:p>
        </w:tc>
        <w:tc>
          <w:tcPr>
            <w:tcW w:w="3909" w:type="dxa"/>
          </w:tcPr>
          <w:p w:rsidR="00281DF6" w:rsidRDefault="00027F96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Внедрение стандартов Ворлдскиллс в образовательный процесс колледжа по специальностям 44.02.02, 44.02.05. </w:t>
            </w:r>
          </w:p>
          <w:p w:rsidR="00027F96" w:rsidRDefault="00027F96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Обучение педагогов требованиям стандартов ВСР.</w:t>
            </w:r>
          </w:p>
          <w:p w:rsidR="00027F96" w:rsidRPr="00824C46" w:rsidRDefault="00027F96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5" w:type="dxa"/>
          </w:tcPr>
          <w:p w:rsidR="00281DF6" w:rsidRDefault="00816ADA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корректировка РП дисциплин, ПМ в соответствии со стандартами ВСР, (корректировка разделов, тем, критериев оценки) подготовка к ДЭ.</w:t>
            </w:r>
          </w:p>
          <w:p w:rsidR="00027F96" w:rsidRDefault="00027F96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КОМ КЭ по ПМ в соответствии со стандартами ВСР</w:t>
            </w:r>
          </w:p>
          <w:p w:rsidR="00027F96" w:rsidRDefault="00027F96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Отборочные соревнования по стандартам ВСР.</w:t>
            </w:r>
          </w:p>
          <w:p w:rsidR="00027F96" w:rsidRDefault="00027F96" w:rsidP="00027F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одаренными студентами.</w:t>
            </w:r>
          </w:p>
          <w:p w:rsidR="00027F96" w:rsidRPr="00824C46" w:rsidRDefault="00027F96" w:rsidP="00816A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7F96" w:rsidRPr="00824C46" w:rsidTr="00CF3F16">
        <w:tc>
          <w:tcPr>
            <w:tcW w:w="10088" w:type="dxa"/>
            <w:gridSpan w:val="3"/>
          </w:tcPr>
          <w:p w:rsidR="00027F96" w:rsidRPr="00027F96" w:rsidRDefault="00027F96" w:rsidP="00027F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F96">
              <w:rPr>
                <w:rFonts w:ascii="Times New Roman" w:hAnsi="Times New Roman" w:cs="Times New Roman"/>
                <w:b/>
                <w:sz w:val="24"/>
                <w:szCs w:val="24"/>
              </w:rPr>
              <w:t>2019-20, 2020-21уч.гг</w:t>
            </w:r>
          </w:p>
        </w:tc>
      </w:tr>
      <w:tr w:rsidR="00281DF6" w:rsidRPr="00824C46" w:rsidTr="00281DF6">
        <w:tc>
          <w:tcPr>
            <w:tcW w:w="3094" w:type="dxa"/>
          </w:tcPr>
          <w:p w:rsidR="00281DF6" w:rsidRPr="00824C46" w:rsidRDefault="00027F96" w:rsidP="00027F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и оценка</w:t>
            </w:r>
            <w:r w:rsidR="00816ADA">
              <w:rPr>
                <w:rFonts w:ascii="Times New Roman" w:hAnsi="Times New Roman" w:cs="Times New Roman"/>
                <w:sz w:val="24"/>
                <w:szCs w:val="24"/>
              </w:rPr>
              <w:t xml:space="preserve"> компетенций выпускников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соответствии со</w:t>
            </w:r>
            <w:r w:rsidR="00816A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стандартами ВСР и </w:t>
            </w:r>
            <w:r w:rsidR="00816ADA">
              <w:rPr>
                <w:rFonts w:ascii="Times New Roman" w:hAnsi="Times New Roman" w:cs="Times New Roman"/>
                <w:sz w:val="24"/>
                <w:szCs w:val="24"/>
              </w:rPr>
              <w:t xml:space="preserve">механизмов демоэкзамена </w:t>
            </w:r>
          </w:p>
        </w:tc>
        <w:tc>
          <w:tcPr>
            <w:tcW w:w="3909" w:type="dxa"/>
          </w:tcPr>
          <w:p w:rsidR="00027F96" w:rsidRDefault="00027F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профессиональных компетенций у обучающихся в соответствии со стандартами ВСР.</w:t>
            </w:r>
          </w:p>
          <w:p w:rsidR="00281DF6" w:rsidRPr="00824C46" w:rsidRDefault="00816ADA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Экспертная оценка профессиональных компетенций выпускников</w:t>
            </w:r>
            <w:r w:rsidR="00027F96">
              <w:rPr>
                <w:rFonts w:ascii="Times New Roman" w:hAnsi="Times New Roman" w:cs="Times New Roman"/>
                <w:sz w:val="24"/>
                <w:szCs w:val="24"/>
              </w:rPr>
              <w:t xml:space="preserve"> по стандартам ВСР.</w:t>
            </w:r>
          </w:p>
        </w:tc>
        <w:tc>
          <w:tcPr>
            <w:tcW w:w="3085" w:type="dxa"/>
          </w:tcPr>
          <w:p w:rsidR="00027F96" w:rsidRDefault="00027F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Отборочные соревнования по стандартам ВСР </w:t>
            </w:r>
          </w:p>
          <w:p w:rsidR="00027F96" w:rsidRDefault="00027F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одаренными студентами.</w:t>
            </w:r>
          </w:p>
          <w:p w:rsidR="00281DF6" w:rsidRDefault="00027F96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Подготовка студентов к сдаче</w:t>
            </w:r>
            <w:r w:rsidR="00816ADA">
              <w:rPr>
                <w:rFonts w:ascii="Times New Roman" w:hAnsi="Times New Roman" w:cs="Times New Roman"/>
                <w:sz w:val="24"/>
                <w:szCs w:val="24"/>
              </w:rPr>
              <w:t xml:space="preserve"> ДЭ по специальности 44.02.05 КПНО в 2021г.</w:t>
            </w:r>
          </w:p>
          <w:p w:rsidR="00816ADA" w:rsidRPr="00816ADA" w:rsidRDefault="00816ADA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Получение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skilss</w:t>
            </w:r>
            <w:r w:rsidRPr="00816A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паспорта выпускниками. </w:t>
            </w:r>
          </w:p>
        </w:tc>
      </w:tr>
    </w:tbl>
    <w:p w:rsidR="00C808D4" w:rsidRPr="00824C46" w:rsidRDefault="00C808D4" w:rsidP="00C808D4">
      <w:pPr>
        <w:shd w:val="clear" w:color="auto" w:fill="FFFFFF"/>
        <w:ind w:left="3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08D4" w:rsidRPr="00824C46" w:rsidRDefault="00C808D4" w:rsidP="00C808D4">
      <w:pPr>
        <w:pStyle w:val="a3"/>
        <w:numPr>
          <w:ilvl w:val="1"/>
          <w:numId w:val="6"/>
        </w:numPr>
        <w:jc w:val="center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Карта – характеристика методической темы</w:t>
      </w:r>
    </w:p>
    <w:tbl>
      <w:tblPr>
        <w:tblW w:w="0" w:type="auto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8060"/>
      </w:tblGrid>
      <w:tr w:rsidR="00C808D4" w:rsidRPr="00824C46" w:rsidTr="00F42ECE">
        <w:tc>
          <w:tcPr>
            <w:tcW w:w="10088" w:type="dxa"/>
            <w:gridSpan w:val="2"/>
          </w:tcPr>
          <w:p w:rsidR="00C808D4" w:rsidRPr="00F42ECE" w:rsidRDefault="005A3C2D" w:rsidP="005A3C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  <w:r w:rsidR="00F42ECE" w:rsidRPr="00F42EC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F42ECE" w:rsidRPr="00F42EC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C808D4" w:rsidRPr="00F42ECE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 на 5 лет)</w:t>
            </w:r>
          </w:p>
        </w:tc>
      </w:tr>
      <w:tr w:rsidR="00C808D4" w:rsidRPr="00824C46" w:rsidTr="005A3C2D">
        <w:tc>
          <w:tcPr>
            <w:tcW w:w="201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 xml:space="preserve">Тема </w:t>
            </w:r>
          </w:p>
        </w:tc>
        <w:tc>
          <w:tcPr>
            <w:tcW w:w="8074" w:type="dxa"/>
          </w:tcPr>
          <w:p w:rsidR="00C808D4" w:rsidRPr="00824C46" w:rsidRDefault="00F42ECE" w:rsidP="00F42E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Внедрение стандартов Ворлдскиллс Россия в образовательный процесс подготовки специалистов среднего звена</w:t>
            </w:r>
            <w:r w:rsidR="00C36847">
              <w:rPr>
                <w:rFonts w:ascii="Times New Roman" w:hAnsi="Times New Roman" w:cs="Times New Roman"/>
                <w:sz w:val="24"/>
                <w:szCs w:val="24"/>
              </w:rPr>
              <w:t xml:space="preserve"> по специальности 44 .02.02 Преподавание в начальных классах»</w:t>
            </w:r>
            <w:r w:rsidR="00027F96">
              <w:rPr>
                <w:rFonts w:ascii="Times New Roman" w:hAnsi="Times New Roman" w:cs="Times New Roman"/>
                <w:sz w:val="24"/>
                <w:szCs w:val="24"/>
              </w:rPr>
              <w:t>, 44.02.05 «Коррекционная педагогика в начальном образовании»</w:t>
            </w:r>
          </w:p>
        </w:tc>
      </w:tr>
      <w:tr w:rsidR="00C808D4" w:rsidRPr="00824C46" w:rsidTr="005A3C2D">
        <w:tc>
          <w:tcPr>
            <w:tcW w:w="201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Проблема</w:t>
            </w:r>
          </w:p>
        </w:tc>
        <w:tc>
          <w:tcPr>
            <w:tcW w:w="8074" w:type="dxa"/>
          </w:tcPr>
          <w:p w:rsidR="00C808D4" w:rsidRPr="00824C46" w:rsidRDefault="00F42ECE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подготовить конкурентноспособных современных специалистов среднего звена по специальности 44 .02.02 Преподавание в начальных классах»</w:t>
            </w:r>
            <w:r w:rsidR="00027F96">
              <w:t xml:space="preserve"> </w:t>
            </w:r>
            <w:r w:rsidR="00027F96" w:rsidRPr="00027F96">
              <w:rPr>
                <w:rFonts w:ascii="Times New Roman" w:hAnsi="Times New Roman" w:cs="Times New Roman"/>
                <w:sz w:val="24"/>
                <w:szCs w:val="24"/>
              </w:rPr>
              <w:t>44.02.05 «Коррекционная педагогика в начальном образовании»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</w:tr>
      <w:tr w:rsidR="00C808D4" w:rsidRPr="00824C46" w:rsidTr="005A3C2D">
        <w:tc>
          <w:tcPr>
            <w:tcW w:w="201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Новизна</w:t>
            </w:r>
          </w:p>
        </w:tc>
        <w:tc>
          <w:tcPr>
            <w:tcW w:w="8074" w:type="dxa"/>
          </w:tcPr>
          <w:p w:rsidR="00C808D4" w:rsidRPr="00824C46" w:rsidRDefault="004512DD" w:rsidP="004512D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790E08">
              <w:rPr>
                <w:rFonts w:ascii="Times New Roman" w:hAnsi="Times New Roman" w:cs="Times New Roman"/>
                <w:sz w:val="24"/>
                <w:szCs w:val="24"/>
              </w:rPr>
              <w:t>недрение</w:t>
            </w:r>
            <w:r w:rsidR="00BE2711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международных стандартов Ворлдскиллс Россия</w:t>
            </w:r>
            <w:r w:rsidR="00790E08">
              <w:rPr>
                <w:rFonts w:ascii="Times New Roman" w:hAnsi="Times New Roman" w:cs="Times New Roman"/>
                <w:sz w:val="24"/>
                <w:szCs w:val="24"/>
              </w:rPr>
              <w:t xml:space="preserve"> по компетенции «Преподавание в младших классах»</w:t>
            </w:r>
            <w:r w:rsidR="00BE2711">
              <w:rPr>
                <w:rFonts w:ascii="Times New Roman" w:hAnsi="Times New Roman" w:cs="Times New Roman"/>
                <w:sz w:val="24"/>
                <w:szCs w:val="24"/>
              </w:rPr>
              <w:t xml:space="preserve"> в образовательный процесс</w:t>
            </w:r>
            <w:r w:rsidR="00790E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подготовки выпускников по специальности 44 .02.02 Преподавание в начальных классах»</w:t>
            </w:r>
            <w:r w:rsidR="00027F96">
              <w:rPr>
                <w:rFonts w:ascii="Times New Roman" w:hAnsi="Times New Roman" w:cs="Times New Roman"/>
                <w:sz w:val="24"/>
                <w:szCs w:val="24"/>
              </w:rPr>
              <w:t>, 44.02.05 «Коррекционная педагогика в начальном образовании».</w:t>
            </w:r>
          </w:p>
        </w:tc>
      </w:tr>
      <w:tr w:rsidR="00C808D4" w:rsidRPr="00824C46" w:rsidTr="005A3C2D">
        <w:tc>
          <w:tcPr>
            <w:tcW w:w="201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Результативность </w:t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74" w:type="dxa"/>
          </w:tcPr>
          <w:p w:rsidR="00C808D4" w:rsidRDefault="00BE2711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одаренными студентами</w:t>
            </w:r>
          </w:p>
          <w:p w:rsidR="00790E08" w:rsidRDefault="00790E08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студентов в чемпионатном движении в РС(Я) по компетенции «Преподавание в младших классах»</w:t>
            </w:r>
          </w:p>
          <w:p w:rsidR="00790E08" w:rsidRDefault="00790E08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учебно-тренировочных сборов для участников чемпионата</w:t>
            </w:r>
          </w:p>
          <w:p w:rsidR="00790E08" w:rsidRDefault="00790E08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тренировка победителей и призеров </w:t>
            </w:r>
          </w:p>
          <w:p w:rsidR="001E7099" w:rsidRPr="00824C46" w:rsidRDefault="001E7099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отборочных соревнованиях и в Финале Национального чемпионата «Молодые профессионалы» Ворлдскиллс Россия</w:t>
            </w:r>
          </w:p>
        </w:tc>
      </w:tr>
      <w:tr w:rsidR="00C808D4" w:rsidRPr="00824C46" w:rsidTr="005A3C2D">
        <w:tc>
          <w:tcPr>
            <w:tcW w:w="201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 xml:space="preserve">Предполагаемая </w:t>
            </w:r>
            <w:r w:rsidRPr="00824C4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эффективность </w:t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74" w:type="dxa"/>
          </w:tcPr>
          <w:p w:rsidR="00C808D4" w:rsidRPr="00824C46" w:rsidRDefault="00790E08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Повышение </w:t>
            </w:r>
            <w:r w:rsidR="00C36847">
              <w:rPr>
                <w:rFonts w:ascii="Times New Roman" w:hAnsi="Times New Roman" w:cs="Times New Roman"/>
                <w:sz w:val="24"/>
                <w:szCs w:val="24"/>
              </w:rPr>
              <w:t>конкурентоспособности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выпускников</w:t>
            </w:r>
            <w:r w:rsidR="0018127E">
              <w:rPr>
                <w:rFonts w:ascii="Times New Roman" w:hAnsi="Times New Roman" w:cs="Times New Roman"/>
                <w:sz w:val="24"/>
                <w:szCs w:val="24"/>
              </w:rPr>
              <w:t xml:space="preserve"> колледжа по </w:t>
            </w:r>
            <w:r w:rsidR="0018127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специальности </w:t>
            </w:r>
            <w:r w:rsidR="001E7099">
              <w:rPr>
                <w:rFonts w:ascii="Times New Roman" w:hAnsi="Times New Roman" w:cs="Times New Roman"/>
                <w:sz w:val="24"/>
                <w:szCs w:val="24"/>
              </w:rPr>
              <w:t xml:space="preserve">44.02.02 </w:t>
            </w:r>
            <w:r w:rsidR="0018127E">
              <w:rPr>
                <w:rFonts w:ascii="Times New Roman" w:hAnsi="Times New Roman" w:cs="Times New Roman"/>
                <w:sz w:val="24"/>
                <w:szCs w:val="24"/>
              </w:rPr>
              <w:t xml:space="preserve">«Преподавание в начальных классах», </w:t>
            </w:r>
            <w:r w:rsidR="001E7099">
              <w:rPr>
                <w:rFonts w:ascii="Times New Roman" w:hAnsi="Times New Roman" w:cs="Times New Roman"/>
                <w:sz w:val="24"/>
                <w:szCs w:val="24"/>
              </w:rPr>
              <w:t xml:space="preserve">44.02.05 </w:t>
            </w:r>
            <w:r w:rsidR="0018127E">
              <w:rPr>
                <w:rFonts w:ascii="Times New Roman" w:hAnsi="Times New Roman" w:cs="Times New Roman"/>
                <w:sz w:val="24"/>
                <w:szCs w:val="24"/>
              </w:rPr>
              <w:t>«Коррекционная педагогика в начальном образовании»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подготовка победителей и призеров </w:t>
            </w:r>
            <w:r w:rsidR="0018127E">
              <w:rPr>
                <w:rFonts w:ascii="Times New Roman" w:hAnsi="Times New Roman" w:cs="Times New Roman"/>
                <w:sz w:val="24"/>
                <w:szCs w:val="24"/>
              </w:rPr>
              <w:t>внутриколледжного, регионального, Отборочного чемпионатов, Финала Национального чемпионата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ВСР, расширение </w:t>
            </w:r>
            <w:r w:rsidR="00B4012B">
              <w:rPr>
                <w:rFonts w:ascii="Times New Roman" w:hAnsi="Times New Roman" w:cs="Times New Roman"/>
                <w:sz w:val="24"/>
                <w:szCs w:val="24"/>
              </w:rPr>
              <w:t xml:space="preserve">возрастной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линейки </w:t>
            </w:r>
            <w:r w:rsidR="00B4012B">
              <w:rPr>
                <w:rFonts w:ascii="Times New Roman" w:hAnsi="Times New Roman" w:cs="Times New Roman"/>
                <w:sz w:val="24"/>
                <w:szCs w:val="24"/>
              </w:rPr>
              <w:t>чемпионата</w:t>
            </w:r>
            <w:r w:rsidR="0018127E">
              <w:rPr>
                <w:rFonts w:ascii="Times New Roman" w:hAnsi="Times New Roman" w:cs="Times New Roman"/>
                <w:sz w:val="24"/>
                <w:szCs w:val="24"/>
              </w:rPr>
              <w:t xml:space="preserve"> по компетенции «Преподавание в младших классах»</w:t>
            </w:r>
          </w:p>
        </w:tc>
      </w:tr>
    </w:tbl>
    <w:p w:rsidR="00C808D4" w:rsidRPr="00824C46" w:rsidRDefault="00C808D4" w:rsidP="00C808D4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</w:p>
    <w:p w:rsidR="00C808D4" w:rsidRPr="00824C46" w:rsidRDefault="00C808D4" w:rsidP="003346D0">
      <w:pPr>
        <w:pStyle w:val="a3"/>
        <w:numPr>
          <w:ilvl w:val="1"/>
          <w:numId w:val="6"/>
        </w:numPr>
        <w:shd w:val="clear" w:color="auto" w:fill="FFFFFF"/>
        <w:jc w:val="center"/>
        <w:rPr>
          <w:rFonts w:ascii="Times New Roman" w:hAnsi="Times New Roman"/>
          <w:b/>
          <w:bCs/>
          <w:color w:val="000000"/>
        </w:rPr>
      </w:pPr>
      <w:r w:rsidRPr="00824C46">
        <w:rPr>
          <w:rFonts w:ascii="Times New Roman" w:hAnsi="Times New Roman"/>
          <w:b/>
        </w:rPr>
        <w:t>Выступления на научно-практических конференциях, педчтениях.</w:t>
      </w:r>
    </w:p>
    <w:tbl>
      <w:tblPr>
        <w:tblW w:w="0" w:type="auto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71"/>
        <w:gridCol w:w="1832"/>
        <w:gridCol w:w="1401"/>
        <w:gridCol w:w="2499"/>
        <w:gridCol w:w="2143"/>
      </w:tblGrid>
      <w:tr w:rsidR="00C808D4" w:rsidRPr="00824C46" w:rsidTr="0097461C">
        <w:tc>
          <w:tcPr>
            <w:tcW w:w="9946" w:type="dxa"/>
            <w:gridSpan w:val="5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sz w:val="24"/>
                <w:szCs w:val="24"/>
              </w:rPr>
              <w:t>Научно-практические конференции</w:t>
            </w:r>
          </w:p>
        </w:tc>
      </w:tr>
      <w:tr w:rsidR="00C808D4" w:rsidRPr="00824C46" w:rsidTr="004C290D">
        <w:tc>
          <w:tcPr>
            <w:tcW w:w="207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 конференции</w:t>
            </w:r>
          </w:p>
        </w:tc>
        <w:tc>
          <w:tcPr>
            <w:tcW w:w="183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40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49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 доклада</w:t>
            </w:r>
          </w:p>
        </w:tc>
        <w:tc>
          <w:tcPr>
            <w:tcW w:w="214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Результат, подтверждающие материалы</w:t>
            </w:r>
          </w:p>
        </w:tc>
      </w:tr>
      <w:tr w:rsidR="00C808D4" w:rsidRPr="00824C46" w:rsidTr="004C290D">
        <w:tc>
          <w:tcPr>
            <w:tcW w:w="2071" w:type="dxa"/>
          </w:tcPr>
          <w:p w:rsidR="00C808D4" w:rsidRPr="0097461C" w:rsidRDefault="00DC5C8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 Одаренные дети: диагностика и мониторинг развития</w:t>
            </w:r>
          </w:p>
        </w:tc>
        <w:tc>
          <w:tcPr>
            <w:tcW w:w="1832" w:type="dxa"/>
          </w:tcPr>
          <w:p w:rsidR="00C808D4" w:rsidRPr="0097461C" w:rsidRDefault="00DC5C8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Всероссийская НПК  на базе ГГТУ (Орехово- Зуево)</w:t>
            </w:r>
          </w:p>
        </w:tc>
        <w:tc>
          <w:tcPr>
            <w:tcW w:w="1401" w:type="dxa"/>
          </w:tcPr>
          <w:p w:rsidR="00C808D4" w:rsidRPr="0097461C" w:rsidRDefault="00DC5C82" w:rsidP="00DC5C82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2016г. </w:t>
            </w:r>
          </w:p>
        </w:tc>
        <w:tc>
          <w:tcPr>
            <w:tcW w:w="2499" w:type="dxa"/>
          </w:tcPr>
          <w:p w:rsidR="00C808D4" w:rsidRPr="0097461C" w:rsidRDefault="0097461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Участие в пленарном заседании</w:t>
            </w:r>
          </w:p>
        </w:tc>
        <w:tc>
          <w:tcPr>
            <w:tcW w:w="2143" w:type="dxa"/>
          </w:tcPr>
          <w:p w:rsidR="00C808D4" w:rsidRPr="0097461C" w:rsidRDefault="00DC5C8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Сертификат участника</w:t>
            </w:r>
          </w:p>
        </w:tc>
      </w:tr>
      <w:tr w:rsidR="006D2073" w:rsidRPr="00824C46" w:rsidTr="004C290D">
        <w:tc>
          <w:tcPr>
            <w:tcW w:w="2071" w:type="dxa"/>
          </w:tcPr>
          <w:p w:rsidR="006D2073" w:rsidRPr="0097461C" w:rsidRDefault="00DC5C8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Интегрированные модели образовательной программы как фактор повышения качества непрерывного профессионального образования</w:t>
            </w:r>
          </w:p>
        </w:tc>
        <w:tc>
          <w:tcPr>
            <w:tcW w:w="1832" w:type="dxa"/>
          </w:tcPr>
          <w:p w:rsidR="006D2073" w:rsidRPr="0097461C" w:rsidRDefault="00DC5C82" w:rsidP="0097461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Республиканская ПИ СВФУ </w:t>
            </w:r>
          </w:p>
        </w:tc>
        <w:tc>
          <w:tcPr>
            <w:tcW w:w="1401" w:type="dxa"/>
          </w:tcPr>
          <w:p w:rsidR="006D2073" w:rsidRPr="0097461C" w:rsidRDefault="00DC5C8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2016г. </w:t>
            </w:r>
          </w:p>
        </w:tc>
        <w:tc>
          <w:tcPr>
            <w:tcW w:w="2499" w:type="dxa"/>
          </w:tcPr>
          <w:p w:rsidR="006D2073" w:rsidRPr="0097461C" w:rsidRDefault="00DC5C82" w:rsidP="0097461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Участие</w:t>
            </w:r>
            <w:r w:rsid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 в работе секции по теме «Выстраивание модели непрерывного профессионального образования» (на примере сотрудничества </w:t>
            </w:r>
            <w:r w:rsidR="004C290D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ЯПК с ПИ СВФУ</w:t>
            </w:r>
            <w:r w:rsid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2143" w:type="dxa"/>
          </w:tcPr>
          <w:p w:rsidR="006D2073" w:rsidRPr="0097461C" w:rsidRDefault="00DC5C8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Сертификат участника</w:t>
            </w:r>
          </w:p>
        </w:tc>
      </w:tr>
      <w:tr w:rsidR="00DC5C82" w:rsidRPr="00824C46" w:rsidTr="004C290D">
        <w:tc>
          <w:tcPr>
            <w:tcW w:w="2071" w:type="dxa"/>
          </w:tcPr>
          <w:p w:rsidR="00DC5C82" w:rsidRPr="0097461C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Воспитание и обучение детей народов Севера в контексте индигенного подхода</w:t>
            </w:r>
          </w:p>
        </w:tc>
        <w:tc>
          <w:tcPr>
            <w:tcW w:w="1832" w:type="dxa"/>
          </w:tcPr>
          <w:p w:rsidR="00DC5C82" w:rsidRPr="0097461C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Международная НПК ПИ СВФУ</w:t>
            </w:r>
          </w:p>
        </w:tc>
        <w:tc>
          <w:tcPr>
            <w:tcW w:w="1401" w:type="dxa"/>
          </w:tcPr>
          <w:p w:rsidR="00DC5C82" w:rsidRPr="0097461C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2020г. </w:t>
            </w:r>
          </w:p>
        </w:tc>
        <w:tc>
          <w:tcPr>
            <w:tcW w:w="2499" w:type="dxa"/>
          </w:tcPr>
          <w:p w:rsidR="00DC5C82" w:rsidRPr="0097461C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Участие в пленарном заседании</w:t>
            </w:r>
          </w:p>
        </w:tc>
        <w:tc>
          <w:tcPr>
            <w:tcW w:w="2143" w:type="dxa"/>
          </w:tcPr>
          <w:p w:rsidR="00DC5C82" w:rsidRPr="0097461C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Сертификат участника</w:t>
            </w:r>
          </w:p>
        </w:tc>
      </w:tr>
    </w:tbl>
    <w:p w:rsidR="004C290D" w:rsidRPr="00824C46" w:rsidRDefault="004C290D" w:rsidP="00C808D4">
      <w:pPr>
        <w:shd w:val="clear" w:color="auto" w:fill="FFFFFF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08D4" w:rsidRPr="003346D0" w:rsidRDefault="00C808D4" w:rsidP="003346D0">
      <w:pPr>
        <w:pStyle w:val="a3"/>
        <w:numPr>
          <w:ilvl w:val="1"/>
          <w:numId w:val="6"/>
        </w:numPr>
        <w:shd w:val="clear" w:color="auto" w:fill="FFFFFF"/>
        <w:jc w:val="center"/>
        <w:rPr>
          <w:rFonts w:ascii="Times New Roman" w:hAnsi="Times New Roman"/>
          <w:b/>
        </w:rPr>
      </w:pPr>
      <w:r w:rsidRPr="003346D0">
        <w:rPr>
          <w:rFonts w:ascii="Times New Roman" w:hAnsi="Times New Roman"/>
          <w:b/>
        </w:rPr>
        <w:t>Распространение педагогического опыта</w:t>
      </w:r>
    </w:p>
    <w:tbl>
      <w:tblPr>
        <w:tblW w:w="0" w:type="auto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79"/>
        <w:gridCol w:w="1638"/>
        <w:gridCol w:w="2617"/>
        <w:gridCol w:w="2236"/>
        <w:gridCol w:w="1976"/>
      </w:tblGrid>
      <w:tr w:rsidR="007D7C58" w:rsidRPr="00824C46" w:rsidTr="003C0FEE">
        <w:trPr>
          <w:trHeight w:val="701"/>
        </w:trPr>
        <w:tc>
          <w:tcPr>
            <w:tcW w:w="147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4387" w:type="dxa"/>
            <w:gridSpan w:val="2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Тема, проблематика</w:t>
            </w:r>
          </w:p>
        </w:tc>
        <w:tc>
          <w:tcPr>
            <w:tcW w:w="2238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84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C808D4" w:rsidRPr="00824C46" w:rsidTr="004C290D">
        <w:tc>
          <w:tcPr>
            <w:tcW w:w="9946" w:type="dxa"/>
            <w:gridSpan w:val="5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и проведение семинаров</w:t>
            </w:r>
            <w:r w:rsidR="00487F97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</w:tc>
      </w:tr>
      <w:tr w:rsidR="007D7C58" w:rsidRPr="00824C46" w:rsidTr="003C0FEE">
        <w:tc>
          <w:tcPr>
            <w:tcW w:w="1479" w:type="dxa"/>
          </w:tcPr>
          <w:p w:rsidR="00C808D4" w:rsidRPr="0097461C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2015г. </w:t>
            </w:r>
          </w:p>
        </w:tc>
        <w:tc>
          <w:tcPr>
            <w:tcW w:w="4387" w:type="dxa"/>
            <w:gridSpan w:val="2"/>
          </w:tcPr>
          <w:p w:rsidR="00C808D4" w:rsidRPr="009040AA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Зимняя методическая школа по теме «Учебно-методическое обеспечение УД и ПМ»</w:t>
            </w:r>
            <w:r w:rsidR="00843BEB"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8" w:type="dxa"/>
          </w:tcPr>
          <w:p w:rsidR="00C808D4" w:rsidRPr="009040AA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</w:p>
        </w:tc>
        <w:tc>
          <w:tcPr>
            <w:tcW w:w="1842" w:type="dxa"/>
          </w:tcPr>
          <w:p w:rsidR="00C808D4" w:rsidRPr="009040AA" w:rsidRDefault="004C290D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участника</w:t>
            </w:r>
          </w:p>
        </w:tc>
      </w:tr>
      <w:tr w:rsidR="007D7C58" w:rsidRPr="00824C46" w:rsidTr="003C0FEE">
        <w:tc>
          <w:tcPr>
            <w:tcW w:w="1479" w:type="dxa"/>
          </w:tcPr>
          <w:p w:rsidR="004C290D" w:rsidRPr="0097461C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2018г.</w:t>
            </w:r>
          </w:p>
        </w:tc>
        <w:tc>
          <w:tcPr>
            <w:tcW w:w="4387" w:type="dxa"/>
            <w:gridSpan w:val="2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Подготовка детей к школе: управленческие и технологические решения в условиях реализации ФГОС</w:t>
            </w:r>
          </w:p>
        </w:tc>
        <w:tc>
          <w:tcPr>
            <w:tcW w:w="2238" w:type="dxa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Всероссийский научно-практический семинар</w:t>
            </w:r>
          </w:p>
        </w:tc>
        <w:tc>
          <w:tcPr>
            <w:tcW w:w="1842" w:type="dxa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участника</w:t>
            </w:r>
          </w:p>
        </w:tc>
      </w:tr>
      <w:tr w:rsidR="007D7C58" w:rsidRPr="00824C46" w:rsidTr="003C0FEE">
        <w:tc>
          <w:tcPr>
            <w:tcW w:w="1479" w:type="dxa"/>
          </w:tcPr>
          <w:p w:rsidR="004C290D" w:rsidRPr="0097461C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2017г. </w:t>
            </w:r>
          </w:p>
        </w:tc>
        <w:tc>
          <w:tcPr>
            <w:tcW w:w="4387" w:type="dxa"/>
            <w:gridSpan w:val="2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Правильное понимание инвалидности для создания инклюзивной среды</w:t>
            </w:r>
          </w:p>
        </w:tc>
        <w:tc>
          <w:tcPr>
            <w:tcW w:w="2238" w:type="dxa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семинар ИРПО РС(Я)</w:t>
            </w:r>
          </w:p>
        </w:tc>
        <w:tc>
          <w:tcPr>
            <w:tcW w:w="1842" w:type="dxa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участника</w:t>
            </w:r>
          </w:p>
        </w:tc>
      </w:tr>
      <w:tr w:rsidR="007D7C58" w:rsidRPr="00824C46" w:rsidTr="003C0FEE">
        <w:tc>
          <w:tcPr>
            <w:tcW w:w="1479" w:type="dxa"/>
          </w:tcPr>
          <w:p w:rsidR="004C290D" w:rsidRPr="0097461C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2018г.</w:t>
            </w:r>
          </w:p>
        </w:tc>
        <w:tc>
          <w:tcPr>
            <w:tcW w:w="4387" w:type="dxa"/>
            <w:gridSpan w:val="2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Круглый стол, приуроченный 95-летию ВПК</w:t>
            </w:r>
          </w:p>
        </w:tc>
        <w:tc>
          <w:tcPr>
            <w:tcW w:w="2238" w:type="dxa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4C290D" w:rsidRPr="009040AA" w:rsidRDefault="004C290D" w:rsidP="004C290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участника</w:t>
            </w:r>
          </w:p>
        </w:tc>
      </w:tr>
      <w:tr w:rsidR="007D7C58" w:rsidRPr="00824C46" w:rsidTr="003C0FEE">
        <w:tc>
          <w:tcPr>
            <w:tcW w:w="1479" w:type="dxa"/>
          </w:tcPr>
          <w:p w:rsidR="0095652D" w:rsidRDefault="0095652D" w:rsidP="0095652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2018 г. </w:t>
            </w:r>
          </w:p>
        </w:tc>
        <w:tc>
          <w:tcPr>
            <w:tcW w:w="4387" w:type="dxa"/>
            <w:gridSpan w:val="2"/>
          </w:tcPr>
          <w:p w:rsidR="0095652D" w:rsidRPr="009040AA" w:rsidRDefault="0095652D" w:rsidP="0095652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Педагогический совет ЯПК, выступление «Демонстрационный экзамен как форма ГИА выпускников педагогических специальностей»</w:t>
            </w:r>
          </w:p>
        </w:tc>
        <w:tc>
          <w:tcPr>
            <w:tcW w:w="2238" w:type="dxa"/>
          </w:tcPr>
          <w:p w:rsidR="0095652D" w:rsidRPr="009040AA" w:rsidRDefault="00843BEB" w:rsidP="0095652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</w:p>
        </w:tc>
        <w:tc>
          <w:tcPr>
            <w:tcW w:w="1842" w:type="dxa"/>
          </w:tcPr>
          <w:p w:rsidR="0095652D" w:rsidRPr="009040AA" w:rsidRDefault="0095652D" w:rsidP="0095652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843BEB" w:rsidRPr="00824C46" w:rsidTr="004C290D">
        <w:tc>
          <w:tcPr>
            <w:tcW w:w="9946" w:type="dxa"/>
            <w:gridSpan w:val="5"/>
          </w:tcPr>
          <w:p w:rsidR="00843BEB" w:rsidRPr="009040AA" w:rsidRDefault="00843BEB" w:rsidP="00843BEB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Мастер классы</w:t>
            </w:r>
          </w:p>
        </w:tc>
      </w:tr>
      <w:tr w:rsidR="007D7C58" w:rsidRPr="00824C46" w:rsidTr="003C0FEE">
        <w:tc>
          <w:tcPr>
            <w:tcW w:w="1479" w:type="dxa"/>
          </w:tcPr>
          <w:p w:rsidR="00843BEB" w:rsidRPr="003C0FEE" w:rsidRDefault="00843BEB" w:rsidP="00843BEB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C0FE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Дата проведения</w:t>
            </w:r>
          </w:p>
        </w:tc>
        <w:tc>
          <w:tcPr>
            <w:tcW w:w="4387" w:type="dxa"/>
            <w:gridSpan w:val="2"/>
          </w:tcPr>
          <w:p w:rsidR="00843BEB" w:rsidRPr="009040AA" w:rsidRDefault="00843BEB" w:rsidP="00843BEB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Тема, проблематика</w:t>
            </w:r>
          </w:p>
        </w:tc>
        <w:tc>
          <w:tcPr>
            <w:tcW w:w="2238" w:type="dxa"/>
          </w:tcPr>
          <w:p w:rsidR="00843BEB" w:rsidRPr="009040AA" w:rsidRDefault="00843BEB" w:rsidP="00843BEB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842" w:type="dxa"/>
          </w:tcPr>
          <w:p w:rsidR="00843BEB" w:rsidRPr="009040AA" w:rsidRDefault="00843BEB" w:rsidP="00843BEB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9301C3" w:rsidRPr="00824C46" w:rsidTr="003C0FEE">
        <w:tc>
          <w:tcPr>
            <w:tcW w:w="1479" w:type="dxa"/>
            <w:vMerge w:val="restart"/>
          </w:tcPr>
          <w:p w:rsidR="009301C3" w:rsidRPr="0097461C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2016г. </w:t>
            </w:r>
          </w:p>
        </w:tc>
        <w:tc>
          <w:tcPr>
            <w:tcW w:w="4387" w:type="dxa"/>
            <w:gridSpan w:val="2"/>
          </w:tcPr>
          <w:p w:rsidR="009301C3" w:rsidRPr="009040AA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Круглый стол, выступление по теме «О стратегии развития движения ВСР в РС(Я) по педагогическим компетенциям»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842" w:type="dxa"/>
          </w:tcPr>
          <w:p w:rsidR="009301C3" w:rsidRPr="009040AA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Деловая программа ОРЧ РС(Я)</w:t>
            </w:r>
          </w:p>
        </w:tc>
      </w:tr>
      <w:tr w:rsidR="009301C3" w:rsidRPr="00824C46" w:rsidTr="003C0FEE">
        <w:tc>
          <w:tcPr>
            <w:tcW w:w="1479" w:type="dxa"/>
            <w:vMerge/>
          </w:tcPr>
          <w:p w:rsidR="009301C3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4387" w:type="dxa"/>
            <w:gridSpan w:val="2"/>
          </w:tcPr>
          <w:p w:rsidR="009301C3" w:rsidRPr="009040AA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Учебно-тренировочные сборы по подготовке участников ОРЧ 2016г.</w:t>
            </w:r>
          </w:p>
        </w:tc>
        <w:tc>
          <w:tcPr>
            <w:tcW w:w="2238" w:type="dxa"/>
          </w:tcPr>
          <w:p w:rsidR="009301C3" w:rsidRPr="009040AA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9301C3" w:rsidRPr="009040AA" w:rsidRDefault="009301C3" w:rsidP="007D7C5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Приказ </w:t>
            </w:r>
            <w:r w:rsidR="007D7C5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колледжу</w:t>
            </w:r>
          </w:p>
        </w:tc>
      </w:tr>
      <w:tr w:rsidR="009301C3" w:rsidRPr="00824C46" w:rsidTr="003C0FEE">
        <w:tc>
          <w:tcPr>
            <w:tcW w:w="1479" w:type="dxa"/>
            <w:vMerge w:val="restart"/>
          </w:tcPr>
          <w:p w:rsidR="009301C3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2017г. </w:t>
            </w:r>
          </w:p>
        </w:tc>
        <w:tc>
          <w:tcPr>
            <w:tcW w:w="4387" w:type="dxa"/>
            <w:gridSpan w:val="2"/>
          </w:tcPr>
          <w:p w:rsidR="009301C3" w:rsidRPr="009040AA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Внедрение стандартов ВСР в образовательный процесс колледжа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842" w:type="dxa"/>
          </w:tcPr>
          <w:p w:rsidR="009301C3" w:rsidRPr="009040AA" w:rsidRDefault="009301C3" w:rsidP="00843BE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Деловая программа ОРЧ РС(Я) 2017г.</w:t>
            </w:r>
          </w:p>
        </w:tc>
      </w:tr>
      <w:tr w:rsidR="009301C3" w:rsidRPr="00824C46" w:rsidTr="003C0FEE">
        <w:tc>
          <w:tcPr>
            <w:tcW w:w="1479" w:type="dxa"/>
            <w:vMerge/>
          </w:tcPr>
          <w:p w:rsidR="009301C3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Учебно-тренировочные сборы по подготовке участников ОРЧ 2017г.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9301C3" w:rsidRPr="009040AA" w:rsidRDefault="009301C3" w:rsidP="007D7C5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Приказ </w:t>
            </w:r>
            <w:r w:rsidR="007D7C5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колледжу</w:t>
            </w:r>
          </w:p>
        </w:tc>
      </w:tr>
      <w:tr w:rsidR="009301C3" w:rsidRPr="00824C46" w:rsidTr="003C0FEE">
        <w:tc>
          <w:tcPr>
            <w:tcW w:w="1479" w:type="dxa"/>
            <w:vMerge w:val="restart"/>
          </w:tcPr>
          <w:p w:rsidR="009301C3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2018г. </w:t>
            </w: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Круглый стол, выступление по теме «Стандарты ВСР в образовательном процессе по специальности «Преподавание в начальных классах»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842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Деловая программа ОРЧ РС(Я) 2018г.</w:t>
            </w:r>
          </w:p>
        </w:tc>
      </w:tr>
      <w:tr w:rsidR="009301C3" w:rsidRPr="00824C46" w:rsidTr="003C0FEE">
        <w:tc>
          <w:tcPr>
            <w:tcW w:w="1479" w:type="dxa"/>
            <w:vMerge/>
          </w:tcPr>
          <w:p w:rsidR="009301C3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Учебно-тренировочные сборы по подготовке участников ОРЧ 2018г.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9301C3" w:rsidRPr="009040AA" w:rsidRDefault="009301C3" w:rsidP="007D7C5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Приказ </w:t>
            </w:r>
            <w:r w:rsidR="007D7C5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колледжу</w:t>
            </w:r>
          </w:p>
        </w:tc>
      </w:tr>
      <w:tr w:rsidR="009301C3" w:rsidRPr="00824C46" w:rsidTr="003C0FEE">
        <w:tc>
          <w:tcPr>
            <w:tcW w:w="1479" w:type="dxa"/>
            <w:vMerge w:val="restart"/>
          </w:tcPr>
          <w:p w:rsidR="009301C3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2019г. </w:t>
            </w: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Подготовка к ДЭ по компетенции «Преподавание в младших классах» для руководителей пед. колледжей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Деловая программа ОРЧ РС(Я) 2019г.</w:t>
            </w:r>
          </w:p>
        </w:tc>
      </w:tr>
      <w:tr w:rsidR="009301C3" w:rsidRPr="00824C46" w:rsidTr="003C0FEE">
        <w:tc>
          <w:tcPr>
            <w:tcW w:w="1479" w:type="dxa"/>
            <w:vMerge/>
          </w:tcPr>
          <w:p w:rsidR="009301C3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Учебно-тренировочные сборы по подготовке участников ОРЧ 2019г.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9301C3" w:rsidRPr="009040AA" w:rsidRDefault="009301C3" w:rsidP="007D7C5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Приказ </w:t>
            </w:r>
            <w:r w:rsidR="007D7C5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колледжу</w:t>
            </w:r>
          </w:p>
        </w:tc>
      </w:tr>
      <w:tr w:rsidR="009040AA" w:rsidRPr="00824C46" w:rsidTr="003C0FEE">
        <w:tc>
          <w:tcPr>
            <w:tcW w:w="1479" w:type="dxa"/>
          </w:tcPr>
          <w:p w:rsidR="009040AA" w:rsidRDefault="009040AA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2019г.</w:t>
            </w:r>
          </w:p>
        </w:tc>
        <w:tc>
          <w:tcPr>
            <w:tcW w:w="4387" w:type="dxa"/>
            <w:gridSpan w:val="2"/>
          </w:tcPr>
          <w:p w:rsidR="009040AA" w:rsidRPr="009040AA" w:rsidRDefault="009040AA" w:rsidP="007D7C5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/>
                <w:sz w:val="24"/>
                <w:szCs w:val="24"/>
              </w:rPr>
              <w:t xml:space="preserve">курсы </w:t>
            </w:r>
            <w:r w:rsidR="007D7C58">
              <w:rPr>
                <w:rFonts w:ascii="Times New Roman" w:hAnsi="Times New Roman"/>
                <w:sz w:val="24"/>
                <w:szCs w:val="24"/>
              </w:rPr>
              <w:t>повышения квалификации</w:t>
            </w:r>
            <w:r w:rsidRPr="009040AA">
              <w:rPr>
                <w:rFonts w:ascii="Times New Roman" w:hAnsi="Times New Roman"/>
                <w:sz w:val="24"/>
                <w:szCs w:val="24"/>
              </w:rPr>
              <w:t xml:space="preserve"> для педагогов 1Хомустахской СОШ Намского улуса и Телейской СОШ Чурапчинского улуса по теме «Технологии контроля и оценки  сформированности метапредметных результатов».</w:t>
            </w:r>
          </w:p>
        </w:tc>
        <w:tc>
          <w:tcPr>
            <w:tcW w:w="2238" w:type="dxa"/>
          </w:tcPr>
          <w:p w:rsidR="009040AA" w:rsidRPr="009040AA" w:rsidRDefault="009040AA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муниципальный</w:t>
            </w:r>
          </w:p>
        </w:tc>
        <w:tc>
          <w:tcPr>
            <w:tcW w:w="1842" w:type="dxa"/>
          </w:tcPr>
          <w:p w:rsidR="009040AA" w:rsidRPr="009040AA" w:rsidRDefault="009040AA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 по колледжу</w:t>
            </w:r>
          </w:p>
        </w:tc>
      </w:tr>
      <w:tr w:rsidR="007D7C58" w:rsidRPr="00824C46" w:rsidTr="003C0FEE">
        <w:tc>
          <w:tcPr>
            <w:tcW w:w="1479" w:type="dxa"/>
          </w:tcPr>
          <w:p w:rsidR="007D7C58" w:rsidRDefault="007D7C58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7D7C5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2019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г. </w:t>
            </w:r>
          </w:p>
        </w:tc>
        <w:tc>
          <w:tcPr>
            <w:tcW w:w="4387" w:type="dxa"/>
            <w:gridSpan w:val="2"/>
          </w:tcPr>
          <w:p w:rsidR="007D7C58" w:rsidRPr="007D7C58" w:rsidRDefault="007D7C58" w:rsidP="007D7C5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7C5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семинар</w:t>
            </w:r>
            <w:r w:rsidRPr="007D7C5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 w:rsidRPr="007D7C58">
              <w:rPr>
                <w:rFonts w:ascii="Times New Roman" w:hAnsi="Times New Roman" w:cs="Times New Roman"/>
                <w:sz w:val="24"/>
                <w:szCs w:val="24"/>
              </w:rPr>
              <w:t>по теме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7D7C58">
              <w:rPr>
                <w:rFonts w:ascii="Times New Roman" w:hAnsi="Times New Roman" w:cs="Times New Roman"/>
                <w:sz w:val="24"/>
                <w:szCs w:val="24"/>
              </w:rPr>
              <w:t>«Развитие юниорского движения по педагогическим специальностям» в</w:t>
            </w:r>
            <w:r w:rsidRPr="007D7C5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рамках XVI</w:t>
            </w:r>
            <w:r w:rsidRPr="007D7C5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респ.</w:t>
            </w:r>
            <w:r w:rsidRPr="007D7C5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7D7C5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педагогической</w:t>
            </w:r>
            <w:r w:rsidRPr="007D7C5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 w:rsidRPr="007D7C58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ярмарки </w:t>
            </w:r>
          </w:p>
          <w:p w:rsidR="007D7C58" w:rsidRPr="009040AA" w:rsidRDefault="007D7C58" w:rsidP="009301C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38" w:type="dxa"/>
          </w:tcPr>
          <w:p w:rsidR="007D7C58" w:rsidRPr="009040AA" w:rsidRDefault="007D7C58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7D7C58" w:rsidRPr="009040AA" w:rsidRDefault="007D7C58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 по колледжу</w:t>
            </w:r>
          </w:p>
        </w:tc>
      </w:tr>
      <w:tr w:rsidR="009301C3" w:rsidRPr="00824C46" w:rsidTr="003C0FEE">
        <w:tc>
          <w:tcPr>
            <w:tcW w:w="1479" w:type="dxa"/>
            <w:vMerge w:val="restart"/>
          </w:tcPr>
          <w:p w:rsidR="009301C3" w:rsidRPr="0097461C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97461C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2020г. </w:t>
            </w: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Внедрение стандартов ВСР в образовательный процесс (на примере ЯПК)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Научно-методический семинар для преподавателей и магистрантов ПИ НО СВФУ</w:t>
            </w:r>
          </w:p>
        </w:tc>
        <w:tc>
          <w:tcPr>
            <w:tcW w:w="1842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о распространении опыта</w:t>
            </w:r>
          </w:p>
        </w:tc>
      </w:tr>
      <w:tr w:rsidR="009301C3" w:rsidRPr="00824C46" w:rsidTr="003C0FEE">
        <w:tc>
          <w:tcPr>
            <w:tcW w:w="1479" w:type="dxa"/>
            <w:vMerge/>
          </w:tcPr>
          <w:p w:rsidR="009301C3" w:rsidRPr="0097461C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Проведение курсов повышения квалификации для тренеров юниоров по компетенции «Преподавание в младших классах» к ОРЧ 2021г.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9301C3" w:rsidRPr="009040AA" w:rsidRDefault="009301C3" w:rsidP="007D7C5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Приказ </w:t>
            </w:r>
            <w:r w:rsidR="007D7C5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колледжу</w:t>
            </w:r>
          </w:p>
        </w:tc>
      </w:tr>
      <w:tr w:rsidR="009301C3" w:rsidRPr="00824C46" w:rsidTr="003C0FEE">
        <w:tc>
          <w:tcPr>
            <w:tcW w:w="1479" w:type="dxa"/>
            <w:vMerge/>
          </w:tcPr>
          <w:p w:rsidR="009301C3" w:rsidRPr="0097461C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4387" w:type="dxa"/>
            <w:gridSpan w:val="2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Учебно-тренировочные сборы по подготовке участников ОРЧ 2020г.</w:t>
            </w:r>
          </w:p>
        </w:tc>
        <w:tc>
          <w:tcPr>
            <w:tcW w:w="2238" w:type="dxa"/>
          </w:tcPr>
          <w:p w:rsidR="009301C3" w:rsidRPr="009040AA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42" w:type="dxa"/>
          </w:tcPr>
          <w:p w:rsidR="009301C3" w:rsidRPr="007D7C58" w:rsidRDefault="009301C3" w:rsidP="007D7C5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Приказ </w:t>
            </w:r>
            <w:r w:rsidR="007D7C5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колледжу</w:t>
            </w:r>
          </w:p>
        </w:tc>
      </w:tr>
      <w:tr w:rsidR="009301C3" w:rsidRPr="00824C46" w:rsidTr="004C290D">
        <w:tc>
          <w:tcPr>
            <w:tcW w:w="9946" w:type="dxa"/>
            <w:gridSpan w:val="5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sz w:val="24"/>
                <w:szCs w:val="24"/>
              </w:rPr>
              <w:t>Открытые уроки</w:t>
            </w:r>
          </w:p>
        </w:tc>
      </w:tr>
      <w:tr w:rsidR="007D7C58" w:rsidRPr="00824C46" w:rsidTr="003C0FEE">
        <w:tc>
          <w:tcPr>
            <w:tcW w:w="1479" w:type="dxa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1654" w:type="dxa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Дисциплина</w:t>
            </w:r>
          </w:p>
        </w:tc>
        <w:tc>
          <w:tcPr>
            <w:tcW w:w="2733" w:type="dxa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238" w:type="dxa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842" w:type="dxa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7D7C58" w:rsidRPr="00824C46" w:rsidTr="003C0FEE">
        <w:tc>
          <w:tcPr>
            <w:tcW w:w="1479" w:type="dxa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22</w:t>
            </w:r>
            <w:r w:rsidRPr="003C0FE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.03.2017г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1654" w:type="dxa"/>
          </w:tcPr>
          <w:p w:rsidR="009301C3" w:rsidRPr="003C0FEE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МДК.01.02 Русский язык с</w:t>
            </w:r>
            <w:r w:rsidRPr="003C0FE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МП</w:t>
            </w:r>
          </w:p>
        </w:tc>
        <w:tc>
          <w:tcPr>
            <w:tcW w:w="2733" w:type="dxa"/>
          </w:tcPr>
          <w:p w:rsidR="009301C3" w:rsidRDefault="009301C3" w:rsidP="009301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ЛПЗ: Виды учета успеваемости обучающихся на уроках русского языка в начальной школе. Критерии выставления отметок.</w:t>
            </w:r>
          </w:p>
          <w:p w:rsidR="009301C3" w:rsidRDefault="009301C3" w:rsidP="009301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контрольно-измерительных материалов по разделу «Орфография»</w:t>
            </w:r>
          </w:p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238" w:type="dxa"/>
          </w:tcPr>
          <w:p w:rsidR="009301C3" w:rsidRPr="003C0FEE" w:rsidRDefault="009301C3" w:rsidP="009301C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C0FE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</w:p>
        </w:tc>
        <w:tc>
          <w:tcPr>
            <w:tcW w:w="1842" w:type="dxa"/>
          </w:tcPr>
          <w:p w:rsidR="009301C3" w:rsidRPr="00824C46" w:rsidRDefault="009301C3" w:rsidP="009301C3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:rsidR="00A21B5E" w:rsidRDefault="00A21B5E" w:rsidP="00A21B5E">
      <w:pPr>
        <w:pStyle w:val="a3"/>
        <w:shd w:val="clear" w:color="auto" w:fill="FFFFFF"/>
        <w:ind w:left="1080"/>
        <w:rPr>
          <w:rFonts w:ascii="Times New Roman" w:hAnsi="Times New Roman"/>
          <w:b/>
        </w:rPr>
      </w:pPr>
    </w:p>
    <w:p w:rsidR="00C808D4" w:rsidRPr="00824C46" w:rsidRDefault="00C808D4" w:rsidP="003346D0">
      <w:pPr>
        <w:pStyle w:val="a3"/>
        <w:numPr>
          <w:ilvl w:val="1"/>
          <w:numId w:val="6"/>
        </w:numPr>
        <w:shd w:val="clear" w:color="auto" w:fill="FFFFFF"/>
        <w:jc w:val="center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Публикации, статьи</w:t>
      </w:r>
    </w:p>
    <w:tbl>
      <w:tblPr>
        <w:tblW w:w="9952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07"/>
        <w:gridCol w:w="3373"/>
        <w:gridCol w:w="1872"/>
      </w:tblGrid>
      <w:tr w:rsidR="00C808D4" w:rsidRPr="00824C46" w:rsidTr="003C0FEE">
        <w:tc>
          <w:tcPr>
            <w:tcW w:w="4707" w:type="dxa"/>
          </w:tcPr>
          <w:p w:rsidR="00C808D4" w:rsidRPr="009040AA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Название печатной продукции </w:t>
            </w:r>
          </w:p>
        </w:tc>
        <w:tc>
          <w:tcPr>
            <w:tcW w:w="3373" w:type="dxa"/>
          </w:tcPr>
          <w:p w:rsidR="00C808D4" w:rsidRPr="009040AA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 статьи, доклада</w:t>
            </w:r>
          </w:p>
        </w:tc>
        <w:tc>
          <w:tcPr>
            <w:tcW w:w="1872" w:type="dxa"/>
          </w:tcPr>
          <w:p w:rsidR="00C808D4" w:rsidRPr="009040AA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 издания</w:t>
            </w:r>
          </w:p>
        </w:tc>
      </w:tr>
      <w:tr w:rsidR="00644A48" w:rsidRPr="00824C46" w:rsidTr="003C0FEE">
        <w:tc>
          <w:tcPr>
            <w:tcW w:w="4707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Школа диалога культур: к 2-летию МБОУ ХСФЛ / Сост. М.И.Ковлекова, В.И.Эверстов, М.В.Канаева. – Якутск: Алаас, 2016. – С.61-63.</w:t>
            </w:r>
          </w:p>
        </w:tc>
        <w:tc>
          <w:tcPr>
            <w:tcW w:w="3373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Школа, окрылившая на успех: статья</w:t>
            </w:r>
          </w:p>
        </w:tc>
        <w:tc>
          <w:tcPr>
            <w:tcW w:w="1872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2016г.</w:t>
            </w:r>
          </w:p>
        </w:tc>
      </w:tr>
      <w:tr w:rsidR="00644A48" w:rsidRPr="00824C46" w:rsidTr="003C0FEE">
        <w:tc>
          <w:tcPr>
            <w:tcW w:w="4707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Подарок судьбы – благословенная гимназия (Дьыл5ам бэлэ5э – алгыстах гимназиям) / Под ред. Н.М.Максимова. – Якутск: Сахаада, 2017. – С.50-54.</w:t>
            </w:r>
          </w:p>
        </w:tc>
        <w:tc>
          <w:tcPr>
            <w:tcW w:w="3373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Гимназия – островок добра и любви: статья</w:t>
            </w:r>
          </w:p>
        </w:tc>
        <w:tc>
          <w:tcPr>
            <w:tcW w:w="1872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2016г. </w:t>
            </w:r>
          </w:p>
        </w:tc>
      </w:tr>
      <w:tr w:rsidR="009040AA" w:rsidRPr="00824C46" w:rsidTr="003C0FEE">
        <w:tc>
          <w:tcPr>
            <w:tcW w:w="4707" w:type="dxa"/>
          </w:tcPr>
          <w:p w:rsidR="009040AA" w:rsidRPr="009040AA" w:rsidRDefault="009040AA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Методические рекомендации по выполнению и защите ВКР по специальности «Преподавание в начальных классах»</w:t>
            </w:r>
          </w:p>
        </w:tc>
        <w:tc>
          <w:tcPr>
            <w:tcW w:w="3373" w:type="dxa"/>
          </w:tcPr>
          <w:p w:rsidR="009040AA" w:rsidRPr="009040AA" w:rsidRDefault="009040AA" w:rsidP="00644A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Учебное пособие</w:t>
            </w:r>
          </w:p>
        </w:tc>
        <w:tc>
          <w:tcPr>
            <w:tcW w:w="1872" w:type="dxa"/>
          </w:tcPr>
          <w:p w:rsidR="009040AA" w:rsidRPr="009040AA" w:rsidRDefault="009040AA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2016г. </w:t>
            </w:r>
          </w:p>
        </w:tc>
      </w:tr>
      <w:tr w:rsidR="00644A48" w:rsidRPr="00824C46" w:rsidTr="003C0FEE">
        <w:tc>
          <w:tcPr>
            <w:tcW w:w="4707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Меридиан / Научный электронный журнал. – 2018. – №4(15). – С.429-431.</w:t>
            </w:r>
          </w:p>
        </w:tc>
        <w:tc>
          <w:tcPr>
            <w:tcW w:w="3373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Внедрение международных стандартов «</w:t>
            </w:r>
            <w:r w:rsidRPr="009040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world</w:t>
            </w: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40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skills</w:t>
            </w: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 xml:space="preserve"> Россия» в образовательный процесс подготовки учителей начальных классов: статья</w:t>
            </w:r>
          </w:p>
        </w:tc>
        <w:tc>
          <w:tcPr>
            <w:tcW w:w="1872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2018г. </w:t>
            </w:r>
          </w:p>
        </w:tc>
      </w:tr>
      <w:tr w:rsidR="00644A48" w:rsidRPr="00824C46" w:rsidTr="003C0FEE">
        <w:tc>
          <w:tcPr>
            <w:tcW w:w="4707" w:type="dxa"/>
          </w:tcPr>
          <w:p w:rsidR="00644A48" w:rsidRPr="009040AA" w:rsidRDefault="00644A48" w:rsidP="00644A48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 xml:space="preserve">Киров: МЦИТО, 2018. – 148 с. </w:t>
            </w:r>
          </w:p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Электронный образовательный ресурс</w:t>
            </w:r>
          </w:p>
        </w:tc>
        <w:tc>
          <w:tcPr>
            <w:tcW w:w="3373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Психология развития: Учебное пособие для вузов</w:t>
            </w:r>
          </w:p>
        </w:tc>
        <w:tc>
          <w:tcPr>
            <w:tcW w:w="1872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2018г. </w:t>
            </w:r>
          </w:p>
        </w:tc>
      </w:tr>
      <w:tr w:rsidR="00644A48" w:rsidRPr="00824C46" w:rsidTr="003C0FEE">
        <w:tc>
          <w:tcPr>
            <w:tcW w:w="4707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Колледж как среда социализации личности студента (из опыта работы ЯПК): учебно-методическое пособие</w:t>
            </w:r>
          </w:p>
        </w:tc>
        <w:tc>
          <w:tcPr>
            <w:tcW w:w="3373" w:type="dxa"/>
          </w:tcPr>
          <w:p w:rsidR="00644A48" w:rsidRPr="009040AA" w:rsidRDefault="007E2987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Особенности организации образовательно-воспитательной деятельности в условиях педагогического колледжа</w:t>
            </w:r>
          </w:p>
        </w:tc>
        <w:tc>
          <w:tcPr>
            <w:tcW w:w="1872" w:type="dxa"/>
          </w:tcPr>
          <w:p w:rsidR="00644A48" w:rsidRPr="009040AA" w:rsidRDefault="00644A48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2019г.</w:t>
            </w:r>
          </w:p>
        </w:tc>
      </w:tr>
      <w:tr w:rsidR="00644A48" w:rsidRPr="00824C46" w:rsidTr="003C0FEE">
        <w:tc>
          <w:tcPr>
            <w:tcW w:w="4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4A48" w:rsidRPr="009040AA" w:rsidRDefault="00644A48" w:rsidP="0064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 xml:space="preserve">Сырдык санаанан, уйэлээх улэнэн (Созидая доброе, вечное) / Сост. А.С.Аммосова, М.Г.Иванова. – Якутск: ИД «Комуол», 2019. – С.206-207. – (на якутском и русском языках). </w:t>
            </w:r>
          </w:p>
        </w:tc>
        <w:tc>
          <w:tcPr>
            <w:tcW w:w="3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4A48" w:rsidRPr="009040AA" w:rsidRDefault="00644A48" w:rsidP="0064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Учитель, окрыливший на успех (Кыайыыга кынаттаабыт улахан учуутал): статья</w:t>
            </w:r>
          </w:p>
        </w:tc>
        <w:tc>
          <w:tcPr>
            <w:tcW w:w="1872" w:type="dxa"/>
          </w:tcPr>
          <w:p w:rsidR="00644A48" w:rsidRPr="009040AA" w:rsidRDefault="0096057C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2019г. </w:t>
            </w:r>
          </w:p>
        </w:tc>
      </w:tr>
      <w:tr w:rsidR="00B52DCC" w:rsidRPr="00824C46" w:rsidTr="003C0FEE">
        <w:tc>
          <w:tcPr>
            <w:tcW w:w="4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2DCC" w:rsidRPr="009040AA" w:rsidRDefault="0012789E" w:rsidP="0064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«Школьное отделение: вехи столетия»</w:t>
            </w:r>
            <w:r w:rsidR="0085715A" w:rsidRPr="009040AA">
              <w:rPr>
                <w:rFonts w:ascii="Times New Roman" w:hAnsi="Times New Roman" w:cs="Times New Roman"/>
                <w:sz w:val="24"/>
                <w:szCs w:val="24"/>
              </w:rPr>
              <w:t>, посвященная 105-летнему юбилею ЯПК</w:t>
            </w:r>
          </w:p>
        </w:tc>
        <w:tc>
          <w:tcPr>
            <w:tcW w:w="3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2DCC" w:rsidRPr="009040AA" w:rsidRDefault="00B52DCC" w:rsidP="0064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учебно-воспитательной работы на отделении с 1996 по 2017гг. </w:t>
            </w:r>
            <w:r w:rsidR="004512DD" w:rsidRPr="009040A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85715A" w:rsidRPr="009040AA">
              <w:rPr>
                <w:rFonts w:ascii="Times New Roman" w:hAnsi="Times New Roman" w:cs="Times New Roman"/>
                <w:sz w:val="24"/>
                <w:szCs w:val="24"/>
              </w:rPr>
              <w:t>отв. по разделу</w:t>
            </w:r>
            <w:r w:rsidR="004512DD" w:rsidRPr="009040AA">
              <w:rPr>
                <w:rFonts w:ascii="Times New Roman" w:hAnsi="Times New Roman" w:cs="Times New Roman"/>
                <w:sz w:val="24"/>
                <w:szCs w:val="24"/>
              </w:rPr>
              <w:t>, ч</w:t>
            </w: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>лен редколлегии</w:t>
            </w:r>
            <w:r w:rsidR="004512DD" w:rsidRPr="009040A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9040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72" w:type="dxa"/>
          </w:tcPr>
          <w:p w:rsidR="00B52DCC" w:rsidRPr="009040AA" w:rsidRDefault="00B52DCC" w:rsidP="00644A4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040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2020 г. </w:t>
            </w:r>
          </w:p>
        </w:tc>
      </w:tr>
    </w:tbl>
    <w:p w:rsidR="00C36847" w:rsidRDefault="00C36847" w:rsidP="00C808D4">
      <w:pPr>
        <w:shd w:val="clear" w:color="auto" w:fill="FFFFFF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40AA" w:rsidRPr="00824C46" w:rsidRDefault="009040AA" w:rsidP="00C808D4">
      <w:pPr>
        <w:shd w:val="clear" w:color="auto" w:fill="FFFFFF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08D4" w:rsidRPr="00CA1CF3" w:rsidRDefault="00CA1CF3" w:rsidP="00CA1CF3">
      <w:pPr>
        <w:pStyle w:val="a3"/>
        <w:numPr>
          <w:ilvl w:val="1"/>
          <w:numId w:val="6"/>
        </w:numPr>
        <w:shd w:val="clear" w:color="auto" w:fill="FFFFFF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 </w:t>
      </w:r>
      <w:r w:rsidR="00C808D4" w:rsidRPr="00CA1CF3">
        <w:rPr>
          <w:rFonts w:ascii="Times New Roman" w:hAnsi="Times New Roman"/>
          <w:b/>
        </w:rPr>
        <w:t>Участие в инновационной деятельности ОУ по реализации ФГОС СПО</w:t>
      </w:r>
    </w:p>
    <w:p w:rsidR="00C808D4" w:rsidRPr="00824C46" w:rsidRDefault="00C808D4" w:rsidP="00C808D4">
      <w:pPr>
        <w:pStyle w:val="a3"/>
        <w:numPr>
          <w:ilvl w:val="0"/>
          <w:numId w:val="7"/>
        </w:numPr>
        <w:shd w:val="clear" w:color="auto" w:fill="FFFFFF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 xml:space="preserve">Авторские разработки </w:t>
      </w:r>
      <w:r w:rsidRPr="00824C46">
        <w:rPr>
          <w:rFonts w:ascii="Times New Roman" w:hAnsi="Times New Roman"/>
        </w:rPr>
        <w:t>прошедшие экспертную оценку</w:t>
      </w:r>
    </w:p>
    <w:tbl>
      <w:tblPr>
        <w:tblW w:w="0" w:type="auto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44"/>
        <w:gridCol w:w="2319"/>
        <w:gridCol w:w="2338"/>
        <w:gridCol w:w="2345"/>
      </w:tblGrid>
      <w:tr w:rsidR="00C808D4" w:rsidRPr="00824C46" w:rsidTr="001E7099">
        <w:tc>
          <w:tcPr>
            <w:tcW w:w="294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31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Рецензент</w:t>
            </w:r>
          </w:p>
        </w:tc>
        <w:tc>
          <w:tcPr>
            <w:tcW w:w="2338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 утверждения</w:t>
            </w:r>
          </w:p>
        </w:tc>
        <w:tc>
          <w:tcPr>
            <w:tcW w:w="2345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 утверждения</w:t>
            </w:r>
          </w:p>
        </w:tc>
      </w:tr>
      <w:tr w:rsidR="00C808D4" w:rsidRPr="00824C46" w:rsidTr="001E7099">
        <w:tc>
          <w:tcPr>
            <w:tcW w:w="2944" w:type="dxa"/>
          </w:tcPr>
          <w:p w:rsidR="00C808D4" w:rsidRPr="00B52DCC" w:rsidRDefault="00B52DCC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Рабочая программа МДК 01.02 «Русский язык с методикой преподавания» по специальности 44.02.02 «Пр</w:t>
            </w:r>
            <w:r w:rsidR="0048605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еподавание в начальных классах»</w:t>
            </w:r>
          </w:p>
        </w:tc>
        <w:tc>
          <w:tcPr>
            <w:tcW w:w="2319" w:type="dxa"/>
          </w:tcPr>
          <w:p w:rsidR="00C808D4" w:rsidRPr="00B52DCC" w:rsidRDefault="00B52DC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Цикловая комиссия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ШО</w:t>
            </w:r>
          </w:p>
        </w:tc>
        <w:tc>
          <w:tcPr>
            <w:tcW w:w="2338" w:type="dxa"/>
          </w:tcPr>
          <w:p w:rsidR="00B52DCC" w:rsidRPr="00B52DCC" w:rsidRDefault="00486050" w:rsidP="00B52D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2016г., </w:t>
            </w:r>
            <w:r w:rsid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2017</w:t>
            </w:r>
            <w:r w:rsidR="00B52DCC"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г., 2018</w:t>
            </w:r>
            <w:r w:rsidR="00CC239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г., 2019г.,</w:t>
            </w:r>
            <w:r w:rsidR="00B52DCC"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2020</w:t>
            </w:r>
            <w:r w:rsid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г. </w:t>
            </w:r>
          </w:p>
        </w:tc>
        <w:tc>
          <w:tcPr>
            <w:tcW w:w="2345" w:type="dxa"/>
          </w:tcPr>
          <w:p w:rsidR="00CC2398" w:rsidRDefault="00CC239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Научно-методический совет ЯПК (НМС ЯПК), </w:t>
            </w:r>
          </w:p>
          <w:p w:rsidR="00C808D4" w:rsidRPr="00B52DCC" w:rsidRDefault="00B52DC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Учебно-методический совет ЯПК</w:t>
            </w:r>
            <w:r w:rsidR="00CC2398"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CC239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="00CC2398"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УМС ЯПК</w:t>
            </w:r>
            <w:r w:rsidR="00CC239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6D3227" w:rsidRPr="00824C46" w:rsidTr="001E7099">
        <w:tc>
          <w:tcPr>
            <w:tcW w:w="2944" w:type="dxa"/>
          </w:tcPr>
          <w:p w:rsidR="006D3227" w:rsidRP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ФОС для проведения текущей и</w:t>
            </w:r>
          </w:p>
          <w:p w:rsidR="006D3227" w:rsidRP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промежуточной аттестации по ПМ 01 МДК</w:t>
            </w:r>
          </w:p>
          <w:p w:rsidR="006D3227" w:rsidRP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01.02 Русский язык с методикой</w:t>
            </w:r>
          </w:p>
          <w:p w:rsidR="006D3227" w:rsidRP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преподавания по специальности 44.02.02</w:t>
            </w:r>
          </w:p>
          <w:p w:rsidR="006D3227" w:rsidRPr="00B52DCC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«Преп</w:t>
            </w:r>
            <w:r w:rsidR="00A65D0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одавание в начальных классах»</w:t>
            </w:r>
          </w:p>
        </w:tc>
        <w:tc>
          <w:tcPr>
            <w:tcW w:w="2319" w:type="dxa"/>
          </w:tcPr>
          <w:p w:rsidR="006D3227" w:rsidRDefault="00A65D03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Цикловая комиссия ШО</w:t>
            </w:r>
          </w:p>
        </w:tc>
        <w:tc>
          <w:tcPr>
            <w:tcW w:w="2338" w:type="dxa"/>
          </w:tcPr>
          <w:p w:rsidR="006D3227" w:rsidRDefault="00A65D03" w:rsidP="00B52D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2018г.</w:t>
            </w:r>
          </w:p>
        </w:tc>
        <w:tc>
          <w:tcPr>
            <w:tcW w:w="2345" w:type="dxa"/>
          </w:tcPr>
          <w:p w:rsidR="006D3227" w:rsidRDefault="00A65D03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Учебно-методический совет ЯПК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УМС ЯПК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C808D4" w:rsidRPr="00824C46" w:rsidTr="001E7099">
        <w:tc>
          <w:tcPr>
            <w:tcW w:w="2944" w:type="dxa"/>
          </w:tcPr>
          <w:p w:rsidR="00C808D4" w:rsidRPr="00B52DCC" w:rsidRDefault="006D322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Рабочая программа профессионального модуля ПМ.04 «Методическое обеспечение образовательного процесса» 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специальности 44.02.02 «Пр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еподавание в начальных классах»</w:t>
            </w:r>
          </w:p>
        </w:tc>
        <w:tc>
          <w:tcPr>
            <w:tcW w:w="2319" w:type="dxa"/>
          </w:tcPr>
          <w:p w:rsidR="00C808D4" w:rsidRPr="006D3227" w:rsidRDefault="006D322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Цикловая комиссия ШО</w:t>
            </w:r>
          </w:p>
        </w:tc>
        <w:tc>
          <w:tcPr>
            <w:tcW w:w="2338" w:type="dxa"/>
          </w:tcPr>
          <w:p w:rsidR="00C808D4" w:rsidRPr="006D3227" w:rsidRDefault="006D322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2017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2018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2019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2020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</w:p>
        </w:tc>
        <w:tc>
          <w:tcPr>
            <w:tcW w:w="2345" w:type="dxa"/>
          </w:tcPr>
          <w:p w:rsid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Научно-методический совет ЯПК (НМС ЯПК), </w:t>
            </w:r>
          </w:p>
          <w:p w:rsidR="00C808D4" w:rsidRPr="00824C46" w:rsidRDefault="006D3227" w:rsidP="006D3227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Учебно-методический совет ЯПК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УМС ЯПК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6D3227" w:rsidRPr="00824C46" w:rsidTr="001E7099">
        <w:tc>
          <w:tcPr>
            <w:tcW w:w="2944" w:type="dxa"/>
          </w:tcPr>
          <w:p w:rsid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Рабочая программа профессионального модуля ПМ.04 «Методическое обеспечение образовательного процесса» по специальности 44.02.05 «Коррекционная педагогика в начальном образовании»</w:t>
            </w:r>
          </w:p>
        </w:tc>
        <w:tc>
          <w:tcPr>
            <w:tcW w:w="2319" w:type="dxa"/>
          </w:tcPr>
          <w:p w:rsidR="006D3227" w:rsidRPr="006D3227" w:rsidRDefault="006D322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Цикловая комиссия ШО</w:t>
            </w:r>
          </w:p>
        </w:tc>
        <w:tc>
          <w:tcPr>
            <w:tcW w:w="2338" w:type="dxa"/>
          </w:tcPr>
          <w:p w:rsidR="006D3227" w:rsidRPr="006D3227" w:rsidRDefault="006D322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2017г. </w:t>
            </w:r>
          </w:p>
        </w:tc>
        <w:tc>
          <w:tcPr>
            <w:tcW w:w="2345" w:type="dxa"/>
          </w:tcPr>
          <w:p w:rsid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Научно-методический совет ЯПК (НМС ЯПК)</w:t>
            </w:r>
          </w:p>
          <w:p w:rsidR="006D3227" w:rsidRDefault="006D3227" w:rsidP="006D322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C808D4" w:rsidRPr="00824C46" w:rsidTr="001E7099">
        <w:tc>
          <w:tcPr>
            <w:tcW w:w="2944" w:type="dxa"/>
          </w:tcPr>
          <w:p w:rsidR="00C808D4" w:rsidRPr="006D3227" w:rsidRDefault="006D322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Рабочая программа МДК.01.11 Теоретические и прикладные аспекты методичес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</w:t>
            </w: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ой работы учителя начальных классов и классов ККРО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по специальности 44.02.05 «Коррекционная педагогика в начальном образовании»</w:t>
            </w:r>
          </w:p>
        </w:tc>
        <w:tc>
          <w:tcPr>
            <w:tcW w:w="2319" w:type="dxa"/>
          </w:tcPr>
          <w:p w:rsidR="00C808D4" w:rsidRPr="00824C46" w:rsidRDefault="006D3227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Цикловая комиссия ШО</w:t>
            </w:r>
          </w:p>
        </w:tc>
        <w:tc>
          <w:tcPr>
            <w:tcW w:w="2338" w:type="dxa"/>
          </w:tcPr>
          <w:p w:rsidR="00C808D4" w:rsidRPr="006D3227" w:rsidRDefault="006D322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2018г., 2019г., 2020г.</w:t>
            </w:r>
          </w:p>
        </w:tc>
        <w:tc>
          <w:tcPr>
            <w:tcW w:w="2345" w:type="dxa"/>
          </w:tcPr>
          <w:p w:rsidR="00C808D4" w:rsidRPr="00824C46" w:rsidRDefault="006D3227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Учебно-методический совет ЯПК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УМС ЯПК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E22CCC" w:rsidRPr="00824C46" w:rsidTr="001E7099">
        <w:tc>
          <w:tcPr>
            <w:tcW w:w="2944" w:type="dxa"/>
          </w:tcPr>
          <w:p w:rsidR="00E22CCC" w:rsidRPr="006D3227" w:rsidRDefault="00E22CCC" w:rsidP="00E22C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22C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Методические </w:t>
            </w:r>
            <w:r w:rsidRPr="00E22C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рекомендации по выполнению и защите ВКР по специальности «Пр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еподавание в начальных классах»</w:t>
            </w:r>
          </w:p>
        </w:tc>
        <w:tc>
          <w:tcPr>
            <w:tcW w:w="2319" w:type="dxa"/>
          </w:tcPr>
          <w:p w:rsidR="00E22CCC" w:rsidRPr="006D3227" w:rsidRDefault="00E22CC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Цикловая комиссия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ПвНК</w:t>
            </w:r>
          </w:p>
        </w:tc>
        <w:tc>
          <w:tcPr>
            <w:tcW w:w="2338" w:type="dxa"/>
          </w:tcPr>
          <w:p w:rsidR="00E22CCC" w:rsidRPr="006D3227" w:rsidRDefault="00E22CC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2016г.</w:t>
            </w:r>
          </w:p>
        </w:tc>
        <w:tc>
          <w:tcPr>
            <w:tcW w:w="2345" w:type="dxa"/>
          </w:tcPr>
          <w:p w:rsidR="00E22CCC" w:rsidRPr="00B52DCC" w:rsidRDefault="00E22CC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методический совет ЯПК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УМС ЯПК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E22CCC" w:rsidRPr="00824C46" w:rsidTr="001E7099">
        <w:tc>
          <w:tcPr>
            <w:tcW w:w="2944" w:type="dxa"/>
          </w:tcPr>
          <w:p w:rsidR="00E22CCC" w:rsidRPr="00E22CCC" w:rsidRDefault="00E22CCC" w:rsidP="00E22C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22C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Методические указания к УП и ПП ПМ.04 «Методическое обеспечение образовательного процесса»</w:t>
            </w:r>
          </w:p>
          <w:p w:rsidR="00E22CCC" w:rsidRPr="00E22CCC" w:rsidRDefault="00E22CCC" w:rsidP="00E22C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319" w:type="dxa"/>
          </w:tcPr>
          <w:p w:rsidR="00E22CCC" w:rsidRPr="006D3227" w:rsidRDefault="00E22CCC" w:rsidP="00E22C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Цикловая комиссия ПвНК</w:t>
            </w:r>
          </w:p>
        </w:tc>
        <w:tc>
          <w:tcPr>
            <w:tcW w:w="2338" w:type="dxa"/>
          </w:tcPr>
          <w:p w:rsidR="00E22CCC" w:rsidRPr="006D3227" w:rsidRDefault="00E22CCC" w:rsidP="00E22C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2017г.</w:t>
            </w:r>
          </w:p>
        </w:tc>
        <w:tc>
          <w:tcPr>
            <w:tcW w:w="2345" w:type="dxa"/>
          </w:tcPr>
          <w:p w:rsidR="00E22CCC" w:rsidRPr="00B52DCC" w:rsidRDefault="00E22CCC" w:rsidP="00E22CC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Учебно-методический совет ЯПК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УМС ЯПК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</w:tr>
    </w:tbl>
    <w:p w:rsidR="009040AA" w:rsidRDefault="009040AA" w:rsidP="009040AA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</w:rPr>
      </w:pPr>
    </w:p>
    <w:p w:rsidR="00C808D4" w:rsidRPr="00824C46" w:rsidRDefault="00C808D4" w:rsidP="009040AA">
      <w:pPr>
        <w:pStyle w:val="a3"/>
        <w:numPr>
          <w:ilvl w:val="0"/>
          <w:numId w:val="7"/>
        </w:numPr>
        <w:shd w:val="clear" w:color="auto" w:fill="FFFFFF"/>
        <w:jc w:val="both"/>
        <w:rPr>
          <w:rFonts w:ascii="Times New Roman" w:hAnsi="Times New Roman"/>
          <w:b/>
          <w:color w:val="000000"/>
        </w:rPr>
      </w:pPr>
      <w:r w:rsidRPr="00824C46">
        <w:rPr>
          <w:rFonts w:ascii="Times New Roman" w:hAnsi="Times New Roman"/>
          <w:b/>
          <w:color w:val="000000"/>
        </w:rPr>
        <w:t>Научно-методические разработки</w:t>
      </w:r>
    </w:p>
    <w:tbl>
      <w:tblPr>
        <w:tblW w:w="0" w:type="auto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04"/>
        <w:gridCol w:w="2338"/>
        <w:gridCol w:w="2352"/>
        <w:gridCol w:w="2352"/>
      </w:tblGrid>
      <w:tr w:rsidR="00C808D4" w:rsidRPr="00824C46" w:rsidTr="0096057C">
        <w:tc>
          <w:tcPr>
            <w:tcW w:w="290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Название </w:t>
            </w:r>
          </w:p>
        </w:tc>
        <w:tc>
          <w:tcPr>
            <w:tcW w:w="2338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Рецензент</w:t>
            </w:r>
          </w:p>
        </w:tc>
        <w:tc>
          <w:tcPr>
            <w:tcW w:w="235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 утверждения</w:t>
            </w:r>
          </w:p>
        </w:tc>
        <w:tc>
          <w:tcPr>
            <w:tcW w:w="2352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 утверждения</w:t>
            </w:r>
          </w:p>
        </w:tc>
      </w:tr>
      <w:tr w:rsidR="0096057C" w:rsidRPr="00824C46" w:rsidTr="0096057C">
        <w:tc>
          <w:tcPr>
            <w:tcW w:w="2904" w:type="dxa"/>
          </w:tcPr>
          <w:p w:rsidR="0096057C" w:rsidRPr="0096057C" w:rsidRDefault="0096057C" w:rsidP="0096057C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2"/>
                <w:szCs w:val="22"/>
              </w:rPr>
            </w:pPr>
            <w:r w:rsidRPr="00644A48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Психология развития: Учебное пособие для вузов</w:t>
            </w:r>
            <w:r w:rsidRPr="00644A48">
              <w:rPr>
                <w:rFonts w:ascii="Times New Roman" w:hAnsi="Times New Roman" w:cs="Times New Roman"/>
                <w:sz w:val="22"/>
                <w:szCs w:val="22"/>
              </w:rPr>
              <w:t xml:space="preserve"> Киров: МЦИТО, 2018. – 148 с. </w:t>
            </w:r>
            <w:r w:rsidRPr="00644A48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Электронный образовательный ресурс</w:t>
            </w:r>
          </w:p>
        </w:tc>
        <w:tc>
          <w:tcPr>
            <w:tcW w:w="2338" w:type="dxa"/>
          </w:tcPr>
          <w:p w:rsidR="0096057C" w:rsidRPr="00644A48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УМО вузов РФ</w:t>
            </w:r>
          </w:p>
        </w:tc>
        <w:tc>
          <w:tcPr>
            <w:tcW w:w="2352" w:type="dxa"/>
          </w:tcPr>
          <w:p w:rsidR="0096057C" w:rsidRPr="00644A48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644A48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2018г. </w:t>
            </w:r>
          </w:p>
        </w:tc>
        <w:tc>
          <w:tcPr>
            <w:tcW w:w="2352" w:type="dxa"/>
          </w:tcPr>
          <w:p w:rsidR="0096057C" w:rsidRP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российский</w:t>
            </w:r>
          </w:p>
        </w:tc>
      </w:tr>
      <w:tr w:rsidR="00A65D03" w:rsidRPr="00824C46" w:rsidTr="0096057C">
        <w:tc>
          <w:tcPr>
            <w:tcW w:w="2904" w:type="dxa"/>
          </w:tcPr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Методические указания к выполнению заданий</w:t>
            </w:r>
          </w:p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по аудиторной и внеаудиторной СРС по</w:t>
            </w:r>
          </w:p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специальности 44.02.02 «Преподавание в</w:t>
            </w:r>
          </w:p>
          <w:p w:rsidR="00A65D03" w:rsidRPr="00644A48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начальных классах»</w:t>
            </w:r>
          </w:p>
        </w:tc>
        <w:tc>
          <w:tcPr>
            <w:tcW w:w="2338" w:type="dxa"/>
          </w:tcPr>
          <w:p w:rsidR="00A65D03" w:rsidRDefault="00A65D03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Цикловая комиссия  ПвНК</w:t>
            </w:r>
          </w:p>
        </w:tc>
        <w:tc>
          <w:tcPr>
            <w:tcW w:w="2352" w:type="dxa"/>
          </w:tcPr>
          <w:p w:rsidR="00A65D03" w:rsidRPr="00644A48" w:rsidRDefault="00A65D03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2016г. </w:t>
            </w:r>
          </w:p>
        </w:tc>
        <w:tc>
          <w:tcPr>
            <w:tcW w:w="2352" w:type="dxa"/>
          </w:tcPr>
          <w:p w:rsidR="00A65D03" w:rsidRDefault="00A65D03" w:rsidP="00A65D0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Научно-методический совет ЯПК (НМС ЯПК)</w:t>
            </w:r>
          </w:p>
          <w:p w:rsidR="00A65D03" w:rsidRPr="0096057C" w:rsidRDefault="00A65D03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A65D03" w:rsidRPr="00824C46" w:rsidTr="0096057C">
        <w:tc>
          <w:tcPr>
            <w:tcW w:w="2904" w:type="dxa"/>
          </w:tcPr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Методические указания к выполнению</w:t>
            </w:r>
          </w:p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практических заданий по МДК. 01. 02. Русский</w:t>
            </w:r>
          </w:p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язык с методикой преподавания по</w:t>
            </w:r>
          </w:p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специальностям 44.02.02. Преподавание в</w:t>
            </w:r>
          </w:p>
          <w:p w:rsidR="00A65D03" w:rsidRPr="00A65D03" w:rsidRDefault="00A65D03" w:rsidP="00A65D0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начальных классах</w:t>
            </w:r>
          </w:p>
        </w:tc>
        <w:tc>
          <w:tcPr>
            <w:tcW w:w="2338" w:type="dxa"/>
          </w:tcPr>
          <w:p w:rsidR="00A65D03" w:rsidRDefault="00A65D03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 w:rsidRPr="006D322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Цикловая комиссия ШО</w:t>
            </w:r>
          </w:p>
        </w:tc>
        <w:tc>
          <w:tcPr>
            <w:tcW w:w="2352" w:type="dxa"/>
          </w:tcPr>
          <w:p w:rsidR="00A65D03" w:rsidRDefault="00A65D03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2018г.</w:t>
            </w:r>
          </w:p>
        </w:tc>
        <w:tc>
          <w:tcPr>
            <w:tcW w:w="2352" w:type="dxa"/>
          </w:tcPr>
          <w:p w:rsidR="00A65D03" w:rsidRDefault="00A65D03" w:rsidP="00A65D0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Учебно-методический совет ЯПК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Pr="00B52DC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УМС ЯПК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</w:tr>
    </w:tbl>
    <w:p w:rsidR="006A1698" w:rsidRDefault="006A1698" w:rsidP="008557E7">
      <w:pPr>
        <w:shd w:val="clear" w:color="auto" w:fill="FFFFFF"/>
        <w:rPr>
          <w:rFonts w:ascii="Times New Roman" w:hAnsi="Times New Roman" w:cs="Times New Roman"/>
          <w:b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sz w:val="24"/>
          <w:szCs w:val="24"/>
        </w:rPr>
        <w:t xml:space="preserve">3.7. Участие в работе </w:t>
      </w:r>
      <w:r w:rsidR="00CA1CF3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комиссий </w:t>
      </w: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по организации и проведению методических мероприятий (жюри, эксперт)</w:t>
      </w:r>
    </w:p>
    <w:tbl>
      <w:tblPr>
        <w:tblW w:w="0" w:type="auto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63"/>
        <w:gridCol w:w="2327"/>
        <w:gridCol w:w="1953"/>
        <w:gridCol w:w="2503"/>
      </w:tblGrid>
      <w:tr w:rsidR="0096057C" w:rsidRPr="00824C46" w:rsidTr="0096057C">
        <w:tc>
          <w:tcPr>
            <w:tcW w:w="316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327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95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50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Реквизиты приказа об участии  </w:t>
            </w:r>
          </w:p>
        </w:tc>
      </w:tr>
      <w:tr w:rsidR="00C86C3F" w:rsidRPr="00824C46" w:rsidTr="0096057C">
        <w:tc>
          <w:tcPr>
            <w:tcW w:w="3163" w:type="dxa"/>
          </w:tcPr>
          <w:p w:rsidR="00C86C3F" w:rsidRPr="00C86C3F" w:rsidRDefault="004512DD" w:rsidP="004512D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Независимый э</w:t>
            </w:r>
            <w:r w:rsidR="00C86C3F"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ксперт ОРЧ Московской области</w:t>
            </w:r>
            <w:r w:rsid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по компетенции «Преподавание в младших классах»</w:t>
            </w:r>
          </w:p>
        </w:tc>
        <w:tc>
          <w:tcPr>
            <w:tcW w:w="2327" w:type="dxa"/>
          </w:tcPr>
          <w:p w:rsidR="00C86C3F" w:rsidRPr="00C86C3F" w:rsidRDefault="00D4179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федеральный</w:t>
            </w:r>
            <w:r w:rsid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независимый эксперт</w:t>
            </w:r>
          </w:p>
        </w:tc>
        <w:tc>
          <w:tcPr>
            <w:tcW w:w="1953" w:type="dxa"/>
          </w:tcPr>
          <w:p w:rsidR="00C86C3F" w:rsidRPr="00C86C3F" w:rsidRDefault="00067F6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декабрь </w:t>
            </w:r>
            <w:r w:rsidR="00C86C3F"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2015г.</w:t>
            </w:r>
          </w:p>
        </w:tc>
        <w:tc>
          <w:tcPr>
            <w:tcW w:w="2503" w:type="dxa"/>
          </w:tcPr>
          <w:p w:rsidR="00C86C3F" w:rsidRPr="00C86C3F" w:rsidRDefault="00C86C3F" w:rsidP="001E328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96057C" w:rsidRPr="00824C46" w:rsidTr="0096057C">
        <w:tc>
          <w:tcPr>
            <w:tcW w:w="3163" w:type="dxa"/>
          </w:tcPr>
          <w:p w:rsidR="00C808D4" w:rsidRPr="00C86C3F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 отборочного чемпионата по компетенции «Преподавание в младших классах»</w:t>
            </w:r>
          </w:p>
        </w:tc>
        <w:tc>
          <w:tcPr>
            <w:tcW w:w="2327" w:type="dxa"/>
          </w:tcPr>
          <w:p w:rsidR="00C808D4" w:rsidRPr="00C86C3F" w:rsidRDefault="0096057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Внутриколледжный, главный эксперт</w:t>
            </w:r>
          </w:p>
        </w:tc>
        <w:tc>
          <w:tcPr>
            <w:tcW w:w="1953" w:type="dxa"/>
          </w:tcPr>
          <w:p w:rsidR="00C808D4" w:rsidRPr="00C86C3F" w:rsidRDefault="00067F6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январь </w:t>
            </w:r>
            <w:r w:rsidR="0096057C"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2016г. </w:t>
            </w:r>
          </w:p>
        </w:tc>
        <w:tc>
          <w:tcPr>
            <w:tcW w:w="2503" w:type="dxa"/>
          </w:tcPr>
          <w:p w:rsidR="00C808D4" w:rsidRPr="00C86C3F" w:rsidRDefault="00F42EC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 по колледжу</w:t>
            </w:r>
          </w:p>
        </w:tc>
      </w:tr>
      <w:tr w:rsidR="0096057C" w:rsidRPr="00824C46" w:rsidTr="0096057C">
        <w:tc>
          <w:tcPr>
            <w:tcW w:w="3163" w:type="dxa"/>
          </w:tcPr>
          <w:p w:rsidR="00C808D4" w:rsidRPr="00C86C3F" w:rsidRDefault="0096057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и проведение ОРЧ «Молодые </w:t>
            </w:r>
            <w:r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профессионалы» 2016г. </w:t>
            </w:r>
          </w:p>
        </w:tc>
        <w:tc>
          <w:tcPr>
            <w:tcW w:w="2327" w:type="dxa"/>
          </w:tcPr>
          <w:p w:rsidR="00C808D4" w:rsidRPr="00C86C3F" w:rsidRDefault="0096057C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Республиканский, главный эксперт</w:t>
            </w:r>
          </w:p>
        </w:tc>
        <w:tc>
          <w:tcPr>
            <w:tcW w:w="1953" w:type="dxa"/>
          </w:tcPr>
          <w:p w:rsidR="00C808D4" w:rsidRPr="00C86C3F" w:rsidRDefault="00067F6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февраль </w:t>
            </w:r>
            <w:r w:rsidR="0096057C" w:rsidRP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2016г</w:t>
            </w:r>
          </w:p>
        </w:tc>
        <w:tc>
          <w:tcPr>
            <w:tcW w:w="2503" w:type="dxa"/>
          </w:tcPr>
          <w:p w:rsidR="00C808D4" w:rsidRPr="00C86C3F" w:rsidRDefault="00C86C3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C86C3F" w:rsidRPr="00824C46" w:rsidTr="0096057C">
        <w:tc>
          <w:tcPr>
            <w:tcW w:w="3163" w:type="dxa"/>
          </w:tcPr>
          <w:p w:rsidR="00C86C3F" w:rsidRPr="00C86C3F" w:rsidRDefault="00C86C3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Работа экспертом в Полуфинале НЧ «Молодые профессионалы» в ДВФО</w:t>
            </w:r>
          </w:p>
        </w:tc>
        <w:tc>
          <w:tcPr>
            <w:tcW w:w="2327" w:type="dxa"/>
          </w:tcPr>
          <w:p w:rsidR="00C86C3F" w:rsidRDefault="00D4179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федеральный</w:t>
            </w:r>
            <w:r w:rsid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</w:t>
            </w:r>
          </w:p>
          <w:p w:rsidR="00C86C3F" w:rsidRDefault="00C86C3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 Хабаровск</w:t>
            </w:r>
          </w:p>
          <w:p w:rsidR="00C86C3F" w:rsidRPr="00C86C3F" w:rsidRDefault="00C86C3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эксперт-компатриот</w:t>
            </w:r>
          </w:p>
        </w:tc>
        <w:tc>
          <w:tcPr>
            <w:tcW w:w="1953" w:type="dxa"/>
          </w:tcPr>
          <w:p w:rsidR="00C86C3F" w:rsidRPr="00C86C3F" w:rsidRDefault="00067F6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апрель </w:t>
            </w:r>
            <w:r w:rsidR="00C86C3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2016г.</w:t>
            </w:r>
          </w:p>
        </w:tc>
        <w:tc>
          <w:tcPr>
            <w:tcW w:w="2503" w:type="dxa"/>
          </w:tcPr>
          <w:p w:rsidR="00C86C3F" w:rsidRPr="00C86C3F" w:rsidRDefault="00C86C3F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96057C" w:rsidRPr="00824C46" w:rsidTr="0096057C">
        <w:tc>
          <w:tcPr>
            <w:tcW w:w="3163" w:type="dxa"/>
          </w:tcPr>
          <w:p w:rsidR="0096057C" w:rsidRP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 отборочного чемпионата по компетенции «Преподавание в младших классах»</w:t>
            </w:r>
          </w:p>
        </w:tc>
        <w:tc>
          <w:tcPr>
            <w:tcW w:w="2327" w:type="dxa"/>
          </w:tcPr>
          <w:p w:rsidR="0096057C" w:rsidRP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главный эксперт</w:t>
            </w:r>
          </w:p>
        </w:tc>
        <w:tc>
          <w:tcPr>
            <w:tcW w:w="1953" w:type="dxa"/>
          </w:tcPr>
          <w:p w:rsidR="0096057C" w:rsidRPr="0096057C" w:rsidRDefault="00067F6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Март </w:t>
            </w:r>
            <w:r w:rsid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2017г.</w:t>
            </w:r>
          </w:p>
        </w:tc>
        <w:tc>
          <w:tcPr>
            <w:tcW w:w="2503" w:type="dxa"/>
          </w:tcPr>
          <w:p w:rsidR="0096057C" w:rsidRPr="0096057C" w:rsidRDefault="00F42ECE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 по колледжу</w:t>
            </w:r>
          </w:p>
        </w:tc>
      </w:tr>
      <w:tr w:rsidR="0096057C" w:rsidRPr="00824C46" w:rsidTr="0096057C">
        <w:tc>
          <w:tcPr>
            <w:tcW w:w="3163" w:type="dxa"/>
          </w:tcPr>
          <w:p w:rsidR="0096057C" w:rsidRP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и проведение ОРЧ «Молодые профессионалы» 2017г. </w:t>
            </w: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компетенции «Преподавание в младших классах»</w:t>
            </w:r>
          </w:p>
        </w:tc>
        <w:tc>
          <w:tcPr>
            <w:tcW w:w="2327" w:type="dxa"/>
          </w:tcPr>
          <w:p w:rsidR="0096057C" w:rsidRP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Республиканский, главный эксперт</w:t>
            </w:r>
          </w:p>
        </w:tc>
        <w:tc>
          <w:tcPr>
            <w:tcW w:w="1953" w:type="dxa"/>
          </w:tcPr>
          <w:p w:rsidR="0096057C" w:rsidRPr="0096057C" w:rsidRDefault="00067F6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Февраль </w:t>
            </w:r>
            <w:r w:rsid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2017г.</w:t>
            </w:r>
          </w:p>
        </w:tc>
        <w:tc>
          <w:tcPr>
            <w:tcW w:w="2503" w:type="dxa"/>
          </w:tcPr>
          <w:p w:rsidR="0096057C" w:rsidRPr="0096057C" w:rsidRDefault="00C86C3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96057C" w:rsidRPr="00824C46" w:rsidTr="0096057C">
        <w:tc>
          <w:tcPr>
            <w:tcW w:w="3163" w:type="dxa"/>
          </w:tcPr>
          <w:p w:rsid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и проведение Отборочных соревнований к ФНЧ 2017г. </w:t>
            </w:r>
          </w:p>
        </w:tc>
        <w:tc>
          <w:tcPr>
            <w:tcW w:w="2327" w:type="dxa"/>
          </w:tcPr>
          <w:p w:rsid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Российский,</w:t>
            </w:r>
          </w:p>
          <w:p w:rsid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независимый эксперт</w:t>
            </w:r>
          </w:p>
        </w:tc>
        <w:tc>
          <w:tcPr>
            <w:tcW w:w="1953" w:type="dxa"/>
          </w:tcPr>
          <w:p w:rsidR="0096057C" w:rsidRDefault="0096057C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2017г. </w:t>
            </w:r>
          </w:p>
        </w:tc>
        <w:tc>
          <w:tcPr>
            <w:tcW w:w="2503" w:type="dxa"/>
          </w:tcPr>
          <w:p w:rsidR="0096057C" w:rsidRPr="0096057C" w:rsidRDefault="00C86C3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96057C" w:rsidRPr="00824C46" w:rsidTr="0096057C">
        <w:tc>
          <w:tcPr>
            <w:tcW w:w="3163" w:type="dxa"/>
          </w:tcPr>
          <w:p w:rsidR="0096057C" w:rsidRDefault="00C86C3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Финал НЧ в г. Краснодаре по компетенции «Преподавание в младших классах»</w:t>
            </w:r>
          </w:p>
        </w:tc>
        <w:tc>
          <w:tcPr>
            <w:tcW w:w="2327" w:type="dxa"/>
          </w:tcPr>
          <w:p w:rsidR="0096057C" w:rsidRDefault="00C86C3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Эксперт-компатриот</w:t>
            </w:r>
          </w:p>
        </w:tc>
        <w:tc>
          <w:tcPr>
            <w:tcW w:w="1953" w:type="dxa"/>
          </w:tcPr>
          <w:p w:rsidR="0096057C" w:rsidRDefault="00C86C3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2017г.</w:t>
            </w:r>
          </w:p>
        </w:tc>
        <w:tc>
          <w:tcPr>
            <w:tcW w:w="2503" w:type="dxa"/>
          </w:tcPr>
          <w:p w:rsidR="0096057C" w:rsidRPr="0096057C" w:rsidRDefault="00C86C3F" w:rsidP="0096057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C86C3F" w:rsidRPr="00824C46" w:rsidTr="0096057C">
        <w:tc>
          <w:tcPr>
            <w:tcW w:w="316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 отборочного чемпионата по компетенции «Преподавание в младших классах»</w:t>
            </w:r>
          </w:p>
        </w:tc>
        <w:tc>
          <w:tcPr>
            <w:tcW w:w="2327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главный эксперт</w:t>
            </w:r>
          </w:p>
        </w:tc>
        <w:tc>
          <w:tcPr>
            <w:tcW w:w="195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2018г.</w:t>
            </w:r>
          </w:p>
        </w:tc>
        <w:tc>
          <w:tcPr>
            <w:tcW w:w="250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C86C3F" w:rsidRPr="00824C46" w:rsidTr="0096057C">
        <w:tc>
          <w:tcPr>
            <w:tcW w:w="316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ОРЧ «Молодые профессионалы</w:t>
            </w:r>
            <w:r w:rsidR="00F42EC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 2018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г. </w:t>
            </w: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компетенции «Преподавание в младших классах»</w:t>
            </w:r>
          </w:p>
        </w:tc>
        <w:tc>
          <w:tcPr>
            <w:tcW w:w="2327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Республиканский, главный эксперт</w:t>
            </w:r>
          </w:p>
        </w:tc>
        <w:tc>
          <w:tcPr>
            <w:tcW w:w="195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2018г.</w:t>
            </w:r>
          </w:p>
        </w:tc>
        <w:tc>
          <w:tcPr>
            <w:tcW w:w="250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C86C3F" w:rsidRPr="00824C46" w:rsidTr="0096057C">
        <w:tc>
          <w:tcPr>
            <w:tcW w:w="316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 отборочного чемпионата по компетенции «Преподавание в младших классах»</w:t>
            </w:r>
          </w:p>
        </w:tc>
        <w:tc>
          <w:tcPr>
            <w:tcW w:w="2327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главный эксперт</w:t>
            </w:r>
          </w:p>
        </w:tc>
        <w:tc>
          <w:tcPr>
            <w:tcW w:w="195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2019г.</w:t>
            </w:r>
          </w:p>
        </w:tc>
        <w:tc>
          <w:tcPr>
            <w:tcW w:w="2503" w:type="dxa"/>
          </w:tcPr>
          <w:p w:rsidR="00C86C3F" w:rsidRPr="0096057C" w:rsidRDefault="00F42ECE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 по колледжу</w:t>
            </w:r>
          </w:p>
        </w:tc>
      </w:tr>
      <w:tr w:rsidR="00C86C3F" w:rsidRPr="00824C46" w:rsidTr="0096057C">
        <w:tc>
          <w:tcPr>
            <w:tcW w:w="316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и проведение ОРЧ «Молодые профессионалы» 2019г. </w:t>
            </w: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компетенции «Преподавание в младших классах»</w:t>
            </w:r>
          </w:p>
        </w:tc>
        <w:tc>
          <w:tcPr>
            <w:tcW w:w="2327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Республиканский, главный эксперт</w:t>
            </w:r>
          </w:p>
        </w:tc>
        <w:tc>
          <w:tcPr>
            <w:tcW w:w="195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2019г.</w:t>
            </w:r>
          </w:p>
        </w:tc>
        <w:tc>
          <w:tcPr>
            <w:tcW w:w="250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C86C3F" w:rsidRPr="00824C46" w:rsidTr="0096057C">
        <w:tc>
          <w:tcPr>
            <w:tcW w:w="3163" w:type="dxa"/>
          </w:tcPr>
          <w:p w:rsidR="00C86C3F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Работа экспертом на  Отборочных соревнованиях к ФНЧ 2019г. </w:t>
            </w:r>
          </w:p>
        </w:tc>
        <w:tc>
          <w:tcPr>
            <w:tcW w:w="2327" w:type="dxa"/>
          </w:tcPr>
          <w:p w:rsidR="00C86C3F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Российский,</w:t>
            </w:r>
          </w:p>
          <w:p w:rsidR="00C86C3F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Эксперт-компатриот</w:t>
            </w:r>
          </w:p>
        </w:tc>
        <w:tc>
          <w:tcPr>
            <w:tcW w:w="1953" w:type="dxa"/>
          </w:tcPr>
          <w:p w:rsidR="00C86C3F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2019г. </w:t>
            </w:r>
          </w:p>
        </w:tc>
        <w:tc>
          <w:tcPr>
            <w:tcW w:w="2503" w:type="dxa"/>
          </w:tcPr>
          <w:p w:rsidR="00C86C3F" w:rsidRPr="0096057C" w:rsidRDefault="00C86C3F" w:rsidP="00C86C3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F42ECE" w:rsidRPr="00824C46" w:rsidTr="0096057C">
        <w:tc>
          <w:tcPr>
            <w:tcW w:w="316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 отборочного чемпионата по компетенции «Преподавание в младших классах»</w:t>
            </w:r>
          </w:p>
        </w:tc>
        <w:tc>
          <w:tcPr>
            <w:tcW w:w="2327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главный эксперт</w:t>
            </w:r>
          </w:p>
        </w:tc>
        <w:tc>
          <w:tcPr>
            <w:tcW w:w="195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2019г.</w:t>
            </w:r>
          </w:p>
        </w:tc>
        <w:tc>
          <w:tcPr>
            <w:tcW w:w="250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 по колледжу</w:t>
            </w:r>
          </w:p>
        </w:tc>
      </w:tr>
      <w:tr w:rsidR="00F42ECE" w:rsidRPr="00824C46" w:rsidTr="0096057C">
        <w:tc>
          <w:tcPr>
            <w:tcW w:w="316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Организация и проведение ОРЧ «Молодые профессионалы» 2017г. </w:t>
            </w: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 компетенции «Преподавание в младших классах»</w:t>
            </w:r>
          </w:p>
        </w:tc>
        <w:tc>
          <w:tcPr>
            <w:tcW w:w="2327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Республиканский, главный эксперт</w:t>
            </w:r>
          </w:p>
        </w:tc>
        <w:tc>
          <w:tcPr>
            <w:tcW w:w="195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2019г.</w:t>
            </w:r>
          </w:p>
        </w:tc>
        <w:tc>
          <w:tcPr>
            <w:tcW w:w="250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F42ECE" w:rsidRPr="00824C46" w:rsidTr="0096057C">
        <w:tc>
          <w:tcPr>
            <w:tcW w:w="3163" w:type="dxa"/>
          </w:tcPr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и проведение удаленных Отборочных соревнований к ФНЧ 2020г. </w:t>
            </w:r>
          </w:p>
        </w:tc>
        <w:tc>
          <w:tcPr>
            <w:tcW w:w="2327" w:type="dxa"/>
          </w:tcPr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Российский,</w:t>
            </w:r>
          </w:p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Эксперт-компатриот</w:t>
            </w:r>
          </w:p>
        </w:tc>
        <w:tc>
          <w:tcPr>
            <w:tcW w:w="1953" w:type="dxa"/>
          </w:tcPr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2020г. </w:t>
            </w:r>
          </w:p>
        </w:tc>
        <w:tc>
          <w:tcPr>
            <w:tcW w:w="250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F42ECE" w:rsidRPr="00824C46" w:rsidTr="0096057C">
        <w:tc>
          <w:tcPr>
            <w:tcW w:w="3163" w:type="dxa"/>
          </w:tcPr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соревнований Финала НЧ в г. по компетенции «Преподавание в младших классах» в дистанционном формате</w:t>
            </w:r>
          </w:p>
        </w:tc>
        <w:tc>
          <w:tcPr>
            <w:tcW w:w="2327" w:type="dxa"/>
          </w:tcPr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оценивающий эксперт</w:t>
            </w:r>
          </w:p>
        </w:tc>
        <w:tc>
          <w:tcPr>
            <w:tcW w:w="1953" w:type="dxa"/>
          </w:tcPr>
          <w:p w:rsidR="00F42ECE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2020г.</w:t>
            </w:r>
          </w:p>
        </w:tc>
        <w:tc>
          <w:tcPr>
            <w:tcW w:w="2503" w:type="dxa"/>
          </w:tcPr>
          <w:p w:rsidR="00F42ECE" w:rsidRPr="0096057C" w:rsidRDefault="00F42ECE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CC2398" w:rsidRPr="00824C46" w:rsidTr="0096057C">
        <w:tc>
          <w:tcPr>
            <w:tcW w:w="3163" w:type="dxa"/>
          </w:tcPr>
          <w:p w:rsidR="00CC2398" w:rsidRDefault="00CC2398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Организация и проведение  отборочного чемпионата по компетенции «Преподавание в младших классах»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к ОРЧ РС(Я) 2021г.</w:t>
            </w:r>
          </w:p>
        </w:tc>
        <w:tc>
          <w:tcPr>
            <w:tcW w:w="2327" w:type="dxa"/>
          </w:tcPr>
          <w:p w:rsidR="00CC2398" w:rsidRDefault="00CC2398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6057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главный эксперт</w:t>
            </w:r>
          </w:p>
        </w:tc>
        <w:tc>
          <w:tcPr>
            <w:tcW w:w="1953" w:type="dxa"/>
          </w:tcPr>
          <w:p w:rsidR="00CC2398" w:rsidRDefault="00CC2398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2020г.</w:t>
            </w:r>
          </w:p>
        </w:tc>
        <w:tc>
          <w:tcPr>
            <w:tcW w:w="2503" w:type="dxa"/>
          </w:tcPr>
          <w:p w:rsidR="00CC2398" w:rsidRDefault="00CC2398" w:rsidP="00F42EC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 по колледжу</w:t>
            </w:r>
          </w:p>
        </w:tc>
      </w:tr>
    </w:tbl>
    <w:p w:rsidR="00C808D4" w:rsidRPr="00824C46" w:rsidRDefault="00C808D4" w:rsidP="00C808D4">
      <w:pPr>
        <w:shd w:val="clear" w:color="auto" w:fill="FFFFFF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E7099" w:rsidRDefault="001E7099" w:rsidP="00C808D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E7099" w:rsidRDefault="001E7099" w:rsidP="00C808D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08D4" w:rsidRPr="00824C46" w:rsidRDefault="00C808D4" w:rsidP="00C808D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sz w:val="24"/>
          <w:szCs w:val="24"/>
        </w:rPr>
        <w:t>3.8. Использование современных образовательных технологий</w:t>
      </w:r>
    </w:p>
    <w:tbl>
      <w:tblPr>
        <w:tblW w:w="9952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64"/>
        <w:gridCol w:w="3686"/>
        <w:gridCol w:w="1389"/>
        <w:gridCol w:w="2013"/>
      </w:tblGrid>
      <w:tr w:rsidR="00C808D4" w:rsidRPr="00824C46" w:rsidTr="005A3C2D">
        <w:tc>
          <w:tcPr>
            <w:tcW w:w="286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</w:t>
            </w:r>
          </w:p>
        </w:tc>
        <w:tc>
          <w:tcPr>
            <w:tcW w:w="138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Уровень владения</w:t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Форма демонстрации</w:t>
            </w:r>
          </w:p>
        </w:tc>
      </w:tr>
      <w:tr w:rsidR="00C808D4" w:rsidRPr="00824C46" w:rsidTr="005A3C2D">
        <w:tc>
          <w:tcPr>
            <w:tcW w:w="2864" w:type="dxa"/>
          </w:tcPr>
          <w:p w:rsidR="00C808D4" w:rsidRPr="00824C46" w:rsidRDefault="00C808D4" w:rsidP="001E328A">
            <w:pPr>
              <w:pStyle w:val="a3"/>
              <w:ind w:left="340"/>
              <w:jc w:val="both"/>
              <w:rPr>
                <w:rFonts w:ascii="Times New Roman" w:hAnsi="Times New Roman"/>
              </w:rPr>
            </w:pPr>
            <w:r w:rsidRPr="00824C46">
              <w:rPr>
                <w:rFonts w:ascii="Times New Roman" w:hAnsi="Times New Roman"/>
              </w:rPr>
              <w:t xml:space="preserve">1.Использование ИКТ-технологий: </w:t>
            </w:r>
          </w:p>
          <w:p w:rsidR="00C808D4" w:rsidRPr="00824C46" w:rsidRDefault="00C808D4" w:rsidP="00C808D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</w:rPr>
            </w:pPr>
            <w:r w:rsidRPr="00824C46">
              <w:rPr>
                <w:rFonts w:ascii="Times New Roman" w:hAnsi="Times New Roman"/>
              </w:rPr>
              <w:t xml:space="preserve">технология дистанционного обучения </w:t>
            </w:r>
          </w:p>
          <w:p w:rsidR="00C808D4" w:rsidRPr="00824C46" w:rsidRDefault="00C808D4" w:rsidP="00C808D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</w:rPr>
            </w:pPr>
            <w:r w:rsidRPr="00824C46">
              <w:rPr>
                <w:rFonts w:ascii="Times New Roman" w:hAnsi="Times New Roman"/>
              </w:rPr>
              <w:t>технология компьютерного контроля</w:t>
            </w:r>
          </w:p>
          <w:p w:rsidR="00C808D4" w:rsidRPr="00824C46" w:rsidRDefault="00C808D4" w:rsidP="00C808D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</w:rPr>
            </w:pPr>
            <w:r w:rsidRPr="00824C46">
              <w:rPr>
                <w:rFonts w:ascii="Times New Roman" w:hAnsi="Times New Roman"/>
              </w:rPr>
              <w:t>мультимедийные технологии</w:t>
            </w:r>
          </w:p>
          <w:p w:rsidR="00C808D4" w:rsidRPr="00824C46" w:rsidRDefault="00C808D4" w:rsidP="00C808D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</w:rPr>
            </w:pPr>
            <w:r w:rsidRPr="00824C46">
              <w:rPr>
                <w:rFonts w:ascii="Times New Roman" w:hAnsi="Times New Roman"/>
              </w:rPr>
              <w:t xml:space="preserve">Интернет-технологии </w:t>
            </w:r>
          </w:p>
        </w:tc>
        <w:tc>
          <w:tcPr>
            <w:tcW w:w="3686" w:type="dxa"/>
          </w:tcPr>
          <w:p w:rsidR="00C808D4" w:rsidRPr="005A3C2D" w:rsidRDefault="005A3C2D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3C2D">
              <w:rPr>
                <w:rFonts w:ascii="Times New Roman" w:hAnsi="Times New Roman" w:cs="Times New Roman"/>
                <w:sz w:val="24"/>
                <w:szCs w:val="24"/>
              </w:rPr>
              <w:t>Интернет-технологии и мультимедийные технологии: - компьютерные обучающие программы (электронные учебники, тренажеры, тестовые системы); - обучающие системы на базе мультимедиа технологий; - средства телекоммуникации; - электронные библиотеки.</w:t>
            </w:r>
          </w:p>
        </w:tc>
        <w:tc>
          <w:tcPr>
            <w:tcW w:w="1389" w:type="dxa"/>
          </w:tcPr>
          <w:p w:rsidR="00C808D4" w:rsidRPr="005A3C2D" w:rsidRDefault="005A3C2D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3C2D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2013" w:type="dxa"/>
          </w:tcPr>
          <w:p w:rsidR="00C808D4" w:rsidRPr="005A3C2D" w:rsidRDefault="005A3C2D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3C2D">
              <w:rPr>
                <w:rFonts w:ascii="Times New Roman" w:hAnsi="Times New Roman" w:cs="Times New Roman"/>
                <w:sz w:val="24"/>
                <w:szCs w:val="24"/>
              </w:rPr>
              <w:t>Использование на лекционных и практических занятиях</w:t>
            </w:r>
          </w:p>
        </w:tc>
      </w:tr>
      <w:tr w:rsidR="00C808D4" w:rsidRPr="00824C46" w:rsidTr="005A3C2D">
        <w:tc>
          <w:tcPr>
            <w:tcW w:w="286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>2.Использование компьютерных средств обучения</w:t>
            </w:r>
          </w:p>
          <w:p w:rsidR="00C808D4" w:rsidRPr="00824C46" w:rsidRDefault="00C808D4" w:rsidP="00C808D4">
            <w:pPr>
              <w:pStyle w:val="a3"/>
              <w:numPr>
                <w:ilvl w:val="0"/>
                <w:numId w:val="5"/>
              </w:numPr>
              <w:shd w:val="clear" w:color="auto" w:fill="FFFFFF"/>
              <w:jc w:val="both"/>
              <w:rPr>
                <w:rFonts w:ascii="Times New Roman" w:hAnsi="Times New Roman"/>
                <w:b/>
                <w:bCs/>
              </w:rPr>
            </w:pPr>
            <w:r w:rsidRPr="00824C46">
              <w:rPr>
                <w:rFonts w:ascii="Times New Roman" w:hAnsi="Times New Roman"/>
              </w:rPr>
              <w:t>мобильный класс</w:t>
            </w:r>
          </w:p>
          <w:p w:rsidR="00C808D4" w:rsidRPr="004E6B74" w:rsidRDefault="00C808D4" w:rsidP="004E6B74">
            <w:pPr>
              <w:pStyle w:val="a3"/>
              <w:numPr>
                <w:ilvl w:val="0"/>
                <w:numId w:val="5"/>
              </w:numPr>
              <w:shd w:val="clear" w:color="auto" w:fill="FFFFFF"/>
              <w:jc w:val="both"/>
              <w:rPr>
                <w:rFonts w:ascii="Times New Roman" w:hAnsi="Times New Roman"/>
                <w:b/>
                <w:bCs/>
              </w:rPr>
            </w:pPr>
            <w:r w:rsidRPr="00824C46">
              <w:rPr>
                <w:rFonts w:ascii="Times New Roman" w:hAnsi="Times New Roman"/>
              </w:rPr>
              <w:t>интерактивная доска,</w:t>
            </w:r>
          </w:p>
        </w:tc>
        <w:tc>
          <w:tcPr>
            <w:tcW w:w="3686" w:type="dxa"/>
          </w:tcPr>
          <w:p w:rsidR="00C808D4" w:rsidRPr="009C3CCC" w:rsidRDefault="009C3CC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3CCC">
              <w:rPr>
                <w:rFonts w:ascii="Times New Roman" w:hAnsi="Times New Roman" w:cs="Times New Roman"/>
                <w:sz w:val="24"/>
                <w:szCs w:val="24"/>
              </w:rPr>
              <w:t>Интерактивная доска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интерактивный стол, документ-камера</w:t>
            </w:r>
          </w:p>
        </w:tc>
        <w:tc>
          <w:tcPr>
            <w:tcW w:w="1389" w:type="dxa"/>
          </w:tcPr>
          <w:p w:rsidR="00C808D4" w:rsidRPr="00824C46" w:rsidRDefault="009C3CC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2013" w:type="dxa"/>
          </w:tcPr>
          <w:p w:rsidR="00C808D4" w:rsidRPr="00824C46" w:rsidRDefault="009C3CC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3C2D">
              <w:rPr>
                <w:rFonts w:ascii="Times New Roman" w:hAnsi="Times New Roman" w:cs="Times New Roman"/>
                <w:sz w:val="24"/>
                <w:szCs w:val="24"/>
              </w:rPr>
              <w:t>Использование на лекционных и практических занятиях</w:t>
            </w:r>
          </w:p>
        </w:tc>
      </w:tr>
      <w:tr w:rsidR="00C808D4" w:rsidRPr="00824C46" w:rsidTr="005A3C2D">
        <w:tc>
          <w:tcPr>
            <w:tcW w:w="286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 xml:space="preserve">3. Использование развивающих деятельностных образовательных </w:t>
            </w:r>
          </w:p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технологий ориентированных на формирование ОК и ПК </w:t>
            </w:r>
          </w:p>
        </w:tc>
        <w:tc>
          <w:tcPr>
            <w:tcW w:w="3686" w:type="dxa"/>
          </w:tcPr>
          <w:p w:rsidR="00C808D4" w:rsidRPr="009C3CCC" w:rsidRDefault="009C3CC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3CCC">
              <w:rPr>
                <w:rFonts w:ascii="Times New Roman" w:hAnsi="Times New Roman" w:cs="Times New Roman"/>
                <w:sz w:val="24"/>
                <w:szCs w:val="24"/>
              </w:rPr>
              <w:t>- Деятельностный метод; - Проблемный диалог; - Технология проектной деятельности; - Технология критического мышления; - Информационно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9C3CCC">
              <w:rPr>
                <w:rFonts w:ascii="Times New Roman" w:hAnsi="Times New Roman" w:cs="Times New Roman"/>
                <w:sz w:val="24"/>
                <w:szCs w:val="24"/>
              </w:rPr>
              <w:t>коммуникационные технологии</w:t>
            </w:r>
          </w:p>
        </w:tc>
        <w:tc>
          <w:tcPr>
            <w:tcW w:w="1389" w:type="dxa"/>
          </w:tcPr>
          <w:p w:rsidR="00C808D4" w:rsidRPr="00824C46" w:rsidRDefault="009C3CC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2013" w:type="dxa"/>
          </w:tcPr>
          <w:p w:rsidR="00C808D4" w:rsidRPr="00824C46" w:rsidRDefault="009C3CCC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3C2D">
              <w:rPr>
                <w:rFonts w:ascii="Times New Roman" w:hAnsi="Times New Roman" w:cs="Times New Roman"/>
                <w:sz w:val="24"/>
                <w:szCs w:val="24"/>
              </w:rPr>
              <w:t>Использование на лекционных и практических занятиях</w:t>
            </w:r>
          </w:p>
        </w:tc>
      </w:tr>
    </w:tbl>
    <w:p w:rsidR="003346D0" w:rsidRDefault="003346D0" w:rsidP="00C808D4">
      <w:pPr>
        <w:pStyle w:val="a3"/>
        <w:shd w:val="clear" w:color="auto" w:fill="FFFFFF"/>
        <w:ind w:left="1049"/>
        <w:jc w:val="center"/>
        <w:rPr>
          <w:rFonts w:ascii="Times New Roman" w:hAnsi="Times New Roman"/>
          <w:b/>
          <w:bCs/>
          <w:color w:val="000000"/>
        </w:rPr>
      </w:pPr>
    </w:p>
    <w:p w:rsidR="006A1698" w:rsidRDefault="006A1698">
      <w:pPr>
        <w:widowControl/>
        <w:autoSpaceDE/>
        <w:autoSpaceDN/>
        <w:adjustRightInd/>
        <w:spacing w:after="160" w:line="259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1D1F9A" w:rsidRDefault="001D1F9A" w:rsidP="006A1698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C808D4" w:rsidRPr="006A1698" w:rsidRDefault="00C808D4" w:rsidP="006A1698">
      <w:pPr>
        <w:widowControl/>
        <w:autoSpaceDE/>
        <w:autoSpaceDN/>
        <w:adjustRightInd/>
        <w:spacing w:after="160" w:line="259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eastAsia="en-US"/>
        </w:rPr>
      </w:pPr>
      <w:r w:rsidRPr="006A1698">
        <w:rPr>
          <w:rFonts w:ascii="Times New Roman" w:hAnsi="Times New Roman"/>
          <w:b/>
          <w:bCs/>
          <w:color w:val="000000"/>
          <w:sz w:val="24"/>
          <w:szCs w:val="24"/>
        </w:rPr>
        <w:t>Раздел 4.  «Внеурочная деятельность»</w:t>
      </w:r>
    </w:p>
    <w:p w:rsidR="00C808D4" w:rsidRDefault="00C808D4" w:rsidP="00C808D4">
      <w:pPr>
        <w:pStyle w:val="a3"/>
        <w:numPr>
          <w:ilvl w:val="1"/>
          <w:numId w:val="9"/>
        </w:numPr>
        <w:shd w:val="clear" w:color="auto" w:fill="FFFFFF"/>
        <w:jc w:val="center"/>
        <w:rPr>
          <w:rFonts w:ascii="Times New Roman" w:hAnsi="Times New Roman"/>
          <w:b/>
          <w:bCs/>
          <w:color w:val="000000"/>
        </w:rPr>
      </w:pPr>
      <w:r w:rsidRPr="00824C46">
        <w:rPr>
          <w:rFonts w:ascii="Times New Roman" w:hAnsi="Times New Roman"/>
          <w:b/>
          <w:bCs/>
          <w:color w:val="000000"/>
        </w:rPr>
        <w:t>«Внеурочная деятельность по предмету».</w:t>
      </w:r>
    </w:p>
    <w:p w:rsidR="00794510" w:rsidRPr="00824C46" w:rsidRDefault="00794510" w:rsidP="00794510">
      <w:pPr>
        <w:pStyle w:val="a3"/>
        <w:shd w:val="clear" w:color="auto" w:fill="FFFFFF"/>
        <w:rPr>
          <w:rFonts w:ascii="Times New Roman" w:hAnsi="Times New Roman"/>
          <w:b/>
          <w:bCs/>
          <w:color w:val="000000"/>
        </w:rPr>
      </w:pPr>
    </w:p>
    <w:p w:rsidR="00794510" w:rsidRDefault="00C808D4" w:rsidP="00C808D4">
      <w:pPr>
        <w:pStyle w:val="a3"/>
        <w:numPr>
          <w:ilvl w:val="0"/>
          <w:numId w:val="8"/>
        </w:numPr>
        <w:shd w:val="clear" w:color="auto" w:fill="FFFFFF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>Результаты участия студе</w:t>
      </w:r>
      <w:r w:rsidR="003346D0">
        <w:rPr>
          <w:rFonts w:ascii="Times New Roman" w:hAnsi="Times New Roman"/>
          <w:b/>
        </w:rPr>
        <w:t xml:space="preserve">нтов </w:t>
      </w:r>
      <w:r w:rsidRPr="00824C46">
        <w:rPr>
          <w:rFonts w:ascii="Times New Roman" w:hAnsi="Times New Roman"/>
          <w:b/>
        </w:rPr>
        <w:t>в научно-практических конференциях, проектах</w:t>
      </w:r>
    </w:p>
    <w:p w:rsidR="00C808D4" w:rsidRPr="00824C46" w:rsidRDefault="00C808D4" w:rsidP="00794510">
      <w:pPr>
        <w:pStyle w:val="a3"/>
        <w:shd w:val="clear" w:color="auto" w:fill="FFFFFF"/>
        <w:jc w:val="both"/>
        <w:rPr>
          <w:rFonts w:ascii="Times New Roman" w:hAnsi="Times New Roman"/>
          <w:b/>
        </w:rPr>
      </w:pPr>
      <w:r w:rsidRPr="00824C46">
        <w:rPr>
          <w:rFonts w:ascii="Times New Roman" w:hAnsi="Times New Roman"/>
          <w:b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41"/>
        <w:gridCol w:w="2616"/>
        <w:gridCol w:w="2068"/>
        <w:gridCol w:w="2320"/>
      </w:tblGrid>
      <w:tr w:rsidR="00C808D4" w:rsidRPr="00824C46" w:rsidTr="00A65D03">
        <w:tc>
          <w:tcPr>
            <w:tcW w:w="234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616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2068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32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C808D4" w:rsidRPr="00824C46" w:rsidTr="00A65D03">
        <w:tc>
          <w:tcPr>
            <w:tcW w:w="2341" w:type="dxa"/>
          </w:tcPr>
          <w:p w:rsidR="00C808D4" w:rsidRPr="00824C46" w:rsidRDefault="00A65D03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C1223E">
              <w:rPr>
                <w:rFonts w:ascii="Times New Roman" w:hAnsi="Times New Roman" w:cs="Times New Roman"/>
                <w:sz w:val="22"/>
                <w:szCs w:val="22"/>
              </w:rPr>
              <w:t>Формирование действий самоконтроля у младших школьников на уроках математики: статья</w:t>
            </w:r>
          </w:p>
        </w:tc>
        <w:tc>
          <w:tcPr>
            <w:tcW w:w="2616" w:type="dxa"/>
          </w:tcPr>
          <w:p w:rsidR="00C808D4" w:rsidRPr="00A65D03" w:rsidRDefault="00A65D03" w:rsidP="00A65D0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C1223E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Всероссийской научно-практической конференции студентов и аспирантов с международным участием 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 ПИ СВФУ </w:t>
            </w:r>
            <w:r w:rsidRPr="00C1223E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Якутск.</w:t>
            </w:r>
          </w:p>
        </w:tc>
        <w:tc>
          <w:tcPr>
            <w:tcW w:w="2068" w:type="dxa"/>
          </w:tcPr>
          <w:p w:rsidR="00C808D4" w:rsidRPr="00824C46" w:rsidRDefault="00A65D03" w:rsidP="00A65D03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C1223E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 xml:space="preserve">3 апреля 2015 г. </w:t>
            </w:r>
          </w:p>
        </w:tc>
        <w:tc>
          <w:tcPr>
            <w:tcW w:w="2320" w:type="dxa"/>
          </w:tcPr>
          <w:p w:rsidR="00C808D4" w:rsidRPr="00A65D03" w:rsidRDefault="00A65D03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65D0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участника</w:t>
            </w:r>
          </w:p>
        </w:tc>
      </w:tr>
    </w:tbl>
    <w:p w:rsidR="00794510" w:rsidRPr="00794510" w:rsidRDefault="00794510" w:rsidP="00794510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C808D4" w:rsidRPr="00824C46" w:rsidRDefault="00C808D4" w:rsidP="00C808D4">
      <w:pPr>
        <w:pStyle w:val="a3"/>
        <w:numPr>
          <w:ilvl w:val="0"/>
          <w:numId w:val="8"/>
        </w:numPr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  <w:r w:rsidRPr="00824C46">
        <w:rPr>
          <w:rFonts w:ascii="Times New Roman" w:hAnsi="Times New Roman"/>
          <w:b/>
        </w:rPr>
        <w:t>Результаты участия студентов в предметных олимпиадах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77"/>
        <w:gridCol w:w="1871"/>
        <w:gridCol w:w="2126"/>
        <w:gridCol w:w="2971"/>
      </w:tblGrid>
      <w:tr w:rsidR="00794510" w:rsidRPr="00824C46" w:rsidTr="00794510">
        <w:tc>
          <w:tcPr>
            <w:tcW w:w="2377" w:type="dxa"/>
          </w:tcPr>
          <w:p w:rsidR="00C808D4" w:rsidRPr="00794510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1871" w:type="dxa"/>
          </w:tcPr>
          <w:p w:rsidR="00C808D4" w:rsidRPr="00794510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2126" w:type="dxa"/>
          </w:tcPr>
          <w:p w:rsidR="00C808D4" w:rsidRPr="00794510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971" w:type="dxa"/>
          </w:tcPr>
          <w:p w:rsidR="00C808D4" w:rsidRPr="00794510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794510" w:rsidRPr="00824C46" w:rsidTr="00794510">
        <w:tc>
          <w:tcPr>
            <w:tcW w:w="2377" w:type="dxa"/>
          </w:tcPr>
          <w:p w:rsidR="00C808D4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Всероссийской олимпиады профессионального мастерства </w:t>
            </w:r>
          </w:p>
        </w:tc>
        <w:tc>
          <w:tcPr>
            <w:tcW w:w="1871" w:type="dxa"/>
          </w:tcPr>
          <w:p w:rsidR="00C808D4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2126" w:type="dxa"/>
          </w:tcPr>
          <w:p w:rsidR="00C808D4" w:rsidRPr="00794510" w:rsidRDefault="00794510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</w:tc>
        <w:tc>
          <w:tcPr>
            <w:tcW w:w="2971" w:type="dxa"/>
          </w:tcPr>
          <w:p w:rsidR="00794510" w:rsidRDefault="00794510" w:rsidP="001E32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ривошапкина Анжелика – 1 место</w:t>
            </w:r>
          </w:p>
          <w:p w:rsidR="00C808D4" w:rsidRPr="00794510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794510" w:rsidRPr="00824C46" w:rsidTr="00794510">
        <w:tc>
          <w:tcPr>
            <w:tcW w:w="2377" w:type="dxa"/>
          </w:tcPr>
          <w:p w:rsidR="00C808D4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Заключительный этап Всероссийской олимпиады профессионального мастерства </w:t>
            </w:r>
          </w:p>
        </w:tc>
        <w:tc>
          <w:tcPr>
            <w:tcW w:w="1871" w:type="dxa"/>
          </w:tcPr>
          <w:p w:rsidR="00C808D4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</w:t>
            </w:r>
          </w:p>
        </w:tc>
        <w:tc>
          <w:tcPr>
            <w:tcW w:w="2126" w:type="dxa"/>
          </w:tcPr>
          <w:p w:rsidR="00C808D4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</w:tc>
        <w:tc>
          <w:tcPr>
            <w:tcW w:w="2971" w:type="dxa"/>
          </w:tcPr>
          <w:p w:rsidR="00C808D4" w:rsidRPr="00794510" w:rsidRDefault="00794510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>Кривошапкина Анжелика – участник, победитель в номинации «Лучший урок»</w:t>
            </w:r>
          </w:p>
        </w:tc>
      </w:tr>
      <w:tr w:rsidR="00794510" w:rsidRPr="00824C46" w:rsidTr="00794510">
        <w:tc>
          <w:tcPr>
            <w:tcW w:w="2377" w:type="dxa"/>
          </w:tcPr>
          <w:p w:rsidR="00C808D4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Всероссийской олимпиады профессионального мастерства </w:t>
            </w:r>
          </w:p>
        </w:tc>
        <w:tc>
          <w:tcPr>
            <w:tcW w:w="1871" w:type="dxa"/>
          </w:tcPr>
          <w:p w:rsidR="00C808D4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2126" w:type="dxa"/>
          </w:tcPr>
          <w:p w:rsidR="00C808D4" w:rsidRPr="00794510" w:rsidRDefault="00794510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>2019 г.</w:t>
            </w:r>
          </w:p>
        </w:tc>
        <w:tc>
          <w:tcPr>
            <w:tcW w:w="2971" w:type="dxa"/>
          </w:tcPr>
          <w:p w:rsidR="00C808D4" w:rsidRPr="00794510" w:rsidRDefault="00794510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>Стафий Виктория - победитель</w:t>
            </w:r>
          </w:p>
        </w:tc>
      </w:tr>
      <w:tr w:rsidR="00794510" w:rsidRPr="00824C46" w:rsidTr="00794510">
        <w:tc>
          <w:tcPr>
            <w:tcW w:w="2377" w:type="dxa"/>
          </w:tcPr>
          <w:p w:rsidR="00794510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Заключительный этап Всероссийской олимпиады профессионального мастерства </w:t>
            </w:r>
          </w:p>
        </w:tc>
        <w:tc>
          <w:tcPr>
            <w:tcW w:w="1871" w:type="dxa"/>
          </w:tcPr>
          <w:p w:rsidR="00794510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</w:t>
            </w:r>
          </w:p>
        </w:tc>
        <w:tc>
          <w:tcPr>
            <w:tcW w:w="2126" w:type="dxa"/>
          </w:tcPr>
          <w:p w:rsidR="00794510" w:rsidRPr="00794510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Pr="00794510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971" w:type="dxa"/>
          </w:tcPr>
          <w:p w:rsidR="00794510" w:rsidRPr="00794510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9451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Стафий Виктория - участник</w:t>
            </w:r>
          </w:p>
        </w:tc>
      </w:tr>
    </w:tbl>
    <w:p w:rsidR="00401995" w:rsidRPr="00401995" w:rsidRDefault="00401995" w:rsidP="00401995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C808D4" w:rsidRPr="00824C46" w:rsidRDefault="00C808D4" w:rsidP="00C808D4">
      <w:pPr>
        <w:pStyle w:val="a3"/>
        <w:numPr>
          <w:ilvl w:val="0"/>
          <w:numId w:val="8"/>
        </w:numPr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  <w:r w:rsidRPr="00824C46">
        <w:rPr>
          <w:rFonts w:ascii="Times New Roman" w:hAnsi="Times New Roman"/>
          <w:b/>
        </w:rPr>
        <w:t>Результаты участия студентов в конкурсах, соревнованиях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36"/>
        <w:gridCol w:w="2013"/>
        <w:gridCol w:w="1509"/>
        <w:gridCol w:w="2687"/>
      </w:tblGrid>
      <w:tr w:rsidR="00457068" w:rsidRPr="00824C46" w:rsidTr="00457068">
        <w:tc>
          <w:tcPr>
            <w:tcW w:w="3136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01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09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687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457068" w:rsidRPr="00824C46" w:rsidTr="00457068">
        <w:tc>
          <w:tcPr>
            <w:tcW w:w="3136" w:type="dxa"/>
          </w:tcPr>
          <w:p w:rsidR="00457068" w:rsidRPr="00457068" w:rsidRDefault="00457068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конкурс</w:t>
            </w:r>
          </w:p>
          <w:p w:rsidR="00457068" w:rsidRPr="00457068" w:rsidRDefault="00457068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профессионального</w:t>
            </w:r>
          </w:p>
          <w:p w:rsidR="00457068" w:rsidRPr="00457068" w:rsidRDefault="00457068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мастерства выпускников</w:t>
            </w:r>
          </w:p>
          <w:p w:rsidR="00457068" w:rsidRPr="00457068" w:rsidRDefault="00457068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педагогических профессий</w:t>
            </w:r>
          </w:p>
          <w:p w:rsidR="00C808D4" w:rsidRPr="00457068" w:rsidRDefault="00457068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СПО «Старт в педагогику»</w:t>
            </w:r>
          </w:p>
        </w:tc>
        <w:tc>
          <w:tcPr>
            <w:tcW w:w="2013" w:type="dxa"/>
          </w:tcPr>
          <w:p w:rsidR="00457068" w:rsidRPr="00457068" w:rsidRDefault="00401995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</w:t>
            </w:r>
            <w:r w:rsidR="00457068"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еспубликанский </w:t>
            </w:r>
          </w:p>
          <w:p w:rsidR="00C808D4" w:rsidRPr="00457068" w:rsidRDefault="00C808D4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509" w:type="dxa"/>
          </w:tcPr>
          <w:p w:rsidR="00457068" w:rsidRPr="00457068" w:rsidRDefault="00457068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2015-2016 г. </w:t>
            </w:r>
          </w:p>
          <w:p w:rsidR="00C808D4" w:rsidRPr="00457068" w:rsidRDefault="00C808D4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687" w:type="dxa"/>
          </w:tcPr>
          <w:p w:rsidR="00457068" w:rsidRPr="00457068" w:rsidRDefault="00457068" w:rsidP="004570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Иванова Татьяна -</w:t>
            </w:r>
          </w:p>
          <w:p w:rsidR="00C808D4" w:rsidRPr="00457068" w:rsidRDefault="00457068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лауреат</w:t>
            </w: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  <w:tr w:rsidR="00457068" w:rsidRPr="00824C46" w:rsidTr="00457068">
        <w:tc>
          <w:tcPr>
            <w:tcW w:w="3136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sz w:val="24"/>
                <w:szCs w:val="24"/>
              </w:rPr>
              <w:t>Открытый региональный отборочный чемпионат «Молодые профессионалы»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2016г.</w:t>
            </w:r>
            <w:r w:rsidR="00401995">
              <w:rPr>
                <w:rFonts w:ascii="Times New Roman" w:hAnsi="Times New Roman" w:cs="Times New Roman"/>
                <w:sz w:val="24"/>
                <w:szCs w:val="24"/>
              </w:rPr>
              <w:t xml:space="preserve"> по компетенции «Преподавание в младших классах»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13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республиканский</w:t>
            </w:r>
          </w:p>
        </w:tc>
        <w:tc>
          <w:tcPr>
            <w:tcW w:w="1509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2015-16г.</w:t>
            </w:r>
          </w:p>
        </w:tc>
        <w:tc>
          <w:tcPr>
            <w:tcW w:w="2687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Ефимова Л.Г. – победитель ОРЧ</w:t>
            </w:r>
          </w:p>
          <w:p w:rsidR="00457068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457068" w:rsidRPr="00824C46" w:rsidTr="00457068">
        <w:tc>
          <w:tcPr>
            <w:tcW w:w="3136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Полуфинал  НЧ Молодые профессионалы Дальневосточного ФО </w:t>
            </w:r>
            <w:r w:rsidR="00401995">
              <w:rPr>
                <w:rFonts w:ascii="Times New Roman" w:hAnsi="Times New Roman" w:cs="Times New Roman"/>
                <w:sz w:val="24"/>
                <w:szCs w:val="24"/>
              </w:rPr>
              <w:t>по компетенции «Преподавание в младших классах»</w:t>
            </w:r>
          </w:p>
        </w:tc>
        <w:tc>
          <w:tcPr>
            <w:tcW w:w="2013" w:type="dxa"/>
          </w:tcPr>
          <w:p w:rsidR="00C808D4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</w:t>
            </w: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оссийский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</w:t>
            </w:r>
          </w:p>
          <w:p w:rsidR="00457068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 Хабаровск</w:t>
            </w:r>
          </w:p>
        </w:tc>
        <w:tc>
          <w:tcPr>
            <w:tcW w:w="1509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2015-16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</w:p>
        </w:tc>
        <w:tc>
          <w:tcPr>
            <w:tcW w:w="2687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Ефимова Л.Г. – 3 </w:t>
            </w:r>
            <w:r w:rsid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место, призер П</w:t>
            </w: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олуфинала</w:t>
            </w:r>
          </w:p>
        </w:tc>
      </w:tr>
      <w:tr w:rsidR="00457068" w:rsidRPr="00824C46" w:rsidTr="00457068">
        <w:tc>
          <w:tcPr>
            <w:tcW w:w="3136" w:type="dxa"/>
          </w:tcPr>
          <w:p w:rsidR="00C808D4" w:rsidRPr="00824C46" w:rsidRDefault="00457068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sz w:val="24"/>
                <w:szCs w:val="24"/>
              </w:rPr>
              <w:t>Открытый региональный отборочный чемпионат «Молодые профессионалы»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2017г.</w:t>
            </w:r>
            <w:r w:rsidR="00401995">
              <w:rPr>
                <w:rFonts w:ascii="Times New Roman" w:hAnsi="Times New Roman" w:cs="Times New Roman"/>
                <w:sz w:val="24"/>
                <w:szCs w:val="24"/>
              </w:rPr>
              <w:t xml:space="preserve"> по компетенции «Преподавание в младших классах»</w:t>
            </w:r>
          </w:p>
        </w:tc>
        <w:tc>
          <w:tcPr>
            <w:tcW w:w="2013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09" w:type="dxa"/>
          </w:tcPr>
          <w:p w:rsidR="00C808D4" w:rsidRPr="00457068" w:rsidRDefault="0045706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2016-17г.</w:t>
            </w:r>
          </w:p>
        </w:tc>
        <w:tc>
          <w:tcPr>
            <w:tcW w:w="2687" w:type="dxa"/>
          </w:tcPr>
          <w:p w:rsidR="00C808D4" w:rsidRPr="00457068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Ефимова Л.Г. – победитель ОРЧ</w:t>
            </w:r>
          </w:p>
        </w:tc>
      </w:tr>
      <w:tr w:rsidR="00457068" w:rsidRPr="00824C46" w:rsidTr="00457068">
        <w:tc>
          <w:tcPr>
            <w:tcW w:w="3136" w:type="dxa"/>
          </w:tcPr>
          <w:p w:rsidR="00457068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Отборочные соревнования к Финалу НЧ Молодые профессионалы 2017г. </w:t>
            </w:r>
          </w:p>
        </w:tc>
        <w:tc>
          <w:tcPr>
            <w:tcW w:w="2013" w:type="dxa"/>
          </w:tcPr>
          <w:p w:rsidR="00457068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российский</w:t>
            </w:r>
          </w:p>
        </w:tc>
        <w:tc>
          <w:tcPr>
            <w:tcW w:w="1509" w:type="dxa"/>
          </w:tcPr>
          <w:p w:rsidR="00457068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2016-17г.</w:t>
            </w:r>
          </w:p>
        </w:tc>
        <w:tc>
          <w:tcPr>
            <w:tcW w:w="2687" w:type="dxa"/>
          </w:tcPr>
          <w:p w:rsidR="00457068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Ефимова Л.Г. – победитель отборочных соревнований к ФНЧ</w:t>
            </w:r>
          </w:p>
        </w:tc>
      </w:tr>
      <w:tr w:rsidR="00401995" w:rsidRPr="00824C46" w:rsidTr="00457068">
        <w:tc>
          <w:tcPr>
            <w:tcW w:w="3136" w:type="dxa"/>
          </w:tcPr>
          <w:p w:rsidR="00401995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Финал Национального чемпионата «Молодые профессионалы» ВСР 2017г. </w:t>
            </w:r>
          </w:p>
        </w:tc>
        <w:tc>
          <w:tcPr>
            <w:tcW w:w="2013" w:type="dxa"/>
          </w:tcPr>
          <w:p w:rsidR="00401995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оссийский</w:t>
            </w:r>
          </w:p>
          <w:p w:rsidR="00401995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 Краснодар</w:t>
            </w:r>
          </w:p>
        </w:tc>
        <w:tc>
          <w:tcPr>
            <w:tcW w:w="1509" w:type="dxa"/>
          </w:tcPr>
          <w:p w:rsidR="00401995" w:rsidRPr="00401995" w:rsidRDefault="00401995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2016-17г. </w:t>
            </w:r>
          </w:p>
        </w:tc>
        <w:tc>
          <w:tcPr>
            <w:tcW w:w="2687" w:type="dxa"/>
          </w:tcPr>
          <w:p w:rsidR="00401995" w:rsidRPr="00401995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Ефимова Л.Г. – участник Финала НЧ</w:t>
            </w:r>
          </w:p>
        </w:tc>
      </w:tr>
      <w:tr w:rsidR="00401995" w:rsidRPr="00824C46" w:rsidTr="00457068">
        <w:tc>
          <w:tcPr>
            <w:tcW w:w="3136" w:type="dxa"/>
          </w:tcPr>
          <w:p w:rsidR="00401995" w:rsidRPr="00824C46" w:rsidRDefault="00401995" w:rsidP="00401995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sz w:val="24"/>
                <w:szCs w:val="24"/>
              </w:rPr>
              <w:t>Открытый региональный отборочный чемпионат «Молодые профессионалы»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2018г. по компетенции «Преподавание в младших классах»</w:t>
            </w:r>
          </w:p>
        </w:tc>
        <w:tc>
          <w:tcPr>
            <w:tcW w:w="2013" w:type="dxa"/>
          </w:tcPr>
          <w:p w:rsidR="00401995" w:rsidRPr="00457068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09" w:type="dxa"/>
          </w:tcPr>
          <w:p w:rsidR="00401995" w:rsidRPr="00457068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2017-18</w:t>
            </w: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</w:p>
        </w:tc>
        <w:tc>
          <w:tcPr>
            <w:tcW w:w="2687" w:type="dxa"/>
          </w:tcPr>
          <w:p w:rsidR="00401995" w:rsidRPr="00457068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Чудинова Д. – призер ОРЧ (2 место)</w:t>
            </w:r>
          </w:p>
        </w:tc>
      </w:tr>
      <w:tr w:rsidR="00401995" w:rsidRPr="00824C46" w:rsidTr="00457068">
        <w:tc>
          <w:tcPr>
            <w:tcW w:w="3136" w:type="dxa"/>
          </w:tcPr>
          <w:p w:rsidR="00401995" w:rsidRPr="00824C46" w:rsidRDefault="00401995" w:rsidP="00401995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sz w:val="24"/>
                <w:szCs w:val="24"/>
              </w:rPr>
              <w:t>Открытый региональный отборочный чемпионат «Молодые профессионалы»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2017г. по компетенции «Преподавание в младших классах»</w:t>
            </w:r>
          </w:p>
        </w:tc>
        <w:tc>
          <w:tcPr>
            <w:tcW w:w="2013" w:type="dxa"/>
          </w:tcPr>
          <w:p w:rsidR="00401995" w:rsidRPr="00457068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09" w:type="dxa"/>
          </w:tcPr>
          <w:p w:rsidR="00401995" w:rsidRPr="00457068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2018-19</w:t>
            </w: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</w:p>
        </w:tc>
        <w:tc>
          <w:tcPr>
            <w:tcW w:w="2687" w:type="dxa"/>
          </w:tcPr>
          <w:p w:rsidR="00401995" w:rsidRPr="00457068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Винокурова В.А. – победитель ОРЧ, Суханова К.И. – 2 призер ОРЧ</w:t>
            </w:r>
          </w:p>
        </w:tc>
      </w:tr>
      <w:tr w:rsidR="00401995" w:rsidRPr="00824C46" w:rsidTr="00457068">
        <w:tc>
          <w:tcPr>
            <w:tcW w:w="3136" w:type="dxa"/>
          </w:tcPr>
          <w:p w:rsidR="00401995" w:rsidRPr="00401995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Отборочные соревнования к Финалу НЧ Молодые профессионалы 2017г. </w:t>
            </w:r>
          </w:p>
        </w:tc>
        <w:tc>
          <w:tcPr>
            <w:tcW w:w="2013" w:type="dxa"/>
          </w:tcPr>
          <w:p w:rsidR="00401995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оссийский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</w:t>
            </w:r>
          </w:p>
          <w:p w:rsidR="00401995" w:rsidRPr="00401995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 Ярославль</w:t>
            </w:r>
          </w:p>
        </w:tc>
        <w:tc>
          <w:tcPr>
            <w:tcW w:w="1509" w:type="dxa"/>
          </w:tcPr>
          <w:p w:rsidR="00401995" w:rsidRPr="00401995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2018-19г.</w:t>
            </w:r>
          </w:p>
        </w:tc>
        <w:tc>
          <w:tcPr>
            <w:tcW w:w="2687" w:type="dxa"/>
          </w:tcPr>
          <w:p w:rsidR="00401995" w:rsidRDefault="00401995" w:rsidP="00401995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Вино</w:t>
            </w:r>
            <w:r w:rsidR="0079451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курова В.А. – участник ОС к ФНЧ</w:t>
            </w:r>
          </w:p>
        </w:tc>
      </w:tr>
      <w:tr w:rsidR="00794510" w:rsidRPr="00824C46" w:rsidTr="00457068">
        <w:tc>
          <w:tcPr>
            <w:tcW w:w="3136" w:type="dxa"/>
          </w:tcPr>
          <w:p w:rsidR="00794510" w:rsidRPr="00824C46" w:rsidRDefault="00794510" w:rsidP="00794510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sz w:val="24"/>
                <w:szCs w:val="24"/>
              </w:rPr>
              <w:t>Открытый региональный отборочный чемпионат «Молодые профессионалы»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2017г. по компетенции «Преподавание в младших классах»</w:t>
            </w:r>
          </w:p>
        </w:tc>
        <w:tc>
          <w:tcPr>
            <w:tcW w:w="2013" w:type="dxa"/>
          </w:tcPr>
          <w:p w:rsidR="00794510" w:rsidRPr="00457068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09" w:type="dxa"/>
          </w:tcPr>
          <w:p w:rsidR="00794510" w:rsidRPr="00457068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2019-20</w:t>
            </w:r>
            <w:r w:rsidRPr="0045706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</w:p>
        </w:tc>
        <w:tc>
          <w:tcPr>
            <w:tcW w:w="2687" w:type="dxa"/>
          </w:tcPr>
          <w:p w:rsidR="00794510" w:rsidRPr="00457068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Стафий В.В. – победитель ОРЧ</w:t>
            </w:r>
          </w:p>
        </w:tc>
      </w:tr>
      <w:tr w:rsidR="00794510" w:rsidRPr="00824C46" w:rsidTr="00457068">
        <w:tc>
          <w:tcPr>
            <w:tcW w:w="3136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Отборочные соревнования к Финалу НЧ Молодые профессионалы 2017г. </w:t>
            </w:r>
          </w:p>
        </w:tc>
        <w:tc>
          <w:tcPr>
            <w:tcW w:w="2013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российский</w:t>
            </w:r>
          </w:p>
        </w:tc>
        <w:tc>
          <w:tcPr>
            <w:tcW w:w="1509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2019-20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</w:p>
        </w:tc>
        <w:tc>
          <w:tcPr>
            <w:tcW w:w="2687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Стафий В.В.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– победитель отборочных соревнований к ФНЧ</w:t>
            </w:r>
          </w:p>
        </w:tc>
      </w:tr>
      <w:tr w:rsidR="00794510" w:rsidRPr="00824C46" w:rsidTr="00457068">
        <w:tc>
          <w:tcPr>
            <w:tcW w:w="3136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Финал Национального чемпионата «Молодые профессионалы» ВСР 2017г. </w:t>
            </w:r>
          </w:p>
        </w:tc>
        <w:tc>
          <w:tcPr>
            <w:tcW w:w="2013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оссийский</w:t>
            </w:r>
          </w:p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 Краснодар</w:t>
            </w:r>
          </w:p>
        </w:tc>
        <w:tc>
          <w:tcPr>
            <w:tcW w:w="1509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2019-20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г. </w:t>
            </w:r>
          </w:p>
        </w:tc>
        <w:tc>
          <w:tcPr>
            <w:tcW w:w="2687" w:type="dxa"/>
          </w:tcPr>
          <w:p w:rsidR="00794510" w:rsidRPr="00401995" w:rsidRDefault="00794510" w:rsidP="0079451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Стафий В.В.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–</w:t>
            </w:r>
            <w:r w:rsidR="00067F6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медальон за профессионализм</w:t>
            </w:r>
            <w:r w:rsidRPr="0040199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Финала НЧ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( 4 место)</w:t>
            </w:r>
          </w:p>
        </w:tc>
      </w:tr>
    </w:tbl>
    <w:p w:rsidR="00C808D4" w:rsidRDefault="00C808D4" w:rsidP="001E328A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C05E10" w:rsidRDefault="00C05E10" w:rsidP="001E328A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C05E10" w:rsidRPr="00824C46" w:rsidRDefault="00C05E10" w:rsidP="001E328A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C808D4" w:rsidRPr="00824C46" w:rsidRDefault="003346D0" w:rsidP="00C808D4">
      <w:pPr>
        <w:pStyle w:val="a3"/>
        <w:numPr>
          <w:ilvl w:val="0"/>
          <w:numId w:val="8"/>
        </w:numPr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  <w:r>
        <w:rPr>
          <w:rFonts w:ascii="Times New Roman" w:hAnsi="Times New Roman"/>
          <w:b/>
          <w:bCs/>
          <w:color w:val="000000"/>
        </w:rPr>
        <w:lastRenderedPageBreak/>
        <w:t xml:space="preserve">Участие в работе комиссий </w:t>
      </w:r>
      <w:r w:rsidR="00C808D4" w:rsidRPr="00824C46">
        <w:rPr>
          <w:rFonts w:ascii="Times New Roman" w:hAnsi="Times New Roman"/>
          <w:b/>
          <w:bCs/>
          <w:color w:val="000000"/>
        </w:rPr>
        <w:t xml:space="preserve">по организации и проведению внеурочной деятельности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40"/>
        <w:gridCol w:w="2220"/>
        <w:gridCol w:w="1864"/>
        <w:gridCol w:w="2521"/>
      </w:tblGrid>
      <w:tr w:rsidR="00A21B5E" w:rsidRPr="00824C46" w:rsidTr="00A21B5E">
        <w:tc>
          <w:tcPr>
            <w:tcW w:w="274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22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86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52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Реквизиты приказа об участии  </w:t>
            </w:r>
          </w:p>
        </w:tc>
      </w:tr>
      <w:tr w:rsidR="00A21B5E" w:rsidRPr="00824C46" w:rsidTr="00A21B5E">
        <w:tc>
          <w:tcPr>
            <w:tcW w:w="2740" w:type="dxa"/>
          </w:tcPr>
          <w:p w:rsidR="00C808D4" w:rsidRPr="00A21B5E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21B5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Собеседования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 к</w:t>
            </w:r>
            <w:r w:rsidRPr="00A21B5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онсультирование студентов, </w:t>
            </w:r>
            <w:r w:rsidR="001D1F9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желающих принять</w:t>
            </w:r>
            <w:r w:rsidRPr="00A21B5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участие в отборочном чемпионате ВСР </w:t>
            </w:r>
          </w:p>
        </w:tc>
        <w:tc>
          <w:tcPr>
            <w:tcW w:w="2220" w:type="dxa"/>
          </w:tcPr>
          <w:p w:rsidR="00C808D4" w:rsidRPr="00A21B5E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21B5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</w:p>
        </w:tc>
        <w:tc>
          <w:tcPr>
            <w:tcW w:w="1864" w:type="dxa"/>
          </w:tcPr>
          <w:p w:rsidR="00C808D4" w:rsidRPr="00A21B5E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2016, 2017, 2018, 2019, 2020</w:t>
            </w:r>
          </w:p>
        </w:tc>
        <w:tc>
          <w:tcPr>
            <w:tcW w:w="2521" w:type="dxa"/>
          </w:tcPr>
          <w:p w:rsidR="00C808D4" w:rsidRPr="00A21B5E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21B5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Приказ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ы</w:t>
            </w:r>
            <w:r w:rsidRPr="00A21B5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о проведении отборочных соревнований в колледже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2016, 2017, 2018, 2019, 2020гг.</w:t>
            </w:r>
          </w:p>
        </w:tc>
      </w:tr>
      <w:tr w:rsidR="00A21B5E" w:rsidRPr="00824C46" w:rsidTr="00A21B5E">
        <w:tc>
          <w:tcPr>
            <w:tcW w:w="2740" w:type="dxa"/>
          </w:tcPr>
          <w:p w:rsidR="00C808D4" w:rsidRPr="00A21B5E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Консультации тренеров юниоров, педагогов школ по подготовке участников по КЗ чемпионатов</w:t>
            </w:r>
          </w:p>
        </w:tc>
        <w:tc>
          <w:tcPr>
            <w:tcW w:w="2220" w:type="dxa"/>
          </w:tcPr>
          <w:p w:rsidR="00C808D4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Городской</w:t>
            </w:r>
          </w:p>
          <w:p w:rsidR="00A21B5E" w:rsidRPr="00A21B5E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864" w:type="dxa"/>
          </w:tcPr>
          <w:p w:rsidR="00C808D4" w:rsidRPr="00A21B5E" w:rsidRDefault="00A21B5E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2016, 2017, 2018, 2019, 2020гг.</w:t>
            </w:r>
          </w:p>
        </w:tc>
        <w:tc>
          <w:tcPr>
            <w:tcW w:w="2521" w:type="dxa"/>
          </w:tcPr>
          <w:p w:rsidR="00C808D4" w:rsidRPr="00A21B5E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</w:tbl>
    <w:p w:rsidR="00C808D4" w:rsidRPr="00824C46" w:rsidRDefault="00C808D4" w:rsidP="00C808D4">
      <w:pPr>
        <w:shd w:val="clear" w:color="auto" w:fill="FFFFFF"/>
        <w:ind w:firstLine="42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794510" w:rsidRDefault="00794510" w:rsidP="00C808D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C808D4" w:rsidRPr="00824C46" w:rsidRDefault="00C808D4" w:rsidP="00C808D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4C46">
        <w:rPr>
          <w:rFonts w:ascii="Times New Roman" w:hAnsi="Times New Roman" w:cs="Times New Roman"/>
          <w:b/>
          <w:sz w:val="24"/>
          <w:szCs w:val="24"/>
        </w:rPr>
        <w:t>Раздел 5.</w:t>
      </w:r>
      <w:r w:rsidR="003346D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sz w:val="24"/>
          <w:szCs w:val="24"/>
        </w:rPr>
        <w:t>Общественная деятельность</w:t>
      </w:r>
    </w:p>
    <w:p w:rsidR="00C808D4" w:rsidRPr="00824C46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1.Участие в общественной работе 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по направлениям образовательной деятельности</w:t>
      </w:r>
      <w:r w:rsidRPr="00824C46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</w:p>
    <w:p w:rsidR="00C808D4" w:rsidRPr="00824C46" w:rsidRDefault="00C808D4" w:rsidP="00C808D4">
      <w:pPr>
        <w:pStyle w:val="a3"/>
        <w:numPr>
          <w:ilvl w:val="0"/>
          <w:numId w:val="4"/>
        </w:numPr>
        <w:shd w:val="clear" w:color="auto" w:fill="FFFFFF"/>
        <w:jc w:val="both"/>
        <w:rPr>
          <w:rFonts w:ascii="Times New Roman" w:hAnsi="Times New Roman"/>
          <w:color w:val="000000"/>
        </w:rPr>
      </w:pPr>
      <w:r w:rsidRPr="00824C46">
        <w:rPr>
          <w:rFonts w:ascii="Times New Roman" w:hAnsi="Times New Roman"/>
          <w:color w:val="000000"/>
        </w:rPr>
        <w:t xml:space="preserve">в работе (республиканских, региональных, всероссийских) </w:t>
      </w:r>
      <w:r w:rsidRPr="00824C46">
        <w:rPr>
          <w:rFonts w:ascii="Times New Roman" w:hAnsi="Times New Roman"/>
          <w:b/>
          <w:color w:val="000000"/>
        </w:rPr>
        <w:t>педагогических</w:t>
      </w:r>
      <w:r w:rsidRPr="00824C46">
        <w:rPr>
          <w:rFonts w:ascii="Times New Roman" w:hAnsi="Times New Roman"/>
          <w:color w:val="000000"/>
        </w:rPr>
        <w:t xml:space="preserve">   общественных объединений 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38"/>
        <w:gridCol w:w="2000"/>
        <w:gridCol w:w="1637"/>
        <w:gridCol w:w="2031"/>
      </w:tblGrid>
      <w:tr w:rsidR="00C808D4" w:rsidRPr="00824C46" w:rsidTr="00864B72">
        <w:tc>
          <w:tcPr>
            <w:tcW w:w="4106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170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701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098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C808D4" w:rsidRPr="00824C46" w:rsidTr="00864B72">
        <w:tc>
          <w:tcPr>
            <w:tcW w:w="4106" w:type="dxa"/>
          </w:tcPr>
          <w:p w:rsidR="00C808D4" w:rsidRPr="00864B72" w:rsidRDefault="00864B72" w:rsidP="00864B72"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Председатель ГЭК по направлению 44.03.01, 44.03.05 Педагогическое образование, профиль: Начальное образование и дополнительное образование, магистерской программы: Начальное образование ПИ СВФУ им. М.К. Аммосова</w:t>
            </w:r>
          </w:p>
        </w:tc>
        <w:tc>
          <w:tcPr>
            <w:tcW w:w="1701" w:type="dxa"/>
          </w:tcPr>
          <w:p w:rsidR="00C808D4" w:rsidRPr="00824C46" w:rsidRDefault="00864B7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региональный</w:t>
            </w:r>
          </w:p>
        </w:tc>
        <w:tc>
          <w:tcPr>
            <w:tcW w:w="1701" w:type="dxa"/>
          </w:tcPr>
          <w:p w:rsidR="00C808D4" w:rsidRPr="00824C46" w:rsidRDefault="00864B72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  <w:r w:rsidR="00A142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г.</w:t>
            </w:r>
          </w:p>
        </w:tc>
        <w:tc>
          <w:tcPr>
            <w:tcW w:w="2098" w:type="dxa"/>
          </w:tcPr>
          <w:p w:rsidR="00C808D4" w:rsidRPr="00824C46" w:rsidRDefault="00152B09" w:rsidP="00152B09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Справка ЯПК</w:t>
            </w:r>
          </w:p>
        </w:tc>
      </w:tr>
      <w:tr w:rsidR="00A14288" w:rsidRPr="00824C46" w:rsidTr="00864B72">
        <w:tc>
          <w:tcPr>
            <w:tcW w:w="4106" w:type="dxa"/>
          </w:tcPr>
          <w:p w:rsidR="00A14288" w:rsidRDefault="00A14288" w:rsidP="001D1F9A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Совместный проект с ИРПО РС(Я) по педагогическим классам ЯПК</w:t>
            </w:r>
            <w:r w:rsidR="001D1F9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A14288" w:rsidRDefault="00A1428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701" w:type="dxa"/>
          </w:tcPr>
          <w:p w:rsidR="00A14288" w:rsidRDefault="00A14288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2020г.</w:t>
            </w:r>
          </w:p>
        </w:tc>
        <w:tc>
          <w:tcPr>
            <w:tcW w:w="2098" w:type="dxa"/>
          </w:tcPr>
          <w:p w:rsidR="00A14288" w:rsidRDefault="00A14288" w:rsidP="00152B09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</w:tbl>
    <w:p w:rsidR="00C808D4" w:rsidRPr="00824C46" w:rsidRDefault="00C808D4" w:rsidP="00C808D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</w:rPr>
      </w:pPr>
    </w:p>
    <w:p w:rsidR="00C808D4" w:rsidRPr="00824C46" w:rsidRDefault="0081712E" w:rsidP="0081712E">
      <w:pPr>
        <w:pStyle w:val="a3"/>
        <w:numPr>
          <w:ilvl w:val="0"/>
          <w:numId w:val="4"/>
        </w:numPr>
        <w:shd w:val="clear" w:color="auto" w:fill="FFFFFF"/>
        <w:ind w:left="0" w:firstLine="567"/>
        <w:jc w:val="both"/>
        <w:rPr>
          <w:rFonts w:ascii="Times New Roman" w:hAnsi="Times New Roman"/>
          <w:b/>
          <w:bCs/>
          <w:color w:val="000000"/>
        </w:rPr>
      </w:pPr>
      <w:r w:rsidRPr="00824C46">
        <w:rPr>
          <w:rFonts w:ascii="Times New Roman" w:hAnsi="Times New Roman"/>
          <w:b/>
          <w:color w:val="000000"/>
        </w:rPr>
        <w:t>в экспертных советах, жюри, в судействе</w:t>
      </w:r>
      <w:r w:rsidRPr="00824C46">
        <w:rPr>
          <w:rFonts w:ascii="Times New Roman" w:hAnsi="Times New Roman"/>
          <w:color w:val="000000"/>
        </w:rPr>
        <w:t xml:space="preserve"> соревнований (республиканский, региональный, всероссийский, международный уровни)</w:t>
      </w:r>
    </w:p>
    <w:p w:rsidR="00C808D4" w:rsidRPr="0081712E" w:rsidRDefault="00C808D4" w:rsidP="0081712E">
      <w:pPr>
        <w:pStyle w:val="a3"/>
        <w:numPr>
          <w:ilvl w:val="0"/>
          <w:numId w:val="4"/>
        </w:numPr>
        <w:shd w:val="clear" w:color="auto" w:fill="FFFFFF"/>
        <w:ind w:left="0" w:firstLine="567"/>
        <w:jc w:val="both"/>
        <w:rPr>
          <w:rFonts w:ascii="Times New Roman" w:hAnsi="Times New Roman"/>
          <w:b/>
          <w:bCs/>
          <w:color w:val="000000"/>
        </w:rPr>
      </w:pPr>
      <w:r w:rsidRPr="00824C46">
        <w:rPr>
          <w:rFonts w:ascii="Times New Roman" w:hAnsi="Times New Roman"/>
          <w:b/>
          <w:bCs/>
          <w:color w:val="000000"/>
        </w:rPr>
        <w:t>в работе комиссий по организации</w:t>
      </w:r>
      <w:r w:rsidRPr="00824C46">
        <w:rPr>
          <w:rFonts w:ascii="Times New Roman" w:hAnsi="Times New Roman"/>
          <w:bCs/>
          <w:color w:val="000000"/>
        </w:rPr>
        <w:t xml:space="preserve"> конкурсов, соревнований </w:t>
      </w:r>
      <w:r w:rsidRPr="00824C46">
        <w:rPr>
          <w:rFonts w:ascii="Times New Roman" w:hAnsi="Times New Roman"/>
          <w:color w:val="000000"/>
        </w:rPr>
        <w:t>(республиканский, региональный, всероссийский, международный уровни)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64"/>
        <w:gridCol w:w="1843"/>
        <w:gridCol w:w="975"/>
        <w:gridCol w:w="2824"/>
      </w:tblGrid>
      <w:tr w:rsidR="00C808D4" w:rsidRPr="00824C46" w:rsidTr="006C2D9B">
        <w:tc>
          <w:tcPr>
            <w:tcW w:w="396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184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975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824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A21B5E" w:rsidRPr="00824C46" w:rsidTr="006C2D9B">
        <w:tc>
          <w:tcPr>
            <w:tcW w:w="3964" w:type="dxa"/>
          </w:tcPr>
          <w:p w:rsidR="00A21B5E" w:rsidRPr="00824C46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 городская конференция школьных проектов «Ступеньки к творчеству»</w:t>
            </w:r>
          </w:p>
        </w:tc>
        <w:tc>
          <w:tcPr>
            <w:tcW w:w="1843" w:type="dxa"/>
          </w:tcPr>
          <w:p w:rsidR="00A21B5E" w:rsidRPr="006C2D9B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городской</w:t>
            </w:r>
          </w:p>
        </w:tc>
        <w:tc>
          <w:tcPr>
            <w:tcW w:w="975" w:type="dxa"/>
          </w:tcPr>
          <w:p w:rsidR="00A21B5E" w:rsidRPr="00824C46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2824" w:type="dxa"/>
          </w:tcPr>
          <w:p w:rsidR="00A21B5E" w:rsidRPr="00824C46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Грамота УО за качественную организацию городской конференции</w:t>
            </w:r>
          </w:p>
        </w:tc>
      </w:tr>
      <w:tr w:rsidR="00A21B5E" w:rsidRPr="00824C46" w:rsidTr="006C2D9B">
        <w:tc>
          <w:tcPr>
            <w:tcW w:w="3964" w:type="dxa"/>
          </w:tcPr>
          <w:p w:rsidR="00A21B5E" w:rsidRPr="00824C46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Открытый чемпионат учительских команд Октябрьского округа г. Якутска</w:t>
            </w:r>
          </w:p>
        </w:tc>
        <w:tc>
          <w:tcPr>
            <w:tcW w:w="1843" w:type="dxa"/>
          </w:tcPr>
          <w:p w:rsidR="00A21B5E" w:rsidRPr="00824C46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городской</w:t>
            </w:r>
          </w:p>
        </w:tc>
        <w:tc>
          <w:tcPr>
            <w:tcW w:w="975" w:type="dxa"/>
          </w:tcPr>
          <w:p w:rsidR="00A21B5E" w:rsidRPr="00824C46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2824" w:type="dxa"/>
          </w:tcPr>
          <w:p w:rsidR="00A21B5E" w:rsidRPr="00824C46" w:rsidRDefault="00A21B5E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Благодарность члену жюри за профессионализм и компетентность</w:t>
            </w:r>
          </w:p>
        </w:tc>
      </w:tr>
      <w:tr w:rsidR="00FE3880" w:rsidRPr="00824C46" w:rsidTr="006C2D9B">
        <w:tc>
          <w:tcPr>
            <w:tcW w:w="3964" w:type="dxa"/>
          </w:tcPr>
          <w:p w:rsidR="00FE3880" w:rsidRDefault="00FE3880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Независимый эксперт демоэкзамена по компетенции «Преподавание в младших классах» в Бурятском педагогическом колледже</w:t>
            </w:r>
          </w:p>
        </w:tc>
        <w:tc>
          <w:tcPr>
            <w:tcW w:w="1843" w:type="dxa"/>
          </w:tcPr>
          <w:p w:rsidR="00FE3880" w:rsidRDefault="00FE3880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российский</w:t>
            </w:r>
          </w:p>
        </w:tc>
        <w:tc>
          <w:tcPr>
            <w:tcW w:w="975" w:type="dxa"/>
          </w:tcPr>
          <w:p w:rsidR="00FE3880" w:rsidRDefault="00FE3880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824" w:type="dxa"/>
          </w:tcPr>
          <w:p w:rsidR="00FE3880" w:rsidRDefault="00FE3880" w:rsidP="00A21B5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эксперта</w:t>
            </w:r>
          </w:p>
        </w:tc>
      </w:tr>
    </w:tbl>
    <w:p w:rsidR="00C808D4" w:rsidRDefault="00C808D4" w:rsidP="001D1F9A">
      <w:pPr>
        <w:shd w:val="clear" w:color="auto" w:fill="FFFFFF"/>
        <w:jc w:val="both"/>
        <w:rPr>
          <w:rFonts w:ascii="Times New Roman" w:hAnsi="Times New Roman"/>
          <w:bCs/>
          <w:color w:val="000000"/>
        </w:rPr>
      </w:pPr>
    </w:p>
    <w:p w:rsidR="00C05E10" w:rsidRPr="001D1F9A" w:rsidRDefault="00C05E10" w:rsidP="001D1F9A">
      <w:pPr>
        <w:shd w:val="clear" w:color="auto" w:fill="FFFFFF"/>
        <w:jc w:val="both"/>
        <w:rPr>
          <w:rFonts w:ascii="Times New Roman" w:hAnsi="Times New Roman"/>
          <w:bCs/>
          <w:color w:val="000000"/>
        </w:rPr>
      </w:pPr>
    </w:p>
    <w:p w:rsidR="00C808D4" w:rsidRPr="00824C46" w:rsidRDefault="00C808D4" w:rsidP="00C808D4">
      <w:pPr>
        <w:shd w:val="clear" w:color="auto" w:fill="FFFFFF"/>
        <w:ind w:firstLine="70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2.Участие в других видах общественной работы</w:t>
      </w:r>
    </w:p>
    <w:p w:rsidR="00C808D4" w:rsidRPr="00824C46" w:rsidRDefault="00CA1CF3" w:rsidP="00C808D4">
      <w:pPr>
        <w:shd w:val="clear" w:color="auto" w:fill="FFFFFF"/>
        <w:ind w:firstLine="709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(</w:t>
      </w:r>
      <w:r w:rsidR="003346D0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концерт, </w:t>
      </w:r>
      <w:r w:rsidR="00C808D4" w:rsidRPr="00824C46">
        <w:rPr>
          <w:rFonts w:ascii="Times New Roman" w:hAnsi="Times New Roman" w:cs="Times New Roman"/>
          <w:bCs/>
          <w:color w:val="000000"/>
          <w:sz w:val="24"/>
          <w:szCs w:val="24"/>
        </w:rPr>
        <w:t>соревнования, работа в профкоме)</w:t>
      </w:r>
    </w:p>
    <w:p w:rsidR="00C808D4" w:rsidRPr="00824C46" w:rsidRDefault="00C808D4" w:rsidP="00C808D4">
      <w:pPr>
        <w:shd w:val="clear" w:color="auto" w:fill="FFFFFF"/>
        <w:ind w:firstLine="709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63"/>
        <w:gridCol w:w="2220"/>
        <w:gridCol w:w="1578"/>
        <w:gridCol w:w="2645"/>
      </w:tblGrid>
      <w:tr w:rsidR="00C808D4" w:rsidRPr="00824C46" w:rsidTr="00A65D03">
        <w:tc>
          <w:tcPr>
            <w:tcW w:w="3163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220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78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645" w:type="dxa"/>
          </w:tcPr>
          <w:p w:rsidR="00C808D4" w:rsidRPr="00824C46" w:rsidRDefault="00C808D4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4C4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C808D4" w:rsidRPr="00824C46" w:rsidTr="00A65D03">
        <w:tc>
          <w:tcPr>
            <w:tcW w:w="3163" w:type="dxa"/>
          </w:tcPr>
          <w:p w:rsidR="00C808D4" w:rsidRPr="00824C46" w:rsidRDefault="008557E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Участие на концерте школьного отделения, посвященного 105-летнему юбилею колледжа</w:t>
            </w:r>
          </w:p>
        </w:tc>
        <w:tc>
          <w:tcPr>
            <w:tcW w:w="2220" w:type="dxa"/>
          </w:tcPr>
          <w:p w:rsidR="00C808D4" w:rsidRPr="00824C46" w:rsidRDefault="008557E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внутриколледжный</w:t>
            </w:r>
          </w:p>
        </w:tc>
        <w:tc>
          <w:tcPr>
            <w:tcW w:w="1578" w:type="dxa"/>
          </w:tcPr>
          <w:p w:rsidR="00C808D4" w:rsidRPr="00824C46" w:rsidRDefault="008557E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2645" w:type="dxa"/>
          </w:tcPr>
          <w:p w:rsidR="00C808D4" w:rsidRPr="00824C46" w:rsidRDefault="008557E7" w:rsidP="001E328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 место в смотре среди отделений ЯПК</w:t>
            </w:r>
          </w:p>
        </w:tc>
      </w:tr>
    </w:tbl>
    <w:p w:rsidR="00C808D4" w:rsidRPr="00824C46" w:rsidRDefault="00C808D4" w:rsidP="00C808D4">
      <w:pPr>
        <w:shd w:val="clear" w:color="auto" w:fill="FFFFFF"/>
        <w:ind w:firstLine="708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05E10" w:rsidRDefault="00C05E10" w:rsidP="00C808D4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808D4" w:rsidRPr="00824C46" w:rsidRDefault="00C808D4" w:rsidP="00C808D4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6. «Учебно-материальная база»</w:t>
      </w:r>
    </w:p>
    <w:p w:rsidR="00C808D4" w:rsidRPr="00824C46" w:rsidRDefault="00C808D4" w:rsidP="00C808D4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В</w:t>
      </w:r>
      <w:r w:rsidRPr="00824C46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824C46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этом разделе помещается выписка из паспорта учебного кабинета (при его наличии):</w:t>
      </w:r>
    </w:p>
    <w:p w:rsidR="00C808D4" w:rsidRPr="00824C46" w:rsidRDefault="00C808D4" w:rsidP="00C808D4">
      <w:pPr>
        <w:widowControl/>
        <w:numPr>
          <w:ilvl w:val="0"/>
          <w:numId w:val="1"/>
        </w:numPr>
        <w:shd w:val="clear" w:color="auto" w:fill="FFFFFF"/>
        <w:autoSpaceDE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color w:val="000000"/>
          <w:sz w:val="24"/>
          <w:szCs w:val="24"/>
        </w:rPr>
        <w:t>список словарей и другой справочной литературы по предмету;</w:t>
      </w:r>
    </w:p>
    <w:p w:rsidR="00C808D4" w:rsidRPr="00824C46" w:rsidRDefault="00C808D4" w:rsidP="00C808D4">
      <w:pPr>
        <w:widowControl/>
        <w:numPr>
          <w:ilvl w:val="0"/>
          <w:numId w:val="1"/>
        </w:numPr>
        <w:shd w:val="clear" w:color="auto" w:fill="FFFFFF"/>
        <w:autoSpaceDE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color w:val="000000"/>
          <w:sz w:val="24"/>
          <w:szCs w:val="24"/>
        </w:rPr>
        <w:t>список наглядных пособий (макеты, таблицы, схемы, иллюст</w:t>
      </w:r>
      <w:r w:rsidRPr="00824C46">
        <w:rPr>
          <w:rFonts w:ascii="Times New Roman" w:hAnsi="Times New Roman" w:cs="Times New Roman"/>
          <w:color w:val="000000"/>
          <w:sz w:val="24"/>
          <w:szCs w:val="24"/>
        </w:rPr>
        <w:softHyphen/>
        <w:t>рации, портреты и др.);</w:t>
      </w:r>
    </w:p>
    <w:p w:rsidR="00C808D4" w:rsidRPr="00824C46" w:rsidRDefault="00C808D4" w:rsidP="00C808D4">
      <w:pPr>
        <w:widowControl/>
        <w:numPr>
          <w:ilvl w:val="0"/>
          <w:numId w:val="1"/>
        </w:numPr>
        <w:shd w:val="clear" w:color="auto" w:fill="FFFFFF"/>
        <w:autoSpaceDE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color w:val="000000"/>
          <w:sz w:val="24"/>
          <w:szCs w:val="24"/>
        </w:rPr>
        <w:t>наличие технических средств обучения (телевизор, видео</w:t>
      </w:r>
      <w:r w:rsidRPr="00824C46">
        <w:rPr>
          <w:rFonts w:ascii="Times New Roman" w:hAnsi="Times New Roman" w:cs="Times New Roman"/>
          <w:color w:val="000000"/>
          <w:sz w:val="24"/>
          <w:szCs w:val="24"/>
        </w:rPr>
        <w:softHyphen/>
        <w:t>магнитофон, музыкальный центр, диапроектор и др.);</w:t>
      </w:r>
    </w:p>
    <w:p w:rsidR="00C808D4" w:rsidRPr="00824C46" w:rsidRDefault="00C808D4" w:rsidP="00C808D4">
      <w:pPr>
        <w:widowControl/>
        <w:numPr>
          <w:ilvl w:val="0"/>
          <w:numId w:val="1"/>
        </w:numPr>
        <w:shd w:val="clear" w:color="auto" w:fill="FFFFFF"/>
        <w:autoSpaceDE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color w:val="000000"/>
          <w:sz w:val="24"/>
          <w:szCs w:val="24"/>
        </w:rPr>
        <w:t>наличие компьютера и компьютерных средств обучения (про</w:t>
      </w:r>
      <w:r w:rsidRPr="00824C46">
        <w:rPr>
          <w:rFonts w:ascii="Times New Roman" w:hAnsi="Times New Roman" w:cs="Times New Roman"/>
          <w:color w:val="000000"/>
          <w:sz w:val="24"/>
          <w:szCs w:val="24"/>
        </w:rPr>
        <w:softHyphen/>
        <w:t>граммы виртуального эксперимента, контроля знаний, муль</w:t>
      </w:r>
      <w:r w:rsidRPr="00824C46">
        <w:rPr>
          <w:rFonts w:ascii="Times New Roman" w:hAnsi="Times New Roman" w:cs="Times New Roman"/>
          <w:color w:val="000000"/>
          <w:sz w:val="24"/>
          <w:szCs w:val="24"/>
        </w:rPr>
        <w:softHyphen/>
        <w:t>тимедийные электронные учебники и т.п.); аудио и видеопособия;</w:t>
      </w:r>
    </w:p>
    <w:p w:rsidR="00C808D4" w:rsidRPr="00824C46" w:rsidRDefault="00C808D4" w:rsidP="00C808D4">
      <w:pPr>
        <w:widowControl/>
        <w:numPr>
          <w:ilvl w:val="0"/>
          <w:numId w:val="1"/>
        </w:numPr>
        <w:shd w:val="clear" w:color="auto" w:fill="FFFFFF"/>
        <w:autoSpaceDE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color w:val="000000"/>
          <w:sz w:val="24"/>
          <w:szCs w:val="24"/>
        </w:rPr>
        <w:t>наличие дидактического материала, сборников задач, упраж</w:t>
      </w:r>
      <w:r w:rsidRPr="00824C46">
        <w:rPr>
          <w:rFonts w:ascii="Times New Roman" w:hAnsi="Times New Roman" w:cs="Times New Roman"/>
          <w:color w:val="000000"/>
          <w:sz w:val="24"/>
          <w:szCs w:val="24"/>
        </w:rPr>
        <w:softHyphen/>
        <w:t>нений, примеров рефератов и сочинений и т.п.;</w:t>
      </w:r>
    </w:p>
    <w:p w:rsidR="00C808D4" w:rsidRPr="00824C46" w:rsidRDefault="00C808D4" w:rsidP="00C808D4">
      <w:pPr>
        <w:widowControl/>
        <w:numPr>
          <w:ilvl w:val="0"/>
          <w:numId w:val="1"/>
        </w:numPr>
        <w:shd w:val="clear" w:color="auto" w:fill="FFFFFF"/>
        <w:autoSpaceDE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824C46">
        <w:rPr>
          <w:rFonts w:ascii="Times New Roman" w:hAnsi="Times New Roman" w:cs="Times New Roman"/>
          <w:color w:val="000000"/>
          <w:sz w:val="24"/>
          <w:szCs w:val="24"/>
        </w:rPr>
        <w:t>измерители качества обученности учащихся; другие документы по желанию учителя.</w:t>
      </w:r>
    </w:p>
    <w:p w:rsidR="00EE2BC5" w:rsidRDefault="00EE2BC5" w:rsidP="00EE2BC5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EE2BC5" w:rsidRPr="00EE2BC5" w:rsidRDefault="00EE2BC5" w:rsidP="00EE2BC5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EE2BC5">
        <w:rPr>
          <w:rFonts w:ascii="Times New Roman" w:hAnsi="Times New Roman"/>
          <w:b/>
          <w:bCs/>
          <w:sz w:val="24"/>
          <w:szCs w:val="24"/>
        </w:rPr>
        <w:t>Выписка из паспорта учебного кабинета № 208 «Теоретические основы компенсирующего и коррекционно-развивающего образования в начальных классах»</w:t>
      </w:r>
      <w:r w:rsidR="008708E7">
        <w:rPr>
          <w:rFonts w:ascii="Times New Roman" w:hAnsi="Times New Roman"/>
          <w:b/>
          <w:bCs/>
          <w:sz w:val="24"/>
          <w:szCs w:val="24"/>
        </w:rPr>
        <w:t xml:space="preserve"> (Центр компетенции «Преподавание в младших классах»</w:t>
      </w:r>
      <w:r w:rsidR="003C2265">
        <w:rPr>
          <w:rFonts w:ascii="Times New Roman" w:hAnsi="Times New Roman"/>
          <w:b/>
          <w:bCs/>
          <w:sz w:val="24"/>
          <w:szCs w:val="24"/>
        </w:rPr>
        <w:t>)</w:t>
      </w:r>
    </w:p>
    <w:p w:rsidR="00C808D4" w:rsidRPr="00EE2BC5" w:rsidRDefault="003C2265" w:rsidP="003C2265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A1698">
        <w:rPr>
          <w:rFonts w:ascii="Times New Roman" w:hAnsi="Times New Roman" w:cs="Times New Roman"/>
          <w:b/>
          <w:bCs/>
          <w:sz w:val="24"/>
          <w:szCs w:val="24"/>
        </w:rPr>
        <w:t>Материально-техническое обеспечение учебного кабинета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7371"/>
        <w:gridCol w:w="1979"/>
      </w:tblGrid>
      <w:tr w:rsidR="006A1698" w:rsidTr="00EE2BC5">
        <w:tc>
          <w:tcPr>
            <w:tcW w:w="7371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Наименование объектов и средств </w:t>
            </w:r>
          </w:p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79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Фактическое количество</w:t>
            </w:r>
          </w:p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объектов и средств МТО</w:t>
            </w:r>
          </w:p>
        </w:tc>
      </w:tr>
      <w:tr w:rsidR="006A1698" w:rsidTr="00EE2BC5">
        <w:tc>
          <w:tcPr>
            <w:tcW w:w="7371" w:type="dxa"/>
          </w:tcPr>
          <w:p w:rsidR="006A1698" w:rsidRPr="008708E7" w:rsidRDefault="006A1698" w:rsidP="006A169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Специализированная учебная мебель</w:t>
            </w:r>
          </w:p>
        </w:tc>
        <w:tc>
          <w:tcPr>
            <w:tcW w:w="1979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A1698" w:rsidTr="00EE2BC5">
        <w:tc>
          <w:tcPr>
            <w:tcW w:w="7371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Классная доска - меловая</w:t>
            </w:r>
          </w:p>
        </w:tc>
        <w:tc>
          <w:tcPr>
            <w:tcW w:w="1979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6A1698" w:rsidTr="00EE2BC5">
        <w:tc>
          <w:tcPr>
            <w:tcW w:w="7371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Рабочее место преподавателя, оборудованное компьютером</w:t>
            </w:r>
          </w:p>
        </w:tc>
        <w:tc>
          <w:tcPr>
            <w:tcW w:w="1979" w:type="dxa"/>
          </w:tcPr>
          <w:p w:rsidR="006A1698" w:rsidRPr="00EE2BC5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A1698" w:rsidTr="00EE2BC5">
        <w:tc>
          <w:tcPr>
            <w:tcW w:w="7371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Ученические столы - двухместные</w:t>
            </w:r>
          </w:p>
        </w:tc>
        <w:tc>
          <w:tcPr>
            <w:tcW w:w="1979" w:type="dxa"/>
          </w:tcPr>
          <w:p w:rsidR="006A1698" w:rsidRPr="00EE2BC5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</w:tr>
      <w:tr w:rsidR="006A1698" w:rsidTr="00EE2BC5">
        <w:tc>
          <w:tcPr>
            <w:tcW w:w="7371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Стулья </w:t>
            </w:r>
          </w:p>
        </w:tc>
        <w:tc>
          <w:tcPr>
            <w:tcW w:w="1979" w:type="dxa"/>
          </w:tcPr>
          <w:p w:rsidR="006A1698" w:rsidRPr="00EE2BC5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27</w:t>
            </w:r>
          </w:p>
        </w:tc>
      </w:tr>
      <w:tr w:rsidR="006A1698" w:rsidTr="00EE2BC5">
        <w:tc>
          <w:tcPr>
            <w:tcW w:w="7371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Шкафы </w:t>
            </w:r>
          </w:p>
        </w:tc>
        <w:tc>
          <w:tcPr>
            <w:tcW w:w="1979" w:type="dxa"/>
          </w:tcPr>
          <w:p w:rsidR="006A1698" w:rsidRPr="00EE2BC5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A1698" w:rsidTr="00EE2BC5">
        <w:tc>
          <w:tcPr>
            <w:tcW w:w="7371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Тумба </w:t>
            </w:r>
          </w:p>
        </w:tc>
        <w:tc>
          <w:tcPr>
            <w:tcW w:w="1979" w:type="dxa"/>
          </w:tcPr>
          <w:p w:rsidR="006A1698" w:rsidRPr="00EE2BC5" w:rsidRDefault="006A1698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E2BC5" w:rsidTr="00EE2BC5">
        <w:tc>
          <w:tcPr>
            <w:tcW w:w="7371" w:type="dxa"/>
          </w:tcPr>
          <w:p w:rsidR="00EE2BC5" w:rsidRPr="008708E7" w:rsidRDefault="00EE2BC5" w:rsidP="006A169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Технические средства обучения (в том чи</w:t>
            </w:r>
            <w:r w:rsid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сле экранно-звуковые и цифровые </w:t>
            </w: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средства)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E2BC5" w:rsidTr="00EE2BC5">
        <w:tc>
          <w:tcPr>
            <w:tcW w:w="7371" w:type="dxa"/>
          </w:tcPr>
          <w:p w:rsidR="00EE2BC5" w:rsidRPr="00EE2BC5" w:rsidRDefault="008708E7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ноутбук</w:t>
            </w:r>
          </w:p>
        </w:tc>
        <w:tc>
          <w:tcPr>
            <w:tcW w:w="1979" w:type="dxa"/>
          </w:tcPr>
          <w:p w:rsidR="00EE2BC5" w:rsidRPr="00EE2BC5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Пакеты прикладных программ: текстовых, табличных,</w:t>
            </w:r>
          </w:p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графических и презентационных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Подключение к сети Интернет, в том числе через wi-fi </w:t>
            </w:r>
          </w:p>
        </w:tc>
        <w:tc>
          <w:tcPr>
            <w:tcW w:w="1979" w:type="dxa"/>
          </w:tcPr>
          <w:p w:rsidR="00EE2BC5" w:rsidRPr="00EE2BC5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Мультимедийный проектор стационарный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Интерактивная доска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Доска Флипчарт формат А1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Электронный микроскоп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8708E7" w:rsidTr="00EE2BC5">
        <w:tc>
          <w:tcPr>
            <w:tcW w:w="7371" w:type="dxa"/>
          </w:tcPr>
          <w:p w:rsidR="008708E7" w:rsidRPr="008708E7" w:rsidRDefault="008708E7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Набор робототехники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Lego VeDo</w:t>
            </w:r>
          </w:p>
        </w:tc>
        <w:tc>
          <w:tcPr>
            <w:tcW w:w="1979" w:type="dxa"/>
          </w:tcPr>
          <w:p w:rsidR="008708E7" w:rsidRPr="008708E7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10</w:t>
            </w:r>
          </w:p>
        </w:tc>
      </w:tr>
      <w:tr w:rsidR="008708E7" w:rsidTr="00EE2BC5">
        <w:tc>
          <w:tcPr>
            <w:tcW w:w="7371" w:type="dxa"/>
          </w:tcPr>
          <w:p w:rsidR="008708E7" w:rsidRPr="008708E7" w:rsidRDefault="008708E7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Лабдиски</w:t>
            </w:r>
          </w:p>
        </w:tc>
        <w:tc>
          <w:tcPr>
            <w:tcW w:w="1979" w:type="dxa"/>
          </w:tcPr>
          <w:p w:rsidR="008708E7" w:rsidRPr="008708E7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Документ-камера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E2BC5" w:rsidTr="00EE2BC5">
        <w:tc>
          <w:tcPr>
            <w:tcW w:w="7371" w:type="dxa"/>
          </w:tcPr>
          <w:p w:rsidR="00EE2BC5" w:rsidRPr="008708E7" w:rsidRDefault="00EE2BC5" w:rsidP="00EE2BC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Стенды (учебные: стационарные, дин</w:t>
            </w:r>
            <w:r w:rsid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амические, информационные; </w:t>
            </w: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транспаранты, портреты, репродукции и т.п.)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Стенд информационный (сменный)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Учебное оборудование (наглядные пос</w:t>
            </w:r>
            <w:r w:rsidR="008708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обия: модели, приборы, макеты и </w:t>
            </w: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тренажеры, приспособления, натуральные объекты, реактивы и материалы, оборудование и т.п.)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708E7" w:rsidTr="00EE2BC5">
        <w:tc>
          <w:tcPr>
            <w:tcW w:w="7371" w:type="dxa"/>
          </w:tcPr>
          <w:p w:rsidR="008708E7" w:rsidRPr="00EE2BC5" w:rsidRDefault="008708E7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Тулбоксы с расходными материалами</w:t>
            </w:r>
          </w:p>
        </w:tc>
        <w:tc>
          <w:tcPr>
            <w:tcW w:w="1979" w:type="dxa"/>
          </w:tcPr>
          <w:p w:rsidR="008708E7" w:rsidRPr="00EE2BC5" w:rsidRDefault="008708E7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Комплект кукол для театрализованной деятельности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Печатные пособия (таблицы, карты, схемы, диаграммы, альбомы, атласы…)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Таблицы по предметам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справочники, словари, энциклопедии, </w:t>
            </w:r>
            <w:r w:rsidR="008708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инструкции, нормативно-правовые </w:t>
            </w: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Комплекты учебников различных УМК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60</w:t>
            </w: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Типовые тестовые задания по предметам НОО 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</w:tr>
      <w:tr w:rsidR="00EE2BC5" w:rsidTr="00EE2BC5">
        <w:tc>
          <w:tcPr>
            <w:tcW w:w="7371" w:type="dxa"/>
          </w:tcPr>
          <w:p w:rsidR="00EE2BC5" w:rsidRPr="008708E7" w:rsidRDefault="00EE2BC5" w:rsidP="00EE2BC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Информационно-коммуникативные средства (лазерные диски, DVD– диски; мультимедийные обучающие, треннинговые, контролирующие и другие</w:t>
            </w:r>
          </w:p>
          <w:p w:rsidR="00EE2BC5" w:rsidRPr="008708E7" w:rsidRDefault="00EE2BC5" w:rsidP="00EE2BC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программы; электронные учебники и библиотеки; электронные энциклопедии и</w:t>
            </w:r>
          </w:p>
          <w:p w:rsidR="00EE2BC5" w:rsidRPr="008708E7" w:rsidRDefault="00EE2BC5" w:rsidP="00EE2BC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словари; электронные плакаты, анимационные карто-схемы; инструментальная</w:t>
            </w:r>
          </w:p>
          <w:p w:rsidR="00EE2BC5" w:rsidRPr="008708E7" w:rsidRDefault="00EE2BC5" w:rsidP="00EE2BC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708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компьютерная среда для моделирования, программирования и т.п.)</w:t>
            </w: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E2BC5" w:rsidTr="00EE2BC5">
        <w:tc>
          <w:tcPr>
            <w:tcW w:w="7371" w:type="dxa"/>
          </w:tcPr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Диски с уроками по предметам НОО </w:t>
            </w:r>
          </w:p>
          <w:p w:rsidR="00EE2BC5" w:rsidRPr="00EE2BC5" w:rsidRDefault="00EE2BC5" w:rsidP="00EE2BC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79" w:type="dxa"/>
          </w:tcPr>
          <w:p w:rsidR="00EE2BC5" w:rsidRPr="00EE2BC5" w:rsidRDefault="00EE2BC5" w:rsidP="006A16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2BC5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</w:tr>
    </w:tbl>
    <w:p w:rsidR="00EE2BC5" w:rsidRDefault="00EE2BC5" w:rsidP="00EE2BC5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A1698" w:rsidRPr="00824C46" w:rsidRDefault="006A1698" w:rsidP="00C808D4">
      <w:pPr>
        <w:ind w:left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4179F" w:rsidRDefault="00D4179F" w:rsidP="00CF3F16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808D4" w:rsidRPr="00824C46" w:rsidRDefault="003C2265" w:rsidP="00CF3F1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Приложения</w:t>
      </w:r>
    </w:p>
    <w:p w:rsidR="00C808D4" w:rsidRPr="00824C46" w:rsidRDefault="00CE0902" w:rsidP="00CF3F16">
      <w:pPr>
        <w:pStyle w:val="a3"/>
        <w:numPr>
          <w:ilvl w:val="0"/>
          <w:numId w:val="4"/>
        </w:numPr>
        <w:ind w:left="0" w:firstLine="0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Копии документов (приложение 1)</w:t>
      </w:r>
    </w:p>
    <w:p w:rsidR="00C808D4" w:rsidRPr="003C2265" w:rsidRDefault="003C2265" w:rsidP="003C2265">
      <w:pPr>
        <w:pStyle w:val="a3"/>
        <w:numPr>
          <w:ilvl w:val="0"/>
          <w:numId w:val="4"/>
        </w:numPr>
        <w:ind w:left="0" w:firstLine="0"/>
        <w:rPr>
          <w:rFonts w:ascii="Times New Roman" w:hAnsi="Times New Roman"/>
        </w:rPr>
      </w:pPr>
      <w:r>
        <w:rPr>
          <w:rFonts w:ascii="Times New Roman" w:hAnsi="Times New Roman"/>
        </w:rPr>
        <w:t>Статьи, д</w:t>
      </w:r>
      <w:r w:rsidRPr="00824C46">
        <w:rPr>
          <w:rFonts w:ascii="Times New Roman" w:hAnsi="Times New Roman"/>
        </w:rPr>
        <w:t xml:space="preserve">оклады </w:t>
      </w:r>
      <w:r w:rsidR="00CE0902" w:rsidRPr="003C2265">
        <w:rPr>
          <w:rFonts w:ascii="Times New Roman" w:hAnsi="Times New Roman"/>
        </w:rPr>
        <w:t>(приложение 2)</w:t>
      </w:r>
    </w:p>
    <w:p w:rsidR="00C808D4" w:rsidRPr="00824C46" w:rsidRDefault="00C808D4" w:rsidP="00CF3F16">
      <w:pPr>
        <w:pStyle w:val="a3"/>
        <w:numPr>
          <w:ilvl w:val="0"/>
          <w:numId w:val="4"/>
        </w:numPr>
        <w:ind w:left="0" w:firstLine="0"/>
        <w:rPr>
          <w:rFonts w:ascii="Times New Roman" w:hAnsi="Times New Roman"/>
        </w:rPr>
      </w:pPr>
      <w:r w:rsidRPr="00824C46">
        <w:rPr>
          <w:rFonts w:ascii="Times New Roman" w:hAnsi="Times New Roman"/>
        </w:rPr>
        <w:t>Конспекты открытых уроков</w:t>
      </w:r>
      <w:r w:rsidR="00CE0902">
        <w:rPr>
          <w:rFonts w:ascii="Times New Roman" w:hAnsi="Times New Roman"/>
        </w:rPr>
        <w:t xml:space="preserve"> (приложение 3)</w:t>
      </w:r>
    </w:p>
    <w:p w:rsidR="00C808D4" w:rsidRPr="00824C46" w:rsidRDefault="00C808D4" w:rsidP="00CF3F16">
      <w:pPr>
        <w:pStyle w:val="a3"/>
        <w:numPr>
          <w:ilvl w:val="0"/>
          <w:numId w:val="4"/>
        </w:numPr>
        <w:ind w:left="0" w:firstLine="0"/>
        <w:rPr>
          <w:rFonts w:ascii="Times New Roman" w:hAnsi="Times New Roman"/>
        </w:rPr>
      </w:pPr>
      <w:r w:rsidRPr="00824C46">
        <w:rPr>
          <w:rFonts w:ascii="Times New Roman" w:hAnsi="Times New Roman"/>
        </w:rPr>
        <w:t>Программы мастер- классов</w:t>
      </w:r>
      <w:r w:rsidR="00CE0902">
        <w:rPr>
          <w:rFonts w:ascii="Times New Roman" w:hAnsi="Times New Roman"/>
        </w:rPr>
        <w:t xml:space="preserve"> (приложение 4)</w:t>
      </w:r>
    </w:p>
    <w:p w:rsidR="00C808D4" w:rsidRPr="00824C46" w:rsidRDefault="00C36847" w:rsidP="00CF3F16">
      <w:pPr>
        <w:pStyle w:val="a3"/>
        <w:numPr>
          <w:ilvl w:val="0"/>
          <w:numId w:val="4"/>
        </w:numPr>
        <w:ind w:left="0"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Авторские разработки </w:t>
      </w:r>
      <w:r w:rsidR="00CE0902">
        <w:rPr>
          <w:rFonts w:ascii="Times New Roman" w:hAnsi="Times New Roman"/>
        </w:rPr>
        <w:t>(приложение 5)</w:t>
      </w:r>
    </w:p>
    <w:p w:rsidR="008C404E" w:rsidRDefault="008C404E"/>
    <w:p w:rsidR="004E6B74" w:rsidRDefault="004E6B74"/>
    <w:p w:rsidR="004E6B74" w:rsidRDefault="004E6B74"/>
    <w:p w:rsidR="004E6B74" w:rsidRDefault="004E6B74"/>
    <w:p w:rsidR="004E6B74" w:rsidRDefault="004E6B74"/>
    <w:p w:rsidR="004E6B74" w:rsidRDefault="004E6B74"/>
    <w:p w:rsidR="004E6B74" w:rsidRDefault="004E6B74"/>
    <w:p w:rsidR="004E6B74" w:rsidRDefault="004E6B74"/>
    <w:p w:rsidR="004E6B74" w:rsidRDefault="004E6B74"/>
    <w:p w:rsidR="004E6B74" w:rsidRDefault="004E6B74"/>
    <w:p w:rsidR="00C05E10" w:rsidRDefault="00C05E10">
      <w:pPr>
        <w:widowControl/>
        <w:autoSpaceDE/>
        <w:autoSpaceDN/>
        <w:adjustRightInd/>
        <w:spacing w:after="160" w:line="259" w:lineRule="auto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br w:type="page"/>
      </w:r>
    </w:p>
    <w:p w:rsidR="009627D9" w:rsidRPr="00CF3F16" w:rsidRDefault="009627D9" w:rsidP="009627D9">
      <w:pPr>
        <w:jc w:val="right"/>
        <w:rPr>
          <w:rFonts w:ascii="Times New Roman" w:hAnsi="Times New Roman" w:cs="Times New Roman"/>
          <w:b/>
          <w:noProof/>
          <w:sz w:val="24"/>
          <w:szCs w:val="24"/>
        </w:rPr>
      </w:pPr>
      <w:r w:rsidRPr="00CF3F1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t>Приложение 1</w:t>
      </w:r>
    </w:p>
    <w:p w:rsidR="00CF3F16" w:rsidRDefault="009627D9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F3F16">
        <w:rPr>
          <w:rFonts w:ascii="Times New Roman" w:hAnsi="Times New Roman" w:cs="Times New Roman"/>
          <w:b/>
          <w:noProof/>
          <w:sz w:val="24"/>
          <w:szCs w:val="24"/>
        </w:rPr>
        <w:t>Копии документов</w:t>
      </w:r>
    </w:p>
    <w:p w:rsidR="001D1F9A" w:rsidRDefault="001D1F9A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C05E10" w:rsidRDefault="00C05E1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F26073">
        <w:rPr>
          <w:noProof/>
        </w:rPr>
        <w:drawing>
          <wp:inline distT="0" distB="0" distL="0" distR="0" wp14:anchorId="1864A92C" wp14:editId="68BAAB83">
            <wp:extent cx="8085114" cy="3533321"/>
            <wp:effectExtent l="8890" t="0" r="1270" b="1270"/>
            <wp:docPr id="76" name="Рисунок 76" descr="сканирование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нирование00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23650" cy="355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E10" w:rsidRDefault="00C05E1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6F3809">
        <w:rPr>
          <w:noProof/>
        </w:rPr>
        <w:lastRenderedPageBreak/>
        <w:drawing>
          <wp:inline distT="0" distB="0" distL="0" distR="0" wp14:anchorId="0E9FE9E1" wp14:editId="27DC2439">
            <wp:extent cx="5940425" cy="8815070"/>
            <wp:effectExtent l="0" t="0" r="3175" b="5080"/>
            <wp:docPr id="14" name="Рисунок 14" descr="C:\Users\Acer\Desktop\аттестация дек 2020 НМД\скан доков 2020 НМД\сертиф обуч по ВСР 36ч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аттестация дек 2020 НМД\скан доков 2020 НМД\сертиф обуч по ВСР 36ч 2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F9A" w:rsidRDefault="001D1F9A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1D1F9A" w:rsidRDefault="00C05E1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05E1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25596"/>
            <wp:effectExtent l="0" t="0" r="3175" b="0"/>
            <wp:docPr id="11" name="Рисунок 11" descr="C:\Users\Acer\Desktop\удост КПК ВСР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удост КПК ВСР 2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E10" w:rsidRDefault="00C05E1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C05E10" w:rsidRDefault="00C05E1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05E1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458649"/>
            <wp:effectExtent l="0" t="0" r="3175" b="0"/>
            <wp:docPr id="12" name="Рисунок 12" descr="C:\Users\Acer\Desktop\удост КПК ИРОи ПК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удост КПК ИРОи ПК 2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E10" w:rsidRDefault="00C05E1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C05E10" w:rsidRDefault="00C05E1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1D1F9A" w:rsidRDefault="001D1F9A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AE05A3" w:rsidRDefault="00AE05A3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AE05A3" w:rsidRDefault="00AE05A3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C0FEE" w:rsidRDefault="003C0FEE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AE05A3" w:rsidRDefault="00AE05A3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1F28B0">
        <w:rPr>
          <w:noProof/>
        </w:rPr>
        <w:drawing>
          <wp:inline distT="0" distB="0" distL="0" distR="0" wp14:anchorId="16AA1E5E" wp14:editId="175BC415">
            <wp:extent cx="5771408" cy="8262584"/>
            <wp:effectExtent l="0" t="0" r="1270" b="5715"/>
            <wp:docPr id="99" name="Рисунок 99" descr="C:\Users\Acer\Desktop\аттестация дек 2020 НМД\скан доков 2020 НМД\свид Союза ВСР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аттестация дек 2020 НМД\скан доков 2020 НМД\свид Союза ВСР 2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26" cy="82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5A3" w:rsidRDefault="00AE05A3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AE05A3" w:rsidRDefault="003F090C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3F090C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003304" cy="8497614"/>
            <wp:effectExtent l="0" t="0" r="0" b="0"/>
            <wp:docPr id="5" name="Рисунок 5" descr="C:\Users\Acer\Desktop\Сертификат эксперта - Находкиной М.Д 2017jpg_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Сертификат эксперта - Находкиной М.Д 2017jpg_Page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276" cy="850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5A3" w:rsidRDefault="00AE05A3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AE05A3" w:rsidRDefault="00486050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F3F16">
        <w:rPr>
          <w:rFonts w:ascii="Calibri" w:eastAsia="Calibri" w:hAnsi="Calibri" w:cs="Calibri"/>
          <w:b/>
          <w:noProof/>
          <w:color w:val="000000"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17DC7C8" wp14:editId="716608E3">
                <wp:simplePos x="0" y="0"/>
                <wp:positionH relativeFrom="page">
                  <wp:posOffset>432192</wp:posOffset>
                </wp:positionH>
                <wp:positionV relativeFrom="page">
                  <wp:posOffset>270510</wp:posOffset>
                </wp:positionV>
                <wp:extent cx="6664325" cy="9190990"/>
                <wp:effectExtent l="0" t="0" r="0" b="0"/>
                <wp:wrapTopAndBottom/>
                <wp:docPr id="26" name="Grou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4325" cy="9190990"/>
                          <a:chOff x="391391" y="0"/>
                          <a:chExt cx="6834435" cy="10153492"/>
                        </a:xfrm>
                      </wpg:grpSpPr>
                      <pic:pic xmlns:pic="http://schemas.openxmlformats.org/drawingml/2006/picture">
                        <pic:nvPicPr>
                          <pic:cNvPr id="27" name="Picture 30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91391" y="0"/>
                            <a:ext cx="6736679" cy="10153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8"/>
                        <wps:cNvSpPr/>
                        <wps:spPr>
                          <a:xfrm>
                            <a:off x="1080821" y="4754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9"/>
                        <wps:cNvSpPr/>
                        <wps:spPr>
                          <a:xfrm>
                            <a:off x="1080813" y="929822"/>
                            <a:ext cx="764" cy="1368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pPr>
                                <w:ind w:left="-4536"/>
                              </w:pPr>
                              <w:r>
                                <w:rPr>
                                  <w:rFonts w:ascii="Corbel" w:eastAsia="Corbel" w:hAnsi="Corbel" w:cs="Corbel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10"/>
                        <wps:cNvSpPr/>
                        <wps:spPr>
                          <a:xfrm>
                            <a:off x="3176651" y="929870"/>
                            <a:ext cx="270391" cy="13684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11"/>
                        <wps:cNvSpPr/>
                        <wps:spPr>
                          <a:xfrm>
                            <a:off x="1080821" y="2370431"/>
                            <a:ext cx="270391" cy="13684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12"/>
                        <wps:cNvSpPr/>
                        <wps:spPr>
                          <a:xfrm>
                            <a:off x="2254250" y="2370431"/>
                            <a:ext cx="270391" cy="13684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13"/>
                        <wps:cNvSpPr/>
                        <wps:spPr>
                          <a:xfrm>
                            <a:off x="1080821" y="3810610"/>
                            <a:ext cx="270391" cy="13684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14"/>
                        <wps:cNvSpPr/>
                        <wps:spPr>
                          <a:xfrm>
                            <a:off x="1080821" y="8412201"/>
                            <a:ext cx="270391" cy="13684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16"/>
                        <wps:cNvSpPr/>
                        <wps:spPr>
                          <a:xfrm>
                            <a:off x="2178050" y="6739894"/>
                            <a:ext cx="126115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17"/>
                        <wps:cNvSpPr/>
                        <wps:spPr>
                          <a:xfrm>
                            <a:off x="2272538" y="6739894"/>
                            <a:ext cx="4603196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>Преподавание в младших классах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18"/>
                        <wps:cNvSpPr/>
                        <wps:spPr>
                          <a:xfrm>
                            <a:off x="5736082" y="6739894"/>
                            <a:ext cx="140952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19"/>
                        <wps:cNvSpPr/>
                        <wps:spPr>
                          <a:xfrm>
                            <a:off x="5842762" y="6739894"/>
                            <a:ext cx="81604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265"/>
                        <wps:cNvSpPr/>
                        <wps:spPr>
                          <a:xfrm>
                            <a:off x="3998087" y="8234233"/>
                            <a:ext cx="722800" cy="40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8"/>
                                </w:rPr>
                                <w:t xml:space="preserve">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264"/>
                        <wps:cNvSpPr/>
                        <wps:spPr>
                          <a:xfrm>
                            <a:off x="3863975" y="8234233"/>
                            <a:ext cx="178369" cy="40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22"/>
                        <wps:cNvSpPr/>
                        <wps:spPr>
                          <a:xfrm>
                            <a:off x="4540885" y="8435163"/>
                            <a:ext cx="3243" cy="16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24"/>
                        <wps:cNvSpPr/>
                        <wps:spPr>
                          <a:xfrm>
                            <a:off x="2202434" y="5301238"/>
                            <a:ext cx="2406570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>Находкина Мари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25"/>
                        <wps:cNvSpPr/>
                        <wps:spPr>
                          <a:xfrm>
                            <a:off x="4013327" y="5301238"/>
                            <a:ext cx="173594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>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26"/>
                        <wps:cNvSpPr/>
                        <wps:spPr>
                          <a:xfrm>
                            <a:off x="4144645" y="5301238"/>
                            <a:ext cx="81604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27"/>
                        <wps:cNvSpPr/>
                        <wps:spPr>
                          <a:xfrm>
                            <a:off x="4205605" y="5301238"/>
                            <a:ext cx="1815313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>Дмитриевна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28"/>
                        <wps:cNvSpPr/>
                        <wps:spPr>
                          <a:xfrm>
                            <a:off x="5571109" y="5301238"/>
                            <a:ext cx="81604" cy="367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30"/>
                        <wps:cNvSpPr/>
                        <wps:spPr>
                          <a:xfrm>
                            <a:off x="3771011" y="7560626"/>
                            <a:ext cx="178369" cy="40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31"/>
                        <wps:cNvSpPr/>
                        <wps:spPr>
                          <a:xfrm>
                            <a:off x="3905123" y="7560626"/>
                            <a:ext cx="535107" cy="40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48"/>
                                </w:rPr>
                                <w:t>548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32"/>
                        <wps:cNvSpPr/>
                        <wps:spPr>
                          <a:xfrm>
                            <a:off x="4307713" y="7761555"/>
                            <a:ext cx="3243" cy="16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34"/>
                        <wps:cNvSpPr/>
                        <wps:spPr>
                          <a:xfrm>
                            <a:off x="7218934" y="4934368"/>
                            <a:ext cx="6892" cy="34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Corbel" w:eastAsia="Corbel" w:hAnsi="Corbel" w:cs="Corbel"/>
                                  <w:sz w:val="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36"/>
                        <wps:cNvSpPr/>
                        <wps:spPr>
                          <a:xfrm>
                            <a:off x="5423281" y="9054426"/>
                            <a:ext cx="207719" cy="23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8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37"/>
                        <wps:cNvSpPr/>
                        <wps:spPr>
                          <a:xfrm>
                            <a:off x="5578729" y="9054426"/>
                            <a:ext cx="52173" cy="23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38"/>
                        <wps:cNvSpPr/>
                        <wps:spPr>
                          <a:xfrm>
                            <a:off x="5618353" y="9054426"/>
                            <a:ext cx="104346" cy="23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39"/>
                        <wps:cNvSpPr/>
                        <wps:spPr>
                          <a:xfrm>
                            <a:off x="5696458" y="9054426"/>
                            <a:ext cx="104346" cy="23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40"/>
                        <wps:cNvSpPr/>
                        <wps:spPr>
                          <a:xfrm>
                            <a:off x="5774182" y="9054426"/>
                            <a:ext cx="365211" cy="23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8"/>
                                </w:rPr>
                                <w:t>.201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41"/>
                        <wps:cNvSpPr/>
                        <wps:spPr>
                          <a:xfrm>
                            <a:off x="6048502" y="9054426"/>
                            <a:ext cx="104346" cy="23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42"/>
                        <wps:cNvSpPr/>
                        <wps:spPr>
                          <a:xfrm>
                            <a:off x="6127750" y="9072276"/>
                            <a:ext cx="44592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44"/>
                        <wps:cNvSpPr/>
                        <wps:spPr>
                          <a:xfrm>
                            <a:off x="2348738" y="7950612"/>
                            <a:ext cx="1076092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 xml:space="preserve">На 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45"/>
                        <wps:cNvSpPr/>
                        <wps:spPr>
                          <a:xfrm>
                            <a:off x="3158363" y="7950612"/>
                            <a:ext cx="1283040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Приказа №01.03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46"/>
                        <wps:cNvSpPr/>
                        <wps:spPr>
                          <a:xfrm>
                            <a:off x="4123309" y="7950612"/>
                            <a:ext cx="401330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.2019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47"/>
                        <wps:cNvSpPr/>
                        <wps:spPr>
                          <a:xfrm>
                            <a:off x="4425061" y="7950612"/>
                            <a:ext cx="56754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48"/>
                        <wps:cNvSpPr/>
                        <wps:spPr>
                          <a:xfrm>
                            <a:off x="4467733" y="7950612"/>
                            <a:ext cx="89184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49"/>
                        <wps:cNvSpPr/>
                        <wps:spPr>
                          <a:xfrm>
                            <a:off x="4534789" y="7950612"/>
                            <a:ext cx="44592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50"/>
                        <wps:cNvSpPr/>
                        <wps:spPr>
                          <a:xfrm>
                            <a:off x="4568317" y="7950612"/>
                            <a:ext cx="251338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51"/>
                        <wps:cNvSpPr/>
                        <wps:spPr>
                          <a:xfrm>
                            <a:off x="4757293" y="7950612"/>
                            <a:ext cx="178369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52"/>
                        <wps:cNvSpPr/>
                        <wps:spPr>
                          <a:xfrm>
                            <a:off x="4891405" y="7950612"/>
                            <a:ext cx="133777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53"/>
                        <wps:cNvSpPr/>
                        <wps:spPr>
                          <a:xfrm>
                            <a:off x="4991989" y="7950612"/>
                            <a:ext cx="89184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54"/>
                        <wps:cNvSpPr/>
                        <wps:spPr>
                          <a:xfrm>
                            <a:off x="5059045" y="7950612"/>
                            <a:ext cx="312146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.201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55"/>
                        <wps:cNvSpPr/>
                        <wps:spPr>
                          <a:xfrm>
                            <a:off x="5293741" y="7950612"/>
                            <a:ext cx="89184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56"/>
                        <wps:cNvSpPr/>
                        <wps:spPr>
                          <a:xfrm>
                            <a:off x="5360797" y="7950612"/>
                            <a:ext cx="44592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57"/>
                        <wps:cNvSpPr/>
                        <wps:spPr>
                          <a:xfrm>
                            <a:off x="5394325" y="7950612"/>
                            <a:ext cx="113508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58"/>
                        <wps:cNvSpPr/>
                        <wps:spPr>
                          <a:xfrm>
                            <a:off x="5479669" y="7950612"/>
                            <a:ext cx="44592" cy="20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D1F9A" w:rsidRDefault="001D1F9A" w:rsidP="00AE05A3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7DC7C8" id="Group 266" o:spid="_x0000_s1026" style="position:absolute;left:0;text-align:left;margin-left:34.05pt;margin-top:21.3pt;width:524.75pt;height:723.7pt;z-index:251659264;mso-position-horizontal-relative:page;mso-position-vertical-relative:page;mso-width-relative:margin;mso-height-relative:margin" coordorigin="3913" coordsize="68344,1015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JiloooAKrt941Yqu33j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rt941Yqu33j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rt941Yqu33j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rt941Yqu33j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rt941Yqu33j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rt941Yqu33j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xlyaTbUlFAEe2nKMCnUUAFFFFADGXJpAvIqSigAooooAKK&#10;KKACiiigAooooAKKKKACiiigAooooAKKKKAEIzRtpaKACkpaKACiiigAooooAKKKKACiiigAoooo&#10;AKKKKACiiigAooooAbto206igBu2jbTqKAG7aNtOooAbtpRxS0UAFFFFABRRRQAUUUUAFFFFABRR&#10;RQAUUUUAFFFFABRRRQAUUUUAFFFFABRRRQAUUUUAFFFFACUtFFABRRRQAUUUUAJ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KfTKAH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p9MoAf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n0ygB9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VdvvGrFQsvzGgCaimJT6ACiiigAooooAKKKKACiiigAooooAKKKKACiiigAooooAKKKKACii&#10;igAooooAKKKKACiiigAooooAKKKKACiiigAooooAKKKKACiiigAooooAKKKKACiiigAooooAKKKK&#10;ACiiigApGbapPoM0tIw3KR68UARR3Ak6VKKYkITpU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UTfeNS1Xb7xoAlSn0xKfQAUUUUAFFFFABRRRQAUUUUAF&#10;FFFABRRRQAUUUUAFFFFABRRRQAUUUUAFFFFABRRRQAUUUUAFFFFABRRRQAUUUUAFFFFABRRRQAUU&#10;UUAFFFFABRRRQAUUUUAFFFFABRRRQAUUUUAFJS0UAIAfXNL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0vjtUDN8xqRqib7xoAt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V2+8asVEY+TzQB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Y80gbkUrLk&#10;0gXkUASUUUUAFFFFABRRRQAUUUUAFFFFABRRRQAUUUUAFFFFABRRRQAUUUUAFFFFABRRRQAUUUUA&#10;FFFFABRRRQAUUUUAFFFFABRRRQAUUUjUALRTEp9ABRRRQAUUUUAFFFFABRRRQAUUUUAFFFFABRRR&#10;QAUUUUAFFFFABRRRQAUUUUAFFFFABRRRQAUUUUAFFFFABRRRQAUUUUAFFFFABRRRQAUUUUAFFFFA&#10;BRRRQAUUUUAFFFFABRRRQAUUUUAFFFFABRRRQAUUUUAFFFFABRRRQAUUUUAFMp9MoAf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HmlooAaq7adRRQAUUUUAFFFFABRRRQAUUUUAFFFFABRRRQAUUUUA&#10;FFFFABRRRQAUUUUAFFFFABRRRQAUUUUAFFFFABRRRQAUUUUAFFFFABRRRQAUUUUAFFFFABRRRQAU&#10;UUUAFFFFABRRRQAUUUUAFFFFABRRRQAUUUUAFFFFABRRRQAUUUUAFFFFABTKfTKAH0U1W3U6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SkZgtADdzUqk96zrPVI75boxSK/2dyjbWB6d+KuQSFucEggEGgCdulLSN0paACiiigAoooo&#10;AKKKKACiiigAooooAKKKKACiiigAooooAKKKKACiiigAooooAKKKKACiiigAooooAKKKKACiiigA&#10;ooooAKKKKACiiigAooooAKKKKACiiigAooooAKKKKACiiigAooooAKKKKACiiigAooooAKKKKACi&#10;iigAooooAKKKKACiiigAooooAKZT6ZQAJT6ZTl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CM0tFADdtG2nUUAN20badRQAUUUUAFFFFABRRRQAUUUUAFFFFABRRRQA&#10;UUUUAFV2+8asVXb7xoAmT7tKO9In3aUd6AF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1qSolOKerbqAHVXb7xqxVdvvGgCZPu0o70yOp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bRjFLRQAVXb7xqxVdvvGgB8RqQVFDUq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dvvGrFV2+8aAJ16UtNVq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Xb7xqxVdvvGgCVKfUEchfrU9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IRml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uepqxVdvvGgCZPu0o701D2&#10;p1AC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XqxVegCVKfTE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M30qtuoAdRRRQAUUUUAFFFFABRRTW6UAOoqEMQTT1agB9FFFABVerFV&#10;2+8aAJUp9MSn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m2jGKWigAooooAKKKKACiiigApu31OadRQA3aKXGKWi&#10;gAooooAKrt941Yqu33jQBY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+lLSGgCKbzAnykZpbdnaP5+uaeV3Lg0qqFGB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V6sVXoAs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TWbbSb6AH0UUUAFFFFABRRRQAUUUUAFFFFABRRRQAUUUUAFFFFABRRRQAUUUUAFFFFABRRRQAUU&#10;UUAFFFFABRRRQAUUUUAFFFFABRRRQAUUUUAFV6sVXb7xoAs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RzNtj/CgCSiobeTzM+1St0oAWiiigAooooAKKKKACiiigAooooAKKKKACiiigAooooAK&#10;KKKACiiigAqu33jViq7feNAFiiiigBCucUtFFABRRRQAUUUUAFFFFABRRRQAUUUUAFFFFABRRRQA&#10;UUUUAFFFFACY5zWZrXh2z161lt7tPMhlRkdCqkMpGCCCD2rUooAzNH8P2Gg2i21jaxW8SkkCONV6&#10;nJ6AVoLHt43E/wC9zT6SgBNtG2jNOoEIOKW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Zdy4p1FADUQJ0paWigAooooAKKKKACiiigAooooAKK&#10;KKACiiigAooooAKKKKACiiigAooooAKrt941Yqu33jQBY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zRupkn3qRfvCgCWiiigAooooAKKKKACiiigAooooAKKKKACiiigAooooAKKK&#10;KACiiigAooooAKKKKACiiigAooooAa2e1HzUjNg9cUgbkc0AS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V2+8asVXb7xoAs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ItLQAUUUUAFF&#10;FFABRRRQAUUUUAFFFFABRRRQAUUUUAFFFFABRRRQAhXNJtp1FABRRRQAUUUUAFFFFABRRRQAUUUU&#10;AFFFFABRRRQAUUUUAFFFFABRRRQAUUUUAFFFFABRRRQAUUUUANZQetG1fSn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oxS0UAJS0UUAFFFFABRRRQAUUUUAFFFFABRRRQAUUUUAFFFFABRRRQAUUUUAFFFFAB&#10;RRRQAUUUUAFFFFABRRRQAUUUUAFFFFABRRRQAUUUUAFFFFABRRRQAUUUUAFFFFABRRRQAUUUUAFF&#10;FFABRRRQAUUUUAFFFFABRRRQAUUUUAFFFFABRRRQAUUUUAFFFFABRRRQAUUUUAFFFFABRRRQAVVb&#10;7xq1VcqMnmgCx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X&#10;PU1Yqu33jQBY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oz7UjNtpPMFAD&#10;6KKKACq7feNWKrt940AW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jNTjULk9hmgCeiiigAooooAKKKKACiiigAooooAKKKKACiiigAooooAKKKKACiiigAooooAK&#10;KKKACiiigAooooAKKKKACiiigAooooAKKKKACiiigAooooAKKKKACiiigAooooAKKKKACiiigAoo&#10;ooARlDdab5a0+igAooooAKrt941YqBupoAn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sCcYpdo9KWigAooooAKKKKACiiigAooooAKKKKACiiigAooooAKKKKACii&#10;igAooooAKKKKACiiigAooooAKKKKACiiigAooooAKKKKACiiigAooooAKKKKACiiigAooooAKKKK&#10;ACiiigAooooAKKKKACiiigAooooAKYQKfVdvvGgCx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Xb7xqxVdvvGgCxRRRQAUUUUAFFJ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LS0g4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rt941Yqu33jQBYooooAKiaQhsVLRQAl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V2+8asVXb7xoAs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OaWmrTqACiiigAooooAK&#10;KKKACiiigAooooAKKKKACiiigAooooAKKKKACiiigAooooAKKKKACiiigAooooAKKKKACiiigAoo&#10;ooAKKKKACiiigAooooAKKKKACiiigAooooAKKKKACq7feNWKrt940AW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iZeTxUtRN940AS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RN941LUTfeNAE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VdvvGpi+O1Qt940AW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a1ADGpjfeNS1E33jQBY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JpajkbDU5W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0vjtTqiapaACiiigApGpaRqAGr81MZfmNPSmt940AS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1qdSEZoAbUTfeNSE1G33jQBY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iamN941Yqu33jQBYooooAKKKKACiiigAooooAKKKKACi&#10;iigAooooAKKKKACiiigAooooAKKKKACiiigAooooAKKKKACiiigAooooAKKKKACiiigAooooAKKK&#10;KACiiigAooooAKKKKACiiigAooooAKKKKACiiigAooooAKKKKAEJxTTIKHUtURU7vxoAmVt1OpiU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Fl+Y1NUTfeNAEtFFFABRRRQA&#10;UUUUAFFFFABRRRQAUUUUAFFFFABRRRQAUUUUAFFFFABRRRQAUUUUAFFFFABRRRQAUUUUAFFFFABR&#10;RRQAUUUUAFFFFABRRRQAUUUUAFFFFABRRRQAUUUUAFFFFABRRRQAUUhNG6gBaKKKACiiigAopCaN&#10;1AC0UUUAFFFFABRRRQAUUUUAFFFFABRRRQAUUlGaAFopPwpaACikGe4xS0AFFFFABRRRQAUUUUAF&#10;FFFABRRRQAUUUUAFFFFABRRRQAUUUUAFFFFABRRRQAU3dzS0zy/mBzQBJ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u33jVioG6mgCe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IFPqu33jQBY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Xb7xqxVdvvGgCx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7feNWKrt940AW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7feNWKrt940AW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5" o:spid="_x0000_s1027" type="#_x0000_t75" style="position:absolute;left:3913;width:67367;height:10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">
                  <v:imagedata r:id="rId22" o:title=""/>
                </v:shape>
                <v:rect id="Rectangle 8" o:spid="_x0000_s1028" style="position:absolute;left:10808;top:475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1D1F9A" w:rsidRDefault="001D1F9A" w:rsidP="00AE05A3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left:10808;top:9298;width:7;height:13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pPr>
                          <w:ind w:left="-4536"/>
                        </w:pPr>
                        <w:r>
                          <w:rPr>
                            <w:rFonts w:ascii="Corbel" w:eastAsia="Corbel" w:hAnsi="Corbel" w:cs="Corbel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31766;top:9298;width:2704;height:13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1" style="position:absolute;left:10808;top:23704;width:2704;height:1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22542;top:23704;width:2704;height:1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3" style="position:absolute;left:10808;top:38106;width:2704;height:1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10808;top:84122;width:2704;height:1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5" style="position:absolute;left:21780;top:67398;width:1261;height:3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>«</w:t>
                        </w:r>
                      </w:p>
                    </w:txbxContent>
                  </v:textbox>
                </v:rect>
                <v:rect id="Rectangle 17" o:spid="_x0000_s1036" style="position:absolute;left:22725;top:67398;width:46032;height:3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>Преподавание в младших классах</w:t>
                        </w:r>
                      </w:p>
                    </w:txbxContent>
                  </v:textbox>
                </v:rect>
                <v:rect id="Rectangle 18" o:spid="_x0000_s1037" style="position:absolute;left:57360;top:67398;width:1410;height:3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>»</w:t>
                        </w:r>
                      </w:p>
                    </w:txbxContent>
                  </v:textbox>
                </v:rect>
                <v:rect id="Rectangle 19" o:spid="_x0000_s1038" style="position:absolute;left:58427;top:67398;width:816;height:3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5" o:spid="_x0000_s1039" style="position:absolute;left:39980;top:82342;width:7228;height:4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8"/>
                          </w:rPr>
                          <w:t xml:space="preserve"> года</w:t>
                        </w:r>
                      </w:p>
                    </w:txbxContent>
                  </v:textbox>
                </v:rect>
                <v:rect id="Rectangle 264" o:spid="_x0000_s1040" style="position:absolute;left:38639;top:82342;width:1784;height:4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8"/>
                          </w:rPr>
                          <w:t>2</w:t>
                        </w:r>
                      </w:p>
                    </w:txbxContent>
                  </v:textbox>
                </v:rect>
                <v:rect id="Rectangle 22" o:spid="_x0000_s1041" style="position:absolute;left:45408;top:84351;width:33;height: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2" style="position:absolute;left:22024;top:53012;width:24066;height:3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>Находкина Мари</w:t>
                        </w:r>
                      </w:p>
                    </w:txbxContent>
                  </v:textbox>
                </v:rect>
                <v:rect id="Rectangle 25" o:spid="_x0000_s1043" style="position:absolute;left:40133;top:53012;width:1736;height:3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>я</w:t>
                        </w:r>
                      </w:p>
                    </w:txbxContent>
                  </v:textbox>
                </v:rect>
                <v:rect id="Rectangle 26" o:spid="_x0000_s1044" style="position:absolute;left:41446;top:53012;width:816;height:3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5" style="position:absolute;left:42056;top:53012;width:18153;height:3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>Дмитриевна</w:t>
                        </w:r>
                      </w:p>
                    </w:txbxContent>
                  </v:textbox>
                </v:rect>
                <v:rect id="Rectangle 28" o:spid="_x0000_s1046" style="position:absolute;left:55711;top:53012;width:816;height:3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7" style="position:absolute;left:37710;top:75606;width:1783;height:4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8"/>
                          </w:rPr>
                          <w:t>1</w:t>
                        </w:r>
                      </w:p>
                    </w:txbxContent>
                  </v:textbox>
                </v:rect>
                <v:rect id="Rectangle 31" o:spid="_x0000_s1048" style="position:absolute;left:39051;top:75606;width:5351;height:4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48"/>
                          </w:rPr>
                          <w:t>548</w:t>
                        </w:r>
                      </w:p>
                    </w:txbxContent>
                  </v:textbox>
                </v:rect>
                <v:rect id="Rectangle 32" o:spid="_x0000_s1049" style="position:absolute;left:43077;top:77615;width:32;height: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0" style="position:absolute;left:72189;top:49343;width:69;height: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Corbel" w:eastAsia="Corbel" w:hAnsi="Corbel" w:cs="Corbel"/>
                            <w:sz w:val="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1" style="position:absolute;left:54232;top:90544;width:2078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8"/>
                          </w:rPr>
                          <w:t>01</w:t>
                        </w:r>
                      </w:p>
                    </w:txbxContent>
                  </v:textbox>
                </v:rect>
                <v:rect id="Rectangle 37" o:spid="_x0000_s1052" style="position:absolute;left:55787;top:90544;width:522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38" o:spid="_x0000_s1053" style="position:absolute;left:56183;top:90544;width:1043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8"/>
                          </w:rPr>
                          <w:t>0</w:t>
                        </w:r>
                      </w:p>
                    </w:txbxContent>
                  </v:textbox>
                </v:rect>
                <v:rect id="Rectangle 39" o:spid="_x0000_s1054" style="position:absolute;left:56964;top:90544;width:1044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40" o:spid="_x0000_s1055" style="position:absolute;left:57741;top:90544;width:3652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8"/>
                          </w:rPr>
                          <w:t>.201</w:t>
                        </w:r>
                      </w:p>
                    </w:txbxContent>
                  </v:textbox>
                </v:rect>
                <v:rect id="Rectangle 41" o:spid="_x0000_s1056" style="position:absolute;left:60485;top:90544;width:1043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8"/>
                          </w:rPr>
                          <w:t>9</w:t>
                        </w:r>
                      </w:p>
                    </w:txbxContent>
                  </v:textbox>
                </v:rect>
                <v:rect id="Rectangle 42" o:spid="_x0000_s1057" style="position:absolute;left:61277;top:90722;width:446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58" style="position:absolute;left:23487;top:79506;width:10761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 xml:space="preserve">На основании </w:t>
                        </w:r>
                      </w:p>
                    </w:txbxContent>
                  </v:textbox>
                </v:rect>
                <v:rect id="Rectangle 45" o:spid="_x0000_s1059" style="position:absolute;left:31583;top:79506;width:12831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Приказа №01.03</w:t>
                        </w:r>
                      </w:p>
                    </w:txbxContent>
                  </v:textbox>
                </v:rect>
                <v:rect id="Rectangle 46" o:spid="_x0000_s1060" style="position:absolute;left:41233;top:79506;width:4013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.2019</w:t>
                        </w:r>
                      </w:p>
                    </w:txbxContent>
                  </v:textbox>
                </v:rect>
                <v:rect id="Rectangle 47" o:spid="_x0000_s1061" style="position:absolute;left:44250;top:79506;width:568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48" o:spid="_x0000_s1062" style="position:absolute;left:44677;top:79506;width:892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49" o:spid="_x0000_s1063" style="position:absolute;left:45347;top:79506;width:446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4" style="position:absolute;left:45683;top:79506;width:2513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51" o:spid="_x0000_s1065" style="position:absolute;left:47572;top:79506;width:1784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01</w:t>
                        </w:r>
                      </w:p>
                    </w:txbxContent>
                  </v:textbox>
                </v:rect>
                <v:rect id="Rectangle 52" o:spid="_x0000_s1066" style="position:absolute;left:48914;top:79506;width:1337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.0</w:t>
                        </w:r>
                      </w:p>
                    </w:txbxContent>
                  </v:textbox>
                </v:rect>
                <v:rect id="Rectangle 53" o:spid="_x0000_s1067" style="position:absolute;left:49919;top:79506;width:892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54" o:spid="_x0000_s1068" style="position:absolute;left:50590;top:79506;width:3121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.201</w:t>
                        </w:r>
                      </w:p>
                    </w:txbxContent>
                  </v:textbox>
                </v:rect>
                <v:rect id="Rectangle 55" o:spid="_x0000_s1069" style="position:absolute;left:52937;top:79506;width:892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9</w:t>
                        </w:r>
                      </w:p>
                    </w:txbxContent>
                  </v:textbox>
                </v:rect>
                <v:rect id="Rectangle 56" o:spid="_x0000_s1070" style="position:absolute;left:53607;top:79506;width:446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1" style="position:absolute;left:53943;top:79506;width:1135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>г.</w:t>
                        </w:r>
                      </w:p>
                    </w:txbxContent>
                  </v:textbox>
                </v:rect>
                <v:rect id="Rectangle 58" o:spid="_x0000_s1072" style="position:absolute;left:54796;top:79506;width:446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1D1F9A" w:rsidRDefault="001D1F9A" w:rsidP="00AE05A3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AE05A3" w:rsidRDefault="00AE05A3" w:rsidP="00E25836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AE05A3" w:rsidRDefault="00AE05A3" w:rsidP="009627D9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9627D9" w:rsidRDefault="006F3809">
      <w:r w:rsidRPr="009627D9">
        <w:rPr>
          <w:noProof/>
        </w:rPr>
        <w:drawing>
          <wp:inline distT="0" distB="0" distL="0" distR="0" wp14:anchorId="271C3D03" wp14:editId="015D75DC">
            <wp:extent cx="5897166" cy="8467725"/>
            <wp:effectExtent l="0" t="0" r="8890" b="0"/>
            <wp:docPr id="95" name="Рисунок 95" descr="C:\Users\Acer\Desktop\аттестация дек 2020 НМД\скан доков 2020 НМД\почет грамота ЯПК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аттестация дек 2020 НМД\скан доков 2020 НМД\почет грамота ЯПК 2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124" cy="847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809" w:rsidRDefault="006F3809"/>
    <w:p w:rsidR="006F3809" w:rsidRDefault="006F3809"/>
    <w:p w:rsidR="006F3809" w:rsidRDefault="006F3809">
      <w:r w:rsidRPr="001F28B0">
        <w:rPr>
          <w:noProof/>
        </w:rPr>
        <w:lastRenderedPageBreak/>
        <w:drawing>
          <wp:inline distT="0" distB="0" distL="0" distR="0" wp14:anchorId="7480D0B1" wp14:editId="0CD3081F">
            <wp:extent cx="5940425" cy="8743950"/>
            <wp:effectExtent l="0" t="0" r="3175" b="0"/>
            <wp:docPr id="97" name="Рисунок 97" descr="C:\Users\Acer\Desktop\аттестация дек 2020 НМД\скан доков 2020 НМД\Благод письмо Главы РС(Я)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аттестация дек 2020 НМД\скан доков 2020 НМД\Благод письмо Главы РС(Я) 2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809" w:rsidRDefault="006F3809"/>
    <w:p w:rsidR="006F3809" w:rsidRDefault="006F3809">
      <w:r w:rsidRPr="009627D9">
        <w:rPr>
          <w:noProof/>
        </w:rPr>
        <w:lastRenderedPageBreak/>
        <w:drawing>
          <wp:inline distT="0" distB="0" distL="0" distR="0" wp14:anchorId="67365A98" wp14:editId="2B3E6B90">
            <wp:extent cx="5913891" cy="8667750"/>
            <wp:effectExtent l="0" t="0" r="0" b="0"/>
            <wp:docPr id="96" name="Рисунок 96" descr="C:\Users\Acer\Desktop\аттестация дек 2020 НМД\скан доков 2020 НМД\Почет Грамота ПК ИЛ Тумэн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аттестация дек 2020 НМД\скан доков 2020 НМД\Почет Грамота ПК ИЛ Тумэн 2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609" cy="867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809" w:rsidRDefault="006F3809"/>
    <w:p w:rsidR="006F3809" w:rsidRDefault="006F3809"/>
    <w:p w:rsidR="006F3809" w:rsidRDefault="006F3809">
      <w:r w:rsidRPr="009627D9">
        <w:rPr>
          <w:noProof/>
        </w:rPr>
        <w:lastRenderedPageBreak/>
        <w:drawing>
          <wp:inline distT="0" distB="0" distL="0" distR="0" wp14:anchorId="2405E3E9" wp14:editId="1105174C">
            <wp:extent cx="5928367" cy="8677275"/>
            <wp:effectExtent l="0" t="0" r="0" b="0"/>
            <wp:docPr id="98" name="Рисунок 98" descr="C:\Users\Acer\Desktop\аттестация дек 2020 НМД\скан доков 2020 НМД\Благод письмо Главы РС(Я)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аттестация дек 2020 НМД\скан доков 2020 НМД\Благод письмо Главы РС(Я) 2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107" cy="868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D9" w:rsidRDefault="009627D9"/>
    <w:p w:rsidR="009627D9" w:rsidRDefault="009627D9"/>
    <w:p w:rsidR="009627D9" w:rsidRDefault="009627D9"/>
    <w:p w:rsidR="009627D9" w:rsidRDefault="009627D9"/>
    <w:p w:rsidR="009627D9" w:rsidRDefault="009627D9"/>
    <w:p w:rsidR="009627D9" w:rsidRDefault="009627D9"/>
    <w:p w:rsidR="009627D9" w:rsidRDefault="009627D9"/>
    <w:p w:rsidR="001F28B0" w:rsidRDefault="009627D9">
      <w:r w:rsidRPr="009627D9">
        <w:rPr>
          <w:noProof/>
        </w:rPr>
        <w:drawing>
          <wp:inline distT="0" distB="0" distL="0" distR="0">
            <wp:extent cx="6014941" cy="8267700"/>
            <wp:effectExtent l="0" t="0" r="5080" b="0"/>
            <wp:docPr id="21" name="Рисунок 21" descr="C:\Users\Acer\Desktop\аттестация дек 2020 НМД\скан доков 2020 НМД\серт экс  Финала НЧ ВСР Краснодар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\Desktop\аттестация дек 2020 НМД\скан доков 2020 НМД\серт экс  Финала НЧ ВСР Краснодар 2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564" cy="827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3414A3" w:rsidRDefault="003414A3"/>
    <w:p w:rsidR="003414A3" w:rsidRDefault="003414A3">
      <w:r w:rsidRPr="003414A3">
        <w:rPr>
          <w:noProof/>
        </w:rPr>
        <w:lastRenderedPageBreak/>
        <w:drawing>
          <wp:inline distT="0" distB="0" distL="0" distR="0">
            <wp:extent cx="5940425" cy="8503431"/>
            <wp:effectExtent l="0" t="0" r="3175" b="0"/>
            <wp:docPr id="10" name="Рисунок 10" descr="C:\Users\Acer\Desktop\аттестация дек 2020 НМД\скан доков 2020 НМД\диплом эксп межвуз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аттестация дек 2020 НМД\скан доков 2020 НМД\диплом эксп межвуз 20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03" w:rsidRDefault="008C302C">
      <w:r w:rsidRPr="009627D9">
        <w:rPr>
          <w:noProof/>
        </w:rPr>
        <w:lastRenderedPageBreak/>
        <w:drawing>
          <wp:inline distT="0" distB="0" distL="0" distR="0" wp14:anchorId="24D1B29A" wp14:editId="1BBD9098">
            <wp:extent cx="5600700" cy="7966147"/>
            <wp:effectExtent l="0" t="0" r="0" b="0"/>
            <wp:docPr id="17" name="Рисунок 17" descr="C:\Users\Acer\Desktop\аттестация дек 2020 НМД\скан доков 2020 НМД\диплом эксп от РКЦ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аттестация дек 2020 НМД\скан доков 2020 НМД\диплом эксп от РКЦ 20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958" cy="797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02C" w:rsidRDefault="008C302C">
      <w:r w:rsidRPr="009627D9">
        <w:rPr>
          <w:noProof/>
        </w:rPr>
        <w:lastRenderedPageBreak/>
        <w:drawing>
          <wp:inline distT="0" distB="0" distL="0" distR="0" wp14:anchorId="5A9DECC0" wp14:editId="77906BEC">
            <wp:extent cx="5936426" cy="8410575"/>
            <wp:effectExtent l="0" t="0" r="7620" b="0"/>
            <wp:docPr id="15" name="Рисунок 15" descr="C:\Users\Acer\Desktop\аттестация дек 2020 НМД\скан доков 2020 НМД\диплом оценив эксперта Финала ВСР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аттестация дек 2020 НМД\скан доков 2020 НМД\диплом оценив эксперта Финала ВСР 2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24" cy="842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02C" w:rsidRDefault="008C302C"/>
    <w:p w:rsidR="008C302C" w:rsidRDefault="008C302C"/>
    <w:p w:rsidR="008C302C" w:rsidRDefault="008C302C">
      <w:r w:rsidRPr="001F28B0">
        <w:rPr>
          <w:noProof/>
        </w:rPr>
        <w:lastRenderedPageBreak/>
        <w:drawing>
          <wp:inline distT="0" distB="0" distL="0" distR="0" wp14:anchorId="549DFF11" wp14:editId="4C4F1C0C">
            <wp:extent cx="5940425" cy="8444865"/>
            <wp:effectExtent l="0" t="0" r="3175" b="0"/>
            <wp:docPr id="19" name="Рисунок 19" descr="C:\Users\Acer\Desktop\аттестация дек 2020 НМД\скан доков 2020 НМД\Диплом за профессионализм Стафий В.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аттестация дек 2020 НМД\скан доков 2020 НМД\Диплом за профессионализм Стафий В. 2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03" w:rsidRDefault="00A65D03">
      <w:r w:rsidRPr="009627D9">
        <w:rPr>
          <w:noProof/>
        </w:rPr>
        <w:lastRenderedPageBreak/>
        <w:drawing>
          <wp:inline distT="0" distB="0" distL="0" distR="0" wp14:anchorId="1B0EB3FC" wp14:editId="1E1B8AB0">
            <wp:extent cx="5934269" cy="8429625"/>
            <wp:effectExtent l="0" t="0" r="9525" b="0"/>
            <wp:docPr id="9" name="Рисунок 9" descr="C:\Users\Acer\Desktop\аттестация дек 2020 НМД\скан доков 2020 НМД\сертиф эксперта от ЯПК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\Desktop\аттестация дек 2020 НМД\скан доков 2020 НМД\сертиф эксперта от ЯПК 20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58" cy="844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03" w:rsidRDefault="00A65D03"/>
    <w:p w:rsidR="00A65D03" w:rsidRDefault="00A65D03"/>
    <w:p w:rsidR="001F28B0" w:rsidRDefault="001F28B0"/>
    <w:p w:rsidR="001F28B0" w:rsidRDefault="001F28B0"/>
    <w:p w:rsidR="009627D9" w:rsidRDefault="009627D9">
      <w:r w:rsidRPr="009627D9">
        <w:rPr>
          <w:noProof/>
        </w:rPr>
        <w:lastRenderedPageBreak/>
        <w:drawing>
          <wp:inline distT="0" distB="0" distL="0" distR="0">
            <wp:extent cx="5999018" cy="8248650"/>
            <wp:effectExtent l="0" t="0" r="1905" b="0"/>
            <wp:docPr id="20" name="Рисунок 20" descr="C:\Users\Acer\Desktop\аттестация дек 2020 НМД\скан доков 2020 НМД\серт участн 1 чемп экспер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\Desktop\аттестация дек 2020 НМД\скан доков 2020 НМД\серт участн 1 чемп экспертов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51" cy="825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D9" w:rsidRDefault="009627D9"/>
    <w:p w:rsidR="009627D9" w:rsidRDefault="009627D9"/>
    <w:p w:rsidR="003414A3" w:rsidRDefault="003414A3">
      <w:r w:rsidRPr="009627D9">
        <w:rPr>
          <w:noProof/>
        </w:rPr>
        <w:lastRenderedPageBreak/>
        <w:drawing>
          <wp:inline distT="0" distB="0" distL="0" distR="0" wp14:anchorId="6423D362" wp14:editId="4D7133D0">
            <wp:extent cx="5916655" cy="8334375"/>
            <wp:effectExtent l="0" t="0" r="8255" b="0"/>
            <wp:docPr id="24" name="Рисунок 24" descr="C:\Users\Acer\Desktop\аттестация дек 2020 НМД\скан доков 2020 НМД\Диплом уч 2 Чемп Экспертов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аттестация дек 2020 НМД\скан доков 2020 НМД\Диплом уч 2 Чемп Экспертов 2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32" cy="834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D9" w:rsidRDefault="009627D9"/>
    <w:p w:rsidR="009627D9" w:rsidRDefault="009627D9">
      <w:r w:rsidRPr="009627D9">
        <w:rPr>
          <w:noProof/>
        </w:rPr>
        <w:lastRenderedPageBreak/>
        <w:drawing>
          <wp:inline distT="0" distB="0" distL="0" distR="0">
            <wp:extent cx="6076950" cy="4328357"/>
            <wp:effectExtent l="0" t="0" r="0" b="0"/>
            <wp:docPr id="18" name="Рисунок 18" descr="C:\Users\Acer\Desktop\аттестация дек 2020 НМД\скан доков 2020 НМД\серт уч НП семинара Орехово Зуево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esktop\аттестация дек 2020 НМД\скан доков 2020 НМД\серт уч НП семинара Орехово Зуево 20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768" cy="433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D9" w:rsidRDefault="009627D9"/>
    <w:p w:rsidR="009627D9" w:rsidRDefault="009627D9"/>
    <w:p w:rsidR="001F28B0" w:rsidRDefault="009627D9">
      <w:r w:rsidRPr="009627D9">
        <w:rPr>
          <w:noProof/>
        </w:rPr>
        <w:drawing>
          <wp:inline distT="0" distB="0" distL="0" distR="0">
            <wp:extent cx="6086475" cy="4363149"/>
            <wp:effectExtent l="0" t="0" r="0" b="0"/>
            <wp:docPr id="16" name="Рисунок 16" descr="C:\Users\Acer\Desktop\аттестация дек 2020 НМД\скан доков 2020 НМД\серт уч Всеросс НПК Орехово Зуево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аттестация дек 2020 НМД\скан доков 2020 НМД\серт уч Всеросс НПК Орехово Зуево 20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319" cy="436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6F3809" w:rsidRDefault="006F3809">
      <w:r w:rsidRPr="006F3809">
        <w:rPr>
          <w:noProof/>
        </w:rPr>
        <w:lastRenderedPageBreak/>
        <w:drawing>
          <wp:inline distT="0" distB="0" distL="0" distR="0">
            <wp:extent cx="5985780" cy="8553450"/>
            <wp:effectExtent l="0" t="0" r="0" b="0"/>
            <wp:docPr id="90" name="Рисунок 90" descr="C:\Users\Acer\Desktop\аттестация дек 2020 НМД\скан доков 2020 НМД\сертиф эксп Моск обл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аттестация дек 2020 НМД\скан доков 2020 НМД\сертиф эксп Моск обл 20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749" cy="856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3" w:rsidRDefault="003414A3"/>
    <w:p w:rsidR="003414A3" w:rsidRDefault="003414A3"/>
    <w:p w:rsidR="003414A3" w:rsidRDefault="003414A3"/>
    <w:p w:rsidR="003414A3" w:rsidRDefault="003414A3"/>
    <w:p w:rsidR="003414A3" w:rsidRDefault="003414A3"/>
    <w:p w:rsidR="003414A3" w:rsidRDefault="003414A3"/>
    <w:p w:rsidR="003414A3" w:rsidRDefault="003414A3"/>
    <w:p w:rsidR="003414A3" w:rsidRDefault="003414A3">
      <w:r w:rsidRPr="006F3809">
        <w:rPr>
          <w:noProof/>
        </w:rPr>
        <w:drawing>
          <wp:inline distT="0" distB="0" distL="0" distR="0" wp14:anchorId="599FA085" wp14:editId="5BDDF617">
            <wp:extent cx="5940425" cy="8393523"/>
            <wp:effectExtent l="0" t="0" r="3175" b="7620"/>
            <wp:docPr id="23" name="Рисунок 23" descr="C:\Users\Acer\Desktop\аттестация дек 2020 НМД\скан доков 2020 НМД\сертиф эксп ОРЧ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аттестация дек 2020 НМД\скан доков 2020 НМД\сертиф эксп ОРЧ 20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/>
    <w:p w:rsidR="001F28B0" w:rsidRDefault="001F28B0"/>
    <w:p w:rsidR="006F3809" w:rsidRDefault="001F28B0">
      <w:r w:rsidRPr="001F28B0">
        <w:rPr>
          <w:noProof/>
        </w:rPr>
        <w:drawing>
          <wp:inline distT="0" distB="0" distL="0" distR="0">
            <wp:extent cx="6091421" cy="8724900"/>
            <wp:effectExtent l="0" t="0" r="5080" b="0"/>
            <wp:docPr id="87" name="Рисунок 87" descr="C:\Users\Acer\Desktop\аттестация дек 2020 НМД\скан доков 2020 НМД\серт эксп Полуфинал ДВФО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аттестация дек 2020 НМД\скан доков 2020 НМД\серт эксп Полуфинал ДВФО 2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281" cy="873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809" w:rsidRDefault="006F3809"/>
    <w:p w:rsidR="001F28B0" w:rsidRDefault="001F28B0">
      <w:r w:rsidRPr="001F28B0">
        <w:rPr>
          <w:noProof/>
        </w:rPr>
        <w:lastRenderedPageBreak/>
        <w:drawing>
          <wp:inline distT="0" distB="0" distL="0" distR="0">
            <wp:extent cx="5991641" cy="8543925"/>
            <wp:effectExtent l="0" t="0" r="9525" b="0"/>
            <wp:docPr id="86" name="Рисунок 86" descr="C:\Users\Acer\Desktop\аттестация дек 2020 НМД\скан доков 2020 НМД\серт эксп ВСР Намцы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аттестация дек 2020 НМД\скан доков 2020 НМД\серт эксп ВСР Намцы 20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594" cy="854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6F3809">
      <w:r w:rsidRPr="009627D9">
        <w:rPr>
          <w:noProof/>
        </w:rPr>
        <w:lastRenderedPageBreak/>
        <w:drawing>
          <wp:inline distT="0" distB="0" distL="0" distR="0" wp14:anchorId="535F9D7D" wp14:editId="1629A705">
            <wp:extent cx="5736276" cy="8181975"/>
            <wp:effectExtent l="0" t="0" r="0" b="0"/>
            <wp:docPr id="93" name="Рисунок 93" descr="C:\Users\Acer\Desktop\аттестация дек 2020 НМД\скан доков 2020 НМД\Бл письмо ПИ СВФУ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аттестация дек 2020 НМД\скан доков 2020 НМД\Бл письмо ПИ СВФУ 20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726" cy="81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3" w:rsidRDefault="003414A3"/>
    <w:p w:rsidR="003414A3" w:rsidRDefault="003414A3"/>
    <w:p w:rsidR="003414A3" w:rsidRDefault="003414A3"/>
    <w:p w:rsidR="003414A3" w:rsidRDefault="003414A3"/>
    <w:p w:rsidR="003414A3" w:rsidRDefault="003414A3"/>
    <w:p w:rsidR="003414A3" w:rsidRDefault="003414A3">
      <w:r w:rsidRPr="009627D9">
        <w:rPr>
          <w:noProof/>
        </w:rPr>
        <w:lastRenderedPageBreak/>
        <w:drawing>
          <wp:inline distT="0" distB="0" distL="0" distR="0" wp14:anchorId="5B2FDAFE" wp14:editId="55F12D0C">
            <wp:extent cx="5940425" cy="4135120"/>
            <wp:effectExtent l="0" t="0" r="3175" b="0"/>
            <wp:docPr id="75" name="Рисунок 75" descr="C:\Users\Acer\Desktop\аттестация дек 2020 НМД\скан доков 2020 НМД\серт эксперта ОС от ЯПК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Desktop\аттестация дек 2020 НМД\скан доков 2020 НМД\серт эксперта ОС от ЯПК 20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3" w:rsidRDefault="003414A3">
      <w:r w:rsidRPr="004E6B74">
        <w:rPr>
          <w:noProof/>
        </w:rPr>
        <w:lastRenderedPageBreak/>
        <w:drawing>
          <wp:inline distT="0" distB="0" distL="0" distR="0" wp14:anchorId="52000287" wp14:editId="656DC6F0">
            <wp:extent cx="5940425" cy="8364855"/>
            <wp:effectExtent l="0" t="0" r="3175" b="0"/>
            <wp:docPr id="13" name="Рисунок 13" descr="C:\Users\Acer\Desktop\аттестация дек 2020 НМД\скан доков 2020 НМД\Бл письмо Минобр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аттестация дек 2020 НМД\скан доков 2020 НМД\Бл письмо Минобр 20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3" w:rsidRDefault="003414A3"/>
    <w:p w:rsidR="003414A3" w:rsidRDefault="003414A3"/>
    <w:p w:rsidR="003414A3" w:rsidRDefault="003414A3"/>
    <w:p w:rsidR="003414A3" w:rsidRDefault="003414A3">
      <w:r w:rsidRPr="009627D9">
        <w:rPr>
          <w:noProof/>
        </w:rPr>
        <w:lastRenderedPageBreak/>
        <w:drawing>
          <wp:inline distT="0" distB="0" distL="0" distR="0" wp14:anchorId="28B9BB6B" wp14:editId="7857CFE9">
            <wp:extent cx="5940425" cy="8861719"/>
            <wp:effectExtent l="0" t="0" r="3175" b="0"/>
            <wp:docPr id="25" name="Рисунок 25" descr="C:\Users\Acer\Desktop\аттестация дек 2020 НМД\скан доков 2020 НМД\диплом экс ИРПО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аттестация дек 2020 НМД\скан доков 2020 НМД\диплом экс ИРПО 201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809" w:rsidRDefault="006F3809">
      <w:r w:rsidRPr="009627D9">
        <w:rPr>
          <w:noProof/>
        </w:rPr>
        <w:lastRenderedPageBreak/>
        <w:drawing>
          <wp:inline distT="0" distB="0" distL="0" distR="0" wp14:anchorId="5D934C13" wp14:editId="76DA6571">
            <wp:extent cx="6172200" cy="8940683"/>
            <wp:effectExtent l="0" t="0" r="0" b="0"/>
            <wp:docPr id="92" name="Рисунок 92" descr="C:\Users\Acer\Desktop\аттестация дек 2020 НМД\скан доков 2020 НМД\Бл псиьмо минобр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аттестация дек 2020 НМД\скан доков 2020 НМД\Бл псиьмо минобр 20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399" cy="894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/>
    <w:p w:rsidR="001F28B0" w:rsidRDefault="001F28B0"/>
    <w:p w:rsidR="001137DC" w:rsidRDefault="001F28B0">
      <w:r w:rsidRPr="001F28B0">
        <w:rPr>
          <w:noProof/>
        </w:rPr>
        <w:drawing>
          <wp:inline distT="0" distB="0" distL="0" distR="0">
            <wp:extent cx="5940425" cy="8379126"/>
            <wp:effectExtent l="0" t="0" r="3175" b="3175"/>
            <wp:docPr id="73" name="Рисунок 73" descr="C:\Users\Acer\Desktop\аттестация дек 2020 НМД\скан доков 2020 НМД\благод УО ГО ЧУК Якутск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аттестация дек 2020 НМД\скан доков 2020 НМД\благод УО ГО ЧУК Якутск 20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/>
    <w:p w:rsidR="001F28B0" w:rsidRDefault="001F28B0"/>
    <w:p w:rsidR="001F28B0" w:rsidRDefault="001F28B0"/>
    <w:p w:rsidR="001F28B0" w:rsidRDefault="001F28B0"/>
    <w:p w:rsidR="001F28B0" w:rsidRDefault="001F28B0">
      <w:r w:rsidRPr="009627D9">
        <w:rPr>
          <w:noProof/>
        </w:rPr>
        <w:drawing>
          <wp:inline distT="0" distB="0" distL="0" distR="0" wp14:anchorId="77B3A4DB" wp14:editId="41C855E0">
            <wp:extent cx="5457825" cy="7584103"/>
            <wp:effectExtent l="0" t="0" r="0" b="0"/>
            <wp:docPr id="77" name="Рисунок 77" descr="C:\Users\Acer\Desktop\аттестация дек 2020 НМД\скан доков 2020 НМД\Грамота за орг НПК Ступеньки от УУО ГО Якутск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аттестация дек 2020 НМД\скан доков 2020 НМД\Грамота за орг НПК Ступеньки от УУО ГО Якутск 201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372" cy="758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>
      <w:r w:rsidRPr="009627D9">
        <w:rPr>
          <w:noProof/>
        </w:rPr>
        <w:lastRenderedPageBreak/>
        <w:drawing>
          <wp:inline distT="0" distB="0" distL="0" distR="0" wp14:anchorId="060439FA" wp14:editId="6B30D734">
            <wp:extent cx="5838825" cy="4091319"/>
            <wp:effectExtent l="0" t="0" r="0" b="4445"/>
            <wp:docPr id="78" name="Рисунок 78" descr="C:\Users\Acer\Desktop\аттестация дек 2020 НМД\скан доков 2020 НМД\серт уч семинара  ИРПО по инклюзии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\Desktop\аттестация дек 2020 НМД\скан доков 2020 НМД\серт уч семинара  ИРПО по инклюзии 20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30" cy="409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/>
    <w:p w:rsidR="001F28B0" w:rsidRDefault="001F28B0">
      <w:r w:rsidRPr="009627D9">
        <w:rPr>
          <w:noProof/>
        </w:rPr>
        <w:drawing>
          <wp:inline distT="0" distB="0" distL="0" distR="0" wp14:anchorId="0AB2E4E1" wp14:editId="0C0334BA">
            <wp:extent cx="5940425" cy="4213522"/>
            <wp:effectExtent l="0" t="0" r="3175" b="0"/>
            <wp:docPr id="79" name="Рисунок 79" descr="C:\Users\Acer\Desktop\аттестация дек 2020 НМД\скан доков 2020 НМД\сертиф уч Кр стола ВПК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\Desktop\аттестация дек 2020 НМД\скан доков 2020 НМД\сертиф уч Кр стола ВПК 20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/>
    <w:p w:rsidR="001F28B0" w:rsidRDefault="001F28B0"/>
    <w:p w:rsidR="001F28B0" w:rsidRDefault="001F28B0"/>
    <w:p w:rsidR="001F28B0" w:rsidRDefault="001F28B0">
      <w:r w:rsidRPr="009627D9">
        <w:rPr>
          <w:noProof/>
        </w:rPr>
        <w:lastRenderedPageBreak/>
        <w:drawing>
          <wp:inline distT="0" distB="0" distL="0" distR="0" wp14:anchorId="7C39935C" wp14:editId="47D723D0">
            <wp:extent cx="5820241" cy="3981450"/>
            <wp:effectExtent l="0" t="0" r="9525" b="0"/>
            <wp:docPr id="80" name="Рисунок 80" descr="C:\Users\Acer\Desktop\аттестация дек 2020 НМД\скан доков 2020 НМД\сертиф респ НПК ПИ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\Desktop\аттестация дек 2020 НМД\скан доков 2020 НМД\сертиф респ НПК ПИ 20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071" cy="39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/>
    <w:p w:rsidR="001F28B0" w:rsidRDefault="001F28B0">
      <w:r w:rsidRPr="009627D9">
        <w:rPr>
          <w:noProof/>
        </w:rPr>
        <w:drawing>
          <wp:inline distT="0" distB="0" distL="0" distR="0" wp14:anchorId="732008AD" wp14:editId="2EF9D99F">
            <wp:extent cx="5940425" cy="4175678"/>
            <wp:effectExtent l="0" t="0" r="3175" b="0"/>
            <wp:docPr id="81" name="Рисунок 81" descr="C:\Users\Acer\Desktop\аттестация дек 2020 НМД\скан доков 2020 НМД\серт уч зимней школы  ЯПК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esktop\аттестация дек 2020 НМД\скан доков 2020 НМД\серт уч зимней школы  ЯПК 201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1F28B0" w:rsidRDefault="001F28B0"/>
    <w:p w:rsidR="001F28B0" w:rsidRDefault="001F28B0"/>
    <w:p w:rsidR="001F28B0" w:rsidRDefault="001F28B0"/>
    <w:p w:rsidR="006F3809" w:rsidRDefault="006F3809"/>
    <w:p w:rsidR="006F3809" w:rsidRDefault="006F3809"/>
    <w:p w:rsidR="006F3809" w:rsidRDefault="006F3809"/>
    <w:p w:rsidR="006F3809" w:rsidRDefault="006F3809" w:rsidP="006F3809">
      <w:r w:rsidRPr="001137DC">
        <w:object w:dxaOrig="9307" w:dyaOrig="10725">
          <v:shape id="_x0000_i1025" type="#_x0000_t75" style="width:465pt;height:535.5pt" o:ole="">
            <v:imagedata r:id="rId52" o:title=""/>
          </v:shape>
          <o:OLEObject Type="Embed" ProgID="Word.Document.12" ShapeID="_x0000_i1025" DrawAspect="Content" ObjectID="_1669201205" r:id="rId53">
            <o:FieldCodes>\s</o:FieldCodes>
          </o:OLEObject>
        </w:object>
      </w:r>
    </w:p>
    <w:p w:rsidR="006F3809" w:rsidRDefault="006F3809"/>
    <w:p w:rsidR="001F28B0" w:rsidRDefault="006F3809">
      <w:r w:rsidRPr="006F3809">
        <w:rPr>
          <w:noProof/>
        </w:rPr>
        <w:lastRenderedPageBreak/>
        <w:drawing>
          <wp:inline distT="0" distB="0" distL="0" distR="0">
            <wp:extent cx="5940425" cy="8401886"/>
            <wp:effectExtent l="0" t="0" r="3175" b="0"/>
            <wp:docPr id="89" name="Рисунок 89" descr="C:\Users\Acer\Desktop\аттестация дек 2020 НМД\скан доков 2020 НМД\сертиф уч межд НПК ПИ СВФУ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аттестация дек 2020 НМД\скан доков 2020 НМД\сертиф уч межд НПК ПИ СВФУ 202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>
      <w:r w:rsidRPr="001F28B0">
        <w:rPr>
          <w:noProof/>
        </w:rPr>
        <w:lastRenderedPageBreak/>
        <w:drawing>
          <wp:inline distT="0" distB="0" distL="0" distR="0">
            <wp:extent cx="6047586" cy="8553450"/>
            <wp:effectExtent l="0" t="0" r="0" b="0"/>
            <wp:docPr id="84" name="Рисунок 84" descr="C:\Users\Acer\Desktop\аттестация дек 2020 НМД\скан доков 2020 НМД\Находкиной МД 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аттестация дек 2020 НМД\скан доков 2020 НМД\Находкиной МД 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200" cy="856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B0" w:rsidRDefault="001F28B0"/>
    <w:p w:rsidR="007D7C58" w:rsidRDefault="007D7C58"/>
    <w:p w:rsidR="007D7C58" w:rsidRDefault="007D7C58"/>
    <w:p w:rsidR="007D7C58" w:rsidRDefault="007D7C58"/>
    <w:p w:rsidR="00597AAE" w:rsidRPr="00597AAE" w:rsidRDefault="00597AAE" w:rsidP="00597AAE">
      <w:pPr>
        <w:jc w:val="right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2. </w:t>
      </w:r>
    </w:p>
    <w:p w:rsidR="00597AAE" w:rsidRPr="00597AAE" w:rsidRDefault="00597AAE" w:rsidP="00597AAE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597AAE" w:rsidRPr="00597AAE" w:rsidRDefault="00597AAE" w:rsidP="00597AA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Находкина М.Д., к.п.н., </w:t>
      </w:r>
      <w:r w:rsidRPr="00597AAE">
        <w:rPr>
          <w:rFonts w:ascii="Times New Roman" w:hAnsi="Times New Roman" w:cs="Times New Roman"/>
          <w:sz w:val="24"/>
          <w:szCs w:val="24"/>
        </w:rPr>
        <w:t>заместитель директора по УВР</w:t>
      </w:r>
    </w:p>
    <w:p w:rsidR="00597AAE" w:rsidRPr="00597AAE" w:rsidRDefault="00597AAE" w:rsidP="00597AA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 xml:space="preserve">сертифицированный эксперт Союза «Ворлдскиллс Россия» </w:t>
      </w:r>
    </w:p>
    <w:p w:rsidR="00597AAE" w:rsidRPr="00597AAE" w:rsidRDefault="00597AAE" w:rsidP="00597AA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ГБПОУ РС(Я) Якутский педагогический колледж им. С.Ф. Гоголева</w:t>
      </w:r>
    </w:p>
    <w:p w:rsidR="00597AAE" w:rsidRPr="00597AAE" w:rsidRDefault="00597AAE" w:rsidP="00597AA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Россия, Якутск</w:t>
      </w:r>
    </w:p>
    <w:p w:rsidR="00597AAE" w:rsidRPr="00597AAE" w:rsidRDefault="00597AAE" w:rsidP="00597AAE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7AAE">
        <w:rPr>
          <w:rFonts w:ascii="Times New Roman" w:hAnsi="Times New Roman" w:cs="Times New Roman"/>
          <w:b/>
          <w:sz w:val="24"/>
          <w:szCs w:val="24"/>
        </w:rPr>
        <w:t>ВНЕДРЕНИЕ МЕЖДУНАРОДНЫХ СТАНДАРТОВ «</w:t>
      </w:r>
      <w:r w:rsidRPr="00597AAE">
        <w:rPr>
          <w:rFonts w:ascii="Times New Roman" w:hAnsi="Times New Roman" w:cs="Times New Roman"/>
          <w:b/>
          <w:sz w:val="24"/>
          <w:szCs w:val="24"/>
          <w:lang w:val="en-US"/>
        </w:rPr>
        <w:t>WORLD</w:t>
      </w:r>
      <w:r w:rsidRPr="00597A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7AAE">
        <w:rPr>
          <w:rFonts w:ascii="Times New Roman" w:hAnsi="Times New Roman" w:cs="Times New Roman"/>
          <w:b/>
          <w:sz w:val="24"/>
          <w:szCs w:val="24"/>
          <w:lang w:val="en-US"/>
        </w:rPr>
        <w:t>SKILLS</w:t>
      </w:r>
      <w:r w:rsidRPr="00597AAE">
        <w:rPr>
          <w:rFonts w:ascii="Times New Roman" w:hAnsi="Times New Roman" w:cs="Times New Roman"/>
          <w:b/>
          <w:sz w:val="24"/>
          <w:szCs w:val="24"/>
        </w:rPr>
        <w:t xml:space="preserve"> РОССИЯ» В ОБРАЗОВАТЕЛЬНЫЙ ПРОЦЕСС ПОДГОТОВКИ УЧИТЕЛЕЙ НАЧАЛЬНЫХ КЛАССОВ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97AAE">
        <w:rPr>
          <w:rFonts w:ascii="Times New Roman" w:hAnsi="Times New Roman" w:cs="Times New Roman"/>
          <w:i/>
          <w:sz w:val="24"/>
          <w:szCs w:val="24"/>
        </w:rPr>
        <w:t>Аннотация. В статье раскрывается опыт внедрения международных стандартов «Ворлдскиллс Россия» по компетенции «Преподавание в младших классах» в образовательный процесс подготовки учителей начальных классов в системе СПО на базе Якутского педагогического колледжа. Конкурсные задания чемпионата как форма проведения квалификационного экзамена по профессиональным модулям позволяю</w:t>
      </w:r>
      <w:r>
        <w:rPr>
          <w:rFonts w:ascii="Times New Roman" w:hAnsi="Times New Roman" w:cs="Times New Roman"/>
          <w:i/>
          <w:sz w:val="24"/>
          <w:szCs w:val="24"/>
        </w:rPr>
        <w:t xml:space="preserve">т отслеживать сформированность </w:t>
      </w:r>
      <w:r w:rsidRPr="00597AAE">
        <w:rPr>
          <w:rFonts w:ascii="Times New Roman" w:hAnsi="Times New Roman" w:cs="Times New Roman"/>
          <w:i/>
          <w:sz w:val="24"/>
          <w:szCs w:val="24"/>
        </w:rPr>
        <w:t xml:space="preserve">профессиональных компетенций у студентов.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97AAE">
        <w:rPr>
          <w:rFonts w:ascii="Times New Roman" w:hAnsi="Times New Roman" w:cs="Times New Roman"/>
          <w:i/>
          <w:sz w:val="24"/>
          <w:szCs w:val="24"/>
          <w:lang w:val="en-US"/>
        </w:rPr>
        <w:t>Abstract</w:t>
      </w:r>
      <w:r w:rsidRPr="00597AAE">
        <w:rPr>
          <w:rFonts w:ascii="Times New Roman" w:hAnsi="Times New Roman" w:cs="Times New Roman"/>
          <w:i/>
          <w:sz w:val="24"/>
          <w:szCs w:val="24"/>
        </w:rPr>
        <w:t>: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Ключевые слова: </w:t>
      </w:r>
      <w:r w:rsidRPr="00597AAE">
        <w:rPr>
          <w:rFonts w:ascii="Times New Roman" w:hAnsi="Times New Roman" w:cs="Times New Roman"/>
          <w:i/>
          <w:sz w:val="24"/>
          <w:szCs w:val="24"/>
        </w:rPr>
        <w:t xml:space="preserve">международные стандарты «Ворлдскиллс Россия», компетенция «Преподавание в младших классах», техническое описание компетенции, конкурсное задание, профессиональный модуль, квалификационный экзамен.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597AAE">
        <w:rPr>
          <w:rFonts w:ascii="Times New Roman" w:hAnsi="Times New Roman" w:cs="Times New Roman"/>
          <w:i/>
          <w:sz w:val="24"/>
          <w:szCs w:val="24"/>
          <w:lang w:val="en-US"/>
        </w:rPr>
        <w:t>Keywords:</w:t>
      </w:r>
    </w:p>
    <w:p w:rsidR="00597AAE" w:rsidRPr="00597AAE" w:rsidRDefault="00597AAE" w:rsidP="00597AAE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97AAE">
        <w:rPr>
          <w:rFonts w:ascii="Times New Roman" w:eastAsia="Calibri" w:hAnsi="Times New Roman" w:cs="Times New Roman"/>
          <w:sz w:val="24"/>
          <w:szCs w:val="24"/>
          <w:lang w:val="en-US"/>
        </w:rPr>
        <w:t>M.D.Nakhodkina, Candidate of pedagogical sciences, a Deputy Director of the Yakutsk Teacher Training College, the certified expert of the Union “World Skills Russia.”</w:t>
      </w:r>
    </w:p>
    <w:p w:rsidR="00597AAE" w:rsidRPr="00597AAE" w:rsidRDefault="00597AAE" w:rsidP="00597AAE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597AAE" w:rsidRPr="00597AAE" w:rsidRDefault="00597AAE" w:rsidP="00597AAE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597AAE">
        <w:rPr>
          <w:rFonts w:ascii="Times New Roman" w:eastAsia="Calibri" w:hAnsi="Times New Roman" w:cs="Times New Roman"/>
          <w:b/>
          <w:sz w:val="24"/>
          <w:szCs w:val="24"/>
          <w:lang w:val="en-US"/>
        </w:rPr>
        <w:t>INTRODUCTION OF THE INTERNATIONAL STANDARDS "WORLD SKILLS RUSSIA" IN ELEMENTARY SCHOOL TEACHERS’ EDUCATIONAL TRAINING PROCESS</w:t>
      </w:r>
    </w:p>
    <w:p w:rsidR="00597AAE" w:rsidRPr="00597AAE" w:rsidRDefault="00597AAE" w:rsidP="00597AAE">
      <w:pPr>
        <w:tabs>
          <w:tab w:val="left" w:pos="708"/>
          <w:tab w:val="left" w:pos="1416"/>
          <w:tab w:val="left" w:pos="2235"/>
        </w:tabs>
        <w:spacing w:line="360" w:lineRule="auto"/>
        <w:jc w:val="both"/>
        <w:rPr>
          <w:rFonts w:ascii="Times New Roman" w:eastAsia="Calibri" w:hAnsi="Times New Roman" w:cs="Times New Roman"/>
          <w:i/>
          <w:sz w:val="24"/>
          <w:szCs w:val="24"/>
          <w:lang w:val="en-US"/>
        </w:rPr>
      </w:pPr>
      <w:r w:rsidRPr="00597AAE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97AAE">
        <w:rPr>
          <w:rFonts w:ascii="Times New Roman" w:eastAsia="Calibri" w:hAnsi="Times New Roman" w:cs="Times New Roman"/>
          <w:i/>
          <w:sz w:val="24"/>
          <w:szCs w:val="24"/>
          <w:lang w:val="en-US"/>
        </w:rPr>
        <w:t>Abstract. This article exposes the experience of the introduction of the international standards “World Skills Russia” on the “Elementary school teaching” competence in elementary school teachers’ educational training process (Secondary vocat</w:t>
      </w:r>
      <w:r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ional education system) on the </w:t>
      </w:r>
      <w:r w:rsidRPr="00597AAE">
        <w:rPr>
          <w:rFonts w:ascii="Times New Roman" w:eastAsia="Calibri" w:hAnsi="Times New Roman" w:cs="Times New Roman"/>
          <w:i/>
          <w:sz w:val="24"/>
          <w:szCs w:val="24"/>
          <w:lang w:val="en-US"/>
        </w:rPr>
        <w:t>Yakutsk Teacher Training College basis. Competitive tasks of the championship as a form of holding a qualification examination in professional modules allow monitoring students’ professional competences’ formation.</w:t>
      </w:r>
    </w:p>
    <w:p w:rsidR="00597AAE" w:rsidRPr="00597AAE" w:rsidRDefault="00597AAE" w:rsidP="00597AAE">
      <w:pPr>
        <w:tabs>
          <w:tab w:val="left" w:pos="708"/>
          <w:tab w:val="left" w:pos="1416"/>
          <w:tab w:val="left" w:pos="2235"/>
        </w:tabs>
        <w:spacing w:line="360" w:lineRule="auto"/>
        <w:jc w:val="both"/>
        <w:rPr>
          <w:rFonts w:ascii="Times New Roman" w:eastAsia="Calibri" w:hAnsi="Times New Roman" w:cs="Times New Roman"/>
          <w:i/>
          <w:sz w:val="24"/>
          <w:szCs w:val="24"/>
          <w:lang w:val="en-US"/>
        </w:rPr>
      </w:pPr>
      <w:r w:rsidRPr="00597AAE">
        <w:rPr>
          <w:rFonts w:ascii="Times New Roman" w:eastAsia="Calibri" w:hAnsi="Times New Roman" w:cs="Times New Roman"/>
          <w:i/>
          <w:sz w:val="24"/>
          <w:szCs w:val="24"/>
          <w:lang w:val="en-US"/>
        </w:rPr>
        <w:tab/>
        <w:t>Keywords: the International standards of “World Skills Russia,” the “Elementary school teaching” competence, the technical description of the competence, the competition task, the professional module, the proficiency examination.</w:t>
      </w:r>
    </w:p>
    <w:p w:rsidR="00597AAE" w:rsidRPr="00597AAE" w:rsidRDefault="00597AAE" w:rsidP="00597AAE">
      <w:pPr>
        <w:tabs>
          <w:tab w:val="left" w:pos="708"/>
          <w:tab w:val="left" w:pos="1416"/>
          <w:tab w:val="left" w:pos="223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97AAE">
        <w:rPr>
          <w:rFonts w:ascii="Times New Roman" w:hAnsi="Times New Roman" w:cs="Times New Roman"/>
          <w:sz w:val="24"/>
          <w:szCs w:val="24"/>
        </w:rPr>
        <w:t xml:space="preserve">Сегодня перед профессиональным сообществом остро стоит вопрос, как готовить </w:t>
      </w:r>
      <w:r w:rsidRPr="00597AAE">
        <w:rPr>
          <w:rFonts w:ascii="Times New Roman" w:hAnsi="Times New Roman" w:cs="Times New Roman"/>
          <w:sz w:val="24"/>
          <w:szCs w:val="24"/>
        </w:rPr>
        <w:lastRenderedPageBreak/>
        <w:t>конкурентноспособных специалистов, отвечающих в полной мере вызовам современной жизни?  Как отслеживать сформированность профессиональных компетенций? Одним из лучших решений может быть внедрение стандартов  «</w:t>
      </w:r>
      <w:r w:rsidRPr="00597AAE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r w:rsidRPr="00597AAE">
        <w:rPr>
          <w:rFonts w:ascii="Times New Roman" w:hAnsi="Times New Roman" w:cs="Times New Roman"/>
          <w:sz w:val="24"/>
          <w:szCs w:val="24"/>
        </w:rPr>
        <w:t xml:space="preserve"> Россия» в образовательный процесс – как формы итоговой аттестации по профессиональным модулям. 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Якутский педагогический колледж им. С.Ф. Гоголева участвует в движении «</w:t>
      </w:r>
      <w:r w:rsidRPr="00597AAE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r w:rsidRPr="00597AAE">
        <w:rPr>
          <w:rFonts w:ascii="Times New Roman" w:hAnsi="Times New Roman" w:cs="Times New Roman"/>
          <w:sz w:val="24"/>
          <w:szCs w:val="24"/>
        </w:rPr>
        <w:t xml:space="preserve"> Россия» по компетенции «Преподавание в младших классах» и «Воспитат</w:t>
      </w:r>
      <w:r>
        <w:rPr>
          <w:rFonts w:ascii="Times New Roman" w:hAnsi="Times New Roman" w:cs="Times New Roman"/>
          <w:sz w:val="24"/>
          <w:szCs w:val="24"/>
        </w:rPr>
        <w:t>ель детей дошкольного возраста»</w:t>
      </w:r>
      <w:r w:rsidRPr="00597AAE">
        <w:rPr>
          <w:rFonts w:ascii="Times New Roman" w:hAnsi="Times New Roman" w:cs="Times New Roman"/>
          <w:sz w:val="24"/>
          <w:szCs w:val="24"/>
        </w:rPr>
        <w:t xml:space="preserve"> с 2015года. За 3 года приобретен уникальный опыт участия наших студентов на Полуфинале в г. Хабаровск в 2016г.  и в Финале Национального чемпионата в г. Краснодар в 2017 г., в организации и проведении регионального и Отборочного к Национальному Финалу чемпионатов «</w:t>
      </w:r>
      <w:r w:rsidRPr="00597AAE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r w:rsidRPr="00597AAE">
        <w:rPr>
          <w:rFonts w:ascii="Times New Roman" w:hAnsi="Times New Roman" w:cs="Times New Roman"/>
          <w:sz w:val="24"/>
          <w:szCs w:val="24"/>
        </w:rPr>
        <w:t xml:space="preserve"> Россия». Подготовлено 2 сертифицированных эксперта по компетенциям ««Преподавание в младших классах» и «Воспитатель детей дошкольного возраста».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 xml:space="preserve">Как указано в техническом описании компетенции «Преподавание в младших классах», «в стремительно меняющемся открытом мире главным профессиональным качеством, которое должен постоянно демонстрировать </w:t>
      </w:r>
      <w:r>
        <w:rPr>
          <w:rFonts w:ascii="Times New Roman" w:hAnsi="Times New Roman" w:cs="Times New Roman"/>
          <w:sz w:val="24"/>
          <w:szCs w:val="24"/>
        </w:rPr>
        <w:t xml:space="preserve">преподаватель </w:t>
      </w:r>
      <w:r w:rsidRPr="00597AAE">
        <w:rPr>
          <w:rFonts w:ascii="Times New Roman" w:hAnsi="Times New Roman" w:cs="Times New Roman"/>
          <w:sz w:val="24"/>
          <w:szCs w:val="24"/>
        </w:rPr>
        <w:t>в младших классах своим ученикам, становится умение учиться. Готовность к переменам, мобильность, способность к нестандартным трудовым действиям, ответственность и самостоятельность в принятии решений – все эти характеристики деятельности успешного профессионала в полной мере относятся и к специалисту по работе с детьми младшего школьного возраста. [2, с. 4- 5].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Сегодня международные стандарты «</w:t>
      </w:r>
      <w:r w:rsidRPr="00597AAE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r w:rsidRPr="00597AAE">
        <w:rPr>
          <w:rFonts w:ascii="Times New Roman" w:hAnsi="Times New Roman" w:cs="Times New Roman"/>
          <w:sz w:val="24"/>
          <w:szCs w:val="24"/>
        </w:rPr>
        <w:t xml:space="preserve"> Россия» предполагают компетентность преподавателя младших классов в вопросах взаимодействия с участниками образовательных отношений (проведение мастер-классов для коллег, организация родительского собрания), в вопросах постоянного повышения квалификации и самообразования (ведение персонального сайта в информационно-телекоммуникационной сети интернет, оперативное решение ситуативных педагогических задач). У преподавателя в младших классах должны быть сформированы компетенции принятия обоснованных и эффективных решений в профессиональной деятельности, предоставления образовательных и научных услуг высочайшего качества на основе быстрого освоения и применения научно-образовательных инноваций.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 xml:space="preserve">Целью соревнования по компетенции является демонстрация лучших международных практик. В соревнованиях по компетенции проверка знаний и понимания осуществляется посредством оценки выполнения практической работы. Отдельных теоретических тестов на знание и понимание не предусмотрено. Основная цель проведения чемпионата – </w:t>
      </w:r>
      <w:r w:rsidRPr="00597AAE">
        <w:rPr>
          <w:rFonts w:ascii="Times New Roman" w:hAnsi="Times New Roman" w:cs="Times New Roman"/>
          <w:sz w:val="24"/>
          <w:szCs w:val="24"/>
        </w:rPr>
        <w:lastRenderedPageBreak/>
        <w:t xml:space="preserve">повышение востребованности среднего профессионального образования, ориентированного на реальные запросы работодателей.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 xml:space="preserve">Конкурсное задание содержит 4 модуля: 1. Общекультурное развитие; 2. Общепрофессиональное развитие; 3. Взаимодействие с родителями и сотрудниками образовательного учреждения; 4. Саморазвитие и самообразование [1, с. 1-3]. Конкурсные задания к каждому чемпионату разрабатываются на основе единого Конкурсного задания, утверждённого Менеджером компетенции и размещённого на форуме экспертов. Техническое описание компетенции ежегодно обновляется с учетом развития научно-технического прогресса в области методик преподавания и педагогических технологий.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 xml:space="preserve">По ФГОС СПО профессиональная подготовка учителей начальных классов, помимо изучения учебных дисциплин ОГСЭ, ЕН, ОП включает освоение 4 профессиональных модулей: ПМ.01 Преподавание по программам НОО; ПМ.02 Организация деятельности общения младших школьников во внеурочной деятельности; ПМ.03 Классное руководство; ПМ.04 Методическое обеспечение образовательного процесса.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В отделении ПвНК с целью внедрения стандартов «WorldSkills Россия» были пересмотрены рабочие программы УД, ПМ, программы педагогических практик с точки зрения приобретения практического опыта (К чему готовим? Как отслеживать?) и фор</w:t>
      </w:r>
      <w:r>
        <w:rPr>
          <w:rFonts w:ascii="Times New Roman" w:hAnsi="Times New Roman" w:cs="Times New Roman"/>
          <w:sz w:val="24"/>
          <w:szCs w:val="24"/>
        </w:rPr>
        <w:t xml:space="preserve">мы квалификационных экзаменов, </w:t>
      </w:r>
      <w:r w:rsidRPr="00597AAE">
        <w:rPr>
          <w:rFonts w:ascii="Times New Roman" w:hAnsi="Times New Roman" w:cs="Times New Roman"/>
          <w:sz w:val="24"/>
          <w:szCs w:val="24"/>
        </w:rPr>
        <w:t>где нами используются конкурсные задания чемпионата:</w:t>
      </w:r>
    </w:p>
    <w:tbl>
      <w:tblPr>
        <w:tblStyle w:val="a4"/>
        <w:tblW w:w="9180" w:type="dxa"/>
        <w:tblLook w:val="04A0" w:firstRow="1" w:lastRow="0" w:firstColumn="1" w:lastColumn="0" w:noHBand="0" w:noVBand="1"/>
      </w:tblPr>
      <w:tblGrid>
        <w:gridCol w:w="3414"/>
        <w:gridCol w:w="5766"/>
      </w:tblGrid>
      <w:tr w:rsidR="00597AAE" w:rsidRPr="00597AAE" w:rsidTr="00CE0902">
        <w:tc>
          <w:tcPr>
            <w:tcW w:w="3414" w:type="dxa"/>
          </w:tcPr>
          <w:p w:rsidR="00597AAE" w:rsidRPr="00597AAE" w:rsidRDefault="00597AAE" w:rsidP="00CE090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Профессиональные модули</w:t>
            </w:r>
          </w:p>
        </w:tc>
        <w:tc>
          <w:tcPr>
            <w:tcW w:w="5766" w:type="dxa"/>
          </w:tcPr>
          <w:p w:rsidR="00597AAE" w:rsidRPr="00597AAE" w:rsidRDefault="00597AAE" w:rsidP="00CE090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Форма квалификационного экзамена</w:t>
            </w:r>
          </w:p>
        </w:tc>
      </w:tr>
      <w:tr w:rsidR="00597AAE" w:rsidRPr="00597AAE" w:rsidTr="00CE0902">
        <w:tc>
          <w:tcPr>
            <w:tcW w:w="3414" w:type="dxa"/>
          </w:tcPr>
          <w:p w:rsidR="00597AAE" w:rsidRPr="00597AAE" w:rsidRDefault="00597AAE" w:rsidP="00597AA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ПМ.01 Преподавание по программам НОО</w:t>
            </w:r>
          </w:p>
          <w:p w:rsidR="00597AAE" w:rsidRPr="00597AAE" w:rsidRDefault="00597AAE" w:rsidP="00CE0902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6" w:type="dxa"/>
          </w:tcPr>
          <w:p w:rsidR="00597AAE" w:rsidRPr="00597AAE" w:rsidRDefault="00597AAE" w:rsidP="00CE090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Задание 1. Подготовка и проведение фрагмента урока (этап открытия нового знания) в начальных классах по одному из учебных предметов. Предмет, класс и тема урока по выбору Эксперта.</w:t>
            </w:r>
          </w:p>
        </w:tc>
      </w:tr>
      <w:tr w:rsidR="00597AAE" w:rsidRPr="00597AAE" w:rsidTr="00CE0902">
        <w:tc>
          <w:tcPr>
            <w:tcW w:w="3414" w:type="dxa"/>
          </w:tcPr>
          <w:p w:rsidR="00597AAE" w:rsidRPr="00597AAE" w:rsidRDefault="00597AAE" w:rsidP="00597AA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ПМ.02 Организация деятельности общения младших школьников во внеурочной деятельности</w:t>
            </w:r>
          </w:p>
          <w:p w:rsidR="00597AAE" w:rsidRPr="00597AAE" w:rsidRDefault="00597AAE" w:rsidP="00CE0902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6" w:type="dxa"/>
          </w:tcPr>
          <w:p w:rsidR="00597AAE" w:rsidRPr="00597AAE" w:rsidRDefault="00597AAE" w:rsidP="00CE090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Задание 2. Разработка и проведение внеурочного занятия c использованием интерактивного оборудования. Направление внеурочной деятельности, программа, автор, тема занятия и класс по выбору Эксперта.</w:t>
            </w:r>
          </w:p>
        </w:tc>
      </w:tr>
      <w:tr w:rsidR="00597AAE" w:rsidRPr="00597AAE" w:rsidTr="00CE0902">
        <w:tc>
          <w:tcPr>
            <w:tcW w:w="3414" w:type="dxa"/>
          </w:tcPr>
          <w:p w:rsidR="00597AAE" w:rsidRPr="00597AAE" w:rsidRDefault="00597AAE" w:rsidP="00597AA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ПМ.03 Классное руководство</w:t>
            </w:r>
          </w:p>
          <w:p w:rsidR="00597AAE" w:rsidRPr="00597AAE" w:rsidRDefault="00597AAE" w:rsidP="00CE0902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6" w:type="dxa"/>
          </w:tcPr>
          <w:p w:rsidR="00597AAE" w:rsidRPr="00597AAE" w:rsidRDefault="00597AAE" w:rsidP="00CE090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>Задание 3. Подготовка и проведение обучающего интерактива по решению ситуативной педагогической задачи. Ситуация (текст или видео) и категория участников интерактива (родители или педагоги) по выбору Эксперта.</w:t>
            </w:r>
          </w:p>
        </w:tc>
      </w:tr>
      <w:tr w:rsidR="00597AAE" w:rsidRPr="00597AAE" w:rsidTr="00CE0902">
        <w:tc>
          <w:tcPr>
            <w:tcW w:w="3414" w:type="dxa"/>
          </w:tcPr>
          <w:p w:rsidR="00597AAE" w:rsidRPr="00597AAE" w:rsidRDefault="00597AAE" w:rsidP="00597AA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t xml:space="preserve">ПМ.04 Методическое обеспечение образовательного </w:t>
            </w:r>
            <w:r w:rsidRPr="00597AA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процесса</w:t>
            </w:r>
          </w:p>
        </w:tc>
        <w:tc>
          <w:tcPr>
            <w:tcW w:w="5766" w:type="dxa"/>
          </w:tcPr>
          <w:p w:rsidR="00597AAE" w:rsidRPr="00597AAE" w:rsidRDefault="00597AAE" w:rsidP="00CE090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AA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Задание 4. Подготовка и размещение материала для персонального сайта учителя. Тематика размещаемых </w:t>
            </w:r>
            <w:r w:rsidRPr="00597AA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материалов по выбору Эксперта.</w:t>
            </w:r>
          </w:p>
        </w:tc>
      </w:tr>
    </w:tbl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lastRenderedPageBreak/>
        <w:t>Данный опыт показал, что практические задания, разрабатываемые и демонстрируем</w:t>
      </w:r>
      <w:r>
        <w:rPr>
          <w:rFonts w:ascii="Times New Roman" w:hAnsi="Times New Roman" w:cs="Times New Roman"/>
          <w:sz w:val="24"/>
          <w:szCs w:val="24"/>
        </w:rPr>
        <w:t xml:space="preserve">ые по принципу «здесь и сейчас» </w:t>
      </w:r>
      <w:r w:rsidRPr="00597AAE">
        <w:rPr>
          <w:rFonts w:ascii="Times New Roman" w:hAnsi="Times New Roman" w:cs="Times New Roman"/>
          <w:sz w:val="24"/>
          <w:szCs w:val="24"/>
        </w:rPr>
        <w:t>во-первых, наглядно показывают какие компетенции освоены студентами, а какие – отсутствуют, во-вторых, значительно экономят время, так как преподаватель не тратит время на вопросы, оценка знаний участника проводится исключительно через практическое выполнение конкурсного задания.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 xml:space="preserve">Каждый аспект оценивают три эксперта, каждый эксперт ставит свою оценку, после чего происходит сравнение выставленных оценок. В случае расхождения оценок экспертов более чем на 1 балл, эксперты выносят оценку данного аспекта на обсуждение и устраняют расхождение. </w:t>
      </w:r>
    </w:p>
    <w:p w:rsidR="00597AAE" w:rsidRPr="00597AAE" w:rsidRDefault="00597AAE" w:rsidP="00597AA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Таким образом, внедрение международных стандартов «WorldSkills Россия» дает возможность выпускникам СПО успешно</w:t>
      </w:r>
      <w:r>
        <w:rPr>
          <w:rFonts w:ascii="Times New Roman" w:hAnsi="Times New Roman" w:cs="Times New Roman"/>
          <w:sz w:val="24"/>
          <w:szCs w:val="24"/>
        </w:rPr>
        <w:t xml:space="preserve"> конкурировать на рынке труда, </w:t>
      </w:r>
      <w:r w:rsidRPr="00597AAE">
        <w:rPr>
          <w:rFonts w:ascii="Times New Roman" w:hAnsi="Times New Roman" w:cs="Times New Roman"/>
          <w:sz w:val="24"/>
          <w:szCs w:val="24"/>
        </w:rPr>
        <w:t xml:space="preserve">достойно отвечать вызовам современной системы  образования,  понятия «профессионализм», «успех», «карьера» постепенно становятся синонимами. Студенты получают возможность проверить себя в деле, оценить уровень подготовки и собственные шансы на трудоустройство после завершения учебы. </w:t>
      </w:r>
    </w:p>
    <w:p w:rsidR="00597AAE" w:rsidRPr="00597AAE" w:rsidRDefault="00597AAE" w:rsidP="00597AA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Литература</w:t>
      </w:r>
    </w:p>
    <w:p w:rsidR="00597AAE" w:rsidRPr="00597AAE" w:rsidRDefault="00597AAE" w:rsidP="00597AA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97AAE" w:rsidRPr="00597AAE" w:rsidRDefault="00597AAE" w:rsidP="00597AA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1. Конкурсное задание компетенции «Преподавание в младших классах»//</w:t>
      </w:r>
      <w:hyperlink r:id="rId56" w:history="1"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://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drive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.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google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.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/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drive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/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folders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/1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eIdn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PVIMdQyHfpnHPQHo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5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BD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5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b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3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Z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8</w:t>
        </w:r>
        <w:r w:rsidRPr="00597AAE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MoQ</w:t>
        </w:r>
      </w:hyperlink>
    </w:p>
    <w:p w:rsidR="00597AAE" w:rsidRPr="00597AAE" w:rsidRDefault="00597AAE" w:rsidP="00597AA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7AAE">
        <w:rPr>
          <w:rFonts w:ascii="Times New Roman" w:hAnsi="Times New Roman" w:cs="Times New Roman"/>
          <w:sz w:val="24"/>
          <w:szCs w:val="24"/>
        </w:rPr>
        <w:t>2. Техническое описание компетенции Преподавание в младших классах//</w:t>
      </w:r>
      <w:hyperlink r:id="rId57" w:history="1">
        <w:r w:rsidRPr="00597AAE">
          <w:rPr>
            <w:rStyle w:val="a6"/>
            <w:rFonts w:ascii="Times New Roman" w:hAnsi="Times New Roman" w:cs="Times New Roman"/>
            <w:sz w:val="24"/>
            <w:szCs w:val="24"/>
          </w:rPr>
          <w:t>https://drive.google.com/drive/folders/1eIdn-PVIMdQyHfpnHPQHo5BD5b3Z8MoQ</w:t>
        </w:r>
      </w:hyperlink>
      <w:r w:rsidRPr="00597AAE">
        <w:rPr>
          <w:rFonts w:ascii="Times New Roman" w:hAnsi="Times New Roman" w:cs="Times New Roman"/>
          <w:sz w:val="24"/>
          <w:szCs w:val="24"/>
        </w:rPr>
        <w:t>].</w:t>
      </w:r>
    </w:p>
    <w:p w:rsidR="00597AAE" w:rsidRPr="00597AAE" w:rsidRDefault="00597AAE" w:rsidP="00597AAE">
      <w:pPr>
        <w:tabs>
          <w:tab w:val="left" w:pos="708"/>
          <w:tab w:val="left" w:pos="851"/>
          <w:tab w:val="left" w:pos="2235"/>
        </w:tabs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97AA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References: </w:t>
      </w:r>
    </w:p>
    <w:p w:rsidR="00597AAE" w:rsidRPr="00597AAE" w:rsidRDefault="00597AAE" w:rsidP="00597AAE">
      <w:pPr>
        <w:widowControl/>
        <w:numPr>
          <w:ilvl w:val="0"/>
          <w:numId w:val="11"/>
        </w:numPr>
        <w:tabs>
          <w:tab w:val="left" w:pos="708"/>
          <w:tab w:val="left" w:pos="851"/>
          <w:tab w:val="left" w:pos="2235"/>
        </w:tabs>
        <w:autoSpaceDE/>
        <w:autoSpaceDN/>
        <w:adjustRightInd/>
        <w:ind w:left="0"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97AA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Competition tasks for “Elementary school teaching” competence // </w:t>
      </w:r>
      <w:hyperlink r:id="rId58" w:history="1">
        <w:r w:rsidRPr="00597AAE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https://drive.google.com/drive/folders/1eIdn-PVIMdQyHfpnHPQHo5BD5b3Z8MoQ</w:t>
        </w:r>
      </w:hyperlink>
    </w:p>
    <w:p w:rsidR="00597AAE" w:rsidRPr="00597AAE" w:rsidRDefault="00597AAE" w:rsidP="00597AAE">
      <w:pPr>
        <w:widowControl/>
        <w:numPr>
          <w:ilvl w:val="0"/>
          <w:numId w:val="11"/>
        </w:numPr>
        <w:tabs>
          <w:tab w:val="left" w:pos="708"/>
          <w:tab w:val="left" w:pos="851"/>
          <w:tab w:val="left" w:pos="2235"/>
        </w:tabs>
        <w:autoSpaceDE/>
        <w:autoSpaceDN/>
        <w:adjustRightInd/>
        <w:ind w:left="0"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97AA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The technical description of “Elementary school teaching” competence // </w:t>
      </w:r>
      <w:hyperlink r:id="rId59" w:history="1">
        <w:r w:rsidRPr="00597AAE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https://drive.google.com/drive/folders/1eIdn-PVIMdQyHfpnHPQHo5BD5b3Z8MoQ</w:t>
        </w:r>
      </w:hyperlink>
      <w:r w:rsidRPr="00597AAE">
        <w:rPr>
          <w:rFonts w:ascii="Times New Roman" w:eastAsia="Calibri" w:hAnsi="Times New Roman" w:cs="Times New Roman"/>
          <w:sz w:val="24"/>
          <w:szCs w:val="24"/>
          <w:lang w:val="en-US"/>
        </w:rPr>
        <w:t>].</w:t>
      </w:r>
    </w:p>
    <w:p w:rsidR="00597AAE" w:rsidRPr="003A51EF" w:rsidRDefault="00597AAE" w:rsidP="00597AAE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:rsidR="00597AAE" w:rsidRDefault="00597AAE" w:rsidP="00597AAE">
      <w:pPr>
        <w:jc w:val="right"/>
        <w:rPr>
          <w:lang w:val="en-US"/>
        </w:rPr>
      </w:pPr>
    </w:p>
    <w:p w:rsidR="00742DA5" w:rsidRDefault="00742DA5" w:rsidP="00597AAE">
      <w:pPr>
        <w:jc w:val="right"/>
        <w:rPr>
          <w:lang w:val="en-US"/>
        </w:rPr>
      </w:pPr>
    </w:p>
    <w:p w:rsidR="00742DA5" w:rsidRDefault="00742DA5" w:rsidP="00597AAE">
      <w:pPr>
        <w:jc w:val="right"/>
        <w:rPr>
          <w:lang w:val="en-US"/>
        </w:rPr>
      </w:pPr>
    </w:p>
    <w:p w:rsidR="00742DA5" w:rsidRDefault="00742DA5" w:rsidP="00597AAE">
      <w:pPr>
        <w:jc w:val="right"/>
        <w:rPr>
          <w:lang w:val="en-US"/>
        </w:rPr>
      </w:pPr>
    </w:p>
    <w:p w:rsidR="00742DA5" w:rsidRDefault="00742DA5" w:rsidP="00597AAE">
      <w:pPr>
        <w:jc w:val="right"/>
        <w:rPr>
          <w:lang w:val="en-US"/>
        </w:rPr>
      </w:pPr>
    </w:p>
    <w:p w:rsidR="00742DA5" w:rsidRDefault="00742DA5">
      <w:pPr>
        <w:widowControl/>
        <w:autoSpaceDE/>
        <w:autoSpaceDN/>
        <w:adjustRightInd/>
        <w:spacing w:after="160" w:line="259" w:lineRule="auto"/>
        <w:rPr>
          <w:lang w:val="en-US"/>
        </w:rPr>
      </w:pPr>
      <w:r>
        <w:rPr>
          <w:lang w:val="en-US"/>
        </w:rPr>
        <w:br w:type="page"/>
      </w:r>
    </w:p>
    <w:p w:rsidR="00742DA5" w:rsidRDefault="00742DA5" w:rsidP="00597AAE">
      <w:pPr>
        <w:jc w:val="right"/>
        <w:rPr>
          <w:lang w:val="en-US"/>
        </w:rPr>
        <w:sectPr w:rsidR="00742DA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E0902" w:rsidRPr="00CE0902" w:rsidRDefault="00CE0902" w:rsidP="00CE0902">
      <w:pPr>
        <w:jc w:val="righ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E0902">
        <w:rPr>
          <w:rFonts w:ascii="Times New Roman" w:hAnsi="Times New Roman" w:cs="Times New Roman"/>
          <w:bCs/>
          <w:color w:val="000000"/>
          <w:sz w:val="24"/>
          <w:szCs w:val="24"/>
        </w:rPr>
        <w:lastRenderedPageBreak/>
        <w:t>Приложение 3</w:t>
      </w:r>
    </w:p>
    <w:p w:rsidR="00742DA5" w:rsidRPr="00EC4424" w:rsidRDefault="00742DA5" w:rsidP="00742DA5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EC4424">
        <w:rPr>
          <w:rFonts w:ascii="Times New Roman" w:hAnsi="Times New Roman" w:cs="Times New Roman"/>
          <w:b/>
          <w:bCs/>
          <w:color w:val="000000"/>
          <w:sz w:val="24"/>
          <w:szCs w:val="24"/>
        </w:rPr>
        <w:t>ТЕХНОЛОГИ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ЧЕСКАЯ КАРТА УЧЕБНОГО ЗАНЯТИЯ ПО МДК.01.02</w:t>
      </w:r>
      <w:r w:rsidRPr="00EC442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Русский язык с методикой преподавания</w:t>
      </w:r>
    </w:p>
    <w:tbl>
      <w:tblPr>
        <w:tblStyle w:val="a4"/>
        <w:tblW w:w="14850" w:type="dxa"/>
        <w:tblLayout w:type="fixed"/>
        <w:tblLook w:val="04A0" w:firstRow="1" w:lastRow="0" w:firstColumn="1" w:lastColumn="0" w:noHBand="0" w:noVBand="1"/>
      </w:tblPr>
      <w:tblGrid>
        <w:gridCol w:w="2943"/>
        <w:gridCol w:w="11907"/>
      </w:tblGrid>
      <w:tr w:rsidR="00742DA5" w:rsidTr="00CE0902">
        <w:tc>
          <w:tcPr>
            <w:tcW w:w="2943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Курс, специальность</w:t>
            </w:r>
          </w:p>
        </w:tc>
        <w:tc>
          <w:tcPr>
            <w:tcW w:w="11907" w:type="dxa"/>
          </w:tcPr>
          <w:p w:rsidR="00742DA5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специальность: 44.02.02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«Преподавание в начальных классах», ПвНК-16А,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 курс</w:t>
            </w:r>
          </w:p>
          <w:p w:rsidR="00742DA5" w:rsidRPr="007A0B9A" w:rsidRDefault="00742DA5" w:rsidP="00CE0902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Дата проведения, время, аудитория</w:t>
            </w:r>
          </w:p>
        </w:tc>
        <w:tc>
          <w:tcPr>
            <w:tcW w:w="11907" w:type="dxa"/>
          </w:tcPr>
          <w:p w:rsidR="00742DA5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 марта 2018 года, 205 кабинет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пара 11.35 – 13.10</w:t>
            </w:r>
          </w:p>
        </w:tc>
      </w:tr>
      <w:tr w:rsidR="00742DA5" w:rsidTr="00CE0902">
        <w:tc>
          <w:tcPr>
            <w:tcW w:w="2943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ФИО преподавателя</w:t>
            </w:r>
          </w:p>
        </w:tc>
        <w:tc>
          <w:tcPr>
            <w:tcW w:w="11907" w:type="dxa"/>
          </w:tcPr>
          <w:p w:rsidR="00742DA5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Находкина М.Д.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Вид учебного занятия</w:t>
            </w:r>
          </w:p>
        </w:tc>
        <w:tc>
          <w:tcPr>
            <w:tcW w:w="11907" w:type="dxa"/>
          </w:tcPr>
          <w:p w:rsidR="00742DA5" w:rsidRPr="0086403F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403F">
              <w:rPr>
                <w:rFonts w:ascii="Times New Roman" w:hAnsi="Times New Roman" w:cs="Times New Roman"/>
                <w:sz w:val="24"/>
                <w:szCs w:val="24"/>
              </w:rPr>
              <w:t>Лабораторно-практическое</w:t>
            </w:r>
          </w:p>
        </w:tc>
      </w:tr>
      <w:tr w:rsidR="00742DA5" w:rsidTr="00CE0902">
        <w:tc>
          <w:tcPr>
            <w:tcW w:w="2943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11907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Раздел 4. Методика правописания (орфографии и пунктуации)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4.5. Виды учета успеваемости обучающихся на уроках русского языка в начальной школе. Критерии выставления отметок.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ЛПЗ: Разработка контрольно-измерительных материалов по разделу «Орфография»</w:t>
            </w:r>
          </w:p>
        </w:tc>
      </w:tr>
      <w:tr w:rsidR="00742DA5" w:rsidTr="00CE0902">
        <w:tc>
          <w:tcPr>
            <w:tcW w:w="2943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Цель урока</w:t>
            </w:r>
          </w:p>
        </w:tc>
        <w:tc>
          <w:tcPr>
            <w:tcW w:w="11907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условий для осмысления </w:t>
            </w:r>
            <w:r w:rsidRPr="00E2338E">
              <w:rPr>
                <w:rFonts w:ascii="Times New Roman" w:eastAsia="Calibri" w:hAnsi="Times New Roman" w:cs="Times New Roman"/>
              </w:rPr>
              <w:t>методов диа</w:t>
            </w:r>
            <w:r>
              <w:rPr>
                <w:rFonts w:ascii="Times New Roman" w:hAnsi="Times New Roman" w:cs="Times New Roman"/>
              </w:rPr>
              <w:t>гностики результатов  обучения по РЯ, разработки</w:t>
            </w:r>
            <w:r w:rsidRPr="00E2338E">
              <w:rPr>
                <w:rFonts w:ascii="Times New Roman" w:eastAsia="Calibri" w:hAnsi="Times New Roman" w:cs="Times New Roman"/>
              </w:rPr>
              <w:t xml:space="preserve">  контрольно-измерительных материалов</w:t>
            </w:r>
            <w:r>
              <w:rPr>
                <w:rFonts w:ascii="Times New Roman" w:hAnsi="Times New Roman" w:cs="Times New Roman"/>
              </w:rPr>
              <w:t xml:space="preserve"> (КИМ)</w:t>
            </w:r>
            <w:r w:rsidRPr="00E2338E">
              <w:rPr>
                <w:rFonts w:ascii="Times New Roman" w:eastAsia="Calibri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основе  анализа актуальной информации и собственного опыта 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Предметные результаты</w:t>
            </w: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1907" w:type="dxa"/>
          </w:tcPr>
          <w:p w:rsidR="00742DA5" w:rsidRPr="00EC4424" w:rsidRDefault="00742DA5" w:rsidP="00CE09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Получение практического опыта составления контрольно-измерительных материалов по РЯ на основе обобщения теоретических знаний  и практических умений 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 студента</w:t>
            </w:r>
          </w:p>
        </w:tc>
        <w:tc>
          <w:tcPr>
            <w:tcW w:w="11907" w:type="dxa"/>
          </w:tcPr>
          <w:p w:rsidR="00742DA5" w:rsidRPr="004C561C" w:rsidRDefault="00742DA5" w:rsidP="00CE0902">
            <w:pPr>
              <w:jc w:val="both"/>
              <w:rPr>
                <w:rFonts w:ascii="Times New Roman" w:eastAsia="Calibri" w:hAnsi="Times New Roman" w:cs="Times New Roman"/>
                <w:bCs/>
                <w:noProof/>
                <w:sz w:val="24"/>
                <w:szCs w:val="24"/>
              </w:rPr>
            </w:pPr>
            <w:r w:rsidRPr="004C561C">
              <w:rPr>
                <w:rFonts w:ascii="Times New Roman" w:eastAsia="Calibri" w:hAnsi="Times New Roman" w:cs="Times New Roman"/>
                <w:bCs/>
                <w:noProof/>
                <w:sz w:val="24"/>
                <w:szCs w:val="24"/>
              </w:rPr>
              <w:t>Как разработать КИМ по русскому языку?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Формируемые компетенции</w:t>
            </w:r>
          </w:p>
        </w:tc>
        <w:tc>
          <w:tcPr>
            <w:tcW w:w="11907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F2D09">
              <w:rPr>
                <w:rFonts w:ascii="Times New Roman" w:eastAsia="Calibri" w:hAnsi="Times New Roman" w:cs="Times New Roman"/>
                <w:b/>
              </w:rPr>
              <w:t>ПК 1.3</w:t>
            </w:r>
            <w:r w:rsidRPr="00E2338E">
              <w:rPr>
                <w:rFonts w:ascii="Times New Roman" w:eastAsia="Calibri" w:hAnsi="Times New Roman" w:cs="Times New Roman"/>
              </w:rPr>
              <w:t>. Осуществлять педагогический контроль, оценивать процесс и результаты обучения</w:t>
            </w:r>
            <w:r w:rsidRPr="00E2338E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742DA5" w:rsidRPr="00BF2D09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 w:rsidRPr="00BF2D09">
              <w:rPr>
                <w:rFonts w:ascii="Times New Roman" w:eastAsia="Calibri" w:hAnsi="Times New Roman" w:cs="Times New Roman"/>
                <w:b/>
              </w:rPr>
              <w:t>ПК 4.1.</w:t>
            </w:r>
            <w:r w:rsidRPr="00E2338E">
              <w:rPr>
                <w:rFonts w:ascii="Times New Roman" w:eastAsia="Calibri" w:hAnsi="Times New Roman" w:cs="Times New Roman"/>
              </w:rPr>
              <w:t xml:space="preserve"> Выбирать учебно-методический комплект, разрабатывать учебно-методические материалы (рабочие программы, учебно-тематические планы) на основе образовательного стандарта и примерных программ с учетом вида образовательного учреждения, особенностей класса/группы и отдельных обучающихся.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Актуализируемые умения и знания</w:t>
            </w:r>
          </w:p>
        </w:tc>
        <w:tc>
          <w:tcPr>
            <w:tcW w:w="11907" w:type="dxa"/>
          </w:tcPr>
          <w:p w:rsidR="00742DA5" w:rsidRPr="00E2338E" w:rsidRDefault="00742DA5" w:rsidP="00CE090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 w:cs="Times New Roman"/>
              </w:rPr>
            </w:pPr>
            <w:r w:rsidRPr="00E2338E">
              <w:rPr>
                <w:rFonts w:ascii="Times New Roman" w:hAnsi="Times New Roman" w:cs="Times New Roman"/>
                <w:b/>
              </w:rPr>
              <w:t>З-2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 xml:space="preserve">- требования образовательного стандарта 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>начального общего образования и примерн</w:t>
            </w:r>
            <w:r>
              <w:rPr>
                <w:rFonts w:ascii="Times New Roman" w:eastAsia="Calibri" w:hAnsi="Times New Roman" w:cs="Times New Roman"/>
              </w:rPr>
              <w:t xml:space="preserve">ые программы начального общего </w:t>
            </w:r>
            <w:r w:rsidRPr="00E2338E">
              <w:rPr>
                <w:rFonts w:ascii="Times New Roman" w:eastAsia="Calibri" w:hAnsi="Times New Roman" w:cs="Times New Roman"/>
              </w:rPr>
              <w:t>образования;</w:t>
            </w:r>
          </w:p>
          <w:p w:rsidR="00742DA5" w:rsidRPr="00241C0B" w:rsidRDefault="00742DA5" w:rsidP="00CE090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</w:rPr>
            </w:pPr>
            <w:r w:rsidRPr="00E2338E">
              <w:rPr>
                <w:rFonts w:ascii="Times New Roman" w:hAnsi="Times New Roman" w:cs="Times New Roman"/>
                <w:b/>
              </w:rPr>
              <w:t>З-3</w:t>
            </w:r>
            <w:r w:rsidRPr="00E2338E">
              <w:rPr>
                <w:rFonts w:ascii="Times New Roman" w:eastAsia="Calibri" w:hAnsi="Times New Roman" w:cs="Times New Roman"/>
              </w:rPr>
              <w:t>- программы и учебно-методические   комплекты для начальной школы;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Формируемые умения и знания</w:t>
            </w:r>
          </w:p>
        </w:tc>
        <w:tc>
          <w:tcPr>
            <w:tcW w:w="11907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 w:rsidRPr="00E2338E">
              <w:rPr>
                <w:rFonts w:ascii="Times New Roman" w:hAnsi="Times New Roman" w:cs="Times New Roman"/>
                <w:b/>
              </w:rPr>
              <w:t>У-9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>- провод</w:t>
            </w:r>
            <w:r>
              <w:rPr>
                <w:rFonts w:ascii="Times New Roman" w:eastAsia="Calibri" w:hAnsi="Times New Roman" w:cs="Times New Roman"/>
              </w:rPr>
              <w:t xml:space="preserve">ить педагогический контроль на </w:t>
            </w:r>
            <w:r w:rsidRPr="00E2338E">
              <w:rPr>
                <w:rFonts w:ascii="Times New Roman" w:eastAsia="Calibri" w:hAnsi="Times New Roman" w:cs="Times New Roman"/>
              </w:rPr>
              <w:t xml:space="preserve">уроках по </w:t>
            </w:r>
            <w:r w:rsidRPr="00BF2D09">
              <w:rPr>
                <w:rFonts w:ascii="Times New Roman" w:hAnsi="Times New Roman" w:cs="Times New Roman"/>
                <w:color w:val="FF0000"/>
              </w:rPr>
              <w:t>РЯ и Л</w:t>
            </w:r>
            <w:r>
              <w:rPr>
                <w:rFonts w:ascii="Times New Roman" w:hAnsi="Times New Roman" w:cs="Times New Roman"/>
                <w:color w:val="FF0000"/>
              </w:rPr>
              <w:t>Ч</w:t>
            </w:r>
            <w:r>
              <w:rPr>
                <w:rFonts w:ascii="Times New Roman" w:eastAsia="Calibri" w:hAnsi="Times New Roman" w:cs="Times New Roman"/>
              </w:rPr>
              <w:t xml:space="preserve">, осуществлять отбор </w:t>
            </w:r>
            <w:r w:rsidRPr="00E2338E">
              <w:rPr>
                <w:rFonts w:ascii="Times New Roman" w:eastAsia="Calibri" w:hAnsi="Times New Roman" w:cs="Times New Roman"/>
              </w:rPr>
              <w:t>контро</w:t>
            </w:r>
            <w:r>
              <w:rPr>
                <w:rFonts w:ascii="Times New Roman" w:eastAsia="Calibri" w:hAnsi="Times New Roman" w:cs="Times New Roman"/>
              </w:rPr>
              <w:t xml:space="preserve">льно-измерительных материалов, </w:t>
            </w:r>
            <w:r w:rsidRPr="00E2338E">
              <w:rPr>
                <w:rFonts w:ascii="Times New Roman" w:eastAsia="Calibri" w:hAnsi="Times New Roman" w:cs="Times New Roman"/>
              </w:rPr>
              <w:t>форм и методов диа</w:t>
            </w:r>
            <w:r>
              <w:rPr>
                <w:rFonts w:ascii="Times New Roman" w:hAnsi="Times New Roman" w:cs="Times New Roman"/>
              </w:rPr>
              <w:t>гностики результатов обучения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 w:rsidRPr="00E2338E">
              <w:rPr>
                <w:rFonts w:ascii="Times New Roman" w:hAnsi="Times New Roman" w:cs="Times New Roman"/>
                <w:b/>
              </w:rPr>
              <w:t>У-10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 xml:space="preserve">- интерпретировать результаты 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 xml:space="preserve">диагностики учебных достижений </w:t>
            </w:r>
            <w:r>
              <w:rPr>
                <w:rFonts w:ascii="Times New Roman" w:hAnsi="Times New Roman" w:cs="Times New Roman"/>
              </w:rPr>
              <w:t>обучающихся</w:t>
            </w:r>
          </w:p>
          <w:p w:rsidR="00742DA5" w:rsidRPr="00E2338E" w:rsidRDefault="00742DA5" w:rsidP="00CE090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 w:cs="Times New Roman"/>
              </w:rPr>
            </w:pPr>
            <w:r w:rsidRPr="00BF2D09">
              <w:rPr>
                <w:rFonts w:ascii="Times New Roman" w:hAnsi="Times New Roman" w:cs="Times New Roman"/>
                <w:b/>
              </w:rPr>
              <w:t>З-13</w:t>
            </w:r>
            <w:r w:rsidRPr="00E2338E">
              <w:rPr>
                <w:rFonts w:ascii="Times New Roman" w:eastAsia="Calibri" w:hAnsi="Times New Roman" w:cs="Times New Roman"/>
              </w:rPr>
              <w:t xml:space="preserve">- методы и методики педагогического 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>контроля результатов учебной деятельности младших школьников</w:t>
            </w:r>
            <w:r>
              <w:rPr>
                <w:rFonts w:ascii="Times New Roman" w:hAnsi="Times New Roman" w:cs="Times New Roman"/>
              </w:rPr>
              <w:t xml:space="preserve"> на уроках РЯ и ЛЧ</w:t>
            </w:r>
          </w:p>
          <w:p w:rsidR="00742DA5" w:rsidRPr="00BF2D09" w:rsidRDefault="00742DA5" w:rsidP="00CE090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</w:rPr>
            </w:pPr>
            <w:r w:rsidRPr="00BF2D09">
              <w:rPr>
                <w:rFonts w:ascii="Times New Roman" w:hAnsi="Times New Roman" w:cs="Times New Roman"/>
                <w:b/>
              </w:rPr>
              <w:t>З-15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>- основы оценочной деятельности учителя  начальных классов, критерии выставления отметок и виды учета  успеваемости обучающихся;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Показатели формируемых  компетенций</w:t>
            </w:r>
          </w:p>
        </w:tc>
        <w:tc>
          <w:tcPr>
            <w:tcW w:w="11907" w:type="dxa"/>
          </w:tcPr>
          <w:p w:rsidR="00742DA5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Соответствие   разработанных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КИМ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(рабочих программ, учебно-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>тематических планов) на основе образовательного стандарта и примерных программ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РЯ требованиям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 xml:space="preserve"> к их структуре и содержанию.</w:t>
            </w:r>
          </w:p>
          <w:p w:rsidR="00742DA5" w:rsidRPr="00241C0B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соответствие разработанных критериев оценки процессу и результатам осуществления педагогического контроля на уроках РЯ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Средства обучения, оборудование</w:t>
            </w:r>
          </w:p>
        </w:tc>
        <w:tc>
          <w:tcPr>
            <w:tcW w:w="11907" w:type="dxa"/>
          </w:tcPr>
          <w:p w:rsidR="00742DA5" w:rsidRPr="00EC4424" w:rsidRDefault="00742DA5" w:rsidP="00CE09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Дидакти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ческие материалы, доска,</w:t>
            </w: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 xml:space="preserve"> проектор, презентация</w:t>
            </w:r>
            <w:r w:rsidRPr="00AD2D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 уроку</w:t>
            </w: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>, лист самооценки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задания-карточки, электронные материалы </w:t>
            </w:r>
          </w:p>
        </w:tc>
      </w:tr>
      <w:tr w:rsidR="00742DA5" w:rsidTr="00CE0902">
        <w:tc>
          <w:tcPr>
            <w:tcW w:w="2943" w:type="dxa"/>
          </w:tcPr>
          <w:p w:rsidR="00742DA5" w:rsidRPr="00EC4424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Применяемые технологии </w:t>
            </w:r>
          </w:p>
        </w:tc>
        <w:tc>
          <w:tcPr>
            <w:tcW w:w="11907" w:type="dxa"/>
          </w:tcPr>
          <w:p w:rsidR="00742DA5" w:rsidRPr="00EC4424" w:rsidRDefault="00742DA5" w:rsidP="00CE09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деятельностного</w:t>
            </w:r>
            <w:r w:rsidRPr="00EC4424">
              <w:rPr>
                <w:rFonts w:ascii="Times New Roman" w:hAnsi="Times New Roman" w:cs="Times New Roman"/>
                <w:sz w:val="24"/>
                <w:szCs w:val="24"/>
              </w:rPr>
              <w:t xml:space="preserve"> обучения</w:t>
            </w:r>
          </w:p>
        </w:tc>
      </w:tr>
    </w:tbl>
    <w:p w:rsidR="00742DA5" w:rsidRPr="00E634A1" w:rsidRDefault="00742DA5" w:rsidP="00742D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34A1">
        <w:rPr>
          <w:rFonts w:ascii="Times New Roman" w:hAnsi="Times New Roman" w:cs="Times New Roman"/>
          <w:b/>
          <w:sz w:val="24"/>
          <w:szCs w:val="24"/>
        </w:rPr>
        <w:t>Критерии оценки достижения планируемых результатов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854"/>
        <w:gridCol w:w="3246"/>
        <w:gridCol w:w="5568"/>
        <w:gridCol w:w="1892"/>
      </w:tblGrid>
      <w:tr w:rsidR="00742DA5" w:rsidRPr="00E01A5B" w:rsidTr="00CE0902">
        <w:trPr>
          <w:trHeight w:val="1892"/>
        </w:trPr>
        <w:tc>
          <w:tcPr>
            <w:tcW w:w="3915" w:type="dxa"/>
          </w:tcPr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 w:rsidRPr="00E2338E">
              <w:rPr>
                <w:rFonts w:ascii="Times New Roman" w:hAnsi="Times New Roman" w:cs="Times New Roman"/>
                <w:b/>
              </w:rPr>
              <w:t>У-9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>- провод</w:t>
            </w:r>
            <w:r>
              <w:rPr>
                <w:rFonts w:ascii="Times New Roman" w:eastAsia="Calibri" w:hAnsi="Times New Roman" w:cs="Times New Roman"/>
              </w:rPr>
              <w:t xml:space="preserve">ить педагогический контроль на </w:t>
            </w:r>
            <w:r w:rsidRPr="00E2338E">
              <w:rPr>
                <w:rFonts w:ascii="Times New Roman" w:eastAsia="Calibri" w:hAnsi="Times New Roman" w:cs="Times New Roman"/>
              </w:rPr>
              <w:t xml:space="preserve">уроках по </w:t>
            </w:r>
            <w:r w:rsidRPr="00436205">
              <w:rPr>
                <w:rFonts w:ascii="Times New Roman" w:hAnsi="Times New Roman" w:cs="Times New Roman"/>
              </w:rPr>
              <w:t>РЯ и ЛЧ</w:t>
            </w:r>
            <w:r w:rsidRPr="00E2338E">
              <w:rPr>
                <w:rFonts w:ascii="Times New Roman" w:eastAsia="Calibri" w:hAnsi="Times New Roman" w:cs="Times New Roman"/>
              </w:rPr>
              <w:t>, осуществлять</w:t>
            </w:r>
            <w:r>
              <w:rPr>
                <w:rFonts w:ascii="Times New Roman" w:eastAsia="Calibri" w:hAnsi="Times New Roman" w:cs="Times New Roman"/>
              </w:rPr>
              <w:t xml:space="preserve"> отбор </w:t>
            </w:r>
            <w:r w:rsidRPr="00E2338E">
              <w:rPr>
                <w:rFonts w:ascii="Times New Roman" w:eastAsia="Calibri" w:hAnsi="Times New Roman" w:cs="Times New Roman"/>
              </w:rPr>
              <w:t>контро</w:t>
            </w:r>
            <w:r>
              <w:rPr>
                <w:rFonts w:ascii="Times New Roman" w:eastAsia="Calibri" w:hAnsi="Times New Roman" w:cs="Times New Roman"/>
              </w:rPr>
              <w:t xml:space="preserve">льно-измерительных материалов, </w:t>
            </w:r>
            <w:r w:rsidRPr="00E2338E">
              <w:rPr>
                <w:rFonts w:ascii="Times New Roman" w:eastAsia="Calibri" w:hAnsi="Times New Roman" w:cs="Times New Roman"/>
              </w:rPr>
              <w:t>форм и методов диа</w:t>
            </w:r>
            <w:r>
              <w:rPr>
                <w:rFonts w:ascii="Times New Roman" w:hAnsi="Times New Roman" w:cs="Times New Roman"/>
              </w:rPr>
              <w:t>гностики результатов обучения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 w:rsidRPr="00E2338E">
              <w:rPr>
                <w:rFonts w:ascii="Times New Roman" w:hAnsi="Times New Roman" w:cs="Times New Roman"/>
                <w:b/>
              </w:rPr>
              <w:t>У-10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 xml:space="preserve">- интерпретировать результаты </w:t>
            </w:r>
            <w:r w:rsidRPr="00E2338E">
              <w:rPr>
                <w:rFonts w:ascii="Times New Roman" w:eastAsia="Calibri" w:hAnsi="Times New Roman" w:cs="Times New Roman"/>
              </w:rPr>
              <w:t xml:space="preserve">диагностики учебных достижений </w:t>
            </w:r>
            <w:r>
              <w:rPr>
                <w:rFonts w:ascii="Times New Roman" w:hAnsi="Times New Roman" w:cs="Times New Roman"/>
              </w:rPr>
              <w:t>обучающихся</w:t>
            </w:r>
          </w:p>
          <w:p w:rsidR="00742DA5" w:rsidRPr="00E2338E" w:rsidRDefault="00742DA5" w:rsidP="00CE090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 w:cs="Times New Roman"/>
              </w:rPr>
            </w:pPr>
            <w:r w:rsidRPr="00BF2D09">
              <w:rPr>
                <w:rFonts w:ascii="Times New Roman" w:hAnsi="Times New Roman" w:cs="Times New Roman"/>
                <w:b/>
              </w:rPr>
              <w:t>З-13</w:t>
            </w:r>
            <w:r w:rsidRPr="00E2338E">
              <w:rPr>
                <w:rFonts w:ascii="Times New Roman" w:eastAsia="Calibri" w:hAnsi="Times New Roman" w:cs="Times New Roman"/>
              </w:rPr>
              <w:t>- мет</w:t>
            </w:r>
            <w:r>
              <w:rPr>
                <w:rFonts w:ascii="Times New Roman" w:eastAsia="Calibri" w:hAnsi="Times New Roman" w:cs="Times New Roman"/>
              </w:rPr>
              <w:t xml:space="preserve">оды и методики педагогического </w:t>
            </w:r>
            <w:r w:rsidRPr="00E2338E">
              <w:rPr>
                <w:rFonts w:ascii="Times New Roman" w:eastAsia="Calibri" w:hAnsi="Times New Roman" w:cs="Times New Roman"/>
              </w:rPr>
              <w:t>контроля результатов учебной деятельности младших школьников</w:t>
            </w:r>
            <w:r>
              <w:rPr>
                <w:rFonts w:ascii="Times New Roman" w:hAnsi="Times New Roman" w:cs="Times New Roman"/>
              </w:rPr>
              <w:t xml:space="preserve"> на уроках РЯ и ЛЧ</w:t>
            </w:r>
          </w:p>
          <w:p w:rsidR="00742DA5" w:rsidRPr="00E01A5B" w:rsidRDefault="00742DA5" w:rsidP="00CE090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BF2D09">
              <w:rPr>
                <w:rFonts w:ascii="Times New Roman" w:hAnsi="Times New Roman" w:cs="Times New Roman"/>
                <w:b/>
              </w:rPr>
              <w:t>З-15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2338E">
              <w:rPr>
                <w:rFonts w:ascii="Times New Roman" w:eastAsia="Calibri" w:hAnsi="Times New Roman" w:cs="Times New Roman"/>
              </w:rPr>
              <w:t>- основы оценочной деятельности учителя  начальных классов, критерии выставления отметок и виды учета  успеваемости обучающихся;</w:t>
            </w:r>
          </w:p>
        </w:tc>
        <w:tc>
          <w:tcPr>
            <w:tcW w:w="3281" w:type="dxa"/>
          </w:tcPr>
          <w:p w:rsidR="00742DA5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ОПОР.1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разработанных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КИМ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(рабочих программ, учебно-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>тематических планов) на основе образовательного стандарта и примерных программ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РЯ требованиям</w:t>
            </w: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 xml:space="preserve"> к их структуре и содержанию.</w:t>
            </w:r>
          </w:p>
          <w:p w:rsidR="00742DA5" w:rsidRPr="00E01A5B" w:rsidRDefault="00742DA5" w:rsidP="00CE0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4A1">
              <w:rPr>
                <w:rFonts w:ascii="Times New Roman" w:hAnsi="Times New Roman" w:cs="Times New Roman"/>
                <w:b/>
                <w:sz w:val="24"/>
                <w:szCs w:val="24"/>
              </w:rPr>
              <w:t>ОПОР 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Соответствие разработанных критериев оценки процессу и результатам осуществления педагогического контроля на уроках РЯ</w:t>
            </w:r>
          </w:p>
        </w:tc>
        <w:tc>
          <w:tcPr>
            <w:tcW w:w="5670" w:type="dxa"/>
          </w:tcPr>
          <w:p w:rsidR="00742DA5" w:rsidRPr="00E01A5B" w:rsidRDefault="00742DA5" w:rsidP="00CE0902">
            <w:pPr>
              <w:tabs>
                <w:tab w:val="left" w:pos="1843"/>
                <w:tab w:val="lef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>В КИМе четко и безошибочно определены планируемые результаты на основе образовательного стандарта и примерных программ с учетом требований к их структуре и содержанию, спроектирован инструмент оценки. – 9-10б.</w:t>
            </w:r>
          </w:p>
          <w:p w:rsidR="00742DA5" w:rsidRPr="00E01A5B" w:rsidRDefault="00742DA5" w:rsidP="00CE0902">
            <w:pPr>
              <w:tabs>
                <w:tab w:val="left" w:pos="1843"/>
                <w:tab w:val="lef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>В КИМе определены планируемые результаты на основе образовательного стандарта и примерных программ с учетом требований к их структуре и содержанию, спроектирован инструмент оценки, но есть незначительные погрешности – 7-8б.</w:t>
            </w:r>
          </w:p>
          <w:p w:rsidR="00742DA5" w:rsidRPr="00E01A5B" w:rsidRDefault="00742DA5" w:rsidP="00CE0902">
            <w:pPr>
              <w:tabs>
                <w:tab w:val="left" w:pos="1843"/>
                <w:tab w:val="lef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>В КИМе в целом  определены планируемые результаты на основе образовательного стандарта и примерных программ, при проектировании инструмента оценки, но допущены грубые ошибки – 5-6б.</w:t>
            </w:r>
          </w:p>
        </w:tc>
        <w:tc>
          <w:tcPr>
            <w:tcW w:w="1920" w:type="dxa"/>
          </w:tcPr>
          <w:p w:rsidR="00742DA5" w:rsidRPr="00E01A5B" w:rsidRDefault="00742DA5" w:rsidP="00CE0902">
            <w:pPr>
              <w:tabs>
                <w:tab w:val="left" w:pos="1843"/>
                <w:tab w:val="lef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01A5B">
              <w:rPr>
                <w:rFonts w:ascii="Times New Roman" w:hAnsi="Times New Roman" w:cs="Times New Roman"/>
                <w:sz w:val="24"/>
                <w:szCs w:val="24"/>
              </w:rPr>
              <w:t>10 баллов</w:t>
            </w:r>
          </w:p>
        </w:tc>
      </w:tr>
    </w:tbl>
    <w:p w:rsidR="00742DA5" w:rsidRDefault="00742DA5" w:rsidP="00742DA5"/>
    <w:p w:rsidR="00742DA5" w:rsidRDefault="00742DA5" w:rsidP="00742DA5"/>
    <w:p w:rsidR="00742DA5" w:rsidRPr="009D3227" w:rsidRDefault="00742DA5" w:rsidP="00742DA5">
      <w:pPr>
        <w:jc w:val="center"/>
        <w:rPr>
          <w:rFonts w:ascii="Times New Roman" w:hAnsi="Times New Roman" w:cs="Times New Roman"/>
          <w:b/>
          <w:bCs/>
          <w:color w:val="000000"/>
        </w:rPr>
      </w:pPr>
      <w:r w:rsidRPr="009D3227">
        <w:rPr>
          <w:rFonts w:ascii="Times New Roman" w:hAnsi="Times New Roman" w:cs="Times New Roman"/>
          <w:b/>
          <w:bCs/>
          <w:color w:val="000000"/>
        </w:rPr>
        <w:t>СТРУКТУРА УРОКА</w:t>
      </w:r>
    </w:p>
    <w:tbl>
      <w:tblPr>
        <w:tblStyle w:val="a4"/>
        <w:tblW w:w="14850" w:type="dxa"/>
        <w:tblLayout w:type="fixed"/>
        <w:tblLook w:val="04A0" w:firstRow="1" w:lastRow="0" w:firstColumn="1" w:lastColumn="0" w:noHBand="0" w:noVBand="1"/>
      </w:tblPr>
      <w:tblGrid>
        <w:gridCol w:w="2093"/>
        <w:gridCol w:w="4252"/>
        <w:gridCol w:w="3402"/>
        <w:gridCol w:w="2694"/>
        <w:gridCol w:w="2409"/>
      </w:tblGrid>
      <w:tr w:rsidR="00742DA5" w:rsidRPr="009D3227" w:rsidTr="00CE0902">
        <w:tc>
          <w:tcPr>
            <w:tcW w:w="2093" w:type="dxa"/>
          </w:tcPr>
          <w:p w:rsidR="00742DA5" w:rsidRPr="00813D3E" w:rsidRDefault="00742DA5" w:rsidP="00CE090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3D3E">
              <w:rPr>
                <w:rFonts w:ascii="Times New Roman" w:hAnsi="Times New Roman" w:cs="Times New Roman"/>
                <w:b/>
              </w:rPr>
              <w:t>Этапы</w:t>
            </w:r>
          </w:p>
        </w:tc>
        <w:tc>
          <w:tcPr>
            <w:tcW w:w="4252" w:type="dxa"/>
          </w:tcPr>
          <w:p w:rsidR="00742DA5" w:rsidRPr="00813D3E" w:rsidRDefault="00742DA5" w:rsidP="00CE090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3D3E">
              <w:rPr>
                <w:rFonts w:ascii="Times New Roman" w:hAnsi="Times New Roman" w:cs="Times New Roman"/>
                <w:b/>
              </w:rPr>
              <w:t>Деятельность преподавателя</w:t>
            </w:r>
          </w:p>
        </w:tc>
        <w:tc>
          <w:tcPr>
            <w:tcW w:w="3402" w:type="dxa"/>
          </w:tcPr>
          <w:p w:rsidR="00742DA5" w:rsidRPr="00813D3E" w:rsidRDefault="00742DA5" w:rsidP="00CE090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3D3E">
              <w:rPr>
                <w:rFonts w:ascii="Times New Roman" w:hAnsi="Times New Roman" w:cs="Times New Roman"/>
                <w:b/>
              </w:rPr>
              <w:t>Деятельность студентов</w:t>
            </w:r>
          </w:p>
        </w:tc>
        <w:tc>
          <w:tcPr>
            <w:tcW w:w="2694" w:type="dxa"/>
          </w:tcPr>
          <w:p w:rsidR="00742DA5" w:rsidRPr="00813D3E" w:rsidRDefault="00742DA5" w:rsidP="00CE0902">
            <w:pPr>
              <w:ind w:right="34"/>
              <w:jc w:val="center"/>
              <w:rPr>
                <w:rFonts w:ascii="Times New Roman" w:hAnsi="Times New Roman" w:cs="Times New Roman"/>
                <w:b/>
              </w:rPr>
            </w:pPr>
            <w:r w:rsidRPr="00813D3E">
              <w:rPr>
                <w:rFonts w:ascii="Times New Roman" w:hAnsi="Times New Roman" w:cs="Times New Roman"/>
                <w:b/>
              </w:rPr>
              <w:t>Методы и приемы, формы взаимодействия</w:t>
            </w:r>
          </w:p>
        </w:tc>
        <w:tc>
          <w:tcPr>
            <w:tcW w:w="2409" w:type="dxa"/>
          </w:tcPr>
          <w:p w:rsidR="00742DA5" w:rsidRPr="00813D3E" w:rsidRDefault="00742DA5" w:rsidP="00CE0902">
            <w:pPr>
              <w:ind w:right="34"/>
              <w:jc w:val="center"/>
              <w:rPr>
                <w:rFonts w:ascii="Times New Roman" w:hAnsi="Times New Roman" w:cs="Times New Roman"/>
                <w:b/>
              </w:rPr>
            </w:pPr>
            <w:r w:rsidRPr="00813D3E">
              <w:rPr>
                <w:rFonts w:ascii="Times New Roman" w:hAnsi="Times New Roman" w:cs="Times New Roman"/>
                <w:b/>
              </w:rPr>
              <w:t>Результат</w:t>
            </w:r>
          </w:p>
        </w:tc>
      </w:tr>
      <w:tr w:rsidR="00742DA5" w:rsidRPr="009D3227" w:rsidTr="00CE0902">
        <w:tc>
          <w:tcPr>
            <w:tcW w:w="2093" w:type="dxa"/>
            <w:vMerge w:val="restart"/>
          </w:tcPr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ЭТАП 1</w:t>
            </w:r>
            <w:r>
              <w:rPr>
                <w:rFonts w:ascii="Times New Roman" w:hAnsi="Times New Roman" w:cs="Times New Roman"/>
              </w:rPr>
              <w:t>. </w:t>
            </w:r>
            <w:r w:rsidRPr="009D3227">
              <w:rPr>
                <w:rFonts w:ascii="Times New Roman" w:hAnsi="Times New Roman" w:cs="Times New Roman"/>
              </w:rPr>
              <w:t>Орг</w:t>
            </w:r>
            <w:r>
              <w:rPr>
                <w:rFonts w:ascii="Times New Roman" w:hAnsi="Times New Roman" w:cs="Times New Roman"/>
              </w:rPr>
              <w:t>анизационно-мотивационный</w:t>
            </w:r>
            <w:r w:rsidRPr="009D3227">
              <w:rPr>
                <w:rFonts w:ascii="Times New Roman" w:hAnsi="Times New Roman" w:cs="Times New Roman"/>
              </w:rPr>
              <w:t xml:space="preserve"> 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(ЭТАП </w:t>
            </w:r>
            <w:r w:rsidRPr="009D3227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.</w:t>
            </w:r>
            <w:r w:rsidRPr="009D3227">
              <w:rPr>
                <w:rFonts w:ascii="Times New Roman" w:hAnsi="Times New Roman" w:cs="Times New Roman"/>
              </w:rPr>
              <w:t xml:space="preserve">  </w:t>
            </w:r>
            <w:r w:rsidRPr="00B069C5">
              <w:rPr>
                <w:rFonts w:ascii="Times New Roman" w:hAnsi="Times New Roman" w:cs="Times New Roman"/>
              </w:rPr>
              <w:t>Актуализация</w:t>
            </w:r>
            <w:r>
              <w:rPr>
                <w:rFonts w:ascii="Times New Roman" w:hAnsi="Times New Roman" w:cs="Times New Roman"/>
              </w:rPr>
              <w:t>,</w:t>
            </w:r>
            <w:r w:rsidRPr="00B069C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</w:t>
            </w:r>
            <w:r w:rsidRPr="009D3227">
              <w:rPr>
                <w:rFonts w:ascii="Times New Roman" w:hAnsi="Times New Roman" w:cs="Times New Roman"/>
              </w:rPr>
              <w:t>бобщение и систематизация опорных знаний</w:t>
            </w:r>
            <w:r>
              <w:rPr>
                <w:rFonts w:ascii="Times New Roman" w:hAnsi="Times New Roman" w:cs="Times New Roman"/>
              </w:rPr>
              <w:t xml:space="preserve"> (15</w:t>
            </w:r>
            <w:r w:rsidRPr="009D3227">
              <w:rPr>
                <w:rFonts w:ascii="Times New Roman" w:hAnsi="Times New Roman" w:cs="Times New Roman"/>
              </w:rPr>
              <w:t>мин.)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ЭТАП 3</w:t>
            </w:r>
            <w:r>
              <w:rPr>
                <w:rFonts w:ascii="Times New Roman" w:hAnsi="Times New Roman" w:cs="Times New Roman"/>
              </w:rPr>
              <w:t>.</w:t>
            </w:r>
            <w:r w:rsidRPr="009D322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Постановка УЗ 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52" w:type="dxa"/>
          </w:tcPr>
          <w:p w:rsidR="00742DA5" w:rsidRPr="009D3227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Приветствие студентов и гостей</w:t>
            </w:r>
          </w:p>
        </w:tc>
        <w:tc>
          <w:tcPr>
            <w:tcW w:w="3402" w:type="dxa"/>
          </w:tcPr>
          <w:p w:rsidR="00742DA5" w:rsidRPr="00813D3E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 xml:space="preserve">Приветствуют </w:t>
            </w:r>
            <w:r>
              <w:rPr>
                <w:rFonts w:ascii="Times New Roman" w:hAnsi="Times New Roman" w:cs="Times New Roman"/>
              </w:rPr>
              <w:t xml:space="preserve">преподавателя и гостей, </w:t>
            </w:r>
            <w:r w:rsidRPr="009D3227">
              <w:rPr>
                <w:rFonts w:ascii="Times New Roman" w:hAnsi="Times New Roman" w:cs="Times New Roman"/>
              </w:rPr>
              <w:t>слушают установки преподавателя.</w:t>
            </w:r>
          </w:p>
        </w:tc>
        <w:tc>
          <w:tcPr>
            <w:tcW w:w="2694" w:type="dxa"/>
          </w:tcPr>
          <w:p w:rsidR="00742DA5" w:rsidRPr="009D3227" w:rsidRDefault="00742DA5" w:rsidP="00CE0902">
            <w:pPr>
              <w:ind w:righ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Метод </w:t>
            </w:r>
            <w:r w:rsidRPr="009D3227">
              <w:rPr>
                <w:rFonts w:ascii="Times New Roman" w:hAnsi="Times New Roman" w:cs="Times New Roman"/>
              </w:rPr>
              <w:t>активизаци</w:t>
            </w:r>
            <w:r>
              <w:rPr>
                <w:rFonts w:ascii="Times New Roman" w:hAnsi="Times New Roman" w:cs="Times New Roman"/>
              </w:rPr>
              <w:t>и</w:t>
            </w:r>
            <w:r w:rsidRPr="009D3227">
              <w:rPr>
                <w:rFonts w:ascii="Times New Roman" w:hAnsi="Times New Roman" w:cs="Times New Roman"/>
              </w:rPr>
              <w:t xml:space="preserve"> внимания</w:t>
            </w:r>
            <w:r>
              <w:rPr>
                <w:rFonts w:ascii="Times New Roman" w:hAnsi="Times New Roman" w:cs="Times New Roman"/>
              </w:rPr>
              <w:t xml:space="preserve">, </w:t>
            </w:r>
          </w:p>
        </w:tc>
        <w:tc>
          <w:tcPr>
            <w:tcW w:w="2409" w:type="dxa"/>
          </w:tcPr>
          <w:p w:rsidR="00742DA5" w:rsidRPr="009D3227" w:rsidRDefault="00742DA5" w:rsidP="00CE0902">
            <w:pPr>
              <w:ind w:right="17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Настрой на работу</w:t>
            </w:r>
          </w:p>
        </w:tc>
      </w:tr>
      <w:tr w:rsidR="00742DA5" w:rsidRPr="009D3227" w:rsidTr="00CE0902">
        <w:trPr>
          <w:trHeight w:val="953"/>
        </w:trPr>
        <w:tc>
          <w:tcPr>
            <w:tcW w:w="2093" w:type="dxa"/>
            <w:vMerge/>
          </w:tcPr>
          <w:p w:rsidR="00742DA5" w:rsidRPr="009D3227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252" w:type="dxa"/>
          </w:tcPr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 нас завершились пробные уроки по РЯ…</w:t>
            </w:r>
          </w:p>
          <w:p w:rsidR="00742DA5" w:rsidRPr="00223CBC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Что вызвало</w:t>
            </w:r>
            <w:r w:rsidRPr="009D3227">
              <w:rPr>
                <w:rFonts w:ascii="Times New Roman" w:hAnsi="Times New Roman" w:cs="Times New Roman"/>
              </w:rPr>
              <w:t xml:space="preserve"> наибольшее затруднение? Почему? 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занятиях по методике что мы обсуждаем</w:t>
            </w:r>
            <w:r w:rsidRPr="009D3227">
              <w:rPr>
                <w:rFonts w:ascii="Times New Roman" w:hAnsi="Times New Roman" w:cs="Times New Roman"/>
              </w:rPr>
              <w:t>?</w:t>
            </w:r>
            <w:r>
              <w:rPr>
                <w:rFonts w:ascii="Times New Roman" w:hAnsi="Times New Roman" w:cs="Times New Roman"/>
              </w:rPr>
              <w:t xml:space="preserve">  Какой раздел рассматриваем?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мы отслеживаем на уроке достижение  планируемых результатов?</w:t>
            </w: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ФГОС НОО</w:t>
            </w: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Предметные    метапредм</w:t>
            </w: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УУД</w:t>
            </w: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отслеживать достижение УУД-?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8D7CEA">
              <w:rPr>
                <w:rFonts w:ascii="Times New Roman" w:hAnsi="Times New Roman" w:cs="Times New Roman"/>
                <w:u w:val="single"/>
              </w:rPr>
              <w:t>(фиксация УЗ на доске)</w:t>
            </w:r>
            <w:r w:rsidRPr="009D322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Тогда какова тема нашего сегодняшнего занятия?</w:t>
            </w:r>
          </w:p>
          <w:p w:rsidR="00742DA5" w:rsidRPr="009D3227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lastRenderedPageBreak/>
              <w:t xml:space="preserve">Перечисляют </w:t>
            </w:r>
            <w:r>
              <w:rPr>
                <w:rFonts w:ascii="Times New Roman" w:hAnsi="Times New Roman" w:cs="Times New Roman"/>
              </w:rPr>
              <w:t>свои затруднения…</w:t>
            </w:r>
          </w:p>
          <w:p w:rsidR="00742DA5" w:rsidRPr="00205865" w:rsidRDefault="00742DA5" w:rsidP="00CE0902">
            <w:pPr>
              <w:rPr>
                <w:rFonts w:ascii="Times New Roman" w:hAnsi="Times New Roman" w:cs="Times New Roman"/>
                <w:i/>
                <w:u w:val="single"/>
              </w:rPr>
            </w:pPr>
            <w:r>
              <w:rPr>
                <w:rFonts w:ascii="Times New Roman" w:hAnsi="Times New Roman" w:cs="Times New Roman"/>
                <w:i/>
                <w:u w:val="single"/>
              </w:rPr>
              <w:t>Составляют лист самооценки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171"/>
            </w:tblGrid>
            <w:tr w:rsidR="00742DA5" w:rsidTr="00CE0902">
              <w:tc>
                <w:tcPr>
                  <w:tcW w:w="3171" w:type="dxa"/>
                </w:tcPr>
                <w:p w:rsidR="00742DA5" w:rsidRDefault="00742DA5" w:rsidP="00CE0902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 этапе планирования урока РЯ у меня были проблемы… </w:t>
                  </w:r>
                </w:p>
                <w:p w:rsidR="00742DA5" w:rsidRDefault="00742DA5" w:rsidP="00CE0902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При проведении урока РЯ у меня хорошо получилось…</w:t>
                  </w:r>
                </w:p>
                <w:p w:rsidR="00742DA5" w:rsidRDefault="00742DA5" w:rsidP="00CE0902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После проведения урока РЯ у меня появились  следующие вопросы…</w:t>
                  </w:r>
                </w:p>
              </w:tc>
            </w:tr>
          </w:tbl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Специальными заданиями КИМ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Как </w:t>
            </w:r>
            <w:r w:rsidRPr="00157F15">
              <w:rPr>
                <w:rFonts w:ascii="Times New Roman" w:hAnsi="Times New Roman" w:cs="Times New Roman"/>
                <w:u w:val="single"/>
              </w:rPr>
              <w:t>разработать КИМ по РЯ</w:t>
            </w:r>
            <w:r>
              <w:rPr>
                <w:rFonts w:ascii="Times New Roman" w:hAnsi="Times New Roman" w:cs="Times New Roman"/>
              </w:rPr>
              <w:t>?</w:t>
            </w:r>
          </w:p>
        </w:tc>
        <w:tc>
          <w:tcPr>
            <w:tcW w:w="2694" w:type="dxa"/>
          </w:tcPr>
          <w:p w:rsidR="00742DA5" w:rsidRDefault="00742DA5" w:rsidP="00CE0902">
            <w:pPr>
              <w:ind w:righ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Фронтальный опрос </w:t>
            </w:r>
          </w:p>
          <w:p w:rsidR="00742DA5" w:rsidRDefault="00742DA5" w:rsidP="00CE0902">
            <w:pPr>
              <w:ind w:right="34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ind w:righ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содержательное обобщение</w:t>
            </w:r>
          </w:p>
          <w:p w:rsidR="00742DA5" w:rsidRDefault="00742DA5" w:rsidP="00CE0902">
            <w:pPr>
              <w:ind w:right="34"/>
              <w:rPr>
                <w:rFonts w:ascii="Times New Roman" w:hAnsi="Times New Roman" w:cs="Times New Roman"/>
              </w:rPr>
            </w:pPr>
          </w:p>
          <w:p w:rsidR="00742DA5" w:rsidRPr="009D3227" w:rsidRDefault="00742DA5" w:rsidP="00CE0902">
            <w:pPr>
              <w:ind w:righ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полилог, </w:t>
            </w:r>
          </w:p>
        </w:tc>
        <w:tc>
          <w:tcPr>
            <w:tcW w:w="2409" w:type="dxa"/>
          </w:tcPr>
          <w:p w:rsidR="00742DA5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самоанализ затруднений </w:t>
            </w:r>
          </w:p>
          <w:p w:rsidR="00742DA5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</w:p>
          <w:p w:rsidR="00742DA5" w:rsidRPr="009D3227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Мотивация к совместной деятельности </w:t>
            </w:r>
          </w:p>
        </w:tc>
      </w:tr>
      <w:tr w:rsidR="00742DA5" w:rsidRPr="009D3227" w:rsidTr="00CE0902">
        <w:tc>
          <w:tcPr>
            <w:tcW w:w="2093" w:type="dxa"/>
          </w:tcPr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lastRenderedPageBreak/>
              <w:t>ЭТАП 4</w:t>
            </w:r>
            <w:r>
              <w:rPr>
                <w:rFonts w:ascii="Times New Roman" w:hAnsi="Times New Roman" w:cs="Times New Roman"/>
              </w:rPr>
              <w:t>. Этап решения УЗ: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52" w:type="dxa"/>
          </w:tcPr>
          <w:p w:rsidR="00742DA5" w:rsidRPr="009D3227" w:rsidRDefault="00742DA5" w:rsidP="00CE0902">
            <w:pPr>
              <w:rPr>
                <w:rFonts w:ascii="Times New Roman" w:hAnsi="Times New Roman" w:cs="Times New Roman"/>
                <w:b/>
              </w:rPr>
            </w:pPr>
            <w:r w:rsidRPr="009D3227">
              <w:rPr>
                <w:rFonts w:ascii="Times New Roman" w:hAnsi="Times New Roman" w:cs="Times New Roman"/>
                <w:b/>
              </w:rPr>
              <w:t xml:space="preserve">Общее планирование работы: 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Как будем работать?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D3227">
              <w:rPr>
                <w:rFonts w:ascii="Times New Roman" w:hAnsi="Times New Roman" w:cs="Times New Roman"/>
              </w:rPr>
              <w:t>На что будем обращать внимание?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Чем отличается обычная проверочная  работа от  работы метапредм характера?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заполним сравнительную таблицу</w:t>
            </w:r>
          </w:p>
          <w:p w:rsidR="00742DA5" w:rsidRDefault="00742DA5" w:rsidP="00CE0902">
            <w:pPr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:rsidR="00742DA5" w:rsidRPr="00C93582" w:rsidRDefault="00742DA5" w:rsidP="00CE0902">
            <w:pPr>
              <w:ind w:firstLine="56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Для этого я даю вам информацию </w:t>
            </w:r>
            <w:r w:rsidRPr="00C93582">
              <w:rPr>
                <w:rFonts w:ascii="Times New Roman" w:hAnsi="Times New Roman" w:cs="Times New Roman"/>
              </w:rPr>
              <w:t>«Теоретические подходы к разработке контрольно-измерительных материалов для начальной школы. Принципы составления контрольно-измерительных материалов».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013"/>
              <w:gridCol w:w="1134"/>
              <w:gridCol w:w="874"/>
            </w:tblGrid>
            <w:tr w:rsidR="00742DA5" w:rsidTr="00CE0902">
              <w:tc>
                <w:tcPr>
                  <w:tcW w:w="2013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13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Традиц КР</w:t>
                  </w:r>
                </w:p>
              </w:tc>
              <w:tc>
                <w:tcPr>
                  <w:tcW w:w="87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КИМ</w:t>
                  </w:r>
                </w:p>
              </w:tc>
            </w:tr>
            <w:tr w:rsidR="00742DA5" w:rsidTr="00CE0902">
              <w:tc>
                <w:tcPr>
                  <w:tcW w:w="2013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Цель работы</w:t>
                  </w:r>
                </w:p>
              </w:tc>
              <w:tc>
                <w:tcPr>
                  <w:tcW w:w="113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7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42DA5" w:rsidTr="00CE0902">
              <w:tc>
                <w:tcPr>
                  <w:tcW w:w="2013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структура</w:t>
                  </w:r>
                </w:p>
              </w:tc>
              <w:tc>
                <w:tcPr>
                  <w:tcW w:w="113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7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42DA5" w:rsidTr="00CE0902">
              <w:tc>
                <w:tcPr>
                  <w:tcW w:w="2013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количество заданий</w:t>
                  </w:r>
                </w:p>
              </w:tc>
              <w:tc>
                <w:tcPr>
                  <w:tcW w:w="113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7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42DA5" w:rsidTr="00CE0902">
              <w:tc>
                <w:tcPr>
                  <w:tcW w:w="2013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Планир результаты</w:t>
                  </w:r>
                </w:p>
              </w:tc>
              <w:tc>
                <w:tcPr>
                  <w:tcW w:w="113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7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42DA5" w:rsidTr="00CE0902">
              <w:tc>
                <w:tcPr>
                  <w:tcW w:w="2013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Критерии оценки</w:t>
                  </w:r>
                </w:p>
              </w:tc>
              <w:tc>
                <w:tcPr>
                  <w:tcW w:w="113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74" w:type="dxa"/>
                </w:tcPr>
                <w:p w:rsidR="00742DA5" w:rsidRDefault="00742DA5" w:rsidP="00CE090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 xml:space="preserve">Предлагают этапы работы для  общего плана 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 xml:space="preserve">Коллективное планирование и обсуждение </w:t>
            </w: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Работа в группах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Распределяются по 6 человек в группе. В каждой группе распределяют функции – организатор, аналитик, контролер. 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Анализируют информацию…</w:t>
            </w:r>
          </w:p>
          <w:p w:rsidR="00742DA5" w:rsidRPr="004818E2" w:rsidRDefault="00742DA5" w:rsidP="00CE0902">
            <w:pPr>
              <w:jc w:val="both"/>
              <w:rPr>
                <w:rFonts w:ascii="Times New Roman" w:hAnsi="Times New Roman" w:cs="Times New Roman"/>
                <w:color w:val="FF0000"/>
                <w:u w:val="single"/>
              </w:rPr>
            </w:pPr>
          </w:p>
        </w:tc>
        <w:tc>
          <w:tcPr>
            <w:tcW w:w="2694" w:type="dxa"/>
          </w:tcPr>
          <w:p w:rsidR="00742DA5" w:rsidRPr="009D3227" w:rsidRDefault="00742DA5" w:rsidP="00CE0902">
            <w:pPr>
              <w:ind w:right="34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742DA5" w:rsidRPr="009D3227" w:rsidRDefault="00742DA5" w:rsidP="00CE0902">
            <w:pPr>
              <w:ind w:right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742DA5" w:rsidRPr="009D3227" w:rsidTr="00CE0902">
        <w:tc>
          <w:tcPr>
            <w:tcW w:w="2093" w:type="dxa"/>
          </w:tcPr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ЭТАП 5.</w:t>
            </w:r>
            <w:r w:rsidRPr="009D3227">
              <w:rPr>
                <w:rFonts w:ascii="Times New Roman" w:hAnsi="Times New Roman" w:cs="Times New Roman"/>
              </w:rPr>
              <w:t xml:space="preserve">    Работа в группах    (20мин.)</w:t>
            </w:r>
          </w:p>
        </w:tc>
        <w:tc>
          <w:tcPr>
            <w:tcW w:w="4252" w:type="dxa"/>
          </w:tcPr>
          <w:p w:rsidR="00742DA5" w:rsidRPr="00436205" w:rsidRDefault="00742DA5" w:rsidP="00CE0902">
            <w:pPr>
              <w:jc w:val="both"/>
              <w:rPr>
                <w:rFonts w:ascii="Times New Roman" w:hAnsi="Times New Roman" w:cs="Times New Roman"/>
              </w:rPr>
            </w:pPr>
            <w:r w:rsidRPr="00436205">
              <w:rPr>
                <w:rFonts w:ascii="Times New Roman" w:hAnsi="Times New Roman" w:cs="Times New Roman"/>
              </w:rPr>
              <w:t xml:space="preserve">Разработка контрольно-измерительного материала (КИМ) для оценки сформированности метапредметных результатов обучения для учащихся 2-3 классов на основе предлагаемого художественного текста. </w:t>
            </w:r>
          </w:p>
          <w:p w:rsidR="00742DA5" w:rsidRPr="00436205" w:rsidRDefault="00742DA5" w:rsidP="00CE0902">
            <w:pPr>
              <w:ind w:firstLine="284"/>
              <w:rPr>
                <w:rFonts w:ascii="Times New Roman" w:hAnsi="Times New Roman" w:cs="Times New Roman"/>
                <w:u w:val="single"/>
              </w:rPr>
            </w:pPr>
            <w:r w:rsidRPr="00436205">
              <w:rPr>
                <w:rFonts w:ascii="Times New Roman" w:hAnsi="Times New Roman" w:cs="Times New Roman"/>
                <w:u w:val="single"/>
              </w:rPr>
              <w:t>Задание:</w:t>
            </w:r>
          </w:p>
          <w:p w:rsidR="00742DA5" w:rsidRPr="00436205" w:rsidRDefault="00742DA5" w:rsidP="00742DA5">
            <w:pPr>
              <w:widowControl/>
              <w:numPr>
                <w:ilvl w:val="0"/>
                <w:numId w:val="12"/>
              </w:numPr>
              <w:tabs>
                <w:tab w:val="num" w:pos="284"/>
                <w:tab w:val="left" w:pos="851"/>
              </w:tabs>
              <w:autoSpaceDE/>
              <w:autoSpaceDN/>
              <w:adjustRightInd/>
              <w:ind w:left="0"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36205">
              <w:rPr>
                <w:rFonts w:ascii="Times New Roman" w:hAnsi="Times New Roman" w:cs="Times New Roman"/>
                <w:color w:val="000000"/>
              </w:rPr>
              <w:t>Определить цель выполнения КИМ;</w:t>
            </w:r>
          </w:p>
          <w:p w:rsidR="00742DA5" w:rsidRPr="00436205" w:rsidRDefault="00742DA5" w:rsidP="00742DA5">
            <w:pPr>
              <w:widowControl/>
              <w:numPr>
                <w:ilvl w:val="0"/>
                <w:numId w:val="12"/>
              </w:numPr>
              <w:tabs>
                <w:tab w:val="num" w:pos="284"/>
                <w:tab w:val="left" w:pos="851"/>
              </w:tabs>
              <w:autoSpaceDE/>
              <w:autoSpaceDN/>
              <w:adjustRightInd/>
              <w:ind w:left="0"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36205">
              <w:rPr>
                <w:rFonts w:ascii="Times New Roman" w:hAnsi="Times New Roman" w:cs="Times New Roman"/>
                <w:color w:val="000000"/>
              </w:rPr>
              <w:t>Определить структуру КИМ;</w:t>
            </w:r>
          </w:p>
          <w:p w:rsidR="00742DA5" w:rsidRPr="00436205" w:rsidRDefault="00742DA5" w:rsidP="00742DA5">
            <w:pPr>
              <w:widowControl/>
              <w:numPr>
                <w:ilvl w:val="0"/>
                <w:numId w:val="12"/>
              </w:numPr>
              <w:tabs>
                <w:tab w:val="num" w:pos="284"/>
                <w:tab w:val="left" w:pos="851"/>
              </w:tabs>
              <w:autoSpaceDE/>
              <w:autoSpaceDN/>
              <w:adjustRightInd/>
              <w:ind w:left="0"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36205">
              <w:rPr>
                <w:rFonts w:ascii="Times New Roman" w:hAnsi="Times New Roman" w:cs="Times New Roman"/>
                <w:color w:val="000000"/>
              </w:rPr>
              <w:t>Подобрать к данному тексту задания для оценки сформированности метапредметных результатов обучения (не менее 6 заданий);</w:t>
            </w:r>
          </w:p>
          <w:p w:rsidR="00742DA5" w:rsidRPr="00436205" w:rsidRDefault="00742DA5" w:rsidP="00742DA5">
            <w:pPr>
              <w:pStyle w:val="a3"/>
              <w:numPr>
                <w:ilvl w:val="0"/>
                <w:numId w:val="12"/>
              </w:numPr>
              <w:tabs>
                <w:tab w:val="left" w:pos="851"/>
              </w:tabs>
              <w:ind w:left="0" w:firstLine="567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36205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Сформулировать критерии оценки КИМ;</w:t>
            </w:r>
          </w:p>
          <w:p w:rsidR="00742DA5" w:rsidRPr="00436205" w:rsidRDefault="00742DA5" w:rsidP="00742DA5">
            <w:pPr>
              <w:widowControl/>
              <w:numPr>
                <w:ilvl w:val="0"/>
                <w:numId w:val="12"/>
              </w:numPr>
              <w:tabs>
                <w:tab w:val="num" w:pos="284"/>
                <w:tab w:val="left" w:pos="851"/>
              </w:tabs>
              <w:autoSpaceDE/>
              <w:autoSpaceDN/>
              <w:adjustRightInd/>
              <w:ind w:left="0"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36205">
              <w:rPr>
                <w:rFonts w:ascii="Times New Roman" w:hAnsi="Times New Roman" w:cs="Times New Roman"/>
                <w:color w:val="000000"/>
              </w:rPr>
              <w:t>Продумать логику своего выступления;</w:t>
            </w:r>
          </w:p>
          <w:p w:rsidR="00742DA5" w:rsidRPr="00436205" w:rsidRDefault="00742DA5" w:rsidP="00742DA5">
            <w:pPr>
              <w:widowControl/>
              <w:numPr>
                <w:ilvl w:val="0"/>
                <w:numId w:val="12"/>
              </w:numPr>
              <w:tabs>
                <w:tab w:val="num" w:pos="284"/>
                <w:tab w:val="left" w:pos="851"/>
              </w:tabs>
              <w:autoSpaceDE/>
              <w:autoSpaceDN/>
              <w:adjustRightInd/>
              <w:ind w:left="0" w:firstLine="567"/>
              <w:rPr>
                <w:rFonts w:ascii="Times New Roman" w:hAnsi="Times New Roman" w:cs="Times New Roman"/>
              </w:rPr>
            </w:pPr>
            <w:r w:rsidRPr="00436205">
              <w:rPr>
                <w:rFonts w:ascii="Times New Roman" w:hAnsi="Times New Roman" w:cs="Times New Roman"/>
              </w:rPr>
              <w:t>Сообщить преподавателю о завершении работы и готовности выполнить задание.</w:t>
            </w:r>
          </w:p>
        </w:tc>
        <w:tc>
          <w:tcPr>
            <w:tcW w:w="3402" w:type="dxa"/>
          </w:tcPr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lastRenderedPageBreak/>
              <w:t>Работа в группах</w:t>
            </w:r>
            <w:r>
              <w:rPr>
                <w:rFonts w:ascii="Times New Roman" w:hAnsi="Times New Roman" w:cs="Times New Roman"/>
              </w:rPr>
              <w:t xml:space="preserve">  (</w:t>
            </w:r>
            <w:r w:rsidRPr="008D7CEA">
              <w:rPr>
                <w:rFonts w:ascii="Times New Roman" w:hAnsi="Times New Roman" w:cs="Times New Roman"/>
                <w:u w:val="single"/>
              </w:rPr>
              <w:t xml:space="preserve">задание </w:t>
            </w:r>
            <w:r>
              <w:rPr>
                <w:rFonts w:ascii="Times New Roman" w:hAnsi="Times New Roman" w:cs="Times New Roman"/>
                <w:u w:val="single"/>
              </w:rPr>
              <w:t xml:space="preserve">для </w:t>
            </w:r>
            <w:r w:rsidRPr="008D7CEA">
              <w:rPr>
                <w:rFonts w:ascii="Times New Roman" w:hAnsi="Times New Roman" w:cs="Times New Roman"/>
                <w:u w:val="single"/>
              </w:rPr>
              <w:t>групповой работы</w:t>
            </w:r>
            <w:r>
              <w:rPr>
                <w:rFonts w:ascii="Times New Roman" w:hAnsi="Times New Roman" w:cs="Times New Roman"/>
              </w:rPr>
              <w:t>)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4" w:type="dxa"/>
          </w:tcPr>
          <w:p w:rsidR="00742DA5" w:rsidRDefault="00742DA5" w:rsidP="00CE0902">
            <w:pPr>
              <w:ind w:right="3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Коллективно-распределенная деятельность, групповое обсуждение, </w:t>
            </w:r>
          </w:p>
          <w:p w:rsidR="00742DA5" w:rsidRPr="009D3227" w:rsidRDefault="00742DA5" w:rsidP="00CE0902">
            <w:pPr>
              <w:ind w:right="3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анализ </w:t>
            </w:r>
          </w:p>
        </w:tc>
        <w:tc>
          <w:tcPr>
            <w:tcW w:w="2409" w:type="dxa"/>
          </w:tcPr>
          <w:p w:rsidR="00742DA5" w:rsidRPr="009D3227" w:rsidRDefault="00742DA5" w:rsidP="00CE0902">
            <w:pPr>
              <w:ind w:right="3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Решение  УЗ: </w:t>
            </w:r>
            <w:r>
              <w:rPr>
                <w:rFonts w:ascii="Times New Roman" w:hAnsi="Times New Roman" w:cs="Times New Roman"/>
                <w:i/>
                <w:color w:val="FF0000"/>
                <w:u w:val="single"/>
              </w:rPr>
              <w:t xml:space="preserve"> </w:t>
            </w:r>
          </w:p>
        </w:tc>
      </w:tr>
      <w:tr w:rsidR="00742DA5" w:rsidRPr="009D3227" w:rsidTr="00CE0902">
        <w:tc>
          <w:tcPr>
            <w:tcW w:w="2093" w:type="dxa"/>
          </w:tcPr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ЭТАП 6</w:t>
            </w:r>
            <w:r w:rsidRPr="009D3227">
              <w:rPr>
                <w:rFonts w:ascii="Times New Roman" w:hAnsi="Times New Roman" w:cs="Times New Roman"/>
              </w:rPr>
              <w:t>. Контро</w:t>
            </w:r>
            <w:r>
              <w:rPr>
                <w:rFonts w:ascii="Times New Roman" w:hAnsi="Times New Roman" w:cs="Times New Roman"/>
              </w:rPr>
              <w:t xml:space="preserve">ль решения УЗ </w:t>
            </w:r>
            <w:r w:rsidRPr="009D3227">
              <w:rPr>
                <w:rFonts w:ascii="Times New Roman" w:hAnsi="Times New Roman" w:cs="Times New Roman"/>
              </w:rPr>
              <w:t xml:space="preserve">(15мин.) </w:t>
            </w:r>
          </w:p>
        </w:tc>
        <w:tc>
          <w:tcPr>
            <w:tcW w:w="4252" w:type="dxa"/>
          </w:tcPr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Подведение итогов работы в группах: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Какие у нас получились работы?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Что общего в работах групп?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разрабатываются КИМ по русскому языку?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Заполняем листы самооценки</w:t>
            </w:r>
            <w:r>
              <w:rPr>
                <w:rFonts w:ascii="Times New Roman" w:hAnsi="Times New Roman" w:cs="Times New Roman"/>
              </w:rPr>
              <w:t xml:space="preserve">: 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tbl>
            <w:tblPr>
              <w:tblW w:w="371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3005"/>
              <w:gridCol w:w="709"/>
            </w:tblGrid>
            <w:tr w:rsidR="00742DA5" w:rsidRPr="00F95559" w:rsidTr="00CE0902"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tabs>
                      <w:tab w:val="left" w:pos="0"/>
                    </w:tabs>
                    <w:ind w:left="34"/>
                    <w:jc w:val="both"/>
                    <w:rPr>
                      <w:rFonts w:ascii="Times New Roman" w:hAnsi="Times New Roman" w:cs="Times New Roman"/>
                    </w:rPr>
                  </w:pPr>
                  <w:r w:rsidRPr="00F95559">
                    <w:rPr>
                      <w:rFonts w:ascii="Times New Roman" w:hAnsi="Times New Roman" w:cs="Times New Roman"/>
                    </w:rPr>
                    <w:t xml:space="preserve">Соблюдение правил </w:t>
                  </w:r>
                  <w:r>
                    <w:rPr>
                      <w:rFonts w:ascii="Times New Roman" w:hAnsi="Times New Roman" w:cs="Times New Roman"/>
                    </w:rPr>
                    <w:t>публичного выступления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</w:rPr>
                    <w:t>0,5</w:t>
                  </w:r>
                </w:p>
              </w:tc>
            </w:tr>
            <w:tr w:rsidR="00742DA5" w:rsidRPr="00F95559" w:rsidTr="00CE0902"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tabs>
                      <w:tab w:val="left" w:pos="34"/>
                      <w:tab w:val="left" w:pos="142"/>
                    </w:tabs>
                    <w:ind w:left="34"/>
                    <w:jc w:val="both"/>
                    <w:rPr>
                      <w:rFonts w:ascii="Times New Roman" w:eastAsia="Calibri" w:hAnsi="Times New Roman" w:cs="Times New Roman"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</w:rPr>
                    <w:t xml:space="preserve">Соответствие </w:t>
                  </w:r>
                  <w:r>
                    <w:rPr>
                      <w:rFonts w:ascii="Times New Roman" w:eastAsia="Calibri" w:hAnsi="Times New Roman" w:cs="Times New Roman"/>
                    </w:rPr>
                    <w:t xml:space="preserve">разработанного КИМ </w:t>
                  </w:r>
                  <w:r w:rsidRPr="00F95559">
                    <w:rPr>
                      <w:rFonts w:ascii="Times New Roman" w:eastAsia="Calibri" w:hAnsi="Times New Roman" w:cs="Times New Roman"/>
                    </w:rPr>
                    <w:t>возрастным особенностям младшего школьника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</w:rPr>
                    <w:t>1</w:t>
                  </w:r>
                </w:p>
              </w:tc>
            </w:tr>
            <w:tr w:rsidR="00742DA5" w:rsidRPr="00F95559" w:rsidTr="00CE0902">
              <w:trPr>
                <w:trHeight w:val="517"/>
              </w:trPr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shd w:val="clear" w:color="auto" w:fill="FFFFFF"/>
                    <w:tabs>
                      <w:tab w:val="left" w:pos="142"/>
                    </w:tabs>
                    <w:ind w:left="34" w:firstLine="29"/>
                    <w:jc w:val="both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Метапредметный характер разработанных заданий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>
                    <w:rPr>
                      <w:rFonts w:ascii="Times New Roman" w:eastAsia="Calibri" w:hAnsi="Times New Roman" w:cs="Times New Roman"/>
                    </w:rPr>
                    <w:t>2</w:t>
                  </w:r>
                </w:p>
              </w:tc>
            </w:tr>
            <w:tr w:rsidR="00742DA5" w:rsidRPr="00F95559" w:rsidTr="00CE0902">
              <w:trPr>
                <w:trHeight w:val="405"/>
              </w:trPr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shd w:val="clear" w:color="auto" w:fill="FFFFFF"/>
                    <w:tabs>
                      <w:tab w:val="left" w:pos="142"/>
                    </w:tabs>
                    <w:ind w:left="34" w:firstLine="29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Соответствие критериев оценки метапредметным результатам обучения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>
                    <w:rPr>
                      <w:rFonts w:ascii="Times New Roman" w:eastAsia="Calibri" w:hAnsi="Times New Roman" w:cs="Times New Roman"/>
                    </w:rPr>
                    <w:t>2</w:t>
                  </w:r>
                </w:p>
              </w:tc>
            </w:tr>
            <w:tr w:rsidR="00742DA5" w:rsidRPr="00F95559" w:rsidTr="00CE0902">
              <w:trPr>
                <w:trHeight w:val="364"/>
              </w:trPr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shd w:val="clear" w:color="auto" w:fill="FFFFFF"/>
                    <w:tabs>
                      <w:tab w:val="left" w:pos="142"/>
                    </w:tabs>
                    <w:ind w:left="34" w:hanging="34"/>
                    <w:jc w:val="both"/>
                    <w:rPr>
                      <w:rFonts w:ascii="Times New Roman" w:hAnsi="Times New Roman" w:cs="Times New Roman"/>
                    </w:rPr>
                  </w:pPr>
                  <w:r w:rsidRPr="00F95559">
                    <w:rPr>
                      <w:rFonts w:ascii="Times New Roman" w:hAnsi="Times New Roman" w:cs="Times New Roman"/>
                    </w:rPr>
                    <w:t xml:space="preserve">Соблюдение требований к </w:t>
                  </w:r>
                  <w:r>
                    <w:rPr>
                      <w:rFonts w:ascii="Times New Roman" w:hAnsi="Times New Roman" w:cs="Times New Roman"/>
                    </w:rPr>
                    <w:t>структуре КИМ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</w:rPr>
                    <w:t>1</w:t>
                  </w:r>
                </w:p>
              </w:tc>
            </w:tr>
            <w:tr w:rsidR="00742DA5" w:rsidRPr="00F95559" w:rsidTr="00CE0902">
              <w:trPr>
                <w:trHeight w:val="270"/>
              </w:trPr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shd w:val="clear" w:color="auto" w:fill="FFFFFF"/>
                    <w:tabs>
                      <w:tab w:val="left" w:pos="142"/>
                    </w:tabs>
                    <w:ind w:left="34" w:hanging="34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Соответствие разработанных заданий целям выполнения КИМ 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>
                    <w:rPr>
                      <w:rFonts w:ascii="Times New Roman" w:eastAsia="Calibri" w:hAnsi="Times New Roman" w:cs="Times New Roman"/>
                    </w:rPr>
                    <w:t>2</w:t>
                  </w:r>
                </w:p>
              </w:tc>
            </w:tr>
            <w:tr w:rsidR="00742DA5" w:rsidRPr="00F95559" w:rsidTr="00CE0902"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tabs>
                      <w:tab w:val="left" w:pos="142"/>
                    </w:tabs>
                    <w:ind w:left="34"/>
                    <w:jc w:val="both"/>
                    <w:rPr>
                      <w:rFonts w:ascii="Times New Roman" w:hAnsi="Times New Roman" w:cs="Times New Roman"/>
                    </w:rPr>
                  </w:pPr>
                  <w:r w:rsidRPr="00F95559">
                    <w:rPr>
                      <w:rFonts w:ascii="Times New Roman" w:hAnsi="Times New Roman" w:cs="Times New Roman"/>
                    </w:rPr>
                    <w:t>Эмоциональность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</w:rPr>
                    <w:t>0,5</w:t>
                  </w:r>
                </w:p>
              </w:tc>
            </w:tr>
            <w:tr w:rsidR="00742DA5" w:rsidRPr="00F95559" w:rsidTr="00CE0902"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tabs>
                      <w:tab w:val="left" w:pos="142"/>
                    </w:tabs>
                    <w:ind w:left="34"/>
                    <w:jc w:val="both"/>
                    <w:rPr>
                      <w:rFonts w:ascii="Times New Roman" w:hAnsi="Times New Roman" w:cs="Times New Roman"/>
                    </w:rPr>
                  </w:pPr>
                  <w:r w:rsidRPr="00F95559">
                    <w:rPr>
                      <w:rFonts w:ascii="Times New Roman" w:hAnsi="Times New Roman" w:cs="Times New Roman"/>
                    </w:rPr>
                    <w:t>Оригинальность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</w:rPr>
                    <w:t>0,5</w:t>
                  </w:r>
                </w:p>
              </w:tc>
            </w:tr>
            <w:tr w:rsidR="00742DA5" w:rsidRPr="00F95559" w:rsidTr="00CE0902"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tabs>
                      <w:tab w:val="left" w:pos="34"/>
                      <w:tab w:val="left" w:pos="142"/>
                    </w:tabs>
                    <w:ind w:left="34"/>
                    <w:jc w:val="both"/>
                    <w:rPr>
                      <w:rFonts w:ascii="Times New Roman" w:eastAsia="Calibri" w:hAnsi="Times New Roman" w:cs="Times New Roman"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</w:rPr>
                    <w:t>Общее впечатление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>
                    <w:rPr>
                      <w:rFonts w:ascii="Times New Roman" w:eastAsia="Calibri" w:hAnsi="Times New Roman" w:cs="Times New Roman"/>
                    </w:rPr>
                    <w:t>0,5</w:t>
                  </w:r>
                </w:p>
              </w:tc>
            </w:tr>
            <w:tr w:rsidR="00742DA5" w:rsidRPr="00F95559" w:rsidTr="00CE0902">
              <w:tc>
                <w:tcPr>
                  <w:tcW w:w="3005" w:type="dxa"/>
                </w:tcPr>
                <w:p w:rsidR="00742DA5" w:rsidRPr="00F95559" w:rsidRDefault="00742DA5" w:rsidP="00CE0902">
                  <w:pPr>
                    <w:tabs>
                      <w:tab w:val="left" w:pos="34"/>
                      <w:tab w:val="left" w:pos="142"/>
                    </w:tabs>
                    <w:ind w:left="34"/>
                    <w:jc w:val="right"/>
                    <w:rPr>
                      <w:rFonts w:ascii="Times New Roman" w:eastAsia="Calibri" w:hAnsi="Times New Roman" w:cs="Times New Roman"/>
                      <w:b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  <w:b/>
                    </w:rPr>
                    <w:t>Итого</w:t>
                  </w:r>
                </w:p>
              </w:tc>
              <w:tc>
                <w:tcPr>
                  <w:tcW w:w="709" w:type="dxa"/>
                </w:tcPr>
                <w:p w:rsidR="00742DA5" w:rsidRPr="00F95559" w:rsidRDefault="00742DA5" w:rsidP="00CE0902">
                  <w:p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 w:rsidRPr="00F95559">
                    <w:rPr>
                      <w:rFonts w:ascii="Times New Roman" w:eastAsia="Calibri" w:hAnsi="Times New Roman" w:cs="Times New Roman"/>
                      <w:b/>
                    </w:rPr>
                    <w:t>10</w:t>
                  </w:r>
                </w:p>
              </w:tc>
            </w:tr>
          </w:tbl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Защита групповых работ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Группы выходят и по очереди демонстрируют результаты групповой работы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Отвечают на вопрос (УЗ занятия)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Подводят итоги работы в группе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Заполняют лист самооценки работы в группах </w:t>
            </w:r>
          </w:p>
        </w:tc>
        <w:tc>
          <w:tcPr>
            <w:tcW w:w="2694" w:type="dxa"/>
          </w:tcPr>
          <w:p w:rsidR="00742DA5" w:rsidRPr="009D3227" w:rsidRDefault="00742DA5" w:rsidP="00CE0902">
            <w:pPr>
              <w:tabs>
                <w:tab w:val="left" w:pos="2444"/>
                <w:tab w:val="left" w:pos="2478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самооценка и взаимооценка групповой работы</w:t>
            </w:r>
          </w:p>
        </w:tc>
        <w:tc>
          <w:tcPr>
            <w:tcW w:w="2409" w:type="dxa"/>
          </w:tcPr>
          <w:p w:rsidR="00742DA5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</w:p>
          <w:p w:rsidR="00742DA5" w:rsidRPr="009D3227" w:rsidRDefault="00742DA5" w:rsidP="00CE0902">
            <w:pPr>
              <w:ind w:right="3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Подведение итогов групповой работы</w:t>
            </w:r>
          </w:p>
        </w:tc>
      </w:tr>
      <w:tr w:rsidR="00742DA5" w:rsidRPr="009D3227" w:rsidTr="00CE0902">
        <w:tc>
          <w:tcPr>
            <w:tcW w:w="2093" w:type="dxa"/>
          </w:tcPr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 </w:t>
            </w:r>
            <w:r>
              <w:rPr>
                <w:rFonts w:ascii="Times New Roman" w:hAnsi="Times New Roman" w:cs="Times New Roman"/>
              </w:rPr>
              <w:t xml:space="preserve">ЭТАП 7. </w:t>
            </w:r>
            <w:r w:rsidRPr="009D3227">
              <w:rPr>
                <w:rFonts w:ascii="Times New Roman" w:hAnsi="Times New Roman" w:cs="Times New Roman"/>
              </w:rPr>
              <w:t>Подвед</w:t>
            </w:r>
            <w:r>
              <w:rPr>
                <w:rFonts w:ascii="Times New Roman" w:hAnsi="Times New Roman" w:cs="Times New Roman"/>
              </w:rPr>
              <w:t>ение итогов занятия.</w:t>
            </w:r>
          </w:p>
          <w:p w:rsidR="00742DA5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Рефлексия  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(5 </w:t>
            </w:r>
            <w:r w:rsidRPr="009D3227">
              <w:rPr>
                <w:rFonts w:ascii="Times New Roman" w:hAnsi="Times New Roman" w:cs="Times New Roman"/>
              </w:rPr>
              <w:t>мин.)</w:t>
            </w:r>
          </w:p>
        </w:tc>
        <w:tc>
          <w:tcPr>
            <w:tcW w:w="4252" w:type="dxa"/>
          </w:tcPr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Достигли ли мы целей занятия</w:t>
            </w:r>
            <w:r w:rsidRPr="009D3227">
              <w:rPr>
                <w:rFonts w:ascii="Times New Roman" w:hAnsi="Times New Roman" w:cs="Times New Roman"/>
              </w:rPr>
              <w:t>?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t>Какие трудности возникли сегодня у вас? (по листу самооценки)</w:t>
            </w:r>
          </w:p>
          <w:p w:rsidR="00742DA5" w:rsidRDefault="00742DA5" w:rsidP="00CE0902">
            <w:r w:rsidRPr="009D3227">
              <w:rPr>
                <w:rFonts w:ascii="Times New Roman" w:hAnsi="Times New Roman" w:cs="Times New Roman"/>
              </w:rPr>
              <w:lastRenderedPageBreak/>
              <w:t xml:space="preserve">Каковы дальнейшие шаги по освоению </w:t>
            </w:r>
            <w:r>
              <w:rPr>
                <w:rFonts w:ascii="Times New Roman" w:hAnsi="Times New Roman" w:cs="Times New Roman"/>
              </w:rPr>
              <w:t>методики</w:t>
            </w:r>
            <w:r w:rsidRPr="009D3227">
              <w:rPr>
                <w:rFonts w:ascii="Times New Roman" w:hAnsi="Times New Roman" w:cs="Times New Roman"/>
              </w:rPr>
              <w:t>?</w:t>
            </w:r>
            <w:r>
              <w:t xml:space="preserve"> </w:t>
            </w:r>
          </w:p>
          <w:p w:rsidR="00742DA5" w:rsidRPr="00546813" w:rsidRDefault="00742DA5" w:rsidP="00CE0902">
            <w:pPr>
              <w:rPr>
                <w:rFonts w:ascii="Times New Roman" w:hAnsi="Times New Roman" w:cs="Times New Roman"/>
              </w:rPr>
            </w:pPr>
            <w:r w:rsidRPr="00546813">
              <w:rPr>
                <w:rFonts w:ascii="Times New Roman" w:hAnsi="Times New Roman" w:cs="Times New Roman"/>
              </w:rPr>
              <w:t xml:space="preserve">Продолжите предложения: </w:t>
            </w:r>
          </w:p>
          <w:p w:rsidR="00742DA5" w:rsidRPr="00546813" w:rsidRDefault="00742DA5" w:rsidP="00CE0902">
            <w:pPr>
              <w:rPr>
                <w:rFonts w:ascii="Times New Roman" w:hAnsi="Times New Roman" w:cs="Times New Roman"/>
                <w:i/>
              </w:rPr>
            </w:pPr>
            <w:r w:rsidRPr="00546813">
              <w:rPr>
                <w:rFonts w:ascii="Times New Roman" w:hAnsi="Times New Roman" w:cs="Times New Roman"/>
                <w:i/>
              </w:rPr>
              <w:t>На следующем занятии мне необходимо заниматься….</w:t>
            </w:r>
          </w:p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 w:rsidRPr="00546813">
              <w:rPr>
                <w:rFonts w:ascii="Times New Roman" w:hAnsi="Times New Roman" w:cs="Times New Roman"/>
                <w:i/>
              </w:rPr>
              <w:t>Особое внимание следует уделить….</w:t>
            </w:r>
          </w:p>
        </w:tc>
        <w:tc>
          <w:tcPr>
            <w:tcW w:w="3402" w:type="dxa"/>
          </w:tcPr>
          <w:p w:rsidR="00742DA5" w:rsidRPr="009D3227" w:rsidRDefault="00742DA5" w:rsidP="00CE0902">
            <w:pPr>
              <w:rPr>
                <w:rFonts w:ascii="Times New Roman" w:hAnsi="Times New Roman" w:cs="Times New Roman"/>
              </w:rPr>
            </w:pPr>
            <w:r w:rsidRPr="009D3227">
              <w:rPr>
                <w:rFonts w:ascii="Times New Roman" w:hAnsi="Times New Roman" w:cs="Times New Roman"/>
              </w:rPr>
              <w:lastRenderedPageBreak/>
              <w:t>Отвечают на вопросы преподавателя по достижению целей,</w:t>
            </w:r>
            <w:r>
              <w:rPr>
                <w:rFonts w:ascii="Times New Roman" w:hAnsi="Times New Roman" w:cs="Times New Roman"/>
              </w:rPr>
              <w:t xml:space="preserve"> делятся впечатлениями о занятии</w:t>
            </w:r>
          </w:p>
        </w:tc>
        <w:tc>
          <w:tcPr>
            <w:tcW w:w="2694" w:type="dxa"/>
          </w:tcPr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Рефлексия</w:t>
            </w: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</w:p>
          <w:p w:rsidR="00742DA5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</w:p>
          <w:p w:rsidR="00742DA5" w:rsidRPr="009D3227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Метод незаконченных предложений</w:t>
            </w:r>
          </w:p>
        </w:tc>
        <w:tc>
          <w:tcPr>
            <w:tcW w:w="2409" w:type="dxa"/>
          </w:tcPr>
          <w:p w:rsidR="00742DA5" w:rsidRPr="009D3227" w:rsidRDefault="00742DA5" w:rsidP="00CE0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Оценка достижения поставленной цели занятия </w:t>
            </w:r>
          </w:p>
        </w:tc>
      </w:tr>
    </w:tbl>
    <w:p w:rsidR="00436205" w:rsidRDefault="00436205" w:rsidP="00742DA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2DA5" w:rsidRPr="00F95559" w:rsidRDefault="00742DA5" w:rsidP="00742DA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95559">
        <w:rPr>
          <w:rFonts w:ascii="Times New Roman" w:hAnsi="Times New Roman" w:cs="Times New Roman"/>
          <w:b/>
          <w:sz w:val="24"/>
          <w:szCs w:val="24"/>
        </w:rPr>
        <w:t xml:space="preserve">Разработка </w:t>
      </w:r>
      <w:r>
        <w:rPr>
          <w:rFonts w:ascii="Times New Roman" w:hAnsi="Times New Roman" w:cs="Times New Roman"/>
          <w:b/>
          <w:sz w:val="24"/>
          <w:szCs w:val="24"/>
        </w:rPr>
        <w:t>контрольно-измерительного материала (КИМ)</w:t>
      </w:r>
      <w:r w:rsidRPr="00F95559">
        <w:rPr>
          <w:rFonts w:ascii="Times New Roman" w:hAnsi="Times New Roman" w:cs="Times New Roman"/>
          <w:b/>
          <w:sz w:val="24"/>
          <w:szCs w:val="24"/>
        </w:rPr>
        <w:t xml:space="preserve"> для </w:t>
      </w:r>
      <w:r>
        <w:rPr>
          <w:rFonts w:ascii="Times New Roman" w:hAnsi="Times New Roman" w:cs="Times New Roman"/>
          <w:b/>
          <w:sz w:val="24"/>
          <w:szCs w:val="24"/>
        </w:rPr>
        <w:t>оценки сформированности метапредметных результатов обучения для учащихся 2-3 классов на основе предлагаемого художественного текста</w:t>
      </w:r>
      <w:r w:rsidRPr="00F95559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436205" w:rsidRDefault="00436205" w:rsidP="00742DA5">
      <w:pPr>
        <w:ind w:firstLine="284"/>
        <w:rPr>
          <w:rFonts w:ascii="Times New Roman" w:hAnsi="Times New Roman" w:cs="Times New Roman"/>
          <w:sz w:val="24"/>
          <w:szCs w:val="24"/>
          <w:u w:val="single"/>
        </w:rPr>
      </w:pPr>
    </w:p>
    <w:p w:rsidR="00742DA5" w:rsidRPr="00F95559" w:rsidRDefault="00742DA5" w:rsidP="00742DA5">
      <w:pPr>
        <w:ind w:firstLine="284"/>
        <w:rPr>
          <w:rFonts w:ascii="Times New Roman" w:hAnsi="Times New Roman" w:cs="Times New Roman"/>
          <w:sz w:val="24"/>
          <w:szCs w:val="24"/>
        </w:rPr>
      </w:pPr>
      <w:r w:rsidRPr="00F95559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95559">
        <w:rPr>
          <w:rFonts w:ascii="Times New Roman" w:hAnsi="Times New Roman" w:cs="Times New Roman"/>
          <w:sz w:val="24"/>
          <w:szCs w:val="24"/>
        </w:rPr>
        <w:t xml:space="preserve"> продемонстрировать умение </w:t>
      </w:r>
      <w:r>
        <w:rPr>
          <w:rFonts w:ascii="Times New Roman" w:hAnsi="Times New Roman" w:cs="Times New Roman"/>
          <w:sz w:val="24"/>
          <w:szCs w:val="24"/>
        </w:rPr>
        <w:t>разрабатывать контрольно-измерительные материалы (КИМ) для отслеживания сформированности метапредметных результатов обучения учащихся 2-3 классов</w:t>
      </w:r>
      <w:r w:rsidRPr="00F9555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42DA5" w:rsidRPr="00F95559" w:rsidRDefault="00742DA5" w:rsidP="00742DA5">
      <w:pPr>
        <w:ind w:firstLine="284"/>
        <w:rPr>
          <w:rFonts w:ascii="Times New Roman" w:hAnsi="Times New Roman" w:cs="Times New Roman"/>
          <w:sz w:val="24"/>
          <w:szCs w:val="24"/>
        </w:rPr>
      </w:pPr>
      <w:r w:rsidRPr="00F95559">
        <w:rPr>
          <w:rFonts w:ascii="Times New Roman" w:hAnsi="Times New Roman" w:cs="Times New Roman"/>
          <w:sz w:val="24"/>
          <w:szCs w:val="24"/>
          <w:u w:val="single"/>
        </w:rPr>
        <w:t>Описание объекта:</w:t>
      </w:r>
      <w:r>
        <w:rPr>
          <w:rFonts w:ascii="Times New Roman" w:hAnsi="Times New Roman" w:cs="Times New Roman"/>
          <w:sz w:val="24"/>
          <w:szCs w:val="24"/>
        </w:rPr>
        <w:t>контрольно-измерительные материалы (КИМ)</w:t>
      </w:r>
    </w:p>
    <w:p w:rsidR="00742DA5" w:rsidRPr="00F95559" w:rsidRDefault="00742DA5" w:rsidP="00742DA5">
      <w:pPr>
        <w:ind w:firstLine="284"/>
        <w:rPr>
          <w:rFonts w:ascii="Times New Roman" w:hAnsi="Times New Roman" w:cs="Times New Roman"/>
          <w:sz w:val="24"/>
          <w:szCs w:val="24"/>
        </w:rPr>
      </w:pPr>
      <w:r w:rsidRPr="00F95559">
        <w:rPr>
          <w:rFonts w:ascii="Times New Roman" w:hAnsi="Times New Roman" w:cs="Times New Roman"/>
          <w:sz w:val="24"/>
          <w:szCs w:val="24"/>
          <w:u w:val="single"/>
        </w:rPr>
        <w:t>Лимит времени на выполнение задания</w:t>
      </w:r>
      <w:r w:rsidRPr="00F95559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30 минут</w:t>
      </w:r>
    </w:p>
    <w:p w:rsidR="00742DA5" w:rsidRPr="00F95559" w:rsidRDefault="00742DA5" w:rsidP="00742DA5">
      <w:pPr>
        <w:ind w:firstLine="284"/>
        <w:rPr>
          <w:rFonts w:ascii="Times New Roman" w:hAnsi="Times New Roman" w:cs="Times New Roman"/>
          <w:sz w:val="24"/>
          <w:szCs w:val="24"/>
        </w:rPr>
      </w:pPr>
      <w:r w:rsidRPr="00F95559">
        <w:rPr>
          <w:rFonts w:ascii="Times New Roman" w:hAnsi="Times New Roman" w:cs="Times New Roman"/>
          <w:sz w:val="24"/>
          <w:szCs w:val="24"/>
          <w:u w:val="single"/>
        </w:rPr>
        <w:t>Лимит времени на представление задания:</w:t>
      </w:r>
      <w:r w:rsidRPr="00F95559">
        <w:rPr>
          <w:rFonts w:ascii="Times New Roman" w:hAnsi="Times New Roman" w:cs="Times New Roman"/>
          <w:sz w:val="24"/>
          <w:szCs w:val="24"/>
        </w:rPr>
        <w:t xml:space="preserve"> до </w:t>
      </w:r>
      <w:r>
        <w:rPr>
          <w:rFonts w:ascii="Times New Roman" w:hAnsi="Times New Roman" w:cs="Times New Roman"/>
          <w:sz w:val="24"/>
          <w:szCs w:val="24"/>
        </w:rPr>
        <w:t xml:space="preserve">5 </w:t>
      </w:r>
      <w:r w:rsidRPr="00F95559">
        <w:rPr>
          <w:rFonts w:ascii="Times New Roman" w:hAnsi="Times New Roman" w:cs="Times New Roman"/>
          <w:sz w:val="24"/>
          <w:szCs w:val="24"/>
        </w:rPr>
        <w:t>минут</w:t>
      </w:r>
    </w:p>
    <w:p w:rsidR="00742DA5" w:rsidRDefault="00742DA5" w:rsidP="00742DA5">
      <w:pPr>
        <w:ind w:firstLine="284"/>
        <w:rPr>
          <w:rFonts w:ascii="Times New Roman" w:hAnsi="Times New Roman" w:cs="Times New Roman"/>
          <w:sz w:val="24"/>
          <w:szCs w:val="24"/>
          <w:u w:val="single"/>
        </w:rPr>
      </w:pPr>
    </w:p>
    <w:p w:rsidR="00742DA5" w:rsidRDefault="00742DA5" w:rsidP="00742DA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МАРТ  (Н. Сладков)</w:t>
      </w:r>
    </w:p>
    <w:p w:rsidR="00436205" w:rsidRDefault="0043620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Зима кончается, весна начинается. Но зима не сдаётся без боя. Кто кого!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За весну вступается день: становится всё длинней, теплей, светлей. Дневное солнце рушит снеговые крепости, всюду звенит капель, везде проступает живая вода.</w:t>
      </w:r>
      <w:r>
        <w:rPr>
          <w:rFonts w:ascii="Times New Roman" w:hAnsi="Times New Roman" w:cs="Times New Roman"/>
          <w:color w:val="000000"/>
          <w:sz w:val="21"/>
          <w:szCs w:val="21"/>
        </w:rPr>
        <w:t xml:space="preserve"> </w:t>
      </w:r>
      <w:r w:rsidRPr="00137689">
        <w:rPr>
          <w:rFonts w:ascii="Times New Roman" w:hAnsi="Times New Roman" w:cs="Times New Roman"/>
          <w:color w:val="000000"/>
          <w:sz w:val="21"/>
          <w:szCs w:val="21"/>
        </w:rPr>
        <w:t>Но у зимы есть союзник — ночь. Ночью мороз опять заковывает воду в ледяную броню и бронёй-настом покрывает подтаявшие снега.</w:t>
      </w:r>
    </w:p>
    <w:p w:rsidR="00742DA5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Утром хоть глаз зажмурь: вверху сверкает солнце, внизу сверкают снега! На синем небе — «кошачьи хвосты» белых облаков, на белой земле — синие тени деревьев.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У домов галдят воробьи и воркуют голуби.</w:t>
      </w:r>
      <w:r>
        <w:rPr>
          <w:rFonts w:ascii="Times New Roman" w:hAnsi="Times New Roman" w:cs="Times New Roman"/>
          <w:color w:val="000000"/>
          <w:sz w:val="21"/>
          <w:szCs w:val="21"/>
        </w:rPr>
        <w:t xml:space="preserve"> </w:t>
      </w:r>
      <w:r w:rsidRPr="00137689">
        <w:rPr>
          <w:rFonts w:ascii="Times New Roman" w:hAnsi="Times New Roman" w:cs="Times New Roman"/>
          <w:color w:val="000000"/>
          <w:sz w:val="21"/>
          <w:szCs w:val="21"/>
        </w:rPr>
        <w:t>В лесу звенят синицы и громко барабанят дятлы.</w:t>
      </w:r>
      <w:r>
        <w:rPr>
          <w:rFonts w:ascii="Times New Roman" w:hAnsi="Times New Roman" w:cs="Times New Roman"/>
          <w:color w:val="000000"/>
          <w:sz w:val="21"/>
          <w:szCs w:val="21"/>
        </w:rPr>
        <w:t xml:space="preserve"> </w:t>
      </w:r>
      <w:r w:rsidRPr="00137689">
        <w:rPr>
          <w:rFonts w:ascii="Times New Roman" w:hAnsi="Times New Roman" w:cs="Times New Roman"/>
          <w:color w:val="000000"/>
          <w:sz w:val="21"/>
          <w:szCs w:val="21"/>
        </w:rPr>
        <w:t>На иве у раскисшей дороги поёт овсянка, всем проезжающим выговаривает: «Смени сани, возьми во-з-з-з!»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Оживают в марте леса. Загустели кроны — это набухли на ветвях почки. Ветви у берёз, тальников стали бронзовыми. Такой цвет называют мартовским загаром.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У птиц началось движение. Зимние гости — снегири, чечётки, свиристели, щуры — потихоньку улетают на север. А с юга уже летят грачи, скворцы, жаворонки.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Для скворцов везде вывешивают скворечники.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В марте «щука хвостом лёд разбивает». В марте «курица из лужицы напьётся».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Истосковались по живой воде зимующие птицы: всю зиму глотали снег. Пьют из луж сороки, вороны, галки. Купаются воробьи — отмывают зимнюю грязь. На берёзах бормочут тетерева. Растёт шум в полях и лесах.</w:t>
      </w:r>
    </w:p>
    <w:p w:rsidR="00742DA5" w:rsidRPr="00137689" w:rsidRDefault="00742DA5" w:rsidP="00742DA5">
      <w:pPr>
        <w:ind w:firstLine="567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137689">
        <w:rPr>
          <w:rFonts w:ascii="Times New Roman" w:hAnsi="Times New Roman" w:cs="Times New Roman"/>
          <w:color w:val="000000"/>
          <w:sz w:val="21"/>
          <w:szCs w:val="21"/>
        </w:rPr>
        <w:t>Весенний шум.</w:t>
      </w:r>
    </w:p>
    <w:p w:rsidR="00742DA5" w:rsidRDefault="00742DA5" w:rsidP="00742DA5">
      <w:pPr>
        <w:ind w:firstLine="284"/>
        <w:rPr>
          <w:rFonts w:ascii="Times New Roman" w:hAnsi="Times New Roman" w:cs="Times New Roman"/>
          <w:sz w:val="24"/>
          <w:szCs w:val="24"/>
          <w:u w:val="single"/>
        </w:rPr>
      </w:pPr>
    </w:p>
    <w:p w:rsidR="00436205" w:rsidRDefault="00436205" w:rsidP="00742DA5">
      <w:pPr>
        <w:ind w:firstLine="284"/>
        <w:rPr>
          <w:rFonts w:ascii="Times New Roman" w:hAnsi="Times New Roman" w:cs="Times New Roman"/>
          <w:sz w:val="24"/>
          <w:szCs w:val="24"/>
          <w:u w:val="single"/>
        </w:rPr>
      </w:pPr>
    </w:p>
    <w:p w:rsidR="00436205" w:rsidRDefault="00436205" w:rsidP="00742DA5">
      <w:pPr>
        <w:ind w:firstLine="284"/>
        <w:rPr>
          <w:rFonts w:ascii="Times New Roman" w:hAnsi="Times New Roman" w:cs="Times New Roman"/>
          <w:sz w:val="24"/>
          <w:szCs w:val="24"/>
          <w:u w:val="single"/>
        </w:rPr>
      </w:pPr>
    </w:p>
    <w:p w:rsidR="00742DA5" w:rsidRPr="00442F74" w:rsidRDefault="00742DA5" w:rsidP="00742DA5">
      <w:pPr>
        <w:ind w:firstLine="284"/>
        <w:rPr>
          <w:rFonts w:ascii="Times New Roman" w:hAnsi="Times New Roman" w:cs="Times New Roman"/>
          <w:sz w:val="24"/>
          <w:szCs w:val="24"/>
          <w:u w:val="single"/>
        </w:rPr>
      </w:pPr>
      <w:bookmarkStart w:id="0" w:name="_GoBack"/>
      <w:bookmarkEnd w:id="0"/>
      <w:r w:rsidRPr="00F95559">
        <w:rPr>
          <w:rFonts w:ascii="Times New Roman" w:hAnsi="Times New Roman" w:cs="Times New Roman"/>
          <w:sz w:val="24"/>
          <w:szCs w:val="24"/>
          <w:u w:val="single"/>
        </w:rPr>
        <w:lastRenderedPageBreak/>
        <w:t>Задание:</w:t>
      </w:r>
    </w:p>
    <w:p w:rsidR="00742DA5" w:rsidRPr="00F95559" w:rsidRDefault="00742DA5" w:rsidP="00742DA5">
      <w:pPr>
        <w:widowControl/>
        <w:numPr>
          <w:ilvl w:val="0"/>
          <w:numId w:val="12"/>
        </w:numPr>
        <w:tabs>
          <w:tab w:val="num" w:pos="284"/>
          <w:tab w:val="left" w:pos="851"/>
        </w:tabs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95559">
        <w:rPr>
          <w:rFonts w:ascii="Times New Roman" w:hAnsi="Times New Roman" w:cs="Times New Roman"/>
          <w:color w:val="000000"/>
          <w:sz w:val="24"/>
          <w:szCs w:val="24"/>
        </w:rPr>
        <w:t xml:space="preserve">Определить цель </w:t>
      </w:r>
      <w:r>
        <w:rPr>
          <w:rFonts w:ascii="Times New Roman" w:hAnsi="Times New Roman" w:cs="Times New Roman"/>
          <w:color w:val="000000"/>
          <w:sz w:val="24"/>
          <w:szCs w:val="24"/>
        </w:rPr>
        <w:t>выполнения КИМ</w:t>
      </w:r>
      <w:r w:rsidRPr="00F95559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742DA5" w:rsidRPr="00F95559" w:rsidRDefault="00742DA5" w:rsidP="00742DA5">
      <w:pPr>
        <w:widowControl/>
        <w:numPr>
          <w:ilvl w:val="0"/>
          <w:numId w:val="12"/>
        </w:numPr>
        <w:tabs>
          <w:tab w:val="num" w:pos="284"/>
          <w:tab w:val="left" w:pos="851"/>
        </w:tabs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95559">
        <w:rPr>
          <w:rFonts w:ascii="Times New Roman" w:hAnsi="Times New Roman" w:cs="Times New Roman"/>
          <w:color w:val="000000"/>
          <w:sz w:val="24"/>
          <w:szCs w:val="24"/>
        </w:rPr>
        <w:t xml:space="preserve">Определить </w:t>
      </w:r>
      <w:r>
        <w:rPr>
          <w:rFonts w:ascii="Times New Roman" w:hAnsi="Times New Roman" w:cs="Times New Roman"/>
          <w:color w:val="000000"/>
          <w:sz w:val="24"/>
          <w:szCs w:val="24"/>
        </w:rPr>
        <w:t>структуру КИМ</w:t>
      </w:r>
      <w:r w:rsidRPr="00F95559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742DA5" w:rsidRPr="00F95559" w:rsidRDefault="00742DA5" w:rsidP="00742DA5">
      <w:pPr>
        <w:widowControl/>
        <w:numPr>
          <w:ilvl w:val="0"/>
          <w:numId w:val="12"/>
        </w:numPr>
        <w:tabs>
          <w:tab w:val="num" w:pos="284"/>
          <w:tab w:val="left" w:pos="851"/>
        </w:tabs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95559">
        <w:rPr>
          <w:rFonts w:ascii="Times New Roman" w:hAnsi="Times New Roman" w:cs="Times New Roman"/>
          <w:color w:val="000000"/>
          <w:sz w:val="24"/>
          <w:szCs w:val="24"/>
        </w:rPr>
        <w:t xml:space="preserve">Подобрать </w:t>
      </w:r>
      <w:r>
        <w:rPr>
          <w:rFonts w:ascii="Times New Roman" w:hAnsi="Times New Roman" w:cs="Times New Roman"/>
          <w:color w:val="000000"/>
          <w:sz w:val="24"/>
          <w:szCs w:val="24"/>
        </w:rPr>
        <w:t>к данному тексту задания для оценки сформированности метапредметных результатов обучения (не менее 6 заданий);</w:t>
      </w:r>
    </w:p>
    <w:p w:rsidR="00742DA5" w:rsidRPr="00442F74" w:rsidRDefault="00742DA5" w:rsidP="00742DA5">
      <w:pPr>
        <w:pStyle w:val="a3"/>
        <w:numPr>
          <w:ilvl w:val="0"/>
          <w:numId w:val="12"/>
        </w:numPr>
        <w:tabs>
          <w:tab w:val="left" w:pos="851"/>
        </w:tabs>
        <w:spacing w:line="276" w:lineRule="auto"/>
        <w:ind w:left="0" w:firstLine="567"/>
        <w:rPr>
          <w:rFonts w:ascii="Times New Roman" w:hAnsi="Times New Roman"/>
          <w:color w:val="000000"/>
          <w:lang w:eastAsia="ru-RU"/>
        </w:rPr>
      </w:pPr>
      <w:r w:rsidRPr="00442F74">
        <w:rPr>
          <w:rFonts w:ascii="Times New Roman" w:hAnsi="Times New Roman"/>
          <w:color w:val="000000"/>
          <w:lang w:eastAsia="ru-RU"/>
        </w:rPr>
        <w:t xml:space="preserve">Сформулировать критерии оценки </w:t>
      </w:r>
      <w:r>
        <w:rPr>
          <w:rFonts w:ascii="Times New Roman" w:hAnsi="Times New Roman"/>
          <w:color w:val="000000"/>
          <w:lang w:eastAsia="ru-RU"/>
        </w:rPr>
        <w:t>КИМ;</w:t>
      </w:r>
    </w:p>
    <w:p w:rsidR="00742DA5" w:rsidRPr="00F95559" w:rsidRDefault="00742DA5" w:rsidP="00742DA5">
      <w:pPr>
        <w:widowControl/>
        <w:numPr>
          <w:ilvl w:val="0"/>
          <w:numId w:val="12"/>
        </w:numPr>
        <w:tabs>
          <w:tab w:val="num" w:pos="284"/>
          <w:tab w:val="left" w:pos="851"/>
        </w:tabs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Продумать логику своего выступления;</w:t>
      </w:r>
    </w:p>
    <w:p w:rsidR="00742DA5" w:rsidRDefault="00742DA5" w:rsidP="00742DA5">
      <w:pPr>
        <w:widowControl/>
        <w:numPr>
          <w:ilvl w:val="0"/>
          <w:numId w:val="12"/>
        </w:numPr>
        <w:tabs>
          <w:tab w:val="num" w:pos="284"/>
          <w:tab w:val="left" w:pos="851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4"/>
          <w:szCs w:val="24"/>
        </w:rPr>
      </w:pPr>
      <w:r w:rsidRPr="00F95559">
        <w:rPr>
          <w:rFonts w:ascii="Times New Roman" w:hAnsi="Times New Roman" w:cs="Times New Roman"/>
          <w:sz w:val="24"/>
          <w:szCs w:val="24"/>
        </w:rPr>
        <w:t xml:space="preserve">Сообщить </w:t>
      </w:r>
      <w:r>
        <w:rPr>
          <w:rFonts w:ascii="Times New Roman" w:hAnsi="Times New Roman" w:cs="Times New Roman"/>
          <w:sz w:val="24"/>
          <w:szCs w:val="24"/>
        </w:rPr>
        <w:t>преподавателю</w:t>
      </w:r>
      <w:r w:rsidRPr="00F95559">
        <w:rPr>
          <w:rFonts w:ascii="Times New Roman" w:hAnsi="Times New Roman" w:cs="Times New Roman"/>
          <w:sz w:val="24"/>
          <w:szCs w:val="24"/>
        </w:rPr>
        <w:t xml:space="preserve"> о завершении работы и готовности выполнить задание.</w:t>
      </w:r>
    </w:p>
    <w:p w:rsidR="00742DA5" w:rsidRDefault="00742DA5" w:rsidP="00742DA5">
      <w:pPr>
        <w:tabs>
          <w:tab w:val="left" w:pos="851"/>
        </w:tabs>
        <w:ind w:left="567"/>
        <w:rPr>
          <w:rFonts w:ascii="Times New Roman" w:hAnsi="Times New Roman" w:cs="Times New Roman"/>
          <w:sz w:val="24"/>
          <w:szCs w:val="24"/>
        </w:rPr>
      </w:pPr>
    </w:p>
    <w:p w:rsidR="00742DA5" w:rsidRDefault="00742DA5" w:rsidP="00742DA5">
      <w:pPr>
        <w:tabs>
          <w:tab w:val="left" w:pos="851"/>
        </w:tabs>
        <w:ind w:left="567"/>
        <w:rPr>
          <w:rFonts w:ascii="Times New Roman" w:hAnsi="Times New Roman" w:cs="Times New Roman"/>
          <w:sz w:val="24"/>
          <w:szCs w:val="24"/>
        </w:rPr>
      </w:pPr>
    </w:p>
    <w:p w:rsidR="00742DA5" w:rsidRDefault="00742DA5" w:rsidP="00742DA5">
      <w:pPr>
        <w:tabs>
          <w:tab w:val="left" w:pos="851"/>
        </w:tabs>
        <w:ind w:lef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42DA5" w:rsidRDefault="00742DA5" w:rsidP="00742DA5">
      <w:pPr>
        <w:tabs>
          <w:tab w:val="left" w:pos="851"/>
        </w:tabs>
        <w:ind w:left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4A68">
        <w:rPr>
          <w:rFonts w:ascii="Times New Roman" w:hAnsi="Times New Roman" w:cs="Times New Roman"/>
          <w:b/>
          <w:sz w:val="24"/>
          <w:szCs w:val="24"/>
        </w:rPr>
        <w:t>Критерии оценки задания:</w:t>
      </w:r>
    </w:p>
    <w:p w:rsidR="00742DA5" w:rsidRPr="00154A68" w:rsidRDefault="00742DA5" w:rsidP="00742DA5">
      <w:pPr>
        <w:tabs>
          <w:tab w:val="left" w:pos="851"/>
        </w:tabs>
        <w:ind w:lef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2580"/>
        <w:gridCol w:w="709"/>
        <w:gridCol w:w="4536"/>
        <w:gridCol w:w="1417"/>
      </w:tblGrid>
      <w:tr w:rsidR="00742DA5" w:rsidRPr="00F95559" w:rsidTr="00CE0902">
        <w:tc>
          <w:tcPr>
            <w:tcW w:w="534" w:type="dxa"/>
            <w:vMerge w:val="restart"/>
          </w:tcPr>
          <w:p w:rsidR="00742DA5" w:rsidRPr="00F95559" w:rsidRDefault="00742DA5" w:rsidP="00CE0902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F95559">
              <w:rPr>
                <w:rFonts w:ascii="Times New Roman" w:hAnsi="Times New Roman" w:cs="Times New Roman"/>
                <w:b/>
                <w:lang w:val="en-US"/>
              </w:rPr>
              <w:t>D</w:t>
            </w:r>
          </w:p>
        </w:tc>
        <w:tc>
          <w:tcPr>
            <w:tcW w:w="2580" w:type="dxa"/>
            <w:vMerge w:val="restart"/>
          </w:tcPr>
          <w:p w:rsidR="00742DA5" w:rsidRPr="00F95559" w:rsidRDefault="00742DA5" w:rsidP="00CE09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u w:val="single"/>
              </w:rPr>
              <w:t>Задание</w:t>
            </w:r>
            <w:r w:rsidRPr="00F95559">
              <w:rPr>
                <w:rFonts w:ascii="Times New Roman" w:eastAsia="Calibri" w:hAnsi="Times New Roman" w:cs="Times New Roman"/>
              </w:rPr>
              <w:t xml:space="preserve">. </w:t>
            </w:r>
            <w:r w:rsidRPr="00F95559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</w:t>
            </w:r>
            <w:r w:rsidRPr="00E464FD">
              <w:rPr>
                <w:rFonts w:ascii="Times New Roman" w:hAnsi="Times New Roman" w:cs="Times New Roman"/>
                <w:sz w:val="24"/>
                <w:szCs w:val="24"/>
              </w:rPr>
              <w:t>контрольно-измерительного материала (КИМ)</w:t>
            </w:r>
            <w:r w:rsidRPr="00F95559">
              <w:rPr>
                <w:rFonts w:ascii="Times New Roman" w:hAnsi="Times New Roman" w:cs="Times New Roman"/>
                <w:sz w:val="24"/>
                <w:szCs w:val="24"/>
              </w:rPr>
              <w:t xml:space="preserve"> для </w:t>
            </w:r>
            <w:r w:rsidRPr="00E464FD">
              <w:rPr>
                <w:rFonts w:ascii="Times New Roman" w:hAnsi="Times New Roman" w:cs="Times New Roman"/>
                <w:sz w:val="24"/>
                <w:szCs w:val="24"/>
              </w:rPr>
              <w:t>оценки сформированности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4FD">
              <w:rPr>
                <w:rFonts w:ascii="Times New Roman" w:hAnsi="Times New Roman" w:cs="Times New Roman"/>
                <w:sz w:val="24"/>
                <w:szCs w:val="24"/>
              </w:rPr>
              <w:t>метапредметных результатов обучения для учащихся 2-3 классов</w:t>
            </w:r>
            <w:r w:rsidRPr="00F9555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tabs>
                <w:tab w:val="left" w:pos="142"/>
              </w:tabs>
              <w:ind w:left="34"/>
              <w:jc w:val="center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tabs>
                <w:tab w:val="left" w:pos="142"/>
              </w:tabs>
              <w:ind w:left="34"/>
              <w:jc w:val="both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 xml:space="preserve">Соблюдение правил </w:t>
            </w:r>
            <w:r>
              <w:rPr>
                <w:rFonts w:ascii="Times New Roman" w:hAnsi="Times New Roman" w:cs="Times New Roman"/>
              </w:rPr>
              <w:t>публичного выступления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0,5</w:t>
            </w:r>
          </w:p>
        </w:tc>
      </w:tr>
      <w:tr w:rsidR="00742DA5" w:rsidRPr="00F95559" w:rsidTr="00CE0902"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tabs>
                <w:tab w:val="left" w:pos="34"/>
                <w:tab w:val="left" w:pos="142"/>
              </w:tabs>
              <w:ind w:left="34"/>
              <w:jc w:val="center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>О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tabs>
                <w:tab w:val="left" w:pos="34"/>
                <w:tab w:val="left" w:pos="142"/>
              </w:tabs>
              <w:ind w:left="34"/>
              <w:jc w:val="both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 xml:space="preserve">Соответствие </w:t>
            </w:r>
            <w:r>
              <w:rPr>
                <w:rFonts w:ascii="Times New Roman" w:eastAsia="Calibri" w:hAnsi="Times New Roman" w:cs="Times New Roman"/>
              </w:rPr>
              <w:t xml:space="preserve">разработанного КИМ </w:t>
            </w:r>
            <w:r w:rsidRPr="00F95559">
              <w:rPr>
                <w:rFonts w:ascii="Times New Roman" w:eastAsia="Calibri" w:hAnsi="Times New Roman" w:cs="Times New Roman"/>
              </w:rPr>
              <w:t>возрастным особенностям младшего школьника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742DA5" w:rsidRPr="00F95559" w:rsidTr="00CE0902">
        <w:trPr>
          <w:trHeight w:val="517"/>
        </w:trPr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shd w:val="clear" w:color="auto" w:fill="FFFFFF"/>
              <w:tabs>
                <w:tab w:val="left" w:pos="142"/>
              </w:tabs>
              <w:ind w:left="635" w:hanging="578"/>
              <w:jc w:val="center"/>
              <w:rPr>
                <w:rFonts w:ascii="Times New Roman" w:hAnsi="Times New Roman"/>
              </w:rPr>
            </w:pPr>
            <w:r w:rsidRPr="00F95559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shd w:val="clear" w:color="auto" w:fill="FFFFFF"/>
              <w:tabs>
                <w:tab w:val="left" w:pos="142"/>
              </w:tabs>
              <w:ind w:left="34" w:firstLine="29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Метапредметный характер разработанных заданий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</w:t>
            </w:r>
          </w:p>
        </w:tc>
      </w:tr>
      <w:tr w:rsidR="00742DA5" w:rsidRPr="00F95559" w:rsidTr="00CE0902">
        <w:trPr>
          <w:trHeight w:val="405"/>
        </w:trPr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shd w:val="clear" w:color="auto" w:fill="FFFFFF"/>
              <w:tabs>
                <w:tab w:val="left" w:pos="142"/>
              </w:tabs>
              <w:ind w:left="635" w:hanging="578"/>
              <w:jc w:val="center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shd w:val="clear" w:color="auto" w:fill="FFFFFF"/>
              <w:tabs>
                <w:tab w:val="left" w:pos="142"/>
              </w:tabs>
              <w:ind w:left="34" w:firstLine="2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Соответствие критериев оценки метапредметным результатам обучения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</w:t>
            </w:r>
          </w:p>
        </w:tc>
      </w:tr>
      <w:tr w:rsidR="00742DA5" w:rsidRPr="00F95559" w:rsidTr="00CE0902">
        <w:trPr>
          <w:trHeight w:val="364"/>
        </w:trPr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tabs>
                <w:tab w:val="left" w:pos="142"/>
              </w:tabs>
              <w:ind w:left="57"/>
              <w:jc w:val="center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shd w:val="clear" w:color="auto" w:fill="FFFFFF"/>
              <w:tabs>
                <w:tab w:val="left" w:pos="142"/>
              </w:tabs>
              <w:ind w:left="34" w:hanging="34"/>
              <w:jc w:val="both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 xml:space="preserve">Соблюдение требований к </w:t>
            </w:r>
            <w:r>
              <w:rPr>
                <w:rFonts w:ascii="Times New Roman" w:hAnsi="Times New Roman" w:cs="Times New Roman"/>
              </w:rPr>
              <w:t>структуре КИМ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742DA5" w:rsidRPr="00F95559" w:rsidTr="00CE0902">
        <w:trPr>
          <w:trHeight w:val="270"/>
        </w:trPr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shd w:val="clear" w:color="auto" w:fill="FFFFFF"/>
              <w:tabs>
                <w:tab w:val="left" w:pos="142"/>
              </w:tabs>
              <w:ind w:left="635" w:hanging="578"/>
              <w:jc w:val="center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shd w:val="clear" w:color="auto" w:fill="FFFFFF"/>
              <w:tabs>
                <w:tab w:val="left" w:pos="142"/>
              </w:tabs>
              <w:ind w:left="34" w:hanging="3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Соответствие разработанных заданий целям выполнения КИМ 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</w:t>
            </w:r>
          </w:p>
        </w:tc>
      </w:tr>
      <w:tr w:rsidR="00742DA5" w:rsidRPr="00F95559" w:rsidTr="00CE0902"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tabs>
                <w:tab w:val="left" w:pos="142"/>
              </w:tabs>
              <w:ind w:left="3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95559">
              <w:rPr>
                <w:rFonts w:ascii="Times New Roman" w:hAnsi="Times New Roman" w:cs="Times New Roman"/>
                <w:lang w:val="en-US"/>
              </w:rPr>
              <w:t>S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tabs>
                <w:tab w:val="left" w:pos="142"/>
              </w:tabs>
              <w:ind w:left="34"/>
              <w:jc w:val="both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>Эмоциональность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>0,5</w:t>
            </w:r>
          </w:p>
        </w:tc>
      </w:tr>
      <w:tr w:rsidR="00742DA5" w:rsidRPr="00F95559" w:rsidTr="00CE0902"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tabs>
                <w:tab w:val="left" w:pos="142"/>
              </w:tabs>
              <w:ind w:left="3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95559">
              <w:rPr>
                <w:rFonts w:ascii="Times New Roman" w:hAnsi="Times New Roman" w:cs="Times New Roman"/>
                <w:lang w:val="en-US"/>
              </w:rPr>
              <w:t>S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tabs>
                <w:tab w:val="left" w:pos="142"/>
              </w:tabs>
              <w:ind w:left="34"/>
              <w:jc w:val="both"/>
              <w:rPr>
                <w:rFonts w:ascii="Times New Roman" w:hAnsi="Times New Roman" w:cs="Times New Roman"/>
              </w:rPr>
            </w:pPr>
            <w:r w:rsidRPr="00F95559">
              <w:rPr>
                <w:rFonts w:ascii="Times New Roman" w:hAnsi="Times New Roman" w:cs="Times New Roman"/>
              </w:rPr>
              <w:t>Оригинальность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>0,5</w:t>
            </w:r>
          </w:p>
        </w:tc>
      </w:tr>
      <w:tr w:rsidR="00742DA5" w:rsidRPr="00F95559" w:rsidTr="00CE0902">
        <w:tc>
          <w:tcPr>
            <w:tcW w:w="534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  <w:vMerge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tabs>
                <w:tab w:val="left" w:pos="34"/>
                <w:tab w:val="left" w:pos="142"/>
              </w:tabs>
              <w:ind w:left="34"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 w:rsidRPr="00F95559">
              <w:rPr>
                <w:rFonts w:ascii="Times New Roman" w:eastAsia="Calibri" w:hAnsi="Times New Roman" w:cs="Times New Roman"/>
                <w:lang w:val="en-US"/>
              </w:rPr>
              <w:t>S</w:t>
            </w:r>
          </w:p>
        </w:tc>
        <w:tc>
          <w:tcPr>
            <w:tcW w:w="4536" w:type="dxa"/>
          </w:tcPr>
          <w:p w:rsidR="00742DA5" w:rsidRPr="00F95559" w:rsidRDefault="00742DA5" w:rsidP="00CE0902">
            <w:pPr>
              <w:tabs>
                <w:tab w:val="left" w:pos="34"/>
                <w:tab w:val="left" w:pos="142"/>
              </w:tabs>
              <w:ind w:left="34"/>
              <w:jc w:val="both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>Общее впечатление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F95559">
              <w:rPr>
                <w:rFonts w:ascii="Times New Roman" w:eastAsia="Calibri" w:hAnsi="Times New Roman" w:cs="Times New Roman"/>
              </w:rPr>
              <w:t>0,5</w:t>
            </w:r>
          </w:p>
        </w:tc>
      </w:tr>
      <w:tr w:rsidR="00742DA5" w:rsidRPr="00F95559" w:rsidTr="00CE0902">
        <w:tc>
          <w:tcPr>
            <w:tcW w:w="534" w:type="dxa"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80" w:type="dxa"/>
          </w:tcPr>
          <w:p w:rsidR="00742DA5" w:rsidRPr="00F95559" w:rsidRDefault="00742DA5" w:rsidP="00CE0902">
            <w:pPr>
              <w:contextualSpacing/>
              <w:rPr>
                <w:rFonts w:ascii="Times New Roman" w:eastAsia="Calibri" w:hAnsi="Times New Roman" w:cs="Times New Roman"/>
                <w:u w:val="single"/>
              </w:rPr>
            </w:pPr>
          </w:p>
        </w:tc>
        <w:tc>
          <w:tcPr>
            <w:tcW w:w="709" w:type="dxa"/>
          </w:tcPr>
          <w:p w:rsidR="00742DA5" w:rsidRPr="00F95559" w:rsidRDefault="00742DA5" w:rsidP="00CE0902">
            <w:pPr>
              <w:tabs>
                <w:tab w:val="left" w:pos="34"/>
                <w:tab w:val="left" w:pos="142"/>
              </w:tabs>
              <w:ind w:left="34"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</w:p>
        </w:tc>
        <w:tc>
          <w:tcPr>
            <w:tcW w:w="4536" w:type="dxa"/>
          </w:tcPr>
          <w:p w:rsidR="00742DA5" w:rsidRPr="00F95559" w:rsidRDefault="00742DA5" w:rsidP="00CE0902">
            <w:pPr>
              <w:tabs>
                <w:tab w:val="left" w:pos="34"/>
                <w:tab w:val="left" w:pos="142"/>
              </w:tabs>
              <w:ind w:left="34"/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F95559">
              <w:rPr>
                <w:rFonts w:ascii="Times New Roman" w:eastAsia="Calibri" w:hAnsi="Times New Roman" w:cs="Times New Roman"/>
                <w:b/>
              </w:rPr>
              <w:t>Итого</w:t>
            </w:r>
          </w:p>
        </w:tc>
        <w:tc>
          <w:tcPr>
            <w:tcW w:w="1417" w:type="dxa"/>
          </w:tcPr>
          <w:p w:rsidR="00742DA5" w:rsidRPr="00F95559" w:rsidRDefault="00742DA5" w:rsidP="00CE0902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95559">
              <w:rPr>
                <w:rFonts w:ascii="Times New Roman" w:eastAsia="Calibri" w:hAnsi="Times New Roman" w:cs="Times New Roman"/>
                <w:b/>
              </w:rPr>
              <w:t>10</w:t>
            </w:r>
          </w:p>
        </w:tc>
      </w:tr>
    </w:tbl>
    <w:p w:rsidR="00742DA5" w:rsidRDefault="00742DA5" w:rsidP="00597AAE">
      <w:pPr>
        <w:jc w:val="right"/>
        <w:rPr>
          <w:lang w:val="en-US"/>
        </w:rPr>
      </w:pPr>
    </w:p>
    <w:p w:rsidR="00CE0902" w:rsidRDefault="00CE0902" w:rsidP="00597AAE">
      <w:pPr>
        <w:jc w:val="right"/>
        <w:rPr>
          <w:lang w:val="en-US"/>
        </w:rPr>
      </w:pPr>
    </w:p>
    <w:p w:rsidR="00CE0902" w:rsidRDefault="00CE0902" w:rsidP="00597AAE">
      <w:pPr>
        <w:jc w:val="right"/>
        <w:rPr>
          <w:lang w:val="en-US"/>
        </w:rPr>
      </w:pPr>
    </w:p>
    <w:p w:rsidR="00CE0902" w:rsidRDefault="00CE0902" w:rsidP="00597AAE">
      <w:pPr>
        <w:jc w:val="right"/>
        <w:rPr>
          <w:lang w:val="en-US"/>
        </w:rPr>
      </w:pPr>
    </w:p>
    <w:p w:rsidR="00CE0902" w:rsidRDefault="00CE0902" w:rsidP="00A31028">
      <w:pPr>
        <w:rPr>
          <w:lang w:val="en-US"/>
        </w:rPr>
      </w:pPr>
    </w:p>
    <w:p w:rsidR="00CE0902" w:rsidRDefault="00CE0902" w:rsidP="00597AAE">
      <w:pPr>
        <w:jc w:val="right"/>
        <w:rPr>
          <w:lang w:val="en-US"/>
        </w:rPr>
      </w:pPr>
    </w:p>
    <w:p w:rsidR="00CE0902" w:rsidRDefault="00CE0902" w:rsidP="00597AAE">
      <w:pPr>
        <w:jc w:val="right"/>
        <w:rPr>
          <w:lang w:val="en-US"/>
        </w:rPr>
      </w:pPr>
    </w:p>
    <w:p w:rsidR="00CE0902" w:rsidRDefault="00CE0902" w:rsidP="00597AAE">
      <w:pPr>
        <w:jc w:val="right"/>
        <w:rPr>
          <w:lang w:val="en-US"/>
        </w:rPr>
      </w:pPr>
    </w:p>
    <w:p w:rsidR="00CE0902" w:rsidRDefault="00CE0902" w:rsidP="00597AAE">
      <w:pPr>
        <w:jc w:val="right"/>
        <w:rPr>
          <w:lang w:val="en-US"/>
        </w:rPr>
      </w:pPr>
      <w:r>
        <w:rPr>
          <w:lang w:val="en-US"/>
        </w:rPr>
        <w:br w:type="page"/>
      </w:r>
    </w:p>
    <w:p w:rsidR="00CE0902" w:rsidRDefault="00CE0902" w:rsidP="00597AAE">
      <w:pPr>
        <w:jc w:val="right"/>
        <w:rPr>
          <w:lang w:val="en-US"/>
        </w:rPr>
        <w:sectPr w:rsidR="00CE0902" w:rsidSect="00742DA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CE0902" w:rsidRPr="00CE0902" w:rsidRDefault="00CE0902" w:rsidP="00597AAE">
      <w:pPr>
        <w:jc w:val="right"/>
        <w:rPr>
          <w:rFonts w:ascii="Times New Roman" w:hAnsi="Times New Roman" w:cs="Times New Roman"/>
          <w:sz w:val="24"/>
          <w:szCs w:val="24"/>
        </w:rPr>
      </w:pPr>
      <w:r w:rsidRPr="00CE0902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4. </w:t>
      </w:r>
    </w:p>
    <w:p w:rsidR="00CE0902" w:rsidRDefault="00CE0902" w:rsidP="00597AAE">
      <w:pPr>
        <w:jc w:val="right"/>
        <w:rPr>
          <w:lang w:val="en-US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after="200" w:line="276" w:lineRule="auto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08245D">
        <w:rPr>
          <w:rFonts w:ascii="Times New Roman" w:hAnsi="Times New Roman" w:cs="Times New Roman"/>
          <w:b/>
          <w:sz w:val="22"/>
          <w:szCs w:val="22"/>
        </w:rPr>
        <w:t xml:space="preserve">Программа учебно-тренировочных сборов по компетенции </w:t>
      </w:r>
    </w:p>
    <w:p w:rsidR="0008245D" w:rsidRPr="0008245D" w:rsidRDefault="0008245D" w:rsidP="0008245D">
      <w:pPr>
        <w:widowControl/>
        <w:autoSpaceDE/>
        <w:autoSpaceDN/>
        <w:adjustRightInd/>
        <w:spacing w:after="200" w:line="276" w:lineRule="auto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08245D">
        <w:rPr>
          <w:rFonts w:ascii="Times New Roman" w:hAnsi="Times New Roman" w:cs="Times New Roman"/>
          <w:b/>
          <w:sz w:val="22"/>
          <w:szCs w:val="22"/>
        </w:rPr>
        <w:t>«Преподавание в младших классах» (молодые профессионалы)</w:t>
      </w:r>
    </w:p>
    <w:tbl>
      <w:tblPr>
        <w:tblStyle w:val="11"/>
        <w:tblW w:w="1046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709"/>
        <w:gridCol w:w="3686"/>
        <w:gridCol w:w="1134"/>
        <w:gridCol w:w="1142"/>
        <w:gridCol w:w="3791"/>
      </w:tblGrid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b/>
                <w:sz w:val="22"/>
                <w:szCs w:val="22"/>
              </w:rPr>
              <w:t>№</w:t>
            </w: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b/>
                <w:sz w:val="22"/>
                <w:szCs w:val="22"/>
              </w:rPr>
              <w:t>Конкурсное задание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b/>
                <w:sz w:val="22"/>
                <w:szCs w:val="22"/>
              </w:rPr>
              <w:t>Дата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b/>
                <w:sz w:val="22"/>
                <w:szCs w:val="22"/>
              </w:rPr>
              <w:t>Время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b/>
                <w:sz w:val="22"/>
                <w:szCs w:val="22"/>
              </w:rPr>
              <w:t>Содержание УТС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9753" w:type="dxa"/>
            <w:gridSpan w:val="4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b/>
                <w:sz w:val="22"/>
                <w:szCs w:val="22"/>
              </w:rPr>
              <w:t>МОЛОДЫЕ ПРОФЕССИОНАЛЫ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9753" w:type="dxa"/>
            <w:gridSpan w:val="4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b/>
                <w:sz w:val="22"/>
                <w:szCs w:val="22"/>
              </w:rPr>
              <w:t>15 декабря 2020 года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Конкурсная документация, ИЛ, оборудование площадки проведения соревнований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10 – 10.45 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Ознакомление с конкурсной документацией и требованиями к организации конкурсных площадок: техническое описание, план застройки, инфраструктурный лист, ОТ и ТБ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 xml:space="preserve">Модуль С. Организация проектной деятельности обучающихся на внеурочных занятиях с использованием интерактивного оборудования. </w:t>
            </w:r>
            <w:r w:rsidRPr="0008245D">
              <w:rPr>
                <w:rFonts w:ascii="Times New Roman" w:hAnsi="Times New Roman" w:cstheme="minorBidi"/>
                <w:sz w:val="24"/>
                <w:szCs w:val="28"/>
              </w:rPr>
              <w:t>С1. Разработка дорожной карты организации внеурочной  проектной деятельности.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Theme="minorHAnsi" w:hAnsiTheme="minorHAnsi" w:cstheme="minorBidi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10 – 10.45 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Ознакомление с конкурсным заданием и требованиями к его выполнению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>С2.</w:t>
            </w: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ab/>
              <w:t>Подготовка и демонстрация  исследовательского этапа проекта на внеурочном занятии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Theme="minorHAnsi" w:hAnsiTheme="minorHAnsi" w:cstheme="minorBidi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11.40 – 12.45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Ознакомление с конкурсным заданием и требованиями к его выполнению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Самостоятельная работа по разработке дорожной карты организации внеурочной деятельности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Theme="minorHAnsi" w:hAnsiTheme="minorHAnsi" w:cstheme="minorBidi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10.45 – 11.30 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Самостоятельная работа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Подготовка к презентации полученного навыка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53" w:type="dxa"/>
            <w:gridSpan w:val="4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sz w:val="24"/>
                <w:szCs w:val="24"/>
              </w:rPr>
              <w:t>Обеденный перерыв 12.45 – 14.00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theme="minorBidi"/>
                <w:sz w:val="24"/>
                <w:szCs w:val="28"/>
              </w:rPr>
            </w:pPr>
            <w:r w:rsidRPr="0008245D">
              <w:rPr>
                <w:rFonts w:ascii="Times New Roman" w:hAnsi="Times New Roman" w:cstheme="minorBidi"/>
                <w:sz w:val="24"/>
                <w:szCs w:val="24"/>
              </w:rPr>
              <w:t xml:space="preserve">Модуль </w:t>
            </w:r>
            <w:r w:rsidRPr="0008245D">
              <w:rPr>
                <w:rFonts w:ascii="Times New Roman" w:hAnsi="Times New Roman" w:cstheme="minorBidi"/>
                <w:sz w:val="24"/>
                <w:szCs w:val="24"/>
                <w:lang w:val="en-US"/>
              </w:rPr>
              <w:t>E</w:t>
            </w:r>
            <w:r w:rsidRPr="0008245D">
              <w:rPr>
                <w:rFonts w:ascii="Times New Roman" w:hAnsi="Times New Roman" w:cstheme="minorBidi"/>
                <w:sz w:val="24"/>
                <w:szCs w:val="24"/>
              </w:rPr>
              <w:t>. Подготовка и размещение материала для персонального сайта учителя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Theme="minorHAnsi" w:hAnsiTheme="minorHAnsi" w:cstheme="minorBidi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14.00 – 14.45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Ознакомление с конкурсным заданием и требованиями к его выполнению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Мастер класс по работе на платформе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w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ix.com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Theme="minorHAnsi" w:hAnsiTheme="minorHAnsi" w:cstheme="minorBidi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14.45 – 15.30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(ФАЮ)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Практическая работа по подготовке и размещению материала для персонального сайта учителя.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Theme="minorHAnsi" w:hAnsiTheme="minorHAnsi" w:cstheme="minorBidi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15.30 – 16.15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Самостоятельная работа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Подготовка к презентации полученного навыка (ФАЮ)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53" w:type="dxa"/>
            <w:gridSpan w:val="4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16 </w:t>
            </w:r>
            <w:r w:rsidRPr="0008245D">
              <w:rPr>
                <w:rFonts w:ascii="Times New Roman" w:hAnsi="Times New Roman" w:cs="Times New Roman"/>
                <w:b/>
                <w:sz w:val="24"/>
                <w:szCs w:val="24"/>
              </w:rPr>
              <w:t>декабря 2020 года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 xml:space="preserve">Модуль </w:t>
            </w: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А.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Подготовка и проведение фрагмента урока (этап открытия нового знания) в начальных классах по одному из учебных предметов с использованием интерактивного оборудования</w:t>
            </w: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>A1. Разработка технологической карты фрагмента урока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16.12.20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10.00 – 10.45 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Ознакомление с конкурсным заданием и требованиями к его выполнению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theme="minorBidi"/>
                <w:sz w:val="24"/>
                <w:szCs w:val="28"/>
              </w:rPr>
              <w:t xml:space="preserve">А2. Проведение фрагмента урока (этап открытия нового знания) в начальных классах по одному из учебных предметов с </w:t>
            </w:r>
            <w:r w:rsidRPr="0008245D">
              <w:rPr>
                <w:rFonts w:ascii="Times New Roman" w:hAnsi="Times New Roman" w:cstheme="minorBidi"/>
                <w:sz w:val="24"/>
                <w:szCs w:val="28"/>
              </w:rPr>
              <w:lastRenderedPageBreak/>
              <w:t>использованием интерактивного оборудования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10.45 – 11.30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Ознакомление с конкурсным заданием и требованиями к его выполнению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Ознакомление с возможностями платформ дистанционного образования (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ZOOM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jitsy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meet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vebinar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vebex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 и др.):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Технология работы в сессионных залах, на доске в ZOOM, организация работы в чате.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theme="minorBidi"/>
                <w:sz w:val="24"/>
                <w:szCs w:val="28"/>
              </w:rPr>
            </w:pP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16.12.20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11.40 – 12.30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Мастер-класс по использованию возможностей платформ дистанционного образования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(ФАЮ)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53" w:type="dxa"/>
            <w:gridSpan w:val="4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sz w:val="24"/>
                <w:szCs w:val="24"/>
              </w:rPr>
              <w:t>Обеденный перерыв 12.30 – 14.00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Ознакомление с  образовательными онлайн платформами (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learning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Apps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google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class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08245D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Quizziz</w:t>
            </w: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, Учи.ру, РЭШ, МЭШ). Демонстрация возможностей платформ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16.12.20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14.00 – 14.45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Мастер класс по использованию образовательных онлайн платформ(ФАЮ)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Практическая работа по отработке навыка работы на данных платформах 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16.12.20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14.45 – 16.15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Самостоятельная работа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Подготовка к презентации полученного навыка (ФАЮ)</w:t>
            </w:r>
          </w:p>
        </w:tc>
      </w:tr>
      <w:tr w:rsidR="0008245D" w:rsidRPr="0008245D" w:rsidTr="001D1F9A">
        <w:tc>
          <w:tcPr>
            <w:tcW w:w="10462" w:type="dxa"/>
            <w:gridSpan w:val="5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sz w:val="24"/>
                <w:szCs w:val="24"/>
              </w:rPr>
              <w:t>17 декабря 2020 года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>Модуль В. Разработка и демонстрация уровневых учебных заданий, обеспечивающих усвоение конкретной темы  по одному из учебных предметов.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17.12.20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10.00 – 10.45 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Ознакомление с конкурсным заданием и требованиями к его выполнению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Практическая работа по разработке </w:t>
            </w: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>уровневых учебных заданий, обеспечивающих усвоение конкретной темы  по одному из учебных предметов.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17.12.20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10.45 – 12.45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Самостоятельная работа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Подготовка к презентации полученного навыка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53" w:type="dxa"/>
            <w:gridSpan w:val="4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sz w:val="24"/>
                <w:szCs w:val="24"/>
              </w:rPr>
              <w:t>Обеденный перерыв 12.45 – 14.00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4"/>
                <w:szCs w:val="28"/>
              </w:rPr>
              <w:t xml:space="preserve">Модуль </w:t>
            </w:r>
            <w:r w:rsidRPr="0008245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.  Подготовка и проведение обучающего интерактива для родителей по заданной теме</w:t>
            </w:r>
          </w:p>
        </w:tc>
        <w:tc>
          <w:tcPr>
            <w:tcW w:w="1134" w:type="dxa"/>
            <w:vAlign w:val="center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ind w:hanging="34"/>
              <w:jc w:val="center"/>
              <w:rPr>
                <w:rFonts w:ascii="Times New Roman" w:hAnsi="Times New Roman" w:cstheme="minorBidi"/>
                <w:sz w:val="24"/>
                <w:szCs w:val="28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17.12.20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14.00 – 14.45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Ознакомление с конкурсным заданием и требованиями к его выполнению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Практическая работа по разработке обучающего интерактива для родителей по заданной теме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17.12.20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14.45 – 16.15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Самостоятельная работа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 xml:space="preserve"> Подготовка к презентации полученного навыка (НМД)</w:t>
            </w:r>
          </w:p>
        </w:tc>
      </w:tr>
      <w:tr w:rsidR="0008245D" w:rsidRPr="0008245D" w:rsidTr="001D1F9A">
        <w:tc>
          <w:tcPr>
            <w:tcW w:w="709" w:type="dxa"/>
          </w:tcPr>
          <w:p w:rsidR="0008245D" w:rsidRPr="0008245D" w:rsidRDefault="0008245D" w:rsidP="0008245D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Подведение итогов УТС</w:t>
            </w:r>
          </w:p>
        </w:tc>
        <w:tc>
          <w:tcPr>
            <w:tcW w:w="1134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17.12.20</w:t>
            </w:r>
          </w:p>
        </w:tc>
        <w:tc>
          <w:tcPr>
            <w:tcW w:w="1142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16.15 – 16.45</w:t>
            </w:r>
          </w:p>
        </w:tc>
        <w:tc>
          <w:tcPr>
            <w:tcW w:w="3791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8245D">
              <w:rPr>
                <w:rFonts w:ascii="Times New Roman" w:hAnsi="Times New Roman" w:cs="Times New Roman"/>
                <w:sz w:val="22"/>
                <w:szCs w:val="22"/>
              </w:rPr>
              <w:t>Рефлексия участников (НМД)</w:t>
            </w:r>
          </w:p>
        </w:tc>
      </w:tr>
    </w:tbl>
    <w:p w:rsidR="00CE0902" w:rsidRDefault="00CE0902" w:rsidP="00597AAE">
      <w:pPr>
        <w:jc w:val="right"/>
        <w:rPr>
          <w:lang w:val="en-US"/>
        </w:rPr>
      </w:pPr>
    </w:p>
    <w:p w:rsidR="0008245D" w:rsidRDefault="0008245D" w:rsidP="00597AAE">
      <w:pPr>
        <w:jc w:val="right"/>
        <w:rPr>
          <w:lang w:val="en-US"/>
        </w:rPr>
      </w:pPr>
    </w:p>
    <w:p w:rsidR="0008245D" w:rsidRDefault="0008245D">
      <w:pPr>
        <w:widowControl/>
        <w:autoSpaceDE/>
        <w:autoSpaceDN/>
        <w:adjustRightInd/>
        <w:spacing w:after="160" w:line="259" w:lineRule="auto"/>
        <w:rPr>
          <w:lang w:val="en-US"/>
        </w:rPr>
      </w:pPr>
      <w:r>
        <w:rPr>
          <w:lang w:val="en-US"/>
        </w:rPr>
        <w:br w:type="page"/>
      </w:r>
    </w:p>
    <w:p w:rsidR="0008245D" w:rsidRDefault="0008245D" w:rsidP="00597AAE">
      <w:pPr>
        <w:jc w:val="right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lastRenderedPageBreak/>
        <w:t xml:space="preserve"> Приложение 5. </w:t>
      </w:r>
    </w:p>
    <w:p w:rsid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eastAsia="Arial Unicode MS" w:hAnsi="Times New Roman" w:cs="Arial Unicode MS"/>
          <w:b/>
          <w:bCs/>
          <w:caps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eastAsia="Arial Unicode MS" w:hAnsi="Times New Roman" w:cs="Arial Unicode MS"/>
          <w:b/>
          <w:bCs/>
          <w:caps/>
          <w:sz w:val="24"/>
          <w:szCs w:val="24"/>
        </w:rPr>
      </w:pPr>
      <w:r w:rsidRPr="0008245D">
        <w:rPr>
          <w:rFonts w:ascii="Times New Roman" w:eastAsia="Arial Unicode MS" w:hAnsi="Times New Roman" w:cs="Arial Unicode MS"/>
          <w:b/>
          <w:bCs/>
          <w:caps/>
          <w:sz w:val="24"/>
          <w:szCs w:val="24"/>
        </w:rPr>
        <w:t>МИНИСТЕРСТВО ОБРАЗОВАНИЯ И НАУКИ РЕСПУБЛИКИ САХА(ЯКУТИЯ)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eastAsia="Arial Unicode MS" w:hAnsi="Times New Roman" w:cs="Times New Roman"/>
          <w:b/>
          <w:bCs/>
          <w:sz w:val="24"/>
          <w:szCs w:val="24"/>
        </w:rPr>
      </w:pPr>
      <w:r w:rsidRPr="0008245D">
        <w:rPr>
          <w:rFonts w:ascii="Times New Roman" w:eastAsia="Arial Unicode MS" w:hAnsi="Times New Roman" w:cs="Arial Unicode MS"/>
          <w:bCs/>
          <w:caps/>
          <w:sz w:val="24"/>
          <w:szCs w:val="24"/>
        </w:rPr>
        <w:t xml:space="preserve"> </w:t>
      </w:r>
      <w:r w:rsidRPr="0008245D">
        <w:rPr>
          <w:rFonts w:ascii="Times New Roman" w:eastAsia="Arial Unicode MS" w:hAnsi="Times New Roman" w:cs="Times New Roman"/>
          <w:b/>
          <w:bCs/>
          <w:sz w:val="24"/>
          <w:szCs w:val="24"/>
        </w:rPr>
        <w:t>ГОСУДАРСТВЕННОЕ АВТОНОМНОЕ ПРОФЕССИОНАЛЬНОЕ ОБРАЗОВАТЕЛЬНОЕУЧРЕЖДЕНИЕ РЕСПУБЛИКИ САХА (ЯКУТИЯ)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eastAsia="Arial Unicode MS" w:hAnsi="Times New Roman" w:cs="Times New Roman"/>
          <w:b/>
          <w:bCs/>
          <w:sz w:val="24"/>
          <w:szCs w:val="24"/>
        </w:rPr>
      </w:pPr>
      <w:r w:rsidRPr="0008245D">
        <w:rPr>
          <w:rFonts w:ascii="Times New Roman" w:eastAsia="Arial Unicode MS" w:hAnsi="Times New Roman" w:cs="Times New Roman"/>
          <w:b/>
          <w:bCs/>
          <w:sz w:val="24"/>
          <w:szCs w:val="24"/>
        </w:rPr>
        <w:t>«ЯКУТСКИЙ ПЕДАГОГИЧЕСКИЙ КОЛЛЕДЖ им. С.Ф.ГОГОЛЕВА»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rFonts w:ascii="Times New Roman" w:hAnsi="Times New Roman" w:cs="Times New Roman"/>
          <w:b/>
          <w:caps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8245D">
        <w:rPr>
          <w:rFonts w:ascii="Times New Roman" w:hAnsi="Times New Roman" w:cs="Times New Roman"/>
          <w:b/>
          <w:bCs/>
          <w:sz w:val="28"/>
          <w:szCs w:val="28"/>
        </w:rPr>
        <w:t>РАБОЧАЯ ПРОГРАММА ПРОФЕССИОНАЛЬНОГО МОДУЛЯ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245D">
        <w:rPr>
          <w:rFonts w:ascii="Times New Roman" w:hAnsi="Times New Roman" w:cs="Times New Roman"/>
          <w:b/>
          <w:sz w:val="28"/>
          <w:szCs w:val="28"/>
        </w:rPr>
        <w:t>ПМ. 04. Методическое обеспечение образовательного процесса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b/>
          <w:caps/>
          <w:sz w:val="28"/>
          <w:szCs w:val="28"/>
          <w:u w:val="single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245D">
        <w:rPr>
          <w:rFonts w:ascii="Times New Roman" w:hAnsi="Times New Roman" w:cs="Times New Roman"/>
          <w:b/>
          <w:sz w:val="28"/>
          <w:szCs w:val="28"/>
        </w:rPr>
        <w:t>по специальности 42.02.02 «Преподавание в начальных классах»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i/>
          <w:caps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i/>
          <w:caps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8245D">
        <w:rPr>
          <w:rFonts w:ascii="Times New Roman" w:hAnsi="Times New Roman" w:cs="Times New Roman"/>
          <w:bCs/>
          <w:sz w:val="28"/>
          <w:szCs w:val="28"/>
        </w:rPr>
        <w:t xml:space="preserve">2018 г. 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rPr>
          <w:rFonts w:ascii="Times New Roman" w:hAnsi="Times New Roman" w:cs="Times New Roman"/>
          <w:bCs/>
          <w:i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245D">
        <w:rPr>
          <w:rFonts w:ascii="Times New Roman" w:hAnsi="Times New Roman" w:cs="Times New Roman"/>
          <w:sz w:val="28"/>
          <w:szCs w:val="28"/>
        </w:rPr>
        <w:t xml:space="preserve">Рабочая программа профессионального модуля разработана на основе Федерального государственного образовательного стандарта по специальности среднего профессионального образования </w:t>
      </w:r>
      <w:r w:rsidRPr="0008245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44.02.02 «</w:t>
      </w:r>
      <w:r w:rsidRPr="0008245D">
        <w:rPr>
          <w:rFonts w:ascii="Times New Roman" w:eastAsia="Calibri" w:hAnsi="Times New Roman" w:cs="Times New Roman"/>
          <w:sz w:val="28"/>
          <w:szCs w:val="28"/>
          <w:lang w:eastAsia="en-US"/>
        </w:rPr>
        <w:t>Преподавание в начальных классах», утвержденного п</w:t>
      </w:r>
      <w:r w:rsidRPr="0008245D">
        <w:rPr>
          <w:rFonts w:ascii="Times New Roman" w:hAnsi="Times New Roman" w:cs="Times New Roman"/>
          <w:bCs/>
          <w:spacing w:val="-1"/>
          <w:sz w:val="28"/>
          <w:szCs w:val="28"/>
        </w:rPr>
        <w:t xml:space="preserve">риказом </w:t>
      </w:r>
      <w:r w:rsidRPr="0008245D">
        <w:rPr>
          <w:rFonts w:ascii="Times New Roman" w:hAnsi="Times New Roman" w:cs="Times New Roman"/>
          <w:sz w:val="28"/>
          <w:szCs w:val="28"/>
        </w:rPr>
        <w:t xml:space="preserve">МОиН РФ от 27 октября 2014 г. </w:t>
      </w:r>
      <w:r w:rsidRPr="0008245D">
        <w:rPr>
          <w:rFonts w:ascii="Times New Roman" w:hAnsi="Times New Roman" w:cs="Times New Roman"/>
          <w:bCs/>
          <w:spacing w:val="-1"/>
          <w:sz w:val="28"/>
          <w:szCs w:val="28"/>
        </w:rPr>
        <w:t>№ 1351, з</w:t>
      </w:r>
      <w:r w:rsidRPr="0008245D">
        <w:rPr>
          <w:rFonts w:ascii="Times New Roman" w:hAnsi="Times New Roman" w:cs="Times New Roman"/>
          <w:sz w:val="28"/>
          <w:szCs w:val="28"/>
        </w:rPr>
        <w:t>арегистрированного в Минюсте России 24.11.2014 N 34898, входящей в укрупненную группу 44.00.00 ОБРАЗОВАНИЕ И ПЕДАГОГИЧЕСКИЕ НАУКИ.</w:t>
      </w:r>
    </w:p>
    <w:p w:rsidR="0008245D" w:rsidRPr="0008245D" w:rsidRDefault="0008245D" w:rsidP="0008245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245D" w:rsidRPr="0008245D" w:rsidRDefault="0008245D" w:rsidP="0008245D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8245D">
        <w:rPr>
          <w:rFonts w:ascii="Times New Roman" w:hAnsi="Times New Roman" w:cs="Times New Roman"/>
          <w:b/>
          <w:sz w:val="28"/>
          <w:szCs w:val="28"/>
        </w:rPr>
        <w:t>Организация-разработчик</w:t>
      </w:r>
      <w:r w:rsidRPr="0008245D">
        <w:rPr>
          <w:rFonts w:ascii="Times New Roman" w:hAnsi="Times New Roman" w:cs="Times New Roman"/>
          <w:sz w:val="28"/>
          <w:szCs w:val="28"/>
        </w:rPr>
        <w:t xml:space="preserve">: </w:t>
      </w:r>
      <w:r w:rsidRPr="0008245D">
        <w:rPr>
          <w:rFonts w:ascii="Times New Roman" w:hAnsi="Times New Roman" w:cs="Times New Roman"/>
          <w:sz w:val="28"/>
          <w:szCs w:val="28"/>
          <w:u w:val="single"/>
        </w:rPr>
        <w:t>Государственное автономное профессиональное образовательное учреждение РС (Я) «Якутский педагогический колледж им. С.Ф.Гоголева»</w:t>
      </w:r>
    </w:p>
    <w:p w:rsidR="0008245D" w:rsidRPr="0008245D" w:rsidRDefault="0008245D" w:rsidP="0008245D">
      <w:pPr>
        <w:widowControl/>
        <w:shd w:val="clear" w:color="auto" w:fill="FFFFFF"/>
        <w:tabs>
          <w:tab w:val="left" w:leader="underscore" w:pos="2986"/>
        </w:tabs>
        <w:autoSpaceDE/>
        <w:autoSpaceDN/>
        <w:adjustRightInd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08245D" w:rsidRPr="0008245D" w:rsidRDefault="0008245D" w:rsidP="0008245D">
      <w:pPr>
        <w:widowControl/>
        <w:shd w:val="clear" w:color="auto" w:fill="FFFFFF"/>
        <w:tabs>
          <w:tab w:val="left" w:leader="underscore" w:pos="2986"/>
        </w:tabs>
        <w:autoSpaceDE/>
        <w:autoSpaceDN/>
        <w:adjustRightInd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08245D" w:rsidRPr="0008245D" w:rsidRDefault="0008245D" w:rsidP="0008245D">
      <w:pPr>
        <w:widowControl/>
        <w:shd w:val="clear" w:color="auto" w:fill="FFFFFF"/>
        <w:tabs>
          <w:tab w:val="left" w:leader="underscore" w:pos="2986"/>
        </w:tabs>
        <w:autoSpaceDE/>
        <w:autoSpaceDN/>
        <w:adjustRightInd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08245D">
        <w:rPr>
          <w:rFonts w:ascii="Times New Roman" w:hAnsi="Times New Roman" w:cs="Times New Roman"/>
          <w:b/>
          <w:sz w:val="28"/>
          <w:szCs w:val="28"/>
        </w:rPr>
        <w:t xml:space="preserve">Разработчик: </w:t>
      </w:r>
      <w:r w:rsidRPr="0008245D">
        <w:rPr>
          <w:rFonts w:ascii="Times New Roman" w:hAnsi="Times New Roman" w:cs="Times New Roman"/>
          <w:sz w:val="28"/>
          <w:szCs w:val="28"/>
        </w:rPr>
        <w:t>Находкина Мария Дмитриевна, преподаватель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245D">
        <w:rPr>
          <w:rFonts w:ascii="Times New Roman" w:hAnsi="Times New Roman" w:cs="Times New Roman"/>
          <w:b/>
          <w:sz w:val="28"/>
          <w:szCs w:val="28"/>
        </w:rPr>
        <w:t xml:space="preserve">Рассмотрена </w:t>
      </w:r>
      <w:r w:rsidRPr="0008245D">
        <w:rPr>
          <w:rFonts w:ascii="Times New Roman" w:hAnsi="Times New Roman" w:cs="Times New Roman"/>
          <w:sz w:val="28"/>
          <w:szCs w:val="28"/>
        </w:rPr>
        <w:t xml:space="preserve">на заседании цикловой комиссии школьного отделения 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245D">
        <w:rPr>
          <w:rFonts w:ascii="Times New Roman" w:hAnsi="Times New Roman" w:cs="Times New Roman"/>
          <w:sz w:val="28"/>
          <w:szCs w:val="28"/>
        </w:rPr>
        <w:t xml:space="preserve">Протокол № __от «___» ___________   2018 г. 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245D">
        <w:rPr>
          <w:rFonts w:ascii="Times New Roman" w:hAnsi="Times New Roman" w:cs="Times New Roman"/>
          <w:sz w:val="28"/>
          <w:szCs w:val="28"/>
        </w:rPr>
        <w:t>Зав. отделения ПвНК _____________________</w:t>
      </w:r>
      <w:r w:rsidRPr="0008245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245D">
        <w:rPr>
          <w:rFonts w:ascii="Times New Roman" w:hAnsi="Times New Roman" w:cs="Times New Roman"/>
          <w:sz w:val="28"/>
          <w:szCs w:val="28"/>
        </w:rPr>
        <w:t>Сергеева С.М.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before="100" w:beforeAutospacing="1" w:after="100" w:afterAutospacing="1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ind w:firstLine="567"/>
        <w:jc w:val="center"/>
        <w:outlineLvl w:val="0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08245D">
        <w:rPr>
          <w:rFonts w:ascii="Times New Roman" w:hAnsi="Times New Roman" w:cs="Times New Roman"/>
          <w:b/>
          <w:color w:val="000000"/>
          <w:sz w:val="24"/>
          <w:szCs w:val="24"/>
        </w:rPr>
        <w:br w:type="page"/>
      </w:r>
      <w:r w:rsidRPr="0008245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 xml:space="preserve">СОДЕРЖАНИЕ 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rPr>
          <w:rFonts w:ascii="Times New Roman" w:hAnsi="Times New Roman" w:cs="Times New Roman"/>
          <w:sz w:val="24"/>
          <w:szCs w:val="24"/>
        </w:rPr>
      </w:pPr>
    </w:p>
    <w:tbl>
      <w:tblPr>
        <w:tblW w:w="9807" w:type="dxa"/>
        <w:tblLook w:val="01E0" w:firstRow="1" w:lastRow="1" w:firstColumn="1" w:lastColumn="1" w:noHBand="0" w:noVBand="0"/>
      </w:tblPr>
      <w:tblGrid>
        <w:gridCol w:w="9007"/>
        <w:gridCol w:w="800"/>
      </w:tblGrid>
      <w:tr w:rsidR="0008245D" w:rsidRPr="0008245D" w:rsidTr="001D1F9A">
        <w:trPr>
          <w:trHeight w:val="931"/>
        </w:trPr>
        <w:tc>
          <w:tcPr>
            <w:tcW w:w="9007" w:type="dxa"/>
            <w:shd w:val="clear" w:color="auto" w:fill="auto"/>
          </w:tcPr>
          <w:p w:rsidR="0008245D" w:rsidRPr="0008245D" w:rsidRDefault="0008245D" w:rsidP="0008245D">
            <w:pPr>
              <w:keepNext/>
              <w:widowControl/>
              <w:adjustRightInd/>
              <w:spacing w:line="360" w:lineRule="auto"/>
              <w:outlineLvl w:val="0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</w:p>
          <w:p w:rsidR="0008245D" w:rsidRPr="0008245D" w:rsidRDefault="0008245D" w:rsidP="0008245D">
            <w:pPr>
              <w:keepNext/>
              <w:widowControl/>
              <w:adjustRightInd/>
              <w:spacing w:line="360" w:lineRule="auto"/>
              <w:outlineLvl w:val="0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</w:p>
          <w:p w:rsidR="0008245D" w:rsidRPr="0008245D" w:rsidRDefault="0008245D" w:rsidP="0008245D">
            <w:pPr>
              <w:keepNext/>
              <w:widowControl/>
              <w:adjustRightInd/>
              <w:spacing w:line="360" w:lineRule="auto"/>
              <w:outlineLvl w:val="0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  <w:t>1. ПАСПОРТ ПРОГРАММЫ ПРОФЕССИОНАЛЬНОГО МОДУЛЯ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shd w:val="clear" w:color="auto" w:fill="auto"/>
          </w:tcPr>
          <w:p w:rsid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стр.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8245D" w:rsidRPr="0008245D" w:rsidTr="001D1F9A">
        <w:trPr>
          <w:trHeight w:val="720"/>
        </w:trPr>
        <w:tc>
          <w:tcPr>
            <w:tcW w:w="9007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  <w:t>2. результаты освоения ПРОФЕССИОНАЛЬНОГО МОДУЛЯ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</w:p>
        </w:tc>
        <w:tc>
          <w:tcPr>
            <w:tcW w:w="8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8245D" w:rsidRPr="0008245D" w:rsidTr="001D1F9A">
        <w:trPr>
          <w:trHeight w:val="594"/>
        </w:trPr>
        <w:tc>
          <w:tcPr>
            <w:tcW w:w="9007" w:type="dxa"/>
            <w:shd w:val="clear" w:color="auto" w:fill="auto"/>
          </w:tcPr>
          <w:p w:rsidR="0008245D" w:rsidRPr="0008245D" w:rsidRDefault="0008245D" w:rsidP="0008245D">
            <w:pPr>
              <w:keepNext/>
              <w:widowControl/>
              <w:adjustRightInd/>
              <w:outlineLvl w:val="0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  <w:t>3. СТРУКТУРА и ПРИМЕРНОЕ содержание профессионального модуля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</w:p>
        </w:tc>
        <w:tc>
          <w:tcPr>
            <w:tcW w:w="8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8245D" w:rsidRPr="0008245D" w:rsidTr="001D1F9A">
        <w:trPr>
          <w:trHeight w:val="692"/>
        </w:trPr>
        <w:tc>
          <w:tcPr>
            <w:tcW w:w="9007" w:type="dxa"/>
            <w:shd w:val="clear" w:color="auto" w:fill="auto"/>
          </w:tcPr>
          <w:p w:rsidR="0008245D" w:rsidRPr="0008245D" w:rsidRDefault="0008245D" w:rsidP="0008245D">
            <w:pPr>
              <w:keepNext/>
              <w:widowControl/>
              <w:adjustRightInd/>
              <w:spacing w:line="360" w:lineRule="auto"/>
              <w:outlineLvl w:val="0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  <w:t>4 условия реализации ПРОФЕССИОНАЛЬНОГО МОДУЛЯ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</w:p>
        </w:tc>
        <w:tc>
          <w:tcPr>
            <w:tcW w:w="8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08245D" w:rsidRPr="0008245D" w:rsidTr="001D1F9A">
        <w:trPr>
          <w:trHeight w:val="692"/>
        </w:trPr>
        <w:tc>
          <w:tcPr>
            <w:tcW w:w="9007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  <w:t>5. Контроль и оценка результатов освоения профессионального модуля (вида профессиональной деятельности</w:t>
            </w:r>
            <w:r w:rsidRPr="000824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  <w:r w:rsidRPr="0008245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b/>
                <w:caps/>
                <w:sz w:val="24"/>
                <w:szCs w:val="24"/>
              </w:rPr>
            </w:pPr>
          </w:p>
        </w:tc>
        <w:tc>
          <w:tcPr>
            <w:tcW w:w="8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rPr>
          <w:rFonts w:ascii="Times New Roman" w:hAnsi="Times New Roman" w:cs="Times New Roman"/>
          <w:sz w:val="24"/>
          <w:szCs w:val="24"/>
        </w:rPr>
        <w:sectPr w:rsidR="0008245D" w:rsidRPr="0008245D">
          <w:footerReference w:type="even" r:id="rId60"/>
          <w:footerReference w:type="default" r:id="rId61"/>
          <w:pgSz w:w="11906" w:h="16838"/>
          <w:pgMar w:top="1134" w:right="850" w:bottom="1134" w:left="1701" w:header="708" w:footer="708" w:gutter="0"/>
          <w:cols w:space="720"/>
        </w:sect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rFonts w:ascii="Times New Roman" w:hAnsi="Times New Roman" w:cs="Times New Roman"/>
          <w:b/>
          <w:caps/>
          <w:sz w:val="24"/>
          <w:szCs w:val="24"/>
        </w:rPr>
      </w:pPr>
      <w:r w:rsidRPr="0008245D">
        <w:rPr>
          <w:rFonts w:ascii="Times New Roman" w:hAnsi="Times New Roman" w:cs="Times New Roman"/>
          <w:b/>
          <w:caps/>
          <w:sz w:val="24"/>
          <w:szCs w:val="24"/>
        </w:rPr>
        <w:lastRenderedPageBreak/>
        <w:t>1. паспорт ПРОГРАММЫ ПРОФЕССИОНАЛЬНОГО МОДУЛЯ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 xml:space="preserve"> ПМ. 04. Методическое обеспечение образовательного процесса</w:t>
      </w:r>
      <w:r w:rsidRPr="0008245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rPr>
          <w:rFonts w:ascii="Times New Roman" w:hAnsi="Times New Roman" w:cs="Times New Roman"/>
          <w:b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1.1. Область применения программы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Программа профессионального модуля является частью основной профессиональной образовательной программы в соответствии с ФГОС по специальности СПО </w:t>
      </w:r>
      <w:r w:rsidRPr="0008245D">
        <w:rPr>
          <w:rFonts w:ascii="Times New Roman" w:hAnsi="Times New Roman" w:cs="Times New Roman"/>
          <w:b/>
          <w:sz w:val="24"/>
          <w:szCs w:val="24"/>
        </w:rPr>
        <w:t>44.02.02 «Преподавание в начальных классах»</w:t>
      </w:r>
      <w:r w:rsidRPr="0008245D">
        <w:rPr>
          <w:rFonts w:ascii="Times New Roman" w:hAnsi="Times New Roman" w:cs="Times New Roman"/>
          <w:sz w:val="24"/>
          <w:szCs w:val="24"/>
        </w:rPr>
        <w:t xml:space="preserve"> в части освоения основного вида профессиональной деятельности: Методическое обеспечение образовательного процесса и соответствующих профессиональных компетенций:</w:t>
      </w:r>
    </w:p>
    <w:p w:rsidR="0008245D" w:rsidRPr="0008245D" w:rsidRDefault="0008245D" w:rsidP="0008245D">
      <w:pPr>
        <w:widowControl/>
        <w:shd w:val="clear" w:color="auto" w:fill="FFFFFF"/>
        <w:autoSpaceDE/>
        <w:autoSpaceDN/>
        <w:adjustRightInd/>
        <w:spacing w:line="360" w:lineRule="auto"/>
        <w:ind w:right="10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pacing w:val="-1"/>
          <w:sz w:val="24"/>
          <w:szCs w:val="24"/>
        </w:rPr>
        <w:t xml:space="preserve">1. Выбирать учебно-методический комплект, разрабатывать </w:t>
      </w:r>
      <w:r w:rsidRPr="0008245D">
        <w:rPr>
          <w:rFonts w:ascii="Times New Roman" w:hAnsi="Times New Roman" w:cs="Times New Roman"/>
          <w:sz w:val="24"/>
          <w:szCs w:val="24"/>
        </w:rPr>
        <w:t xml:space="preserve">учебно-методические материалы (рабочие программы, учебно-тематические планы) на основе образовательного стандарта и примерных </w:t>
      </w:r>
      <w:r w:rsidRPr="0008245D">
        <w:rPr>
          <w:rFonts w:ascii="Times New Roman" w:hAnsi="Times New Roman" w:cs="Times New Roman"/>
          <w:spacing w:val="-1"/>
          <w:sz w:val="24"/>
          <w:szCs w:val="24"/>
        </w:rPr>
        <w:t xml:space="preserve">программ с учетом вида образовательного учреждения, особенностей </w:t>
      </w:r>
      <w:r w:rsidRPr="0008245D">
        <w:rPr>
          <w:rFonts w:ascii="Times New Roman" w:hAnsi="Times New Roman" w:cs="Times New Roman"/>
          <w:sz w:val="24"/>
          <w:szCs w:val="24"/>
        </w:rPr>
        <w:t>класса/группы и отдельных обучающихся.</w:t>
      </w:r>
    </w:p>
    <w:p w:rsidR="0008245D" w:rsidRPr="0008245D" w:rsidRDefault="0008245D" w:rsidP="0008245D">
      <w:pPr>
        <w:widowControl/>
        <w:shd w:val="clear" w:color="auto" w:fill="FFFFFF"/>
        <w:autoSpaceDE/>
        <w:autoSpaceDN/>
        <w:adjustRightInd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pacing w:val="-1"/>
          <w:sz w:val="24"/>
          <w:szCs w:val="24"/>
        </w:rPr>
        <w:t>2.  Создавать в кабинете предметно-развивающую среду.</w:t>
      </w:r>
    </w:p>
    <w:p w:rsidR="0008245D" w:rsidRPr="0008245D" w:rsidRDefault="0008245D" w:rsidP="0008245D">
      <w:pPr>
        <w:widowControl/>
        <w:shd w:val="clear" w:color="auto" w:fill="FFFFFF"/>
        <w:autoSpaceDE/>
        <w:autoSpaceDN/>
        <w:adjustRightInd/>
        <w:spacing w:line="360" w:lineRule="auto"/>
        <w:ind w:left="14" w:right="19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3. Систематизировать и оценивать педагогический опыт и образовательные технологии в области начального общего образования </w:t>
      </w:r>
      <w:r w:rsidRPr="0008245D">
        <w:rPr>
          <w:rFonts w:ascii="Times New Roman" w:hAnsi="Times New Roman" w:cs="Times New Roman"/>
          <w:spacing w:val="-1"/>
          <w:sz w:val="24"/>
          <w:szCs w:val="24"/>
        </w:rPr>
        <w:t xml:space="preserve">на основе изучения профессиональной литературы, самоанализа и анализа </w:t>
      </w:r>
      <w:r w:rsidRPr="0008245D">
        <w:rPr>
          <w:rFonts w:ascii="Times New Roman" w:hAnsi="Times New Roman" w:cs="Times New Roman"/>
          <w:sz w:val="24"/>
          <w:szCs w:val="24"/>
        </w:rPr>
        <w:t>деятельности других педагогов.</w:t>
      </w:r>
    </w:p>
    <w:p w:rsidR="0008245D" w:rsidRPr="0008245D" w:rsidRDefault="0008245D" w:rsidP="0008245D">
      <w:pPr>
        <w:widowControl/>
        <w:shd w:val="clear" w:color="auto" w:fill="FFFFFF"/>
        <w:autoSpaceDE/>
        <w:autoSpaceDN/>
        <w:adjustRightInd/>
        <w:spacing w:line="360" w:lineRule="auto"/>
        <w:ind w:left="14" w:right="19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4. Оформлять педагогические разработки в виде отчетов, рефератов, выступлений.</w:t>
      </w:r>
    </w:p>
    <w:p w:rsidR="0008245D" w:rsidRPr="0008245D" w:rsidRDefault="0008245D" w:rsidP="0008245D">
      <w:pPr>
        <w:widowControl/>
        <w:shd w:val="clear" w:color="auto" w:fill="FFFFFF"/>
        <w:autoSpaceDE/>
        <w:autoSpaceDN/>
        <w:adjustRightInd/>
        <w:spacing w:line="360" w:lineRule="auto"/>
        <w:ind w:left="24" w:right="19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5. Участвовать в исследовательской и проектной деятельности в области начального образования.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ind w:right="-18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Программа профессионального модуля может быть использована</w:t>
      </w:r>
      <w:r w:rsidRPr="0008245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8245D">
        <w:rPr>
          <w:rFonts w:ascii="Times New Roman" w:hAnsi="Times New Roman" w:cs="Times New Roman"/>
          <w:sz w:val="24"/>
          <w:szCs w:val="24"/>
        </w:rPr>
        <w:t>в профессиональной подготовке учителей начальных классов при наличии высшего педагогического образования.  Опыт работы не требуется.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1.2. Цели и задачи профессионального модуля – требования к результатам освоения профессионального модуля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С целью овладения указанным видом профессиональной деятельности и соответствующими профессиональными компетенциями обучающийся в ходе освоения профессионального модуля должен: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иметь практический опыт: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анализа</w:t>
      </w:r>
      <w:r w:rsidRPr="0008245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08245D">
        <w:rPr>
          <w:rFonts w:ascii="Times New Roman" w:hAnsi="Times New Roman" w:cs="Times New Roman"/>
          <w:sz w:val="24"/>
          <w:szCs w:val="24"/>
        </w:rPr>
        <w:t>учебно-методических комплектов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разработки учебно-методических материалов (рабочих программ, учебно-тематических планов) на основе образовательных стандартов начального общего образования, примерных программ начального общего образования с учетом вида образовательного учреждения, особенностей класса и отдельных обучающихся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lastRenderedPageBreak/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 участия в  с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соз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дании 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предметно- развивающ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ей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сред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ы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 в кабинете;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-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 и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зуч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ения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и анализ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а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педагогическ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ой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и методическ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ой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литератур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ы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 по проблемам начального общего образования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,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подготовк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и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и презентации отчетов, рефератов, докладов;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оформления портфолио педагогических достижений;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презентации педагогических разработок в виде отчетов, рефератов, выступлений;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у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част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ия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 в исследовательской и проектной деятельности;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уметь: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анализировать образовательные стандарты, примерные программы начального общего образования, вариативные (авторские) программы и учебники по предметам начальной школы;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left="20" w:right="20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- определять цели и задачи, планировать обучение и воспитание младших школьников;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left="20" w:right="20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осуществлять планирование с учетом возрастных и индивидуально- психологических особенностей обучающихся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left="20" w:right="20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-определять педагогические проблемы методического характера и находить способы их решения;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left="20" w:right="20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-адаптировать имеющиеся методические разработки;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left="20" w:right="20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>- сравнивать эффективность применяемых методов начального общего образования, выбирать наиболее эффективные образовательные технологии с учетом вида образовательного учреждения и особенностей возраста обучающихся;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right="20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создавать в кабинете предметно-развивающую среду;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right="-35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готовить и оформлять отчеты, рефераты, конспекты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с помощью руководителя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определять цели, задачи, планировать исследовательскую и проектную деятельность в области начального общего образования;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right="22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использовать методы и методики педагогического исследования и проектирования, подобранные совместно с руководителем;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right="22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 xml:space="preserve"> оформлять результаты исследовательской и проектной работы;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left="20" w:right="-35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определять пути самосовершенствования педагогического мастерства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знать: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теоретические основы методической деятельности учителя начальных классов;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- теоретические основы, методику планирования в начальном образовании, требования к оформлению соответствующей документации; 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- особенности современных подходов и педагогических технологий в области начального общего образования 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  <w:t xml:space="preserve">- </w:t>
      </w: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концептуальные основы и содержание примерных программ начального общего образования;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lastRenderedPageBreak/>
        <w:t xml:space="preserve">- концептуальные основы и содержание вариативных программ начального общего образования; 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педагогические, гигиенические, специальные требования к созданию предметно-развивающей   среды в кабинете;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x-none"/>
        </w:rPr>
      </w:pPr>
      <w:r w:rsidRPr="0008245D">
        <w:rPr>
          <w:rFonts w:ascii="Times New Roman" w:hAnsi="Times New Roman" w:cs="Times New Roman"/>
          <w:sz w:val="24"/>
          <w:szCs w:val="24"/>
          <w:shd w:val="clear" w:color="auto" w:fill="FFFFFF"/>
          <w:lang w:val="x-none" w:eastAsia="x-none"/>
        </w:rPr>
        <w:t>- источники, способы оформления ,обобщения, представления в портфолио и распространения педагогического опыта;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логику подготовки и требования к устному выступлению, отчету, реферированию, конспектированию;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основы организации опытно-экспериментальной работы в сфере образования.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1.3. Рекомендуемое количество часов на освоение примерной программы профессионального модуля: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всего</w:t>
      </w:r>
      <w:r w:rsidRPr="0008245D">
        <w:rPr>
          <w:rFonts w:ascii="Times New Roman" w:hAnsi="Times New Roman" w:cs="Times New Roman"/>
          <w:sz w:val="24"/>
          <w:szCs w:val="24"/>
        </w:rPr>
        <w:t xml:space="preserve"> –  410 часов, в том числе: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максимальной учебной нагрузки обучающегося – 266 часов, включая: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обязательной аудиторной учебной нагрузки обучающегося – </w:t>
      </w:r>
      <w:r w:rsidRPr="0008245D">
        <w:rPr>
          <w:rFonts w:ascii="Times New Roman" w:hAnsi="Times New Roman" w:cs="Times New Roman"/>
          <w:b/>
          <w:sz w:val="24"/>
          <w:szCs w:val="24"/>
        </w:rPr>
        <w:t>146 часов;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самостоятельной работы обучающегося – 118 часов; консультаций – 2часа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учебной практики – 72 часа;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производственной практики -72 часа.</w:t>
      </w: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b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1.4. Соответствие профессиональному стандарту и спецификации стандартов WORLDSKILLS РОССИЯ (WSSS):</w:t>
      </w: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360" w:lineRule="auto"/>
        <w:ind w:firstLine="567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360" w:lineRule="auto"/>
        <w:ind w:firstLine="567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Содержание рабочей программы профессионального модуля соответствует обобщенной трудовой функции «Педагогическая деятельность по проектированию и реализации основных общеобразовательных программ» (трудовая функция: Педагогическая деятельность по проектированию и реализации образовательного процесса в образовательных организациях начального общего образования код А/01.6, А/02.6, А/03.6, уровень квалификации – 6.   Педагогическая деятельность по реализации программ начального общего образования, код B/02.6, уровень квалификации – 6) по виду профессиональной деятельности «Преподавание в начальных классах» (группы занятий 3310 Преподавательский персонал начального образования).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Спецификация стандартов WSSS определяет знание, понимание и конкретные компетенции, которые лежат в основе лучших международных практик технического и профессионального уровня выполнения работы и отражает коллективное общее понимание того, что соответствующая специальность 44.02.02. «Преподавание в начальных классах» представляет для экономики страны. 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lastRenderedPageBreak/>
        <w:t>Целью спецификации стандартов WSSS является демонстрация лучших международных практик, как описано в WSSS и в той степени, в которой они могут быть реализованы. Таким образом, WSSS является руководством по необходимому обучению и подготовке специалистов по компетенции «Преподавание в младших классах».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На лабораторно-практических занятиях проверка знаний и понимания осуществляется посредством оценки выполнения практической работы, которые оцениваются по критериям оценки актуальных конкурсных заданий.  Отдельных теоретических тестов на знание и понимание на практических занятиях не предусмотрено.</w:t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360" w:lineRule="auto"/>
        <w:ind w:firstLine="567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/>
          <w:caps/>
          <w:sz w:val="24"/>
          <w:szCs w:val="24"/>
        </w:rPr>
        <w:tab/>
      </w:r>
    </w:p>
    <w:p w:rsidR="0008245D" w:rsidRPr="0008245D" w:rsidRDefault="0008245D" w:rsidP="0008245D">
      <w:pPr>
        <w:widowControl/>
        <w:autoSpaceDE/>
        <w:autoSpaceDN/>
        <w:adjustRightInd/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360" w:lineRule="auto"/>
        <w:jc w:val="center"/>
        <w:outlineLvl w:val="0"/>
        <w:rPr>
          <w:rFonts w:ascii="Times New Roman" w:hAnsi="Times New Roman" w:cs="Times New Roman"/>
          <w:b/>
          <w:caps/>
          <w:sz w:val="24"/>
          <w:szCs w:val="24"/>
        </w:rPr>
      </w:pPr>
      <w:r w:rsidRPr="0008245D">
        <w:rPr>
          <w:rFonts w:ascii="Times New Roman" w:hAnsi="Times New Roman" w:cs="Times New Roman"/>
          <w:b/>
          <w:caps/>
          <w:sz w:val="24"/>
          <w:szCs w:val="24"/>
        </w:rPr>
        <w:br w:type="page"/>
      </w:r>
      <w:r w:rsidRPr="0008245D">
        <w:rPr>
          <w:rFonts w:ascii="Times New Roman" w:hAnsi="Times New Roman" w:cs="Times New Roman"/>
          <w:b/>
          <w:caps/>
          <w:sz w:val="24"/>
          <w:szCs w:val="24"/>
        </w:rPr>
        <w:lastRenderedPageBreak/>
        <w:t xml:space="preserve">2. результаты освоения ПРОФЕССИОНАЛЬНОГО МОДУЛЯ 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Результатом освоения программы профессионального модуля является овладение обучающимися видом профессиональной деятельности (ВПД)</w:t>
      </w:r>
      <w:r w:rsidRPr="0008245D">
        <w:rPr>
          <w:rFonts w:ascii="Times New Roman" w:hAnsi="Times New Roman" w:cs="Times New Roman"/>
          <w:b/>
          <w:sz w:val="24"/>
          <w:szCs w:val="24"/>
        </w:rPr>
        <w:t xml:space="preserve"> Методическое обеспечение образовательного процесса</w:t>
      </w:r>
      <w:r w:rsidRPr="0008245D">
        <w:rPr>
          <w:rFonts w:ascii="Times New Roman" w:hAnsi="Times New Roman" w:cs="Times New Roman"/>
          <w:sz w:val="24"/>
          <w:szCs w:val="24"/>
        </w:rPr>
        <w:t>, в том числе профессиональными (ПК) и общими   компетенциями (ОК):</w:t>
      </w:r>
    </w:p>
    <w:tbl>
      <w:tblPr>
        <w:tblW w:w="5089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07"/>
        <w:gridCol w:w="8672"/>
      </w:tblGrid>
      <w:tr w:rsidR="0008245D" w:rsidRPr="0008245D" w:rsidTr="001D1F9A">
        <w:trPr>
          <w:trHeight w:val="651"/>
        </w:trPr>
        <w:tc>
          <w:tcPr>
            <w:tcW w:w="5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4434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результата обучения</w:t>
            </w:r>
          </w:p>
        </w:tc>
      </w:tr>
      <w:tr w:rsidR="0008245D" w:rsidRPr="0008245D" w:rsidTr="001D1F9A">
        <w:tc>
          <w:tcPr>
            <w:tcW w:w="566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ПК 4.1.</w:t>
            </w:r>
          </w:p>
        </w:tc>
        <w:tc>
          <w:tcPr>
            <w:tcW w:w="4434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shd w:val="clear" w:color="auto" w:fill="FFFFFF"/>
              <w:autoSpaceDE/>
              <w:autoSpaceDN/>
              <w:adjustRightInd/>
              <w:ind w:right="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245D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Выбирать учебно-методический комплект, разрабатывать 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учебно-методические материалы (рабочие программы, учебно-тематические планы) на основе образовательного стандарта и примерных </w:t>
            </w:r>
            <w:r w:rsidRPr="0008245D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программ с учетом вида образовательного учреждения, особенностей 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класса/группы и отдельных обучающихся.</w:t>
            </w:r>
          </w:p>
        </w:tc>
      </w:tr>
      <w:tr w:rsidR="0008245D" w:rsidRPr="0008245D" w:rsidTr="001D1F9A">
        <w:trPr>
          <w:trHeight w:val="305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ПК 4.2.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shd w:val="clear" w:color="auto" w:fill="FFFFFF"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Создавать в кабинете предметно-развивающую среду.</w:t>
            </w:r>
          </w:p>
        </w:tc>
      </w:tr>
      <w:tr w:rsidR="0008245D" w:rsidRPr="0008245D" w:rsidTr="001D1F9A"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ПК 4.3 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shd w:val="clear" w:color="auto" w:fill="FFFFFF"/>
              <w:autoSpaceDE/>
              <w:autoSpaceDN/>
              <w:adjustRightInd/>
              <w:ind w:left="14" w:right="1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Систематизировать и оценивать педагогический опыт и образовательные технологии в области начального общего образования</w:t>
            </w:r>
          </w:p>
          <w:p w:rsidR="0008245D" w:rsidRPr="0008245D" w:rsidRDefault="0008245D" w:rsidP="0008245D">
            <w:pPr>
              <w:widowControl/>
              <w:shd w:val="clear" w:color="auto" w:fill="FFFFFF"/>
              <w:autoSpaceDE/>
              <w:autoSpaceDN/>
              <w:adjustRightInd/>
              <w:ind w:right="5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на основе изучения профессиональной литературы, самоанализа и анализа 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деятельности других педагогов.</w:t>
            </w:r>
          </w:p>
        </w:tc>
      </w:tr>
      <w:tr w:rsidR="0008245D" w:rsidRPr="0008245D" w:rsidTr="001D1F9A"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ПК 4.4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shd w:val="clear" w:color="auto" w:fill="FFFFFF"/>
              <w:autoSpaceDE/>
              <w:autoSpaceDN/>
              <w:adjustRightInd/>
              <w:ind w:left="14" w:right="1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Оформлять педагогические разработки в виде отчетов, рефератов, выступлений.</w:t>
            </w:r>
          </w:p>
        </w:tc>
      </w:tr>
      <w:tr w:rsidR="0008245D" w:rsidRPr="0008245D" w:rsidTr="001D1F9A"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ПК 4.5.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shd w:val="clear" w:color="auto" w:fill="FFFFFF"/>
              <w:autoSpaceDE/>
              <w:autoSpaceDN/>
              <w:adjustRightInd/>
              <w:ind w:left="24" w:right="1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Участвовать в исследовательской и проектной деятельности в области начального образования.</w:t>
            </w:r>
          </w:p>
        </w:tc>
      </w:tr>
      <w:tr w:rsidR="0008245D" w:rsidRPr="0008245D" w:rsidTr="001D1F9A"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1.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Понимать  сущность и социальную значимость будущей профессии, проявлять к ней устойчивый интерес</w:t>
            </w:r>
          </w:p>
        </w:tc>
      </w:tr>
      <w:tr w:rsidR="0008245D" w:rsidRPr="0008245D" w:rsidTr="001D1F9A"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2.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Организовывать собственную деятельность, определять методы решения профессиональных задач, оценивать их эффективность и качество</w:t>
            </w:r>
          </w:p>
        </w:tc>
      </w:tr>
      <w:tr w:rsidR="0008245D" w:rsidRPr="0008245D" w:rsidTr="001D1F9A">
        <w:trPr>
          <w:trHeight w:val="350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ОК 3. 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Оценивать риски, принимать решения в нестандартных ситуациях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4.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5.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 Использовать информационно- коммуникационные технологии для совершенствования профессиональной деятельности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6.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Работать в коллективе и команде, взаимодействовать с руководством, коллегами и социальными партнерами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 ОК 7.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Ставить цели, мотивировать деятельность обучающихся, организовывать и контролировать их работу с принятием на себя ответственности за качество образовательного процесса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8.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9.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Осуществлять профессиональную деятельность в условиях обновления ее целей, содержания, смены технологий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10.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Осуществлять профилактику травматизма, обеспечивать охрану жизни и здоровья детей</w:t>
            </w:r>
          </w:p>
        </w:tc>
      </w:tr>
      <w:tr w:rsidR="0008245D" w:rsidRPr="0008245D" w:rsidTr="001D1F9A">
        <w:trPr>
          <w:trHeight w:val="673"/>
        </w:trPr>
        <w:tc>
          <w:tcPr>
            <w:tcW w:w="566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ОК 11.</w:t>
            </w:r>
          </w:p>
        </w:tc>
        <w:tc>
          <w:tcPr>
            <w:tcW w:w="4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Строить профессиональную деятельность с соблюдением правовых норм ее регулирующих</w:t>
            </w:r>
          </w:p>
        </w:tc>
      </w:tr>
    </w:tbl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rPr>
          <w:rFonts w:ascii="Times New Roman" w:hAnsi="Times New Roman" w:cs="Times New Roman"/>
          <w:sz w:val="24"/>
          <w:szCs w:val="24"/>
        </w:rPr>
        <w:sectPr w:rsidR="0008245D" w:rsidRPr="0008245D">
          <w:pgSz w:w="11907" w:h="16840"/>
          <w:pgMar w:top="1134" w:right="851" w:bottom="992" w:left="1418" w:header="709" w:footer="709" w:gutter="0"/>
          <w:cols w:space="720"/>
        </w:sect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center"/>
        <w:rPr>
          <w:rFonts w:ascii="Times New Roman" w:hAnsi="Times New Roman" w:cs="Times New Roman"/>
          <w:b/>
          <w:caps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  <w:r w:rsidRPr="0008245D">
        <w:rPr>
          <w:rFonts w:ascii="Times New Roman" w:hAnsi="Times New Roman" w:cs="Times New Roman"/>
          <w:b/>
          <w:caps/>
          <w:sz w:val="24"/>
          <w:szCs w:val="24"/>
        </w:rPr>
        <w:t>3. СТРУКТУРА и ПРИМЕРНОЕ содержание профессионального модуля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  <w:r w:rsidRPr="0008245D">
        <w:rPr>
          <w:rFonts w:ascii="Times New Roman" w:hAnsi="Times New Roman" w:cs="Times New Roman"/>
          <w:b/>
          <w:caps/>
          <w:sz w:val="24"/>
          <w:szCs w:val="24"/>
        </w:rPr>
        <w:t>М</w:t>
      </w:r>
      <w:r w:rsidRPr="0008245D">
        <w:rPr>
          <w:rFonts w:ascii="Times New Roman" w:hAnsi="Times New Roman" w:cs="Times New Roman"/>
          <w:b/>
          <w:sz w:val="24"/>
          <w:szCs w:val="24"/>
        </w:rPr>
        <w:t>етодическое обеспечение образовательного процесса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8"/>
          <w:szCs w:val="28"/>
        </w:rPr>
        <w:t>3.1. Тематический план профессионального модуля</w:t>
      </w:r>
      <w:r w:rsidRPr="0008245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W w:w="504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33"/>
        <w:gridCol w:w="2988"/>
        <w:gridCol w:w="764"/>
        <w:gridCol w:w="811"/>
        <w:gridCol w:w="1611"/>
        <w:gridCol w:w="1113"/>
        <w:gridCol w:w="959"/>
        <w:gridCol w:w="1116"/>
        <w:gridCol w:w="1101"/>
        <w:gridCol w:w="2108"/>
      </w:tblGrid>
      <w:tr w:rsidR="0008245D" w:rsidRPr="0008245D" w:rsidTr="001D1F9A">
        <w:trPr>
          <w:trHeight w:val="435"/>
        </w:trPr>
        <w:tc>
          <w:tcPr>
            <w:tcW w:w="754" w:type="pct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Код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профессиональных компетенций</w:t>
            </w:r>
          </w:p>
        </w:tc>
        <w:tc>
          <w:tcPr>
            <w:tcW w:w="1009" w:type="pct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Наименования разделов профессионального модуля</w:t>
            </w:r>
            <w:r w:rsidRPr="0008245D">
              <w:rPr>
                <w:rFonts w:ascii="Times New Roman" w:hAnsi="Times New Roman" w:cs="Times New Roman"/>
                <w:b/>
                <w:vertAlign w:val="superscript"/>
              </w:rPr>
              <w:footnoteReference w:customMarkFollows="1" w:id="1"/>
              <w:t>*</w:t>
            </w:r>
          </w:p>
        </w:tc>
        <w:tc>
          <w:tcPr>
            <w:tcW w:w="258" w:type="pct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iCs/>
              </w:rPr>
            </w:pPr>
            <w:r w:rsidRPr="0008245D">
              <w:rPr>
                <w:rFonts w:ascii="Times New Roman" w:hAnsi="Times New Roman" w:cs="Times New Roman"/>
                <w:b/>
                <w:iCs/>
              </w:rPr>
              <w:t>Всего часов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1895" w:type="pct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Объем времени, отведенный на освоение междисциплинарного курса (курсов)</w:t>
            </w:r>
          </w:p>
        </w:tc>
        <w:tc>
          <w:tcPr>
            <w:tcW w:w="1084" w:type="pct"/>
            <w:gridSpan w:val="2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Практика </w:t>
            </w:r>
          </w:p>
        </w:tc>
      </w:tr>
      <w:tr w:rsidR="0008245D" w:rsidRPr="0008245D" w:rsidTr="001D1F9A">
        <w:trPr>
          <w:trHeight w:val="435"/>
        </w:trPr>
        <w:tc>
          <w:tcPr>
            <w:tcW w:w="754" w:type="pct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09" w:type="pct"/>
            <w:vMerge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8" w:type="pct"/>
            <w:vMerge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iCs/>
              </w:rPr>
            </w:pPr>
          </w:p>
        </w:tc>
        <w:tc>
          <w:tcPr>
            <w:tcW w:w="1194" w:type="pct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Обязательная аудиторная учебная нагрузка обучающегося</w:t>
            </w:r>
          </w:p>
        </w:tc>
        <w:tc>
          <w:tcPr>
            <w:tcW w:w="701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 обучающегося</w:t>
            </w:r>
          </w:p>
        </w:tc>
        <w:tc>
          <w:tcPr>
            <w:tcW w:w="372" w:type="pct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Учебная,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08245D">
              <w:rPr>
                <w:rFonts w:ascii="Times New Roman" w:hAnsi="Times New Roman" w:cs="Times New Roman"/>
              </w:rPr>
              <w:t>часов</w:t>
            </w:r>
          </w:p>
        </w:tc>
        <w:tc>
          <w:tcPr>
            <w:tcW w:w="712" w:type="pct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ind w:left="-108"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Производственная</w:t>
            </w:r>
          </w:p>
          <w:p w:rsidR="0008245D" w:rsidRPr="0008245D" w:rsidRDefault="0008245D" w:rsidP="0008245D">
            <w:pPr>
              <w:autoSpaceDE/>
              <w:autoSpaceDN/>
              <w:adjustRightInd/>
              <w:ind w:left="-108"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(по профилю специальности)</w:t>
            </w:r>
            <w:r w:rsidRPr="0008245D">
              <w:rPr>
                <w:rFonts w:ascii="Times New Roman" w:hAnsi="Times New Roman" w:cs="Times New Roman"/>
              </w:rPr>
              <w:t>,**</w:t>
            </w:r>
          </w:p>
          <w:p w:rsidR="0008245D" w:rsidRPr="0008245D" w:rsidRDefault="0008245D" w:rsidP="0008245D">
            <w:pPr>
              <w:autoSpaceDE/>
              <w:autoSpaceDN/>
              <w:adjustRightInd/>
              <w:ind w:left="72"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часов</w:t>
            </w:r>
          </w:p>
          <w:p w:rsidR="0008245D" w:rsidRPr="0008245D" w:rsidRDefault="0008245D" w:rsidP="0008245D">
            <w:pPr>
              <w:autoSpaceDE/>
              <w:autoSpaceDN/>
              <w:adjustRightInd/>
              <w:ind w:left="72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390"/>
        </w:trPr>
        <w:tc>
          <w:tcPr>
            <w:tcW w:w="754" w:type="pct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09" w:type="pct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8" w:type="pct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Всего,</w:t>
            </w:r>
          </w:p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i/>
              </w:rPr>
            </w:pPr>
            <w:r w:rsidRPr="0008245D">
              <w:rPr>
                <w:rFonts w:ascii="Times New Roman" w:hAnsi="Times New Roman" w:cs="Times New Roman"/>
              </w:rPr>
              <w:t>часов</w:t>
            </w:r>
          </w:p>
        </w:tc>
        <w:tc>
          <w:tcPr>
            <w:tcW w:w="544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в т.ч. лабораторные работы и практические занятия,</w:t>
            </w:r>
          </w:p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</w:rPr>
              <w:t>часов</w:t>
            </w:r>
          </w:p>
        </w:tc>
        <w:tc>
          <w:tcPr>
            <w:tcW w:w="376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в т.ч., курсовая работа (проект),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i/>
              </w:rPr>
            </w:pPr>
            <w:r w:rsidRPr="0008245D">
              <w:rPr>
                <w:rFonts w:ascii="Times New Roman" w:hAnsi="Times New Roman" w:cs="Times New Roman"/>
              </w:rPr>
              <w:t>часов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Всего,</w:t>
            </w:r>
          </w:p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08245D">
              <w:rPr>
                <w:rFonts w:ascii="Times New Roman" w:hAnsi="Times New Roman" w:cs="Times New Roman"/>
              </w:rPr>
              <w:t>часов</w:t>
            </w:r>
          </w:p>
        </w:tc>
        <w:tc>
          <w:tcPr>
            <w:tcW w:w="377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в т.ч., курсовая работа (проект),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i/>
              </w:rPr>
            </w:pPr>
            <w:r w:rsidRPr="0008245D">
              <w:rPr>
                <w:rFonts w:ascii="Times New Roman" w:hAnsi="Times New Roman" w:cs="Times New Roman"/>
              </w:rPr>
              <w:t>часов</w:t>
            </w:r>
          </w:p>
        </w:tc>
        <w:tc>
          <w:tcPr>
            <w:tcW w:w="372" w:type="pct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2" w:type="pct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ind w:left="72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8245D" w:rsidRPr="0008245D" w:rsidTr="001D1F9A">
        <w:trPr>
          <w:trHeight w:val="331"/>
        </w:trPr>
        <w:tc>
          <w:tcPr>
            <w:tcW w:w="754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1009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274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544" w:type="pct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376" w:type="pct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377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37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9</w:t>
            </w:r>
          </w:p>
        </w:tc>
        <w:tc>
          <w:tcPr>
            <w:tcW w:w="71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8245D">
              <w:rPr>
                <w:rFonts w:ascii="Times New Roman" w:hAnsi="Times New Roman" w:cs="Times New Roman"/>
                <w:b/>
                <w:lang w:val="en-US"/>
              </w:rPr>
              <w:t>10</w:t>
            </w:r>
          </w:p>
        </w:tc>
      </w:tr>
      <w:tr w:rsidR="0008245D" w:rsidRPr="0008245D" w:rsidTr="001D1F9A">
        <w:trPr>
          <w:trHeight w:val="723"/>
        </w:trPr>
        <w:tc>
          <w:tcPr>
            <w:tcW w:w="75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ПК  4.1 - 4.5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0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МДК. 04.01.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Теоретические и прикладные аспекты методической работы учителя начальных классов</w:t>
            </w:r>
          </w:p>
        </w:tc>
        <w:tc>
          <w:tcPr>
            <w:tcW w:w="2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146</w:t>
            </w:r>
          </w:p>
        </w:tc>
        <w:tc>
          <w:tcPr>
            <w:tcW w:w="274" w:type="pc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146</w:t>
            </w:r>
          </w:p>
        </w:tc>
        <w:tc>
          <w:tcPr>
            <w:tcW w:w="544" w:type="pc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73</w:t>
            </w:r>
          </w:p>
          <w:p w:rsidR="0008245D" w:rsidRPr="0008245D" w:rsidRDefault="0008245D" w:rsidP="0008245D">
            <w:pPr>
              <w:autoSpaceDE/>
              <w:autoSpaceDN/>
              <w:adjustRightInd/>
              <w:ind w:hanging="28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6" w:type="pc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118</w:t>
            </w:r>
          </w:p>
        </w:tc>
        <w:tc>
          <w:tcPr>
            <w:tcW w:w="377" w:type="pc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7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-</w:t>
            </w:r>
          </w:p>
          <w:p w:rsidR="0008245D" w:rsidRPr="0008245D" w:rsidRDefault="0008245D" w:rsidP="0008245D">
            <w:pPr>
              <w:autoSpaceDE/>
              <w:autoSpaceDN/>
              <w:adjustRightInd/>
              <w:ind w:hanging="283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723"/>
        </w:trPr>
        <w:tc>
          <w:tcPr>
            <w:tcW w:w="75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0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Учебная практика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(по профилю специальности)</w:t>
            </w:r>
            <w:r w:rsidRPr="0008245D">
              <w:rPr>
                <w:rFonts w:ascii="Times New Roman" w:hAnsi="Times New Roman" w:cs="Times New Roman"/>
              </w:rPr>
              <w:t xml:space="preserve">, </w:t>
            </w:r>
            <w:r w:rsidRPr="0008245D">
              <w:rPr>
                <w:rFonts w:ascii="Times New Roman" w:eastAsia="Calibri" w:hAnsi="Times New Roman" w:cs="Times New Roman"/>
              </w:rPr>
              <w:t>часов</w:t>
            </w:r>
          </w:p>
        </w:tc>
        <w:tc>
          <w:tcPr>
            <w:tcW w:w="2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72</w:t>
            </w:r>
          </w:p>
        </w:tc>
        <w:tc>
          <w:tcPr>
            <w:tcW w:w="274" w:type="pc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4" w:type="pc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6" w:type="pc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77" w:type="pc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72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c>
          <w:tcPr>
            <w:tcW w:w="754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09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Производственная практика, (по профилю специальности)</w:t>
            </w:r>
            <w:r w:rsidRPr="0008245D">
              <w:rPr>
                <w:rFonts w:ascii="Times New Roman" w:hAnsi="Times New Roman" w:cs="Times New Roman"/>
              </w:rPr>
              <w:t xml:space="preserve">, </w:t>
            </w:r>
            <w:r w:rsidRPr="0008245D">
              <w:rPr>
                <w:rFonts w:ascii="Times New Roman" w:eastAsia="Calibri" w:hAnsi="Times New Roman" w:cs="Times New Roman"/>
              </w:rPr>
              <w:t xml:space="preserve">часов 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72</w:t>
            </w:r>
          </w:p>
        </w:tc>
        <w:tc>
          <w:tcPr>
            <w:tcW w:w="2267" w:type="pct"/>
            <w:gridSpan w:val="6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72</w:t>
            </w:r>
          </w:p>
        </w:tc>
      </w:tr>
      <w:tr w:rsidR="0008245D" w:rsidRPr="0008245D" w:rsidTr="001D1F9A">
        <w:trPr>
          <w:trHeight w:val="46"/>
        </w:trPr>
        <w:tc>
          <w:tcPr>
            <w:tcW w:w="1763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8245D" w:rsidRPr="0008245D" w:rsidRDefault="0008245D" w:rsidP="0008245D">
            <w:pPr>
              <w:autoSpaceDE/>
              <w:autoSpaceDN/>
              <w:adjustRightInd/>
              <w:jc w:val="right"/>
              <w:rPr>
                <w:rFonts w:ascii="Times New Roman" w:hAnsi="Times New Roman" w:cs="Times New Roman"/>
                <w:b/>
              </w:rPr>
            </w:pPr>
            <w:bookmarkStart w:id="1" w:name="_Hlk308426973"/>
            <w:r w:rsidRPr="0008245D">
              <w:rPr>
                <w:rFonts w:ascii="Times New Roman" w:hAnsi="Times New Roman" w:cs="Times New Roman"/>
                <w:b/>
              </w:rPr>
              <w:t>Всего:</w:t>
            </w:r>
          </w:p>
        </w:tc>
        <w:tc>
          <w:tcPr>
            <w:tcW w:w="2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410</w:t>
            </w:r>
          </w:p>
        </w:tc>
        <w:tc>
          <w:tcPr>
            <w:tcW w:w="2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146</w:t>
            </w:r>
          </w:p>
        </w:tc>
        <w:tc>
          <w:tcPr>
            <w:tcW w:w="544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73</w:t>
            </w:r>
          </w:p>
        </w:tc>
        <w:tc>
          <w:tcPr>
            <w:tcW w:w="376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118</w:t>
            </w:r>
          </w:p>
        </w:tc>
        <w:tc>
          <w:tcPr>
            <w:tcW w:w="377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72</w:t>
            </w:r>
          </w:p>
        </w:tc>
        <w:tc>
          <w:tcPr>
            <w:tcW w:w="7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72</w:t>
            </w:r>
          </w:p>
        </w:tc>
      </w:tr>
      <w:bookmarkEnd w:id="1"/>
    </w:tbl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jc w:val="both"/>
        <w:outlineLvl w:val="0"/>
        <w:rPr>
          <w:rFonts w:ascii="Times New Roman" w:hAnsi="Times New Roman" w:cs="Times New Roman"/>
          <w:b/>
          <w:caps/>
          <w:sz w:val="24"/>
          <w:szCs w:val="24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ind w:left="284" w:firstLine="284"/>
        <w:jc w:val="both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ind w:left="284" w:firstLine="284"/>
        <w:jc w:val="both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ind w:left="284" w:firstLine="284"/>
        <w:jc w:val="both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ind w:left="284" w:firstLine="284"/>
        <w:jc w:val="both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ind w:left="284" w:firstLine="284"/>
        <w:jc w:val="both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ind w:left="284" w:firstLine="284"/>
        <w:jc w:val="both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spacing w:line="240" w:lineRule="exact"/>
        <w:ind w:left="284" w:firstLine="284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caps/>
          <w:sz w:val="28"/>
          <w:szCs w:val="28"/>
        </w:rPr>
        <w:br w:type="page"/>
      </w:r>
      <w:r w:rsidRPr="0008245D">
        <w:rPr>
          <w:rFonts w:ascii="Times New Roman" w:hAnsi="Times New Roman" w:cs="Times New Roman"/>
          <w:b/>
          <w:caps/>
          <w:sz w:val="24"/>
          <w:szCs w:val="24"/>
        </w:rPr>
        <w:lastRenderedPageBreak/>
        <w:t xml:space="preserve">3.2. </w:t>
      </w:r>
      <w:r w:rsidRPr="0008245D">
        <w:rPr>
          <w:rFonts w:ascii="Times New Roman" w:hAnsi="Times New Roman" w:cs="Times New Roman"/>
          <w:b/>
          <w:sz w:val="24"/>
          <w:szCs w:val="24"/>
        </w:rPr>
        <w:t>Содержание обучения по профессиональному модулю ПМ. 04. Методическое обеспечение образовательного процесса</w:t>
      </w: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tblpXSpec="center" w:tblpY="1"/>
        <w:tblOverlap w:val="never"/>
        <w:tblW w:w="430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92"/>
        <w:gridCol w:w="446"/>
        <w:gridCol w:w="53"/>
        <w:gridCol w:w="7497"/>
        <w:gridCol w:w="869"/>
        <w:gridCol w:w="1115"/>
      </w:tblGrid>
      <w:tr w:rsidR="0008245D" w:rsidRPr="0008245D" w:rsidTr="001D1F9A">
        <w:trPr>
          <w:trHeight w:val="17"/>
        </w:trPr>
        <w:tc>
          <w:tcPr>
            <w:tcW w:w="1062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  <w:bCs/>
              </w:rPr>
              <w:t>Наименование разделов профессионального модуля (ПМ), междисциплинарных курсов (МДК) и тем</w:t>
            </w: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  <w:bCs/>
              </w:rPr>
              <w:t>Содержание учебного материала, лабораторные работы и практические занятия, самостоятельная работа обучающихся, курсовая работ (проект)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ind w:left="-35" w:firstLine="35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Объем часов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Уровень освоения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8245D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ind w:left="-35" w:firstLine="35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4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ПМ .04 Методическое обеспечение образовательного процесса</w:t>
            </w: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363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822"/>
        </w:trPr>
        <w:tc>
          <w:tcPr>
            <w:tcW w:w="1062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МДК04.0 1.  Теоретические и прикладные  аспекты методической работы учителя начальных классов</w:t>
            </w: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146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8245D" w:rsidRPr="0008245D" w:rsidTr="001D1F9A">
        <w:trPr>
          <w:trHeight w:val="167"/>
        </w:trPr>
        <w:tc>
          <w:tcPr>
            <w:tcW w:w="4217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Раздел 1. Методическая деятельность учителя начальных классов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33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232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Тема 1.1.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Рефлексивное осмысление понятия: «Методическая работа учителя начальных классов»</w:t>
            </w: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Содержание учебного материала</w:t>
            </w:r>
          </w:p>
        </w:tc>
        <w:tc>
          <w:tcPr>
            <w:tcW w:w="343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315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6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979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Обзор программы профессионального модуля и знакомство с требованиями. Совместное установление норм организации учебной деятельности по изучению профессионального модуля Рефлексия понятия: « Методическая работа учителя начальных классов»</w:t>
            </w:r>
          </w:p>
        </w:tc>
        <w:tc>
          <w:tcPr>
            <w:tcW w:w="343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148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Практические занятия</w:t>
            </w:r>
          </w:p>
        </w:tc>
        <w:tc>
          <w:tcPr>
            <w:tcW w:w="343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315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6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979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Планирование изучения профессионального модуля.</w:t>
            </w:r>
          </w:p>
        </w:tc>
        <w:tc>
          <w:tcPr>
            <w:tcW w:w="343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176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 xml:space="preserve">Тема 1.2.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Сущность методической деятельности учителя начальных классов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Содержание</w:t>
            </w:r>
            <w:r w:rsidRPr="0008245D">
              <w:rPr>
                <w:rFonts w:ascii="Times New Roman" w:hAnsi="Times New Roman" w:cs="Times New Roman"/>
                <w:b/>
              </w:rPr>
              <w:t xml:space="preserve"> учебного материала                                                                                                           8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outlineLvl w:val="1"/>
              <w:rPr>
                <w:rFonts w:ascii="Times New Roman" w:hAnsi="Times New Roman" w:cs="Times New Roman"/>
                <w:b/>
              </w:rPr>
            </w:pPr>
          </w:p>
        </w:tc>
      </w:tr>
      <w:tr w:rsidR="0008245D" w:rsidRPr="0008245D" w:rsidTr="001D1F9A">
        <w:trPr>
          <w:trHeight w:val="230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197" w:type="pct"/>
            <w:gridSpan w:val="2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after="60"/>
              <w:jc w:val="both"/>
              <w:outlineLvl w:val="1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958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Общая характеристика методической деятельности учителя начальных классов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 xml:space="preserve">Понятие о методической деятельности учителя начальных классов: цель, задачи, принципы организации. 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Направления, уровни, формы методической работы и критерии ее эффективности. Продукты методической деятельности учителя начальных классов.</w:t>
            </w:r>
          </w:p>
        </w:tc>
        <w:tc>
          <w:tcPr>
            <w:tcW w:w="343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</w:p>
        </w:tc>
        <w:tc>
          <w:tcPr>
            <w:tcW w:w="2958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43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</w:rPr>
              <w:t>1</w:t>
            </w:r>
          </w:p>
        </w:tc>
      </w:tr>
      <w:tr w:rsidR="0008245D" w:rsidRPr="0008245D" w:rsidTr="001D1F9A">
        <w:trPr>
          <w:trHeight w:val="1942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Характеристика форм методической работы</w:t>
            </w:r>
          </w:p>
          <w:p w:rsidR="0008245D" w:rsidRPr="0008245D" w:rsidRDefault="0008245D" w:rsidP="0008245D">
            <w:pPr>
              <w:widowControl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8245D">
              <w:rPr>
                <w:rFonts w:ascii="Times New Roman" w:eastAsia="Calibri" w:hAnsi="Times New Roman" w:cs="Times New Roman"/>
                <w:bCs/>
                <w:color w:val="000000"/>
              </w:rPr>
              <w:t xml:space="preserve">    Формы методической работы: коллективные и индивидуальные, традиционные и нетрадиционные</w:t>
            </w:r>
            <w:r w:rsidRPr="0008245D">
              <w:rPr>
                <w:rFonts w:ascii="Times New Roman" w:hAnsi="Times New Roman" w:cs="Times New Roman"/>
                <w:color w:val="000000"/>
              </w:rPr>
              <w:t xml:space="preserve"> Методическое объединение учителей начальных классов. Цели, задачи и содержание деятельности методического объединения учителей начальных классов. Направления и формы работы методического объединения. </w:t>
            </w:r>
          </w:p>
          <w:p w:rsidR="0008245D" w:rsidRPr="0008245D" w:rsidRDefault="0008245D" w:rsidP="0008245D">
            <w:pPr>
              <w:widowControl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8245D">
              <w:rPr>
                <w:rFonts w:ascii="Times New Roman" w:hAnsi="Times New Roman" w:cs="Times New Roman"/>
                <w:color w:val="000000"/>
              </w:rPr>
              <w:t xml:space="preserve">Организация работы школьного методического объединения. Документация методического объединения. Контроль за деятельностью методического объединения. </w:t>
            </w:r>
            <w:r w:rsidRPr="0008245D">
              <w:rPr>
                <w:rFonts w:ascii="Times New Roman" w:eastAsia="Calibri" w:hAnsi="Times New Roman" w:cs="Times New Roman"/>
                <w:bCs/>
                <w:color w:val="000000"/>
              </w:rPr>
              <w:t>Портфолио учителя начальных классов как показатель эффективности методической деятельности и профессиональной компетентности. Его структура и содержание.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after="60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hAnsi="Times New Roman" w:cs="Times New Roman"/>
              </w:rPr>
              <w:t xml:space="preserve"> </w:t>
            </w:r>
            <w:r w:rsidRPr="0008245D">
              <w:rPr>
                <w:rFonts w:ascii="Times New Roman" w:eastAsia="Calibri" w:hAnsi="Times New Roman" w:cs="Times New Roman"/>
                <w:bCs/>
              </w:rPr>
              <w:t xml:space="preserve"> </w:t>
            </w:r>
            <w:r w:rsidRPr="0008245D">
              <w:rPr>
                <w:rFonts w:ascii="Times New Roman" w:eastAsia="Calibri" w:hAnsi="Times New Roman" w:cs="Times New Roman"/>
                <w:b/>
                <w:bCs/>
              </w:rPr>
              <w:t>Инновационная деятельность педагога.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lastRenderedPageBreak/>
              <w:t>Понятие инновации в образовании. Источники и факторы, влияющие на появление инноваций в образовании. Виды педагогических инноваций и их влияние на повышение методического уровня учителя.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Практические занятия                                                                                                                              6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688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Определение педагогических проблем методического характера и нахождение способов их разрешения  в процессе изучения и анализа методического портфолио учителя начальных классов по материалам интернет – ресурсов или периодической печати.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Адаптирование методических разработок, находящихся в портфолио учителя начальных классов для своей профессиональной подготовки.  Анализ портфолио учителя высшей категории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Нормативная основа деятельности школьного методобъединения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Рекомендации по планированию работы МО. Примерные темы для рассмотрения на заседаниях МО УНК.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Системно-деятельностный подход к управлению методической деятельностью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outlineLvl w:val="1"/>
              <w:rPr>
                <w:rFonts w:ascii="Times New Roman" w:hAnsi="Times New Roman" w:cs="Times New Roman"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Мониторинг результатов методической деятельности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4217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Раздел 2.</w:t>
            </w:r>
            <w:r w:rsidRPr="0008245D">
              <w:rPr>
                <w:rFonts w:ascii="Times New Roman" w:eastAsia="Calibri" w:hAnsi="Times New Roman" w:cs="Times New Roman"/>
                <w:bCs/>
                <w:i/>
              </w:rPr>
              <w:t xml:space="preserve"> </w:t>
            </w:r>
            <w:r w:rsidRPr="0008245D">
              <w:rPr>
                <w:rFonts w:ascii="Times New Roman" w:hAnsi="Times New Roman" w:cs="Times New Roman"/>
                <w:b/>
              </w:rPr>
              <w:t>Теоретические аспекты методической работы учителя начальных классов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132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4217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Содержание</w:t>
            </w:r>
            <w:r w:rsidRPr="0008245D">
              <w:rPr>
                <w:rFonts w:ascii="Times New Roman" w:hAnsi="Times New Roman" w:cs="Times New Roman"/>
                <w:b/>
              </w:rPr>
              <w:t xml:space="preserve"> учебного материала   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627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Тема 2.1.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  <w:r w:rsidRPr="0008245D">
              <w:rPr>
                <w:rFonts w:ascii="Times New Roman" w:hAnsi="Times New Roman" w:cs="Times New Roman"/>
              </w:rPr>
              <w:t>Теоретические основы, методика планирования  в начальном образовании, требования к оформлению соответствующей документации</w:t>
            </w:r>
          </w:p>
        </w:tc>
        <w:tc>
          <w:tcPr>
            <w:tcW w:w="197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58" w:type="pct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snapToGrid w:val="0"/>
              <w:textAlignment w:val="baseline"/>
              <w:rPr>
                <w:rFonts w:ascii="Times New Roman" w:eastAsia="Lucida Sans Unicode" w:hAnsi="Times New Roman" w:cs="Times New Roman"/>
                <w:b/>
                <w:kern w:val="1"/>
                <w:lang w:eastAsia="ar-SA"/>
              </w:rPr>
            </w:pPr>
            <w:r w:rsidRPr="0008245D">
              <w:rPr>
                <w:rFonts w:ascii="Times New Roman" w:eastAsia="Lucida Sans Unicode" w:hAnsi="Times New Roman" w:cs="Times New Roman"/>
                <w:b/>
                <w:kern w:val="1"/>
                <w:lang w:eastAsia="ar-SA"/>
              </w:rPr>
              <w:t>Основы планирования в начальном образовании</w:t>
            </w:r>
          </w:p>
          <w:p w:rsidR="0008245D" w:rsidRPr="0008245D" w:rsidRDefault="0008245D" w:rsidP="0008245D">
            <w:pPr>
              <w:suppressAutoHyphens/>
              <w:autoSpaceDE/>
              <w:autoSpaceDN/>
              <w:adjustRightInd/>
              <w:snapToGrid w:val="0"/>
              <w:textAlignment w:val="baseline"/>
              <w:rPr>
                <w:rFonts w:ascii="Times New Roman" w:eastAsia="Lucida Sans Unicode" w:hAnsi="Times New Roman" w:cs="Times New Roman"/>
                <w:kern w:val="1"/>
                <w:lang w:eastAsia="ar-SA"/>
              </w:rPr>
            </w:pPr>
            <w:r w:rsidRPr="0008245D">
              <w:rPr>
                <w:rFonts w:ascii="Times New Roman" w:eastAsia="Lucida Sans Unicode" w:hAnsi="Times New Roman" w:cs="Times New Roman"/>
                <w:kern w:val="1"/>
                <w:lang w:eastAsia="ar-SA"/>
              </w:rPr>
              <w:t xml:space="preserve">Понятие планирование, план.  Этапы планирования, виды планов и их назначение. Планирование в работе учителя начальных классов. Календарно- тематическое и поурочное планирование. Требование и структура </w:t>
            </w:r>
            <w:r w:rsidRPr="0008245D">
              <w:rPr>
                <w:rFonts w:ascii="Times New Roman" w:eastAsia="Calibri" w:hAnsi="Times New Roman" w:cs="Times New Roman"/>
                <w:bCs/>
                <w:kern w:val="1"/>
                <w:lang w:eastAsia="ar-SA"/>
              </w:rPr>
              <w:t>календарно – тематического плана</w:t>
            </w:r>
            <w:r w:rsidRPr="0008245D">
              <w:rPr>
                <w:rFonts w:ascii="Times New Roman" w:eastAsia="Calibri" w:hAnsi="Times New Roman" w:cs="Times New Roman"/>
                <w:b/>
                <w:bCs/>
                <w:kern w:val="1"/>
                <w:lang w:eastAsia="ar-SA"/>
              </w:rPr>
              <w:t xml:space="preserve"> </w:t>
            </w:r>
            <w:r w:rsidRPr="0008245D">
              <w:rPr>
                <w:rFonts w:ascii="Times New Roman" w:eastAsia="Calibri" w:hAnsi="Times New Roman" w:cs="Times New Roman"/>
                <w:bCs/>
                <w:kern w:val="1"/>
                <w:lang w:eastAsia="ar-SA"/>
              </w:rPr>
              <w:t>учебного предмета, поурочного плана и плана – конспекта</w:t>
            </w:r>
            <w:r w:rsidRPr="0008245D">
              <w:rPr>
                <w:rFonts w:ascii="Times New Roman" w:eastAsia="Lucida Sans Unicode" w:hAnsi="Times New Roman" w:cs="Times New Roman"/>
                <w:kern w:val="1"/>
                <w:lang w:eastAsia="ar-SA"/>
              </w:rPr>
              <w:t>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Требования ФГОС НОО к структуре Основной образовательной программы начального общего образования, содержанию ее разделов. Сущность аналитических, конструктивных, проектировочных умений как основы планирования педагогического процесса в начальной школе.</w:t>
            </w:r>
          </w:p>
        </w:tc>
        <w:tc>
          <w:tcPr>
            <w:tcW w:w="343" w:type="pct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after="60"/>
              <w:outlineLvl w:val="1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after="60"/>
              <w:jc w:val="center"/>
              <w:outlineLvl w:val="1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after="60"/>
              <w:outlineLvl w:val="1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 xml:space="preserve"> 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 xml:space="preserve">           1 </w:t>
            </w:r>
            <w:r w:rsidRPr="0008245D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after="60"/>
              <w:outlineLvl w:val="1"/>
              <w:rPr>
                <w:rFonts w:ascii="Cambria" w:hAnsi="Cambria" w:cs="Times New Roman"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rPr>
                <w:rFonts w:ascii="Times New Roman" w:hAnsi="Times New Roman" w:cs="Times New Roman"/>
                <w:b/>
                <w:color w:val="000000"/>
              </w:rPr>
            </w:pPr>
            <w:r w:rsidRPr="0008245D">
              <w:rPr>
                <w:rFonts w:ascii="Times New Roman" w:hAnsi="Times New Roman" w:cs="Times New Roman"/>
                <w:b/>
                <w:color w:val="000000"/>
              </w:rPr>
              <w:t>Планирование комплексного методического обеспечения</w:t>
            </w:r>
          </w:p>
          <w:p w:rsidR="0008245D" w:rsidRPr="0008245D" w:rsidRDefault="0008245D" w:rsidP="0008245D">
            <w:pPr>
              <w:widowControl/>
              <w:rPr>
                <w:rFonts w:ascii="Times New Roman" w:hAnsi="Times New Roman" w:cs="Times New Roman"/>
                <w:color w:val="000000"/>
              </w:rPr>
            </w:pPr>
            <w:r w:rsidRPr="0008245D">
              <w:rPr>
                <w:rFonts w:ascii="Times New Roman" w:hAnsi="Times New Roman" w:cs="Times New Roman"/>
                <w:color w:val="000000"/>
              </w:rPr>
              <w:t xml:space="preserve">Понятие об учебно-методическом комплекте (УМК). </w:t>
            </w:r>
          </w:p>
          <w:p w:rsidR="0008245D" w:rsidRPr="0008245D" w:rsidRDefault="0008245D" w:rsidP="0008245D">
            <w:pPr>
              <w:suppressAutoHyphens/>
              <w:autoSpaceDE/>
              <w:autoSpaceDN/>
              <w:adjustRightInd/>
              <w:snapToGrid w:val="0"/>
              <w:textAlignment w:val="baseline"/>
              <w:rPr>
                <w:rFonts w:ascii="Times New Roman" w:eastAsia="Lucida Sans Unicode" w:hAnsi="Times New Roman" w:cs="Times New Roman"/>
                <w:kern w:val="1"/>
                <w:lang w:eastAsia="ar-SA"/>
              </w:rPr>
            </w:pPr>
            <w:r w:rsidRPr="0008245D">
              <w:rPr>
                <w:rFonts w:ascii="Times New Roman" w:eastAsia="Lucida Sans Unicode" w:hAnsi="Times New Roman" w:cs="Times New Roman"/>
                <w:kern w:val="1"/>
                <w:lang w:eastAsia="ar-SA"/>
              </w:rPr>
              <w:t>Структура УМК. Этапы разработки УМК. Требования к оформлению УМК. Значение и роль в работе учителя.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outlineLvl w:val="1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</w:tr>
      <w:tr w:rsidR="0008245D" w:rsidRPr="0008245D" w:rsidTr="001D1F9A">
        <w:trPr>
          <w:trHeight w:val="24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  <w:spacing w:val="1"/>
              </w:rPr>
              <w:t>Практические занятия                                                                                                                          18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pacing w:val="1"/>
              </w:rPr>
            </w:pPr>
            <w:r w:rsidRPr="0008245D">
              <w:rPr>
                <w:rFonts w:ascii="Times New Roman" w:hAnsi="Times New Roman" w:cs="Times New Roman"/>
                <w:spacing w:val="1"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pacing w:val="1"/>
              </w:rPr>
            </w:pPr>
            <w:r w:rsidRPr="0008245D">
              <w:rPr>
                <w:rFonts w:ascii="Times New Roman" w:hAnsi="Times New Roman" w:cs="Times New Roman"/>
                <w:spacing w:val="1"/>
              </w:rPr>
              <w:t>Анализ  образовательного стандарта как основы планирования работы и ведения соответствующей документации.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Основной образовательной программы начального общего образования (по структуре)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3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Основной образовательной программы начального общего образования (по содержанию).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4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учебников начальной школы.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5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Определение цели, задач, планирование воспитания и обучения младших школьников.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6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Планирование работы с учетом возрастных и индивидуально- психологических особенностей обучающихся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Особенности составления РП по ФГОС НОО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eastAsia="Calibri" w:hAnsi="Times New Roman" w:cs="Times New Roman"/>
                <w:bCs/>
                <w:shd w:val="clear" w:color="auto" w:fill="FFFFFF"/>
                <w:lang w:eastAsia="en-US"/>
              </w:rPr>
              <w:t>Анализ содержания</w:t>
            </w:r>
            <w:r w:rsidRPr="0008245D">
              <w:rPr>
                <w:rFonts w:ascii="Times New Roman" w:eastAsia="Calibri" w:hAnsi="Times New Roman" w:cs="Times New Roman"/>
                <w:shd w:val="clear" w:color="auto" w:fill="FFFFFF"/>
                <w:lang w:eastAsia="en-US"/>
              </w:rPr>
              <w:t> и организации образовательного процесса на уровне начального общего образования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shd w:val="clear" w:color="auto" w:fill="FFFFFF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shd w:val="clear" w:color="auto" w:fill="FFFFFF"/>
                <w:lang w:eastAsia="en-US"/>
              </w:rPr>
              <w:t>Анализ учебников, рабочих тетрадей по одной образовательной программе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shd w:val="clear" w:color="auto" w:fill="FFFFFF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shd w:val="clear" w:color="auto" w:fill="FFFFFF"/>
                <w:lang w:eastAsia="en-US"/>
              </w:rPr>
              <w:t xml:space="preserve">Требования к устной и письменной речи учащихся к проведению письменных работ и проверке тетрадей 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shd w:val="clear" w:color="auto" w:fill="FFFFFF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shd w:val="clear" w:color="auto" w:fill="FFFFFF"/>
                <w:lang w:eastAsia="en-US"/>
              </w:rPr>
              <w:t>Методические рекомендации к проведению  контрольных работ по математике и по русскому языку, требования к анализу работ.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81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Тема</w:t>
            </w:r>
            <w:r w:rsidRPr="0008245D">
              <w:rPr>
                <w:rFonts w:ascii="Times New Roman" w:hAnsi="Times New Roman" w:cs="Times New Roman"/>
                <w:b/>
              </w:rPr>
              <w:t xml:space="preserve"> 2.2.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 Особенности современных подходов и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педагогических технологий в области начального общего образования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Содержание учебного материала                                                                                                                                   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 xml:space="preserve">        </w:t>
            </w:r>
          </w:p>
        </w:tc>
      </w:tr>
      <w:tr w:rsidR="0008245D" w:rsidRPr="0008245D" w:rsidTr="001D1F9A">
        <w:trPr>
          <w:trHeight w:val="1458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rPr>
                <w:rFonts w:ascii="Times New Roman" w:eastAsia="Calibri" w:hAnsi="Times New Roman" w:cs="Times New Roman"/>
                <w:b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  <w:lang w:eastAsia="en-US"/>
              </w:rPr>
              <w:t>Сущность современных подходов и педагогических технологий начального общего образования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Особенности современных подходов в образовательном процессе начальной школы: системный, деятельностный, развивающий, личностный, компетентностный.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Понятие педагогической технологии, их классификация.   Признаки, взаимосвязь с методикой и их различия.  Представление таблицы</w:t>
            </w:r>
            <w:r w:rsidRPr="0008245D">
              <w:rPr>
                <w:rFonts w:ascii="Times New Roman" w:hAnsi="Times New Roman" w:cs="Times New Roman"/>
              </w:rPr>
              <w:t xml:space="preserve"> «Особенности взаимодействия учителя и учащихся в  разных педагогических технологиях» и</w:t>
            </w:r>
            <w:r w:rsidRPr="0008245D">
              <w:rPr>
                <w:rFonts w:ascii="Times New Roman" w:hAnsi="Times New Roman" w:cs="Times New Roman"/>
                <w:bCs/>
              </w:rPr>
              <w:t xml:space="preserve"> глоссария  «Инновационные педагогические технологии»</w:t>
            </w:r>
          </w:p>
        </w:tc>
        <w:tc>
          <w:tcPr>
            <w:tcW w:w="343" w:type="pct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2070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rPr>
                <w:rFonts w:ascii="Times New Roman" w:eastAsia="Calibri" w:hAnsi="Times New Roman" w:cs="Times New Roman"/>
                <w:b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  <w:lang w:eastAsia="en-US"/>
              </w:rPr>
              <w:t>Характеристика базовых педагогических технологий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 технология организации учебной деятельности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jc w:val="both"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обучение на основе учебных ситуаций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jc w:val="both"/>
              <w:textAlignment w:val="baseline"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информационные и коммуникативные технологии;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jc w:val="both"/>
              <w:textAlignment w:val="baseline"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технология портфолио;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jc w:val="both"/>
              <w:textAlignment w:val="baseline"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технология сотрудничества в группах подвижного состава;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jc w:val="both"/>
              <w:textAlignment w:val="baseline"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технология проблемного обучения;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jc w:val="both"/>
              <w:textAlignment w:val="baseline"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проектная деятельность;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jc w:val="both"/>
              <w:textAlignment w:val="baseline"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здоровьесберегающие технологии.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- технология организации учебного диалога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088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3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rPr>
                <w:rFonts w:ascii="Times New Roman" w:eastAsia="Calibri" w:hAnsi="Times New Roman" w:cs="Times New Roman"/>
                <w:b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  <w:lang w:eastAsia="en-US"/>
              </w:rPr>
              <w:t>Технологии организации инклюзивного образования в начальной школе.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 xml:space="preserve">Особенности организации учебного процесса в инклюзивном образовании. Организация адаптационного периода в инклюзивном классе.   Адаптация образовательных программ для задач разноуровнего обучения Организация обучения с учетом стиля освоения учебного материала. Проектирование и анализ урока в инклюзивном классе.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  <w:lang w:eastAsia="en-US"/>
              </w:rPr>
              <w:t>Технология разработки и реализации индивидуальной образовательной программы (ИОП).</w:t>
            </w: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 xml:space="preserve"> Организационно-педагогические условия проектирования и реализации ИОП.  Структура ИОП для ребенка с ОВЗ. Порядок и содержание деятельности учителя в процессе разработки и реализации ИОП.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</w:tr>
      <w:tr w:rsidR="0008245D" w:rsidRPr="0008245D" w:rsidTr="001D1F9A">
        <w:trPr>
          <w:trHeight w:val="27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  <w:bCs/>
              </w:rPr>
              <w:t>Практические занятия                                                                                                                             6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</w:tr>
      <w:tr w:rsidR="0008245D" w:rsidRPr="0008245D" w:rsidTr="001D1F9A">
        <w:trPr>
          <w:trHeight w:val="23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 xml:space="preserve"> Выбор эффективных образовательных технологий с учетом вида образовательного учреждения.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306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Выбор эффективных образовательных технологий с учетом  особенностей возраста обучающихся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45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3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Сравнение эффективности применяемых методов начального общего образования в ходе наблюдения видеозаписи урока в начальной школе.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58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  <w:lang w:eastAsia="en-US"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39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Системно-деятельностный подход к организации образовательного процесса в начальных классах в соответствии с требованиями ФГОС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233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Технология  сотрудничества  и проблемного обучения в начальной школе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233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Проектирование  фрагмента урока с использованием ИКТ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39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Cs/>
                <w:lang w:eastAsia="en-US"/>
              </w:rPr>
              <w:t>Изучение педагогического опыта УНК - Анализ статей по материалам периодической печати  по  организации обучения детей с ОВЗ в ОУ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37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eastAsia="Calibri" w:hAnsi="Times New Roman" w:cs="Times New Roman"/>
                <w:bCs/>
                <w:i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Тема 2.3.</w:t>
            </w:r>
            <w:r w:rsidRPr="0008245D">
              <w:rPr>
                <w:rFonts w:ascii="Verdana" w:hAnsi="Verdana" w:cs="Times New Roman"/>
                <w:b/>
                <w:bCs/>
                <w:kern w:val="36"/>
                <w:sz w:val="39"/>
                <w:szCs w:val="39"/>
                <w:shd w:val="clear" w:color="auto" w:fill="FFFFFF"/>
              </w:rPr>
              <w:t xml:space="preserve"> </w:t>
            </w:r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>Теоретико-методические основы организации работы в малокомплектной школе</w:t>
            </w:r>
            <w:bookmarkStart w:id="2" w:name="metkadoc2"/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 xml:space="preserve"> </w:t>
            </w:r>
            <w:bookmarkEnd w:id="2"/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spacing w:line="276" w:lineRule="auto"/>
              <w:contextualSpacing/>
              <w:rPr>
                <w:rFonts w:ascii="Times New Roman" w:eastAsia="Calibri" w:hAnsi="Times New Roman" w:cs="Times New Roman"/>
                <w:b/>
                <w:bCs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  <w:lang w:eastAsia="en-US"/>
              </w:rPr>
              <w:t>Содержание материала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 xml:space="preserve">Малокомплектная школа, ее характерные черты. </w:t>
            </w:r>
            <w:r w:rsidRPr="0008245D">
              <w:rPr>
                <w:rFonts w:ascii="Verdana" w:hAnsi="Verdana" w:cs="Times New Roman"/>
                <w:b/>
                <w:bCs/>
                <w:kern w:val="36"/>
                <w:sz w:val="39"/>
                <w:szCs w:val="39"/>
                <w:shd w:val="clear" w:color="auto" w:fill="FFFFFF"/>
              </w:rPr>
              <w:t xml:space="preserve"> </w:t>
            </w:r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 xml:space="preserve">Параметры формирования классов. </w:t>
            </w:r>
            <w:r w:rsidRPr="0008245D">
              <w:rPr>
                <w:rFonts w:ascii="Times New Roman" w:hAnsi="Times New Roman" w:cs="Times New Roman"/>
                <w:bCs/>
                <w:kern w:val="36"/>
              </w:rPr>
              <w:t>Особенности организации учебно-воспитательного процесса в малокомплектной школе.</w:t>
            </w:r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 xml:space="preserve"> Урок в малокомплектной школе.</w:t>
            </w:r>
            <w:r w:rsidRPr="0008245D">
              <w:rPr>
                <w:rFonts w:ascii="Times New Roman" w:hAnsi="Times New Roman" w:cs="Times New Roman"/>
              </w:rPr>
              <w:t xml:space="preserve">  Организация самостоятельной работы младших школьников в малокомплектной школе.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Практические занятия                                                                                                                            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 xml:space="preserve">Проектирование урока в малокомплектной школе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bCs/>
                <w:kern w:val="36"/>
                <w:shd w:val="clear" w:color="auto" w:fill="FFFFFF"/>
              </w:rPr>
            </w:pPr>
            <w:r w:rsidRPr="0008245D">
              <w:rPr>
                <w:rFonts w:ascii="Times New Roman" w:hAnsi="Times New Roman" w:cs="Times New Roman"/>
                <w:b/>
                <w:bCs/>
                <w:kern w:val="36"/>
                <w:shd w:val="clear" w:color="auto" w:fill="FFFFFF"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>Особенности организации уроков в малокомплектной школе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  <w:r w:rsidRPr="0008245D"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  <w:t>Методические рекомендации к составлению расписания в малокомплектной школе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before="100" w:beforeAutospacing="1" w:after="100" w:afterAutospacing="1"/>
              <w:ind w:left="225" w:right="225"/>
              <w:outlineLvl w:val="1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  <w:kern w:val="36"/>
                <w:shd w:val="clear" w:color="auto" w:fill="FFFFFF"/>
              </w:rPr>
            </w:pPr>
            <w:r w:rsidRPr="0008245D">
              <w:rPr>
                <w:rFonts w:ascii="Times New Roman" w:hAnsi="Times New Roman" w:cs="Times New Roman"/>
              </w:rPr>
              <w:t>Проект урока в малокомплектной школе (предмет по выбору)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233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Тема 2.4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Концептуальные основы и содержание примерных и вариативных программ начального общего образования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Содержание учебного материала</w:t>
            </w:r>
          </w:p>
        </w:tc>
        <w:tc>
          <w:tcPr>
            <w:tcW w:w="343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6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143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Общая характеристика примерных программ начального общего образования</w:t>
            </w:r>
            <w:r w:rsidRPr="0008245D">
              <w:rPr>
                <w:rFonts w:ascii="Times New Roman" w:hAnsi="Times New Roman" w:cs="Times New Roman"/>
              </w:rPr>
              <w:t xml:space="preserve"> Концептуальные основы примерных программ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Понятие примерных программ начального общего образования. Цель, задачи, принципы их построения, взаимосвязь с основной образовательной программой.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Содержание разделов примерных программ начального общего образования.</w:t>
            </w:r>
          </w:p>
        </w:tc>
        <w:tc>
          <w:tcPr>
            <w:tcW w:w="343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Общая характеристика вариативных программ начального общего образования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Концептуальные основы вариативных программ.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Понятие вариативных программ начального общего образования. Цель, задачи, принципы их построения, взаимосвязь с основной образовательной программой и примерной программой по учебному предмету. 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Содержание разделов  вариативных программ начального общего образования.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23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Практические занятия                                                                                                                             8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Анализ примерных программ учебных предметов начального общего образования (русский язык, чтение, математика, естествознание, музыка, изо, технология, физкультура).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Анализ вариативных программ учебных предметов начального общего образования (русский язык, чтение, математика, естествознание, музыка, изо, технология, физкультура).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традиционной и развивающих систем обучения в начальной школе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содержания и структуры учебно-методических комплектов, разработанных для различных образовательных программ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вариативных программ учебного предмета  (по выбору) с позиций требований ФГОС НОО.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Разработка банка заданий для  диагностики метапредметных  УУД в НОО (предмет – по выбору)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Требования к оформлению школьной документации (классный журнал, справки, отчеты)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4217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Раздел 3. Прикладные  аспекты методической работы учителя начальных классов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120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Тема 3.1.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Педагогические, гигиенические, специальные требования к созданию предметно – развивающей среды в кабинете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Содержание учебного материала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Создание предметно – развивающей среды в кабинете начальных классов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Понятие предметно-развивающая среда. Теоретические основы создания предметно-развивающей среды в начальной школе. Принципы построения предметно-развивающей среды (открытости, гибкого зонирования, стабильности, полифункциональности).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Условия создания предметно-развивающей среды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Педагогические условия создания предметно-развивающей среды как средства реализации программы обучения в начальной школе.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Материально-технические условия создания предметно-развивающей среды. Законодательная и нормативная документация кабинета.                   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</w:tr>
      <w:tr w:rsidR="0008245D" w:rsidRPr="0008245D" w:rsidTr="001D1F9A">
        <w:trPr>
          <w:trHeight w:val="1080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3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Материально-техническое оснащение кабинета.</w:t>
            </w:r>
            <w:r w:rsidRPr="0008245D">
              <w:rPr>
                <w:rFonts w:ascii="Times New Roman" w:hAnsi="Times New Roman" w:cs="Times New Roman"/>
              </w:rPr>
              <w:t xml:space="preserve">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Суть материально – технического оснащения кабинета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Принципы отбора объектов и средств материально-технического обеспечения. Характеристика расчета количественных показателей материально-технического обеспечения. Гигиенические требования к кабинету начальных классов.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</w:tr>
      <w:tr w:rsidR="0008245D" w:rsidRPr="0008245D" w:rsidTr="001D1F9A">
        <w:trPr>
          <w:trHeight w:val="1570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5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Предметно – развивающая среда спортивного класса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Паспорт спортивного зала. Наглядно – художественное оформление спортивного зала. Дизайн спортивного зала. Перспективный план развития и дооборудования спортивного зал</w:t>
            </w:r>
            <w:r w:rsidR="001275A7">
              <w:rPr>
                <w:rFonts w:ascii="Times New Roman" w:hAnsi="Times New Roman" w:cs="Times New Roman"/>
              </w:rPr>
              <w:t xml:space="preserve">а. Традиционное и нестандартное </w:t>
            </w:r>
            <w:r w:rsidRPr="0008245D">
              <w:rPr>
                <w:rFonts w:ascii="Times New Roman" w:hAnsi="Times New Roman" w:cs="Times New Roman"/>
              </w:rPr>
              <w:t xml:space="preserve">спортивное оборудование и инвентарь.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Санитарно-гигиенические нормы. Физиолого-гигиенические нормативы. Гигиена спортивной одежды и обуви. Техника безопасности на уроках физической культуры.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440" w:type="pct"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6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Специфические требования к кабинету музыки. </w:t>
            </w:r>
            <w:r w:rsidRPr="0008245D">
              <w:rPr>
                <w:rFonts w:ascii="Times New Roman" w:hAnsi="Times New Roman" w:cs="Times New Roman"/>
              </w:rPr>
              <w:t>Особенности наглядного и художественного оформления кабинета музыки. Техническое оснащение кабинета. Техника безопасности в кабинете музыки.</w:t>
            </w:r>
            <w:r w:rsidRPr="0008245D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lastRenderedPageBreak/>
              <w:t>Оборудование кабинета трудового обучения</w:t>
            </w:r>
            <w:r w:rsidRPr="0008245D">
              <w:rPr>
                <w:rFonts w:ascii="Times New Roman" w:hAnsi="Times New Roman" w:cs="Times New Roman"/>
              </w:rPr>
              <w:t>. Оборудование рабочего места учителя и учащихся. Санитарно-гигиенические требования к кабинету труда. Техника безопасности в кабинете труда.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lastRenderedPageBreak/>
              <w:t>2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Практическое занятие</w:t>
            </w:r>
          </w:p>
        </w:tc>
        <w:tc>
          <w:tcPr>
            <w:tcW w:w="343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4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  Оформление результатов проектной деятельности по созданию модели предметно – развивающей среды кабинета начальных классов.</w:t>
            </w:r>
          </w:p>
        </w:tc>
        <w:tc>
          <w:tcPr>
            <w:tcW w:w="343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Изучение требований СанПин к кабинету начальных классов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Требования к организации предметно-развивающей среды с спортивном кабинете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Специфические требования к кабинету музыки.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Изучение требований к кабинету трудового обучения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Подготовка проекта модели кабинета начальных классов «Мой идеальный кабинет». Подготовка к защите проекта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5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Тема 3.2.</w:t>
            </w:r>
            <w:r w:rsidRPr="0008245D">
              <w:rPr>
                <w:rFonts w:ascii="Times New Roman" w:hAnsi="Times New Roman" w:cs="Times New Roman"/>
              </w:rPr>
              <w:t xml:space="preserve"> Сайт учителя как платформа для реализации ИКТ технологий обучения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rPr>
                <w:rFonts w:ascii="Times New Roman" w:hAnsi="Times New Roman" w:cs="Times New Roman"/>
                <w:color w:val="000000"/>
              </w:rPr>
            </w:pPr>
            <w:r w:rsidRPr="0008245D">
              <w:rPr>
                <w:rFonts w:ascii="Times New Roman" w:hAnsi="Times New Roman" w:cs="Times New Roman"/>
                <w:b/>
                <w:color w:val="000000"/>
              </w:rPr>
              <w:t xml:space="preserve">Содержание учебного материала                                                                                                                                 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Типы персональных сайтов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6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Структура и содержание персонального сайта. Требования к структуре персонального сайта учителя начальных классов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Популярные хостинги для конструирования сайтов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Методические рекомендации для грамотной организации работы сайта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Практическое занятие</w:t>
            </w:r>
          </w:p>
        </w:tc>
        <w:tc>
          <w:tcPr>
            <w:tcW w:w="343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4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Проектирование персонального сайта учителя начальных классов</w:t>
            </w:r>
          </w:p>
        </w:tc>
        <w:tc>
          <w:tcPr>
            <w:tcW w:w="343" w:type="pct"/>
            <w:vMerge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Проектирование тематического сайта для начальных классов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76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Изучение педагогического опыта учителей начальных классов по материалам периодической печати (по теме КР, ВКР) Составление каталога адресов передового опыта и исследовательских проектов  по материалам периодической печати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  <w:i/>
              </w:rPr>
            </w:pPr>
            <w:r w:rsidRPr="0008245D">
              <w:rPr>
                <w:rFonts w:ascii="Times New Roman" w:hAnsi="Times New Roman" w:cs="Times New Roman"/>
                <w:b/>
              </w:rPr>
              <w:t>Тема 3.3.</w:t>
            </w:r>
            <w:r w:rsidRPr="0008245D">
              <w:rPr>
                <w:rFonts w:ascii="Times New Roman" w:hAnsi="Times New Roman" w:cs="Times New Roman"/>
              </w:rPr>
              <w:t xml:space="preserve"> Организация проектно-исследовательской деятельности в начальной школе</w:t>
            </w: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Содержание учебного материала                                                                                                          14</w:t>
            </w:r>
          </w:p>
        </w:tc>
        <w:tc>
          <w:tcPr>
            <w:tcW w:w="440" w:type="pct"/>
            <w:vMerge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Понятие проектно-исследовательской деятельности. Цели и задачи проектной образовательной технологии.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Классификация проектов 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Выбор темы проекта. Примерная тематика проектов на начальной школе.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Этапы проектной деятельности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Организация проектной деятельности.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Особенности организации проектной деятельности в начальной школе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Требования к разработке паспорта проекта. Методические рекомендации к выполнению проекта в начальной школе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Практическое занятие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Разработка паспорта проекта для организации проектно-исследовательской деятельности обучающихся.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2958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Зачетная работа - защита проекта по выбранной теме</w:t>
            </w:r>
          </w:p>
        </w:tc>
        <w:tc>
          <w:tcPr>
            <w:tcW w:w="343" w:type="pct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</w:tr>
      <w:tr w:rsidR="0008245D" w:rsidRPr="0008245D" w:rsidTr="001D1F9A">
        <w:trPr>
          <w:trHeight w:val="22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22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76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9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Оформление списка литературы (монография, статья, интернет источник, электронная библиотека) по требованиям ГОСТ (не менее 5 литературы) Оформление цитат и ссылок по требованиям ГОСТ (не менее 5 цитат и ссылок)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22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76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9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Требования к разработке рабочей программы по учебному предмету начальной школы (структура, разделы, содержание разделов, КТП)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22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76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9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Разработка рабочей программы  по предмету начальной школы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Тема 3.4.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Основы организации опытно – экспериментальной работы в сфере образования</w:t>
            </w: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Содержание учебного   материала                                                                                                           6                                                                                                                          </w:t>
            </w:r>
          </w:p>
        </w:tc>
        <w:tc>
          <w:tcPr>
            <w:tcW w:w="440" w:type="pct"/>
            <w:vMerge/>
            <w:tcBorders>
              <w:bottom w:val="single" w:sz="4" w:space="0" w:color="auto"/>
            </w:tcBorders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60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Научное исследование</w:t>
            </w:r>
            <w:r w:rsidRPr="0008245D">
              <w:rPr>
                <w:rFonts w:ascii="Times New Roman" w:hAnsi="Times New Roman" w:cs="Times New Roman"/>
              </w:rPr>
              <w:t>.  Тематика и предметная направленность исследования: психологическое, социологическое, валеологическое, педагогическое. Формирование научного аппарата исследования. Источники исследования. Методологические принципы. Составление каталога адресов передового опыта и исследовательских проектов  по материалам периодической печати.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46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Логика и организация педагогического исследования. </w:t>
            </w:r>
            <w:r w:rsidRPr="0008245D">
              <w:rPr>
                <w:rFonts w:ascii="Times New Roman" w:hAnsi="Times New Roman" w:cs="Times New Roman"/>
              </w:rPr>
              <w:t>Понятие о логике исследования. Методологический аппарат исследования. Функции исследователя. Подготовка к исследованию.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3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Методы и методики педагогического исследования. </w:t>
            </w:r>
            <w:r w:rsidRPr="0008245D">
              <w:rPr>
                <w:rFonts w:ascii="Times New Roman" w:hAnsi="Times New Roman" w:cs="Times New Roman"/>
              </w:rPr>
              <w:t>Понятие и об исследовательских методах и методиках. Методы теоретического исследования. Методы эмпирического исследования.  Технология работы с литературой.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4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Педагогический эксперимент как метод исследования</w:t>
            </w:r>
            <w:r w:rsidRPr="0008245D">
              <w:rPr>
                <w:rFonts w:ascii="Times New Roman" w:hAnsi="Times New Roman" w:cs="Times New Roman"/>
              </w:rPr>
              <w:t>. Эксперимент и его виды. Цель, задачи, этапы эксперимента. Оформление результатов.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5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>Педагогический проект как форма организации исследовательской деятельности.</w:t>
            </w:r>
            <w:r w:rsidRPr="0008245D">
              <w:rPr>
                <w:rFonts w:ascii="Times New Roman" w:hAnsi="Times New Roman" w:cs="Times New Roman"/>
              </w:rPr>
              <w:t xml:space="preserve"> Его специфика, обязанности и ответственность участников. Цель, задачи, этапы работы над проектом, представление результатов.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40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</w:t>
            </w:r>
          </w:p>
        </w:tc>
      </w:tr>
      <w:tr w:rsidR="0008245D" w:rsidRPr="0008245D" w:rsidTr="001D1F9A">
        <w:trPr>
          <w:trHeight w:val="240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498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  <w:b/>
              </w:rPr>
              <w:t xml:space="preserve">Практическое занятие                                                                                                                               10                      </w:t>
            </w:r>
          </w:p>
        </w:tc>
        <w:tc>
          <w:tcPr>
            <w:tcW w:w="440" w:type="pct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1.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видов работ учебного исследования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7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2.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 Разработка методологического аппарата  педагогического исследования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344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97" w:type="pct"/>
            <w:gridSpan w:val="2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08245D">
              <w:rPr>
                <w:rFonts w:ascii="Times New Roman" w:eastAsia="Calibri" w:hAnsi="Times New Roman" w:cs="Times New Roman"/>
                <w:bCs/>
              </w:rPr>
              <w:t>3.</w:t>
            </w:r>
          </w:p>
        </w:tc>
        <w:tc>
          <w:tcPr>
            <w:tcW w:w="2958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Подбор методов и методик  педагогического  исследования и проектирования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8245D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9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Самостоятельная работа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16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9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</w:rPr>
              <w:t>Разработка методологического аппарата  педагогического исследования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9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</w:rPr>
              <w:t>Подбор методов и методик  педагогического  исследования и проектирования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9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 Разработка практической части исследования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191"/>
        </w:trPr>
        <w:tc>
          <w:tcPr>
            <w:tcW w:w="1062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3155" w:type="pct"/>
            <w:gridSpan w:val="3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Оформление результатов исследования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605"/>
        </w:trPr>
        <w:tc>
          <w:tcPr>
            <w:tcW w:w="4217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Учебная практика</w:t>
            </w:r>
            <w:r w:rsidRPr="0008245D">
              <w:rPr>
                <w:rFonts w:ascii="Times New Roman" w:eastAsia="Calibri" w:hAnsi="Times New Roman" w:cs="Times New Roman"/>
                <w:b/>
              </w:rPr>
              <w:t xml:space="preserve"> </w:t>
            </w:r>
            <w:r w:rsidRPr="0008245D">
              <w:rPr>
                <w:rFonts w:ascii="Times New Roman" w:hAnsi="Times New Roman" w:cs="Times New Roman"/>
                <w:b/>
              </w:rPr>
              <w:t>(по профилю специальности)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eastAsia="Calibri" w:hAnsi="Times New Roman" w:cs="Times New Roman"/>
                <w:b/>
              </w:rPr>
              <w:t>Виды работ</w:t>
            </w:r>
            <w:r w:rsidRPr="0008245D">
              <w:rPr>
                <w:rFonts w:ascii="Times New Roman" w:hAnsi="Times New Roman" w:cs="Times New Roman"/>
              </w:rPr>
              <w:t xml:space="preserve"> </w:t>
            </w:r>
          </w:p>
          <w:p w:rsidR="0008245D" w:rsidRPr="0008245D" w:rsidRDefault="0008245D" w:rsidP="0008245D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contextualSpacing/>
              <w:rPr>
                <w:rFonts w:ascii="Times New Roman" w:hAnsi="Times New Roman" w:cs="Times New Roman"/>
                <w:b/>
                <w:lang w:eastAsia="en-US"/>
              </w:rPr>
            </w:pPr>
            <w:r w:rsidRPr="0008245D">
              <w:rPr>
                <w:rFonts w:ascii="Times New Roman" w:hAnsi="Times New Roman" w:cs="Times New Roman"/>
                <w:lang w:eastAsia="en-US"/>
              </w:rPr>
              <w:t xml:space="preserve">1. Ознакомление с портфолио педагогических достижений УНК для прохождения аттестации (на высшую категорию)  </w:t>
            </w:r>
          </w:p>
          <w:p w:rsidR="0008245D" w:rsidRPr="0008245D" w:rsidRDefault="0008245D" w:rsidP="0008245D">
            <w:pPr>
              <w:widowControl/>
              <w:numPr>
                <w:ilvl w:val="0"/>
                <w:numId w:val="45"/>
              </w:numPr>
              <w:tabs>
                <w:tab w:val="left" w:pos="318"/>
              </w:tabs>
              <w:autoSpaceDE/>
              <w:autoSpaceDN/>
              <w:adjustRightInd/>
              <w:ind w:firstLine="34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08245D">
              <w:rPr>
                <w:rFonts w:ascii="Times New Roman" w:hAnsi="Times New Roman" w:cs="Times New Roman"/>
                <w:lang w:eastAsia="en-US"/>
              </w:rPr>
              <w:t>Анализ</w:t>
            </w:r>
            <w:r w:rsidRPr="0008245D">
              <w:rPr>
                <w:rFonts w:ascii="Times New Roman" w:hAnsi="Times New Roman" w:cs="Times New Roman"/>
                <w:b/>
                <w:i/>
                <w:lang w:eastAsia="en-US"/>
              </w:rPr>
              <w:t xml:space="preserve"> </w:t>
            </w:r>
            <w:r w:rsidRPr="0008245D">
              <w:rPr>
                <w:rFonts w:ascii="Times New Roman" w:hAnsi="Times New Roman" w:cs="Times New Roman"/>
                <w:lang w:eastAsia="en-US"/>
              </w:rPr>
              <w:t xml:space="preserve">учебно-методических комплектов с учетом вида образовательного учреждения, особенностей класса и отдельных обучающихся (на основе анализа основной образовательной программы школы, программы развития школы)  </w:t>
            </w:r>
          </w:p>
          <w:p w:rsidR="0008245D" w:rsidRPr="0008245D" w:rsidRDefault="0008245D" w:rsidP="0008245D">
            <w:pPr>
              <w:widowControl/>
              <w:numPr>
                <w:ilvl w:val="0"/>
                <w:numId w:val="45"/>
              </w:numPr>
              <w:tabs>
                <w:tab w:val="left" w:pos="318"/>
              </w:tabs>
              <w:autoSpaceDE/>
              <w:autoSpaceDN/>
              <w:adjustRightInd/>
              <w:ind w:firstLine="34"/>
              <w:contextualSpacing/>
              <w:rPr>
                <w:rFonts w:ascii="Times New Roman" w:hAnsi="Times New Roman" w:cs="Times New Roman"/>
                <w:b/>
                <w:lang w:eastAsia="en-US"/>
              </w:rPr>
            </w:pPr>
            <w:r w:rsidRPr="0008245D">
              <w:rPr>
                <w:rFonts w:ascii="Times New Roman" w:hAnsi="Times New Roman" w:cs="Times New Roman"/>
                <w:shd w:val="clear" w:color="auto" w:fill="FFFFFF"/>
                <w:lang w:eastAsia="en-US"/>
              </w:rPr>
              <w:t xml:space="preserve">Анализ предметно-развивающей среды в кабинете с учетом вида образовательного учреждения, особенностей класса </w:t>
            </w:r>
          </w:p>
          <w:p w:rsidR="0008245D" w:rsidRPr="0008245D" w:rsidRDefault="0008245D" w:rsidP="0008245D">
            <w:pPr>
              <w:widowControl/>
              <w:numPr>
                <w:ilvl w:val="0"/>
                <w:numId w:val="45"/>
              </w:numPr>
              <w:tabs>
                <w:tab w:val="left" w:pos="318"/>
              </w:tabs>
              <w:autoSpaceDE/>
              <w:autoSpaceDN/>
              <w:adjustRightInd/>
              <w:ind w:firstLine="34"/>
              <w:contextualSpacing/>
              <w:rPr>
                <w:rFonts w:ascii="Times New Roman" w:hAnsi="Times New Roman" w:cs="Times New Roman"/>
                <w:b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iCs/>
                <w:lang w:eastAsia="en-US"/>
              </w:rPr>
              <w:t xml:space="preserve">Ознакомление с работой методического объединения учителей начальных классов  </w:t>
            </w:r>
          </w:p>
          <w:p w:rsidR="0008245D" w:rsidRPr="0008245D" w:rsidRDefault="0008245D" w:rsidP="0008245D">
            <w:pPr>
              <w:widowControl/>
              <w:numPr>
                <w:ilvl w:val="0"/>
                <w:numId w:val="45"/>
              </w:numPr>
              <w:tabs>
                <w:tab w:val="left" w:pos="318"/>
              </w:tabs>
              <w:autoSpaceDE/>
              <w:autoSpaceDN/>
              <w:adjustRightInd/>
              <w:ind w:firstLine="34"/>
              <w:contextualSpacing/>
              <w:rPr>
                <w:rFonts w:ascii="Times New Roman" w:hAnsi="Times New Roman" w:cs="Times New Roman"/>
                <w:b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lang w:eastAsia="en-US"/>
              </w:rPr>
              <w:lastRenderedPageBreak/>
              <w:t xml:space="preserve">Оценка педагогического опыта и образовательных технологий в области начального общего образования </w:t>
            </w:r>
            <w:r w:rsidRPr="0008245D">
              <w:rPr>
                <w:rFonts w:ascii="Times New Roman" w:eastAsia="Calibri" w:hAnsi="Times New Roman" w:cs="Times New Roman"/>
                <w:spacing w:val="-1"/>
                <w:lang w:eastAsia="en-US"/>
              </w:rPr>
              <w:t xml:space="preserve">на основе изучения документации МО учителей нач. классов, основной образовательной программы и анализа </w:t>
            </w:r>
            <w:r w:rsidRPr="0008245D">
              <w:rPr>
                <w:rFonts w:ascii="Times New Roman" w:eastAsia="Calibri" w:hAnsi="Times New Roman" w:cs="Times New Roman"/>
                <w:lang w:eastAsia="en-US"/>
              </w:rPr>
              <w:t>деятельности педагогов (по теме курсовой работы)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contextualSpacing/>
              <w:rPr>
                <w:rFonts w:ascii="Times New Roman" w:eastAsia="Calibri" w:hAnsi="Times New Roman" w:cs="Times New Roman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lang w:eastAsia="en-US"/>
              </w:rPr>
              <w:t xml:space="preserve">Составление отчета по УП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contextualSpacing/>
              <w:rPr>
                <w:rFonts w:ascii="Times New Roman" w:eastAsia="Calibri" w:hAnsi="Times New Roman" w:cs="Times New Roman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lang w:eastAsia="en-US"/>
              </w:rPr>
              <w:t xml:space="preserve">Установочная и итоговая конференции по УП 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lastRenderedPageBreak/>
              <w:t>72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605"/>
        </w:trPr>
        <w:tc>
          <w:tcPr>
            <w:tcW w:w="4217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lastRenderedPageBreak/>
              <w:t>Производственная практика</w:t>
            </w:r>
            <w:r w:rsidRPr="0008245D">
              <w:rPr>
                <w:rFonts w:ascii="Times New Roman" w:eastAsia="Calibri" w:hAnsi="Times New Roman" w:cs="Times New Roman"/>
                <w:b/>
              </w:rPr>
              <w:t xml:space="preserve"> </w:t>
            </w:r>
            <w:r w:rsidRPr="0008245D">
              <w:rPr>
                <w:rFonts w:ascii="Times New Roman" w:hAnsi="Times New Roman" w:cs="Times New Roman"/>
                <w:b/>
              </w:rPr>
              <w:t>(по профилю специальности)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eastAsia="Calibri" w:hAnsi="Times New Roman" w:cs="Times New Roman"/>
                <w:b/>
              </w:rPr>
              <w:t>Виды работ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 xml:space="preserve">Анализ учебно-методических комплектов в ОУ,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Анализ учебно-методических материалов (рабочих программ, учебно-тематических планов) учителя с учетом вида образовательного учреждения, особенностей класса и отдельных обучающихся;</w:t>
            </w:r>
          </w:p>
          <w:p w:rsidR="0008245D" w:rsidRPr="0008245D" w:rsidRDefault="0008245D" w:rsidP="0008245D">
            <w:pPr>
              <w:widowControl/>
              <w:tabs>
                <w:tab w:val="left" w:pos="34"/>
                <w:tab w:val="left" w:pos="317"/>
              </w:tabs>
              <w:autoSpaceDE/>
              <w:autoSpaceDN/>
              <w:adjustRightInd/>
              <w:ind w:left="34"/>
              <w:contextualSpacing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lang w:eastAsia="en-US"/>
              </w:rPr>
              <w:t>Анализ</w:t>
            </w:r>
            <w:r w:rsidRPr="0008245D">
              <w:rPr>
                <w:rFonts w:ascii="Calibri" w:eastAsia="Calibri" w:hAnsi="Calibri" w:cs="Times New Roman"/>
                <w:color w:val="000000"/>
                <w:lang w:eastAsia="en-US"/>
              </w:rPr>
              <w:t xml:space="preserve"> </w:t>
            </w:r>
            <w:r w:rsidRPr="0008245D">
              <w:rPr>
                <w:rFonts w:ascii="Times New Roman" w:eastAsia="Calibri" w:hAnsi="Times New Roman" w:cs="Times New Roman"/>
                <w:color w:val="000000"/>
                <w:lang w:eastAsia="en-US"/>
              </w:rPr>
              <w:t>соблюдения педагогических, гигиенических, специальных требований при создании предметно-развивающей среды кабинета начальных классов в ОУ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Анализ соблюдения орфографического режима в конкретном классе,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 xml:space="preserve">Анализ </w:t>
            </w:r>
            <w:r w:rsidRPr="0008245D">
              <w:rPr>
                <w:rFonts w:ascii="Times New Roman" w:hAnsi="Times New Roman" w:cs="Times New Roman"/>
              </w:rPr>
              <w:t>педагогического опыта учителя начальных классов и образовательных технологий в области начального общего образования</w:t>
            </w:r>
            <w:r w:rsidRPr="0008245D">
              <w:rPr>
                <w:rFonts w:ascii="Times New Roman" w:hAnsi="Times New Roman" w:cs="Times New Roman"/>
                <w:bCs/>
              </w:rPr>
              <w:t xml:space="preserve">. </w:t>
            </w:r>
          </w:p>
          <w:p w:rsidR="0008245D" w:rsidRPr="0008245D" w:rsidRDefault="0008245D" w:rsidP="0008245D">
            <w:pPr>
              <w:widowControl/>
              <w:tabs>
                <w:tab w:val="left" w:pos="34"/>
                <w:tab w:val="left" w:pos="317"/>
              </w:tabs>
              <w:autoSpaceDE/>
              <w:autoSpaceDN/>
              <w:adjustRightInd/>
              <w:ind w:left="34" w:right="-2"/>
              <w:contextualSpacing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lang w:eastAsia="en-US"/>
              </w:rPr>
              <w:t>Анализ контрольных работ по предмету (по выбору) в конкретном классе.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72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08245D" w:rsidRPr="0008245D" w:rsidTr="001D1F9A">
        <w:trPr>
          <w:trHeight w:val="463"/>
        </w:trPr>
        <w:tc>
          <w:tcPr>
            <w:tcW w:w="4217" w:type="pct"/>
            <w:gridSpan w:val="4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right"/>
              <w:rPr>
                <w:rFonts w:ascii="Times New Roman" w:eastAsia="Calibri" w:hAnsi="Times New Roman" w:cs="Times New Roman"/>
                <w:b/>
                <w:bCs/>
              </w:rPr>
            </w:pPr>
            <w:r w:rsidRPr="0008245D">
              <w:rPr>
                <w:rFonts w:ascii="Times New Roman" w:eastAsia="Calibri" w:hAnsi="Times New Roman" w:cs="Times New Roman"/>
                <w:b/>
                <w:bCs/>
              </w:rPr>
              <w:t>Всего:</w:t>
            </w:r>
          </w:p>
        </w:tc>
        <w:tc>
          <w:tcPr>
            <w:tcW w:w="343" w:type="pc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</w:rPr>
            </w:pPr>
            <w:r w:rsidRPr="0008245D">
              <w:rPr>
                <w:rFonts w:ascii="Times New Roman" w:hAnsi="Times New Roman" w:cs="Times New Roman"/>
                <w:b/>
              </w:rPr>
              <w:t>410</w:t>
            </w:r>
          </w:p>
        </w:tc>
        <w:tc>
          <w:tcPr>
            <w:tcW w:w="440" w:type="pct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bCs/>
              </w:rPr>
            </w:pPr>
          </w:p>
        </w:tc>
      </w:tr>
    </w:tbl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b/>
        </w:rPr>
      </w:pPr>
      <w:r w:rsidRPr="0008245D">
        <w:rPr>
          <w:rFonts w:ascii="Times New Roman" w:hAnsi="Times New Roman" w:cs="Times New Roman"/>
          <w:b/>
        </w:rPr>
        <w:t>Для характеристики уровня освоения учебного материала используются следующие обозначения: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</w:rPr>
      </w:pPr>
      <w:r w:rsidRPr="0008245D">
        <w:rPr>
          <w:rFonts w:ascii="Times New Roman" w:hAnsi="Times New Roman" w:cs="Times New Roman"/>
        </w:rPr>
        <w:t>1 – ознакомительный (узнавание ранее изученных объектов, свойств);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</w:rPr>
      </w:pPr>
      <w:r w:rsidRPr="0008245D">
        <w:rPr>
          <w:rFonts w:ascii="Times New Roman" w:hAnsi="Times New Roman" w:cs="Times New Roman"/>
        </w:rPr>
        <w:t>2 – репродуктивный (выполнение деятельности по образцу, инструкции или под руководством);</w:t>
      </w:r>
    </w:p>
    <w:p w:rsidR="0008245D" w:rsidRPr="0008245D" w:rsidRDefault="0008245D" w:rsidP="0008245D">
      <w:pPr>
        <w:widowControl/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utoSpaceDN/>
        <w:adjustRightInd/>
        <w:jc w:val="both"/>
        <w:rPr>
          <w:rFonts w:ascii="Times New Roman" w:hAnsi="Times New Roman" w:cs="Times New Roman"/>
          <w:i/>
        </w:rPr>
      </w:pPr>
      <w:r w:rsidRPr="0008245D">
        <w:rPr>
          <w:rFonts w:ascii="Times New Roman" w:hAnsi="Times New Roman" w:cs="Times New Roman"/>
        </w:rPr>
        <w:t>3 – продуктивный (планирование и самостоятельное выполнение деятельности, решение проблемных задач).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i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rPr>
          <w:rFonts w:ascii="Times New Roman" w:hAnsi="Times New Roman" w:cs="Times New Roman"/>
          <w:i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rPr>
          <w:rFonts w:ascii="Times New Roman" w:hAnsi="Times New Roman" w:cs="Times New Roman"/>
          <w:i/>
          <w:sz w:val="24"/>
          <w:szCs w:val="24"/>
        </w:rPr>
        <w:sectPr w:rsidR="0008245D" w:rsidRPr="0008245D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jc w:val="center"/>
        <w:outlineLvl w:val="0"/>
        <w:rPr>
          <w:rFonts w:ascii="Times New Roman" w:hAnsi="Times New Roman" w:cs="Times New Roman"/>
          <w:b/>
          <w:caps/>
          <w:sz w:val="24"/>
          <w:szCs w:val="24"/>
        </w:rPr>
      </w:pPr>
      <w:r w:rsidRPr="0008245D">
        <w:rPr>
          <w:rFonts w:ascii="Times New Roman" w:hAnsi="Times New Roman" w:cs="Times New Roman"/>
          <w:b/>
          <w:caps/>
          <w:sz w:val="24"/>
          <w:szCs w:val="24"/>
        </w:rPr>
        <w:lastRenderedPageBreak/>
        <w:t>4. условия реализации программы ПРОФЕССИОНАЛЬНОГО МОДУЛЯ</w:t>
      </w: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 xml:space="preserve">4.1. </w:t>
      </w:r>
      <w:r w:rsidRPr="0008245D">
        <w:rPr>
          <w:rFonts w:ascii="Times New Roman" w:hAnsi="Times New Roman" w:cs="Times New Roman"/>
          <w:b/>
          <w:bCs/>
          <w:sz w:val="24"/>
          <w:szCs w:val="24"/>
        </w:rPr>
        <w:t>Требования к минимальному материально-техническому обеспечению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Реализация программы модуля предполагает наличие: учебного кабинета педагогики и психологии; кабинета методик преподавания дисциплин начального образования, библиотеки, читального зала с выходом в сеть Интернет;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8245D">
        <w:rPr>
          <w:rFonts w:ascii="Times New Roman" w:hAnsi="Times New Roman" w:cs="Times New Roman"/>
          <w:b/>
          <w:bCs/>
          <w:sz w:val="24"/>
          <w:szCs w:val="24"/>
        </w:rPr>
        <w:t>Оборудование учебного кабинета и рабочих мест кабинета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рабочие столы и стулья для обучающихся;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рабочий стол и стул для преподавателя;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доска классная (интерактивная);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наглядные и дидактические пособия;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видеотека уроков в начальной школе;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комплект учебно-методической документации: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Федеральный государственный образовательный стандарт начального общего образования второго поколения;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Основная образовательная программа начального общего образования;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Примерные программы учебных дисциплин;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Примерные программы учебных дисциплин по УМК «Система Д.Б.Эльконина В.В.Давыдова», «Система Л.В.Занкова», </w:t>
      </w:r>
      <w:r w:rsidRPr="0008245D">
        <w:rPr>
          <w:rFonts w:ascii="Times New Roman" w:hAnsi="Times New Roman" w:cs="Times New Roman"/>
          <w:bCs/>
          <w:sz w:val="24"/>
          <w:szCs w:val="24"/>
        </w:rPr>
        <w:t>«Школа России», «Начальная школа 21 века», «Перспектива», «Образовательная система Школа 2100».</w:t>
      </w: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Интеллектуальные ресурсы студентов (рефераты, курсовые работы, дипломные работы)</w:t>
      </w: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справочная литература, словари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8245D">
        <w:rPr>
          <w:rFonts w:ascii="Times New Roman" w:hAnsi="Times New Roman" w:cs="Times New Roman"/>
          <w:b/>
          <w:bCs/>
          <w:sz w:val="24"/>
          <w:szCs w:val="24"/>
        </w:rPr>
        <w:t>Технические средства обучения: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</w:t>
      </w:r>
      <w:r w:rsidRPr="0008245D">
        <w:rPr>
          <w:rFonts w:ascii="Times New Roman" w:hAnsi="Times New Roman" w:cs="Times New Roman"/>
          <w:bCs/>
          <w:sz w:val="24"/>
          <w:szCs w:val="24"/>
        </w:rPr>
        <w:t> </w:t>
      </w: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компьютеры с лицензионным программным обеспечением; 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</w:t>
      </w:r>
      <w:r w:rsidRPr="0008245D">
        <w:rPr>
          <w:rFonts w:ascii="Times New Roman" w:hAnsi="Times New Roman" w:cs="Times New Roman"/>
          <w:bCs/>
          <w:sz w:val="24"/>
          <w:szCs w:val="24"/>
        </w:rPr>
        <w:t> </w:t>
      </w:r>
      <w:r w:rsidRPr="0008245D">
        <w:rPr>
          <w:rFonts w:ascii="Times New Roman" w:hAnsi="Times New Roman" w:cs="Times New Roman"/>
          <w:bCs/>
          <w:sz w:val="24"/>
          <w:szCs w:val="24"/>
        </w:rPr>
        <w:t>мультимедиа-система для показа презентаций;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цифровая видеокамера;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цифровая фотокамера;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музыкальный центр.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8245D">
        <w:rPr>
          <w:rFonts w:ascii="Times New Roman" w:hAnsi="Times New Roman" w:cs="Times New Roman"/>
          <w:sz w:val="24"/>
          <w:szCs w:val="24"/>
        </w:rPr>
        <w:t xml:space="preserve">  Оборудование и технологическое оснащение рабочих мест: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рабочие столы и стулья по количеству обучающихся;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рабочий стол и стул для преподавателя;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- доска классная (интерактивная);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наглядные и дидактические пособия;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комплект учебно-методической документации базового образовательного учреждения: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Основная образовательная программа образовательного учреждения;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Примерные программы учебных дисциплин;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Планы работы учителя начальных классов;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План методического объединения учителей начальных классов;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Портфолио учителя начальной школы;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 материалы аттестации учителей базовой школы;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материалы педагогических советов и др.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паспорт кабинета</w:t>
      </w: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4.2. Информационное обеспечение обучения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8245D">
        <w:rPr>
          <w:rFonts w:ascii="Times New Roman" w:hAnsi="Times New Roman" w:cs="Times New Roman"/>
          <w:b/>
          <w:bCs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8245D">
        <w:rPr>
          <w:rFonts w:ascii="Times New Roman" w:hAnsi="Times New Roman" w:cs="Times New Roman"/>
          <w:b/>
          <w:bCs/>
          <w:sz w:val="24"/>
          <w:szCs w:val="24"/>
        </w:rPr>
        <w:t>Основные источники: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left="72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>Бережнова Е.В.</w:t>
      </w:r>
      <w:r w:rsidRPr="0008245D">
        <w:rPr>
          <w:rFonts w:ascii="Times New Roman" w:eastAsia="Arial" w:hAnsi="Times New Roman" w:cs="Times New Roman"/>
          <w:sz w:val="24"/>
          <w:szCs w:val="24"/>
        </w:rPr>
        <w:tab/>
        <w:t>Основы учебно-исследовательской деятельности. М.: Академия, 2013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Виноградова Н.А., Микляева Н.В. </w:t>
      </w:r>
      <w:r w:rsidRPr="0008245D">
        <w:rPr>
          <w:rFonts w:ascii="Times New Roman" w:eastAsia="Arial" w:hAnsi="Times New Roman" w:cs="Times New Roman"/>
          <w:sz w:val="24"/>
          <w:szCs w:val="24"/>
        </w:rPr>
        <w:tab/>
        <w:t>Научно-исследовательская работа студента. М.: Академия, 2013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/>
          <w:color w:val="000000"/>
          <w:spacing w:val="-8"/>
          <w:sz w:val="24"/>
          <w:szCs w:val="24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color w:val="000000"/>
          <w:spacing w:val="-8"/>
          <w:sz w:val="24"/>
          <w:szCs w:val="24"/>
        </w:rPr>
        <w:lastRenderedPageBreak/>
        <w:t>Дополнительные источники (в.т.ч. из ЭБС Юрайт):</w:t>
      </w:r>
      <w:r w:rsidRPr="0008245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1. </w:t>
      </w:r>
      <w:r w:rsidRPr="0008245D">
        <w:rPr>
          <w:rFonts w:ascii="Times New Roman" w:eastAsia="Arial" w:hAnsi="Times New Roman" w:cs="Times New Roman"/>
          <w:i/>
          <w:iCs/>
          <w:sz w:val="24"/>
          <w:szCs w:val="24"/>
        </w:rPr>
        <w:t xml:space="preserve">Афанасьев, В. В. </w:t>
      </w:r>
      <w:r w:rsidRPr="0008245D">
        <w:rPr>
          <w:rFonts w:ascii="Times New Roman" w:eastAsia="Arial" w:hAnsi="Times New Roman" w:cs="Times New Roman"/>
          <w:sz w:val="24"/>
          <w:szCs w:val="24"/>
        </w:rPr>
        <w:t xml:space="preserve">Основы учебно-исследовательской деятельности: учеб. пособие для СПО / В. В. Афанасьев, О. В. Грибкова, Л. И. Уколова. — М.: Издательство Юрайт, 2018. — 154 с. — (Серия : Профессиональное образование). — </w:t>
      </w:r>
      <w:r w:rsidRPr="0008245D">
        <w:rPr>
          <w:rFonts w:ascii="Times New Roman" w:eastAsia="Arial" w:hAnsi="Times New Roman" w:cs="Times New Roman"/>
          <w:sz w:val="24"/>
          <w:szCs w:val="24"/>
          <w:lang w:val="en-US"/>
        </w:rPr>
        <w:t>ISBN</w:t>
      </w:r>
      <w:r w:rsidRPr="0008245D">
        <w:rPr>
          <w:rFonts w:ascii="Times New Roman" w:eastAsia="Arial" w:hAnsi="Times New Roman" w:cs="Times New Roman"/>
          <w:sz w:val="24"/>
          <w:szCs w:val="24"/>
        </w:rPr>
        <w:t xml:space="preserve"> 978-5-534-10342-7. — Режим доступа: </w:t>
      </w:r>
      <w:hyperlink r:id="rId62" w:history="1"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.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biblio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online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.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/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book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/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osnovy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uchebno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issledovatelskoy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deyatelnosti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-429808</w:t>
        </w:r>
      </w:hyperlink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2. Аксенова, Л. И. Ранняя помощь детям с ограниченными возможностями здоровья: учеб. пособие для СПО / Л. И. Аксенова. — М. : Издательство Юрайт, 2018. — 377 с. — (Серия : Профессиональное образование). — ISBN 978-5-534-06357-8. — Режим доступа : </w:t>
      </w:r>
      <w:hyperlink r:id="rId63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www.biblio-online.ru/book/rannyaya-pomosch-detyam-s-ogranichennymi-vozmozhnostyami-zdorovya-411573</w:t>
        </w:r>
      </w:hyperlink>
    </w:p>
    <w:p w:rsidR="0008245D" w:rsidRPr="0008245D" w:rsidRDefault="0008245D" w:rsidP="0008245D">
      <w:pPr>
        <w:widowControl/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3. Артпедагогика и арттерапия в специальном и инклюзивном образовании: учебник для СПО / Е. А. Медведева [и др.] ; под ред. Е. А. Медведевой. — 2-е изд., испр. и доп. — М. : Издательство Юрайт, 2018. — 274 с. — (Серия : Профессиональное образование). — ISBN 978-5-534-07554-0. — Режим доступа : </w:t>
      </w:r>
      <w:hyperlink r:id="rId64" w:history="1"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www.biblio-online.ru/book/artpedagogika-i-artterapiya-v-specialnom-i-inklyuzivnom-obrazovanii-423302</w:t>
        </w:r>
      </w:hyperlink>
    </w:p>
    <w:p w:rsidR="0008245D" w:rsidRPr="0008245D" w:rsidRDefault="0008245D" w:rsidP="0008245D">
      <w:pPr>
        <w:widowControl/>
        <w:autoSpaceDE/>
        <w:autoSpaceDN/>
        <w:adjustRightInd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2. Байбородова, Л. В. Основы учебно-исследовательской деятельности : учеб. пособие для СПО / Л. В. Байбородова, А. П. Чернявская. — 2-е изд., испр. и доп. — М. : Издательство Юрайт, 2018. — 221 с. — (Серия : Профессиональное образование). — ISBN 978-5-534-10316-8. — Режим доступа : </w:t>
      </w:r>
      <w:hyperlink r:id="rId65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www.biblio-online.ru/book/osnovy-uchebno-issledovatelskoy-deyatelnosti-429736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8245D">
        <w:rPr>
          <w:rFonts w:ascii="Times New Roman" w:eastAsia="Arial" w:hAnsi="Times New Roman" w:cs="Times New Roman"/>
          <w:sz w:val="24"/>
          <w:szCs w:val="24"/>
        </w:rPr>
        <w:t xml:space="preserve">Брыксина О.Ф., Галанжина Е.С., Смирнова М.А. Информационно-коммуникационные технологии в начальной школе/ Брыксина О.Ф., Галанжина Е.С., Смирнова М.А. – М.: Академия, 2015. – 208 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Бухарова, И. С. Диагностика и развитие творческих способностей детей младшего школьного возраста : учеб. пособие для СПО / И. С. Бухарова. — 2-е изд., перераб. и доп. — М. : Издательство Юрайт, 2018. — 119 с. — (Серия : Профессиональное образование). — ISBN 978-5-534-08213-5. — Режим доступа : </w:t>
      </w:r>
      <w:hyperlink r:id="rId66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www.biblio-online.ru/book/diagnostika-i-razvitie-tvorcheskih-sposobnostey-detey-mladshego-shkolnogo-vozrasta-424424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>Виды оценочных средств. Подготовка практикоориентированого педагога: практ. пособие / Е. В. Слизкова [и др.]. — М. : Издательство Юрайт, 2018. — 138 с. — (Серия : Образовательный процесс). — ISBN 978-5-534-08089-6. — Режим доступа :</w:t>
      </w:r>
      <w:hyperlink r:id="rId67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www.biblio-online.ru/book/vidy-ocenochnyh-sredstv-podgotovka-praktikoorientirovanogo-pedagoga-424220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8245D">
        <w:rPr>
          <w:rFonts w:ascii="Times New Roman" w:eastAsia="Arial" w:hAnsi="Times New Roman" w:cs="Times New Roman"/>
          <w:sz w:val="24"/>
          <w:szCs w:val="24"/>
        </w:rPr>
        <w:t xml:space="preserve">Воровщиков С.Г., Татьянченко Д.В., Орлова Е.В. УУД: внутришкольная система формирования и развития. М.: Перспектива, 2014. – 240с.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Иванов Д.А. Экспертиза экспериментальной и инновационной деятельности в образовании. – М.: Перспектива, 2011 – 56с.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Инновационные процессы в образовании. Тьюторство в 2 ч. Часть 1 : учеб. пособие для СПО / С. А. Щенников [и др.] ; под ред. С. А. Щенникова, А. Г. Теслинова, А. Г. Чернявской. — 3-е изд., испр. и доп. — М. : Издательство Юрайт, 2018. — 190 с. — (Серия : Профессиональное образование). — ISBN 978-5-534-07385-0. — Режим доступа : </w:t>
      </w:r>
      <w:hyperlink r:id="rId68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www.biblio-online.ru/book/innovacionnye-processy-v-obrazovanii-tyutorstvo-v-2-ch-chast-1-423001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Инновационные процессы в образовании. Тьюторство в 2 ч. Часть 2 : учеб. пособие для СПО / С. А. Щенников [и др.] ; под ред. С. А. Щенникова, А. Г. Теслинова, А. Г. Чернявской. — 3-е изд., испр. и доп. — М. : Издательство Юрайт, 2018. — 379 с. — (Серия : Профессиональное образование). — ISBN 978-5-534-07389-8. — Режим доступа : </w:t>
      </w:r>
      <w:hyperlink r:id="rId69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www.biblio-online.ru/book/innovacionnye-processy-v-obrazovanii-tyutorstvo-v-2-ch-chast-2-423005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  <w:tab w:val="left" w:pos="993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lastRenderedPageBreak/>
        <w:t xml:space="preserve">Как проектировать УУД в начальной школе: от действия к мысли /Асмолов А.Г., Бурменская Г.В. и др. М.: Просвещение, 2008 – 151с.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i/>
          <w:iCs/>
          <w:sz w:val="24"/>
          <w:szCs w:val="24"/>
        </w:rPr>
        <w:t xml:space="preserve">Куцебо, Г. И. </w:t>
      </w:r>
      <w:r w:rsidRPr="0008245D">
        <w:rPr>
          <w:rFonts w:ascii="Times New Roman" w:eastAsia="Arial" w:hAnsi="Times New Roman" w:cs="Times New Roman"/>
          <w:sz w:val="24"/>
          <w:szCs w:val="24"/>
        </w:rPr>
        <w:t xml:space="preserve">Преподавание по программам профессионального обучения: развивающее обучение: учеб. пособие для СПО / Г. И. Куцебо. — 2-е изд., испр. и доп. — М. : Издательство Юрайт, 2018. — 164 с. — (Серия: Профессиональное образование). — </w:t>
      </w:r>
      <w:r w:rsidRPr="0008245D">
        <w:rPr>
          <w:rFonts w:ascii="Times New Roman" w:eastAsia="Arial" w:hAnsi="Times New Roman" w:cs="Times New Roman"/>
          <w:sz w:val="24"/>
          <w:szCs w:val="24"/>
          <w:lang w:val="en-US"/>
        </w:rPr>
        <w:t>ISBN</w:t>
      </w:r>
      <w:r w:rsidRPr="0008245D">
        <w:rPr>
          <w:rFonts w:ascii="Times New Roman" w:eastAsia="Arial" w:hAnsi="Times New Roman" w:cs="Times New Roman"/>
          <w:sz w:val="24"/>
          <w:szCs w:val="24"/>
        </w:rPr>
        <w:t xml:space="preserve"> 978-5-534-10292-5. — Режим доступа : </w:t>
      </w:r>
      <w:hyperlink r:id="rId70" w:history="1"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.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biblio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online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.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/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book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/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prepodavanie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po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programmam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professionalnogo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obucheniya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razvivayuschee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  <w:lang w:val="en-US"/>
          </w:rPr>
          <w:t>obuchenie</w:t>
        </w:r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-429695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Максакова, В. И. Теория и методика воспитания младших школьников: учебник и практикум для СПО / В. И. Максакова. — 2-е изд., испр. и доп. — М. : Издательство Юрайт, 2018. — 206 с. — (Серия : Профессиональное образование). — ISBN 978-5-534-06626-5. — Режим доступа : </w:t>
      </w:r>
      <w:hyperlink r:id="rId71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www.biblio-online.ru/book/teoriya-i-metodika-vospitaniya-mladshih-shkolnikov-412127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Образцов, П. И. Основы учебно-исследовательской деятельности : учеб. пособие для СПО / П. И. Образцов. — 2-е изд., испр. и доп. — М. : Издательство Юрайт, 2018. — 156 с. — (Серия : Профессиональное образование). — ISBN 978-5-534-10315-1. — Режим доступа : </w:t>
      </w:r>
      <w:hyperlink r:id="rId72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www.biblio-online.ru/book/osnovy-uchebno-issledovatelskoy-deyatelnosti-429735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Основы исследовательской деятельности: триз : учеб. пособие для СПО / М. М. Зиновкина, Р. Т. Гареев, П. М. Горев, В. В. Утёмов. — 2-е изд., испр. и доп. — М. : Издательство Юрайт, 2018. — 112 с. — (Серия : Профессиональное образование). — ISBN 978-5-534-10333-5. — Режим доступа : </w:t>
      </w:r>
      <w:hyperlink r:id="rId73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www.biblio-online.ru/book/osnovy-issledovatelskoy-deyatelnosti-triz-429790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Профессиональный стандарт. Педагог. – М.: Перспектива, 2014. – 24с.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Развитие УУД/под ред. Воровщикова С.Г., Авериной Н.П. – М.: Перспектива, 2013. – 280с. </w:t>
      </w:r>
    </w:p>
    <w:p w:rsidR="001275A7" w:rsidRDefault="0008245D" w:rsidP="001275A7">
      <w:pPr>
        <w:widowControl/>
        <w:numPr>
          <w:ilvl w:val="0"/>
          <w:numId w:val="48"/>
        </w:numPr>
        <w:tabs>
          <w:tab w:val="left" w:pos="993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Ривкин Е.Ю. Самоанализ образовательного процесса: аналитическая деятельность, структура и содержание анализа ресурсов и условий/ Е.Ю. Ривкин. - Волгоград: Учитель, 2014. – 61с. </w:t>
      </w:r>
    </w:p>
    <w:p w:rsidR="0008245D" w:rsidRPr="0008245D" w:rsidRDefault="0008245D" w:rsidP="001275A7">
      <w:pPr>
        <w:widowControl/>
        <w:numPr>
          <w:ilvl w:val="0"/>
          <w:numId w:val="48"/>
        </w:numPr>
        <w:tabs>
          <w:tab w:val="left" w:pos="993"/>
          <w:tab w:val="left" w:pos="170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>Ривкин Е.Ю. Самоаудит как основа управления методической деятельностью</w:t>
      </w:r>
      <w:r w:rsidRPr="0008245D">
        <w:rPr>
          <w:rFonts w:ascii="Times New Roman" w:hAnsi="Times New Roman" w:cs="Times New Roman"/>
          <w:sz w:val="24"/>
          <w:szCs w:val="24"/>
        </w:rPr>
        <w:t>.</w:t>
      </w:r>
      <w:r w:rsidRPr="0008245D">
        <w:rPr>
          <w:rFonts w:ascii="Times New Roman" w:eastAsia="Arial" w:hAnsi="Times New Roman" w:cs="Times New Roman"/>
          <w:sz w:val="24"/>
          <w:szCs w:val="24"/>
        </w:rPr>
        <w:t xml:space="preserve"> / Е.Ю. Ривкин. - Волгоград: Учитель, 2014. – 188с. </w:t>
      </w:r>
    </w:p>
    <w:p w:rsidR="0008245D" w:rsidRPr="0008245D" w:rsidRDefault="0008245D" w:rsidP="001275A7">
      <w:pPr>
        <w:widowControl/>
        <w:numPr>
          <w:ilvl w:val="0"/>
          <w:numId w:val="48"/>
        </w:numPr>
        <w:tabs>
          <w:tab w:val="left" w:pos="993"/>
          <w:tab w:val="left" w:pos="1701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Речицкая, Е. Г. Психолого-педагогическая диагностика развития детей с ограниченными возможностями здоровья (нарушения слуха): учеб. пособие для СПО / Е. Г. Речицкая, Т. К. Гущина. — 2-е изд., перераб. и доп. — М.: Издательство Юрайт, 2018. — 150 с. — (Серия : Профессиональное образование). — ISBN 978-5-534-09118-2. — Режим доступа : </w:t>
      </w:r>
      <w:hyperlink r:id="rId74" w:history="1"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www.biblio-online.ru/book/psihologo-pedagogicheskaya-diagnostika-razvitiya-detey-s-ogranichennymi-vozmozhnostyami-zdorovya-narusheniya-sluha-427179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93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Сборник примерных программ для начальной общеобразовательной школы/сост. Воронцов А.Б.. – М.: ВИТА-ПРЕСС, 2012. – 384с.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Симановский, А. Э. Развитие способности к интеллектуальному творчеству у младших школьников : монография / А. Э. Симановский. — 2-е изд., испр. и доп. — М. : Издательство Юрайт, 2018. — 188 с. — (Серия : Образовательный процесс). — ISBN 978-5-534-05925-0. — Режим доступа : </w:t>
      </w:r>
      <w:hyperlink r:id="rId75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www.biblio-online.ru/book/razvitie-sposobnosti-k-intellektualnomu-tvorchestvu-u-mladshih-shkolnikov-410747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  <w:tab w:val="left" w:pos="993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Слизкова, Е. В. Технологии внутришкольного управления: учебник и практикум для СПО / Е. В. Слизкова, Е. В. Воронина. — М. : Издательство Юрайт, 2018. — 178 с. — (Серия : Профессиональное образование). — ISBN 978-5-534-05811-6. — Режим доступа : </w:t>
      </w:r>
      <w:hyperlink r:id="rId76" w:history="1"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www.biblio-online.ru/book/tehnologii-vnutrishkolnogo-upravleniya-410415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851"/>
          <w:tab w:val="left" w:pos="993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lastRenderedPageBreak/>
        <w:t xml:space="preserve">Справочник руководителя методического объединения/авт.–сост. Л.П. Татаринова, С.Д. Аюпова. – Изд.2-е. – Волгоград: Учитель, 2015. – 291с.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93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Талызина, Н. Ф. Психология детей младшего школьного возраста: формирование познавательной деятельности младших школьников : учеб. пособие для СПО / Н. Ф. Талызина. — 2-е изд., перераб. и доп. — М. : Издательство Юрайт, 2018. — 174 с. — (Серия : Профессиональное образование). — ISBN 978-5-534-06448-3. — Режим доступа : </w:t>
      </w:r>
      <w:hyperlink r:id="rId77" w:history="1">
        <w:r w:rsidRPr="0008245D">
          <w:rPr>
            <w:rFonts w:ascii="Times New Roman" w:eastAsia="Arial" w:hAnsi="Times New Roman" w:cs="Times New Roman"/>
            <w:color w:val="0000FF"/>
            <w:sz w:val="24"/>
            <w:szCs w:val="24"/>
            <w:u w:val="single"/>
          </w:rPr>
          <w:t>www.biblio-online.ru/book/psihologiya-detey-mladshego-shkolnogo-vozrasta-formirovanie-poznavatelnoy-deyatelnosti-mladshih-shkolnikov-411805</w:t>
        </w:r>
      </w:hyperlink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93"/>
        </w:tabs>
        <w:autoSpaceDE/>
        <w:autoSpaceDN/>
        <w:adjustRightInd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08245D">
        <w:rPr>
          <w:rFonts w:ascii="Times New Roman" w:eastAsia="Arial" w:hAnsi="Times New Roman" w:cs="Times New Roman"/>
          <w:sz w:val="24"/>
          <w:szCs w:val="24"/>
        </w:rPr>
        <w:t xml:space="preserve">Фещенко Т.С. Новые стандарты – новое качество работы учителя. М.: Прспектива, 2013. – 224с. </w:t>
      </w:r>
    </w:p>
    <w:p w:rsidR="0008245D" w:rsidRPr="0008245D" w:rsidRDefault="0008245D" w:rsidP="0008245D">
      <w:pPr>
        <w:widowControl/>
        <w:numPr>
          <w:ilvl w:val="0"/>
          <w:numId w:val="4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Чухин, С. Г. Основы духовно-нравственного воспитания школьников : учеб. пособие для СПО / С. Г. Чухин, О. Ф. Левичев. — 2-е изд., перераб. и доп. — М. : Издательство Юрайт, 2018. — 113 с. — (Серия : Профессиональное образование). — ISBN 978-5-534-09439-8. — Режим доступа : </w:t>
      </w:r>
      <w:hyperlink r:id="rId78" w:history="1">
        <w:r w:rsidRPr="0008245D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www.biblio-online.ru/book/osnovy-duhovno-nravstvennogo-vospitaniya-shkolnikov-427931</w:t>
        </w:r>
      </w:hyperlink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b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08245D">
      <w:pPr>
        <w:keepNext/>
        <w:widowControl/>
        <w:numPr>
          <w:ilvl w:val="1"/>
          <w:numId w:val="4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Общие требования к организации образовательного процесса</w:t>
      </w: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</w:rPr>
      </w:pPr>
    </w:p>
    <w:p w:rsidR="0008245D" w:rsidRPr="0008245D" w:rsidRDefault="0008245D" w:rsidP="001275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firstLine="567"/>
        <w:jc w:val="both"/>
        <w:rPr>
          <w:rFonts w:ascii="Times New Roman" w:hAnsi="Times New Roman" w:cs="Times New Roman"/>
          <w:caps/>
          <w:sz w:val="24"/>
          <w:szCs w:val="24"/>
          <w:u w:val="single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   Специф</w:t>
      </w:r>
      <w:r w:rsidR="001275A7">
        <w:rPr>
          <w:rFonts w:ascii="Times New Roman" w:hAnsi="Times New Roman" w:cs="Times New Roman"/>
          <w:sz w:val="24"/>
          <w:szCs w:val="24"/>
        </w:rPr>
        <w:t xml:space="preserve">ика   профессионального модуля </w:t>
      </w:r>
      <w:r w:rsidRPr="0008245D">
        <w:rPr>
          <w:rFonts w:ascii="Times New Roman" w:hAnsi="Times New Roman" w:cs="Times New Roman"/>
          <w:sz w:val="24"/>
          <w:szCs w:val="24"/>
        </w:rPr>
        <w:t>«Методическое обеспечение образовательного процесса»  определена принципиальной новизной образовательной ситуации, в которой разворачивается деятельность педагога нового типа: коммуник</w:t>
      </w:r>
      <w:r w:rsidR="001275A7">
        <w:rPr>
          <w:rFonts w:ascii="Times New Roman" w:hAnsi="Times New Roman" w:cs="Times New Roman"/>
          <w:sz w:val="24"/>
          <w:szCs w:val="24"/>
        </w:rPr>
        <w:t>атора, социотехника, методолога</w:t>
      </w:r>
      <w:r w:rsidRPr="0008245D">
        <w:rPr>
          <w:rFonts w:ascii="Times New Roman" w:hAnsi="Times New Roman" w:cs="Times New Roman"/>
          <w:sz w:val="24"/>
          <w:szCs w:val="24"/>
        </w:rPr>
        <w:t>, что предусматривает новый  характер взаимоотношений  преподавателя и студента, основан на переходе российского образования от  логики субъект- объектных отношений  к логике субъект –субъектных   отношений в образовательном учреждении.</w:t>
      </w:r>
    </w:p>
    <w:p w:rsidR="0008245D" w:rsidRPr="0008245D" w:rsidRDefault="0008245D" w:rsidP="001275A7">
      <w:pPr>
        <w:widowControl/>
        <w:autoSpaceDE/>
        <w:autoSpaceDN/>
        <w:adjustRightInd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Данный переход предполагает:</w:t>
      </w:r>
    </w:p>
    <w:p w:rsidR="0008245D" w:rsidRPr="0008245D" w:rsidRDefault="0008245D" w:rsidP="001275A7">
      <w:pPr>
        <w:widowControl/>
        <w:autoSpaceDE/>
        <w:autoSpaceDN/>
        <w:adjustRightInd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-формирование иной системы ценностных ориентаций</w:t>
      </w:r>
    </w:p>
    <w:p w:rsidR="0008245D" w:rsidRPr="0008245D" w:rsidRDefault="0008245D" w:rsidP="001275A7">
      <w:pPr>
        <w:widowControl/>
        <w:autoSpaceDE/>
        <w:autoSpaceDN/>
        <w:adjustRightInd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-изменения форм и способов взаимодействия между преподавателями и студентами</w:t>
      </w:r>
    </w:p>
    <w:p w:rsidR="0008245D" w:rsidRPr="0008245D" w:rsidRDefault="0008245D" w:rsidP="001275A7">
      <w:pPr>
        <w:widowControl/>
        <w:autoSpaceDE/>
        <w:autoSpaceDN/>
        <w:adjustRightInd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- изменения средств работы с информацией, которая необходима для решения поставленных перед собой целей</w:t>
      </w:r>
    </w:p>
    <w:p w:rsidR="0008245D" w:rsidRPr="0008245D" w:rsidRDefault="0008245D" w:rsidP="001275A7">
      <w:pPr>
        <w:widowControl/>
        <w:autoSpaceDE/>
        <w:autoSpaceDN/>
        <w:adjustRightInd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>По данному разделу предусматривается самостоятельная деятельность по проработке источников, поиск и ответы на вопросы, по проектированию рекомендаций, необходимых для использования в последующей практике профессионального образования.</w:t>
      </w:r>
    </w:p>
    <w:p w:rsidR="0008245D" w:rsidRPr="0008245D" w:rsidRDefault="0008245D" w:rsidP="0008245D">
      <w:pPr>
        <w:widowControl/>
        <w:autoSpaceDE/>
        <w:autoSpaceDN/>
        <w:adjustRightInd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245D" w:rsidRPr="0008245D" w:rsidRDefault="0008245D" w:rsidP="001275A7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t>4.4. Кадровое обеспечение образовательного процесса</w:t>
      </w:r>
    </w:p>
    <w:p w:rsidR="0008245D" w:rsidRPr="0008245D" w:rsidRDefault="0008245D" w:rsidP="001275A7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Требования к квалификации педагогических кадров, обеспечивающих обучение по междисциплинарному курсу (курсам): наличие высшего педагогического образования </w:t>
      </w:r>
      <w:r w:rsidRPr="0008245D">
        <w:rPr>
          <w:rFonts w:ascii="Times New Roman" w:hAnsi="Times New Roman" w:cs="Times New Roman"/>
          <w:sz w:val="24"/>
          <w:szCs w:val="24"/>
        </w:rPr>
        <w:t xml:space="preserve">по профилю «Педагогика и методика начального образования» </w:t>
      </w:r>
      <w:r w:rsidRPr="0008245D">
        <w:rPr>
          <w:rFonts w:ascii="Times New Roman" w:hAnsi="Times New Roman" w:cs="Times New Roman"/>
          <w:bCs/>
          <w:sz w:val="24"/>
          <w:szCs w:val="24"/>
        </w:rPr>
        <w:t>с обязательным прохождением курсов повышения квалификации по профилю профессии не реже 1-го раза в 3 года</w:t>
      </w:r>
    </w:p>
    <w:p w:rsidR="0008245D" w:rsidRPr="0008245D" w:rsidRDefault="0008245D" w:rsidP="001275A7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8245D" w:rsidRPr="0008245D" w:rsidRDefault="0008245D" w:rsidP="001275A7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8245D">
        <w:rPr>
          <w:rFonts w:ascii="Times New Roman" w:hAnsi="Times New Roman" w:cs="Times New Roman"/>
          <w:bCs/>
          <w:sz w:val="24"/>
          <w:szCs w:val="24"/>
        </w:rPr>
        <w:t xml:space="preserve">Требования к квалификации педагогических кадров, осуществляющих руководство практикой: </w:t>
      </w:r>
      <w:r w:rsidRPr="0008245D">
        <w:rPr>
          <w:rFonts w:ascii="Times New Roman" w:hAnsi="Times New Roman" w:cs="Times New Roman"/>
          <w:bCs/>
          <w:i/>
          <w:sz w:val="24"/>
          <w:szCs w:val="24"/>
        </w:rPr>
        <w:t>опыт работы в начальных классах</w:t>
      </w:r>
      <w:r w:rsidRPr="0008245D">
        <w:rPr>
          <w:rFonts w:ascii="Times New Roman" w:hAnsi="Times New Roman" w:cs="Times New Roman"/>
          <w:bCs/>
          <w:sz w:val="24"/>
          <w:szCs w:val="24"/>
        </w:rPr>
        <w:t xml:space="preserve"> является обязательным не менее 5 лет.</w:t>
      </w:r>
    </w:p>
    <w:p w:rsidR="0008245D" w:rsidRPr="0008245D" w:rsidRDefault="0008245D" w:rsidP="001275A7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8245D" w:rsidRPr="0008245D" w:rsidRDefault="0008245D" w:rsidP="000824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8245D" w:rsidRPr="0008245D" w:rsidRDefault="0008245D" w:rsidP="0008245D">
      <w:pPr>
        <w:keepNext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/>
        <w:ind w:left="450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 w:rsidRPr="0008245D">
        <w:rPr>
          <w:rFonts w:ascii="Times New Roman" w:hAnsi="Times New Roman" w:cs="Times New Roman"/>
          <w:b/>
          <w:caps/>
          <w:sz w:val="28"/>
          <w:szCs w:val="28"/>
        </w:rPr>
        <w:br w:type="page"/>
      </w:r>
      <w:r w:rsidRPr="0008245D">
        <w:rPr>
          <w:rFonts w:ascii="Times New Roman" w:hAnsi="Times New Roman" w:cs="Times New Roman"/>
          <w:b/>
          <w:caps/>
          <w:sz w:val="28"/>
          <w:szCs w:val="28"/>
        </w:rPr>
        <w:lastRenderedPageBreak/>
        <w:t>5.Контроль и оценка результатов освоения профессионального модуля (вида профессиональной деятельности)</w:t>
      </w:r>
    </w:p>
    <w:p w:rsidR="0008245D" w:rsidRPr="0008245D" w:rsidRDefault="0008245D" w:rsidP="0008245D">
      <w:pPr>
        <w:widowControl/>
        <w:autoSpaceDE/>
        <w:autoSpaceDN/>
        <w:adjustRightInd/>
        <w:ind w:left="450"/>
        <w:rPr>
          <w:rFonts w:ascii="Times New Roman" w:hAnsi="Times New Roman" w:cs="Times New Roman"/>
          <w:sz w:val="28"/>
          <w:szCs w:val="28"/>
        </w:rPr>
      </w:pPr>
    </w:p>
    <w:tbl>
      <w:tblPr>
        <w:tblW w:w="9640" w:type="dxa"/>
        <w:tblInd w:w="-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00"/>
        <w:gridCol w:w="4246"/>
        <w:gridCol w:w="2294"/>
      </w:tblGrid>
      <w:tr w:rsidR="0008245D" w:rsidRPr="0008245D" w:rsidTr="001275A7">
        <w:tc>
          <w:tcPr>
            <w:tcW w:w="3100" w:type="dxa"/>
            <w:shd w:val="clear" w:color="auto" w:fill="auto"/>
            <w:vAlign w:val="center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8245D">
              <w:rPr>
                <w:rFonts w:ascii="Times New Roman" w:hAnsi="Times New Roman" w:cs="Times New Roman"/>
                <w:b/>
                <w:bCs/>
              </w:rPr>
              <w:t>Результаты (освоенные профессиональные компетенции)</w:t>
            </w:r>
          </w:p>
        </w:tc>
        <w:tc>
          <w:tcPr>
            <w:tcW w:w="424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/>
              </w:rPr>
              <w:t>Основные показатели оценки результата</w:t>
            </w:r>
          </w:p>
        </w:tc>
        <w:tc>
          <w:tcPr>
            <w:tcW w:w="2294" w:type="dxa"/>
            <w:shd w:val="clear" w:color="auto" w:fill="auto"/>
            <w:vAlign w:val="center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/>
                <w:iCs/>
              </w:rPr>
              <w:t xml:space="preserve">Формы и методы контроля и оценки </w:t>
            </w:r>
          </w:p>
        </w:tc>
      </w:tr>
      <w:tr w:rsidR="0008245D" w:rsidRPr="0008245D" w:rsidTr="001275A7">
        <w:trPr>
          <w:trHeight w:val="4205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Выбирать учебно – методический комплект, разрабатывать учебно –методические материалы (рабочие программы, учебно – тематические планы) на основе образовательного стандарта и примерных программ с учетом вида образовательного учреждения, особенностей класса/ группы и отдельных учащихся.</w:t>
            </w:r>
          </w:p>
        </w:tc>
        <w:tc>
          <w:tcPr>
            <w:tcW w:w="424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аргументированность выбора учебно- методического комплекта начальной школы;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грамотность разработки учебно –методических материалов (рабочих программ, учебно – тематических планов) на основе образовательного стандарта и примерных программ с учетом вида образовательного учреждения, особенностей класса/ группы и отдельных учащихся, а также требований к их структуре и содержанию.</w:t>
            </w:r>
          </w:p>
        </w:tc>
        <w:tc>
          <w:tcPr>
            <w:tcW w:w="2294" w:type="dxa"/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Оценка выполнения практических заданий.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Экспертиза педагогических разработок на учебных занятиях, по итогам учебной и производственной практик.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Квалификационный экзамен, защита портфолио</w:t>
            </w:r>
          </w:p>
        </w:tc>
      </w:tr>
      <w:tr w:rsidR="0008245D" w:rsidRPr="0008245D" w:rsidTr="001275A7"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Создавать в кабинете предметно – развивающую среду.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ind w:left="786"/>
              <w:jc w:val="both"/>
              <w:rPr>
                <w:rFonts w:ascii="Times New Roman" w:hAnsi="Times New Roman" w:cs="Times New Roman"/>
              </w:rPr>
            </w:pPr>
          </w:p>
          <w:p w:rsidR="0008245D" w:rsidRPr="0008245D" w:rsidRDefault="0008245D" w:rsidP="0008245D">
            <w:pPr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24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соответствие спроектированной модели кабинета начальных классов педагогическим и санитарно- гигиеническим требованиям;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-обоснованный выбор средств создания в кабинете предметно – развивающей среды</w:t>
            </w:r>
          </w:p>
        </w:tc>
        <w:tc>
          <w:tcPr>
            <w:tcW w:w="2294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Cs/>
                <w:iCs/>
              </w:rPr>
              <w:t>Представление и защита результатов проектной деятельности по созданию модели предметно – развивающей среды кабинета начальных классов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Квалификационный экзамен, защита портфолио</w:t>
            </w:r>
          </w:p>
        </w:tc>
      </w:tr>
      <w:tr w:rsidR="0008245D" w:rsidRPr="0008245D" w:rsidTr="001275A7"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Систематизировать и оценивать педагогический опыт и образовательные технологии в области начального общего образования на основе изучения профессиональной литературы, самоанализа и анализа деятельности других педагогов</w:t>
            </w:r>
          </w:p>
        </w:tc>
        <w:tc>
          <w:tcPr>
            <w:tcW w:w="424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грамотность оценки педагогических проблем методического характера в соответствии с современными тенденциями развития образования и аргументированность выбора путей их решения;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соответствие предъявляемым требованиям и полнота систематизации и самоанализа адаптированных методических разработок в методическом портфолио студента;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правильность в оценке эффективности выбранных образовательных технологий в образовательном учреждении НОО;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аргументированность выбора методической литературы для планирования обучения и воспитания младших школьников с учетом возрастных и индивидуально – психологических особенностей;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соответствие самоанализа деятельности предъявляемым требованиям;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- грамотность определения  цели задач воспитания и обучения младших школьников  целевым и ценностным ориентирам современного образования</w:t>
            </w:r>
          </w:p>
        </w:tc>
        <w:tc>
          <w:tcPr>
            <w:tcW w:w="2294" w:type="dxa"/>
            <w:shd w:val="clear" w:color="auto" w:fill="auto"/>
          </w:tcPr>
          <w:p w:rsidR="0008245D" w:rsidRPr="0008245D" w:rsidRDefault="0008245D" w:rsidP="0008245D">
            <w:pPr>
              <w:suppressAutoHyphens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Оценка выполнения практических заданий.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Экспертиза педагогических разработок на учебных занятиях, по итогам учебной и производственной практик.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Оценка оформления отчетов по учебной и производственной практике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Оценка оформления и презентации портфолио педагогических разработок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Cs/>
              </w:rPr>
              <w:t xml:space="preserve">Квалификационный экзамен по освоению вида деятельности «Методическое обеспечение образовательного процесса», защита портфолио при сдаче </w:t>
            </w:r>
            <w:r w:rsidRPr="0008245D">
              <w:rPr>
                <w:rFonts w:ascii="Times New Roman" w:hAnsi="Times New Roman" w:cs="Times New Roman"/>
                <w:bCs/>
              </w:rPr>
              <w:lastRenderedPageBreak/>
              <w:t>квалификационного экзамена</w:t>
            </w:r>
          </w:p>
        </w:tc>
      </w:tr>
      <w:tr w:rsidR="0008245D" w:rsidRPr="0008245D" w:rsidTr="001275A7"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lastRenderedPageBreak/>
              <w:t>Оформлять педагогические разработки в виде отчетов, рефератов, выступлений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246" w:type="dxa"/>
            <w:shd w:val="clear" w:color="auto" w:fill="auto"/>
          </w:tcPr>
          <w:p w:rsidR="0008245D" w:rsidRPr="0008245D" w:rsidRDefault="0008245D" w:rsidP="0008245D">
            <w:pPr>
              <w:widowControl/>
              <w:numPr>
                <w:ilvl w:val="0"/>
                <w:numId w:val="23"/>
              </w:numPr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соответствие оформленного студентом отчета предъявляемым требованиям;</w:t>
            </w:r>
          </w:p>
          <w:p w:rsidR="0008245D" w:rsidRPr="0008245D" w:rsidRDefault="0008245D" w:rsidP="0008245D">
            <w:pPr>
              <w:widowControl/>
              <w:numPr>
                <w:ilvl w:val="0"/>
                <w:numId w:val="23"/>
              </w:numPr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соответствие подготовленных и оформленных студентом рефератов предъявляемым требованиями;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 xml:space="preserve">-выступление подготовлено и представлено грамотно и  в соответствии с основными требованиями </w:t>
            </w:r>
          </w:p>
        </w:tc>
        <w:tc>
          <w:tcPr>
            <w:tcW w:w="2294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Оценка оформления и презентации портфолио педагогических разработок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Оценка выступлений студентов с сообщениями (докладами) на занятиях, конференциях и т.п</w:t>
            </w:r>
            <w:r w:rsidRPr="0008245D">
              <w:rPr>
                <w:rFonts w:ascii="Times New Roman" w:hAnsi="Times New Roman" w:cs="Times New Roman"/>
                <w:bCs/>
                <w:iCs/>
              </w:rPr>
              <w:t>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Квалификационный экзамен по освоению вида деятельности «Методическое обеспечение образовательного процесса», защита портфолио при сдаче квалификационного экзамена</w:t>
            </w:r>
          </w:p>
        </w:tc>
      </w:tr>
      <w:tr w:rsidR="0008245D" w:rsidRPr="0008245D" w:rsidTr="001275A7">
        <w:trPr>
          <w:trHeight w:val="2533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napToGrid w:val="0"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Участвовать в исследовательской и проектной деятельности в области начального образования.</w:t>
            </w:r>
          </w:p>
          <w:p w:rsidR="0008245D" w:rsidRPr="0008245D" w:rsidRDefault="0008245D" w:rsidP="0008245D">
            <w:pPr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246" w:type="dxa"/>
            <w:shd w:val="clear" w:color="auto" w:fill="auto"/>
          </w:tcPr>
          <w:p w:rsidR="0008245D" w:rsidRPr="0008245D" w:rsidRDefault="0008245D" w:rsidP="0008245D">
            <w:pPr>
              <w:widowControl/>
              <w:numPr>
                <w:ilvl w:val="0"/>
                <w:numId w:val="23"/>
              </w:numPr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  <w:i/>
                <w:iCs/>
              </w:rPr>
            </w:pPr>
            <w:r w:rsidRPr="0008245D">
              <w:rPr>
                <w:rFonts w:ascii="Times New Roman" w:hAnsi="Times New Roman" w:cs="Times New Roman"/>
                <w:bCs/>
                <w:iCs/>
              </w:rPr>
              <w:t>соответствие спланированной и выполненной студентом исследовательской и проектной деятельности предъявляемым требованиям, результаты представлены грамотно;</w:t>
            </w:r>
          </w:p>
          <w:p w:rsidR="0008245D" w:rsidRPr="0008245D" w:rsidRDefault="0008245D" w:rsidP="0008245D">
            <w:pPr>
              <w:widowControl/>
              <w:numPr>
                <w:ilvl w:val="0"/>
                <w:numId w:val="23"/>
              </w:numPr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  <w:i/>
                <w:iCs/>
              </w:rPr>
            </w:pPr>
            <w:r w:rsidRPr="0008245D">
              <w:rPr>
                <w:rFonts w:ascii="Times New Roman" w:hAnsi="Times New Roman" w:cs="Times New Roman"/>
                <w:bCs/>
                <w:iCs/>
              </w:rPr>
              <w:t>аргументированность выбора методов и методик исследования;</w:t>
            </w:r>
          </w:p>
          <w:p w:rsidR="0008245D" w:rsidRPr="0008245D" w:rsidRDefault="0008245D" w:rsidP="0008245D">
            <w:pPr>
              <w:widowControl/>
              <w:numPr>
                <w:ilvl w:val="0"/>
                <w:numId w:val="23"/>
              </w:numPr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  <w:i/>
                <w:iCs/>
              </w:rPr>
            </w:pPr>
            <w:r w:rsidRPr="0008245D">
              <w:rPr>
                <w:rFonts w:ascii="Times New Roman" w:hAnsi="Times New Roman" w:cs="Times New Roman"/>
                <w:bCs/>
                <w:iCs/>
              </w:rPr>
              <w:t>полученный результат  исследования соответствует поставленным цели и задачам исследования и проектной работы</w:t>
            </w:r>
          </w:p>
        </w:tc>
        <w:tc>
          <w:tcPr>
            <w:tcW w:w="2294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Защита исследовательских и проектных работ.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Квалификационный экзамен по освоению вида деятельности «Методическое обеспечение образовательного процесса», защита портфолио при сдаче квалификационного экзамена</w:t>
            </w:r>
          </w:p>
        </w:tc>
      </w:tr>
    </w:tbl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firstLine="720"/>
        <w:jc w:val="both"/>
        <w:rPr>
          <w:rFonts w:ascii="Times New Roman" w:hAnsi="Times New Roman" w:cs="Times New Roman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firstLine="720"/>
        <w:jc w:val="both"/>
        <w:rPr>
          <w:rFonts w:ascii="Times New Roman" w:hAnsi="Times New Roman" w:cs="Times New Roman"/>
        </w:rPr>
      </w:pP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firstLine="720"/>
        <w:jc w:val="both"/>
        <w:rPr>
          <w:rFonts w:ascii="Times New Roman" w:hAnsi="Times New Roman" w:cs="Times New Roman"/>
        </w:rPr>
      </w:pPr>
      <w:r w:rsidRPr="0008245D">
        <w:rPr>
          <w:rFonts w:ascii="Times New Roman" w:hAnsi="Times New Roman" w:cs="Times New Roman"/>
        </w:rPr>
        <w:t>Формы и методы контроля и оценки результатов обучения должны позволять проверять у обучающихся не только сформированность профессиональных компетенций, но и развитие общих компетенций и обеспечивающих их умений.</w:t>
      </w:r>
    </w:p>
    <w:p w:rsidR="0008245D" w:rsidRPr="0008245D" w:rsidRDefault="0008245D" w:rsidP="0008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firstLine="720"/>
        <w:jc w:val="both"/>
        <w:rPr>
          <w:rFonts w:ascii="Times New Roman" w:hAnsi="Times New Roman" w:cs="Times New Roman"/>
        </w:rPr>
      </w:pPr>
    </w:p>
    <w:tbl>
      <w:tblPr>
        <w:tblW w:w="9640" w:type="dxa"/>
        <w:tblInd w:w="-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00"/>
        <w:gridCol w:w="4666"/>
        <w:gridCol w:w="1874"/>
      </w:tblGrid>
      <w:tr w:rsidR="0008245D" w:rsidRPr="0008245D" w:rsidTr="001275A7"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8245D">
              <w:rPr>
                <w:rFonts w:ascii="Times New Roman" w:hAnsi="Times New Roman" w:cs="Times New Roman"/>
                <w:b/>
                <w:bCs/>
              </w:rPr>
              <w:t xml:space="preserve">Результаты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8245D">
              <w:rPr>
                <w:rFonts w:ascii="Times New Roman" w:hAnsi="Times New Roman" w:cs="Times New Roman"/>
                <w:b/>
                <w:bCs/>
              </w:rPr>
              <w:t>(освоенные общие компетенции)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/>
              </w:rPr>
              <w:t>Основные показатели оценки результата</w:t>
            </w:r>
          </w:p>
        </w:tc>
        <w:tc>
          <w:tcPr>
            <w:tcW w:w="1874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center"/>
              <w:rPr>
                <w:rFonts w:ascii="Times New Roman" w:hAnsi="Times New Roman" w:cs="Times New Roman"/>
                <w:b/>
                <w:bCs/>
                <w:iCs/>
              </w:rPr>
            </w:pPr>
            <w:r w:rsidRPr="0008245D">
              <w:rPr>
                <w:rFonts w:ascii="Times New Roman" w:hAnsi="Times New Roman" w:cs="Times New Roman"/>
                <w:b/>
                <w:iCs/>
              </w:rPr>
              <w:t xml:space="preserve">Формы и методы контроля и оценки </w:t>
            </w:r>
          </w:p>
        </w:tc>
      </w:tr>
      <w:tr w:rsidR="0008245D" w:rsidRPr="0008245D" w:rsidTr="001275A7">
        <w:trPr>
          <w:trHeight w:val="1273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autoSpaceDE/>
              <w:autoSpaceDN/>
              <w:adjustRightInd/>
              <w:contextualSpacing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Понимать сущность и социальную значимость своей будущей профессии, проявлять к ней устойчивый интерес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аргументированность и полнота объяснения сущности и социальной значимости будущей профессии;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активность, инициативность в процессе освоения профессиональной деятельности;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наличие положительных отзывов по итогам педагогической практики.</w:t>
            </w:r>
          </w:p>
        </w:tc>
        <w:tc>
          <w:tcPr>
            <w:tcW w:w="1874" w:type="dxa"/>
            <w:vMerge w:val="restart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 xml:space="preserve">Экспертное наблюдение за активностью студента.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Групповое обсуждение и оценка на практических занятиях, в процессе педагогической практики.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Решение ситуационных задач.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Оценка на практических занятиях при выполнении работ по производственной практике.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Экспертное наблюдение и оценка на практических з</w:t>
            </w:r>
            <w:r w:rsidR="001D1F9A">
              <w:rPr>
                <w:rFonts w:ascii="Times New Roman" w:hAnsi="Times New Roman" w:cs="Times New Roman"/>
                <w:bCs/>
              </w:rPr>
              <w:t xml:space="preserve">анятиях при выполнении работ по </w:t>
            </w:r>
            <w:r w:rsidRPr="0008245D">
              <w:rPr>
                <w:rFonts w:ascii="Times New Roman" w:hAnsi="Times New Roman" w:cs="Times New Roman"/>
                <w:bCs/>
              </w:rPr>
              <w:t>учебной и производственной практик.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Презентация разработок с ИКТ.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Оценка планов, конспектов занятий и мероприятий.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Рефлексивный анализ деятельности.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</w:rPr>
            </w:pPr>
            <w:r w:rsidRPr="0008245D">
              <w:rPr>
                <w:rFonts w:ascii="Times New Roman" w:hAnsi="Times New Roman" w:cs="Times New Roman"/>
                <w:bCs/>
              </w:rPr>
              <w:t>Наблюдение и оценка планов, конспектов, сценариев</w:t>
            </w: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Организовывать собственную деятельность, определять методы решения профессиональных задач, оценивать их эффективность и качество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рациональность организации собственной деятельности;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аргументированность и эффективность выбора методов и способов решения профессиональных задач;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своевременность сдачи заданий, отчетов;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активность, инициативность в процессе освоения профессиональной деятельности.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Оценивать риски и принимать решения в нестандартных ситуациях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аргументированность и правильность решения в нестандартных ситуациях;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lastRenderedPageBreak/>
              <w:t xml:space="preserve"> - быстрота и обоснованность выбора способов решения нестандартных ситуаций;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правильность оценки рисков.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lastRenderedPageBreak/>
              <w:t>Осуществлять поиск, анализ и оценку  информации, необходимой для постановки и решения профессиональных задач, профессионального и личностного развития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адекватность используемой информации профессиональным задачам и личностному развитию;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-результативность информационного поиска в решении профессиональных задач.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2223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Использовать информационно-коммуникационные технологии для совершенствования профессиональной деятельности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рациональность использования ИКТ для совершенствования профессиональной деятельности;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качество владения ИКТ.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Работать в коллективе и в команде, взаимодействовать с руководством, коллегами и социальными партнерами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самоанализ и коррекция результатов собственной работы и работы команды;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 эффективность организации, взаимодействия с руководством, коллегами, социальными партнерами;</w:t>
            </w:r>
          </w:p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-проявление коммуникативности;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-наличие лидерских качеств.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1512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Ставить цели, мотивировать деятельность обучающихся, организовывать и контролировать их работу с принятием на себя ответственности за качество образовательного процесса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-обоснованность постановки цели;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-аргументированность выбора способов мотивации обучающихся;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 xml:space="preserve"> -активность и инициативность на занятиях;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 xml:space="preserve"> -полнота и нестандартность выполнения заданий.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-рациональность организации самостоятельной работы в соответствии с задачами профессионального и личностного развития;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</w:rPr>
              <w:t>-участие в студенческих конференциях, конкурсах и т. д.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08245D">
              <w:rPr>
                <w:rFonts w:ascii="Times New Roman" w:hAnsi="Times New Roman" w:cs="Times New Roman"/>
              </w:rPr>
              <w:t>Осуществлять профессиональную деятельность в условиях обновления  ее целей, содержания, смены технологий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tabs>
                <w:tab w:val="left" w:pos="252"/>
              </w:tabs>
              <w:autoSpaceDE/>
              <w:autoSpaceDN/>
              <w:adjustRightInd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адекватность понимания целей современного профессионального образования;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-проявление интереса к инновациям в области профессиональной деятельности.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i/>
                <w:iCs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iCs/>
              </w:rPr>
            </w:pPr>
            <w:r w:rsidRPr="0008245D">
              <w:rPr>
                <w:rFonts w:ascii="Times New Roman" w:hAnsi="Times New Roman" w:cs="Times New Roman"/>
                <w:iCs/>
              </w:rPr>
              <w:t>Осуществлять профилактику травматизма, обеспечивать охрану, жизни и здоровья детей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-обоснованный выбор форм и методов в профилактике травматизма;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-обоснованный выбор форм и методов охраны жизни и здоровья обучающихся (воспитанников).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08245D" w:rsidRPr="0008245D" w:rsidTr="001275A7">
        <w:trPr>
          <w:trHeight w:val="637"/>
        </w:trPr>
        <w:tc>
          <w:tcPr>
            <w:tcW w:w="3100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iCs/>
              </w:rPr>
            </w:pPr>
            <w:r w:rsidRPr="0008245D">
              <w:rPr>
                <w:rFonts w:ascii="Times New Roman" w:hAnsi="Times New Roman" w:cs="Times New Roman"/>
                <w:iCs/>
              </w:rPr>
              <w:t>Строить профессиональную деятельность с соблюдением правовых норм её регулирующих</w:t>
            </w:r>
          </w:p>
        </w:tc>
        <w:tc>
          <w:tcPr>
            <w:tcW w:w="4666" w:type="dxa"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-организация профессиональной деятельности в соответствии с правовыми нормами;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</w:rPr>
            </w:pPr>
            <w:r w:rsidRPr="0008245D">
              <w:rPr>
                <w:rFonts w:ascii="Times New Roman" w:hAnsi="Times New Roman" w:cs="Times New Roman"/>
                <w:bCs/>
              </w:rPr>
              <w:t>-грамотность решения правовых вопросов.</w:t>
            </w:r>
          </w:p>
        </w:tc>
        <w:tc>
          <w:tcPr>
            <w:tcW w:w="1874" w:type="dxa"/>
            <w:vMerge/>
            <w:shd w:val="clear" w:color="auto" w:fill="auto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</w:tbl>
    <w:p w:rsidR="0008245D" w:rsidRPr="0008245D" w:rsidRDefault="0008245D" w:rsidP="0008245D">
      <w:pPr>
        <w:widowControl/>
        <w:autoSpaceDE/>
        <w:autoSpaceDN/>
        <w:adjustRightInd/>
        <w:jc w:val="both"/>
        <w:rPr>
          <w:rFonts w:ascii="Times New Roman" w:hAnsi="Times New Roman" w:cs="Times New Roman"/>
          <w:sz w:val="24"/>
          <w:szCs w:val="24"/>
        </w:rPr>
      </w:pPr>
      <w:r w:rsidRPr="0008245D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8245D" w:rsidRPr="0008245D" w:rsidRDefault="0008245D" w:rsidP="0008245D">
      <w:pPr>
        <w:widowControl/>
        <w:autoSpaceDE/>
        <w:autoSpaceDN/>
        <w:adjustRightInd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b/>
          <w:sz w:val="24"/>
          <w:szCs w:val="24"/>
        </w:rPr>
      </w:pPr>
      <w:r w:rsidRPr="0008245D">
        <w:rPr>
          <w:rFonts w:ascii="Times New Roman" w:hAnsi="Times New Roman" w:cs="Times New Roman"/>
          <w:b/>
          <w:sz w:val="24"/>
          <w:szCs w:val="24"/>
        </w:rPr>
        <w:br w:type="page"/>
      </w:r>
      <w:r w:rsidRPr="0008245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Эксперты: </w:t>
      </w:r>
    </w:p>
    <w:p w:rsidR="0008245D" w:rsidRPr="0008245D" w:rsidRDefault="0008245D" w:rsidP="0008245D">
      <w:pPr>
        <w:widowControl/>
        <w:autoSpaceDE/>
        <w:autoSpaceDN/>
        <w:adjustRightInd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632" w:type="dxa"/>
        <w:tblInd w:w="-743" w:type="dxa"/>
        <w:tblLook w:val="04A0" w:firstRow="1" w:lastRow="0" w:firstColumn="1" w:lastColumn="0" w:noHBand="0" w:noVBand="1"/>
      </w:tblPr>
      <w:tblGrid>
        <w:gridCol w:w="3928"/>
        <w:gridCol w:w="4707"/>
        <w:gridCol w:w="1997"/>
      </w:tblGrid>
      <w:tr w:rsidR="0008245D" w:rsidRPr="0008245D" w:rsidTr="001D1F9A">
        <w:tc>
          <w:tcPr>
            <w:tcW w:w="3928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Министерство образования РС (Я)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(место работы)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Министерство образования РС (Я)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(место работы)</w:t>
            </w:r>
          </w:p>
        </w:tc>
        <w:tc>
          <w:tcPr>
            <w:tcW w:w="470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зам. министра образования РС(Я)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(занимаемая должность)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специалист </w:t>
            </w: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отдела государственной службы, кадровой и правовой работы 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(занимаемая должность)</w:t>
            </w:r>
          </w:p>
        </w:tc>
        <w:tc>
          <w:tcPr>
            <w:tcW w:w="199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В.В. Гуляев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М.М.Винокурова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</w:tc>
      </w:tr>
      <w:tr w:rsidR="0008245D" w:rsidRPr="0008245D" w:rsidTr="001D1F9A">
        <w:tc>
          <w:tcPr>
            <w:tcW w:w="3928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ЦДО МО РС (Я)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(место работы)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0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eastAsia="en-US"/>
              </w:rPr>
              <w:t>методист Центра дистанционного образования МО РС(Я)</w:t>
            </w: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(занимаемая должность)</w:t>
            </w:r>
          </w:p>
        </w:tc>
        <w:tc>
          <w:tcPr>
            <w:tcW w:w="199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Л.Н.Прокопьева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</w:tc>
      </w:tr>
      <w:tr w:rsidR="0008245D" w:rsidRPr="0008245D" w:rsidTr="001D1F9A">
        <w:tc>
          <w:tcPr>
            <w:tcW w:w="3928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ПИ СВФУ им. М.К.Аммосова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г. Якутска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(место работы)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0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кафедры профессиональной педагогики, психологии и управления образовательным процессом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(занимаемая должность)</w:t>
            </w:r>
          </w:p>
        </w:tc>
        <w:tc>
          <w:tcPr>
            <w:tcW w:w="199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С.Н. Дмитриева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</w:tc>
      </w:tr>
      <w:tr w:rsidR="0008245D" w:rsidRPr="0008245D" w:rsidTr="001D1F9A">
        <w:tc>
          <w:tcPr>
            <w:tcW w:w="3928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МОБУ ДОД «Дворец детского творчества» г. Якутска.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(место работы)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0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заместитель директора по ИКТ </w:t>
            </w: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(занимаемая должность)</w:t>
            </w:r>
          </w:p>
        </w:tc>
        <w:tc>
          <w:tcPr>
            <w:tcW w:w="199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Т.С. Винокурова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</w:tc>
      </w:tr>
      <w:tr w:rsidR="0008245D" w:rsidRPr="0008245D" w:rsidTr="001D1F9A">
        <w:tc>
          <w:tcPr>
            <w:tcW w:w="3928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МБОУ «Саха гимназия с углубленным изучением иностранных языков»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(место работы)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0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eastAsia="en-US"/>
              </w:rPr>
              <w:t xml:space="preserve">зам. директора по УВР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(занимаемая должность)</w:t>
            </w:r>
          </w:p>
        </w:tc>
        <w:tc>
          <w:tcPr>
            <w:tcW w:w="199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Дедюкина Л.Г.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</w:tc>
      </w:tr>
      <w:tr w:rsidR="0008245D" w:rsidRPr="0008245D" w:rsidTr="001D1F9A">
        <w:tc>
          <w:tcPr>
            <w:tcW w:w="3928" w:type="dxa"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МОБУ «Хомустахская средняя общеобразовательная школа» Намского улуса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(место работы)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0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eastAsia="en-US"/>
              </w:rPr>
            </w:pPr>
            <w:r w:rsidRPr="0008245D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eastAsia="en-US"/>
              </w:rPr>
              <w:t xml:space="preserve">зам. директора по УВР 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(занимаемая должность)</w:t>
            </w:r>
          </w:p>
        </w:tc>
        <w:tc>
          <w:tcPr>
            <w:tcW w:w="1997" w:type="dxa"/>
            <w:hideMark/>
          </w:tcPr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Т.П.Стручкова</w:t>
            </w:r>
          </w:p>
          <w:p w:rsidR="0008245D" w:rsidRPr="0008245D" w:rsidRDefault="0008245D" w:rsidP="0008245D">
            <w:pPr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245D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</w:tc>
      </w:tr>
    </w:tbl>
    <w:p w:rsidR="0008245D" w:rsidRPr="0008245D" w:rsidRDefault="0008245D" w:rsidP="00597AAE">
      <w:pPr>
        <w:jc w:val="right"/>
        <w:rPr>
          <w:rFonts w:ascii="Times New Roman" w:hAnsi="Times New Roman" w:cs="Times New Roman"/>
          <w:sz w:val="24"/>
          <w:szCs w:val="24"/>
        </w:rPr>
      </w:pPr>
    </w:p>
    <w:sectPr w:rsidR="0008245D" w:rsidRPr="0008245D" w:rsidSect="00CE090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3126D" w:rsidRDefault="0093126D" w:rsidP="0008245D">
      <w:r>
        <w:separator/>
      </w:r>
    </w:p>
  </w:endnote>
  <w:endnote w:type="continuationSeparator" w:id="0">
    <w:p w:rsidR="0093126D" w:rsidRDefault="0093126D" w:rsidP="000824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aavi">
    <w:panose1 w:val="02000500000000000000"/>
    <w:charset w:val="01"/>
    <w:family w:val="roman"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1F9A" w:rsidRDefault="001D1F9A" w:rsidP="001D1F9A">
    <w:pPr>
      <w:pStyle w:val="ad"/>
      <w:framePr w:wrap="around" w:vAnchor="text" w:hAnchor="margin" w:xAlign="right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end"/>
    </w:r>
  </w:p>
  <w:p w:rsidR="001D1F9A" w:rsidRDefault="001D1F9A" w:rsidP="001D1F9A">
    <w:pPr>
      <w:pStyle w:val="a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1F9A" w:rsidRDefault="001D1F9A" w:rsidP="001D1F9A">
    <w:pPr>
      <w:pStyle w:val="ad"/>
      <w:framePr w:wrap="around" w:vAnchor="text" w:hAnchor="margin" w:xAlign="right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separate"/>
    </w:r>
    <w:r w:rsidR="00436205">
      <w:rPr>
        <w:rStyle w:val="af"/>
        <w:noProof/>
      </w:rPr>
      <w:t>80</w:t>
    </w:r>
    <w:r>
      <w:rPr>
        <w:rStyle w:val="af"/>
      </w:rPr>
      <w:fldChar w:fldCharType="end"/>
    </w:r>
  </w:p>
  <w:p w:rsidR="001D1F9A" w:rsidRDefault="001D1F9A" w:rsidP="001D1F9A">
    <w:pPr>
      <w:pStyle w:val="ad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3126D" w:rsidRDefault="0093126D" w:rsidP="0008245D">
      <w:r>
        <w:separator/>
      </w:r>
    </w:p>
  </w:footnote>
  <w:footnote w:type="continuationSeparator" w:id="0">
    <w:p w:rsidR="0093126D" w:rsidRDefault="0093126D" w:rsidP="0008245D">
      <w:r>
        <w:continuationSeparator/>
      </w:r>
    </w:p>
  </w:footnote>
  <w:footnote w:id="1">
    <w:p w:rsidR="001D1F9A" w:rsidRDefault="001D1F9A" w:rsidP="0008245D">
      <w:pPr>
        <w:tabs>
          <w:tab w:val="left" w:pos="2685"/>
        </w:tabs>
        <w:spacing w:line="200" w:lineRule="exact"/>
        <w:jc w:val="both"/>
      </w:pPr>
    </w:p>
    <w:p w:rsidR="001D1F9A" w:rsidRPr="00B93D09" w:rsidRDefault="001D1F9A" w:rsidP="0008245D">
      <w:pPr>
        <w:spacing w:line="200" w:lineRule="exact"/>
        <w:jc w:val="both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540C1"/>
    <w:multiLevelType w:val="hybridMultilevel"/>
    <w:tmpl w:val="62DAD6B8"/>
    <w:lvl w:ilvl="0" w:tplc="04190001">
      <w:start w:val="1"/>
      <w:numFmt w:val="bullet"/>
      <w:lvlText w:val=""/>
      <w:lvlJc w:val="left"/>
      <w:pPr>
        <w:ind w:left="7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1" w15:restartNumberingAfterBreak="0">
    <w:nsid w:val="01A53913"/>
    <w:multiLevelType w:val="hybridMultilevel"/>
    <w:tmpl w:val="8B4C70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D59C1"/>
    <w:multiLevelType w:val="hybridMultilevel"/>
    <w:tmpl w:val="0C52F578"/>
    <w:lvl w:ilvl="0" w:tplc="CF521B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FF6378"/>
    <w:multiLevelType w:val="hybridMultilevel"/>
    <w:tmpl w:val="90103A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AB2ECC"/>
    <w:multiLevelType w:val="hybridMultilevel"/>
    <w:tmpl w:val="338041C0"/>
    <w:lvl w:ilvl="0" w:tplc="C5DC1B5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plc="0419001B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plc="0419001B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plc="0419000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5" w15:restartNumberingAfterBreak="0">
    <w:nsid w:val="09583844"/>
    <w:multiLevelType w:val="singleLevel"/>
    <w:tmpl w:val="96BC2F18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" w15:restartNumberingAfterBreak="0">
    <w:nsid w:val="0BDE02C3"/>
    <w:multiLevelType w:val="hybridMultilevel"/>
    <w:tmpl w:val="3294E1AA"/>
    <w:lvl w:ilvl="0" w:tplc="641A950A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hint="default"/>
        <w:color w:val="auto"/>
      </w:rPr>
    </w:lvl>
    <w:lvl w:ilvl="1" w:tplc="6BFC3FBC">
      <w:start w:val="1"/>
      <w:numFmt w:val="bullet"/>
      <w:lvlText w:val=""/>
      <w:lvlJc w:val="left"/>
      <w:pPr>
        <w:tabs>
          <w:tab w:val="num" w:pos="1443"/>
        </w:tabs>
        <w:ind w:left="1443" w:hanging="363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9A7F78"/>
    <w:multiLevelType w:val="hybridMultilevel"/>
    <w:tmpl w:val="4874E7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530ED2"/>
    <w:multiLevelType w:val="hybridMultilevel"/>
    <w:tmpl w:val="81DC36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A8B7F07"/>
    <w:multiLevelType w:val="hybridMultilevel"/>
    <w:tmpl w:val="9A1EF6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A31795"/>
    <w:multiLevelType w:val="hybridMultilevel"/>
    <w:tmpl w:val="85C43612"/>
    <w:lvl w:ilvl="0" w:tplc="4C442C0E">
      <w:start w:val="1"/>
      <w:numFmt w:val="decimal"/>
      <w:lvlText w:val="%1."/>
      <w:lvlJc w:val="left"/>
      <w:pPr>
        <w:ind w:left="108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E3D3113"/>
    <w:multiLevelType w:val="hybridMultilevel"/>
    <w:tmpl w:val="A6BC1504"/>
    <w:lvl w:ilvl="0" w:tplc="641A950A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BF0917"/>
    <w:multiLevelType w:val="hybridMultilevel"/>
    <w:tmpl w:val="168A307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 w15:restartNumberingAfterBreak="0">
    <w:nsid w:val="25155D09"/>
    <w:multiLevelType w:val="hybridMultilevel"/>
    <w:tmpl w:val="9C4A54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628796A"/>
    <w:multiLevelType w:val="hybridMultilevel"/>
    <w:tmpl w:val="5C4C6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A54DB8"/>
    <w:multiLevelType w:val="hybridMultilevel"/>
    <w:tmpl w:val="47CA5D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D2E0436"/>
    <w:multiLevelType w:val="hybridMultilevel"/>
    <w:tmpl w:val="6B1EB5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5E058F"/>
    <w:multiLevelType w:val="hybridMultilevel"/>
    <w:tmpl w:val="35CC24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1616A7"/>
    <w:multiLevelType w:val="multilevel"/>
    <w:tmpl w:val="94B6B3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9" w15:restartNumberingAfterBreak="0">
    <w:nsid w:val="337B29D2"/>
    <w:multiLevelType w:val="hybridMultilevel"/>
    <w:tmpl w:val="6B1EB5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340C99"/>
    <w:multiLevelType w:val="hybridMultilevel"/>
    <w:tmpl w:val="CDF254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E972BA"/>
    <w:multiLevelType w:val="singleLevel"/>
    <w:tmpl w:val="1F9C0BEA"/>
    <w:lvl w:ilvl="0">
      <w:numFmt w:val="bullet"/>
      <w:lvlText w:val="-"/>
      <w:lvlJc w:val="left"/>
      <w:pPr>
        <w:tabs>
          <w:tab w:val="num" w:pos="432"/>
        </w:tabs>
        <w:ind w:left="432" w:hanging="360"/>
      </w:pPr>
      <w:rPr>
        <w:rFonts w:hint="default"/>
      </w:rPr>
    </w:lvl>
  </w:abstractNum>
  <w:abstractNum w:abstractNumId="22" w15:restartNumberingAfterBreak="0">
    <w:nsid w:val="3CFF39F5"/>
    <w:multiLevelType w:val="hybridMultilevel"/>
    <w:tmpl w:val="43A444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3E2669A3"/>
    <w:multiLevelType w:val="hybridMultilevel"/>
    <w:tmpl w:val="7F9C292A"/>
    <w:lvl w:ilvl="0" w:tplc="AB160AC6">
      <w:start w:val="8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0786FED"/>
    <w:multiLevelType w:val="hybridMultilevel"/>
    <w:tmpl w:val="7048F396"/>
    <w:lvl w:ilvl="0" w:tplc="8424D3E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8C4771"/>
    <w:multiLevelType w:val="hybridMultilevel"/>
    <w:tmpl w:val="6B1EB5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4610CD3"/>
    <w:multiLevelType w:val="hybridMultilevel"/>
    <w:tmpl w:val="12EC35FE"/>
    <w:lvl w:ilvl="0" w:tplc="7E7A93E2">
      <w:start w:val="7"/>
      <w:numFmt w:val="bullet"/>
      <w:lvlText w:val="-"/>
      <w:lvlJc w:val="left"/>
      <w:pPr>
        <w:tabs>
          <w:tab w:val="num" w:pos="360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61D0065"/>
    <w:multiLevelType w:val="hybridMultilevel"/>
    <w:tmpl w:val="1BBC75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E83FEB"/>
    <w:multiLevelType w:val="hybridMultilevel"/>
    <w:tmpl w:val="6B1EB5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C1A4870"/>
    <w:multiLevelType w:val="hybridMultilevel"/>
    <w:tmpl w:val="A146844A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30" w15:restartNumberingAfterBreak="0">
    <w:nsid w:val="4D7C4776"/>
    <w:multiLevelType w:val="hybridMultilevel"/>
    <w:tmpl w:val="6DE696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E140D04"/>
    <w:multiLevelType w:val="hybridMultilevel"/>
    <w:tmpl w:val="6090F5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E363977"/>
    <w:multiLevelType w:val="hybridMultilevel"/>
    <w:tmpl w:val="833881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FAE0912"/>
    <w:multiLevelType w:val="hybridMultilevel"/>
    <w:tmpl w:val="322AF46C"/>
    <w:lvl w:ilvl="0" w:tplc="6266506C">
      <w:start w:val="1"/>
      <w:numFmt w:val="bullet"/>
      <w:lvlText w:val="-"/>
      <w:lvlJc w:val="left"/>
      <w:pPr>
        <w:ind w:left="720" w:hanging="360"/>
      </w:pPr>
      <w:rPr>
        <w:rFonts w:ascii="Raavi" w:hAnsi="Raav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39C5F8E"/>
    <w:multiLevelType w:val="multilevel"/>
    <w:tmpl w:val="28D016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50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90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3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3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780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886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280" w:hanging="1800"/>
      </w:pPr>
      <w:rPr>
        <w:rFonts w:hint="default"/>
        <w:b/>
      </w:rPr>
    </w:lvl>
  </w:abstractNum>
  <w:abstractNum w:abstractNumId="35" w15:restartNumberingAfterBreak="0">
    <w:nsid w:val="55A435CB"/>
    <w:multiLevelType w:val="hybridMultilevel"/>
    <w:tmpl w:val="C3F061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8BB3CF9"/>
    <w:multiLevelType w:val="hybridMultilevel"/>
    <w:tmpl w:val="C3EE1F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59A149C1"/>
    <w:multiLevelType w:val="hybridMultilevel"/>
    <w:tmpl w:val="0E4A6DB4"/>
    <w:lvl w:ilvl="0" w:tplc="3792611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 w15:restartNumberingAfterBreak="0">
    <w:nsid w:val="5ABE0530"/>
    <w:multiLevelType w:val="multilevel"/>
    <w:tmpl w:val="52807F5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9" w15:restartNumberingAfterBreak="0">
    <w:nsid w:val="5CC0760E"/>
    <w:multiLevelType w:val="hybridMultilevel"/>
    <w:tmpl w:val="6B1EB5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DAC4D76"/>
    <w:multiLevelType w:val="hybridMultilevel"/>
    <w:tmpl w:val="C0645D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18F6F88"/>
    <w:multiLevelType w:val="hybridMultilevel"/>
    <w:tmpl w:val="FB325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24D6914"/>
    <w:multiLevelType w:val="hybridMultilevel"/>
    <w:tmpl w:val="17662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2E10BBC"/>
    <w:multiLevelType w:val="hybridMultilevel"/>
    <w:tmpl w:val="BBC61B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654B435E"/>
    <w:multiLevelType w:val="multilevel"/>
    <w:tmpl w:val="742AF98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45" w15:restartNumberingAfterBreak="0">
    <w:nsid w:val="70855DE1"/>
    <w:multiLevelType w:val="multilevel"/>
    <w:tmpl w:val="3E6412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55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6" w15:restartNumberingAfterBreak="0">
    <w:nsid w:val="726565FE"/>
    <w:multiLevelType w:val="hybridMultilevel"/>
    <w:tmpl w:val="3BDE45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3EE49BA"/>
    <w:multiLevelType w:val="singleLevel"/>
    <w:tmpl w:val="504CEA56"/>
    <w:lvl w:ilvl="0">
      <w:start w:val="1"/>
      <w:numFmt w:val="decimal"/>
      <w:lvlText w:val="%1."/>
      <w:legacy w:legacy="1" w:legacySpace="0" w:legacyIndent="241"/>
      <w:lvlJc w:val="left"/>
      <w:rPr>
        <w:rFonts w:ascii="Times New Roman" w:hAnsi="Times New Roman" w:cs="Times New Roman" w:hint="default"/>
      </w:rPr>
    </w:lvl>
  </w:abstractNum>
  <w:abstractNum w:abstractNumId="48" w15:restartNumberingAfterBreak="0">
    <w:nsid w:val="75B02B3B"/>
    <w:multiLevelType w:val="hybridMultilevel"/>
    <w:tmpl w:val="48507E7C"/>
    <w:lvl w:ilvl="0" w:tplc="C8C6D840">
      <w:start w:val="2"/>
      <w:numFmt w:val="decimal"/>
      <w:lvlText w:val="%1."/>
      <w:lvlJc w:val="left"/>
      <w:pPr>
        <w:tabs>
          <w:tab w:val="num" w:pos="1004"/>
        </w:tabs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26"/>
  </w:num>
  <w:num w:numId="2">
    <w:abstractNumId w:val="29"/>
  </w:num>
  <w:num w:numId="3">
    <w:abstractNumId w:val="3"/>
  </w:num>
  <w:num w:numId="4">
    <w:abstractNumId w:val="0"/>
  </w:num>
  <w:num w:numId="5">
    <w:abstractNumId w:val="42"/>
  </w:num>
  <w:num w:numId="6">
    <w:abstractNumId w:val="18"/>
  </w:num>
  <w:num w:numId="7">
    <w:abstractNumId w:val="20"/>
  </w:num>
  <w:num w:numId="8">
    <w:abstractNumId w:val="14"/>
  </w:num>
  <w:num w:numId="9">
    <w:abstractNumId w:val="38"/>
  </w:num>
  <w:num w:numId="10">
    <w:abstractNumId w:val="34"/>
  </w:num>
  <w:num w:numId="11">
    <w:abstractNumId w:val="15"/>
  </w:num>
  <w:num w:numId="1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</w:num>
  <w:num w:numId="14">
    <w:abstractNumId w:val="36"/>
  </w:num>
  <w:num w:numId="15">
    <w:abstractNumId w:val="8"/>
  </w:num>
  <w:num w:numId="16">
    <w:abstractNumId w:val="35"/>
  </w:num>
  <w:num w:numId="17">
    <w:abstractNumId w:val="33"/>
  </w:num>
  <w:num w:numId="18">
    <w:abstractNumId w:val="32"/>
  </w:num>
  <w:num w:numId="19">
    <w:abstractNumId w:val="16"/>
  </w:num>
  <w:num w:numId="20">
    <w:abstractNumId w:val="47"/>
  </w:num>
  <w:num w:numId="21">
    <w:abstractNumId w:val="45"/>
  </w:num>
  <w:num w:numId="22">
    <w:abstractNumId w:val="40"/>
  </w:num>
  <w:num w:numId="23">
    <w:abstractNumId w:val="6"/>
  </w:num>
  <w:num w:numId="24">
    <w:abstractNumId w:val="11"/>
  </w:num>
  <w:num w:numId="25">
    <w:abstractNumId w:val="5"/>
  </w:num>
  <w:num w:numId="26">
    <w:abstractNumId w:val="2"/>
  </w:num>
  <w:num w:numId="27">
    <w:abstractNumId w:val="12"/>
  </w:num>
  <w:num w:numId="28">
    <w:abstractNumId w:val="21"/>
  </w:num>
  <w:num w:numId="2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46"/>
  </w:num>
  <w:num w:numId="31">
    <w:abstractNumId w:val="37"/>
  </w:num>
  <w:num w:numId="32">
    <w:abstractNumId w:val="22"/>
  </w:num>
  <w:num w:numId="33">
    <w:abstractNumId w:val="48"/>
  </w:num>
  <w:num w:numId="34">
    <w:abstractNumId w:val="10"/>
  </w:num>
  <w:num w:numId="35">
    <w:abstractNumId w:val="4"/>
  </w:num>
  <w:num w:numId="36">
    <w:abstractNumId w:val="24"/>
  </w:num>
  <w:num w:numId="37">
    <w:abstractNumId w:val="9"/>
  </w:num>
  <w:num w:numId="38">
    <w:abstractNumId w:val="19"/>
  </w:num>
  <w:num w:numId="39">
    <w:abstractNumId w:val="28"/>
  </w:num>
  <w:num w:numId="40">
    <w:abstractNumId w:val="39"/>
  </w:num>
  <w:num w:numId="41">
    <w:abstractNumId w:val="25"/>
  </w:num>
  <w:num w:numId="42">
    <w:abstractNumId w:val="13"/>
  </w:num>
  <w:num w:numId="43">
    <w:abstractNumId w:val="17"/>
  </w:num>
  <w:num w:numId="44">
    <w:abstractNumId w:val="44"/>
  </w:num>
  <w:num w:numId="45">
    <w:abstractNumId w:val="41"/>
  </w:num>
  <w:num w:numId="46">
    <w:abstractNumId w:val="27"/>
  </w:num>
  <w:num w:numId="47">
    <w:abstractNumId w:val="30"/>
  </w:num>
  <w:num w:numId="48">
    <w:abstractNumId w:val="31"/>
  </w:num>
  <w:num w:numId="49">
    <w:abstractNumId w:val="7"/>
  </w:num>
  <w:num w:numId="5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1A1A"/>
    <w:rsid w:val="00027F96"/>
    <w:rsid w:val="00042102"/>
    <w:rsid w:val="00065B8E"/>
    <w:rsid w:val="00067F6F"/>
    <w:rsid w:val="0008245D"/>
    <w:rsid w:val="000856E6"/>
    <w:rsid w:val="000A4DFA"/>
    <w:rsid w:val="000F4E34"/>
    <w:rsid w:val="000F50EC"/>
    <w:rsid w:val="001104C3"/>
    <w:rsid w:val="001137DC"/>
    <w:rsid w:val="001171AF"/>
    <w:rsid w:val="00125AC4"/>
    <w:rsid w:val="001275A7"/>
    <w:rsid w:val="0012789E"/>
    <w:rsid w:val="00143E5C"/>
    <w:rsid w:val="00152B09"/>
    <w:rsid w:val="0018127E"/>
    <w:rsid w:val="001C4043"/>
    <w:rsid w:val="001C4DAF"/>
    <w:rsid w:val="001D1F9A"/>
    <w:rsid w:val="001E1120"/>
    <w:rsid w:val="001E328A"/>
    <w:rsid w:val="001E7099"/>
    <w:rsid w:val="001F28B0"/>
    <w:rsid w:val="00216733"/>
    <w:rsid w:val="002740EC"/>
    <w:rsid w:val="00281513"/>
    <w:rsid w:val="00281DF6"/>
    <w:rsid w:val="002E759B"/>
    <w:rsid w:val="003346D0"/>
    <w:rsid w:val="003414A3"/>
    <w:rsid w:val="0037707D"/>
    <w:rsid w:val="003C0FEE"/>
    <w:rsid w:val="003C2265"/>
    <w:rsid w:val="003F090C"/>
    <w:rsid w:val="00401995"/>
    <w:rsid w:val="0042135B"/>
    <w:rsid w:val="00436205"/>
    <w:rsid w:val="004512DD"/>
    <w:rsid w:val="00457068"/>
    <w:rsid w:val="00474DCD"/>
    <w:rsid w:val="00486050"/>
    <w:rsid w:val="00487F97"/>
    <w:rsid w:val="004C290D"/>
    <w:rsid w:val="004C3454"/>
    <w:rsid w:val="004C7996"/>
    <w:rsid w:val="004E4680"/>
    <w:rsid w:val="004E4A61"/>
    <w:rsid w:val="004E6B74"/>
    <w:rsid w:val="00522D3F"/>
    <w:rsid w:val="00540813"/>
    <w:rsid w:val="00560572"/>
    <w:rsid w:val="005673BD"/>
    <w:rsid w:val="0059198D"/>
    <w:rsid w:val="00597AAE"/>
    <w:rsid w:val="005A3C2D"/>
    <w:rsid w:val="005E1259"/>
    <w:rsid w:val="00631D59"/>
    <w:rsid w:val="00643F4F"/>
    <w:rsid w:val="00644A48"/>
    <w:rsid w:val="0065771E"/>
    <w:rsid w:val="0068354C"/>
    <w:rsid w:val="006A1698"/>
    <w:rsid w:val="006C2D9B"/>
    <w:rsid w:val="006D2073"/>
    <w:rsid w:val="006D3227"/>
    <w:rsid w:val="006F2A13"/>
    <w:rsid w:val="006F3809"/>
    <w:rsid w:val="00702AC0"/>
    <w:rsid w:val="00742DA5"/>
    <w:rsid w:val="00790E08"/>
    <w:rsid w:val="007931EF"/>
    <w:rsid w:val="00794510"/>
    <w:rsid w:val="007958D9"/>
    <w:rsid w:val="007C632C"/>
    <w:rsid w:val="007D7C58"/>
    <w:rsid w:val="007E2987"/>
    <w:rsid w:val="007F650C"/>
    <w:rsid w:val="00816ADA"/>
    <w:rsid w:val="0081712E"/>
    <w:rsid w:val="00843BEB"/>
    <w:rsid w:val="008557E7"/>
    <w:rsid w:val="0085715A"/>
    <w:rsid w:val="00864B72"/>
    <w:rsid w:val="008708E7"/>
    <w:rsid w:val="00873ED1"/>
    <w:rsid w:val="00887CEF"/>
    <w:rsid w:val="008B32B7"/>
    <w:rsid w:val="008C302C"/>
    <w:rsid w:val="008C404E"/>
    <w:rsid w:val="009040AA"/>
    <w:rsid w:val="00907232"/>
    <w:rsid w:val="009301C3"/>
    <w:rsid w:val="0093126D"/>
    <w:rsid w:val="0095652D"/>
    <w:rsid w:val="0096057C"/>
    <w:rsid w:val="009627D9"/>
    <w:rsid w:val="0097461C"/>
    <w:rsid w:val="009A13FD"/>
    <w:rsid w:val="009A2FE0"/>
    <w:rsid w:val="009C3CCC"/>
    <w:rsid w:val="009F0561"/>
    <w:rsid w:val="00A14288"/>
    <w:rsid w:val="00A21B5E"/>
    <w:rsid w:val="00A224FC"/>
    <w:rsid w:val="00A27EEC"/>
    <w:rsid w:val="00A31028"/>
    <w:rsid w:val="00A34861"/>
    <w:rsid w:val="00A35C3D"/>
    <w:rsid w:val="00A35D94"/>
    <w:rsid w:val="00A3731F"/>
    <w:rsid w:val="00A41336"/>
    <w:rsid w:val="00A52876"/>
    <w:rsid w:val="00A63FC9"/>
    <w:rsid w:val="00A65D03"/>
    <w:rsid w:val="00A72717"/>
    <w:rsid w:val="00A96CD3"/>
    <w:rsid w:val="00AE05A3"/>
    <w:rsid w:val="00AE55E2"/>
    <w:rsid w:val="00AF1A1A"/>
    <w:rsid w:val="00B4012B"/>
    <w:rsid w:val="00B52DCC"/>
    <w:rsid w:val="00B65128"/>
    <w:rsid w:val="00BB4AB9"/>
    <w:rsid w:val="00BC4047"/>
    <w:rsid w:val="00BC6E5C"/>
    <w:rsid w:val="00BE2711"/>
    <w:rsid w:val="00BE27AB"/>
    <w:rsid w:val="00C05E10"/>
    <w:rsid w:val="00C1223E"/>
    <w:rsid w:val="00C26EAA"/>
    <w:rsid w:val="00C36847"/>
    <w:rsid w:val="00C40B4C"/>
    <w:rsid w:val="00C73E9C"/>
    <w:rsid w:val="00C808D4"/>
    <w:rsid w:val="00C86C3F"/>
    <w:rsid w:val="00CA1CF3"/>
    <w:rsid w:val="00CA6568"/>
    <w:rsid w:val="00CC2398"/>
    <w:rsid w:val="00CE0902"/>
    <w:rsid w:val="00CF3F16"/>
    <w:rsid w:val="00CF4F9D"/>
    <w:rsid w:val="00D2507D"/>
    <w:rsid w:val="00D253E1"/>
    <w:rsid w:val="00D4179F"/>
    <w:rsid w:val="00DC5C82"/>
    <w:rsid w:val="00DE7A65"/>
    <w:rsid w:val="00E22CCC"/>
    <w:rsid w:val="00E2470E"/>
    <w:rsid w:val="00E25836"/>
    <w:rsid w:val="00EB5A61"/>
    <w:rsid w:val="00EB7D01"/>
    <w:rsid w:val="00EE2BC5"/>
    <w:rsid w:val="00F03AD0"/>
    <w:rsid w:val="00F42ECE"/>
    <w:rsid w:val="00F50760"/>
    <w:rsid w:val="00FB4C9B"/>
    <w:rsid w:val="00FC1647"/>
    <w:rsid w:val="00FC39B7"/>
    <w:rsid w:val="00FE3880"/>
    <w:rsid w:val="00FE5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ED3490"/>
  <w15:chartTrackingRefBased/>
  <w15:docId w15:val="{23DD0BED-726E-4B74-8BF3-1439B715A9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iPriority="0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08D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08245D"/>
    <w:pPr>
      <w:keepNext/>
      <w:widowControl/>
      <w:adjustRightInd/>
      <w:ind w:firstLine="284"/>
      <w:outlineLvl w:val="0"/>
    </w:pPr>
    <w:rPr>
      <w:rFonts w:ascii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C808D4"/>
    <w:pPr>
      <w:widowControl/>
      <w:autoSpaceDE/>
      <w:autoSpaceDN/>
      <w:adjustRightInd/>
      <w:ind w:left="720"/>
      <w:contextualSpacing/>
    </w:pPr>
    <w:rPr>
      <w:rFonts w:ascii="Calibri" w:hAnsi="Calibri" w:cs="Times New Roman"/>
      <w:sz w:val="24"/>
      <w:szCs w:val="24"/>
      <w:lang w:eastAsia="en-US"/>
    </w:rPr>
  </w:style>
  <w:style w:type="table" w:styleId="a4">
    <w:name w:val="Table Grid"/>
    <w:basedOn w:val="a1"/>
    <w:uiPriority w:val="59"/>
    <w:rsid w:val="00E247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5">
    <w:name w:val="Знак"/>
    <w:basedOn w:val="a"/>
    <w:rsid w:val="00FC39B7"/>
    <w:pPr>
      <w:widowControl/>
      <w:autoSpaceDE/>
      <w:autoSpaceDN/>
      <w:adjustRightInd/>
      <w:spacing w:after="160" w:line="240" w:lineRule="exact"/>
    </w:pPr>
    <w:rPr>
      <w:rFonts w:ascii="Verdana" w:hAnsi="Verdana" w:cs="Times New Roman"/>
      <w:lang w:val="en-US" w:eastAsia="en-US"/>
    </w:rPr>
  </w:style>
  <w:style w:type="character" w:styleId="a6">
    <w:name w:val="Hyperlink"/>
    <w:basedOn w:val="a0"/>
    <w:unhideWhenUsed/>
    <w:rsid w:val="00597AAE"/>
    <w:rPr>
      <w:color w:val="0563C1" w:themeColor="hyperlink"/>
      <w:u w:val="single"/>
    </w:rPr>
  </w:style>
  <w:style w:type="table" w:customStyle="1" w:styleId="11">
    <w:name w:val="Сетка таблицы1"/>
    <w:basedOn w:val="a1"/>
    <w:next w:val="a4"/>
    <w:uiPriority w:val="59"/>
    <w:rsid w:val="0008245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Заголовок 1 Знак"/>
    <w:basedOn w:val="a0"/>
    <w:link w:val="1"/>
    <w:rsid w:val="0008245D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">
    <w:name w:val="Нет списка1"/>
    <w:next w:val="a2"/>
    <w:semiHidden/>
    <w:rsid w:val="0008245D"/>
  </w:style>
  <w:style w:type="paragraph" w:styleId="a7">
    <w:name w:val="Normal (Web)"/>
    <w:basedOn w:val="a"/>
    <w:uiPriority w:val="99"/>
    <w:rsid w:val="000824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2">
    <w:name w:val="List 2"/>
    <w:basedOn w:val="a"/>
    <w:rsid w:val="0008245D"/>
    <w:pPr>
      <w:widowControl/>
      <w:autoSpaceDE/>
      <w:autoSpaceDN/>
      <w:adjustRightInd/>
      <w:ind w:left="566" w:hanging="283"/>
    </w:pPr>
    <w:rPr>
      <w:rFonts w:ascii="Times New Roman" w:hAnsi="Times New Roman" w:cs="Times New Roman"/>
      <w:sz w:val="24"/>
      <w:szCs w:val="24"/>
    </w:rPr>
  </w:style>
  <w:style w:type="paragraph" w:styleId="20">
    <w:name w:val="Body Text Indent 2"/>
    <w:basedOn w:val="a"/>
    <w:link w:val="21"/>
    <w:rsid w:val="0008245D"/>
    <w:pPr>
      <w:widowControl/>
      <w:autoSpaceDE/>
      <w:autoSpaceDN/>
      <w:adjustRightInd/>
      <w:spacing w:after="120" w:line="480" w:lineRule="auto"/>
      <w:ind w:left="283"/>
    </w:pPr>
    <w:rPr>
      <w:rFonts w:ascii="Times New Roman" w:hAnsi="Times New Roman" w:cs="Times New Roman"/>
      <w:sz w:val="24"/>
      <w:szCs w:val="24"/>
    </w:rPr>
  </w:style>
  <w:style w:type="character" w:customStyle="1" w:styleId="21">
    <w:name w:val="Основной текст с отступом 2 Знак"/>
    <w:basedOn w:val="a0"/>
    <w:link w:val="20"/>
    <w:rsid w:val="0008245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note text"/>
    <w:basedOn w:val="a"/>
    <w:link w:val="a9"/>
    <w:semiHidden/>
    <w:rsid w:val="0008245D"/>
    <w:pPr>
      <w:widowControl/>
      <w:autoSpaceDE/>
      <w:autoSpaceDN/>
      <w:adjustRightInd/>
    </w:pPr>
    <w:rPr>
      <w:rFonts w:ascii="Times New Roman" w:hAnsi="Times New Roman" w:cs="Times New Roman"/>
    </w:rPr>
  </w:style>
  <w:style w:type="character" w:customStyle="1" w:styleId="a9">
    <w:name w:val="Текст сноски Знак"/>
    <w:basedOn w:val="a0"/>
    <w:link w:val="a8"/>
    <w:semiHidden/>
    <w:rsid w:val="0008245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footnote reference"/>
    <w:semiHidden/>
    <w:rsid w:val="0008245D"/>
    <w:rPr>
      <w:vertAlign w:val="superscript"/>
    </w:rPr>
  </w:style>
  <w:style w:type="paragraph" w:styleId="22">
    <w:name w:val="Body Text 2"/>
    <w:basedOn w:val="a"/>
    <w:link w:val="23"/>
    <w:rsid w:val="0008245D"/>
    <w:pPr>
      <w:widowControl/>
      <w:autoSpaceDE/>
      <w:autoSpaceDN/>
      <w:adjustRightInd/>
      <w:spacing w:after="120" w:line="480" w:lineRule="auto"/>
    </w:pPr>
    <w:rPr>
      <w:rFonts w:ascii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rsid w:val="0008245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"/>
    <w:basedOn w:val="a"/>
    <w:link w:val="ac"/>
    <w:rsid w:val="0008245D"/>
    <w:pPr>
      <w:widowControl/>
      <w:autoSpaceDE/>
      <w:autoSpaceDN/>
      <w:adjustRightInd/>
      <w:spacing w:after="120"/>
    </w:pPr>
    <w:rPr>
      <w:rFonts w:ascii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rsid w:val="0008245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4">
    <w:name w:val="Знак2"/>
    <w:basedOn w:val="a"/>
    <w:rsid w:val="0008245D"/>
    <w:pPr>
      <w:widowControl/>
      <w:tabs>
        <w:tab w:val="left" w:pos="708"/>
      </w:tabs>
      <w:autoSpaceDE/>
      <w:autoSpaceDN/>
      <w:adjustRightInd/>
      <w:spacing w:after="160" w:line="240" w:lineRule="exact"/>
    </w:pPr>
    <w:rPr>
      <w:rFonts w:ascii="Verdana" w:hAnsi="Verdana" w:cs="Verdana"/>
      <w:lang w:val="en-US" w:eastAsia="en-US"/>
    </w:rPr>
  </w:style>
  <w:style w:type="paragraph" w:styleId="ad">
    <w:name w:val="footer"/>
    <w:basedOn w:val="a"/>
    <w:link w:val="ae"/>
    <w:rsid w:val="0008245D"/>
    <w:pPr>
      <w:widowControl/>
      <w:tabs>
        <w:tab w:val="center" w:pos="4677"/>
        <w:tab w:val="right" w:pos="9355"/>
      </w:tabs>
      <w:autoSpaceDE/>
      <w:autoSpaceDN/>
      <w:adjustRightInd/>
    </w:pPr>
    <w:rPr>
      <w:rFonts w:ascii="Times New Roman" w:hAnsi="Times New Roman" w:cs="Times New Roman"/>
      <w:sz w:val="24"/>
      <w:szCs w:val="24"/>
    </w:rPr>
  </w:style>
  <w:style w:type="character" w:customStyle="1" w:styleId="ae">
    <w:name w:val="Нижний колонтитул Знак"/>
    <w:basedOn w:val="a0"/>
    <w:link w:val="ad"/>
    <w:rsid w:val="0008245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basedOn w:val="a0"/>
    <w:rsid w:val="0008245D"/>
  </w:style>
  <w:style w:type="table" w:customStyle="1" w:styleId="25">
    <w:name w:val="Сетка таблицы2"/>
    <w:basedOn w:val="a1"/>
    <w:next w:val="a4"/>
    <w:uiPriority w:val="59"/>
    <w:rsid w:val="000824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3">
    <w:name w:val="Table Grid 1"/>
    <w:basedOn w:val="a1"/>
    <w:rsid w:val="000824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0">
    <w:name w:val="Balloon Text"/>
    <w:basedOn w:val="a"/>
    <w:link w:val="af1"/>
    <w:semiHidden/>
    <w:rsid w:val="0008245D"/>
    <w:pPr>
      <w:widowControl/>
      <w:autoSpaceDE/>
      <w:autoSpaceDN/>
      <w:adjustRightInd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semiHidden/>
    <w:rsid w:val="0008245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6">
    <w:name w:val="Основной текст (2)_"/>
    <w:link w:val="27"/>
    <w:locked/>
    <w:rsid w:val="0008245D"/>
    <w:rPr>
      <w:sz w:val="26"/>
      <w:szCs w:val="26"/>
      <w:shd w:val="clear" w:color="auto" w:fill="FFFFFF"/>
    </w:rPr>
  </w:style>
  <w:style w:type="paragraph" w:customStyle="1" w:styleId="27">
    <w:name w:val="Основной текст (2)"/>
    <w:basedOn w:val="a"/>
    <w:link w:val="26"/>
    <w:rsid w:val="0008245D"/>
    <w:pPr>
      <w:widowControl/>
      <w:shd w:val="clear" w:color="auto" w:fill="FFFFFF"/>
      <w:autoSpaceDE/>
      <w:autoSpaceDN/>
      <w:adjustRightInd/>
      <w:spacing w:after="420" w:line="0" w:lineRule="atLeast"/>
    </w:pPr>
    <w:rPr>
      <w:rFonts w:asciiTheme="minorHAnsi" w:eastAsiaTheme="minorHAnsi" w:hAnsiTheme="minorHAnsi" w:cstheme="minorBidi"/>
      <w:sz w:val="26"/>
      <w:szCs w:val="26"/>
      <w:shd w:val="clear" w:color="auto" w:fill="FFFFFF"/>
      <w:lang w:eastAsia="en-US"/>
    </w:rPr>
  </w:style>
  <w:style w:type="character" w:customStyle="1" w:styleId="af2">
    <w:name w:val="Основной текст_"/>
    <w:link w:val="3"/>
    <w:locked/>
    <w:rsid w:val="0008245D"/>
    <w:rPr>
      <w:sz w:val="23"/>
      <w:szCs w:val="23"/>
      <w:shd w:val="clear" w:color="auto" w:fill="FFFFFF"/>
    </w:rPr>
  </w:style>
  <w:style w:type="paragraph" w:customStyle="1" w:styleId="3">
    <w:name w:val="Основной текст3"/>
    <w:basedOn w:val="a"/>
    <w:link w:val="af2"/>
    <w:rsid w:val="0008245D"/>
    <w:pPr>
      <w:widowControl/>
      <w:shd w:val="clear" w:color="auto" w:fill="FFFFFF"/>
      <w:autoSpaceDE/>
      <w:autoSpaceDN/>
      <w:adjustRightInd/>
      <w:spacing w:line="278" w:lineRule="exact"/>
    </w:pPr>
    <w:rPr>
      <w:rFonts w:asciiTheme="minorHAnsi" w:eastAsiaTheme="minorHAnsi" w:hAnsiTheme="minorHAnsi" w:cstheme="minorBidi"/>
      <w:sz w:val="23"/>
      <w:szCs w:val="23"/>
      <w:shd w:val="clear" w:color="auto" w:fill="FFFFFF"/>
      <w:lang w:eastAsia="en-US"/>
    </w:rPr>
  </w:style>
  <w:style w:type="paragraph" w:styleId="af3">
    <w:name w:val="List"/>
    <w:basedOn w:val="a"/>
    <w:rsid w:val="0008245D"/>
    <w:pPr>
      <w:widowControl/>
      <w:autoSpaceDE/>
      <w:autoSpaceDN/>
      <w:adjustRightInd/>
      <w:ind w:left="283" w:hanging="283"/>
      <w:contextualSpacing/>
    </w:pPr>
    <w:rPr>
      <w:rFonts w:ascii="Times New Roman" w:hAnsi="Times New Roman" w:cs="Times New Roman"/>
      <w:sz w:val="24"/>
      <w:szCs w:val="24"/>
    </w:rPr>
  </w:style>
  <w:style w:type="paragraph" w:styleId="af4">
    <w:name w:val="Body Text Indent"/>
    <w:basedOn w:val="a"/>
    <w:link w:val="af5"/>
    <w:rsid w:val="0008245D"/>
    <w:pPr>
      <w:widowControl/>
      <w:autoSpaceDE/>
      <w:autoSpaceDN/>
      <w:adjustRightInd/>
      <w:spacing w:after="120"/>
      <w:ind w:left="283"/>
    </w:pPr>
    <w:rPr>
      <w:rFonts w:ascii="Times New Roman" w:hAnsi="Times New Roman" w:cs="Times New Roman"/>
      <w:sz w:val="24"/>
      <w:szCs w:val="24"/>
    </w:rPr>
  </w:style>
  <w:style w:type="character" w:customStyle="1" w:styleId="af5">
    <w:name w:val="Основной текст с отступом Знак"/>
    <w:basedOn w:val="a0"/>
    <w:link w:val="af4"/>
    <w:rsid w:val="0008245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6">
    <w:name w:val="Знак"/>
    <w:basedOn w:val="a"/>
    <w:rsid w:val="0008245D"/>
    <w:pPr>
      <w:widowControl/>
      <w:autoSpaceDE/>
      <w:autoSpaceDN/>
      <w:adjustRightInd/>
      <w:spacing w:after="160" w:line="240" w:lineRule="exact"/>
    </w:pPr>
    <w:rPr>
      <w:rFonts w:ascii="Verdana" w:hAnsi="Verdana" w:cs="Times New Roman"/>
    </w:rPr>
  </w:style>
  <w:style w:type="paragraph" w:styleId="af7">
    <w:name w:val="Subtitle"/>
    <w:basedOn w:val="a"/>
    <w:next w:val="a"/>
    <w:link w:val="af8"/>
    <w:qFormat/>
    <w:rsid w:val="0008245D"/>
    <w:pPr>
      <w:widowControl/>
      <w:autoSpaceDE/>
      <w:autoSpaceDN/>
      <w:adjustRightInd/>
      <w:spacing w:after="60"/>
      <w:jc w:val="center"/>
      <w:outlineLvl w:val="1"/>
    </w:pPr>
    <w:rPr>
      <w:rFonts w:ascii="Cambria" w:hAnsi="Cambria" w:cs="Times New Roman"/>
      <w:sz w:val="24"/>
      <w:szCs w:val="24"/>
    </w:rPr>
  </w:style>
  <w:style w:type="character" w:customStyle="1" w:styleId="af8">
    <w:name w:val="Подзаголовок Знак"/>
    <w:basedOn w:val="a0"/>
    <w:link w:val="af7"/>
    <w:rsid w:val="0008245D"/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Default">
    <w:name w:val="Default"/>
    <w:rsid w:val="0008245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andard">
    <w:name w:val="Standard"/>
    <w:rsid w:val="0008245D"/>
    <w:pPr>
      <w:widowControl w:val="0"/>
      <w:suppressAutoHyphens/>
      <w:spacing w:after="0" w:line="240" w:lineRule="auto"/>
      <w:textAlignment w:val="baseline"/>
    </w:pPr>
    <w:rPr>
      <w:rFonts w:ascii="Arial" w:eastAsia="Lucida Sans Unicode" w:hAnsi="Arial" w:cs="Tahoma"/>
      <w:kern w:val="1"/>
      <w:sz w:val="21"/>
      <w:szCs w:val="24"/>
      <w:lang w:eastAsia="ar-SA"/>
    </w:rPr>
  </w:style>
  <w:style w:type="paragraph" w:customStyle="1" w:styleId="xl66">
    <w:name w:val="xl66"/>
    <w:basedOn w:val="a"/>
    <w:rsid w:val="0008245D"/>
    <w:pPr>
      <w:widowControl/>
      <w:autoSpaceDE/>
      <w:autoSpaceDN/>
      <w:adjustRightInd/>
      <w:spacing w:before="100" w:beforeAutospacing="1" w:after="100" w:afterAutospacing="1"/>
      <w:jc w:val="center"/>
    </w:pPr>
    <w:rPr>
      <w:rFonts w:ascii="Times New Roman" w:eastAsia="Arial Unicode MS" w:hAnsi="Times New Roman" w:cs="Arial Unicode MS"/>
      <w:b/>
      <w:b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hyperlink" Target="http://www.biblio-online.ru/book/rannyaya-pomosch-detyam-s-ogranichennymi-vozmozhnostyami-zdorovya-411573" TargetMode="External"/><Relationship Id="rId68" Type="http://schemas.openxmlformats.org/officeDocument/2006/relationships/hyperlink" Target="http://www.biblio-online.ru/book/innovacionnye-processy-v-obrazovanii-tyutorstvo-v-2-ch-chast-1-423001" TargetMode="External"/><Relationship Id="rId16" Type="http://schemas.openxmlformats.org/officeDocument/2006/relationships/image" Target="media/image2.jpeg"/><Relationship Id="rId11" Type="http://schemas.openxmlformats.org/officeDocument/2006/relationships/chart" Target="charts/chart4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package" Target="embeddings/_________Microsoft_Word.docx"/><Relationship Id="rId58" Type="http://schemas.openxmlformats.org/officeDocument/2006/relationships/hyperlink" Target="https://drive.google.com/drive/folders/1eIdn-PVIMdQyHfpnHPQHo5BD5b3Z8MoQ" TargetMode="External"/><Relationship Id="rId66" Type="http://schemas.openxmlformats.org/officeDocument/2006/relationships/hyperlink" Target="http://www.biblio-online.ru/book/diagnostika-i-razvitie-tvorcheskih-sposobnostey-detey-mladshego-shkolnogo-vozrasta-424424" TargetMode="External"/><Relationship Id="rId74" Type="http://schemas.openxmlformats.org/officeDocument/2006/relationships/hyperlink" Target="http://www.biblio-online.ru/book/psihologo-pedagogicheskaya-diagnostika-razvitiya-detey-s-ogranichennymi-vozmozhnostyami-zdorovya-narusheniya-sluha-427179" TargetMode="External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footer" Target="footer2.xml"/><Relationship Id="rId19" Type="http://schemas.openxmlformats.org/officeDocument/2006/relationships/image" Target="media/image5.jpeg"/><Relationship Id="rId14" Type="http://schemas.openxmlformats.org/officeDocument/2006/relationships/chart" Target="charts/chart7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hyperlink" Target="https://drive.google.com/drive/folders/1eIdn-PVIMdQyHfpnHPQHo5BD5b3Z8MoQ" TargetMode="External"/><Relationship Id="rId64" Type="http://schemas.openxmlformats.org/officeDocument/2006/relationships/hyperlink" Target="http://www.biblio-online.ru/book/artpedagogika-i-artterapiya-v-specialnom-i-inklyuzivnom-obrazovanii-423302" TargetMode="External"/><Relationship Id="rId69" Type="http://schemas.openxmlformats.org/officeDocument/2006/relationships/hyperlink" Target="http://www.biblio-online.ru/book/innovacionnye-processy-v-obrazovanii-tyutorstvo-v-2-ch-chast-2-423005" TargetMode="External"/><Relationship Id="rId77" Type="http://schemas.openxmlformats.org/officeDocument/2006/relationships/hyperlink" Target="http://www.biblio-online.ru/book/psihologiya-detey-mladshego-shkolnogo-vozrasta-formirovanie-poznavatelnoy-deyatelnosti-mladshih-shkolnikov-411805" TargetMode="External"/><Relationship Id="rId8" Type="http://schemas.openxmlformats.org/officeDocument/2006/relationships/chart" Target="charts/chart1.xml"/><Relationship Id="rId51" Type="http://schemas.openxmlformats.org/officeDocument/2006/relationships/image" Target="media/image37.jpeg"/><Relationship Id="rId72" Type="http://schemas.openxmlformats.org/officeDocument/2006/relationships/hyperlink" Target="http://www.biblio-online.ru/book/osnovy-uchebno-issledovatelskoy-deyatelnosti-429735" TargetMode="External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chart" Target="charts/chart5.xm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hyperlink" Target="https://drive.google.com/drive/folders/1eIdn-PVIMdQyHfpnHPQHo5BD5b3Z8MoQ" TargetMode="External"/><Relationship Id="rId67" Type="http://schemas.openxmlformats.org/officeDocument/2006/relationships/hyperlink" Target="http://www.biblio-online.ru/book/vidy-ocenochnyh-sredstv-podgotovka-praktikoorientirovanogo-pedagoga-424220" TargetMode="External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62" Type="http://schemas.openxmlformats.org/officeDocument/2006/relationships/hyperlink" Target="http://www.biblio-online.ru/book/osnovy-uchebno-issledovatelskoy-deyatelnosti-429808" TargetMode="External"/><Relationship Id="rId70" Type="http://schemas.openxmlformats.org/officeDocument/2006/relationships/hyperlink" Target="http://www.biblio-online.ru/book/prepodavanie-po-programmam-professionalnogo-obucheniya-razvivayuschee-obuchenie-429695" TargetMode="External"/><Relationship Id="rId75" Type="http://schemas.openxmlformats.org/officeDocument/2006/relationships/hyperlink" Target="http://www.biblio-online.ru/book/razvitie-sposobnosti-k-intellektualnomu-tvorchestvu-u-mladshih-shkolnikov-410747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hyperlink" Target="https://drive.google.com/drive/folders/1eIdn-PVIMdQyHfpnHPQHo5BD5b3Z8MoQ" TargetMode="External"/><Relationship Id="rId10" Type="http://schemas.openxmlformats.org/officeDocument/2006/relationships/chart" Target="charts/chart3.xm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emf"/><Relationship Id="rId60" Type="http://schemas.openxmlformats.org/officeDocument/2006/relationships/footer" Target="footer1.xml"/><Relationship Id="rId65" Type="http://schemas.openxmlformats.org/officeDocument/2006/relationships/hyperlink" Target="http://www.biblio-online.ru/book/osnovy-uchebno-issledovatelskoy-deyatelnosti-429736" TargetMode="External"/><Relationship Id="rId73" Type="http://schemas.openxmlformats.org/officeDocument/2006/relationships/hyperlink" Target="http://www.biblio-online.ru/book/osnovy-issledovatelskoy-deyatelnosti-triz-429790" TargetMode="External"/><Relationship Id="rId78" Type="http://schemas.openxmlformats.org/officeDocument/2006/relationships/hyperlink" Target="http://www.biblio-online.ru/book/osnovy-duhovno-nravstvennogo-vospitaniya-shkolnikov-427931" TargetMode="Externa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3" Type="http://schemas.openxmlformats.org/officeDocument/2006/relationships/chart" Target="charts/chart6.xm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76" Type="http://schemas.openxmlformats.org/officeDocument/2006/relationships/hyperlink" Target="http://www.biblio-online.ru/book/tehnologii-vnutrishkolnogo-upravleniya-410415" TargetMode="External"/><Relationship Id="rId7" Type="http://schemas.openxmlformats.org/officeDocument/2006/relationships/endnotes" Target="endnotes.xml"/><Relationship Id="rId71" Type="http://schemas.openxmlformats.org/officeDocument/2006/relationships/hyperlink" Target="http://www.biblio-online.ru/book/teoriya-i-metodika-vospitaniya-mladshih-shkolnikov-412127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5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Показатели качества знаний обучающихся  по результатам промежуточной аттестации за 5 лет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99-4280-9DAD-57E1088E371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53</c:v>
                </c:pt>
                <c:pt idx="1">
                  <c:v>86</c:v>
                </c:pt>
                <c:pt idx="2">
                  <c:v>72</c:v>
                </c:pt>
                <c:pt idx="3">
                  <c:v>78</c:v>
                </c:pt>
                <c:pt idx="4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99-4280-9DAD-57E1088E371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34374991"/>
        <c:axId val="1134375407"/>
      </c:barChart>
      <c:catAx>
        <c:axId val="11343749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4375407"/>
        <c:crosses val="autoZero"/>
        <c:auto val="1"/>
        <c:lblAlgn val="ctr"/>
        <c:lblOffset val="100"/>
        <c:noMultiLvlLbl val="0"/>
      </c:catAx>
      <c:valAx>
        <c:axId val="113437540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43749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Показатели качества знаний обучающихся по МДК.04.01</a:t>
            </a:r>
            <a:r>
              <a:rPr lang="ru-RU" baseline="0"/>
              <a:t> за 5 лет</a:t>
            </a:r>
            <a:r>
              <a:rPr lang="ru-RU"/>
              <a:t> </a:t>
            </a:r>
          </a:p>
        </c:rich>
      </c:tx>
      <c:layout>
        <c:manualLayout>
          <c:xMode val="edge"/>
          <c:yMode val="edge"/>
          <c:x val="0.10203120443277923"/>
          <c:y val="2.38095238095238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972-46F1-981B-334ADE83577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49</c:v>
                </c:pt>
                <c:pt idx="1">
                  <c:v>70</c:v>
                </c:pt>
                <c:pt idx="2">
                  <c:v>61</c:v>
                </c:pt>
                <c:pt idx="3">
                  <c:v>88.5</c:v>
                </c:pt>
                <c:pt idx="4">
                  <c:v>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972-46F1-981B-334ADE8357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40341951"/>
        <c:axId val="1140340703"/>
      </c:barChart>
      <c:catAx>
        <c:axId val="114034195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40340703"/>
        <c:crosses val="autoZero"/>
        <c:auto val="1"/>
        <c:lblAlgn val="ctr"/>
        <c:lblOffset val="100"/>
        <c:noMultiLvlLbl val="0"/>
      </c:catAx>
      <c:valAx>
        <c:axId val="114034070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403419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Показатели</a:t>
            </a:r>
            <a:r>
              <a:rPr lang="ru-RU" baseline="0"/>
              <a:t> качества знаний обучающихся </a:t>
            </a:r>
          </a:p>
          <a:p>
            <a:pPr>
              <a:defRPr/>
            </a:pPr>
            <a:r>
              <a:rPr lang="ru-RU" baseline="0"/>
              <a:t>(за 5 лет) по МДК.01.02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4"/>
                <c:pt idx="0">
                  <c:v>2015-16уч.г.</c:v>
                </c:pt>
                <c:pt idx="1">
                  <c:v>2016-17уч.г.</c:v>
                </c:pt>
                <c:pt idx="2">
                  <c:v>2018-19уч.г.</c:v>
                </c:pt>
                <c:pt idx="3">
                  <c:v>2019-20уч.г.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41-421F-957B-A7654FC4D32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4"/>
                <c:pt idx="0">
                  <c:v>2015-16уч.г.</c:v>
                </c:pt>
                <c:pt idx="1">
                  <c:v>2016-17уч.г.</c:v>
                </c:pt>
                <c:pt idx="2">
                  <c:v>2018-19уч.г.</c:v>
                </c:pt>
                <c:pt idx="3">
                  <c:v>2019-20уч.г.</c:v>
                </c:pt>
              </c:strCache>
            </c:strRef>
          </c:cat>
          <c:val>
            <c:numRef>
              <c:f>Лист1!$C$2:$C$6</c:f>
              <c:numCache>
                <c:formatCode>0%</c:formatCode>
                <c:ptCount val="5"/>
                <c:pt idx="0">
                  <c:v>0.52</c:v>
                </c:pt>
                <c:pt idx="1">
                  <c:v>0.72</c:v>
                </c:pt>
                <c:pt idx="2" formatCode="0.00%">
                  <c:v>0.90400000000000003</c:v>
                </c:pt>
                <c:pt idx="3">
                  <c:v>0.65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841-421F-957B-A7654FC4D32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870040879"/>
        <c:axId val="2075728815"/>
      </c:barChart>
      <c:catAx>
        <c:axId val="18700408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5728815"/>
        <c:crosses val="autoZero"/>
        <c:auto val="1"/>
        <c:lblAlgn val="ctr"/>
        <c:lblOffset val="100"/>
        <c:noMultiLvlLbl val="0"/>
      </c:catAx>
      <c:valAx>
        <c:axId val="207572881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00408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Показатели качества</a:t>
            </a:r>
            <a:r>
              <a:rPr lang="ru-RU" baseline="0"/>
              <a:t> знаний обучающихся</a:t>
            </a:r>
            <a:endParaRPr lang="ru-RU"/>
          </a:p>
          <a:p>
            <a:pPr>
              <a:defRPr/>
            </a:pPr>
            <a:r>
              <a:rPr lang="ru-RU"/>
              <a:t> (за 5 лет) по МДК.04.01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2015-16уч.г.</c:v>
                </c:pt>
                <c:pt idx="1">
                  <c:v>2016-17уч.г.</c:v>
                </c:pt>
                <c:pt idx="2">
                  <c:v>2017-18уч.г.</c:v>
                </c:pt>
                <c:pt idx="3">
                  <c:v>2018 - 19уч.г.</c:v>
                </c:pt>
                <c:pt idx="4">
                  <c:v>2019-20уч.г.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82-4A37-89A4-DBD9A62C4CF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2015-16уч.г.</c:v>
                </c:pt>
                <c:pt idx="1">
                  <c:v>2016-17уч.г.</c:v>
                </c:pt>
                <c:pt idx="2">
                  <c:v>2017-18уч.г.</c:v>
                </c:pt>
                <c:pt idx="3">
                  <c:v>2018 - 19уч.г.</c:v>
                </c:pt>
                <c:pt idx="4">
                  <c:v>2019-20уч.г.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50</c:v>
                </c:pt>
                <c:pt idx="1">
                  <c:v>71</c:v>
                </c:pt>
                <c:pt idx="2">
                  <c:v>59</c:v>
                </c:pt>
                <c:pt idx="3">
                  <c:v>83.7</c:v>
                </c:pt>
                <c:pt idx="4">
                  <c:v>73.400000000000006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82-4A37-89A4-DBD9A62C4C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75116239"/>
        <c:axId val="2075118735"/>
      </c:barChart>
      <c:catAx>
        <c:axId val="20751162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5118735"/>
        <c:crosses val="autoZero"/>
        <c:auto val="1"/>
        <c:lblAlgn val="ctr"/>
        <c:lblOffset val="100"/>
        <c:noMultiLvlLbl val="0"/>
      </c:catAx>
      <c:valAx>
        <c:axId val="207511873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51162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Показатели качества подготовки обучающихся</a:t>
            </a:r>
            <a:endParaRPr lang="ru-RU" baseline="0"/>
          </a:p>
          <a:p>
            <a:pPr>
              <a:defRPr/>
            </a:pPr>
            <a:r>
              <a:rPr lang="ru-RU" baseline="0"/>
              <a:t> (за 5 лет) по итогам педагогической практики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C8-4316-B290-00E13440E57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80.5</c:v>
                </c:pt>
                <c:pt idx="1">
                  <c:v>99.3</c:v>
                </c:pt>
                <c:pt idx="2">
                  <c:v>85.7</c:v>
                </c:pt>
                <c:pt idx="3">
                  <c:v>97</c:v>
                </c:pt>
                <c:pt idx="4">
                  <c:v>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C8-4316-B290-00E13440E5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1758799"/>
        <c:axId val="41755887"/>
      </c:barChart>
      <c:catAx>
        <c:axId val="417587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755887"/>
        <c:crosses val="autoZero"/>
        <c:auto val="1"/>
        <c:lblAlgn val="ctr"/>
        <c:lblOffset val="100"/>
        <c:noMultiLvlLbl val="0"/>
      </c:catAx>
      <c:valAx>
        <c:axId val="4175588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7587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Динамика результатов по ВКР (за 5 лет)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24-49EE-8C9B-64B6B6D372F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624-49EE-8C9B-64B6B6D372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8517039"/>
        <c:axId val="158521615"/>
      </c:barChart>
      <c:catAx>
        <c:axId val="1585170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8521615"/>
        <c:crosses val="autoZero"/>
        <c:auto val="1"/>
        <c:lblAlgn val="ctr"/>
        <c:lblOffset val="100"/>
        <c:noMultiLvlLbl val="0"/>
      </c:catAx>
      <c:valAx>
        <c:axId val="15852161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85170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Показатели качества сдачи квалификационного экзамена по ПМ.04 (за 5 лет)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7E-4C04-84D5-98961E4CA31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2015-16</c:v>
                </c:pt>
                <c:pt idx="1">
                  <c:v>2016-17</c:v>
                </c:pt>
                <c:pt idx="2">
                  <c:v>2017-18</c:v>
                </c:pt>
                <c:pt idx="3">
                  <c:v>2018-19</c:v>
                </c:pt>
                <c:pt idx="4">
                  <c:v>2019-20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60.7</c:v>
                </c:pt>
                <c:pt idx="1">
                  <c:v>77.599999999999994</c:v>
                </c:pt>
                <c:pt idx="2">
                  <c:v>65</c:v>
                </c:pt>
                <c:pt idx="3">
                  <c:v>94</c:v>
                </c:pt>
                <c:pt idx="4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7E-4C04-84D5-98961E4CA3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35298799"/>
        <c:axId val="1135301295"/>
      </c:barChart>
      <c:catAx>
        <c:axId val="11352987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5301295"/>
        <c:crosses val="autoZero"/>
        <c:auto val="1"/>
        <c:lblAlgn val="ctr"/>
        <c:lblOffset val="100"/>
        <c:noMultiLvlLbl val="0"/>
      </c:catAx>
      <c:valAx>
        <c:axId val="113530129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52987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CB6A71-F00D-4716-A698-05E103E0DA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2505</TotalTime>
  <Pages>99</Pages>
  <Words>17610</Words>
  <Characters>100377</Characters>
  <Application>Microsoft Office Word</Application>
  <DocSecurity>0</DocSecurity>
  <Lines>836</Lines>
  <Paragraphs>235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42</cp:revision>
  <cp:lastPrinted>2020-12-10T15:18:00Z</cp:lastPrinted>
  <dcterms:created xsi:type="dcterms:W3CDTF">2020-10-09T00:33:00Z</dcterms:created>
  <dcterms:modified xsi:type="dcterms:W3CDTF">2020-12-11T11:14:00Z</dcterms:modified>
</cp:coreProperties>
</file>