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B389" w14:textId="45CBF2C3" w:rsidR="000935ED" w:rsidRPr="0027714B" w:rsidRDefault="000935ED" w:rsidP="000935ED">
      <w:pPr>
        <w:spacing w:after="0"/>
        <w:ind w:firstLine="709"/>
        <w:jc w:val="right"/>
        <w:rPr>
          <w:b/>
          <w:bCs/>
          <w:sz w:val="26"/>
          <w:szCs w:val="26"/>
        </w:rPr>
      </w:pPr>
      <w:r w:rsidRPr="0027714B">
        <w:rPr>
          <w:b/>
          <w:bCs/>
          <w:sz w:val="26"/>
          <w:szCs w:val="26"/>
        </w:rPr>
        <w:t>Приложение №1</w:t>
      </w:r>
    </w:p>
    <w:p w14:paraId="3C2CFD81" w14:textId="48A05804" w:rsidR="000935ED" w:rsidRPr="0027714B" w:rsidRDefault="000935ED" w:rsidP="000935ED">
      <w:pPr>
        <w:spacing w:after="0"/>
        <w:ind w:firstLine="709"/>
        <w:jc w:val="right"/>
        <w:rPr>
          <w:sz w:val="26"/>
          <w:szCs w:val="26"/>
        </w:rPr>
      </w:pPr>
      <w:r w:rsidRPr="0027714B">
        <w:rPr>
          <w:sz w:val="26"/>
          <w:szCs w:val="26"/>
        </w:rPr>
        <w:t>к приказу №01-08/138 от 05.10.2022 г.</w:t>
      </w:r>
    </w:p>
    <w:p w14:paraId="4A5D7DF3" w14:textId="77777777" w:rsidR="000935ED" w:rsidRPr="0027714B" w:rsidRDefault="000935ED" w:rsidP="000935ED">
      <w:pPr>
        <w:spacing w:after="0"/>
        <w:ind w:firstLine="709"/>
        <w:jc w:val="right"/>
        <w:rPr>
          <w:b/>
          <w:bCs/>
          <w:sz w:val="26"/>
          <w:szCs w:val="26"/>
        </w:rPr>
      </w:pPr>
    </w:p>
    <w:p w14:paraId="4ED90F87" w14:textId="211656EE" w:rsidR="00F12C76" w:rsidRPr="0027714B" w:rsidRDefault="00582AF9" w:rsidP="00582AF9">
      <w:pPr>
        <w:spacing w:after="0"/>
        <w:ind w:firstLine="709"/>
        <w:jc w:val="center"/>
        <w:rPr>
          <w:b/>
          <w:bCs/>
          <w:sz w:val="26"/>
          <w:szCs w:val="26"/>
        </w:rPr>
      </w:pPr>
      <w:r w:rsidRPr="0027714B">
        <w:rPr>
          <w:b/>
          <w:bCs/>
          <w:sz w:val="26"/>
          <w:szCs w:val="26"/>
        </w:rPr>
        <w:t>ДОРОЖНАЯ КАРТА</w:t>
      </w:r>
    </w:p>
    <w:p w14:paraId="1F495424" w14:textId="4DCFA118" w:rsidR="00582AF9" w:rsidRPr="0027714B" w:rsidRDefault="00582AF9" w:rsidP="00582AF9">
      <w:pPr>
        <w:spacing w:after="0"/>
        <w:ind w:firstLine="709"/>
        <w:jc w:val="center"/>
        <w:rPr>
          <w:b/>
          <w:bCs/>
          <w:sz w:val="26"/>
          <w:szCs w:val="26"/>
        </w:rPr>
      </w:pPr>
      <w:r w:rsidRPr="0027714B">
        <w:rPr>
          <w:b/>
          <w:bCs/>
          <w:sz w:val="26"/>
          <w:szCs w:val="26"/>
        </w:rPr>
        <w:t>ПО ПЕРЕХОДУ НА АКТУАЛИЗИРОВАННЫЕ ФЕДЕРАЛЬНЫЕ ГОСУДАРСТВЕННЫЕ ОБРАЗОВАТЕЛЬНЫЕ СТАНДАРТЫ</w:t>
      </w:r>
    </w:p>
    <w:p w14:paraId="3163E97D" w14:textId="71DF86DB" w:rsidR="0027714B" w:rsidRPr="0027714B" w:rsidRDefault="0027714B" w:rsidP="00582AF9">
      <w:pPr>
        <w:spacing w:after="0"/>
        <w:ind w:firstLine="709"/>
        <w:jc w:val="center"/>
        <w:rPr>
          <w:b/>
          <w:bCs/>
          <w:sz w:val="26"/>
          <w:szCs w:val="26"/>
        </w:rPr>
      </w:pPr>
      <w:r w:rsidRPr="0027714B">
        <w:rPr>
          <w:b/>
          <w:bCs/>
          <w:sz w:val="26"/>
          <w:szCs w:val="26"/>
        </w:rPr>
        <w:t>на 2022-2023 учебный год</w:t>
      </w:r>
    </w:p>
    <w:p w14:paraId="510198F4" w14:textId="77777777" w:rsidR="00C21B32" w:rsidRPr="0027714B" w:rsidRDefault="00C21B32" w:rsidP="00582AF9">
      <w:pPr>
        <w:spacing w:after="0"/>
        <w:ind w:firstLine="709"/>
        <w:jc w:val="center"/>
        <w:rPr>
          <w:sz w:val="26"/>
          <w:szCs w:val="26"/>
        </w:rPr>
      </w:pPr>
    </w:p>
    <w:p w14:paraId="5F019167" w14:textId="159B2DF1" w:rsidR="00582AF9" w:rsidRPr="0027714B" w:rsidRDefault="00754022" w:rsidP="00754022">
      <w:pPr>
        <w:spacing w:after="0"/>
        <w:ind w:firstLine="709"/>
        <w:rPr>
          <w:sz w:val="26"/>
          <w:szCs w:val="26"/>
        </w:rPr>
      </w:pPr>
      <w:r w:rsidRPr="0027714B">
        <w:rPr>
          <w:sz w:val="26"/>
          <w:szCs w:val="26"/>
        </w:rPr>
        <w:t>44.02.01 Дошкольное образование</w:t>
      </w:r>
    </w:p>
    <w:p w14:paraId="7D3E3437" w14:textId="7C30F16A" w:rsidR="00754022" w:rsidRPr="0027714B" w:rsidRDefault="00754022" w:rsidP="00754022">
      <w:pPr>
        <w:spacing w:after="0"/>
        <w:ind w:firstLine="709"/>
        <w:rPr>
          <w:sz w:val="26"/>
          <w:szCs w:val="26"/>
        </w:rPr>
      </w:pPr>
      <w:r w:rsidRPr="0027714B">
        <w:rPr>
          <w:sz w:val="26"/>
          <w:szCs w:val="26"/>
        </w:rPr>
        <w:t>44.02.02 Преподавание в начальных классах</w:t>
      </w:r>
    </w:p>
    <w:p w14:paraId="7CAA78D9" w14:textId="5856A743" w:rsidR="00754022" w:rsidRPr="0027714B" w:rsidRDefault="00754022" w:rsidP="00754022">
      <w:pPr>
        <w:spacing w:after="0"/>
        <w:ind w:firstLine="709"/>
        <w:rPr>
          <w:sz w:val="26"/>
          <w:szCs w:val="26"/>
        </w:rPr>
      </w:pPr>
      <w:r w:rsidRPr="0027714B">
        <w:rPr>
          <w:sz w:val="26"/>
          <w:szCs w:val="26"/>
        </w:rPr>
        <w:t>44.02.03</w:t>
      </w:r>
      <w:r w:rsidR="00C21B32" w:rsidRPr="0027714B">
        <w:rPr>
          <w:sz w:val="26"/>
          <w:szCs w:val="26"/>
        </w:rPr>
        <w:t xml:space="preserve"> Педагогика дополнительного образования</w:t>
      </w:r>
    </w:p>
    <w:p w14:paraId="0F5B8C56" w14:textId="4555A63A" w:rsidR="00C21B32" w:rsidRPr="0027714B" w:rsidRDefault="00C21B32" w:rsidP="00754022">
      <w:pPr>
        <w:spacing w:after="0"/>
        <w:ind w:firstLine="709"/>
        <w:rPr>
          <w:sz w:val="26"/>
          <w:szCs w:val="26"/>
        </w:rPr>
      </w:pPr>
      <w:r w:rsidRPr="0027714B">
        <w:rPr>
          <w:sz w:val="26"/>
          <w:szCs w:val="26"/>
        </w:rPr>
        <w:t>49.02.01 Физическая культура</w:t>
      </w:r>
    </w:p>
    <w:p w14:paraId="01D6D3E5" w14:textId="05046208" w:rsidR="00C21B32" w:rsidRPr="0027714B" w:rsidRDefault="00C21B32" w:rsidP="00754022">
      <w:pPr>
        <w:spacing w:after="0"/>
        <w:ind w:firstLine="709"/>
        <w:rPr>
          <w:sz w:val="26"/>
          <w:szCs w:val="26"/>
        </w:rPr>
      </w:pPr>
      <w:r w:rsidRPr="0027714B">
        <w:rPr>
          <w:sz w:val="26"/>
          <w:szCs w:val="26"/>
        </w:rPr>
        <w:t>49.02.02 Адаптивная физическая культура</w:t>
      </w:r>
    </w:p>
    <w:p w14:paraId="4264D911" w14:textId="31E843C8" w:rsidR="00AD3DA4" w:rsidRPr="0027714B" w:rsidRDefault="00AD3DA4" w:rsidP="00754022">
      <w:pPr>
        <w:spacing w:after="0"/>
        <w:ind w:firstLine="709"/>
        <w:rPr>
          <w:sz w:val="26"/>
          <w:szCs w:val="26"/>
        </w:rPr>
      </w:pPr>
    </w:p>
    <w:p w14:paraId="367D2AFF" w14:textId="3B190DDA" w:rsidR="00AD3DA4" w:rsidRPr="0027714B" w:rsidRDefault="00AD3DA4" w:rsidP="00AD3DA4">
      <w:pPr>
        <w:spacing w:after="0"/>
        <w:rPr>
          <w:sz w:val="26"/>
          <w:szCs w:val="26"/>
        </w:rPr>
      </w:pPr>
      <w:r w:rsidRPr="0027714B">
        <w:rPr>
          <w:sz w:val="26"/>
          <w:szCs w:val="26"/>
        </w:rPr>
        <w:t>Нормативные документы:</w:t>
      </w:r>
    </w:p>
    <w:p w14:paraId="2CAB201F" w14:textId="3E87C057" w:rsidR="006C779E" w:rsidRPr="0027714B" w:rsidRDefault="006C779E" w:rsidP="005F0239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7714B">
        <w:rPr>
          <w:sz w:val="26"/>
          <w:szCs w:val="26"/>
        </w:rPr>
        <w:t>Приказ №1155 от 17.10.2013 г. «Об утверждении ФГОС дошкольного образования</w:t>
      </w:r>
      <w:r w:rsidR="00F27AC4" w:rsidRPr="0027714B">
        <w:rPr>
          <w:sz w:val="26"/>
          <w:szCs w:val="26"/>
        </w:rPr>
        <w:t xml:space="preserve">», Приказ </w:t>
      </w:r>
      <w:r w:rsidR="005F0239" w:rsidRPr="0027714B">
        <w:rPr>
          <w:sz w:val="26"/>
          <w:szCs w:val="26"/>
        </w:rPr>
        <w:t xml:space="preserve">№286 </w:t>
      </w:r>
      <w:r w:rsidR="00F27AC4" w:rsidRPr="0027714B">
        <w:rPr>
          <w:sz w:val="26"/>
          <w:szCs w:val="26"/>
        </w:rPr>
        <w:t xml:space="preserve">от </w:t>
      </w:r>
      <w:r w:rsidR="005F0239" w:rsidRPr="0027714B">
        <w:rPr>
          <w:sz w:val="26"/>
          <w:szCs w:val="26"/>
        </w:rPr>
        <w:t>31</w:t>
      </w:r>
      <w:r w:rsidR="00F27AC4" w:rsidRPr="0027714B">
        <w:rPr>
          <w:sz w:val="26"/>
          <w:szCs w:val="26"/>
        </w:rPr>
        <w:t>.0</w:t>
      </w:r>
      <w:r w:rsidR="005F0239" w:rsidRPr="0027714B">
        <w:rPr>
          <w:sz w:val="26"/>
          <w:szCs w:val="26"/>
        </w:rPr>
        <w:t>5</w:t>
      </w:r>
      <w:r w:rsidR="00F27AC4" w:rsidRPr="0027714B">
        <w:rPr>
          <w:sz w:val="26"/>
          <w:szCs w:val="26"/>
        </w:rPr>
        <w:t>.202</w:t>
      </w:r>
      <w:r w:rsidR="005F0239" w:rsidRPr="0027714B">
        <w:rPr>
          <w:sz w:val="26"/>
          <w:szCs w:val="26"/>
        </w:rPr>
        <w:t>1</w:t>
      </w:r>
      <w:r w:rsidR="00F27AC4" w:rsidRPr="0027714B">
        <w:rPr>
          <w:sz w:val="26"/>
          <w:szCs w:val="26"/>
        </w:rPr>
        <w:t xml:space="preserve"> г.№732 «О</w:t>
      </w:r>
      <w:r w:rsidR="005F0239" w:rsidRPr="0027714B">
        <w:rPr>
          <w:sz w:val="26"/>
          <w:szCs w:val="26"/>
        </w:rPr>
        <w:t>б утверждении федерального государственного образовательного стандарта начального общего образования</w:t>
      </w:r>
      <w:r w:rsidR="00F27AC4" w:rsidRPr="0027714B">
        <w:rPr>
          <w:sz w:val="26"/>
          <w:szCs w:val="26"/>
        </w:rPr>
        <w:t>»</w:t>
      </w:r>
      <w:r w:rsidR="005F0239" w:rsidRPr="0027714B">
        <w:rPr>
          <w:sz w:val="26"/>
          <w:szCs w:val="26"/>
        </w:rPr>
        <w:t>;</w:t>
      </w:r>
    </w:p>
    <w:p w14:paraId="654705B6" w14:textId="78EAAF35" w:rsidR="00F27AC4" w:rsidRPr="0027714B" w:rsidRDefault="00F27AC4" w:rsidP="005F023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27714B">
        <w:rPr>
          <w:sz w:val="26"/>
          <w:szCs w:val="26"/>
        </w:rPr>
        <w:t>Приказ от 17.08.2022 г. №743 «Об утверждении федерального государственного образовательного стандарта среднего профессионального образования</w:t>
      </w:r>
      <w:r w:rsidR="009B340C" w:rsidRPr="0027714B">
        <w:rPr>
          <w:sz w:val="26"/>
          <w:szCs w:val="26"/>
        </w:rPr>
        <w:t xml:space="preserve"> </w:t>
      </w:r>
      <w:r w:rsidRPr="0027714B">
        <w:rPr>
          <w:sz w:val="26"/>
          <w:szCs w:val="26"/>
        </w:rPr>
        <w:t xml:space="preserve">по специальности </w:t>
      </w:r>
      <w:r w:rsidR="009B340C" w:rsidRPr="0027714B">
        <w:rPr>
          <w:sz w:val="26"/>
          <w:szCs w:val="26"/>
        </w:rPr>
        <w:t>44.02.01 Дошкольное образование</w:t>
      </w:r>
      <w:r w:rsidRPr="0027714B">
        <w:rPr>
          <w:sz w:val="26"/>
          <w:szCs w:val="26"/>
        </w:rPr>
        <w:t xml:space="preserve">, </w:t>
      </w:r>
      <w:bookmarkStart w:id="0" w:name="_Hlk116285559"/>
      <w:r w:rsidRPr="0027714B">
        <w:rPr>
          <w:sz w:val="26"/>
          <w:szCs w:val="26"/>
        </w:rPr>
        <w:t>зарегистрировано Минюстом №70195 от 22.09.2022 г.</w:t>
      </w:r>
      <w:r w:rsidR="005F0239" w:rsidRPr="0027714B">
        <w:rPr>
          <w:sz w:val="26"/>
          <w:szCs w:val="26"/>
        </w:rPr>
        <w:t>;</w:t>
      </w:r>
    </w:p>
    <w:bookmarkEnd w:id="0"/>
    <w:p w14:paraId="02473A07" w14:textId="15D11B98" w:rsidR="00F27AC4" w:rsidRPr="0027714B" w:rsidRDefault="00F27AC4" w:rsidP="00F27AC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27714B">
        <w:rPr>
          <w:sz w:val="26"/>
          <w:szCs w:val="26"/>
        </w:rPr>
        <w:t xml:space="preserve">Приказ от 17.08.2022 г. №742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AC4A7B" w:rsidRPr="0027714B">
        <w:rPr>
          <w:sz w:val="26"/>
          <w:szCs w:val="26"/>
        </w:rPr>
        <w:t xml:space="preserve">44.02.02 Преподавание в начальных классах, </w:t>
      </w:r>
      <w:r w:rsidRPr="0027714B">
        <w:rPr>
          <w:sz w:val="26"/>
          <w:szCs w:val="26"/>
        </w:rPr>
        <w:t>зарегистрировано Минюстом №70193 от 22.09.2022 г.</w:t>
      </w:r>
      <w:r w:rsidR="005F0239" w:rsidRPr="0027714B">
        <w:rPr>
          <w:sz w:val="26"/>
          <w:szCs w:val="26"/>
        </w:rPr>
        <w:t>;</w:t>
      </w:r>
    </w:p>
    <w:p w14:paraId="6C99CE13" w14:textId="6CF1EF28" w:rsidR="00AC4A7B" w:rsidRPr="0027714B" w:rsidRDefault="00F27AC4" w:rsidP="00F27AC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27714B">
        <w:rPr>
          <w:sz w:val="26"/>
          <w:szCs w:val="26"/>
        </w:rPr>
        <w:t xml:space="preserve">Проекты ФГОС </w:t>
      </w:r>
      <w:r w:rsidR="00AC4A7B" w:rsidRPr="0027714B">
        <w:rPr>
          <w:sz w:val="26"/>
          <w:szCs w:val="26"/>
        </w:rPr>
        <w:t>44.02.03 Педагогика дополнительного образования, 49.02.01 Физическая культура, 49.02.02 Адаптивная физическая культура</w:t>
      </w:r>
      <w:r w:rsidRPr="0027714B">
        <w:rPr>
          <w:sz w:val="26"/>
          <w:szCs w:val="26"/>
        </w:rPr>
        <w:t>.</w:t>
      </w:r>
    </w:p>
    <w:p w14:paraId="75B4DB9A" w14:textId="11A05E4B" w:rsidR="00AF0EC2" w:rsidRPr="0027714B" w:rsidRDefault="00304254" w:rsidP="00AC4A7B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7714B">
        <w:rPr>
          <w:sz w:val="26"/>
          <w:szCs w:val="26"/>
        </w:rPr>
        <w:t>Проект М</w:t>
      </w:r>
      <w:r w:rsidRPr="0027714B">
        <w:rPr>
          <w:sz w:val="26"/>
          <w:szCs w:val="26"/>
        </w:rPr>
        <w:t>етод</w:t>
      </w:r>
      <w:r w:rsidRPr="0027714B">
        <w:rPr>
          <w:sz w:val="26"/>
          <w:szCs w:val="26"/>
        </w:rPr>
        <w:t xml:space="preserve">ических </w:t>
      </w:r>
      <w:r w:rsidRPr="0027714B">
        <w:rPr>
          <w:sz w:val="26"/>
          <w:szCs w:val="26"/>
        </w:rPr>
        <w:t>рекомендаци</w:t>
      </w:r>
      <w:r w:rsidRPr="0027714B">
        <w:rPr>
          <w:sz w:val="26"/>
          <w:szCs w:val="26"/>
        </w:rPr>
        <w:t>й</w:t>
      </w:r>
      <w:r w:rsidRPr="0027714B">
        <w:rPr>
          <w:sz w:val="26"/>
          <w:szCs w:val="26"/>
        </w:rPr>
        <w:t xml:space="preserve"> по реализации проекта «Ядро среднего профессионального педагогического образования»</w:t>
      </w:r>
      <w:r w:rsidRPr="0027714B">
        <w:rPr>
          <w:sz w:val="26"/>
          <w:szCs w:val="26"/>
        </w:rPr>
        <w:t>;</w:t>
      </w:r>
    </w:p>
    <w:p w14:paraId="59EE8EEC" w14:textId="7D85D906" w:rsidR="00AF0EC2" w:rsidRDefault="00AF0EC2" w:rsidP="00AF0EC2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7714B">
        <w:rPr>
          <w:sz w:val="26"/>
          <w:szCs w:val="26"/>
        </w:rPr>
        <w:t>Проект Приказа Министерства труда и социальной защиты РФ "Об утверждении профессионального стандарта "Педагог (педагогическая деятельность в сфере начального общего, основного общего, среднего общего образования) (учитель)" (подготовлен Минтрудом России 31.01.2022)</w:t>
      </w:r>
    </w:p>
    <w:p w14:paraId="12E3AEB9" w14:textId="77777777" w:rsidR="0027714B" w:rsidRPr="0027714B" w:rsidRDefault="0027714B" w:rsidP="0027714B">
      <w:pPr>
        <w:pStyle w:val="a4"/>
        <w:spacing w:after="0"/>
        <w:jc w:val="both"/>
        <w:rPr>
          <w:sz w:val="26"/>
          <w:szCs w:val="26"/>
        </w:rPr>
      </w:pPr>
    </w:p>
    <w:tbl>
      <w:tblPr>
        <w:tblStyle w:val="a3"/>
        <w:tblW w:w="10071" w:type="dxa"/>
        <w:tblInd w:w="-289" w:type="dxa"/>
        <w:tblLook w:val="04A0" w:firstRow="1" w:lastRow="0" w:firstColumn="1" w:lastColumn="0" w:noHBand="0" w:noVBand="1"/>
      </w:tblPr>
      <w:tblGrid>
        <w:gridCol w:w="479"/>
        <w:gridCol w:w="5334"/>
        <w:gridCol w:w="1559"/>
        <w:gridCol w:w="2699"/>
      </w:tblGrid>
      <w:tr w:rsidR="00557B49" w:rsidRPr="0027714B" w14:paraId="5844D3D0" w14:textId="77777777" w:rsidTr="005F5185">
        <w:tc>
          <w:tcPr>
            <w:tcW w:w="479" w:type="dxa"/>
          </w:tcPr>
          <w:p w14:paraId="2C6474ED" w14:textId="6E65C277" w:rsidR="00AC4A7B" w:rsidRPr="0027714B" w:rsidRDefault="00AC4A7B" w:rsidP="00ED2C43">
            <w:pPr>
              <w:jc w:val="center"/>
              <w:rPr>
                <w:b/>
                <w:bCs/>
                <w:sz w:val="26"/>
                <w:szCs w:val="26"/>
              </w:rPr>
            </w:pPr>
            <w:r w:rsidRPr="0027714B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334" w:type="dxa"/>
          </w:tcPr>
          <w:p w14:paraId="24E66FA8" w14:textId="26EFC36F" w:rsidR="00AC4A7B" w:rsidRPr="0027714B" w:rsidRDefault="00AC4A7B" w:rsidP="00ED2C43">
            <w:pPr>
              <w:jc w:val="center"/>
              <w:rPr>
                <w:b/>
                <w:bCs/>
                <w:sz w:val="26"/>
                <w:szCs w:val="26"/>
              </w:rPr>
            </w:pPr>
            <w:r w:rsidRPr="0027714B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14:paraId="3756456A" w14:textId="4896B5A4" w:rsidR="00AC4A7B" w:rsidRPr="0027714B" w:rsidRDefault="00AC4A7B" w:rsidP="00ED2C43">
            <w:pPr>
              <w:jc w:val="center"/>
              <w:rPr>
                <w:b/>
                <w:bCs/>
                <w:sz w:val="26"/>
                <w:szCs w:val="26"/>
              </w:rPr>
            </w:pPr>
            <w:r w:rsidRPr="0027714B">
              <w:rPr>
                <w:b/>
                <w:bCs/>
                <w:sz w:val="26"/>
                <w:szCs w:val="26"/>
              </w:rPr>
              <w:t xml:space="preserve">Сроки </w:t>
            </w:r>
          </w:p>
        </w:tc>
        <w:tc>
          <w:tcPr>
            <w:tcW w:w="2699" w:type="dxa"/>
          </w:tcPr>
          <w:p w14:paraId="03B1D4FE" w14:textId="37A1DF0A" w:rsidR="00AC4A7B" w:rsidRPr="0027714B" w:rsidRDefault="00AC4A7B" w:rsidP="00ED2C43">
            <w:pPr>
              <w:jc w:val="center"/>
              <w:rPr>
                <w:b/>
                <w:bCs/>
                <w:sz w:val="26"/>
                <w:szCs w:val="26"/>
              </w:rPr>
            </w:pPr>
            <w:r w:rsidRPr="0027714B">
              <w:rPr>
                <w:b/>
                <w:bCs/>
                <w:sz w:val="26"/>
                <w:szCs w:val="26"/>
              </w:rPr>
              <w:t>ответственны</w:t>
            </w:r>
            <w:r w:rsidR="0027714B">
              <w:rPr>
                <w:b/>
                <w:bCs/>
                <w:sz w:val="26"/>
                <w:szCs w:val="26"/>
              </w:rPr>
              <w:t>е</w:t>
            </w:r>
          </w:p>
        </w:tc>
      </w:tr>
      <w:tr w:rsidR="00557B49" w:rsidRPr="0027714B" w14:paraId="1534360F" w14:textId="77777777" w:rsidTr="005F5185">
        <w:tc>
          <w:tcPr>
            <w:tcW w:w="479" w:type="dxa"/>
          </w:tcPr>
          <w:p w14:paraId="13E59A44" w14:textId="5C190A65" w:rsidR="00304254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1</w:t>
            </w:r>
          </w:p>
        </w:tc>
        <w:tc>
          <w:tcPr>
            <w:tcW w:w="5334" w:type="dxa"/>
          </w:tcPr>
          <w:p w14:paraId="6A5BDA73" w14:textId="566AA782" w:rsidR="00304254" w:rsidRPr="0027714B" w:rsidRDefault="00304254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Создание рабочей группы по переходу на актуализированные ФГОС (приказ)</w:t>
            </w:r>
          </w:p>
        </w:tc>
        <w:tc>
          <w:tcPr>
            <w:tcW w:w="1559" w:type="dxa"/>
          </w:tcPr>
          <w:p w14:paraId="60D84D02" w14:textId="5D9548E4" w:rsidR="00304254" w:rsidRPr="0027714B" w:rsidRDefault="0027714B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С</w:t>
            </w:r>
            <w:r w:rsidR="000935ED" w:rsidRPr="0027714B">
              <w:rPr>
                <w:sz w:val="26"/>
                <w:szCs w:val="26"/>
              </w:rPr>
              <w:t>ентябрь</w:t>
            </w:r>
            <w:r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2699" w:type="dxa"/>
          </w:tcPr>
          <w:p w14:paraId="650F40C2" w14:textId="47DDBFDD" w:rsidR="00304254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Зам. директора по НМР</w:t>
            </w:r>
          </w:p>
        </w:tc>
      </w:tr>
      <w:tr w:rsidR="00557B49" w:rsidRPr="0027714B" w14:paraId="39FA636F" w14:textId="77777777" w:rsidTr="005F5185">
        <w:tc>
          <w:tcPr>
            <w:tcW w:w="479" w:type="dxa"/>
          </w:tcPr>
          <w:p w14:paraId="5446AF67" w14:textId="47B0B994" w:rsidR="004615E1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2</w:t>
            </w:r>
          </w:p>
        </w:tc>
        <w:tc>
          <w:tcPr>
            <w:tcW w:w="5334" w:type="dxa"/>
          </w:tcPr>
          <w:p w14:paraId="36C3E027" w14:textId="120AB40A" w:rsidR="004615E1" w:rsidRPr="0027714B" w:rsidRDefault="004615E1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Изучение документов федерального, регионального уровня, регламентирующих введение ФГОС</w:t>
            </w:r>
            <w:r w:rsidRPr="0027714B">
              <w:rPr>
                <w:sz w:val="26"/>
                <w:szCs w:val="26"/>
              </w:rPr>
              <w:t xml:space="preserve"> СПО</w:t>
            </w:r>
          </w:p>
        </w:tc>
        <w:tc>
          <w:tcPr>
            <w:tcW w:w="1559" w:type="dxa"/>
          </w:tcPr>
          <w:p w14:paraId="137B1AED" w14:textId="2C3CD505" w:rsidR="004615E1" w:rsidRPr="0027714B" w:rsidRDefault="0027714B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Сентябрь-ноябрь</w:t>
            </w:r>
            <w:r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2699" w:type="dxa"/>
          </w:tcPr>
          <w:p w14:paraId="74C4B901" w14:textId="26C81892" w:rsidR="004615E1" w:rsidRPr="0027714B" w:rsidRDefault="0027714B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Научно-методический отдел, учебно-воспитательный отдел, заведующие отделением</w:t>
            </w:r>
          </w:p>
        </w:tc>
      </w:tr>
      <w:tr w:rsidR="00557B49" w:rsidRPr="0027714B" w14:paraId="57922DD0" w14:textId="77777777" w:rsidTr="005F5185">
        <w:tc>
          <w:tcPr>
            <w:tcW w:w="479" w:type="dxa"/>
          </w:tcPr>
          <w:p w14:paraId="74775430" w14:textId="61CC4A64" w:rsidR="00304254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3</w:t>
            </w:r>
          </w:p>
        </w:tc>
        <w:tc>
          <w:tcPr>
            <w:tcW w:w="5334" w:type="dxa"/>
          </w:tcPr>
          <w:p w14:paraId="20E5B677" w14:textId="2C3B5658" w:rsidR="00304254" w:rsidRPr="0027714B" w:rsidRDefault="00304254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Проведение совещаний по и</w:t>
            </w:r>
            <w:r w:rsidRPr="0027714B">
              <w:rPr>
                <w:sz w:val="26"/>
                <w:szCs w:val="26"/>
              </w:rPr>
              <w:t>зучени</w:t>
            </w:r>
            <w:r w:rsidRPr="0027714B">
              <w:rPr>
                <w:sz w:val="26"/>
                <w:szCs w:val="26"/>
              </w:rPr>
              <w:t>ю и анализу</w:t>
            </w:r>
            <w:r w:rsidRPr="0027714B">
              <w:rPr>
                <w:sz w:val="26"/>
                <w:szCs w:val="26"/>
              </w:rPr>
              <w:t xml:space="preserve"> </w:t>
            </w:r>
            <w:r w:rsidRPr="0027714B">
              <w:rPr>
                <w:sz w:val="26"/>
                <w:szCs w:val="26"/>
              </w:rPr>
              <w:t>утвержденных ФГОС</w:t>
            </w:r>
            <w:r w:rsidR="00AE425C" w:rsidRPr="0027714B">
              <w:rPr>
                <w:sz w:val="26"/>
                <w:szCs w:val="26"/>
              </w:rPr>
              <w:t>,</w:t>
            </w:r>
            <w:r w:rsidRPr="0027714B">
              <w:rPr>
                <w:sz w:val="26"/>
                <w:szCs w:val="26"/>
              </w:rPr>
              <w:t xml:space="preserve"> </w:t>
            </w:r>
            <w:r w:rsidRPr="0027714B">
              <w:rPr>
                <w:sz w:val="26"/>
                <w:szCs w:val="26"/>
              </w:rPr>
              <w:t>проектов ФГОС по специальностям</w:t>
            </w:r>
            <w:r w:rsidRPr="0027714B">
              <w:rPr>
                <w:sz w:val="26"/>
                <w:szCs w:val="26"/>
              </w:rPr>
              <w:t xml:space="preserve"> (по отделениям)</w:t>
            </w:r>
          </w:p>
        </w:tc>
        <w:tc>
          <w:tcPr>
            <w:tcW w:w="1559" w:type="dxa"/>
          </w:tcPr>
          <w:p w14:paraId="2795C4FB" w14:textId="6BE6CC82" w:rsidR="00304254" w:rsidRPr="0027714B" w:rsidRDefault="0027714B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По графику</w:t>
            </w:r>
          </w:p>
        </w:tc>
        <w:tc>
          <w:tcPr>
            <w:tcW w:w="2699" w:type="dxa"/>
          </w:tcPr>
          <w:p w14:paraId="37B28B2E" w14:textId="5A65C88C" w:rsidR="00304254" w:rsidRPr="0027714B" w:rsidRDefault="0027714B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Зам. директора по НМР, зам. директора по УВР, заведующие</w:t>
            </w:r>
          </w:p>
        </w:tc>
      </w:tr>
      <w:tr w:rsidR="00557B49" w:rsidRPr="0027714B" w14:paraId="2489F5B2" w14:textId="77777777" w:rsidTr="005F5185">
        <w:tc>
          <w:tcPr>
            <w:tcW w:w="479" w:type="dxa"/>
          </w:tcPr>
          <w:p w14:paraId="637EAD99" w14:textId="754EC02E" w:rsidR="00AC4A7B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334" w:type="dxa"/>
          </w:tcPr>
          <w:p w14:paraId="06DA19B1" w14:textId="77777777" w:rsidR="00AC4A7B" w:rsidRPr="0027714B" w:rsidRDefault="00304254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Анализ имеющихся в образовательной организации условий</w:t>
            </w:r>
            <w:r w:rsidR="00DB2DE4" w:rsidRPr="0027714B">
              <w:rPr>
                <w:sz w:val="26"/>
                <w:szCs w:val="26"/>
              </w:rPr>
              <w:t xml:space="preserve">, </w:t>
            </w:r>
            <w:r w:rsidRPr="0027714B">
              <w:rPr>
                <w:sz w:val="26"/>
                <w:szCs w:val="26"/>
              </w:rPr>
              <w:t>ресурсного обеспечения</w:t>
            </w:r>
            <w:r w:rsidR="00DB2DE4" w:rsidRPr="0027714B">
              <w:rPr>
                <w:sz w:val="26"/>
                <w:szCs w:val="26"/>
              </w:rPr>
              <w:t>, реализации ФГОС</w:t>
            </w:r>
            <w:r w:rsidR="004615E1" w:rsidRPr="0027714B">
              <w:rPr>
                <w:sz w:val="26"/>
                <w:szCs w:val="26"/>
              </w:rPr>
              <w:t>.</w:t>
            </w:r>
          </w:p>
          <w:p w14:paraId="0DD6BB06" w14:textId="373DA349" w:rsidR="004615E1" w:rsidRPr="0027714B" w:rsidRDefault="004615E1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Анализ соответствия материально-технической базы образовательной организации действующим санитарным и противопожарным нормам, нормам охраны труда</w:t>
            </w:r>
          </w:p>
        </w:tc>
        <w:tc>
          <w:tcPr>
            <w:tcW w:w="1559" w:type="dxa"/>
          </w:tcPr>
          <w:p w14:paraId="01D19300" w14:textId="18BF6EE6" w:rsidR="00AC4A7B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2023 г.</w:t>
            </w:r>
          </w:p>
        </w:tc>
        <w:tc>
          <w:tcPr>
            <w:tcW w:w="2699" w:type="dxa"/>
          </w:tcPr>
          <w:p w14:paraId="600114DB" w14:textId="12D497D6" w:rsidR="00AC4A7B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зам. директора по НМР, зам. директора по АХЧ</w:t>
            </w:r>
          </w:p>
        </w:tc>
      </w:tr>
      <w:tr w:rsidR="00557B49" w:rsidRPr="0027714B" w14:paraId="22479F87" w14:textId="77777777" w:rsidTr="005F5185">
        <w:tc>
          <w:tcPr>
            <w:tcW w:w="479" w:type="dxa"/>
          </w:tcPr>
          <w:p w14:paraId="572A28C6" w14:textId="28B4DA23" w:rsidR="00557B49" w:rsidRPr="0027714B" w:rsidRDefault="00557B49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34" w:type="dxa"/>
          </w:tcPr>
          <w:p w14:paraId="076B0A7A" w14:textId="0B0C0145" w:rsidR="00557B49" w:rsidRPr="0027714B" w:rsidRDefault="00557B49" w:rsidP="005F51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методических рекомендаций Ядра среднего профессионального-педагогического ядра, использование при проектировании образовательной программы</w:t>
            </w:r>
          </w:p>
        </w:tc>
        <w:tc>
          <w:tcPr>
            <w:tcW w:w="1559" w:type="dxa"/>
          </w:tcPr>
          <w:p w14:paraId="307D95EE" w14:textId="77777777" w:rsidR="00557B49" w:rsidRDefault="00557B49" w:rsidP="00C21B32">
            <w:pPr>
              <w:rPr>
                <w:sz w:val="26"/>
                <w:szCs w:val="26"/>
              </w:rPr>
            </w:pPr>
          </w:p>
        </w:tc>
        <w:tc>
          <w:tcPr>
            <w:tcW w:w="2699" w:type="dxa"/>
          </w:tcPr>
          <w:p w14:paraId="5CED9A5C" w14:textId="77777777" w:rsidR="00557B49" w:rsidRDefault="00557B49" w:rsidP="00C21B32">
            <w:pPr>
              <w:rPr>
                <w:sz w:val="26"/>
                <w:szCs w:val="26"/>
              </w:rPr>
            </w:pPr>
          </w:p>
        </w:tc>
      </w:tr>
      <w:tr w:rsidR="00557B49" w:rsidRPr="0027714B" w14:paraId="2552716D" w14:textId="77777777" w:rsidTr="005F5185">
        <w:tc>
          <w:tcPr>
            <w:tcW w:w="479" w:type="dxa"/>
          </w:tcPr>
          <w:p w14:paraId="188FAE9F" w14:textId="25515ABD" w:rsidR="00010A6C" w:rsidRPr="0027714B" w:rsidRDefault="00557B49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34" w:type="dxa"/>
          </w:tcPr>
          <w:p w14:paraId="5B2AD92F" w14:textId="65524194" w:rsidR="00010A6C" w:rsidRPr="0027714B" w:rsidRDefault="00AE425C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Разработка структуры образовательной программы, разработка учебного плана по специальностям</w:t>
            </w:r>
          </w:p>
        </w:tc>
        <w:tc>
          <w:tcPr>
            <w:tcW w:w="1559" w:type="dxa"/>
          </w:tcPr>
          <w:p w14:paraId="15DACE99" w14:textId="33EE4705" w:rsidR="00010A6C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Октябрь-январь</w:t>
            </w:r>
          </w:p>
        </w:tc>
        <w:tc>
          <w:tcPr>
            <w:tcW w:w="2699" w:type="dxa"/>
          </w:tcPr>
          <w:p w14:paraId="063473FD" w14:textId="5871D330" w:rsidR="00010A6C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</w:tr>
      <w:tr w:rsidR="00557B49" w:rsidRPr="0027714B" w14:paraId="6F89E50A" w14:textId="77777777" w:rsidTr="005F5185">
        <w:tc>
          <w:tcPr>
            <w:tcW w:w="479" w:type="dxa"/>
          </w:tcPr>
          <w:p w14:paraId="64661E0D" w14:textId="7171947F" w:rsidR="00010A6C" w:rsidRPr="0027714B" w:rsidRDefault="00557B49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34" w:type="dxa"/>
          </w:tcPr>
          <w:p w14:paraId="3C9BC8F7" w14:textId="444BF584" w:rsidR="00010A6C" w:rsidRPr="0027714B" w:rsidRDefault="00AE425C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Анализ содержательной части образовательной программы ФГОС в соответствии с Профессиональным стандартом Минтруда России</w:t>
            </w:r>
          </w:p>
        </w:tc>
        <w:tc>
          <w:tcPr>
            <w:tcW w:w="1559" w:type="dxa"/>
          </w:tcPr>
          <w:p w14:paraId="3F798951" w14:textId="50EC4781" w:rsidR="00010A6C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 2022 г.</w:t>
            </w:r>
          </w:p>
        </w:tc>
        <w:tc>
          <w:tcPr>
            <w:tcW w:w="2699" w:type="dxa"/>
          </w:tcPr>
          <w:p w14:paraId="3495BD3F" w14:textId="21567F1C" w:rsidR="00010A6C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</w:tr>
      <w:tr w:rsidR="00557B49" w:rsidRPr="0027714B" w14:paraId="3373B824" w14:textId="77777777" w:rsidTr="005F5185">
        <w:tc>
          <w:tcPr>
            <w:tcW w:w="479" w:type="dxa"/>
          </w:tcPr>
          <w:p w14:paraId="2D3D9276" w14:textId="0D305072" w:rsidR="00AC4A7B" w:rsidRPr="0027714B" w:rsidRDefault="00557B49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34" w:type="dxa"/>
          </w:tcPr>
          <w:p w14:paraId="2E2877BC" w14:textId="77A24E12" w:rsidR="00AC4A7B" w:rsidRPr="0027714B" w:rsidRDefault="00CD1B41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 xml:space="preserve">Разработка </w:t>
            </w:r>
            <w:r w:rsidR="00AE425C" w:rsidRPr="0027714B">
              <w:rPr>
                <w:sz w:val="26"/>
                <w:szCs w:val="26"/>
              </w:rPr>
              <w:t>рабочих</w:t>
            </w:r>
            <w:r w:rsidRPr="0027714B">
              <w:rPr>
                <w:sz w:val="26"/>
                <w:szCs w:val="26"/>
              </w:rPr>
              <w:t xml:space="preserve"> программ</w:t>
            </w:r>
            <w:r w:rsidR="00AE425C" w:rsidRPr="0027714B">
              <w:rPr>
                <w:sz w:val="26"/>
                <w:szCs w:val="26"/>
              </w:rPr>
              <w:t xml:space="preserve"> по ОГСЭ, ОП, ПМ и программ практик</w:t>
            </w:r>
          </w:p>
        </w:tc>
        <w:tc>
          <w:tcPr>
            <w:tcW w:w="1559" w:type="dxa"/>
          </w:tcPr>
          <w:p w14:paraId="618629FB" w14:textId="2BDA7C55" w:rsidR="00AC4A7B" w:rsidRPr="0027714B" w:rsidRDefault="0027714B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Октябрь-февраль</w:t>
            </w:r>
          </w:p>
        </w:tc>
        <w:tc>
          <w:tcPr>
            <w:tcW w:w="2699" w:type="dxa"/>
          </w:tcPr>
          <w:p w14:paraId="73057558" w14:textId="58461FE0" w:rsidR="00AC4A7B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</w:tr>
      <w:tr w:rsidR="00557B49" w:rsidRPr="0027714B" w14:paraId="48CB40AB" w14:textId="77777777" w:rsidTr="005F5185">
        <w:tc>
          <w:tcPr>
            <w:tcW w:w="479" w:type="dxa"/>
          </w:tcPr>
          <w:p w14:paraId="0B118464" w14:textId="16BDD3DB" w:rsidR="00AC4A7B" w:rsidRPr="0027714B" w:rsidRDefault="00557B49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34" w:type="dxa"/>
          </w:tcPr>
          <w:p w14:paraId="3A10AA79" w14:textId="70353AA7" w:rsidR="00AC4A7B" w:rsidRPr="0027714B" w:rsidRDefault="000935ED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 xml:space="preserve">Обеспечение укомплектованности библиотеки печатными и электронными образовательными ресурсами по </w:t>
            </w:r>
            <w:r w:rsidRPr="0027714B">
              <w:rPr>
                <w:sz w:val="26"/>
                <w:szCs w:val="26"/>
              </w:rPr>
              <w:t>новым</w:t>
            </w:r>
            <w:r w:rsidRPr="0027714B">
              <w:rPr>
                <w:sz w:val="26"/>
                <w:szCs w:val="26"/>
              </w:rPr>
              <w:t xml:space="preserve"> учебным предметам учебного плана ОП </w:t>
            </w:r>
            <w:r w:rsidRPr="0027714B">
              <w:rPr>
                <w:sz w:val="26"/>
                <w:szCs w:val="26"/>
              </w:rPr>
              <w:t>СПО по специальностям</w:t>
            </w:r>
          </w:p>
        </w:tc>
        <w:tc>
          <w:tcPr>
            <w:tcW w:w="1559" w:type="dxa"/>
          </w:tcPr>
          <w:p w14:paraId="2C68BC00" w14:textId="5D964648" w:rsidR="00AC4A7B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2023 г.</w:t>
            </w:r>
          </w:p>
        </w:tc>
        <w:tc>
          <w:tcPr>
            <w:tcW w:w="2699" w:type="dxa"/>
          </w:tcPr>
          <w:p w14:paraId="49010FE3" w14:textId="346B9D0A" w:rsidR="00AC4A7B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НМР, зав. библиотекой</w:t>
            </w:r>
          </w:p>
        </w:tc>
      </w:tr>
      <w:tr w:rsidR="0027714B" w:rsidRPr="0027714B" w14:paraId="479F9059" w14:textId="77777777" w:rsidTr="005F5185">
        <w:tc>
          <w:tcPr>
            <w:tcW w:w="479" w:type="dxa"/>
          </w:tcPr>
          <w:p w14:paraId="64977DE4" w14:textId="5F9751AF" w:rsidR="000935ED" w:rsidRPr="0027714B" w:rsidRDefault="00557B49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34" w:type="dxa"/>
          </w:tcPr>
          <w:p w14:paraId="22C58E57" w14:textId="628E2C78" w:rsidR="000935ED" w:rsidRPr="0027714B" w:rsidRDefault="000935ED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559" w:type="dxa"/>
          </w:tcPr>
          <w:p w14:paraId="0FF25269" w14:textId="64717CB6" w:rsidR="000935ED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2023 г.</w:t>
            </w:r>
          </w:p>
        </w:tc>
        <w:tc>
          <w:tcPr>
            <w:tcW w:w="2699" w:type="dxa"/>
          </w:tcPr>
          <w:p w14:paraId="5E503F77" w14:textId="1978AB47" w:rsidR="000935ED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Библиотекой, зав. отделениями</w:t>
            </w:r>
          </w:p>
        </w:tc>
      </w:tr>
      <w:tr w:rsidR="00557B49" w:rsidRPr="0027714B" w14:paraId="59A17CFC" w14:textId="77777777" w:rsidTr="005F5185">
        <w:tc>
          <w:tcPr>
            <w:tcW w:w="479" w:type="dxa"/>
          </w:tcPr>
          <w:p w14:paraId="387CCBB8" w14:textId="78773748" w:rsidR="00AC4A7B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1</w:t>
            </w:r>
            <w:r w:rsidR="00557B49">
              <w:rPr>
                <w:sz w:val="26"/>
                <w:szCs w:val="26"/>
              </w:rPr>
              <w:t>1</w:t>
            </w:r>
          </w:p>
        </w:tc>
        <w:tc>
          <w:tcPr>
            <w:tcW w:w="5334" w:type="dxa"/>
          </w:tcPr>
          <w:p w14:paraId="26A02564" w14:textId="4180DFE2" w:rsidR="00AC4A7B" w:rsidRPr="0027714B" w:rsidRDefault="00A545CC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Разработка приказов, локальных актов по внедрению новых ФГОС</w:t>
            </w:r>
          </w:p>
        </w:tc>
        <w:tc>
          <w:tcPr>
            <w:tcW w:w="1559" w:type="dxa"/>
          </w:tcPr>
          <w:p w14:paraId="68C7351B" w14:textId="0085F6E5" w:rsidR="00AC4A7B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учебного года</w:t>
            </w:r>
          </w:p>
        </w:tc>
        <w:tc>
          <w:tcPr>
            <w:tcW w:w="2699" w:type="dxa"/>
          </w:tcPr>
          <w:p w14:paraId="3D4D4D76" w14:textId="59CCCC8E" w:rsidR="00AC4A7B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НМР, зам. директора по УВР</w:t>
            </w:r>
          </w:p>
        </w:tc>
      </w:tr>
      <w:tr w:rsidR="00557B49" w:rsidRPr="0027714B" w14:paraId="3FFD7E77" w14:textId="77777777" w:rsidTr="005F5185">
        <w:tc>
          <w:tcPr>
            <w:tcW w:w="479" w:type="dxa"/>
          </w:tcPr>
          <w:p w14:paraId="2344B693" w14:textId="1A7208E2" w:rsidR="00AC4A7B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1</w:t>
            </w:r>
            <w:r w:rsidR="00557B49">
              <w:rPr>
                <w:sz w:val="26"/>
                <w:szCs w:val="26"/>
              </w:rPr>
              <w:t>2</w:t>
            </w:r>
          </w:p>
        </w:tc>
        <w:tc>
          <w:tcPr>
            <w:tcW w:w="5334" w:type="dxa"/>
          </w:tcPr>
          <w:p w14:paraId="1E1CF5E1" w14:textId="311696BB" w:rsidR="00AC4A7B" w:rsidRPr="0027714B" w:rsidRDefault="00A545CC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Разработка рабочей программы воспитания и календарно-тематического плана в соответствии с требованиями новых ФГОС</w:t>
            </w:r>
          </w:p>
        </w:tc>
        <w:tc>
          <w:tcPr>
            <w:tcW w:w="1559" w:type="dxa"/>
          </w:tcPr>
          <w:p w14:paraId="58116F5C" w14:textId="07E00CA5" w:rsidR="00AC4A7B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Ноябрь-февраль</w:t>
            </w:r>
          </w:p>
        </w:tc>
        <w:tc>
          <w:tcPr>
            <w:tcW w:w="2699" w:type="dxa"/>
          </w:tcPr>
          <w:p w14:paraId="2FEA0639" w14:textId="0213F75F" w:rsidR="00AC4A7B" w:rsidRPr="0027714B" w:rsidRDefault="0027714B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УВР, воспитательный отдел</w:t>
            </w:r>
          </w:p>
        </w:tc>
      </w:tr>
      <w:tr w:rsidR="0027714B" w:rsidRPr="0027714B" w14:paraId="56DE1175" w14:textId="77777777" w:rsidTr="005F5185">
        <w:tc>
          <w:tcPr>
            <w:tcW w:w="479" w:type="dxa"/>
          </w:tcPr>
          <w:p w14:paraId="1787AB01" w14:textId="501DD346" w:rsidR="00AE425C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1</w:t>
            </w:r>
            <w:r w:rsidR="00557B49">
              <w:rPr>
                <w:sz w:val="26"/>
                <w:szCs w:val="26"/>
              </w:rPr>
              <w:t>3</w:t>
            </w:r>
          </w:p>
        </w:tc>
        <w:tc>
          <w:tcPr>
            <w:tcW w:w="5334" w:type="dxa"/>
          </w:tcPr>
          <w:p w14:paraId="4AB80547" w14:textId="7F402709" w:rsidR="00AE425C" w:rsidRPr="0027714B" w:rsidRDefault="00AE425C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Разработка и утверждение программ внеурочной деятельности образовательного учреждения</w:t>
            </w:r>
          </w:p>
        </w:tc>
        <w:tc>
          <w:tcPr>
            <w:tcW w:w="1559" w:type="dxa"/>
          </w:tcPr>
          <w:p w14:paraId="10AF4C50" w14:textId="21ED9F12" w:rsidR="00AE425C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Ноябрь-февраль</w:t>
            </w:r>
          </w:p>
        </w:tc>
        <w:tc>
          <w:tcPr>
            <w:tcW w:w="2699" w:type="dxa"/>
          </w:tcPr>
          <w:p w14:paraId="300F5289" w14:textId="18A2496F" w:rsidR="00AE425C" w:rsidRPr="0027714B" w:rsidRDefault="0027714B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Зам. директора по УВР, воспитательный отдел</w:t>
            </w:r>
          </w:p>
        </w:tc>
      </w:tr>
      <w:tr w:rsidR="00557B49" w:rsidRPr="0027714B" w14:paraId="478A633D" w14:textId="77777777" w:rsidTr="005F5185">
        <w:tc>
          <w:tcPr>
            <w:tcW w:w="479" w:type="dxa"/>
          </w:tcPr>
          <w:p w14:paraId="145878D3" w14:textId="42CD0D51" w:rsidR="00A545CC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1</w:t>
            </w:r>
            <w:r w:rsidR="00557B49">
              <w:rPr>
                <w:sz w:val="26"/>
                <w:szCs w:val="26"/>
              </w:rPr>
              <w:t>4</w:t>
            </w:r>
          </w:p>
        </w:tc>
        <w:tc>
          <w:tcPr>
            <w:tcW w:w="5334" w:type="dxa"/>
          </w:tcPr>
          <w:p w14:paraId="211FF4D8" w14:textId="437445CB" w:rsidR="00A545CC" w:rsidRPr="0027714B" w:rsidRDefault="005F5185" w:rsidP="005F51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Согласование с работодателями ОП СПО </w:t>
            </w:r>
            <w:r w:rsidRPr="0027714B">
              <w:rPr>
                <w:sz w:val="26"/>
                <w:szCs w:val="26"/>
              </w:rPr>
              <w:t>по специальностям</w:t>
            </w:r>
            <w:r>
              <w:rPr>
                <w:sz w:val="26"/>
                <w:szCs w:val="26"/>
              </w:rPr>
              <w:t xml:space="preserve"> и у</w:t>
            </w:r>
            <w:r w:rsidR="00A545CC" w:rsidRPr="0027714B">
              <w:rPr>
                <w:sz w:val="26"/>
                <w:szCs w:val="26"/>
              </w:rPr>
              <w:t xml:space="preserve">тверждение ОП СПО </w:t>
            </w:r>
          </w:p>
        </w:tc>
        <w:tc>
          <w:tcPr>
            <w:tcW w:w="1559" w:type="dxa"/>
          </w:tcPr>
          <w:p w14:paraId="6200D32A" w14:textId="239CFC01" w:rsidR="00A545CC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699" w:type="dxa"/>
          </w:tcPr>
          <w:p w14:paraId="54B1E426" w14:textId="743E3100" w:rsidR="00A545CC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</w:tr>
      <w:tr w:rsidR="004615E1" w:rsidRPr="0027714B" w14:paraId="3978F7B1" w14:textId="77777777" w:rsidTr="005F5185">
        <w:tc>
          <w:tcPr>
            <w:tcW w:w="10071" w:type="dxa"/>
            <w:gridSpan w:val="4"/>
          </w:tcPr>
          <w:p w14:paraId="34CD0D03" w14:textId="51771C98" w:rsidR="004615E1" w:rsidRPr="0027714B" w:rsidRDefault="004615E1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b/>
                <w:bCs/>
                <w:sz w:val="26"/>
                <w:szCs w:val="26"/>
              </w:rPr>
              <w:t>Методическое обеспечение перехода на новые ФГОС</w:t>
            </w:r>
          </w:p>
        </w:tc>
      </w:tr>
      <w:tr w:rsidR="0027714B" w:rsidRPr="0027714B" w14:paraId="30EF9265" w14:textId="77777777" w:rsidTr="005F5185">
        <w:tc>
          <w:tcPr>
            <w:tcW w:w="479" w:type="dxa"/>
          </w:tcPr>
          <w:p w14:paraId="411E37A3" w14:textId="08C63D11" w:rsidR="00AE425C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1</w:t>
            </w:r>
          </w:p>
        </w:tc>
        <w:tc>
          <w:tcPr>
            <w:tcW w:w="5334" w:type="dxa"/>
          </w:tcPr>
          <w:p w14:paraId="2C179C81" w14:textId="778FC135" w:rsidR="00AE425C" w:rsidRPr="0027714B" w:rsidRDefault="00AE425C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 xml:space="preserve">Включение в </w:t>
            </w:r>
            <w:r w:rsidRPr="0027714B">
              <w:rPr>
                <w:sz w:val="26"/>
                <w:szCs w:val="26"/>
              </w:rPr>
              <w:t>план методической работы, обеспечивающей сопровождение</w:t>
            </w:r>
          </w:p>
          <w:p w14:paraId="20DBC653" w14:textId="77777777" w:rsidR="00AE425C" w:rsidRPr="0027714B" w:rsidRDefault="00AE425C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постепенного перехода на</w:t>
            </w:r>
          </w:p>
          <w:p w14:paraId="3F4946A0" w14:textId="2A54203E" w:rsidR="00AE425C" w:rsidRPr="0027714B" w:rsidRDefault="00AE425C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обучение по новым ФГОС</w:t>
            </w:r>
          </w:p>
        </w:tc>
        <w:tc>
          <w:tcPr>
            <w:tcW w:w="1559" w:type="dxa"/>
          </w:tcPr>
          <w:p w14:paraId="79273CDE" w14:textId="132A3287" w:rsidR="00AE425C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 2022 г.</w:t>
            </w:r>
          </w:p>
        </w:tc>
        <w:tc>
          <w:tcPr>
            <w:tcW w:w="2699" w:type="dxa"/>
          </w:tcPr>
          <w:p w14:paraId="7156FB32" w14:textId="6664ECEA" w:rsidR="00AE425C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Научно-методический отдел</w:t>
            </w:r>
          </w:p>
        </w:tc>
      </w:tr>
      <w:tr w:rsidR="0027714B" w:rsidRPr="0027714B" w14:paraId="568CA72A" w14:textId="77777777" w:rsidTr="005F5185">
        <w:tc>
          <w:tcPr>
            <w:tcW w:w="479" w:type="dxa"/>
          </w:tcPr>
          <w:p w14:paraId="335A2E5E" w14:textId="38215AB7" w:rsidR="00AE425C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334" w:type="dxa"/>
          </w:tcPr>
          <w:p w14:paraId="25B19654" w14:textId="2A46F417" w:rsidR="00AE425C" w:rsidRPr="0027714B" w:rsidRDefault="00AE425C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Изучение нормативных документов по переходу на новые ФГОС педагогическим коллективом</w:t>
            </w:r>
          </w:p>
        </w:tc>
        <w:tc>
          <w:tcPr>
            <w:tcW w:w="1559" w:type="dxa"/>
          </w:tcPr>
          <w:p w14:paraId="28E0E79D" w14:textId="0AC606BD" w:rsidR="00AE425C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 2022 г.</w:t>
            </w:r>
          </w:p>
        </w:tc>
        <w:tc>
          <w:tcPr>
            <w:tcW w:w="2699" w:type="dxa"/>
          </w:tcPr>
          <w:p w14:paraId="5722365E" w14:textId="02CE3FD6" w:rsidR="00AE425C" w:rsidRPr="0027714B" w:rsidRDefault="005F5185" w:rsidP="00C21B32">
            <w:pPr>
              <w:rPr>
                <w:sz w:val="26"/>
                <w:szCs w:val="26"/>
              </w:rPr>
            </w:pPr>
            <w:r w:rsidRPr="005F5185">
              <w:rPr>
                <w:sz w:val="26"/>
                <w:szCs w:val="26"/>
              </w:rPr>
              <w:t>Научно-методический отдел</w:t>
            </w:r>
          </w:p>
        </w:tc>
      </w:tr>
      <w:tr w:rsidR="00557B49" w:rsidRPr="0027714B" w14:paraId="5DE8E6DA" w14:textId="77777777" w:rsidTr="005F5185">
        <w:tc>
          <w:tcPr>
            <w:tcW w:w="479" w:type="dxa"/>
          </w:tcPr>
          <w:p w14:paraId="7E987852" w14:textId="72A1F864" w:rsidR="00A545CC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3</w:t>
            </w:r>
          </w:p>
        </w:tc>
        <w:tc>
          <w:tcPr>
            <w:tcW w:w="5334" w:type="dxa"/>
          </w:tcPr>
          <w:p w14:paraId="3A4CCF56" w14:textId="79C2CAF3" w:rsidR="00A545CC" w:rsidRPr="0027714B" w:rsidRDefault="004615E1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559" w:type="dxa"/>
          </w:tcPr>
          <w:p w14:paraId="2FBADF4C" w14:textId="177606CD" w:rsidR="00A545CC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2022 г.</w:t>
            </w:r>
          </w:p>
        </w:tc>
        <w:tc>
          <w:tcPr>
            <w:tcW w:w="2699" w:type="dxa"/>
          </w:tcPr>
          <w:p w14:paraId="2F154445" w14:textId="5CCE4A6C" w:rsidR="00A545CC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зам. директора по НМР</w:t>
            </w:r>
          </w:p>
        </w:tc>
      </w:tr>
      <w:tr w:rsidR="00557B49" w:rsidRPr="0027714B" w14:paraId="2AF7C5E4" w14:textId="77777777" w:rsidTr="005F5185">
        <w:tc>
          <w:tcPr>
            <w:tcW w:w="479" w:type="dxa"/>
          </w:tcPr>
          <w:p w14:paraId="2E250B6E" w14:textId="4AC31355" w:rsidR="00A545CC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4</w:t>
            </w:r>
          </w:p>
        </w:tc>
        <w:tc>
          <w:tcPr>
            <w:tcW w:w="5334" w:type="dxa"/>
          </w:tcPr>
          <w:p w14:paraId="5E3446DD" w14:textId="0ECEA520" w:rsidR="00A545CC" w:rsidRPr="0027714B" w:rsidRDefault="004615E1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Обеспечение консультационной методической поддержки педагог</w:t>
            </w:r>
            <w:r w:rsidRPr="0027714B">
              <w:rPr>
                <w:sz w:val="26"/>
                <w:szCs w:val="26"/>
              </w:rPr>
              <w:t>ам</w:t>
            </w:r>
            <w:r w:rsidRPr="0027714B">
              <w:rPr>
                <w:sz w:val="26"/>
                <w:szCs w:val="26"/>
              </w:rPr>
              <w:t xml:space="preserve"> по вопросам реализации</w:t>
            </w:r>
            <w:r w:rsidRPr="0027714B">
              <w:rPr>
                <w:sz w:val="26"/>
                <w:szCs w:val="26"/>
              </w:rPr>
              <w:t xml:space="preserve"> новых ФГОС</w:t>
            </w:r>
          </w:p>
        </w:tc>
        <w:tc>
          <w:tcPr>
            <w:tcW w:w="1559" w:type="dxa"/>
          </w:tcPr>
          <w:p w14:paraId="168F6634" w14:textId="4EF07940" w:rsidR="00A545CC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699" w:type="dxa"/>
          </w:tcPr>
          <w:p w14:paraId="16508B2C" w14:textId="26A2E6CE" w:rsidR="00A545CC" w:rsidRPr="0027714B" w:rsidRDefault="005F5185" w:rsidP="00C21B32">
            <w:pPr>
              <w:rPr>
                <w:sz w:val="26"/>
                <w:szCs w:val="26"/>
              </w:rPr>
            </w:pPr>
            <w:r w:rsidRPr="005F5185">
              <w:rPr>
                <w:sz w:val="26"/>
                <w:szCs w:val="26"/>
              </w:rPr>
              <w:t>Научно-методический отдел</w:t>
            </w:r>
          </w:p>
        </w:tc>
      </w:tr>
      <w:tr w:rsidR="00557B49" w:rsidRPr="0027714B" w14:paraId="5272C698" w14:textId="77777777" w:rsidTr="005F5185">
        <w:tc>
          <w:tcPr>
            <w:tcW w:w="479" w:type="dxa"/>
          </w:tcPr>
          <w:p w14:paraId="30DCC0D1" w14:textId="38C97939" w:rsidR="004615E1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5</w:t>
            </w:r>
          </w:p>
        </w:tc>
        <w:tc>
          <w:tcPr>
            <w:tcW w:w="5334" w:type="dxa"/>
          </w:tcPr>
          <w:p w14:paraId="1FDDE001" w14:textId="14E026F0" w:rsidR="004615E1" w:rsidRPr="0027714B" w:rsidRDefault="004615E1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Формирование пакета методических материалов по теме реализации</w:t>
            </w:r>
            <w:r w:rsidR="00AE425C" w:rsidRPr="0027714B">
              <w:rPr>
                <w:sz w:val="26"/>
                <w:szCs w:val="26"/>
              </w:rPr>
              <w:t xml:space="preserve"> новых ФГОС</w:t>
            </w:r>
          </w:p>
        </w:tc>
        <w:tc>
          <w:tcPr>
            <w:tcW w:w="1559" w:type="dxa"/>
          </w:tcPr>
          <w:p w14:paraId="1DE7442E" w14:textId="339C679E" w:rsidR="004615E1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699" w:type="dxa"/>
          </w:tcPr>
          <w:p w14:paraId="4C2F6CEE" w14:textId="42AFE35B" w:rsidR="004615E1" w:rsidRPr="0027714B" w:rsidRDefault="005F5185" w:rsidP="00C21B32">
            <w:pPr>
              <w:rPr>
                <w:sz w:val="26"/>
                <w:szCs w:val="26"/>
              </w:rPr>
            </w:pPr>
            <w:r w:rsidRPr="005F5185">
              <w:rPr>
                <w:sz w:val="26"/>
                <w:szCs w:val="26"/>
              </w:rPr>
              <w:t>Научно-методический отдел</w:t>
            </w:r>
            <w:r>
              <w:rPr>
                <w:sz w:val="26"/>
                <w:szCs w:val="26"/>
              </w:rPr>
              <w:t>, зав. Отд.</w:t>
            </w:r>
          </w:p>
        </w:tc>
      </w:tr>
      <w:tr w:rsidR="00557B49" w:rsidRPr="0027714B" w14:paraId="66C87419" w14:textId="77777777" w:rsidTr="005F5185">
        <w:tc>
          <w:tcPr>
            <w:tcW w:w="479" w:type="dxa"/>
          </w:tcPr>
          <w:p w14:paraId="79B47C6D" w14:textId="243C5547" w:rsidR="004615E1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6</w:t>
            </w:r>
          </w:p>
        </w:tc>
        <w:tc>
          <w:tcPr>
            <w:tcW w:w="5334" w:type="dxa"/>
          </w:tcPr>
          <w:p w14:paraId="1C166CBE" w14:textId="7290B6AD" w:rsidR="004615E1" w:rsidRPr="0027714B" w:rsidRDefault="00AE425C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 xml:space="preserve">Прохождение курсов повышения квалификации </w:t>
            </w:r>
            <w:r w:rsidRPr="0027714B">
              <w:rPr>
                <w:sz w:val="26"/>
                <w:szCs w:val="26"/>
              </w:rPr>
              <w:t>педагогов и методистов</w:t>
            </w:r>
            <w:r w:rsidRPr="0027714B">
              <w:rPr>
                <w:sz w:val="26"/>
                <w:szCs w:val="26"/>
              </w:rPr>
              <w:t xml:space="preserve"> </w:t>
            </w:r>
            <w:r w:rsidRPr="0027714B">
              <w:rPr>
                <w:sz w:val="26"/>
                <w:szCs w:val="26"/>
              </w:rPr>
              <w:t xml:space="preserve">по разработке и </w:t>
            </w:r>
            <w:r w:rsidRPr="0027714B">
              <w:rPr>
                <w:sz w:val="26"/>
                <w:szCs w:val="26"/>
              </w:rPr>
              <w:t>внедрени</w:t>
            </w:r>
            <w:r w:rsidRPr="0027714B">
              <w:rPr>
                <w:sz w:val="26"/>
                <w:szCs w:val="26"/>
              </w:rPr>
              <w:t>ю</w:t>
            </w:r>
            <w:r w:rsidRPr="0027714B">
              <w:rPr>
                <w:sz w:val="26"/>
                <w:szCs w:val="26"/>
              </w:rPr>
              <w:t xml:space="preserve"> новых ФГОС</w:t>
            </w:r>
          </w:p>
        </w:tc>
        <w:tc>
          <w:tcPr>
            <w:tcW w:w="1559" w:type="dxa"/>
          </w:tcPr>
          <w:p w14:paraId="23567457" w14:textId="329D6A44" w:rsidR="004615E1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699" w:type="dxa"/>
          </w:tcPr>
          <w:p w14:paraId="46B9F3BD" w14:textId="4E7BF2EB" w:rsidR="004615E1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отделениями, методисты</w:t>
            </w:r>
          </w:p>
        </w:tc>
      </w:tr>
      <w:tr w:rsidR="00557B49" w:rsidRPr="0027714B" w14:paraId="063A67BF" w14:textId="77777777" w:rsidTr="005F5185">
        <w:tc>
          <w:tcPr>
            <w:tcW w:w="479" w:type="dxa"/>
          </w:tcPr>
          <w:p w14:paraId="7DF2F9C1" w14:textId="39A048E7" w:rsidR="004615E1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7</w:t>
            </w:r>
          </w:p>
        </w:tc>
        <w:tc>
          <w:tcPr>
            <w:tcW w:w="5334" w:type="dxa"/>
          </w:tcPr>
          <w:p w14:paraId="6D6450FB" w14:textId="396F06AD" w:rsidR="004615E1" w:rsidRPr="0027714B" w:rsidRDefault="000935ED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 xml:space="preserve">Создание творческих групп </w:t>
            </w:r>
            <w:r w:rsidRPr="0027714B">
              <w:rPr>
                <w:sz w:val="26"/>
                <w:szCs w:val="26"/>
              </w:rPr>
              <w:t>преподавателей</w:t>
            </w:r>
            <w:r w:rsidRPr="0027714B">
              <w:rPr>
                <w:sz w:val="26"/>
                <w:szCs w:val="26"/>
              </w:rPr>
              <w:t xml:space="preserve"> по методическим проблемам, связанным с введением ФГОС.</w:t>
            </w:r>
          </w:p>
        </w:tc>
        <w:tc>
          <w:tcPr>
            <w:tcW w:w="1559" w:type="dxa"/>
          </w:tcPr>
          <w:p w14:paraId="3C838E5E" w14:textId="455B9AB5" w:rsidR="004615E1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699" w:type="dxa"/>
          </w:tcPr>
          <w:p w14:paraId="1DF97641" w14:textId="02F83C5A" w:rsidR="004615E1" w:rsidRPr="0027714B" w:rsidRDefault="005F5185" w:rsidP="00C21B32">
            <w:pPr>
              <w:rPr>
                <w:sz w:val="26"/>
                <w:szCs w:val="26"/>
              </w:rPr>
            </w:pPr>
            <w:r w:rsidRPr="005F5185">
              <w:rPr>
                <w:sz w:val="26"/>
                <w:szCs w:val="26"/>
              </w:rPr>
              <w:t>Научно-методический отдел</w:t>
            </w:r>
          </w:p>
        </w:tc>
      </w:tr>
      <w:tr w:rsidR="00557B49" w:rsidRPr="0027714B" w14:paraId="177CED64" w14:textId="77777777" w:rsidTr="005F5185">
        <w:tc>
          <w:tcPr>
            <w:tcW w:w="479" w:type="dxa"/>
          </w:tcPr>
          <w:p w14:paraId="09AAAC7C" w14:textId="5519A407" w:rsidR="004615E1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8</w:t>
            </w:r>
          </w:p>
        </w:tc>
        <w:tc>
          <w:tcPr>
            <w:tcW w:w="5334" w:type="dxa"/>
          </w:tcPr>
          <w:p w14:paraId="73A7B6F5" w14:textId="7E33D2D7" w:rsidR="004615E1" w:rsidRPr="0027714B" w:rsidRDefault="000935ED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 xml:space="preserve">Обеспечение публичной отчетности о ходе и результатах введения ФГОС </w:t>
            </w:r>
            <w:r w:rsidRPr="0027714B">
              <w:rPr>
                <w:sz w:val="26"/>
                <w:szCs w:val="26"/>
              </w:rPr>
              <w:t xml:space="preserve">СПО по специальностям </w:t>
            </w:r>
            <w:r w:rsidRPr="0027714B">
              <w:rPr>
                <w:sz w:val="26"/>
                <w:szCs w:val="26"/>
              </w:rPr>
              <w:t xml:space="preserve">(Включение в публичный доклад директора </w:t>
            </w:r>
            <w:r w:rsidRPr="0027714B">
              <w:rPr>
                <w:sz w:val="26"/>
                <w:szCs w:val="26"/>
              </w:rPr>
              <w:t>колледжа</w:t>
            </w:r>
            <w:r w:rsidRPr="0027714B">
              <w:rPr>
                <w:sz w:val="26"/>
                <w:szCs w:val="26"/>
              </w:rPr>
              <w:t>).</w:t>
            </w:r>
          </w:p>
        </w:tc>
        <w:tc>
          <w:tcPr>
            <w:tcW w:w="1559" w:type="dxa"/>
          </w:tcPr>
          <w:p w14:paraId="0422D1C3" w14:textId="5AF84472" w:rsidR="004615E1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2023 год</w:t>
            </w:r>
          </w:p>
        </w:tc>
        <w:tc>
          <w:tcPr>
            <w:tcW w:w="2699" w:type="dxa"/>
          </w:tcPr>
          <w:p w14:paraId="46D5E9F3" w14:textId="31FE92D8" w:rsidR="004615E1" w:rsidRPr="0027714B" w:rsidRDefault="005F5185" w:rsidP="00C21B32">
            <w:pPr>
              <w:rPr>
                <w:sz w:val="26"/>
                <w:szCs w:val="26"/>
              </w:rPr>
            </w:pPr>
            <w:r w:rsidRPr="005F5185">
              <w:rPr>
                <w:sz w:val="26"/>
                <w:szCs w:val="26"/>
              </w:rPr>
              <w:t>Научно-методический отдел</w:t>
            </w:r>
          </w:p>
        </w:tc>
      </w:tr>
      <w:tr w:rsidR="0027714B" w:rsidRPr="0027714B" w14:paraId="67C6F373" w14:textId="77777777" w:rsidTr="005F5185">
        <w:tc>
          <w:tcPr>
            <w:tcW w:w="479" w:type="dxa"/>
          </w:tcPr>
          <w:p w14:paraId="50326FF8" w14:textId="53B67FC7" w:rsidR="000935ED" w:rsidRPr="0027714B" w:rsidRDefault="000935ED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9</w:t>
            </w:r>
          </w:p>
        </w:tc>
        <w:tc>
          <w:tcPr>
            <w:tcW w:w="5334" w:type="dxa"/>
          </w:tcPr>
          <w:p w14:paraId="39FE6D7D" w14:textId="338CC03F" w:rsidR="000935ED" w:rsidRPr="0027714B" w:rsidRDefault="000935ED" w:rsidP="005F5185">
            <w:pPr>
              <w:jc w:val="both"/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 xml:space="preserve">Проведение </w:t>
            </w:r>
            <w:r w:rsidRPr="0027714B">
              <w:rPr>
                <w:sz w:val="26"/>
                <w:szCs w:val="26"/>
              </w:rPr>
              <w:t>научно-методического</w:t>
            </w:r>
            <w:r w:rsidRPr="0027714B">
              <w:rPr>
                <w:sz w:val="26"/>
                <w:szCs w:val="26"/>
              </w:rPr>
              <w:t xml:space="preserve"> совета «Введение </w:t>
            </w:r>
            <w:r w:rsidRPr="0027714B">
              <w:rPr>
                <w:sz w:val="26"/>
                <w:szCs w:val="26"/>
              </w:rPr>
              <w:t xml:space="preserve">актуализированных </w:t>
            </w:r>
            <w:r w:rsidRPr="0027714B">
              <w:rPr>
                <w:sz w:val="26"/>
                <w:szCs w:val="26"/>
              </w:rPr>
              <w:t>ФГОС: проблемы и перспективы»</w:t>
            </w:r>
          </w:p>
        </w:tc>
        <w:tc>
          <w:tcPr>
            <w:tcW w:w="1559" w:type="dxa"/>
          </w:tcPr>
          <w:p w14:paraId="70BB1991" w14:textId="5A33F320" w:rsidR="000935ED" w:rsidRPr="0027714B" w:rsidRDefault="005F5185" w:rsidP="00C21B32">
            <w:pPr>
              <w:rPr>
                <w:sz w:val="26"/>
                <w:szCs w:val="26"/>
              </w:rPr>
            </w:pPr>
            <w:r w:rsidRPr="0027714B">
              <w:rPr>
                <w:sz w:val="26"/>
                <w:szCs w:val="26"/>
              </w:rPr>
              <w:t>М</w:t>
            </w:r>
            <w:r w:rsidR="000935ED" w:rsidRPr="0027714B">
              <w:rPr>
                <w:sz w:val="26"/>
                <w:szCs w:val="26"/>
              </w:rPr>
              <w:t>арт</w:t>
            </w:r>
            <w:r>
              <w:rPr>
                <w:sz w:val="26"/>
                <w:szCs w:val="26"/>
              </w:rPr>
              <w:t xml:space="preserve"> 2023 г.</w:t>
            </w:r>
          </w:p>
        </w:tc>
        <w:tc>
          <w:tcPr>
            <w:tcW w:w="2699" w:type="dxa"/>
          </w:tcPr>
          <w:p w14:paraId="54D0C29D" w14:textId="73BC2741" w:rsidR="000935ED" w:rsidRPr="0027714B" w:rsidRDefault="005F5185" w:rsidP="00C21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НМР</w:t>
            </w:r>
          </w:p>
        </w:tc>
      </w:tr>
    </w:tbl>
    <w:p w14:paraId="0D2D6D23" w14:textId="252C8F59" w:rsidR="00C21B32" w:rsidRPr="0027714B" w:rsidRDefault="00C21B32" w:rsidP="00C21B32">
      <w:pPr>
        <w:spacing w:after="0"/>
        <w:rPr>
          <w:sz w:val="26"/>
          <w:szCs w:val="26"/>
        </w:rPr>
      </w:pPr>
    </w:p>
    <w:p w14:paraId="39840BF2" w14:textId="3DA4B7D0" w:rsidR="000935ED" w:rsidRDefault="000935ED" w:rsidP="00C21B32">
      <w:pPr>
        <w:spacing w:after="0"/>
        <w:rPr>
          <w:b/>
          <w:bCs/>
          <w:sz w:val="26"/>
          <w:szCs w:val="26"/>
        </w:rPr>
      </w:pPr>
      <w:r w:rsidRPr="0027714B">
        <w:rPr>
          <w:b/>
          <w:bCs/>
          <w:sz w:val="26"/>
          <w:szCs w:val="26"/>
        </w:rPr>
        <w:t>Заседания рабочей группы 1 раз в квартал.</w:t>
      </w:r>
    </w:p>
    <w:p w14:paraId="732C6E1E" w14:textId="0A8960A6" w:rsidR="00BC7DB1" w:rsidRDefault="00BC7DB1" w:rsidP="00C21B32">
      <w:pPr>
        <w:spacing w:after="0"/>
        <w:rPr>
          <w:b/>
          <w:bCs/>
          <w:sz w:val="26"/>
          <w:szCs w:val="26"/>
        </w:rPr>
      </w:pPr>
    </w:p>
    <w:p w14:paraId="11163A01" w14:textId="77777777" w:rsidR="00BC7DB1" w:rsidRDefault="00BC7DB1" w:rsidP="00C21B32">
      <w:pPr>
        <w:spacing w:after="0"/>
        <w:rPr>
          <w:sz w:val="26"/>
          <w:szCs w:val="26"/>
        </w:rPr>
      </w:pPr>
    </w:p>
    <w:p w14:paraId="71A97963" w14:textId="77777777" w:rsidR="00BC7DB1" w:rsidRDefault="00BC7DB1" w:rsidP="00C21B32">
      <w:pPr>
        <w:spacing w:after="0"/>
        <w:rPr>
          <w:sz w:val="26"/>
          <w:szCs w:val="26"/>
        </w:rPr>
      </w:pPr>
    </w:p>
    <w:p w14:paraId="34C716EE" w14:textId="77777777" w:rsidR="00BC7DB1" w:rsidRDefault="00BC7DB1" w:rsidP="00C21B32">
      <w:pPr>
        <w:spacing w:after="0"/>
        <w:rPr>
          <w:sz w:val="26"/>
          <w:szCs w:val="26"/>
        </w:rPr>
      </w:pPr>
    </w:p>
    <w:p w14:paraId="534D7B92" w14:textId="0DA2ACAD" w:rsidR="00BC7DB1" w:rsidRPr="00BC7DB1" w:rsidRDefault="00BC7DB1" w:rsidP="00C21B32">
      <w:pPr>
        <w:spacing w:after="0"/>
        <w:rPr>
          <w:sz w:val="26"/>
          <w:szCs w:val="26"/>
        </w:rPr>
      </w:pPr>
      <w:r w:rsidRPr="00BC7DB1">
        <w:rPr>
          <w:sz w:val="26"/>
          <w:szCs w:val="26"/>
        </w:rPr>
        <w:t xml:space="preserve">Составитель: зам. директора по НМР </w:t>
      </w:r>
      <w:proofErr w:type="spellStart"/>
      <w:r w:rsidRPr="00BC7DB1">
        <w:rPr>
          <w:sz w:val="26"/>
          <w:szCs w:val="26"/>
        </w:rPr>
        <w:t>Новгородова</w:t>
      </w:r>
      <w:proofErr w:type="spellEnd"/>
      <w:r w:rsidRPr="00BC7DB1">
        <w:rPr>
          <w:sz w:val="26"/>
          <w:szCs w:val="26"/>
        </w:rPr>
        <w:t xml:space="preserve"> Д.Д.</w:t>
      </w:r>
    </w:p>
    <w:sectPr w:rsidR="00BC7DB1" w:rsidRPr="00BC7D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351D"/>
    <w:multiLevelType w:val="hybridMultilevel"/>
    <w:tmpl w:val="099CE944"/>
    <w:lvl w:ilvl="0" w:tplc="480C4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1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F9"/>
    <w:rsid w:val="00010A6C"/>
    <w:rsid w:val="000935ED"/>
    <w:rsid w:val="000B6672"/>
    <w:rsid w:val="00245B02"/>
    <w:rsid w:val="0027714B"/>
    <w:rsid w:val="00304254"/>
    <w:rsid w:val="004615E1"/>
    <w:rsid w:val="0047150E"/>
    <w:rsid w:val="00557B49"/>
    <w:rsid w:val="00582AF9"/>
    <w:rsid w:val="005F0239"/>
    <w:rsid w:val="005F5185"/>
    <w:rsid w:val="006C0B77"/>
    <w:rsid w:val="006C779E"/>
    <w:rsid w:val="00754022"/>
    <w:rsid w:val="008242FF"/>
    <w:rsid w:val="00870751"/>
    <w:rsid w:val="008B274A"/>
    <w:rsid w:val="00922C48"/>
    <w:rsid w:val="009B340C"/>
    <w:rsid w:val="00A545CC"/>
    <w:rsid w:val="00AC4A7B"/>
    <w:rsid w:val="00AD3DA4"/>
    <w:rsid w:val="00AE425C"/>
    <w:rsid w:val="00AF0EC2"/>
    <w:rsid w:val="00B915B7"/>
    <w:rsid w:val="00BC7DB1"/>
    <w:rsid w:val="00BF6AC5"/>
    <w:rsid w:val="00C21B32"/>
    <w:rsid w:val="00CD1B41"/>
    <w:rsid w:val="00CE4306"/>
    <w:rsid w:val="00DB2DE4"/>
    <w:rsid w:val="00E14796"/>
    <w:rsid w:val="00EA59DF"/>
    <w:rsid w:val="00EC025C"/>
    <w:rsid w:val="00ED2C43"/>
    <w:rsid w:val="00EE4070"/>
    <w:rsid w:val="00F12C76"/>
    <w:rsid w:val="00F27AC4"/>
    <w:rsid w:val="00F365A3"/>
    <w:rsid w:val="00FD5A92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B59A"/>
  <w15:chartTrackingRefBased/>
  <w15:docId w15:val="{44F871D3-D3BC-482A-B8EE-4D356E52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DA4"/>
    <w:pPr>
      <w:ind w:left="720"/>
      <w:contextualSpacing/>
    </w:pPr>
  </w:style>
  <w:style w:type="table" w:styleId="a5">
    <w:name w:val="Grid Table Light"/>
    <w:basedOn w:val="a1"/>
    <w:uiPriority w:val="40"/>
    <w:rsid w:val="00461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113kab</dc:creator>
  <cp:keywords/>
  <dc:description/>
  <cp:lastModifiedBy>113kab</cp:lastModifiedBy>
  <cp:revision>19</cp:revision>
  <cp:lastPrinted>2022-10-10T05:43:00Z</cp:lastPrinted>
  <dcterms:created xsi:type="dcterms:W3CDTF">2022-09-26T07:08:00Z</dcterms:created>
  <dcterms:modified xsi:type="dcterms:W3CDTF">2022-10-10T05:52:00Z</dcterms:modified>
</cp:coreProperties>
</file>