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B" w:rsidRPr="00BA02C8" w:rsidRDefault="00CB655B" w:rsidP="00CB655B">
      <w:pPr>
        <w:jc w:val="center"/>
        <w:rPr>
          <w:rFonts w:ascii="Times New Roman" w:hAnsi="Times New Roman" w:cs="Times New Roman"/>
        </w:rPr>
      </w:pPr>
      <w:r w:rsidRPr="00BA02C8">
        <w:rPr>
          <w:rFonts w:ascii="Times New Roman" w:hAnsi="Times New Roman" w:cs="Times New Roman"/>
        </w:rPr>
        <w:t>Список абитуриентов, рекомендованных к зачислению на обучение за счет бюджетных ассигнований на I курс                                                                                                                                                        Музыкального отделения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ГАПОУ Р</w:t>
      </w:r>
      <w:proofErr w:type="gramStart"/>
      <w:r w:rsidRPr="00BA02C8">
        <w:rPr>
          <w:rFonts w:ascii="Times New Roman" w:hAnsi="Times New Roman" w:cs="Times New Roman"/>
        </w:rPr>
        <w:t>С(</w:t>
      </w:r>
      <w:proofErr w:type="gramEnd"/>
      <w:r w:rsidRPr="00BA02C8">
        <w:rPr>
          <w:rFonts w:ascii="Times New Roman" w:hAnsi="Times New Roman" w:cs="Times New Roman"/>
        </w:rPr>
        <w:t>Я) Якутский педагогический колледж им. С. Ф. Гоголева                                                                                                                                                                                                                       по специальности Музыкальное образование (углубленная подготовка) 53.02.01                                                                                                                                                                                       на базе общего основного образования (9 классов)</w:t>
      </w:r>
    </w:p>
    <w:tbl>
      <w:tblPr>
        <w:tblStyle w:val="a3"/>
        <w:tblW w:w="0" w:type="auto"/>
        <w:tblLook w:val="04A0"/>
      </w:tblPr>
      <w:tblGrid>
        <w:gridCol w:w="704"/>
        <w:gridCol w:w="2239"/>
        <w:gridCol w:w="1843"/>
        <w:gridCol w:w="2977"/>
        <w:gridCol w:w="1417"/>
      </w:tblGrid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  <w:b/>
              </w:rPr>
            </w:pPr>
            <w:r w:rsidRPr="00BA02C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239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  <w:b/>
              </w:rPr>
            </w:pPr>
            <w:r w:rsidRPr="00BA02C8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843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  <w:b/>
              </w:rPr>
            </w:pPr>
            <w:r w:rsidRPr="00BA02C8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977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  <w:b/>
              </w:rPr>
            </w:pPr>
            <w:r w:rsidRPr="00BA02C8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417" w:type="dxa"/>
          </w:tcPr>
          <w:p w:rsidR="00B810C1" w:rsidRPr="00BA02C8" w:rsidRDefault="00B810C1" w:rsidP="00B810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набранных</w:t>
            </w:r>
            <w:r w:rsidRPr="00BA02C8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Протасова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Кэскилээнэ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Голикова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Томская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Лилия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Федоровна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Захаров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Трофимова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Уйгулаана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Пестрякова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Саяна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Ефимова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Луиза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Куличкина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Наталия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Слепцов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Руслан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Халгаева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Сандаара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Эверстова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Олеся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Корякина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Михеева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Горохова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Святославовна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Троева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Декабрина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Соловьева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Ольга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Спиридонова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B810C1" w:rsidRPr="00BA02C8" w:rsidTr="00B810C1"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39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Кобельянов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</w:t>
            </w:r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Иннокентьевич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B810C1" w:rsidRPr="00BA02C8" w:rsidTr="00B810C1">
        <w:trPr>
          <w:trHeight w:val="244"/>
        </w:trPr>
        <w:tc>
          <w:tcPr>
            <w:tcW w:w="704" w:type="dxa"/>
          </w:tcPr>
          <w:p w:rsidR="00B810C1" w:rsidRPr="00BA02C8" w:rsidRDefault="00B810C1" w:rsidP="001F68B6">
            <w:pPr>
              <w:rPr>
                <w:rFonts w:ascii="Times New Roman" w:hAnsi="Times New Roman" w:cs="Times New Roman"/>
              </w:rPr>
            </w:pPr>
            <w:r w:rsidRPr="00BA0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9" w:type="dxa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Осипова </w:t>
            </w:r>
          </w:p>
        </w:tc>
        <w:tc>
          <w:tcPr>
            <w:tcW w:w="1843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Куннэй</w:t>
            </w:r>
            <w:proofErr w:type="spellEnd"/>
          </w:p>
        </w:tc>
        <w:tc>
          <w:tcPr>
            <w:tcW w:w="2977" w:type="dxa"/>
            <w:vAlign w:val="bottom"/>
          </w:tcPr>
          <w:p w:rsidR="00B810C1" w:rsidRDefault="00B810C1" w:rsidP="001F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Align w:val="bottom"/>
          </w:tcPr>
          <w:p w:rsidR="00B810C1" w:rsidRDefault="00B810C1" w:rsidP="001F6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</w:tr>
    </w:tbl>
    <w:p w:rsidR="00CB655B" w:rsidRPr="00BA02C8" w:rsidRDefault="00CB655B" w:rsidP="00CB655B">
      <w:pPr>
        <w:rPr>
          <w:rFonts w:ascii="Times New Roman" w:hAnsi="Times New Roman" w:cs="Times New Roman"/>
        </w:rPr>
      </w:pPr>
    </w:p>
    <w:p w:rsidR="008238F2" w:rsidRDefault="008238F2"/>
    <w:sectPr w:rsidR="008238F2" w:rsidSect="00EC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55B"/>
    <w:rsid w:val="00293C5B"/>
    <w:rsid w:val="003F216E"/>
    <w:rsid w:val="004E107F"/>
    <w:rsid w:val="0062334C"/>
    <w:rsid w:val="008238F2"/>
    <w:rsid w:val="008D3041"/>
    <w:rsid w:val="00B810C1"/>
    <w:rsid w:val="00C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3</cp:revision>
  <dcterms:created xsi:type="dcterms:W3CDTF">2022-08-17T09:02:00Z</dcterms:created>
  <dcterms:modified xsi:type="dcterms:W3CDTF">2022-08-17T09:04:00Z</dcterms:modified>
</cp:coreProperties>
</file>