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5663" w14:textId="77777777" w:rsidR="001D450F" w:rsidRPr="001D450F" w:rsidRDefault="001D450F" w:rsidP="001D45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0F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работы кураторов</w:t>
      </w:r>
    </w:p>
    <w:p w14:paraId="1FD9E08B" w14:textId="77777777" w:rsidR="001D450F" w:rsidRDefault="001D450F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113"/>
        <w:gridCol w:w="2401"/>
        <w:gridCol w:w="2508"/>
        <w:gridCol w:w="2725"/>
      </w:tblGrid>
      <w:tr w:rsidR="001D450F" w14:paraId="46130225" w14:textId="77777777" w:rsidTr="000B5009">
        <w:tc>
          <w:tcPr>
            <w:tcW w:w="2113" w:type="dxa"/>
          </w:tcPr>
          <w:p w14:paraId="04880067" w14:textId="77777777" w:rsidR="001D450F" w:rsidRDefault="001D450F" w:rsidP="001D45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401" w:type="dxa"/>
          </w:tcPr>
          <w:p w14:paraId="708422F7" w14:textId="77777777" w:rsidR="001D450F" w:rsidRDefault="001D450F" w:rsidP="001D45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08" w:type="dxa"/>
          </w:tcPr>
          <w:p w14:paraId="183E5CBD" w14:textId="77777777" w:rsidR="001D450F" w:rsidRDefault="001D450F" w:rsidP="001D45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2725" w:type="dxa"/>
          </w:tcPr>
          <w:p w14:paraId="2B786DA4" w14:textId="77777777" w:rsidR="001D450F" w:rsidRDefault="001D450F" w:rsidP="001D45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</w:tc>
      </w:tr>
      <w:tr w:rsidR="008E3DAF" w14:paraId="50EFEB3E" w14:textId="77777777" w:rsidTr="000B5009">
        <w:tc>
          <w:tcPr>
            <w:tcW w:w="2113" w:type="dxa"/>
            <w:vMerge w:val="restart"/>
          </w:tcPr>
          <w:p w14:paraId="62462FEA" w14:textId="77777777" w:rsidR="008E3DAF" w:rsidRPr="001D450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0B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  <w:p w14:paraId="39A9021E" w14:textId="77777777" w:rsidR="008E3DAF" w:rsidRPr="001D450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14:paraId="23C31822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</w:t>
            </w:r>
          </w:p>
        </w:tc>
        <w:tc>
          <w:tcPr>
            <w:tcW w:w="2401" w:type="dxa"/>
            <w:vMerge w:val="restart"/>
          </w:tcPr>
          <w:p w14:paraId="0E81A506" w14:textId="77777777" w:rsidR="008E3DAF" w:rsidRPr="001D450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Наличие рабочего</w:t>
            </w:r>
          </w:p>
          <w:p w14:paraId="1EA49466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места куратора (папка куратора)</w:t>
            </w:r>
          </w:p>
        </w:tc>
        <w:tc>
          <w:tcPr>
            <w:tcW w:w="2508" w:type="dxa"/>
          </w:tcPr>
          <w:p w14:paraId="2ADDCFE4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Наличие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документов в папке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5" w:type="dxa"/>
            <w:vMerge w:val="restart"/>
          </w:tcPr>
          <w:p w14:paraId="1A7D3892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езультаты проверок</w:t>
            </w:r>
          </w:p>
        </w:tc>
      </w:tr>
      <w:tr w:rsidR="008E3DAF" w14:paraId="0670D773" w14:textId="77777777" w:rsidTr="000B5009">
        <w:tc>
          <w:tcPr>
            <w:tcW w:w="2113" w:type="dxa"/>
            <w:vMerge/>
          </w:tcPr>
          <w:p w14:paraId="1F2077D3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3BA1AC60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445EA6BB" w14:textId="77777777" w:rsidR="008E3DAF" w:rsidRPr="001D450F" w:rsidRDefault="008E3DAF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</w:t>
            </w:r>
          </w:p>
          <w:p w14:paraId="7E2F3530" w14:textId="77777777" w:rsidR="008E3DAF" w:rsidRPr="001D450F" w:rsidRDefault="008E3DAF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</w:t>
            </w:r>
          </w:p>
          <w:p w14:paraId="741869CC" w14:textId="77777777" w:rsidR="008E3DAF" w:rsidRPr="001D450F" w:rsidRDefault="008E3DAF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</w:t>
            </w:r>
          </w:p>
          <w:p w14:paraId="679F9E95" w14:textId="77777777" w:rsidR="008E3DAF" w:rsidRPr="001D450F" w:rsidRDefault="008E3DAF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(разработка</w:t>
            </w:r>
          </w:p>
          <w:p w14:paraId="7193B47C" w14:textId="77777777" w:rsidR="008E3DAF" w:rsidRPr="001D450F" w:rsidRDefault="008E3DAF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классного часа,</w:t>
            </w:r>
          </w:p>
          <w:p w14:paraId="4A7FEAA3" w14:textId="77777777" w:rsidR="008E3DAF" w:rsidRDefault="008E3DAF" w:rsidP="001D4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т.д.)</w:t>
            </w:r>
          </w:p>
        </w:tc>
        <w:tc>
          <w:tcPr>
            <w:tcW w:w="2725" w:type="dxa"/>
            <w:vMerge/>
          </w:tcPr>
          <w:p w14:paraId="28595724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AF" w14:paraId="2769A7A7" w14:textId="77777777" w:rsidTr="000B5009">
        <w:tc>
          <w:tcPr>
            <w:tcW w:w="2113" w:type="dxa"/>
            <w:vMerge/>
          </w:tcPr>
          <w:p w14:paraId="32060250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2B937EFF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547BBE7F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Отсутствие папки</w:t>
            </w:r>
          </w:p>
        </w:tc>
        <w:tc>
          <w:tcPr>
            <w:tcW w:w="2725" w:type="dxa"/>
            <w:vMerge/>
          </w:tcPr>
          <w:p w14:paraId="2A480161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AF" w14:paraId="3F0BE538" w14:textId="77777777" w:rsidTr="000B5009">
        <w:tc>
          <w:tcPr>
            <w:tcW w:w="2113" w:type="dxa"/>
            <w:vMerge/>
          </w:tcPr>
          <w:p w14:paraId="1B517B1A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 w:val="restart"/>
          </w:tcPr>
          <w:p w14:paraId="1FEC4839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</w:t>
            </w: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куратора</w:t>
            </w:r>
          </w:p>
        </w:tc>
        <w:tc>
          <w:tcPr>
            <w:tcW w:w="2508" w:type="dxa"/>
          </w:tcPr>
          <w:p w14:paraId="469B79E4" w14:textId="77777777" w:rsidR="008E3DAF" w:rsidRPr="001D450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План содержит</w:t>
            </w:r>
          </w:p>
          <w:p w14:paraId="559FE8BB" w14:textId="77777777" w:rsidR="008E3DAF" w:rsidRPr="001D450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</w:p>
          <w:p w14:paraId="72B04405" w14:textId="77777777" w:rsidR="008E3DAF" w:rsidRPr="001D450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</w:p>
          <w:p w14:paraId="6F2E57D8" w14:textId="77777777" w:rsidR="008E3DAF" w:rsidRPr="001D450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специально для</w:t>
            </w:r>
          </w:p>
          <w:p w14:paraId="5FECE630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725" w:type="dxa"/>
            <w:vMerge w:val="restart"/>
          </w:tcPr>
          <w:p w14:paraId="1E47AEDC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редоставление плана</w:t>
            </w:r>
          </w:p>
        </w:tc>
      </w:tr>
      <w:tr w:rsidR="008E3DAF" w14:paraId="2BA95D43" w14:textId="77777777" w:rsidTr="000B5009">
        <w:tc>
          <w:tcPr>
            <w:tcW w:w="2113" w:type="dxa"/>
            <w:vMerge/>
          </w:tcPr>
          <w:p w14:paraId="46657121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3CB1EC62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10C64CF0" w14:textId="77777777" w:rsidR="008E3DAF" w:rsidRPr="001D450F" w:rsidRDefault="008E3DAF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содержит</w:t>
            </w:r>
          </w:p>
          <w:p w14:paraId="228244CB" w14:textId="77777777" w:rsidR="008E3DAF" w:rsidRPr="001D450F" w:rsidRDefault="008E3DAF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</w:t>
            </w:r>
          </w:p>
          <w:p w14:paraId="7A95DCA9" w14:textId="77777777" w:rsidR="008E3DAF" w:rsidRPr="001D450F" w:rsidRDefault="001824AD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образовательные</w:t>
            </w:r>
          </w:p>
          <w:p w14:paraId="623F3315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25" w:type="dxa"/>
            <w:vMerge/>
          </w:tcPr>
          <w:p w14:paraId="2D9797DA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AF" w14:paraId="4406CDCC" w14:textId="77777777" w:rsidTr="000B5009">
        <w:tc>
          <w:tcPr>
            <w:tcW w:w="2113" w:type="dxa"/>
            <w:vMerge/>
          </w:tcPr>
          <w:p w14:paraId="1B6BAFBB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0D414AFD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1CE68C47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Отсутствие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</w:p>
        </w:tc>
        <w:tc>
          <w:tcPr>
            <w:tcW w:w="2725" w:type="dxa"/>
            <w:vMerge/>
          </w:tcPr>
          <w:p w14:paraId="53A03464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AF" w14:paraId="2A0B4E65" w14:textId="77777777" w:rsidTr="000B5009">
        <w:tc>
          <w:tcPr>
            <w:tcW w:w="2113" w:type="dxa"/>
            <w:vMerge/>
          </w:tcPr>
          <w:p w14:paraId="5411F369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 w:val="restart"/>
          </w:tcPr>
          <w:p w14:paraId="4FB3D6FD" w14:textId="77777777" w:rsidR="008E3DAF" w:rsidRPr="001D450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14:paraId="414B8B91" w14:textId="77777777" w:rsidR="008E3DAF" w:rsidRPr="001D450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успеваемости и посещаемости</w:t>
            </w:r>
          </w:p>
          <w:p w14:paraId="0A36037C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508" w:type="dxa"/>
          </w:tcPr>
          <w:p w14:paraId="55305C4D" w14:textId="77777777" w:rsidR="008E3DAF" w:rsidRPr="001D450F" w:rsidRDefault="008E3DAF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  <w:p w14:paraId="3B51CEEA" w14:textId="77777777" w:rsidR="008E3DAF" w:rsidRPr="001D450F" w:rsidRDefault="008E3DAF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заполняются и</w:t>
            </w:r>
          </w:p>
          <w:p w14:paraId="4C7BB1C9" w14:textId="77777777" w:rsidR="008E3DAF" w:rsidRPr="001D450F" w:rsidRDefault="008E3DAF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сдаются</w:t>
            </w:r>
          </w:p>
          <w:p w14:paraId="40605080" w14:textId="77777777" w:rsidR="008E3DAF" w:rsidRPr="001D450F" w:rsidRDefault="008E3DAF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</w:t>
            </w:r>
          </w:p>
          <w:p w14:paraId="49FD083B" w14:textId="77777777" w:rsidR="008E3DAF" w:rsidRPr="001D450F" w:rsidRDefault="008E3DAF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отделением</w:t>
            </w:r>
          </w:p>
          <w:p w14:paraId="0B318F16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вовремя</w:t>
            </w:r>
          </w:p>
        </w:tc>
        <w:tc>
          <w:tcPr>
            <w:tcW w:w="2725" w:type="dxa"/>
            <w:vMerge w:val="restart"/>
          </w:tcPr>
          <w:p w14:paraId="074AF5B2" w14:textId="77777777" w:rsidR="008E3DAF" w:rsidRPr="001D450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езультаты проверок/ отметка</w:t>
            </w:r>
          </w:p>
          <w:p w14:paraId="61C051B4" w14:textId="77777777" w:rsid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едующего</w:t>
            </w: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</w:t>
            </w:r>
          </w:p>
        </w:tc>
      </w:tr>
      <w:tr w:rsidR="008E3DAF" w14:paraId="2C151B34" w14:textId="77777777" w:rsidTr="000B5009">
        <w:tc>
          <w:tcPr>
            <w:tcW w:w="2113" w:type="dxa"/>
            <w:vMerge/>
          </w:tcPr>
          <w:p w14:paraId="0ECB30AB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2416B789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168BCB14" w14:textId="77777777" w:rsidR="008E3DAF" w:rsidRPr="001D450F" w:rsidRDefault="008E3DAF" w:rsidP="001D45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  <w:p w14:paraId="0BFA7C9C" w14:textId="77777777" w:rsidR="008E3DAF" w:rsidRDefault="008E3DAF" w:rsidP="001D4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заполнены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</w:p>
        </w:tc>
        <w:tc>
          <w:tcPr>
            <w:tcW w:w="2725" w:type="dxa"/>
            <w:vMerge/>
          </w:tcPr>
          <w:p w14:paraId="238B24F2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AF" w14:paraId="6F7615FD" w14:textId="77777777" w:rsidTr="000B5009">
        <w:tc>
          <w:tcPr>
            <w:tcW w:w="2113" w:type="dxa"/>
            <w:vMerge/>
          </w:tcPr>
          <w:p w14:paraId="40C151B6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53689952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6ECEAF56" w14:textId="77777777" w:rsidR="008E3DAF" w:rsidRDefault="008E3DAF" w:rsidP="001D4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сданы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50F">
              <w:rPr>
                <w:rFonts w:ascii="Times New Roman" w:hAnsi="Times New Roman" w:cs="Times New Roman"/>
                <w:sz w:val="28"/>
                <w:szCs w:val="28"/>
              </w:rPr>
              <w:t>опозданием</w:t>
            </w:r>
          </w:p>
        </w:tc>
        <w:tc>
          <w:tcPr>
            <w:tcW w:w="2725" w:type="dxa"/>
            <w:vMerge/>
          </w:tcPr>
          <w:p w14:paraId="0A295A33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AF" w14:paraId="5482989B" w14:textId="77777777" w:rsidTr="000B5009">
        <w:tc>
          <w:tcPr>
            <w:tcW w:w="2113" w:type="dxa"/>
            <w:vMerge/>
          </w:tcPr>
          <w:p w14:paraId="20368558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 w:val="restart"/>
          </w:tcPr>
          <w:p w14:paraId="66A65350" w14:textId="77777777" w:rsidR="008E3DAF" w:rsidRP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  <w:p w14:paraId="15D715CE" w14:textId="77777777" w:rsid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документации куратора</w:t>
            </w:r>
          </w:p>
        </w:tc>
        <w:tc>
          <w:tcPr>
            <w:tcW w:w="2508" w:type="dxa"/>
          </w:tcPr>
          <w:p w14:paraId="776C4F55" w14:textId="77777777" w:rsidR="008E3DAF" w:rsidRP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  <w:p w14:paraId="112C655F" w14:textId="77777777" w:rsidR="008E3DAF" w:rsidRP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заполняются и</w:t>
            </w:r>
          </w:p>
          <w:p w14:paraId="6F3999CB" w14:textId="77777777" w:rsidR="008E3DAF" w:rsidRP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сдаются</w:t>
            </w:r>
          </w:p>
          <w:p w14:paraId="0FCDE800" w14:textId="77777777" w:rsidR="008E3DAF" w:rsidRP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заместителю</w:t>
            </w:r>
          </w:p>
          <w:p w14:paraId="694A072A" w14:textId="77777777" w:rsid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работе </w:t>
            </w: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вовремя</w:t>
            </w:r>
          </w:p>
        </w:tc>
        <w:tc>
          <w:tcPr>
            <w:tcW w:w="2725" w:type="dxa"/>
            <w:vMerge w:val="restart"/>
          </w:tcPr>
          <w:p w14:paraId="5801B4D1" w14:textId="77777777" w:rsidR="008E3DAF" w:rsidRPr="008E3DAF" w:rsidRDefault="008E3DAF" w:rsidP="008E3D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предоставлении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8E3DAF" w14:paraId="28A6A1C4" w14:textId="77777777" w:rsidTr="000B5009">
        <w:tc>
          <w:tcPr>
            <w:tcW w:w="2113" w:type="dxa"/>
            <w:vMerge/>
          </w:tcPr>
          <w:p w14:paraId="3125549E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002BF0DE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0C4225B" w14:textId="77777777" w:rsidR="008E3DAF" w:rsidRP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  <w:p w14:paraId="6F66CF41" w14:textId="77777777" w:rsidR="008E3DAF" w:rsidRP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заполняются и</w:t>
            </w:r>
          </w:p>
          <w:p w14:paraId="5629E2CE" w14:textId="77777777" w:rsidR="008E3DAF" w:rsidRP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сдаются с</w:t>
            </w:r>
          </w:p>
          <w:p w14:paraId="1FEECBC9" w14:textId="77777777" w:rsid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опозданием</w:t>
            </w:r>
          </w:p>
        </w:tc>
        <w:tc>
          <w:tcPr>
            <w:tcW w:w="2725" w:type="dxa"/>
            <w:vMerge/>
          </w:tcPr>
          <w:p w14:paraId="270C946B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AF" w14:paraId="52D5EE61" w14:textId="77777777" w:rsidTr="000B5009">
        <w:tc>
          <w:tcPr>
            <w:tcW w:w="2113" w:type="dxa"/>
            <w:vMerge/>
          </w:tcPr>
          <w:p w14:paraId="1B98AE54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4B6482FD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6A01FFC5" w14:textId="77777777" w:rsidR="008E3DAF" w:rsidRP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Документы не</w:t>
            </w:r>
          </w:p>
          <w:p w14:paraId="69BE1CEE" w14:textId="77777777" w:rsidR="008E3DAF" w:rsidRP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сдаются или</w:t>
            </w:r>
          </w:p>
          <w:p w14:paraId="3D68B3AC" w14:textId="77777777" w:rsidR="008E3DAF" w:rsidRP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сдаются</w:t>
            </w:r>
          </w:p>
          <w:p w14:paraId="74C1A5D2" w14:textId="77777777" w:rsid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нерегулярно</w:t>
            </w:r>
          </w:p>
        </w:tc>
        <w:tc>
          <w:tcPr>
            <w:tcW w:w="2725" w:type="dxa"/>
            <w:vMerge/>
          </w:tcPr>
          <w:p w14:paraId="44036F69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AF" w14:paraId="46CEF175" w14:textId="77777777" w:rsidTr="000B5009">
        <w:tc>
          <w:tcPr>
            <w:tcW w:w="2113" w:type="dxa"/>
            <w:vMerge/>
          </w:tcPr>
          <w:p w14:paraId="7426D3E8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109C4EDD" w14:textId="77777777" w:rsid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Посещение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  <w:tc>
          <w:tcPr>
            <w:tcW w:w="2508" w:type="dxa"/>
          </w:tcPr>
          <w:p w14:paraId="578A3732" w14:textId="77777777" w:rsidR="008E3DAF" w:rsidRDefault="008E3DAF" w:rsidP="008E3D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</w:t>
            </w:r>
            <w:r w:rsidRPr="008E3DAF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2725" w:type="dxa"/>
          </w:tcPr>
          <w:p w14:paraId="6C745ADE" w14:textId="77777777" w:rsidR="008E3DAF" w:rsidRDefault="008E3DAF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8F4" w14:paraId="387EBA5A" w14:textId="77777777" w:rsidTr="000B5009">
        <w:tc>
          <w:tcPr>
            <w:tcW w:w="2113" w:type="dxa"/>
            <w:vMerge w:val="restart"/>
          </w:tcPr>
          <w:p w14:paraId="0C11E442" w14:textId="77777777" w:rsidR="004738F4" w:rsidRP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</w:p>
          <w:p w14:paraId="256E67C8" w14:textId="77777777" w:rsid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</w:tc>
        <w:tc>
          <w:tcPr>
            <w:tcW w:w="2401" w:type="dxa"/>
            <w:vMerge w:val="restart"/>
          </w:tcPr>
          <w:p w14:paraId="17903927" w14:textId="77777777" w:rsidR="004738F4" w:rsidRP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14:paraId="12ED4A50" w14:textId="77777777" w:rsid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классных часов в группе</w:t>
            </w:r>
          </w:p>
        </w:tc>
        <w:tc>
          <w:tcPr>
            <w:tcW w:w="2508" w:type="dxa"/>
          </w:tcPr>
          <w:p w14:paraId="34489AEE" w14:textId="77777777" w:rsidR="004738F4" w:rsidRPr="004738F4" w:rsidRDefault="004738F4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</w:p>
          <w:p w14:paraId="606C7B52" w14:textId="77777777" w:rsidR="004738F4" w:rsidRPr="004738F4" w:rsidRDefault="004738F4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с</w:t>
            </w:r>
          </w:p>
          <w:p w14:paraId="3CC3D0FB" w14:textId="77777777" w:rsidR="004738F4" w:rsidRPr="004738F4" w:rsidRDefault="004738F4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14:paraId="3F34FF01" w14:textId="77777777" w:rsidR="004738F4" w:rsidRPr="004738F4" w:rsidRDefault="004738F4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собственных</w:t>
            </w:r>
          </w:p>
          <w:p w14:paraId="6F27B0B0" w14:textId="77777777" w:rsidR="004738F4" w:rsidRPr="004738F4" w:rsidRDefault="004738F4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</w:t>
            </w:r>
          </w:p>
          <w:p w14:paraId="60B23C48" w14:textId="77777777" w:rsid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2725" w:type="dxa"/>
            <w:vMerge w:val="restart"/>
          </w:tcPr>
          <w:p w14:paraId="30BF892C" w14:textId="77777777" w:rsidR="004738F4" w:rsidRPr="004738F4" w:rsidRDefault="004738F4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7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тчеты, методические</w:t>
            </w:r>
          </w:p>
          <w:p w14:paraId="3EFE2FDB" w14:textId="77777777" w:rsid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разработки/</w:t>
            </w:r>
            <w:r w:rsidR="00182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4738F4" w14:paraId="6AD607CF" w14:textId="77777777" w:rsidTr="000B5009">
        <w:tc>
          <w:tcPr>
            <w:tcW w:w="2113" w:type="dxa"/>
            <w:vMerge/>
          </w:tcPr>
          <w:p w14:paraId="70BFE7B5" w14:textId="77777777" w:rsidR="004738F4" w:rsidRDefault="004738F4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0D2902DE" w14:textId="77777777" w:rsidR="004738F4" w:rsidRDefault="004738F4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795FB8B7" w14:textId="77777777" w:rsidR="004738F4" w:rsidRPr="004738F4" w:rsidRDefault="004738F4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группы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общих образовательных</w:t>
            </w:r>
          </w:p>
          <w:p w14:paraId="683E3BEA" w14:textId="77777777" w:rsid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классных часах</w:t>
            </w:r>
          </w:p>
        </w:tc>
        <w:tc>
          <w:tcPr>
            <w:tcW w:w="2725" w:type="dxa"/>
            <w:vMerge/>
          </w:tcPr>
          <w:p w14:paraId="368D6E87" w14:textId="77777777" w:rsidR="004738F4" w:rsidRDefault="004738F4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8F4" w14:paraId="40C01E32" w14:textId="77777777" w:rsidTr="000B5009">
        <w:tc>
          <w:tcPr>
            <w:tcW w:w="2113" w:type="dxa"/>
            <w:vMerge/>
          </w:tcPr>
          <w:p w14:paraId="2FF67714" w14:textId="77777777" w:rsidR="004738F4" w:rsidRDefault="004738F4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1D42FCE1" w14:textId="77777777" w:rsidR="004738F4" w:rsidRP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</w:p>
          <w:p w14:paraId="2DEC0993" w14:textId="77777777" w:rsidR="004738F4" w:rsidRP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проведенных куратором в группе</w:t>
            </w:r>
          </w:p>
          <w:p w14:paraId="53380AF7" w14:textId="77777777" w:rsid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508" w:type="dxa"/>
          </w:tcPr>
          <w:p w14:paraId="28099946" w14:textId="77777777" w:rsidR="004738F4" w:rsidRP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14:paraId="1349C95B" w14:textId="77777777" w:rsidR="004738F4" w:rsidRP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10BE6102" w14:textId="77777777" w:rsidR="004738F4" w:rsidRP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</w:p>
          <w:p w14:paraId="729C3EFF" w14:textId="77777777" w:rsidR="004738F4" w:rsidRP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мероприятий в</w:t>
            </w:r>
          </w:p>
          <w:p w14:paraId="6F29C275" w14:textId="77777777" w:rsid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725" w:type="dxa"/>
          </w:tcPr>
          <w:p w14:paraId="3015EC3B" w14:textId="77777777" w:rsidR="000B5009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распоряжения/</w:t>
            </w:r>
          </w:p>
          <w:p w14:paraId="5414524C" w14:textId="77777777" w:rsid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фотоотчеты</w:t>
            </w:r>
          </w:p>
          <w:p w14:paraId="2AA616A9" w14:textId="77777777" w:rsidR="004738F4" w:rsidRPr="004738F4" w:rsidRDefault="004738F4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32" w14:paraId="401DD7DC" w14:textId="77777777" w:rsidTr="000B5009">
        <w:tc>
          <w:tcPr>
            <w:tcW w:w="2113" w:type="dxa"/>
            <w:vMerge/>
          </w:tcPr>
          <w:p w14:paraId="255344F9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 w:val="restart"/>
          </w:tcPr>
          <w:p w14:paraId="0689D203" w14:textId="77777777" w:rsidR="00BE1432" w:rsidRPr="004738F4" w:rsidRDefault="00BE1432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704A707D" w14:textId="77777777" w:rsidR="00BE1432" w:rsidRPr="004738F4" w:rsidRDefault="00BE1432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38F4">
              <w:rPr>
                <w:rFonts w:ascii="Times New Roman" w:hAnsi="Times New Roman" w:cs="Times New Roman"/>
                <w:sz w:val="28"/>
                <w:szCs w:val="28"/>
              </w:rPr>
              <w:t>обучающихся в мероприятиях</w:t>
            </w:r>
          </w:p>
          <w:p w14:paraId="72CA5C79" w14:textId="77777777" w:rsidR="00BE1432" w:rsidRDefault="00BE1432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508" w:type="dxa"/>
          </w:tcPr>
          <w:p w14:paraId="584A91E8" w14:textId="77777777" w:rsidR="00BE1432" w:rsidRPr="000B5009" w:rsidRDefault="00BE1432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</w:t>
            </w:r>
          </w:p>
          <w:p w14:paraId="3FCC462D" w14:textId="77777777" w:rsidR="00BE1432" w:rsidRPr="000B5009" w:rsidRDefault="00BE1432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0B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в</w:t>
            </w:r>
          </w:p>
          <w:p w14:paraId="1AACFE79" w14:textId="77777777" w:rsidR="00BE1432" w:rsidRDefault="00BE1432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</w:tc>
        <w:tc>
          <w:tcPr>
            <w:tcW w:w="2725" w:type="dxa"/>
            <w:vMerge w:val="restart"/>
          </w:tcPr>
          <w:p w14:paraId="79AB1E6D" w14:textId="77777777" w:rsidR="00BE1432" w:rsidRDefault="00BE1432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распоряжения/</w:t>
            </w:r>
          </w:p>
          <w:p w14:paraId="34BB3DD3" w14:textId="77777777" w:rsidR="00BE1432" w:rsidRPr="000B5009" w:rsidRDefault="00BE1432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фотоотчеты</w:t>
            </w:r>
          </w:p>
          <w:p w14:paraId="0E3F95CE" w14:textId="77777777" w:rsidR="00BE1432" w:rsidRPr="000B5009" w:rsidRDefault="00BE1432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/фиксация участия студентов в</w:t>
            </w:r>
          </w:p>
          <w:p w14:paraId="3862C49F" w14:textId="77777777" w:rsidR="00BE1432" w:rsidRDefault="00BE1432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отчетных документах куратора</w:t>
            </w:r>
          </w:p>
        </w:tc>
      </w:tr>
      <w:tr w:rsidR="00BE1432" w14:paraId="2FD934C3" w14:textId="77777777" w:rsidTr="000B5009">
        <w:tc>
          <w:tcPr>
            <w:tcW w:w="2113" w:type="dxa"/>
            <w:vMerge/>
          </w:tcPr>
          <w:p w14:paraId="53EEF36E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10FD9B01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6C30393F" w14:textId="77777777" w:rsidR="00BE1432" w:rsidRPr="000B5009" w:rsidRDefault="00BE1432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  <w:p w14:paraId="11111575" w14:textId="77777777" w:rsidR="00BE1432" w:rsidRPr="000B5009" w:rsidRDefault="00BE1432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в</w:t>
            </w:r>
          </w:p>
          <w:p w14:paraId="5770EED0" w14:textId="77777777" w:rsidR="00BE1432" w:rsidRPr="000B5009" w:rsidRDefault="00BE1432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студенческом</w:t>
            </w:r>
          </w:p>
          <w:p w14:paraId="22867C14" w14:textId="77777777" w:rsidR="00BE1432" w:rsidRDefault="00BE1432" w:rsidP="004738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</w:p>
        </w:tc>
        <w:tc>
          <w:tcPr>
            <w:tcW w:w="2725" w:type="dxa"/>
            <w:vMerge/>
          </w:tcPr>
          <w:p w14:paraId="1C52CEEE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32" w14:paraId="72C13E73" w14:textId="77777777" w:rsidTr="000B5009">
        <w:tc>
          <w:tcPr>
            <w:tcW w:w="2113" w:type="dxa"/>
            <w:vMerge/>
          </w:tcPr>
          <w:p w14:paraId="3AC9EE70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6FCD111B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29163185" w14:textId="77777777" w:rsidR="00BE1432" w:rsidRPr="000B5009" w:rsidRDefault="00BE1432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</w:t>
            </w:r>
          </w:p>
          <w:p w14:paraId="537686C5" w14:textId="77777777" w:rsidR="00BE1432" w:rsidRPr="000B5009" w:rsidRDefault="00BE1432" w:rsidP="00473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организованные</w:t>
            </w:r>
          </w:p>
          <w:p w14:paraId="051D0A0A" w14:textId="77777777" w:rsidR="00BE1432" w:rsidRDefault="00BE1432" w:rsidP="00D675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725" w:type="dxa"/>
            <w:vMerge/>
          </w:tcPr>
          <w:p w14:paraId="4616C646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32" w14:paraId="3B6C198B" w14:textId="77777777" w:rsidTr="000B5009">
        <w:tc>
          <w:tcPr>
            <w:tcW w:w="2113" w:type="dxa"/>
            <w:vMerge/>
          </w:tcPr>
          <w:p w14:paraId="7A85A581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742B3D12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9D2DB71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14:paraId="69395A49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группы в качестве</w:t>
            </w:r>
          </w:p>
          <w:p w14:paraId="5849935C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зрителей</w:t>
            </w:r>
          </w:p>
        </w:tc>
        <w:tc>
          <w:tcPr>
            <w:tcW w:w="2725" w:type="dxa"/>
            <w:vMerge/>
          </w:tcPr>
          <w:p w14:paraId="19A71F65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32" w14:paraId="7AA08CAC" w14:textId="77777777" w:rsidTr="000B5009">
        <w:tc>
          <w:tcPr>
            <w:tcW w:w="2113" w:type="dxa"/>
            <w:vMerge w:val="restart"/>
          </w:tcPr>
          <w:p w14:paraId="3D1CB7A6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14:paraId="11BE2018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 xml:space="preserve">куратора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</w:t>
            </w: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14:paraId="45E1E274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2401" w:type="dxa"/>
            <w:vMerge w:val="restart"/>
          </w:tcPr>
          <w:p w14:paraId="05B95CA7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  <w:p w14:paraId="33242459" w14:textId="77777777" w:rsidR="00BE1432" w:rsidRDefault="00BE1432" w:rsidP="00D675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</w:t>
            </w:r>
          </w:p>
        </w:tc>
        <w:tc>
          <w:tcPr>
            <w:tcW w:w="2508" w:type="dxa"/>
          </w:tcPr>
          <w:p w14:paraId="0C932E38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ведется</w:t>
            </w:r>
          </w:p>
          <w:p w14:paraId="0560E38D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</w:p>
          <w:p w14:paraId="71065D74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отстающими,</w:t>
            </w:r>
          </w:p>
          <w:p w14:paraId="1C3C250D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должниками</w:t>
            </w:r>
          </w:p>
          <w:p w14:paraId="4A662B94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обязательное</w:t>
            </w:r>
          </w:p>
          <w:p w14:paraId="4CA2AE06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  <w:p w14:paraId="17FAED2E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листа отработок),</w:t>
            </w:r>
          </w:p>
          <w:p w14:paraId="1069BEC0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пропускающими</w:t>
            </w:r>
          </w:p>
          <w:p w14:paraId="43C798B4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725" w:type="dxa"/>
            <w:vMerge w:val="restart"/>
          </w:tcPr>
          <w:p w14:paraId="5B39F9C5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фиксация в отчетных</w:t>
            </w:r>
          </w:p>
          <w:p w14:paraId="5A2FE63D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документах кураторов</w:t>
            </w:r>
          </w:p>
        </w:tc>
      </w:tr>
      <w:tr w:rsidR="00BE1432" w14:paraId="54D2E795" w14:textId="77777777" w:rsidTr="000B5009">
        <w:tc>
          <w:tcPr>
            <w:tcW w:w="2113" w:type="dxa"/>
            <w:vMerge/>
          </w:tcPr>
          <w:p w14:paraId="7C418C81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79B831F6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2A61A95F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14:paraId="7FAB76DA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</w:p>
          <w:p w14:paraId="6FFB8520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нерегулярно,</w:t>
            </w:r>
          </w:p>
          <w:p w14:paraId="1F2F0740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A35E802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должники не</w:t>
            </w:r>
          </w:p>
          <w:p w14:paraId="311272B0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имеют листа</w:t>
            </w:r>
          </w:p>
          <w:p w14:paraId="2BC69B3C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отработок</w:t>
            </w:r>
          </w:p>
        </w:tc>
        <w:tc>
          <w:tcPr>
            <w:tcW w:w="2725" w:type="dxa"/>
            <w:vMerge/>
          </w:tcPr>
          <w:p w14:paraId="7D3E29B4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32" w14:paraId="305B26CD" w14:textId="77777777" w:rsidTr="000B5009">
        <w:tc>
          <w:tcPr>
            <w:tcW w:w="2113" w:type="dxa"/>
            <w:vMerge/>
          </w:tcPr>
          <w:p w14:paraId="3A0B2F72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5A280CF7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4D8656CB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</w:p>
          <w:p w14:paraId="35BC7546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девиантных</w:t>
            </w:r>
            <w:proofErr w:type="spellEnd"/>
          </w:p>
          <w:p w14:paraId="19EBDBDE" w14:textId="77777777" w:rsidR="00BE1432" w:rsidRDefault="00BE1432" w:rsidP="00D675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725" w:type="dxa"/>
            <w:vMerge/>
          </w:tcPr>
          <w:p w14:paraId="085E9A89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32" w14:paraId="72412E6E" w14:textId="77777777" w:rsidTr="000B5009">
        <w:tc>
          <w:tcPr>
            <w:tcW w:w="2113" w:type="dxa"/>
            <w:vMerge/>
          </w:tcPr>
          <w:p w14:paraId="33EC66AF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0F2C03BF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26986465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</w:p>
          <w:p w14:paraId="3F503E66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14:paraId="0476A261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</w:p>
          <w:p w14:paraId="5640161D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жностями</w:t>
            </w:r>
          </w:p>
        </w:tc>
        <w:tc>
          <w:tcPr>
            <w:tcW w:w="2725" w:type="dxa"/>
            <w:vMerge/>
          </w:tcPr>
          <w:p w14:paraId="739D3D2F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32" w14:paraId="5A426168" w14:textId="77777777" w:rsidTr="000B5009">
        <w:tc>
          <w:tcPr>
            <w:tcW w:w="2113" w:type="dxa"/>
            <w:vMerge/>
          </w:tcPr>
          <w:p w14:paraId="499F23A0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7926A017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59D892EE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обучающимися</w:t>
            </w: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</w:p>
          <w:p w14:paraId="6489A8F9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  <w:tc>
          <w:tcPr>
            <w:tcW w:w="2725" w:type="dxa"/>
            <w:vMerge/>
          </w:tcPr>
          <w:p w14:paraId="1024439C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32" w14:paraId="7F9C5CD2" w14:textId="77777777" w:rsidTr="000B5009">
        <w:tc>
          <w:tcPr>
            <w:tcW w:w="2113" w:type="dxa"/>
            <w:vMerge/>
          </w:tcPr>
          <w:p w14:paraId="3F9FB34A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 w:val="restart"/>
          </w:tcPr>
          <w:p w14:paraId="6CADF5EC" w14:textId="77777777" w:rsidR="00BE1432" w:rsidRPr="000B5009" w:rsidRDefault="00BE1432" w:rsidP="000B50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14:paraId="68C048FB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508" w:type="dxa"/>
          </w:tcPr>
          <w:p w14:paraId="33BCB4E7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Работа проводится</w:t>
            </w:r>
          </w:p>
          <w:p w14:paraId="6974D516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постоянно, наличие</w:t>
            </w:r>
          </w:p>
          <w:p w14:paraId="421F9EA9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устойчивой связи с</w:t>
            </w:r>
          </w:p>
          <w:p w14:paraId="521681ED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родителями/</w:t>
            </w:r>
          </w:p>
          <w:p w14:paraId="44833458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законными</w:t>
            </w:r>
          </w:p>
          <w:p w14:paraId="787BE63D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представителями,</w:t>
            </w:r>
          </w:p>
          <w:p w14:paraId="443C9CEF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14:paraId="645D5084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информированы о</w:t>
            </w:r>
          </w:p>
          <w:p w14:paraId="6AE6D408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проблемах</w:t>
            </w:r>
          </w:p>
          <w:p w14:paraId="34612F51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2725" w:type="dxa"/>
            <w:vMerge w:val="restart"/>
          </w:tcPr>
          <w:p w14:paraId="0F610C5F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фиксация в отчетных</w:t>
            </w:r>
          </w:p>
          <w:p w14:paraId="1924591A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документах, жалобы</w:t>
            </w:r>
          </w:p>
          <w:p w14:paraId="227B03F4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родителей/</w:t>
            </w:r>
          </w:p>
          <w:p w14:paraId="64536262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законных</w:t>
            </w:r>
          </w:p>
          <w:p w14:paraId="6DF23306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</w:p>
        </w:tc>
      </w:tr>
      <w:tr w:rsidR="00BE1432" w14:paraId="15208A14" w14:textId="77777777" w:rsidTr="000B5009">
        <w:tc>
          <w:tcPr>
            <w:tcW w:w="2113" w:type="dxa"/>
            <w:vMerge/>
          </w:tcPr>
          <w:p w14:paraId="2CA1D701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57C21ECC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4D24655B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Жалобы со стороны</w:t>
            </w:r>
          </w:p>
          <w:p w14:paraId="08512775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родителей на</w:t>
            </w:r>
          </w:p>
          <w:p w14:paraId="2C636D5A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  <w:p w14:paraId="7D66D1DC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информирование,</w:t>
            </w:r>
          </w:p>
          <w:p w14:paraId="6C8DDFA7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плохую связь с</w:t>
            </w:r>
          </w:p>
          <w:p w14:paraId="19C9F7E4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куратором</w:t>
            </w:r>
          </w:p>
        </w:tc>
        <w:tc>
          <w:tcPr>
            <w:tcW w:w="2725" w:type="dxa"/>
            <w:vMerge/>
          </w:tcPr>
          <w:p w14:paraId="7437A0CB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32" w14:paraId="4C8F476C" w14:textId="77777777" w:rsidTr="000B5009">
        <w:tc>
          <w:tcPr>
            <w:tcW w:w="2113" w:type="dxa"/>
            <w:vMerge/>
          </w:tcPr>
          <w:p w14:paraId="1C5DDE56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 w:val="restart"/>
          </w:tcPr>
          <w:p w14:paraId="58273E24" w14:textId="77777777" w:rsidR="00BE1432" w:rsidRPr="000B5009" w:rsidRDefault="00BE1432" w:rsidP="000B50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  <w:p w14:paraId="7487CE0E" w14:textId="77777777" w:rsidR="00BE1432" w:rsidRPr="000B5009" w:rsidRDefault="00BE1432" w:rsidP="000B50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/их законных представителей</w:t>
            </w:r>
          </w:p>
          <w:p w14:paraId="18F8ED45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работой кураторов</w:t>
            </w:r>
          </w:p>
        </w:tc>
        <w:tc>
          <w:tcPr>
            <w:tcW w:w="2508" w:type="dxa"/>
          </w:tcPr>
          <w:p w14:paraId="20B31F0C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14:paraId="12BAE4EE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  <w:p w14:paraId="26ED4293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14:paraId="771FB925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положительные</w:t>
            </w:r>
          </w:p>
        </w:tc>
        <w:tc>
          <w:tcPr>
            <w:tcW w:w="2725" w:type="dxa"/>
            <w:vMerge w:val="restart"/>
          </w:tcPr>
          <w:p w14:paraId="170EC60B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анкетирования,</w:t>
            </w:r>
          </w:p>
          <w:p w14:paraId="2CD04261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благодарности кураторам</w:t>
            </w:r>
          </w:p>
        </w:tc>
      </w:tr>
      <w:tr w:rsidR="00BE1432" w14:paraId="7A6A728F" w14:textId="77777777" w:rsidTr="000B5009">
        <w:tc>
          <w:tcPr>
            <w:tcW w:w="2113" w:type="dxa"/>
            <w:vMerge/>
          </w:tcPr>
          <w:p w14:paraId="2FB3DF50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228ADB2D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44072264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  <w:p w14:paraId="60BF3662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еудовлетвори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</w:p>
        </w:tc>
        <w:tc>
          <w:tcPr>
            <w:tcW w:w="2725" w:type="dxa"/>
            <w:vMerge/>
          </w:tcPr>
          <w:p w14:paraId="22964890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32" w14:paraId="0C1B59EE" w14:textId="77777777" w:rsidTr="000B5009">
        <w:tc>
          <w:tcPr>
            <w:tcW w:w="2113" w:type="dxa"/>
            <w:vMerge/>
          </w:tcPr>
          <w:p w14:paraId="60B9C545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14:paraId="51D1C281" w14:textId="77777777" w:rsidR="00BE1432" w:rsidRDefault="00BE1432" w:rsidP="001D45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14:paraId="771FB1EA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Благодарности от родителей/</w:t>
            </w:r>
          </w:p>
          <w:p w14:paraId="15F96329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законных</w:t>
            </w:r>
          </w:p>
          <w:p w14:paraId="1B5DC6D5" w14:textId="77777777" w:rsidR="00BE1432" w:rsidRPr="000B5009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5009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</w:p>
        </w:tc>
        <w:tc>
          <w:tcPr>
            <w:tcW w:w="2725" w:type="dxa"/>
            <w:vMerge/>
          </w:tcPr>
          <w:p w14:paraId="77A18FEC" w14:textId="77777777" w:rsidR="00BE1432" w:rsidRDefault="00BE1432" w:rsidP="000B50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55C96B" w14:textId="77777777" w:rsidR="001D450F" w:rsidRDefault="001D450F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1CCC10" w14:textId="77777777" w:rsidR="001D450F" w:rsidRPr="001D450F" w:rsidRDefault="001D450F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1D450F" w:rsidRPr="001D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984B" w14:textId="77777777" w:rsidR="002A4C41" w:rsidRDefault="002A4C41" w:rsidP="00BE1432">
      <w:pPr>
        <w:spacing w:after="0" w:line="240" w:lineRule="auto"/>
      </w:pPr>
      <w:r>
        <w:separator/>
      </w:r>
    </w:p>
  </w:endnote>
  <w:endnote w:type="continuationSeparator" w:id="0">
    <w:p w14:paraId="06A3C899" w14:textId="77777777" w:rsidR="002A4C41" w:rsidRDefault="002A4C41" w:rsidP="00BE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64C0" w14:textId="77777777" w:rsidR="002A4C41" w:rsidRDefault="002A4C41" w:rsidP="00BE1432">
      <w:pPr>
        <w:spacing w:after="0" w:line="240" w:lineRule="auto"/>
      </w:pPr>
      <w:r>
        <w:separator/>
      </w:r>
    </w:p>
  </w:footnote>
  <w:footnote w:type="continuationSeparator" w:id="0">
    <w:p w14:paraId="2FE98ACD" w14:textId="77777777" w:rsidR="002A4C41" w:rsidRDefault="002A4C41" w:rsidP="00BE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9D2"/>
    <w:rsid w:val="0008464A"/>
    <w:rsid w:val="000B5009"/>
    <w:rsid w:val="001824AD"/>
    <w:rsid w:val="001D450F"/>
    <w:rsid w:val="002A4C41"/>
    <w:rsid w:val="003F39D2"/>
    <w:rsid w:val="004738F4"/>
    <w:rsid w:val="008E3DAF"/>
    <w:rsid w:val="00955DF5"/>
    <w:rsid w:val="009B1AEB"/>
    <w:rsid w:val="00BE1432"/>
    <w:rsid w:val="00D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721C"/>
  <w15:docId w15:val="{63329D48-1A5E-BE46-A6AE-908DADF4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4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32"/>
  </w:style>
  <w:style w:type="paragraph" w:styleId="a6">
    <w:name w:val="footer"/>
    <w:basedOn w:val="a"/>
    <w:link w:val="a7"/>
    <w:uiPriority w:val="99"/>
    <w:unhideWhenUsed/>
    <w:rsid w:val="00BE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 Кузьмина</cp:lastModifiedBy>
  <cp:revision>7</cp:revision>
  <dcterms:created xsi:type="dcterms:W3CDTF">2020-09-13T17:16:00Z</dcterms:created>
  <dcterms:modified xsi:type="dcterms:W3CDTF">2022-06-29T07:07:00Z</dcterms:modified>
</cp:coreProperties>
</file>