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00" w:rsidRPr="00DB6C00" w:rsidRDefault="00DB6C00" w:rsidP="00DB6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6C00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АВТОНОМНОЕ ПРОФЕССИОНАЛЬНОЕ ОБРАЗОВАТЕЛЬНОЕ УЧРЕЖДЕНИЕ РЕСПУБЛИКИ САХА (ЯКУТИЯ)</w:t>
      </w: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6C00">
        <w:rPr>
          <w:rFonts w:ascii="Times New Roman" w:eastAsia="Times New Roman" w:hAnsi="Times New Roman" w:cs="Times New Roman"/>
          <w:b/>
          <w:sz w:val="28"/>
          <w:szCs w:val="28"/>
        </w:rPr>
        <w:t>«ЯКУТСКИЙ ПЕДАГОГИЧЕСКИЙ КОЛЛЕДЖ  им. С.Ф. ГОГОЛЕВА»</w:t>
      </w: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200" w:line="240" w:lineRule="auto"/>
        <w:ind w:left="42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3508"/>
        <w:gridCol w:w="2145"/>
        <w:gridCol w:w="4020"/>
      </w:tblGrid>
      <w:tr w:rsidR="00DB6C00" w:rsidRPr="00DB6C00" w:rsidTr="00DB6C00">
        <w:tc>
          <w:tcPr>
            <w:tcW w:w="3553" w:type="dxa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caps/>
              </w:rPr>
              <w:t>СогласованА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Зам. директора по учебной работе: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____________Никифорова Т.И.</w:t>
            </w:r>
          </w:p>
        </w:tc>
        <w:tc>
          <w:tcPr>
            <w:tcW w:w="2277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9" w:type="dxa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caps/>
              </w:rPr>
              <w:t>Утверждаю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Директор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 __________________Мурукучаева Н.П.</w:t>
            </w:r>
          </w:p>
        </w:tc>
      </w:tr>
      <w:tr w:rsidR="00DB6C00" w:rsidRPr="00DB6C00" w:rsidTr="00DB6C00">
        <w:tc>
          <w:tcPr>
            <w:tcW w:w="3553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«____»______________2021 г.</w:t>
            </w:r>
          </w:p>
        </w:tc>
        <w:tc>
          <w:tcPr>
            <w:tcW w:w="2277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9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«____»______________2021 г.</w:t>
            </w:r>
          </w:p>
        </w:tc>
      </w:tr>
      <w:tr w:rsidR="00DB6C00" w:rsidRPr="00DB6C00" w:rsidTr="00DB6C00">
        <w:tc>
          <w:tcPr>
            <w:tcW w:w="3553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7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9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РАССМОТРЕНА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на заседании педсовета ФО 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 Протокол № ___  </w:t>
            </w:r>
          </w:p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от «____»____________2021 г.</w:t>
            </w:r>
          </w:p>
        </w:tc>
      </w:tr>
      <w:tr w:rsidR="00DB6C00" w:rsidRPr="00DB6C00" w:rsidTr="00DB6C00">
        <w:tc>
          <w:tcPr>
            <w:tcW w:w="3553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7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59" w:type="dxa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6C00" w:rsidRPr="00DB6C00" w:rsidRDefault="00DB6C00" w:rsidP="00DB6C00">
      <w:pPr>
        <w:shd w:val="clear" w:color="auto" w:fill="FFFFFF"/>
        <w:spacing w:after="200" w:line="276" w:lineRule="auto"/>
        <w:ind w:left="422"/>
        <w:jc w:val="center"/>
        <w:rPr>
          <w:rFonts w:ascii="Calibri" w:eastAsia="Times New Roman" w:hAnsi="Calibri" w:cs="Calibri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</w:rPr>
        <w:t>ОСНОВНАЯ ОБРАЗОВАТЕЛЬНАЯ ПРОГРАММА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</w:rPr>
        <w:t>Уровень профессионального образования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DB6C00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среднее профессиональное образование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</w:rPr>
        <w:t>Образовательная программа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программа подготовки специалистов среднего звена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</w:rPr>
        <w:t>Профессия/специальности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C00">
        <w:rPr>
          <w:rFonts w:ascii="Times New Roman" w:eastAsia="Calibri" w:hAnsi="Times New Roman" w:cs="Times New Roman"/>
          <w:b/>
          <w:sz w:val="28"/>
          <w:szCs w:val="28"/>
          <w:u w:val="single"/>
        </w:rPr>
        <w:t>49.02.01 ФИЗИЧЕСКАЯ КУЛЬТУРА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>углубленная подготовка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 xml:space="preserve">Квалификация выпускника: </w:t>
      </w:r>
      <w:r w:rsidRPr="00DB6C00">
        <w:rPr>
          <w:rFonts w:ascii="Times New Roman" w:eastAsia="Calibri" w:hAnsi="Times New Roman" w:cs="Times New Roman"/>
          <w:i/>
          <w:sz w:val="28"/>
          <w:szCs w:val="28"/>
        </w:rPr>
        <w:t>Учитель</w:t>
      </w:r>
      <w:r w:rsidRPr="00DB6C00">
        <w:rPr>
          <w:rFonts w:ascii="Times New Roman" w:eastAsia="Calibri" w:hAnsi="Times New Roman" w:cs="Times New Roman"/>
          <w:sz w:val="28"/>
          <w:szCs w:val="28"/>
        </w:rPr>
        <w:t xml:space="preserve"> физической культуры</w:t>
      </w:r>
      <w:r w:rsidRPr="00DB6C0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422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>УГС: 49.00.00 ФИЗИЧЕСКАЯ КУЛЬТУРА И СПОРТ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 xml:space="preserve">Форма обучения: очная 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Нормативный срок обучения: 2 </w:t>
      </w:r>
      <w:r w:rsidRPr="00DB6C00">
        <w:rPr>
          <w:rFonts w:ascii="Times New Roman" w:eastAsia="Calibri" w:hAnsi="Times New Roman" w:cs="Times New Roman"/>
          <w:sz w:val="28"/>
          <w:szCs w:val="28"/>
        </w:rPr>
        <w:t xml:space="preserve">года 10 месяцев 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>Исходный уровень образования: на базе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среднего </w:t>
      </w:r>
      <w:r w:rsidRPr="00DB6C00">
        <w:rPr>
          <w:rFonts w:ascii="Times New Roman" w:eastAsia="Calibri" w:hAnsi="Times New Roman" w:cs="Times New Roman"/>
          <w:sz w:val="28"/>
          <w:szCs w:val="28"/>
        </w:rPr>
        <w:t xml:space="preserve">общего образования 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6C00">
        <w:rPr>
          <w:rFonts w:ascii="Times New Roman" w:eastAsia="Calibri" w:hAnsi="Times New Roman" w:cs="Times New Roman"/>
          <w:sz w:val="28"/>
          <w:szCs w:val="28"/>
        </w:rPr>
        <w:t>Профиль получаемого профессионального образования: гуманитарный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4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right="48"/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right="48"/>
        <w:jc w:val="center"/>
        <w:rPr>
          <w:rFonts w:ascii="Calibri" w:eastAsia="Times New Roman" w:hAnsi="Calibri" w:cs="Calibri"/>
          <w:b/>
          <w:bCs/>
          <w:sz w:val="28"/>
          <w:szCs w:val="28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6C00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58CAC" wp14:editId="0BB28B50">
                <wp:simplePos x="0" y="0"/>
                <wp:positionH relativeFrom="column">
                  <wp:posOffset>5235575</wp:posOffset>
                </wp:positionH>
                <wp:positionV relativeFrom="paragraph">
                  <wp:posOffset>105410</wp:posOffset>
                </wp:positionV>
                <wp:extent cx="1180465" cy="784225"/>
                <wp:effectExtent l="0" t="0" r="63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78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0C8A" id="Прямоугольник 5" o:spid="_x0000_s1026" style="position:absolute;margin-left:412.25pt;margin-top:8.3pt;width:92.95pt;height: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" stroked="f"/>
            </w:pict>
          </mc:Fallback>
        </mc:AlternateContent>
      </w:r>
      <w:r w:rsidRPr="00DB6C00">
        <w:rPr>
          <w:rFonts w:ascii="Times New Roman" w:eastAsia="Times New Roman" w:hAnsi="Times New Roman" w:cs="Times New Roman"/>
          <w:bCs/>
          <w:sz w:val="28"/>
          <w:szCs w:val="28"/>
        </w:rPr>
        <w:t>Якутск, 2021</w:t>
      </w:r>
    </w:p>
    <w:p w:rsidR="00DB6C00" w:rsidRPr="00DB6C00" w:rsidRDefault="00DB6C00" w:rsidP="00DB6C00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DB6C00" w:rsidRPr="00DB6C00" w:rsidRDefault="00DB6C00" w:rsidP="00DB6C00">
      <w:pPr>
        <w:widowControl w:val="0"/>
        <w:suppressAutoHyphens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DB6C00">
        <w:rPr>
          <w:rFonts w:ascii="Times New Roman" w:eastAsia="Times New Roman" w:hAnsi="Times New Roman" w:cs="Times New Roman"/>
          <w:b/>
          <w:bCs/>
        </w:rPr>
        <w:lastRenderedPageBreak/>
        <w:t xml:space="preserve">СОДЕРЖАНИЕ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7777"/>
        <w:gridCol w:w="938"/>
      </w:tblGrid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 ПОЛОЖЕНИЯ…………………………………………………..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numPr>
                <w:ilvl w:val="1"/>
                <w:numId w:val="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профессиональная образовательная программа - программа подготовки специалистов среднего звена ………………………………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1.2. Нормативные документы для разработки ППССЗ…………………….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1.3. Общая характеристика  программы подготовки   специалистов среднего звена</w:t>
            </w:r>
            <w:r w:rsidRPr="00DB6C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……………………………………………………………..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777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Документы, определяющие содержание и организацию образовательного процесса……………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2.1. Учебный план……………………………………………………………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2.2. Календарный учебный график………………………………………….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2.3. Рабочие программы дисциплин, профессиональных модулей,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производственной (преддипломной) практики………..…………………...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2.4. Программа государственной итоговой аттестации…………………….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2.5. Перечень локальных актов, регламентирующих основной образовательной программы ………………………………………………..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2.6. Рабочая программа воспитания</w:t>
            </w:r>
            <w:r w:rsidRPr="00DB6C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 xml:space="preserve"> ………………………………………….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Контроль и оценка результатов освоения основной образовательной программы……………….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tabs>
                <w:tab w:val="left" w:pos="306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3.1.Текущий контроль успеваемости и промежуточная аттестация обучающихся ……………………………………………..………………..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3.2. Оценка результатов государственной итоговой аттестации…………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 xml:space="preserve">Условия реализации основной </w:t>
            </w:r>
            <w:r w:rsidRPr="00DB6C00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</w:rPr>
              <w:t>образовательной программы……………………………………………………………….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4.1. Кадровое обеспечение…………………………………………………....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4.2. Учебно-методическое и информационное обеспечение………..……..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DB6C00" w:rsidRPr="00DB6C00" w:rsidTr="00DB6C00">
        <w:trPr>
          <w:trHeight w:val="363"/>
        </w:trPr>
        <w:tc>
          <w:tcPr>
            <w:tcW w:w="630" w:type="dxa"/>
            <w:tcBorders>
              <w:bottom w:val="single" w:sz="4" w:space="0" w:color="auto"/>
            </w:tcBorders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  <w:tcBorders>
              <w:bottom w:val="single" w:sz="4" w:space="0" w:color="auto"/>
            </w:tcBorders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4.3. Материально-техническое обеспечение………………………….……..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  <w:tr w:rsidR="00DB6C00" w:rsidRPr="00DB6C00" w:rsidTr="00DB6C00">
        <w:trPr>
          <w:trHeight w:val="463"/>
        </w:trPr>
        <w:tc>
          <w:tcPr>
            <w:tcW w:w="630" w:type="dxa"/>
            <w:tcBorders>
              <w:top w:val="single" w:sz="4" w:space="0" w:color="auto"/>
            </w:tcBorders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  <w:tcBorders>
              <w:top w:val="single" w:sz="4" w:space="0" w:color="auto"/>
            </w:tcBorders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4.4. Характеристика социокультурной среды……………………………….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tabs>
                <w:tab w:val="left" w:pos="34"/>
              </w:tabs>
              <w:spacing w:after="0" w:line="360" w:lineRule="auto"/>
              <w:ind w:left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1.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</w:rPr>
              <w:t>Сводные данные по бюджету времени (в неделях)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2. Учебный план специальности 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</w:tr>
      <w:tr w:rsidR="00DB6C00" w:rsidRPr="00DB6C00" w:rsidTr="00DB6C00">
        <w:tc>
          <w:tcPr>
            <w:tcW w:w="630" w:type="dxa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77" w:type="dxa"/>
          </w:tcPr>
          <w:p w:rsidR="00DB6C00" w:rsidRPr="00DB6C00" w:rsidRDefault="00DB6C00" w:rsidP="00DB6C00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3. Календарный учебный план</w:t>
            </w:r>
          </w:p>
        </w:tc>
        <w:tc>
          <w:tcPr>
            <w:tcW w:w="938" w:type="dxa"/>
            <w:vAlign w:val="center"/>
          </w:tcPr>
          <w:p w:rsidR="00DB6C00" w:rsidRPr="00DB6C00" w:rsidRDefault="00DB6C00" w:rsidP="00DB6C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</w:tbl>
    <w:p w:rsidR="00DB6C00" w:rsidRPr="00DB6C00" w:rsidRDefault="00DB6C00" w:rsidP="00DB6C00">
      <w:pPr>
        <w:spacing w:after="0" w:line="360" w:lineRule="auto"/>
        <w:ind w:left="1425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left="1425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left="1425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 ПОЛОЖЕНИЯ</w:t>
      </w:r>
    </w:p>
    <w:p w:rsidR="00DB6C00" w:rsidRPr="00DB6C00" w:rsidRDefault="00DB6C00" w:rsidP="00DB6C00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1"/>
          <w:numId w:val="13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Основная профессиональная образовательная программа - программа подготовки специалистов среднего звена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Программа подготовки специалистов среднего звена (ППССЗ) специальности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 xml:space="preserve">49.02.01 Физическая культура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(углубленной подготовки на базе основного общего образования/ основного среднего образования очной/ заочной  формы  обучения)  представляет  собой  систему  документов,  разработанную  и  утвержденную ГБПОУ РС(Я) «Якутский педагогический колледж им. С.Ф. Гоголева) с  учетом требований регионального рынка труда на основе Федерального государственного образовательного стандарта специальности среднего   профессионального образования (ФГОС СПО),   утвержденного  приказом Министерства образования и науки Российской Федерации № 1355 от 27 октября 2014 г.     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ППССЗ включает документы, определяющие содержание и организацию образовательного процесса: учебный    план,   календарный учебный график, аннотации рабочих программ дисциплин, профессиональных модулей, учебной и   производственной практики,  программу государственной итоговой аттестации (ГИА), организацию контроля и оценки результатов освоения ППССЗ, условия ее реализации.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ППССЗ ежегодно пересматривается и обновляется в части содержания учебных планов, состава и содержания рабочих программ дисциплин, рабочих программ  профессиональных модулей, программы учебной и производственной практики </w:t>
      </w:r>
      <w:r w:rsidRPr="00DB6C00">
        <w:rPr>
          <w:rFonts w:ascii="Times New Roman" w:eastAsia="Times New Roman" w:hAnsi="Times New Roman" w:cs="Calibri"/>
          <w:spacing w:val="-1"/>
          <w:sz w:val="24"/>
          <w:szCs w:val="24"/>
          <w:lang w:eastAsia="ru-RU"/>
        </w:rPr>
        <w:t>с учетом запросов работодателей, особенностей развития региона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с целью обеспечения качественной подготовки специалистов.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ППССЗ реализуется   в  совместной   образовательной,   научно-исследовательской, производственной,  общественной и иной деятельности обучающихся и работников колледжа.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Нормативные документы для разработки ППССЗ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Нормативную основу разработки ППССЗ по специальности 49.02.01 Физическая культура составляют: 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Российской федерации «Об образовании в Российской Федерации» №273-ФЗ от 29.12.2012 г.;  </w:t>
      </w:r>
    </w:p>
    <w:p w:rsidR="00DB6C00" w:rsidRPr="00DB6C00" w:rsidRDefault="00DB6C00" w:rsidP="00F9228A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Закон РС (Я) от 15.12.2014 года 1401 - З № 359 - </w:t>
      </w:r>
      <w:r w:rsidRPr="00DB6C00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DB6C00">
        <w:rPr>
          <w:rFonts w:ascii="Times New Roman" w:eastAsia="Calibri" w:hAnsi="Times New Roman" w:cs="Times New Roman"/>
          <w:sz w:val="24"/>
          <w:szCs w:val="24"/>
        </w:rPr>
        <w:t xml:space="preserve"> «Об образовании в Республике Саха  (Якутия)»;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 образования по специальности 49.02.01 Физическая культура, утвержденный    приказом  Министерства образования  и  науки Российской Федерации от 27 октября 2014 г. № 1355; </w:t>
      </w:r>
    </w:p>
    <w:p w:rsidR="00DB6C00" w:rsidRPr="00DB6C00" w:rsidRDefault="00DB6C00" w:rsidP="00F9228A">
      <w:pPr>
        <w:widowControl w:val="0"/>
        <w:numPr>
          <w:ilvl w:val="0"/>
          <w:numId w:val="11"/>
        </w:numPr>
        <w:tabs>
          <w:tab w:val="left" w:pos="0"/>
        </w:tabs>
        <w:adjustRightInd w:val="0"/>
        <w:spacing w:after="0" w:line="360" w:lineRule="auto"/>
        <w:ind w:right="-1"/>
        <w:contextualSpacing/>
        <w:jc w:val="both"/>
        <w:textAlignment w:val="baseline"/>
        <w:rPr>
          <w:rFonts w:ascii="Times New Roman" w:eastAsia="Times New Roman" w:hAnsi="Times New Roman" w:cs="Times New Roman"/>
          <w:spacing w:val="5"/>
          <w:sz w:val="24"/>
          <w:szCs w:val="24"/>
          <w:lang w:val="x-none" w:eastAsia="ru-RU"/>
        </w:rPr>
      </w:pPr>
      <w:r w:rsidRPr="00DB6C00">
        <w:rPr>
          <w:rFonts w:ascii="Times New Roman" w:eastAsia="Times New Roman" w:hAnsi="Times New Roman" w:cs="Times New Roman"/>
          <w:spacing w:val="5"/>
          <w:sz w:val="24"/>
          <w:szCs w:val="24"/>
          <w:lang w:val="x-none" w:eastAsia="ru-RU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учитель), утвержден приказом  Министерства труда и социальной защиты от 18.10.2013 г. № 544н;</w:t>
      </w:r>
    </w:p>
    <w:p w:rsidR="00DB6C00" w:rsidRPr="00DB6C00" w:rsidRDefault="00DB6C00" w:rsidP="00F9228A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 «Об утверждении перечней профессий и специальностей среднего профессионального образования»,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утвержденный Министерством  образования  и  науки  Российской Федерации от 29.06.2013 г. № 1199; 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образовательным  программам  среднего  профессионального  образования,   утвержденный  приказом  Министерства  образования  и  науки  Российской Федерации от 14 июня 2013г. №464;  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Порядок  проведения  государственной  итоговой  аттестации  по  образовательным        программам  среднего  профессионального  образования, утвержденный  приказом  Министерства  образования и науки РФ от 16 августа 2013 г. N 968; 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Приказ Министерства труда и социальной защиты РФ от 18 октября 2013 г. N 544н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учитель)» ( с изменениями и дополнениями от 25 декабря 2014., 5 августа 2016г.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Письмо Минобрнауки России от 17 марта 2015 № 06-259 «Рекомендации по   организации   получения   среднего   общего   образования   в   пределах освоения     образовательных     программ     среднего     профессионального образования на базе основного общего образования с учетом требований  федеральных государственных образовательных стандартов и получаемой профессии или специальности среднего профессионального образования»; </w:t>
      </w:r>
    </w:p>
    <w:p w:rsidR="00DB6C00" w:rsidRPr="00DB6C00" w:rsidRDefault="00DB6C00" w:rsidP="00F9228A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Устав  ГБПОУ  РС(Я) «Якутский педагогический колледж им. С.Ф. Гоголева» </w:t>
      </w:r>
    </w:p>
    <w:p w:rsidR="00DB6C00" w:rsidRPr="00DB6C00" w:rsidRDefault="00DB6C00" w:rsidP="00DB6C00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1.3.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  программы подготовки   специалистов среднего звена</w:t>
      </w:r>
    </w:p>
    <w:tbl>
      <w:tblPr>
        <w:tblpPr w:leftFromText="180" w:rightFromText="180" w:vertAnchor="text" w:horzAnchor="margin" w:tblpX="290" w:tblpY="353"/>
        <w:tblW w:w="932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6520"/>
      </w:tblGrid>
      <w:tr w:rsidR="00DB6C00" w:rsidRPr="00DB6C00" w:rsidTr="00DB6C00">
        <w:trPr>
          <w:trHeight w:val="1267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Направление подготовки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tabs>
                <w:tab w:val="left" w:pos="318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УГС: </w:t>
            </w:r>
            <w:r w:rsidRPr="00DB6C00">
              <w:rPr>
                <w:rFonts w:ascii="Times New Roman" w:eastAsia="Calibri" w:hAnsi="Times New Roman" w:cs="Times New Roman"/>
                <w:sz w:val="24"/>
                <w:szCs w:val="24"/>
              </w:rPr>
              <w:t>49.00.00 ФИЗИЧЕСКАЯ КУЛЬТУРА И СПОРТ</w:t>
            </w:r>
          </w:p>
          <w:p w:rsidR="00DB6C00" w:rsidRPr="00DB6C00" w:rsidRDefault="00DB6C00" w:rsidP="00DB6C00">
            <w:pPr>
              <w:tabs>
                <w:tab w:val="left" w:pos="318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Специальность 49.02.01 Физическая культура</w:t>
            </w:r>
          </w:p>
          <w:p w:rsidR="00DB6C00" w:rsidRPr="00DB6C00" w:rsidRDefault="00DB6C00" w:rsidP="00DB6C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Квалификация - Учитель физической культуры </w:t>
            </w:r>
            <w:r w:rsidRPr="00DB6C0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4"/>
              </w:rPr>
              <w:t xml:space="preserve"> </w:t>
            </w:r>
          </w:p>
        </w:tc>
      </w:tr>
      <w:tr w:rsidR="00DB6C00" w:rsidRPr="00DB6C00" w:rsidTr="00DB6C00">
        <w:trPr>
          <w:trHeight w:val="461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DB6C00" w:rsidRPr="00DB6C00" w:rsidTr="00DB6C00">
        <w:trPr>
          <w:trHeight w:val="461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Язык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 xml:space="preserve"> о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>языках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>на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>которых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>осуществляется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Русский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якутский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Управление ООП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Выпускающим структурным подразделением по ППССЗ является физкультурное отделение ГБПОУ РС(Я) ЯПК.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ППССЗ осуществляется заведующим отделением Сокольниковой Л.В.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 принятии решений по управлению и развитию ППССЗ участвуют коллегиальные органы: цикловые комиссии, педагогический совет отделения, учебно-методический совет колледжа, педагогический совет колледжа.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характеристики программы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Форма обучения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очная.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Нормативный срок освоения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- 2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10 месяцев (на базе основного общего образования)</w:t>
            </w:r>
          </w:p>
          <w:p w:rsidR="00DB6C00" w:rsidRPr="00DB6C00" w:rsidRDefault="00DB6C00" w:rsidP="00DB6C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Трудоемкость освоения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 базе основного общего  образования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за весь период обучения составляет 199 недель. Трудоемкость освоения ППССЗ на базе основного общего образования составляет 7236 часов за весь период обучения в соответствии с ФГОС СПО по данному направлению и включает все виды аудиторной и самостоятельной работы студента, практики и время, отводимое на контроль качества освоения студентом ППССЗ.</w:t>
            </w:r>
          </w:p>
          <w:p w:rsidR="00DB6C00" w:rsidRPr="00DB6C00" w:rsidRDefault="00DB6C00" w:rsidP="00DB6C00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Квалификация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после освоения ППССЗ и защиты выпускной квалификационной работы выпускнику присваивается </w:t>
            </w: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квалификация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«Учитель физической культуры  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Основные работодатели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образования РС(Я), Управление образованием муниципальных образований  РС(Я), средние общеобразовательные школы РС (Я).</w:t>
            </w:r>
          </w:p>
        </w:tc>
      </w:tr>
      <w:tr w:rsidR="00DB6C00" w:rsidRPr="00DB6C00" w:rsidTr="00DB6C00">
        <w:trPr>
          <w:trHeight w:val="589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Целевая направленность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Абитуриент при поступлении должен иметь аттестат об основном общем образовании.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зачислении на специальности 49.02.01  Физическая культура учитываются результаты освоения поступающими образовательной программы основного общего образования, указанные в представленных поступающими документах об образовании.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Структура программы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программы включает обязательную часть циклов ППССЗ и часть, формируемую участниками образовательных отношений (вариативную). Это обеспечивает возможность реализации программ, имеющих различную направленность образования в рамках одного направления подготовки.</w:t>
            </w:r>
          </w:p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максимальной учебной нагрузки обучающегося – 7236  ч.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часов обязательных учебных занятий – 4824 ч.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часов СРС – 2400ч.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Вариативная часть –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1512 ч.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практика и производственная практика (по профилю специальности) – 18нед.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(преддипломная) – 6нед.</w:t>
            </w:r>
          </w:p>
          <w:p w:rsidR="00DB6C00" w:rsidRPr="00DB6C00" w:rsidRDefault="00DB6C00" w:rsidP="00DB6C00">
            <w:pPr>
              <w:pBdr>
                <w:bottom w:val="single" w:sz="4" w:space="1" w:color="auto"/>
              </w:pBd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итоговая аттестация – 6 недель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характеристика программы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ППССЗ среднего профессионального образования ориентирована на реализацию следующих </w:t>
            </w: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принципов:</w:t>
            </w:r>
          </w:p>
          <w:p w:rsidR="00DB6C00" w:rsidRPr="00DB6C00" w:rsidRDefault="00DB6C00" w:rsidP="00DB6C00">
            <w:pPr>
              <w:numPr>
                <w:ilvl w:val="0"/>
                <w:numId w:val="5"/>
              </w:numPr>
              <w:spacing w:after="0" w:line="36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 практико-ориентированных знаний выпускника;</w:t>
            </w:r>
          </w:p>
          <w:p w:rsidR="00DB6C00" w:rsidRPr="00DB6C00" w:rsidRDefault="00DB6C00" w:rsidP="00DB6C00">
            <w:pPr>
              <w:numPr>
                <w:ilvl w:val="0"/>
                <w:numId w:val="5"/>
              </w:numPr>
              <w:spacing w:after="0" w:line="36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ориентация на развитие местного и регионального сообщества;</w:t>
            </w:r>
          </w:p>
          <w:p w:rsidR="00DB6C00" w:rsidRPr="00DB6C00" w:rsidRDefault="00DB6C00" w:rsidP="00DB6C00">
            <w:pPr>
              <w:numPr>
                <w:ilvl w:val="0"/>
                <w:numId w:val="5"/>
              </w:numPr>
              <w:spacing w:after="0" w:line="36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потребности к постоянному развитию и инновационной деятельности в  профессиональной сфере, в том числе и к продолжению образования;</w:t>
            </w:r>
          </w:p>
          <w:p w:rsidR="00DB6C00" w:rsidRPr="00DB6C00" w:rsidRDefault="00DB6C00" w:rsidP="00DB6C00">
            <w:pPr>
              <w:numPr>
                <w:ilvl w:val="0"/>
                <w:numId w:val="5"/>
              </w:numPr>
              <w:spacing w:after="0" w:line="360" w:lineRule="auto"/>
              <w:ind w:left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готовности принимать решения и профессионально действовать в  нестандартных ситуациях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Целью ППССЗ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развитие у студентов личностных качеств, а также формирование общих и профессиональных компетенций в соответствии с требованиями ФГОС по специальности 49.02.01Физическая культура. Деятельность выпускников направлена на 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общеобразовательных организациях, организациях дополнительного профессионального образования, отдыха и оздоровления детей.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ППССЗ </w:t>
            </w: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области формирования готовности к выполнению трудовых функций по реализации программ школьного образования: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Трудовые действия: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общекультурных компетенций и понимания места предмета в общей картине мира;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Определение на основе анализа учебной деятельности обучающегося оптимальных (в том или ином предметном образовательном контексте) способов его обучения и развития;</w:t>
            </w:r>
          </w:p>
          <w:p w:rsidR="00DB6C00" w:rsidRPr="00DB6C00" w:rsidRDefault="00DB6C00" w:rsidP="00DB6C00">
            <w:pPr>
              <w:widowControl w:val="0"/>
              <w:tabs>
                <w:tab w:val="left" w:pos="268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 д.) зоны его ближайшего развития, разработка и реализация (при необходимости) индивидуального образовательного маршрута и индивидуальной программы развития обучающихся;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специализированного образовательного процесса для группы, класса и/или отдельных контингентов обучающихся с выдающимися способностями  и/или особыми образовательными потребностями на основе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имеющихся типовых программ и собственных разработок с учетом специфики состава обучающихся, уточнение и модификация планирования;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Совместное с учащимися использование иноязычных источников информации, инструментов перевода, произношения;</w:t>
            </w:r>
          </w:p>
          <w:p w:rsidR="00DB6C00" w:rsidRPr="00DB6C00" w:rsidRDefault="00DB6C00" w:rsidP="00DB6C00">
            <w:pPr>
              <w:numPr>
                <w:ilvl w:val="0"/>
                <w:numId w:val="6"/>
              </w:numPr>
              <w:spacing w:after="0" w:line="360" w:lineRule="auto"/>
              <w:ind w:hanging="284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олимпиад, конференций, турниров математических и лингвистических игр в школе и др.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Необходимые умения: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современные образовательные технологии, включая информационные, а также цифровые образовательные ресурсы;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Планировать и осуществлять учебный процесс в соответствии с основной общеобразовательной программой;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Разрабатывать рабочую программу по предмету, курсу на основе примерных основных общеобразовательных программ и обеспечивать ее выполнение;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Организовать самостоятельную деятельность обучающихся, в том числе исследовательскую;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Разрабатывать и реализовывать проблемное обучение, осуществлять связь обучения по предмету (курсу, программе) с практикой, обсуждать с обучающимися актуальные события современности;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контрольно-оценочную деятельность в образовательном процессе;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журнала и дневников обучающихся);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государственных образовательных стандартов основного общего образования и среднего общего образования;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основами работы с текстовыми редакторами, электронными таблицами, электронной почтой и браузерами, мультимедийным оборудованием;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методами убеждения, аргументации своей позиции;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Устанавливать контакты с обучающимися разного возраста и их родителями (законными представителями), другими педагогическими и иными работниками 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технологиями диагностики причин конфликтных ситуаций, их профилактики и разрешения.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Необходимые знания: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Программы и учебники по преподаваемому предмету;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Современные педагогические технологии реализации компетентностного подхода с учетом возрастных и индивидуальных особенностей обучающихся;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и технологии поликультурного, дифференцированного и развивающего обучения;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экологии, экономики, социологии;</w:t>
            </w:r>
          </w:p>
          <w:p w:rsidR="00DB6C00" w:rsidRPr="00DB6C00" w:rsidRDefault="00DB6C00" w:rsidP="00DB6C00">
            <w:pPr>
              <w:widowControl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внутреннего распорядка;</w:t>
            </w:r>
          </w:p>
          <w:p w:rsidR="00DB6C00" w:rsidRPr="00DB6C00" w:rsidRDefault="00DB6C00" w:rsidP="00DB6C00">
            <w:pPr>
              <w:numPr>
                <w:ilvl w:val="0"/>
                <w:numId w:val="7"/>
              </w:numPr>
              <w:spacing w:after="0" w:line="360" w:lineRule="auto"/>
              <w:ind w:hanging="4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Правила по охране труда и требования к безопасности образовательной среды.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Другие характеристики: 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правовых, нравственных и этических норм, требований профессиональной этики.</w:t>
            </w:r>
          </w:p>
        </w:tc>
      </w:tr>
      <w:tr w:rsidR="00DB6C00" w:rsidRPr="00DB6C00" w:rsidTr="00DB6C00">
        <w:trPr>
          <w:trHeight w:val="2547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Характеристика профессиональной деятельности выпускников  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Характеристика профессиональной деятельности выпускника ППССЗ среднего профессионального образования по специальности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49.02.01 Физическая культура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Область профессиональной деятельности выпускников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общеобразовательных организациях, организациях дополнительного профессионального образования, отдыха и оздоровления детей.</w:t>
            </w:r>
          </w:p>
          <w:p w:rsidR="00DB6C00" w:rsidRPr="00DB6C00" w:rsidRDefault="00DB6C00" w:rsidP="00DB6C00">
            <w:pPr>
              <w:numPr>
                <w:ilvl w:val="0"/>
                <w:numId w:val="8"/>
              </w:numPr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Объектами профессиональной деятельности выпускников являются: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задачи, содержание, методы, средства, формы организации и процесс физического воспитания детей, подростков и молодежи;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задачи, содержание, методы, средства, формы организации и процесс взаимодействия с коллегами и социальными партнерами (организациями образования, культуры, родителями (лицами, их заменяющими) по вопросам физического воспитания детей, подростков и молодежи;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документационное обеспечение процесса физического воспитания детей, подростков и молодежи в общеобразовательных организациях, организациях дополнительного профессионального образования, отдыха и оздоровления детей.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Учитель физической культуры готовится к следующим видам деятельности: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Преподавание физической культуры по основным общеобразовательным программам.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Организация и проведение внеурочной работы и занятий по дополнительным образовательным программам в области физической культуры.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Методическое обеспечение процесса физического воспитания.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Преподавание основ безопасности жизнедеятельности по основным общеобразовательным программам.</w:t>
            </w:r>
          </w:p>
        </w:tc>
      </w:tr>
      <w:tr w:rsidR="00DB6C00" w:rsidRPr="00DB6C00" w:rsidTr="00DB6C00">
        <w:trPr>
          <w:trHeight w:val="274"/>
        </w:trPr>
        <w:tc>
          <w:tcPr>
            <w:tcW w:w="2802" w:type="dxa"/>
            <w:shd w:val="clear" w:color="auto" w:fill="auto"/>
          </w:tcPr>
          <w:p w:rsidR="00DB6C00" w:rsidRPr="00DB6C00" w:rsidDel="00A61060" w:rsidRDefault="00DB6C00" w:rsidP="00DB6C00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Требования к результатам освоения программы</w:t>
            </w:r>
          </w:p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lang w:eastAsia="ru-RU"/>
              </w:rPr>
              <w:t>В результате освоения данной ППССЗ среднего профессионального образования выпускник должен обладать следующими общими компетенциями: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квалификации.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 Строить профессиональную деятельность с соблюдением регулирующих ее правовых норм.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 физической культуры должен обладать профессиональными компетенциями, соответствующими видам деятельности: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 Вести документацию, обеспечивающую процесс обучения физической культуре.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внеурочной работы и занятий по дополнительным образовательным программам в области физической культуры.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 Определять цели и задачи, планировать внеурочные мероприятия и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2.6. Вести документацию, обеспечивающую организацию физкультурно-спортивной деятельности.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процесса физического воспитания.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педагогические разработки в виде отчетов, рефератов, выступлений.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основ безопасности жизнедеятельности по основным общеобразовательным программам.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 Определять цели и задачи, планировать учебные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4.2. Проводить учебные занятия по безопасности жизнедеятельности 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4.3. Осуществлять педагогический контроль, оценивать 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 и результаты учения.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4.4. Анализировать учебные занятия.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4.5. Вести документацию, обеспечивающую процесс обучения безопасности жизнедеятельности.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B6C00" w:rsidRPr="00DB6C00" w:rsidTr="00DB6C00">
        <w:trPr>
          <w:trHeight w:val="1260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Учебные дисциплины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 xml:space="preserve">В соответствии с Федеральным государственным образовательным стандартом среднего профессионального образования по </w:t>
            </w: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специальности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49.02.01 Физическая культура</w:t>
            </w: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 xml:space="preserve"> предусматривает освоение следующих дисциплин: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учебный цикл</w:t>
            </w:r>
            <w:r w:rsidRPr="00DB6C00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философии 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Психология общения 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 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Вариативная часть: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Родной язык в профессиональной деятельности /Русский язык и культура речи/ коммуникативный практикум</w:t>
            </w:r>
          </w:p>
          <w:p w:rsidR="00DB6C00" w:rsidRPr="00DB6C00" w:rsidRDefault="00DB6C00" w:rsidP="00DB6C0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Культурология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ind w:left="6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Математический и общий естественнонаучный учебный цикл</w:t>
            </w:r>
            <w:r w:rsidRPr="00DB6C00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DB6C00" w:rsidRPr="00DB6C00" w:rsidRDefault="00DB6C00" w:rsidP="00DB6C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  <w:p w:rsidR="00DB6C00" w:rsidRPr="00DB6C00" w:rsidRDefault="00DB6C00" w:rsidP="00DB6C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(ИКТ) в профессиональной деятельности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Профессиональный учебный цикл: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Общепрофессиональные дисциплины: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Педагогика 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Психология 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Анатомия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Физиология с основами биохимии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основы ФВ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врачебного контроля, ЛФК и массажа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биомеханики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Базовые и новые виды физкультурно-спортивной деятельности с методикой преподавания.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Правовое обеспечение профессиональной деятельности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Теория и история физической культуры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  <w:p w:rsidR="00DB6C00" w:rsidRPr="00DB6C00" w:rsidRDefault="00DB6C00" w:rsidP="00DB6C0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Основы технологии учебной деятельности студента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Основы финансовой грамотности/социально-правовая адаптация</w:t>
            </w:r>
          </w:p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Профессиональные модули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</w:t>
            </w:r>
            <w:r w:rsidRPr="00DB6C0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соответствующие      основным      видам </w:t>
            </w:r>
            <w:r w:rsidRPr="00DB6C00">
              <w:rPr>
                <w:rFonts w:ascii="Times New Roman" w:eastAsia="Times New Roman" w:hAnsi="Times New Roman" w:cs="Times New Roman"/>
                <w:lang w:eastAsia="ru-RU"/>
              </w:rPr>
              <w:t>профессиональной деятельности учителя физической культуры: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  <w:p w:rsidR="00DB6C00" w:rsidRPr="00DB6C00" w:rsidRDefault="00DB6C00" w:rsidP="00DB6C0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Методическое обеспечение процесса физического воспитания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60"/>
              <w:contextualSpacing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Преподавание  в области дополнительной специализации</w:t>
            </w:r>
          </w:p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3"/>
              <w:contextualSpacing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Ведущие преподаватели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Методисты: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Анахина А.В., Антоев А.С., Васильева Э.П., Иванов А.В., Максимов И.В., Охлопков Н.Н., Сивцев Ф.Г., Моякунова А.А.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Преподаватели: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Анахина А.В., Антоев А.С., Васильева Э.П., Габышева В.В., Иванов А.В., Максимов И.В., Охлопков Н.Н., Сивцев Ф.Г., Тыасытова А.Н., Николаева И.А.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Практики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По учебному плану ППССЗ</w:t>
            </w:r>
            <w:r w:rsidRPr="00DB6C0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49.02.01Физическая культура</w:t>
            </w:r>
            <w:r w:rsidRPr="00DB6C0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установлены следующие виды практик:</w:t>
            </w:r>
          </w:p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Учебная практика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формирование у обучающихся умений, первоначального практического опыта и реализуется в рамках профессиональных модулей. Практика проводится в организациях и учреждениях по профилю подготовки.</w:t>
            </w:r>
          </w:p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Производственная практика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формирование у обучающихся общих и профессиональных компетенций, приобретение практического опыта  и реализуется в рамках профессиональных модулей по каждому из видов профессиональной деятельности.  Практика проводится в организациях на основе договоров, заключаемых между колледжем и организациями. </w:t>
            </w:r>
          </w:p>
          <w:p w:rsidR="00DB6C00" w:rsidRPr="00DB6C00" w:rsidRDefault="00DB6C00" w:rsidP="00DB6C0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Производственная (преддипломная) практика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проводится для выполнения выпускной квалификационной работы, углубления первоначального практического опыта,  развитие 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общих и профессиональных компетенций, проверку его готовности к самостоятельной трудовой деятельности.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shd w:val="clear" w:color="auto" w:fill="auto"/>
          </w:tcPr>
          <w:p w:rsidR="00DB6C00" w:rsidRPr="00DB6C00" w:rsidRDefault="00DB6C00" w:rsidP="00DB6C00">
            <w:pPr>
              <w:tabs>
                <w:tab w:val="left" w:pos="18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Перечень вступительных испытаний</w:t>
            </w:r>
          </w:p>
        </w:tc>
        <w:tc>
          <w:tcPr>
            <w:tcW w:w="6520" w:type="dxa"/>
            <w:shd w:val="clear" w:color="auto" w:fill="auto"/>
          </w:tcPr>
          <w:p w:rsidR="00DB6C00" w:rsidRPr="00DB6C00" w:rsidRDefault="00DB6C00" w:rsidP="00F9228A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аттестата.</w:t>
            </w:r>
          </w:p>
          <w:p w:rsidR="00DB6C00" w:rsidRPr="00DB6C00" w:rsidRDefault="00DB6C00" w:rsidP="00F9228A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нормативов по физической подготовке.</w:t>
            </w:r>
          </w:p>
          <w:p w:rsidR="00DB6C00" w:rsidRPr="00DB6C00" w:rsidRDefault="00DB6C00" w:rsidP="00F9228A">
            <w:pPr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портфолио достижений</w:t>
            </w:r>
          </w:p>
        </w:tc>
      </w:tr>
      <w:tr w:rsidR="00DB6C00" w:rsidRPr="00DB6C00" w:rsidTr="00DB6C00">
        <w:trPr>
          <w:trHeight w:val="135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:rsidR="00DB6C00" w:rsidRPr="00DB6C00" w:rsidRDefault="00DB6C00" w:rsidP="00DB6C00">
            <w:pPr>
              <w:tabs>
                <w:tab w:val="left" w:pos="18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Контакты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</w:tcPr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Руководитель ППССЗ: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Сокольникова Л.В., з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аведующий физкультурным отделением. </w:t>
            </w:r>
          </w:p>
          <w:p w:rsidR="00DB6C00" w:rsidRPr="00DB6C00" w:rsidRDefault="00DB6C00" w:rsidP="00DB6C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р.т. 8 (4112) 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 </w:t>
            </w: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44-42-02.</w:t>
            </w:r>
          </w:p>
        </w:tc>
      </w:tr>
    </w:tbl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200" w:line="276" w:lineRule="auto"/>
        <w:rPr>
          <w:rFonts w:ascii="Calibri" w:eastAsia="Times New Roman" w:hAnsi="Calibri" w:cs="Calibri"/>
        </w:rPr>
      </w:pPr>
    </w:p>
    <w:p w:rsidR="00DB6C00" w:rsidRPr="00DB6C00" w:rsidRDefault="00DB6C00" w:rsidP="00F9228A">
      <w:pPr>
        <w:numPr>
          <w:ilvl w:val="0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 w:rsidRPr="00DB6C00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Документы, определяющие содержание и организацию образовательного процесса</w:t>
      </w:r>
    </w:p>
    <w:p w:rsidR="00DB6C00" w:rsidRPr="00DB6C00" w:rsidRDefault="00DB6C00" w:rsidP="00DB6C00">
      <w:pPr>
        <w:spacing w:after="0" w:line="360" w:lineRule="auto"/>
        <w:ind w:left="1425"/>
        <w:jc w:val="center"/>
        <w:rPr>
          <w:rFonts w:ascii="Times New Roman" w:eastAsia="Times New Roman" w:hAnsi="Times New Roman" w:cs="Times New Roman"/>
        </w:rPr>
      </w:pPr>
    </w:p>
    <w:p w:rsidR="00DB6C00" w:rsidRPr="00DB6C00" w:rsidRDefault="00DB6C00" w:rsidP="00F9228A">
      <w:pPr>
        <w:numPr>
          <w:ilvl w:val="1"/>
          <w:numId w:val="13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DB6C00" w:rsidRPr="00DB6C00" w:rsidRDefault="00DB6C00" w:rsidP="00DB6C00">
      <w:pPr>
        <w:spacing w:after="0" w:line="360" w:lineRule="auto"/>
        <w:ind w:left="10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 план  определяет  следующие  характеристики  ППССЗ  по специальности: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объемные параметры учебной нагрузки в целом, по годам обучения и по семестрам;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перечень   учебных   дисциплин,   профессиональных   модулей   и   их составных    элементов   (междисциплинарных       курсов,   учебной   и  производственной практик);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последовательность изучения учебных дисциплин и профессиональных модулей;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распределение по годам обучения и семестрам различных форм промежуточной        аттестации по учебным дисциплинам, профессиональным модулям и их составляющим (междисциплинарным курсам, учебной и производственной практике);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объемы учебной нагрузки по видам учебных занятий, по учебным дисциплинам, профессиональным модулям и их составляющим;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сроки прохождения и продолжительность преддипломной практики;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формы государственной (итоговой) аттестации, объемы времени, отведенные на подготовку и защиту выпускной квалификационной работы в рамках ГИА;  </w:t>
      </w:r>
    </w:p>
    <w:p w:rsidR="00DB6C00" w:rsidRPr="00DB6C00" w:rsidRDefault="00DB6C00" w:rsidP="00F9228A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объем каникул по годам обучения.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Максимальный объем учебной нагрузки составляет 54 академических часа в неделю, включая все виды аудиторной и внеаудиторной нагрузки. Максимальный объем обязательной аудиторной учебной нагрузки обучающихся при очной форме обучения составляет 36 академических часов в неделю. Обязательная аудиторная нагрузка предполагает проведение уроков, семинаров, лабораторных работ и практических занятий.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>Самостоятельная работа организуется в форме выполнения курсовых проектов, рефератов, практических и индивидуальных заданий, изучения дополнительной литературы,  направленных на формирование способности к саморазвитию, самостоятельному поиску информации, овладение навыками сбора и обработки  информации, что позволяет сформировать профессиональные качества.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процесс организован в режиме шестидневной учебной недели, занятия группируются парами.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пределах соответствующей образовательной программы среднего профессионального образования. При реализации образовательной программы среднего общего образования в  пределах освоения ППССЗ учитывается профиль получаемого профессионального образования.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Объемные параметры реализации федерального компонента государственного образовательного стандарта среднего (полного) общего образования в пределах ППССЗ выдержаны полностью.  В соответствии с требованиями ФГОС СПО 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теоретическое обучение - 39 недель, промежуточная аттестация - 2 недели, каникулярное время - 11 недель.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Таким образом, нормативный срок освоения ППССЗ по данной специальности (очной формы обучения) на базе основного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составляет 2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года 10 месяцев.  В том числе: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теоретическое обучение - </w:t>
      </w:r>
      <w:r>
        <w:rPr>
          <w:rFonts w:ascii="Times New Roman" w:eastAsia="Times New Roman" w:hAnsi="Times New Roman" w:cs="Times New Roman"/>
          <w:sz w:val="24"/>
          <w:szCs w:val="24"/>
        </w:rPr>
        <w:t>95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неделя;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учебная практика- 4 недели;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производственная практика по профилю специальности – 10 недель;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преддипломная практика – 4 недели;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промежуточная аттестация - 7 недель;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государственная итоговая аттестация - 6 недель: подготовка выпускной квалификационной работы - 4 недели, защита выпускной квалификационной работы - 2 недели;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каникулярное время – 34 недели. 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Учебная программа </w:t>
      </w:r>
      <w:r w:rsidR="00191474">
        <w:rPr>
          <w:rFonts w:ascii="Times New Roman" w:eastAsia="Times New Roman" w:hAnsi="Times New Roman" w:cs="Times New Roman"/>
          <w:sz w:val="24"/>
          <w:szCs w:val="24"/>
        </w:rPr>
        <w:t xml:space="preserve">с первого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курса включает обяз</w:t>
      </w:r>
      <w:r w:rsidR="00191474">
        <w:rPr>
          <w:rFonts w:ascii="Times New Roman" w:eastAsia="Times New Roman" w:hAnsi="Times New Roman" w:cs="Times New Roman"/>
          <w:sz w:val="24"/>
          <w:szCs w:val="24"/>
        </w:rPr>
        <w:t xml:space="preserve">ательную и инвариантную части.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Обязательная часть ОПОП составляет 70 процентов общего объема времени, отведенного на их усвоение. Вариативная часть 30 процентов, с учетом особенностей образовательной системы дает возможность расширения и углубления подготовки выпускников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образования:  «Общий гуманитарный и со</w:t>
      </w:r>
      <w:r w:rsidR="00191474">
        <w:rPr>
          <w:rFonts w:ascii="Times New Roman" w:eastAsia="Times New Roman" w:hAnsi="Times New Roman" w:cs="Times New Roman"/>
          <w:sz w:val="24"/>
          <w:szCs w:val="24"/>
        </w:rPr>
        <w:t>циально-экономический цикл» (917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часов), из н</w:t>
      </w:r>
      <w:r w:rsidR="00191474">
        <w:rPr>
          <w:rFonts w:ascii="Times New Roman" w:eastAsia="Times New Roman" w:hAnsi="Times New Roman" w:cs="Times New Roman"/>
          <w:sz w:val="24"/>
          <w:szCs w:val="24"/>
        </w:rPr>
        <w:t>их в вариативной части (104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ч.) включены дисциплины:  «Культурология» - 50 часа, «Родной язык в профессиональной деятельности / Русский язык и культура речи/ коммуникативный практикум» - 54 часов.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 дисциплине «Физическая культура» еженедельно предусмотрены два часа самостоятельной учебной нагрузки, включая игровые виды подготовки за счет различных форм внеаудиторных занятий в спортивных клубах и секциях.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Основная профессиональная образовательная программа по специальности расширена в общепрофессиональных дисциплинах и профессиональных модулях: «Общепрофессиональные дисциплины» 4027 часов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В программу включена дисциплина по вариативной части: «Основы технологии учебной деятельности студента» - 54 часа, «Основы финансовой грамотности/ социально- правовая адаптация»- 54 часа.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Дисциплина ОП.08. "Базовые и новые виды физкультурно-спортивной деятельности с методикой преподавания" включает следующие разделы: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спортивные игры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легкая атлетика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гимнастика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лыжный спорт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национальные виды спорта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туризм с методикой преподавания;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новые виды физкультурной деятельности, подвижные игры и плавание с методикой преподавания.  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Подвижные игры с методикой преподавания</w:t>
      </w:r>
    </w:p>
    <w:p w:rsidR="00DB6C00" w:rsidRPr="00DB6C00" w:rsidRDefault="00DB6C00" w:rsidP="00F9228A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Плавание с методикой преподавания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«Профессиональные модули»1480 ч. (из них 790 часов вариативная часть):  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ПМ.01. «Преподавание физической культуры по основным общеобразовательным программам» 729 часов, в котором определен МДК.01.01 «Методика обучения предмета «Физическая культура»;  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ПМ.02. «Организация и проведение внеурочной работы и занятий по программам дополнительного образования в области физической культуры» 427 часа, МДК.02.01 «Методика внеурочной работы и дополнительного образования в области физической культуры»;  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ПМ.03. «Методическое обеспечение процесса физического воспитания» 162 часов, МДК.03.01 «Теоретические и прикладные аспекты методической работы учителя физической культуры»;    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ПМ.04. «Преподавание основ безопасности жизнедеятельности по основным общеобразовательным программам» 162 часов, МДК.04.01 </w:t>
      </w:r>
      <w:r w:rsidR="0053404A">
        <w:rPr>
          <w:rFonts w:ascii="Times New Roman" w:eastAsia="Times New Roman" w:hAnsi="Times New Roman" w:cs="Times New Roman"/>
          <w:sz w:val="24"/>
          <w:szCs w:val="24"/>
        </w:rPr>
        <w:t>Преподавание по программам выбранной специальности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>В основной профессиональной образовательной программе предусмотрены консультации на каждый учебный год по 100 часов в группе, формы организации консультаций: индивидуальные и групповые, письменные и устные.</w:t>
      </w:r>
      <w:r w:rsidRPr="00DB6C0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Учебная и производственная практика по профилю проводится концентрированно и рассредоточено на базе школьных образовательных организаций, с которыми  заключены договора. Преддипломная практика проводится концентрированно после изучения теоретического материала, перед выходом студента на государственную итоговую аттестацию. </w:t>
      </w:r>
    </w:p>
    <w:p w:rsidR="00DB6C00" w:rsidRPr="00DB6C00" w:rsidRDefault="00DB6C00" w:rsidP="00DB6C00">
      <w:pPr>
        <w:spacing w:after="20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C00">
        <w:rPr>
          <w:rFonts w:ascii="Times New Roman" w:eastAsia="Times New Roman" w:hAnsi="Times New Roman" w:cs="Times New Roman"/>
          <w:bCs/>
          <w:sz w:val="24"/>
        </w:rPr>
        <w:t>Сводные данные по бюджету времени (в неделях) даны в Приложении 1.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Учебный план представлен в Приложении 2. </w:t>
      </w:r>
    </w:p>
    <w:p w:rsidR="00DB6C00" w:rsidRPr="00DB6C00" w:rsidRDefault="00DB6C00" w:rsidP="00DB6C00">
      <w:pPr>
        <w:spacing w:after="0" w:line="360" w:lineRule="auto"/>
        <w:rPr>
          <w:rFonts w:ascii="Calibri" w:eastAsia="Times New Roman" w:hAnsi="Calibri" w:cs="Calibri"/>
        </w:rPr>
      </w:pPr>
    </w:p>
    <w:p w:rsidR="00DB6C00" w:rsidRPr="00DB6C00" w:rsidRDefault="00DB6C00" w:rsidP="00DB6C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В календарном учебном графике указывается последовательность реализации  ППССЗ специальности 49.02.01 Физическая культура, включая теоретическое обучение, практики, промежуточные и итоговую аттестации, каникулы. Календарный учебный график включает в себя график учебного процесса и график аттестаций для каждого года обучения.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Календарный учебный график приведен в Приложении 3.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2.3.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Рабочие программы дисциплин, профессиональных модулей,</w:t>
      </w:r>
    </w:p>
    <w:p w:rsidR="00DB6C00" w:rsidRPr="00DB6C00" w:rsidRDefault="00DB6C00" w:rsidP="00DB6C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производственной (преддипломной) практики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>Рабочие программы дисциплин, профессиональных модулей, производственной (преддипломной) практики разработаны в соответствии с ФГОС СПО по специальности 49.02.01 Физическая культура преподавателями колледжа, согласованы в цикловых комиссиях УД и ПМ, рассмотрены на заседании научно - методического совета и утверждены заместителем директора колледжа по УВР.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i/>
          <w:sz w:val="24"/>
          <w:szCs w:val="24"/>
        </w:rPr>
        <w:t>Перечень рабочих программ по специальности 49.02.01 Физическая культура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6"/>
        <w:gridCol w:w="7836"/>
      </w:tblGrid>
      <w:tr w:rsidR="00DB6C00" w:rsidRPr="00DB6C00" w:rsidTr="00DB6C00">
        <w:trPr>
          <w:trHeight w:val="399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ОГСЭ.00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Общий гуманитарный и социально-экономический цикл 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 общения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DB6C00" w:rsidRPr="00DB6C00" w:rsidTr="00DB6C00">
        <w:trPr>
          <w:trHeight w:val="27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ОГСЭ.06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 язык в профессиональной деятельности/ русский язык и культура речи/коммуникативный практикум</w:t>
            </w:r>
          </w:p>
        </w:tc>
      </w:tr>
      <w:tr w:rsidR="00DB6C00" w:rsidRPr="00DB6C00" w:rsidTr="00DB6C00">
        <w:trPr>
          <w:trHeight w:val="3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ОГСЭ.07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Культурология</w:t>
            </w:r>
          </w:p>
        </w:tc>
      </w:tr>
      <w:tr w:rsidR="00DB6C00" w:rsidRPr="00DB6C00" w:rsidTr="00DB6C00">
        <w:trPr>
          <w:trHeight w:val="399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ЕН.00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и общий естественнонаучный цикл 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6C00" w:rsidRPr="00DB6C00" w:rsidTr="00DB6C00">
        <w:trPr>
          <w:trHeight w:val="67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Профессиональный цикл 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Общепрофессиональные дисциплины 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Педагогика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</w:t>
            </w:r>
          </w:p>
        </w:tc>
      </w:tr>
      <w:tr w:rsidR="00DB6C00" w:rsidRPr="00DB6C00" w:rsidTr="00DB6C00">
        <w:trPr>
          <w:trHeight w:val="328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Анатомия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Физиология с основами биохимии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основы ФВ</w:t>
            </w:r>
          </w:p>
        </w:tc>
      </w:tr>
      <w:tr w:rsidR="00DB6C00" w:rsidRPr="00DB6C00" w:rsidTr="00DB6C00">
        <w:trPr>
          <w:trHeight w:val="30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врачебного контроля,  лечебной  физической  культуры  и массажа</w:t>
            </w:r>
          </w:p>
        </w:tc>
      </w:tr>
      <w:tr w:rsidR="00DB6C00" w:rsidRPr="00DB6C00" w:rsidTr="00DB6C00">
        <w:trPr>
          <w:trHeight w:val="30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биомеханики</w:t>
            </w:r>
          </w:p>
        </w:tc>
      </w:tr>
      <w:tr w:rsidR="00DB6C00" w:rsidRPr="00DB6C00" w:rsidTr="00DB6C00">
        <w:trPr>
          <w:trHeight w:val="30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Базовые и новые виды физкультурно-спортивной деятельности с методикой тренировки</w:t>
            </w:r>
          </w:p>
        </w:tc>
      </w:tr>
      <w:tr w:rsidR="00DB6C00" w:rsidRPr="00DB6C00" w:rsidTr="00DB6C00">
        <w:trPr>
          <w:trHeight w:val="33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ОП.08.01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 с МП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ОП.08.02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 с МП</w:t>
            </w:r>
          </w:p>
        </w:tc>
      </w:tr>
      <w:tr w:rsidR="00DB6C00" w:rsidRPr="00DB6C00" w:rsidTr="00DB6C00">
        <w:trPr>
          <w:trHeight w:val="34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08.03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с МП</w:t>
            </w:r>
          </w:p>
        </w:tc>
      </w:tr>
      <w:tr w:rsidR="00DB6C00" w:rsidRPr="00DB6C00" w:rsidTr="00DB6C00">
        <w:trPr>
          <w:trHeight w:val="34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08.04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Лыжный спорт с МП</w:t>
            </w:r>
          </w:p>
        </w:tc>
      </w:tr>
      <w:tr w:rsidR="00DB6C00" w:rsidRPr="00DB6C00" w:rsidTr="00DB6C00">
        <w:trPr>
          <w:trHeight w:val="34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08.05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виды спорта с МП</w:t>
            </w:r>
          </w:p>
        </w:tc>
      </w:tr>
      <w:tr w:rsidR="00DB6C00" w:rsidRPr="00DB6C00" w:rsidTr="00DB6C00">
        <w:trPr>
          <w:trHeight w:val="34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08.06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Туризм с МП</w:t>
            </w:r>
          </w:p>
        </w:tc>
      </w:tr>
      <w:tr w:rsidR="00DB6C00" w:rsidRPr="00DB6C00" w:rsidTr="00DB6C00">
        <w:trPr>
          <w:trHeight w:val="265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08.07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виды физкультурной деятельности</w:t>
            </w:r>
          </w:p>
        </w:tc>
      </w:tr>
      <w:tr w:rsidR="00DB6C00" w:rsidRPr="00DB6C00" w:rsidTr="00DB6C00">
        <w:trPr>
          <w:trHeight w:val="24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ОП.08.08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с МП</w:t>
            </w:r>
          </w:p>
        </w:tc>
      </w:tr>
      <w:tr w:rsidR="00DB6C00" w:rsidRPr="00DB6C00" w:rsidTr="00DB6C00">
        <w:trPr>
          <w:trHeight w:val="24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 08.09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 с МП</w:t>
            </w:r>
          </w:p>
        </w:tc>
      </w:tr>
      <w:tr w:rsidR="00DB6C00" w:rsidRPr="00DB6C00" w:rsidTr="00DB6C00">
        <w:trPr>
          <w:trHeight w:val="245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09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Правовое обеспечение в профессиональной деятельности</w:t>
            </w:r>
          </w:p>
        </w:tc>
      </w:tr>
      <w:tr w:rsidR="00DB6C00" w:rsidRPr="00DB6C00" w:rsidTr="00DB6C00">
        <w:trPr>
          <w:trHeight w:val="23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10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и история физической  культуры</w:t>
            </w:r>
          </w:p>
        </w:tc>
      </w:tr>
      <w:tr w:rsidR="00DB6C00" w:rsidRPr="00DB6C00" w:rsidTr="00DB6C00">
        <w:trPr>
          <w:trHeight w:val="353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 11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DB6C00" w:rsidRPr="00DB6C00" w:rsidTr="00DB6C00">
        <w:trPr>
          <w:trHeight w:val="31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</w:tr>
      <w:tr w:rsidR="00DB6C00" w:rsidRPr="00DB6C00" w:rsidTr="00DB6C00">
        <w:trPr>
          <w:trHeight w:val="26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технологии учебной деятельности студента</w:t>
            </w:r>
          </w:p>
        </w:tc>
      </w:tr>
      <w:tr w:rsidR="00DB6C00" w:rsidRPr="00DB6C00" w:rsidTr="00DB6C00">
        <w:trPr>
          <w:trHeight w:val="255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ОП.13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финансовой грамотности/ социально-правовая адаптация</w:t>
            </w:r>
          </w:p>
        </w:tc>
      </w:tr>
      <w:tr w:rsidR="00DB6C00" w:rsidRPr="00DB6C00" w:rsidTr="00DB6C00">
        <w:trPr>
          <w:trHeight w:val="28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</w:tr>
      <w:tr w:rsidR="00DB6C00" w:rsidRPr="00DB6C00" w:rsidTr="00DB6C00">
        <w:trPr>
          <w:trHeight w:val="656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Преподавание физической культуры по основным образовательным программам</w:t>
            </w:r>
          </w:p>
        </w:tc>
      </w:tr>
      <w:tr w:rsidR="00DB6C00" w:rsidRPr="00DB6C00" w:rsidTr="00DB6C00">
        <w:trPr>
          <w:trHeight w:val="259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Методика обучения предмета «Физическая культура»</w:t>
            </w:r>
          </w:p>
        </w:tc>
      </w:tr>
      <w:tr w:rsidR="00DB6C00" w:rsidRPr="00DB6C00" w:rsidTr="00DB6C00">
        <w:trPr>
          <w:trHeight w:val="26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УП 01.01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</w:tr>
      <w:tr w:rsidR="00DB6C00" w:rsidRPr="00DB6C00" w:rsidTr="00DB6C00">
        <w:trPr>
          <w:trHeight w:val="239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ПП 01.01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Пробные уроки</w:t>
            </w:r>
          </w:p>
        </w:tc>
      </w:tr>
      <w:tr w:rsidR="00DB6C00" w:rsidRPr="00DB6C00" w:rsidTr="00DB6C00">
        <w:trPr>
          <w:trHeight w:val="54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</w:tr>
      <w:tr w:rsidR="00DB6C00" w:rsidRPr="00DB6C00" w:rsidTr="00DB6C00">
        <w:trPr>
          <w:trHeight w:val="520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МДК. 02.01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Методика внеурочной работы и дополнительного образования в области физической культуры</w:t>
            </w:r>
          </w:p>
        </w:tc>
      </w:tr>
      <w:tr w:rsidR="00DB6C00" w:rsidRPr="00DB6C00" w:rsidTr="00DB6C00">
        <w:trPr>
          <w:trHeight w:val="28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УП 02.01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ИМЛ</w:t>
            </w:r>
          </w:p>
        </w:tc>
      </w:tr>
      <w:tr w:rsidR="00DB6C00" w:rsidRPr="00DB6C00" w:rsidTr="00DB6C00">
        <w:trPr>
          <w:trHeight w:val="24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ПП 02.01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Психолого-педагогическая</w:t>
            </w:r>
          </w:p>
        </w:tc>
      </w:tr>
      <w:tr w:rsidR="00DB6C00" w:rsidRPr="00DB6C00" w:rsidTr="00DB6C00">
        <w:trPr>
          <w:trHeight w:val="24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ПП 02.02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Внеклассная работа</w:t>
            </w:r>
          </w:p>
        </w:tc>
      </w:tr>
      <w:tr w:rsidR="00DB6C00" w:rsidRPr="00DB6C00" w:rsidTr="00DB6C00">
        <w:trPr>
          <w:trHeight w:val="244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ПП 02.03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Летняя практика</w:t>
            </w:r>
          </w:p>
        </w:tc>
      </w:tr>
      <w:tr w:rsidR="00DB6C00" w:rsidRPr="00DB6C00" w:rsidTr="00DB6C00">
        <w:trPr>
          <w:trHeight w:val="44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Методическое обеспечение процесса физического воспитания</w:t>
            </w:r>
          </w:p>
        </w:tc>
      </w:tr>
      <w:tr w:rsidR="00DB6C00" w:rsidRPr="00DB6C00" w:rsidTr="00DB6C00">
        <w:trPr>
          <w:trHeight w:val="51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МДК. 03.01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Теоретические и прикладные аспекты методической работы учителя физической культуры</w:t>
            </w:r>
          </w:p>
        </w:tc>
      </w:tr>
      <w:tr w:rsidR="00DB6C00" w:rsidRPr="00DB6C00" w:rsidTr="00DB6C00">
        <w:trPr>
          <w:trHeight w:val="292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УП 03.01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Методическая   практика </w:t>
            </w:r>
          </w:p>
        </w:tc>
      </w:tr>
      <w:tr w:rsidR="00DB6C00" w:rsidRPr="00DB6C00" w:rsidTr="00DB6C00">
        <w:trPr>
          <w:trHeight w:val="28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ПП 03.01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Исследовательская  практика </w:t>
            </w:r>
          </w:p>
        </w:tc>
      </w:tr>
      <w:tr w:rsidR="00DB6C00" w:rsidRPr="00DB6C00" w:rsidTr="00DB6C00">
        <w:trPr>
          <w:trHeight w:val="28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ПМ.0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Преподавание в области дополнительной специализации</w:t>
            </w:r>
          </w:p>
        </w:tc>
      </w:tr>
      <w:tr w:rsidR="00DB6C00" w:rsidRPr="00DB6C00" w:rsidTr="00DB6C00">
        <w:trPr>
          <w:trHeight w:val="28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МДК. 0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Преподавание по программам выбранной специализации</w:t>
            </w:r>
          </w:p>
        </w:tc>
      </w:tr>
      <w:tr w:rsidR="00DB6C00" w:rsidRPr="00DB6C00" w:rsidTr="00DB6C00">
        <w:trPr>
          <w:trHeight w:val="28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УП 04.01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специальность</w:t>
            </w:r>
          </w:p>
        </w:tc>
      </w:tr>
      <w:tr w:rsidR="00DB6C00" w:rsidRPr="00DB6C00" w:rsidTr="00DB6C00">
        <w:trPr>
          <w:trHeight w:val="281"/>
        </w:trPr>
        <w:tc>
          <w:tcPr>
            <w:tcW w:w="130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ПП 04.01</w:t>
            </w:r>
          </w:p>
        </w:tc>
        <w:tc>
          <w:tcPr>
            <w:tcW w:w="7836" w:type="dxa"/>
            <w:shd w:val="clear" w:color="auto" w:fill="auto"/>
          </w:tcPr>
          <w:p w:rsidR="00DB6C00" w:rsidRPr="00DB6C00" w:rsidRDefault="00DB6C00" w:rsidP="00DB6C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Пробные уроки</w:t>
            </w:r>
          </w:p>
        </w:tc>
      </w:tr>
    </w:tbl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Аннотации рабочих программ дисциплин и модулей приведены в Приложении 4.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2.4. Программа государственной итоговой аттестации</w:t>
      </w:r>
    </w:p>
    <w:p w:rsidR="00DB6C00" w:rsidRPr="00DB6C00" w:rsidRDefault="00DB6C00" w:rsidP="00DB6C00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разрабатывается на основе: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B6C00" w:rsidRPr="00DB6C00" w:rsidRDefault="00DB6C00" w:rsidP="00DB6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Федерального Закона от 29.12.2012 №273 - ФЗ «Об образовании в Российской Федерации»;  </w:t>
      </w:r>
    </w:p>
    <w:p w:rsidR="00DB6C00" w:rsidRPr="00DB6C00" w:rsidRDefault="00DB6C00" w:rsidP="00DB6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Федеральных государственных образовательных стандартов (ФГОС) СПО по специальности 49.02.01 Физическая культура. </w:t>
      </w:r>
    </w:p>
    <w:p w:rsidR="00DB6C00" w:rsidRPr="00DB6C00" w:rsidRDefault="00DB6C00" w:rsidP="00DB6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Порядка проведения государственной итоговой аттестации по образовательным программам СПО, утвержденного приказом МОиН РФ от 16.08.2013 г. №968; </w:t>
      </w:r>
    </w:p>
    <w:p w:rsidR="00DB6C00" w:rsidRPr="00DB6C00" w:rsidRDefault="00DB6C00" w:rsidP="00DB6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- Положения о выпускной квалификационной работе ГБПОУ РС (Я) «Якутский педагогический колледж им. С.Ф. Гоголева».</w:t>
      </w:r>
    </w:p>
    <w:p w:rsidR="00DB6C00" w:rsidRPr="00DB6C00" w:rsidRDefault="00DB6C00" w:rsidP="00DB6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Методических рекомендаций к выпускной квалификационной работе по специальности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49.02.01 Физическая культура.</w:t>
      </w:r>
    </w:p>
    <w:p w:rsidR="00DB6C00" w:rsidRPr="00DB6C00" w:rsidRDefault="00DB6C00" w:rsidP="00DB6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Цель государственной итоговой аттестации – установить соответствие результатов освоения студентами образовательных программ среднего профессионального образования по специальности 49.02.01 Физическая культура требованиям ФГОС СПО.</w:t>
      </w:r>
    </w:p>
    <w:p w:rsidR="00DB6C00" w:rsidRPr="00DB6C00" w:rsidRDefault="00DB6C00" w:rsidP="00DB6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Видом государственной итоговой аттестации выпускников является выпускная квалификационная работа (ВКР). Этот вид испытаний позволяет наиболее полно проверить освоенность выпускником профессиональных компетенций, готовность выпускника к выполнению видов деятельности, предусмотренных ФГОС СПО.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В программе итоговой аттестации разрабатывается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К итоговой государственной аттестации допускаются обучающиеся, выполнившие все требования основной профессиональной образовательной программы и успешно прошедшие промежуточные аттестационные испытания, предусмотренные учебным планом специальности.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DB6C00" w:rsidRPr="00DB6C00" w:rsidRDefault="00DB6C00" w:rsidP="00F9228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DB6C00" w:rsidRPr="00DB6C00" w:rsidRDefault="00DB6C00" w:rsidP="00F9228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>сроки проведения итоговой государственной аттестации;</w:t>
      </w:r>
    </w:p>
    <w:p w:rsidR="00DB6C00" w:rsidRPr="00DB6C00" w:rsidRDefault="00DB6C00" w:rsidP="00F9228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государственной аттестации;</w:t>
      </w:r>
    </w:p>
    <w:p w:rsidR="00DB6C00" w:rsidRPr="00DB6C00" w:rsidRDefault="00DB6C00" w:rsidP="00F9228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критерии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оценивания.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Количество часов, отводимое на государственную (итоговую) аттестацию: 4 недель, в том числе: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- выполнение выпускной квалификационной работы - 2 недели,</w:t>
      </w:r>
    </w:p>
    <w:p w:rsidR="00DB6C00" w:rsidRPr="00DB6C00" w:rsidRDefault="00DB6C00" w:rsidP="00DB6C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- защита выпускной квалификационной работы  - 2 недели.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Для проведения ГИА создается Государственная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экзаменационная </w:t>
      </w: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комиссия в порядке, предусмотренном «Положением о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проведении государственной итоговой аттестации по образовательным программам среднего профессионального образования в ГБПОУ РС (Я) «Якутский педагогический колледж им. С.Ф. Гоголева».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ab/>
        <w:t>Процедура защиты дипломного проекта включает: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 xml:space="preserve">- доклад (10 минут), в котором должна быть изложена пояснительная записка проекта, </w:t>
      </w:r>
      <w:r w:rsidRPr="00DB6C00">
        <w:rPr>
          <w:rFonts w:ascii="Times New Roman" w:eastAsia="Calibri" w:hAnsi="Times New Roman" w:cs="Times New Roman"/>
          <w:sz w:val="24"/>
          <w:szCs w:val="24"/>
        </w:rPr>
        <w:t>выводы по работе с использованием демонстрационного материала, показаны полученные результаты, их практическая значимость;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6C00">
        <w:rPr>
          <w:rFonts w:ascii="Times New Roman" w:eastAsia="Calibri" w:hAnsi="Times New Roman" w:cs="Times New Roman"/>
          <w:sz w:val="24"/>
          <w:szCs w:val="24"/>
        </w:rPr>
        <w:t>- ответы на вопросы (7 мин.);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sz w:val="24"/>
          <w:szCs w:val="24"/>
        </w:rPr>
        <w:t>- выступления руководителя дипломного проекта.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ab/>
        <w:t>Оценка выставляется после защиты всех представленных работ согласно протоколу защиты дипломного проекта.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DB6C00" w:rsidRPr="00DB6C00" w:rsidRDefault="00DB6C00" w:rsidP="00DB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2.5. Перечень локальных актов, регламентирующих основной образовательной программы</w:t>
      </w:r>
    </w:p>
    <w:p w:rsidR="00DB6C00" w:rsidRPr="00DB6C00" w:rsidRDefault="00DB6C00" w:rsidP="00DB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об отделении, функциональные обязанности заведующего отделением, заведующего  практикой;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порядке организации и осуществления образовательной деятельности по образовательным программам СПО; 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Положение о порядке организации и осуществления образовательной деятельности по образовательным программам среднего профессионального образования по заочной форме обучения 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 и получаемой специальности СПО;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контроле качества учебного процесса в колледже;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режиме занятий и учебной нагрузке студентов;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Положение о системе ведения журналов успеваемости в электронном виде (электронном виде); 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порядке обучения по индивидуальному учебному плану, в т.ч. ускоренному обучению  в пределах осваиваемой образовательной программы; 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об определении учебной нагрузки преподавателей;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и форме проведения государственной итоговой аттестации (ГИА);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практике;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об экзамене (квалификационном);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текущем контроле и промежуточной аттестации студентов;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 о движении контингента (</w:t>
      </w:r>
      <w:r w:rsidRPr="00DB6C00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порядок и основания перевода, отчисления, восстановления студентов);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зачета результатов освоения студентами 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порядке и основании </w:t>
      </w:r>
      <w:r w:rsidRPr="00DB6C00">
        <w:rPr>
          <w:rFonts w:ascii="Times New Roman" w:eastAsia="Times New Roman" w:hAnsi="Times New Roman" w:cs="Times New Roman"/>
          <w:bCs/>
          <w:sz w:val="24"/>
          <w:szCs w:val="24"/>
        </w:rPr>
        <w:t>предоставления академического отпуска студентам;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и случаях перехода студентов с платного обучения на бесплатное;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применения к студентам и снятия со студентов мер дисциплинарного взыскания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порядке организации самостоятельной работы;</w:t>
      </w:r>
    </w:p>
    <w:p w:rsidR="00DB6C00" w:rsidRPr="00DB6C00" w:rsidRDefault="00DB6C00" w:rsidP="00F9228A">
      <w:pPr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порядке организации самостоятельной внеаудиторной работе по заочной форме обучения 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деятельности тьютора;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выполнении и защите ВКР;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выполнении и защите курсовой работы;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фонде оценочных средств (ФОС);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об учебном кабинете;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 студенческом билете и зачетной книжке.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>Положение о порядке выдачи документов государственного образца (диплома и приложения).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Положение, устанавливающее образец справки об обучении или о периоде обучения, выдаваемой лицам, не прошедшим ГИА  или получившим на ГИА неудовлетворительные результаты, а также лицам, освоившим часть образовательной программы и (или) отчисленным из образовательной организации. Положение о порядке и форме проведения государственной итоговой аттестации (ГИА);</w:t>
      </w:r>
    </w:p>
    <w:p w:rsidR="00DB6C00" w:rsidRPr="00DB6C00" w:rsidRDefault="00DB6C00" w:rsidP="00F9228A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Положение об учебно-методическом совете.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2.6. Рабочая программа воспитания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F9228A">
      <w:pPr>
        <w:widowControl w:val="0"/>
        <w:numPr>
          <w:ilvl w:val="0"/>
          <w:numId w:val="23"/>
        </w:numPr>
        <w:tabs>
          <w:tab w:val="left" w:pos="689"/>
        </w:tabs>
        <w:spacing w:after="20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0"/>
      <w:bookmarkEnd w:id="0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ПАСПОРТ ПРОГРАММЫ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Наименование Программы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Программа воспитания и социализации обучающихся в ГАПОУ РС (Я) «Якутский педагогический колледж им. С.Ф.Гоголева».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Основание для разработки Программы: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Распоряжение Правительства РФ от 29 мая 2015 г. №996 «Об утверждении Стратегии развития воспитания в Российской Федерации на период до 2025г», Проект ФЗ №960545-7 «О внесении изменений в Ф3 «Об образовании в РФ» от 2 мая 2020 г., Концепция воспитания РС (Я), Программа развития ЯНК им. С.Ф.Гоголева с 2021 по 2025гг.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Разработчик: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ГАПОУ РС (Я) «Якутский педагогический колледж им. С.Ф.Гоголева»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Дата утверждения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7 апреля 2021г.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Координатор Программы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Заместитель директора по учебно-воспитательной работе</w:t>
      </w:r>
    </w:p>
    <w:p w:rsidR="00DB6C00" w:rsidRPr="00DB6C00" w:rsidRDefault="00DB6C00" w:rsidP="00DB6C00">
      <w:pPr>
        <w:widowControl w:val="0"/>
        <w:tabs>
          <w:tab w:val="left" w:pos="417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Исполнители Программы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Отдел воспитательной работы, учебная часть,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заведующие отделениями, кураторы, библиотека, центр дополнительного образования, административно-хозяйственная служба, руководители и координаторы групп, детский сад, начальная школа, студенческое общежитие, социально-психологическая служба, руководители студенческих клубов, руководители спортивного сообщества и студенческих творческих объединений.</w:t>
      </w:r>
    </w:p>
    <w:p w:rsidR="00DB6C00" w:rsidRPr="00DB6C00" w:rsidRDefault="00DB6C00" w:rsidP="00DB6C00">
      <w:pPr>
        <w:widowControl w:val="0"/>
        <w:tabs>
          <w:tab w:val="left" w:pos="704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Цель Программы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Повышение качества воспитательной деятельности в колледже, поиск новых подходов и механизмов воспитания обучающихся в условиях современных требований системы профессионального образования и реализации Программы развития колледжа до 2025г.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Задачи: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Создание условий для формирования общепедагогических, социально - профессиональных компетенций у студентов - будущих специалистов, овладения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способами организации деятельности с использованием новых форм, методов и технологии воспитания.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Ожидаемые результаты (положительная динамика):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" w:name="bookmark1"/>
      <w:bookmarkEnd w:id="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нормативно-правовой базы;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" w:name="bookmark2"/>
      <w:bookmarkEnd w:id="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разработка и реализация подпрограмм воспитательной деятельности;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" w:name="bookmark3"/>
      <w:bookmarkEnd w:id="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введение новых моделей и технологий, применяемых в процессе воспитания;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" w:name="bookmark4"/>
      <w:bookmarkEnd w:id="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включенность педагогов и студентов в различные виды внеучебной деятельности;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" w:name="bookmark5"/>
      <w:bookmarkEnd w:id="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включение в единую систему социальное и педагогическое взаимодействие структурных подразделений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  <w:tab w:val="left" w:pos="6518"/>
          <w:tab w:val="left" w:pos="889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" w:name="bookmark6"/>
      <w:bookmarkEnd w:id="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студентов и студенческих коллективов в социально –значимых акциях,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программах, проектах;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системы оценки результатов воспитательного процесса на отделениях и в отдельных группах;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77"/>
        </w:tabs>
        <w:spacing w:after="26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расширение сферы социального партнерства с ведомствами и общественными организациями в воспитательной деятельности;</w:t>
      </w:r>
    </w:p>
    <w:p w:rsidR="00DB6C00" w:rsidRPr="00DB6C00" w:rsidRDefault="00DB6C00" w:rsidP="00DB6C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Сроки реализации - 2021-2025 годы</w:t>
      </w:r>
    </w:p>
    <w:p w:rsidR="00DB6C00" w:rsidRPr="00DB6C00" w:rsidRDefault="00DB6C00" w:rsidP="00F9228A">
      <w:pPr>
        <w:keepNext/>
        <w:keepLines/>
        <w:widowControl w:val="0"/>
        <w:numPr>
          <w:ilvl w:val="0"/>
          <w:numId w:val="23"/>
        </w:numPr>
        <w:tabs>
          <w:tab w:val="left" w:pos="809"/>
        </w:tabs>
        <w:spacing w:after="20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</w:pPr>
      <w:bookmarkStart w:id="7" w:name="bookmark11"/>
      <w:bookmarkStart w:id="8" w:name="bookmark10"/>
      <w:bookmarkStart w:id="9" w:name="bookmark12"/>
      <w:bookmarkStart w:id="10" w:name="bookmark9"/>
      <w:bookmarkEnd w:id="7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Программа воспитания и социализации</w:t>
      </w:r>
      <w:bookmarkEnd w:id="8"/>
      <w:bookmarkEnd w:id="9"/>
      <w:bookmarkEnd w:id="10"/>
    </w:p>
    <w:p w:rsidR="00DB6C00" w:rsidRPr="00DB6C00" w:rsidRDefault="00DB6C00" w:rsidP="00DB6C00">
      <w:pPr>
        <w:keepNext/>
        <w:keepLines/>
        <w:widowControl w:val="0"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</w:pPr>
      <w:bookmarkStart w:id="11" w:name="bookmark13"/>
      <w:bookmarkStart w:id="12" w:name="bookmark14"/>
      <w:bookmarkStart w:id="13" w:name="bookmark15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Пояснительная записка</w:t>
      </w:r>
      <w:bookmarkEnd w:id="11"/>
      <w:bookmarkEnd w:id="12"/>
      <w:bookmarkEnd w:id="13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</w:pPr>
      <w:bookmarkStart w:id="14" w:name="bookmark16"/>
      <w:bookmarkStart w:id="15" w:name="bookmark17"/>
      <w:bookmarkStart w:id="16" w:name="bookmark18"/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bookmarkEnd w:id="14"/>
      <w:bookmarkEnd w:id="15"/>
      <w:bookmarkEnd w:id="16"/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Стратегия ориентирована на развитие социальных институтов воспитания, обновление воспитательного процесса в системе общего и дополнительного образования, в сферах физической культуры и спорта, культуры на основе оптимального сочетания отечественных традиций, современного опыта, достижений научных школ, культурно-исторического, системно - деятельностного подхода к социальной ситуации развития ребенка.</w:t>
      </w:r>
    </w:p>
    <w:p w:rsidR="00DB6C00" w:rsidRPr="00DB6C00" w:rsidRDefault="00DB6C00" w:rsidP="00DB6C00">
      <w:pPr>
        <w:widowControl w:val="0"/>
        <w:tabs>
          <w:tab w:val="left" w:pos="3206"/>
          <w:tab w:val="left" w:pos="5462"/>
          <w:tab w:val="left" w:pos="85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ru-RU" w:bidi="ru-RU"/>
        </w:rPr>
        <w:t xml:space="preserve">Целью Стратегии </w:t>
      </w: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 xml:space="preserve">является определение приоритетов государственной политики в области воспитания и социализации детей, основных направлений и механизмов развития институтов воспитания, формирования общественно-государственной системы воспитания детей в Российской Федерации, учитывающих интересы детей, актуальные потребности современного российского общества и государства, глобальные вызовы и условия развития </w:t>
      </w: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lastRenderedPageBreak/>
        <w:t>страны в мировом сообществе.</w:t>
      </w:r>
    </w:p>
    <w:p w:rsidR="00DB6C00" w:rsidRPr="00DB6C00" w:rsidRDefault="00DB6C00" w:rsidP="00DB6C00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 xml:space="preserve">В этой связи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подрастающего поколения рассматривается как стратегический общенациональный приоритет, требующий консолидации усилий разных институтов гражданского общества на федеральном, региональном, муниципальном уровнях и уровне образовательной организации.</w:t>
      </w:r>
    </w:p>
    <w:p w:rsidR="00DB6C00" w:rsidRPr="00DB6C00" w:rsidRDefault="00DB6C00" w:rsidP="00DB6C00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7" w:name="bookmark1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среде.</w:t>
      </w:r>
      <w:bookmarkEnd w:id="17"/>
    </w:p>
    <w:p w:rsidR="00DB6C00" w:rsidRPr="00DB6C00" w:rsidRDefault="00DB6C00" w:rsidP="00DB6C00">
      <w:pPr>
        <w:keepNext/>
        <w:keepLines/>
        <w:widowControl w:val="0"/>
        <w:tabs>
          <w:tab w:val="left" w:pos="8544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</w:pPr>
      <w:bookmarkStart w:id="18" w:name="bookmark20"/>
      <w:bookmarkStart w:id="19" w:name="bookmark21"/>
      <w:bookmarkStart w:id="20" w:name="bookmark22"/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ru-RU" w:bidi="ru-RU"/>
        </w:rPr>
        <w:t xml:space="preserve">Для достижения цели Стратегии необходимо решение следующих задач: </w:t>
      </w: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- создание условий для консолидации усилий социальных институтов по воспитанию подрастающего поколения;</w:t>
      </w:r>
      <w:bookmarkEnd w:id="18"/>
      <w:bookmarkEnd w:id="19"/>
      <w:bookmarkEnd w:id="20"/>
    </w:p>
    <w:p w:rsidR="00DB6C00" w:rsidRPr="00DB6C00" w:rsidRDefault="00DB6C00" w:rsidP="00DB6C00">
      <w:pPr>
        <w:widowControl w:val="0"/>
        <w:tabs>
          <w:tab w:val="left" w:pos="908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1" w:name="bookmark23"/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-обеспечение поддержки семейного воспитания, содействие формированию ответственного отношения родителей или законных представителей к воспитанию детей; -повышение эффективности воспитательной деятельности в системе образования, физической культуры и спорта, культуры и уровня психолого-педагогической поддержки социализации детей;</w:t>
      </w:r>
      <w:bookmarkEnd w:id="21"/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-создание условий для повышения ресурсного, организационного, методического обеспечения воспитательной деятельности и ответственности за ее результаты; -формирование социокультурной инфраструктуры, содействующей успешной социализации детей и интегрирующей воспитательные возможности образовательных, культурных, спортивных, научных, экскурсионно-туристических и других организаций; -создание условий для повышения эффективности воспитательной деятельности в организациях, осуществляющих образовательную деятельность, находящихся в сельских поселениях;</w:t>
      </w:r>
    </w:p>
    <w:p w:rsidR="00DB6C00" w:rsidRPr="00DB6C00" w:rsidRDefault="00DB6C00" w:rsidP="00DB6C00">
      <w:pPr>
        <w:widowControl w:val="0"/>
        <w:tabs>
          <w:tab w:val="left" w:pos="2597"/>
          <w:tab w:val="left" w:pos="3571"/>
          <w:tab w:val="left" w:pos="5755"/>
          <w:tab w:val="left" w:pos="7742"/>
          <w:tab w:val="left" w:pos="8707"/>
        </w:tabs>
        <w:spacing w:after="4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  <w:t>-повышение эффективности комплексной поддержки уязвимых категорий детей (с ограниченными возможностями здоровья, оставшихся без попечения родителей, находящихся в социально опасном положении сирот), способствующей их социальной реабилитации и полноценной интеграции в обществе;</w:t>
      </w:r>
    </w:p>
    <w:p w:rsidR="00DB6C00" w:rsidRPr="00DB6C00" w:rsidRDefault="00DB6C00" w:rsidP="00DB6C00">
      <w:pPr>
        <w:keepNext/>
        <w:keepLines/>
        <w:widowControl w:val="0"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2D2D2D"/>
          <w:sz w:val="24"/>
          <w:szCs w:val="24"/>
          <w:lang w:eastAsia="ru-RU" w:bidi="ru-RU"/>
        </w:rPr>
      </w:pPr>
      <w:bookmarkStart w:id="22" w:name="bookmark24"/>
      <w:bookmarkStart w:id="23" w:name="bookmark25"/>
      <w:bookmarkStart w:id="24" w:name="bookmark26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Приоритетами государственной политики в области воспитания являются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bookmarkEnd w:id="22"/>
      <w:bookmarkEnd w:id="23"/>
      <w:bookmarkEnd w:id="24"/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5" w:name="bookmark27"/>
      <w:bookmarkEnd w:id="2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условий для воспитания здоровой, счастливой, свободной, ориентированной на труд личности;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6" w:name="bookmark28"/>
      <w:bookmarkEnd w:id="2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у детей высокого уровня духовно-нравственного развития, чувства причастности к историко-культурной общности российского народа и судьбе России;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7" w:name="bookmark29"/>
      <w:bookmarkEnd w:id="2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поддержка единства и целостности, преемственности и непрерывности воспитания;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  <w:tab w:val="left" w:pos="179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8" w:name="bookmark30"/>
      <w:bookmarkEnd w:id="2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уважения к русскому языку как государственному языку Российской Федерации, являющемуся основой гражданской идентичности россиян и главным фактором национального самоопределения;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  <w:tab w:val="left" w:pos="198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29" w:name="bookmark31"/>
      <w:bookmarkEnd w:id="2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защиты прав и соблюдение законных интересов каждого ребенка, в том числе гарантий доступности ресурсов системы образования, физической культуры и спорта, культуры и воспитания;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  <w:tab w:val="left" w:pos="179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0" w:name="bookmark32"/>
      <w:bookmarkEnd w:id="3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внутренней позиции личности по отношению к окружающей социальной действительности;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  <w:tab w:val="left" w:pos="179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1" w:name="bookmark33"/>
      <w:bookmarkEnd w:id="3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на основе признания определяющей роли семьи и соблюдения прав родителей кооперации и сотрудничества субъектов системы воспитания (семьи, общества, государства, образовательных, научных, традиционных религиозных организаций, учреждений культуры и спорта, средств массовой информации, бизнес-сообществ) с целью совершенствования содержания и условий воспитания подрастающего поколения России.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воспитания обучающихся системы СПО направлена на формирование у обучающихся общих компетенций (далее ОК), предусмотренных ФГОС СПО. Обучающиеся овладевают необходимыми компетенциями, которые они должны приобретать в процессе проведения с ними воспитательной деятельности.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Единые общие компетенции в составе ФГОС СПО по ТОП-50,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соответствующие видами воспитания, определенные Стратегией воспитания: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•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ОК 04.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Работать в коллективе и команде, эффективно взаимодействовать с коллегами, руководством, клиентами.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•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ОК 06.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Проявлять гражданско-патриотическую позицию, демонстрировать осознанное поведение на основе общечеловеческих ценностей.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•ОК 07.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•ОК 08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Якутский педагогический колледж им. С.Ф.Гоголева является старейшей кузницей подготовки кадров республике.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новых условиях колледж получил статус Государственного Автономного Профессионального Образовательного Учреждения. На базе колледжа функционируют детский сад «Мозаика», продленная группа «Гоголь-моголь», начальная школа, 4 отделения по 7 специальностям готовят специалистов.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ГАПОУ РС (Я) Программа воспитания и социализации обучающихся - нормативно-правовой документ, представляющий общую концепцию, стратегию и тактику развития воспитательной работы колледжа, и является основным документом для планирования и принятия решений по воспитательной работе.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Данная Программа представляет собой потенциальную модель системы воспитания студентов в Якутском педагогическом колледже. Используемый системный подход предполагает наличие целостной системы, опирающейся на научные и практические достижения в области воспитания студенческой молодежи, а также положения действующих законодательных и нормативных актов в области образования и воспитания, что является объективной предпосылкой создания модели системы воспитания.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является документом, открытым для внесения изменений и дополнений.</w:t>
      </w:r>
    </w:p>
    <w:p w:rsidR="00DB6C00" w:rsidRPr="00DB6C00" w:rsidRDefault="00DB6C00" w:rsidP="00DB6C00">
      <w:pPr>
        <w:widowControl w:val="0"/>
        <w:spacing w:after="3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Ход работы по реализации Программы анализируется на заседаниях педагогического совета колледжа.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Программы.</w:t>
      </w:r>
    </w:p>
    <w:p w:rsidR="00DB6C00" w:rsidRPr="00DB6C00" w:rsidRDefault="00DB6C00" w:rsidP="00F9228A">
      <w:pPr>
        <w:keepNext/>
        <w:keepLines/>
        <w:widowControl w:val="0"/>
        <w:numPr>
          <w:ilvl w:val="0"/>
          <w:numId w:val="25"/>
        </w:numPr>
        <w:tabs>
          <w:tab w:val="left" w:pos="849"/>
        </w:tabs>
        <w:spacing w:after="280" w:line="360" w:lineRule="auto"/>
        <w:ind w:firstLine="36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2" w:name="bookmark36"/>
      <w:bookmarkStart w:id="33" w:name="bookmark34"/>
      <w:bookmarkStart w:id="34" w:name="bookmark35"/>
      <w:bookmarkStart w:id="35" w:name="bookmark37"/>
      <w:bookmarkEnd w:id="32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Анализ состояния воспитательной работы</w:t>
      </w:r>
      <w:bookmarkEnd w:id="33"/>
      <w:bookmarkEnd w:id="34"/>
      <w:bookmarkEnd w:id="35"/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Воспитательная работа в Якутском педагогическом колледже им. С.Ф.Гоголева имеет важное место в развитии личности студента и осуществляется в многообразных формах взаимодействия студентов со всеми субъектами и ориентирована на личностный рост студента, проявлению творческого начала, на самостоятельный выбор студентом той деятельности, которая действительно способствует раскрытию его собственного «Я».</w:t>
      </w:r>
    </w:p>
    <w:p w:rsidR="00DB6C00" w:rsidRPr="00DB6C00" w:rsidRDefault="00DB6C00" w:rsidP="00DB6C00">
      <w:pPr>
        <w:widowControl w:val="0"/>
        <w:spacing w:after="20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основании Программы развития колледжа до 2020г. были поставлены конкретные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цели и задачи: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6" w:name="bookmark38"/>
      <w:bookmarkEnd w:id="3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общих компетенций, базовых национальных ценностей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 будущих специалистов;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7" w:name="bookmark39"/>
      <w:bookmarkEnd w:id="3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повышение социальной активности обучающихся;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8" w:name="bookmark40"/>
      <w:bookmarkEnd w:id="3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пропаганда ЗОЖ среди учащейся молодежи;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39" w:name="bookmark41"/>
      <w:bookmarkEnd w:id="3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создание условий для успешной социализации студента в условиях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0" w:name="bookmark42"/>
      <w:bookmarkEnd w:id="4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механизмов вовлечения студентов в активную социальную практику;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1" w:name="bookmark43"/>
      <w:bookmarkEnd w:id="4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студенческого самоуправления по формированию умения продуктивно взаимодействовать с окружающими в любой деятельности, работать в команде и организовать деятельность;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Для решения поставленной цели и задач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приоритетными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являются: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-внедрение механизмов социализации и адаптации студентов колледжа через формирование системы воспитательной работы с несовершеннолетними студентами, реализация социальных проектов по улучшению быта и условий проживания студентов в общежитии, социальная поддержка студентов;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системы социально-педагогического сопровождения в колледже, что предусматривает внедрение новых методик психологического сопровождения обучающихся, в том числе обучающихся несовершеннолетнего возраста, реализация программы деятельности социально-педагогической и психологической службы, совета по профилактике правонарушений среди студентов, усовершенствование работы с родителями несовершеннолетних студентов, деятельности студенческих клубов в общежитии;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-развитие самоуправленческой деятельности студентов и Совета студентов ЯПК, советов отделений, студенческого совета общежития, совета студентов по направлениям деятельности, направленное на повышение качества образования;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расширение клубной работы, творческих объединений студентов, создание ВТГ, студий по интересам силами студентов, ориентированное на повышение охвата обучающихся внеурочными занятиями;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-развитие социального партнерства по формированию общих компетенций, организация и участие студентов в благотворительных акциях, разработке и реализации социально-значимых проектов.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организации внеучебной деятельности в колледже имеется актовый зал в учебном корпусе № 1, библиотека, хореографический зал в общежитии, спортивный зал, спортивная площадка, концертный зал в учебном корпусе №2.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формировании общих и профессиональных компетенций в колледже работают следующие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программы: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2" w:name="bookmark44"/>
      <w:bookmarkEnd w:id="4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профессионального развития студентов;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3" w:name="bookmark45"/>
      <w:bookmarkEnd w:id="4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«Сайдыы»;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4" w:name="bookmark46"/>
      <w:bookmarkEnd w:id="4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«Здоровье»;</w:t>
      </w:r>
      <w:bookmarkStart w:id="45" w:name="bookmark47"/>
      <w:bookmarkEnd w:id="45"/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Программы педагогов дополнительного образования;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6" w:name="bookmark48"/>
      <w:bookmarkEnd w:id="4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Программа социально-педагогической и психологической поддержки студентов;</w:t>
      </w:r>
    </w:p>
    <w:p w:rsidR="00DB6C00" w:rsidRPr="00DB6C00" w:rsidRDefault="00DB6C00" w:rsidP="00DB6C00">
      <w:pPr>
        <w:widowControl w:val="0"/>
        <w:spacing w:after="2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Позитивными тенденциями в социально-педагогической и внеучебной деятельности является обеспечение нормативной базы, социально-педагогической деятельность, повышение роли студенческих общественных объединений, клубов, волонтерство, благотворительная деятельность, развитие сети социального партнерства, сохранение истории и традиций ОУ, культурно-эстетическая и спортивно-массовая оздоровительная работа.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колледже с 2015 г. продолжается работа по реализации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ФЗ-120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по профилактике правонарушений среди несовершеннолетних обучающихся: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7" w:name="bookmark49"/>
      <w:bookmarkEnd w:id="4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деятельность СПС (рук.Моякунова А.А.);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8" w:name="bookmark50"/>
      <w:bookmarkEnd w:id="4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профилактических мероприятий и сотрудничество;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49" w:name="bookmark51"/>
      <w:bookmarkEnd w:id="4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работы с родителями несовершеннолетних обучающихся;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0" w:name="bookmark52"/>
      <w:bookmarkEnd w:id="5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работа Постов ЗОЖ в учебных корпусах и в общежитии;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1" w:name="bookmark53"/>
      <w:bookmarkEnd w:id="5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работа Комиссии по профилактике правонарушений;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студентов, тьюторов групп, руководителей структурных подразделений в проведении Месячников по профилактике правонарушений, правового просвещения, психологического здоровья во время адаптации первокурсников, безусловно, способствует снижению и отсутствия фактов правонарушений со стороны обучающихся.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охвата студентов колледжа мероприятиями за 2019-2020 уч.г. составляет: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2" w:name="bookmark54"/>
      <w:bookmarkEnd w:id="5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спортивно-массовой работой по колледжу составляет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100%;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3" w:name="bookmark55"/>
      <w:bookmarkEnd w:id="5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профилактической работой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100%;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4" w:name="bookmark56"/>
      <w:bookmarkEnd w:id="5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секционными занятиями (ФК-19)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35%;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5" w:name="bookmark57"/>
      <w:bookmarkEnd w:id="5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общественно-полезной деятельностью в колледже-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45%;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6" w:name="bookmark58"/>
      <w:bookmarkEnd w:id="5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общ/полезной деятельностью в общежитии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35%;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7" w:name="bookmark59"/>
      <w:bookmarkEnd w:id="5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участие студентов несов. возраста в студенческом самоуправлении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15%;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8" w:name="bookmark60"/>
      <w:bookmarkEnd w:id="5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охват студентов несов. возраста тематическими кураторскими часами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85%;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851"/>
        </w:tabs>
        <w:spacing w:after="0" w:line="360" w:lineRule="auto"/>
        <w:ind w:left="-142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59" w:name="bookmark61"/>
      <w:bookmarkEnd w:id="5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участие студентов несов. возраста в мероприятиях, посвящённых 75-летию Победы -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90%.</w:t>
      </w:r>
    </w:p>
    <w:p w:rsidR="00DB6C00" w:rsidRPr="00DB6C00" w:rsidRDefault="00DB6C00" w:rsidP="00DB6C00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</w:t>
      </w: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 xml:space="preserve">колледже формирование профессиональных компетенций (специальных, социальных, личностных, методических и психолого-педагогических) у студентов </w:t>
      </w: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lastRenderedPageBreak/>
        <w:t>осуществляется в различных формах.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Профессиональные компетенции формируются через изучение предметов, различные виды практик в базовых школах по специальностям, ознакомительные учебные экскурсии в образовательные учреждения, предметные недели, олимпиады и внеаудиторные формы воспитательной работы по изучаемым дисциплинам, участие студентов на Региональных чемпионатах Ворлдскилс по 3 компетенциям: «Преподавание в младших классах», «Дошкольное воспитание», «Учитель музыки в школе».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 xml:space="preserve">Формированию методических компетенций у будущих специалистов способствуют развитие научно-исследовательской деятельности студентов: участие в научно - практических конференциях, проектная деятельность, разработка проектов уроков, внеурочной деятельности, самостоятельный поиск профессиональной информации студентами, использование электронной библиотеки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«Юрайт» и «Лань» и др.</w:t>
      </w:r>
    </w:p>
    <w:p w:rsidR="00DB6C00" w:rsidRPr="00DB6C00" w:rsidRDefault="00DB6C00" w:rsidP="00DB6C00">
      <w:pPr>
        <w:widowControl w:val="0"/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На формирование общих компетенций ориентированы следующие виды и формы внеурочной деятельности: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0" w:name="bookmark62"/>
      <w:bookmarkEnd w:id="60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 xml:space="preserve">изучение истории и традиций ЯНК (экскурсии в музей, изучение жизни и деятельности выпускников ЯУС, ЯНТ, ЯНУ и ЯНК, вклад педагогов в развитие системы образования республики, издание брошюр и книг о Заслуженных учителях РС (Я));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использование музейного фонда в учебно-воспитательном процессе, проектная деятельность по изучению истории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1" w:name="bookmark63"/>
      <w:bookmarkEnd w:id="61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организация тематических тьюторских часов (проведение встреч с ветеранами педагогического труда, выпускниками колледжа, работающими в системе образования, специалистами по профилактике правонарушений, юристами, врачами, успешными людьми, работниками сферы услуг, банка и др);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2" w:name="bookmark64"/>
      <w:bookmarkEnd w:id="62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организация работы по формированию студенческих коллективов, студенческих</w:t>
      </w:r>
    </w:p>
    <w:p w:rsidR="00DB6C00" w:rsidRPr="00DB6C00" w:rsidRDefault="00DB6C00" w:rsidP="00DB6C00">
      <w:pPr>
        <w:widowControl w:val="0"/>
        <w:tabs>
          <w:tab w:val="left" w:pos="709"/>
          <w:tab w:val="left" w:pos="271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активов групп, студенческого актива общежития «Дом Доброты», студенческих советов отделений «Школьное», «Дошкольное», «Музыкальное»,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«Физкультурное», Совета студентов колледжа);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3" w:name="bookmark65"/>
      <w:bookmarkEnd w:id="63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повышение социальной активности, участие студентов в деятельности студенческих общественных объединений: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-педагогический клуб «Феникс» по специальности «Коррекционная педагогика»;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709"/>
          <w:tab w:val="left" w:pos="129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4" w:name="bookmark66"/>
      <w:bookmarkEnd w:id="64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«Волонтеры Победы» по специальности «Физическая культура»;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-педагогический отряд «Сириус», педагогический отряд студентов по специальности «Преподавание в начальных классах»;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709"/>
          <w:tab w:val="left" w:pos="13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5" w:name="bookmark67"/>
      <w:bookmarkEnd w:id="65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lastRenderedPageBreak/>
        <w:t>волонтерский отряд студентов по специальности «Педагогика дополнительного образования», волонтерский отряд по направлению «Благотворительная деятельность» студентов по специальности «Дошкольное образование», «Адаптивная физическая культура», участие студентов колледжа в реализации социальных проектов («Твори Добро», ЕДД «Стремление», «Вахта Памяти» и др;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  <w:tab w:val="left" w:pos="2650"/>
          <w:tab w:val="left" w:pos="77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6" w:name="bookmark68"/>
      <w:bookmarkEnd w:id="66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социализация</w:t>
      </w: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ab/>
        <w:t>обучающихся в студенческом общежитии «Дом Доброты»</w:t>
      </w:r>
    </w:p>
    <w:p w:rsidR="00DB6C00" w:rsidRPr="00DB6C00" w:rsidRDefault="00DB6C00" w:rsidP="00DB6C00">
      <w:pPr>
        <w:widowControl w:val="0"/>
        <w:tabs>
          <w:tab w:val="left" w:pos="709"/>
          <w:tab w:val="left" w:pos="2650"/>
          <w:tab w:val="left" w:pos="6230"/>
          <w:tab w:val="left" w:pos="77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(организация жизнедеятельности студентов, привлечение в общественную деятельность, студенческое самоуправление, улучшение жилищной проблемы студентов, социальное партнерство);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7" w:name="bookmark69"/>
      <w:bookmarkEnd w:id="6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пропаганда здорового образа жизни (Комиссия по профилактике правонарушений, ДНД, Посты ЗОЖ, спортивный клуб «Эрэл»);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8" w:name="bookmark70"/>
      <w:bookmarkEnd w:id="68"/>
      <w:r w:rsidRPr="00DB6C00">
        <w:rPr>
          <w:rFonts w:ascii="Times New Roman" w:eastAsia="Times New Roman" w:hAnsi="Times New Roman" w:cs="Times New Roman"/>
          <w:color w:val="333333"/>
          <w:sz w:val="24"/>
          <w:szCs w:val="24"/>
          <w:lang w:eastAsia="ru-RU" w:bidi="ru-RU"/>
        </w:rPr>
        <w:t>социально-педагогическая работа со студентами (социальная категория, стипендия, проездные, работа с сиротами, со студентами с ОВЗ, несовершеннолетними, организация работы со студентами первого курса по адаптации к профессиональной системе обучения, усвоению ими традиций колледжа и правил поведения;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69" w:name="bookmark71"/>
      <w:bookmarkEnd w:id="6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занятость студентов несовершеннолетнего возраста, охват студентов 1-2 курсов студийными занятиями (центр дополнительного образования);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11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0" w:name="bookmark72"/>
      <w:bookmarkEnd w:id="7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студентов в творческих коллективах, имеющих достижения во Всероссийских конкурсах и фестивалях (хор «Камертон», хор юношей, вокальный ансамбль, танцевальные ансамбли «Битии», «Айар саас») и др.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рамках Программы развития колледжа до 2025г. поставлены конкретные цели и задачи, внедрение проектной деятельности, технологии воспитания.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Приоритетными направлениями воспитательной деятельности в колледже являются: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1" w:name="bookmark73"/>
      <w:bookmarkEnd w:id="7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-внедрение механизмов социализации и адаптации студентов колледжа через формирование системы воспитательной работы с несовершеннолетними студентами, реализация социальных проектов по улучшению быта и условий проживания студентов в общежитии, социальная поддержка студентов, социально - педагогическая адаптация студентов с ОВЗ и их включение в образовательную среду;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2" w:name="bookmark74"/>
      <w:bookmarkEnd w:id="7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системы социально-педагогического сопровождения в колледже, что предусматривает внедрение новых методик психологического сопровождения обучающихся, в том числе обучающихся несовершеннолетнего возраста, реализация программы деятельности социально-педагогической и психологической службы, совета по профилактике правонарушений среди студентов, усовершенствование работы с родителями несовершеннолетних студентов, деятельности студенческих клубов в общежитии;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3" w:name="bookmark75"/>
      <w:bookmarkEnd w:id="7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-создание среды взросления по соблюдению общечеловеческих норм, погружение</w:t>
      </w:r>
    </w:p>
    <w:p w:rsidR="00DB6C00" w:rsidRPr="00DB6C00" w:rsidRDefault="00DB6C00" w:rsidP="00DB6C00">
      <w:pPr>
        <w:widowControl w:val="0"/>
        <w:tabs>
          <w:tab w:val="left" w:pos="709"/>
          <w:tab w:val="left" w:pos="495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студента в мир достойного поведения, возвышение персоналий выдающихся людей-выпускников колледжа, установление поведенческих традиций в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отношениях, общении, командной работе, выстраивание поведенческих норм по отношению к самому себе как человеку, уважительное отношение к другим субъектам, изучение этикета, правил поведения в общественных и культурных местах, физическая и морально-психологическая подготовка к профессиональной деятельности;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4" w:name="bookmark76"/>
      <w:bookmarkEnd w:id="7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событийной среды представляет собой студенческий мир, который</w:t>
      </w:r>
    </w:p>
    <w:p w:rsidR="00DB6C00" w:rsidRPr="00DB6C00" w:rsidRDefault="00DB6C00" w:rsidP="00DB6C00">
      <w:pPr>
        <w:widowControl w:val="0"/>
        <w:tabs>
          <w:tab w:val="left" w:pos="709"/>
          <w:tab w:val="left" w:pos="88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пробуждает добрые чувства и яркие эмоции и складывается из совокупности событий: музыкальный, литературный вечера, занятия клубов, отрядов, секций, кружков и студий, посещение музеев, театров, выставок, расширение клубной</w:t>
      </w:r>
    </w:p>
    <w:p w:rsidR="00DB6C00" w:rsidRPr="00DB6C00" w:rsidRDefault="00DB6C00" w:rsidP="00DB6C00">
      <w:pPr>
        <w:widowControl w:val="0"/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работы, творческих объединений студентов, создание ВТГ, повышение охвата обучающихся внеурочными занятиями;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5" w:name="bookmark77"/>
      <w:bookmarkEnd w:id="7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среды формирования здорового образа жизни, которая включает: культуру образа мысли, позитивного мышления, образа студенческого сообщества, культуру правильного самосохранения и самооздоровления;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709"/>
          <w:tab w:val="left" w:pos="108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6" w:name="bookmark78"/>
      <w:bookmarkEnd w:id="7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-самореализация через участие в благотворительной деятельности, акциях, разработке и реализации социально-значимых проектов, в студенческих общественных объединениях, самоуправленческой деятельности студентов и Совета студентов ЯПК, советов отделений, студенческого совета общежития, совета студентов по направлениям деятельности, направленное на повышение качества образования;</w:t>
      </w:r>
    </w:p>
    <w:p w:rsidR="00DB6C00" w:rsidRPr="00DB6C00" w:rsidRDefault="00DB6C00" w:rsidP="00F9228A">
      <w:pPr>
        <w:widowControl w:val="0"/>
        <w:numPr>
          <w:ilvl w:val="0"/>
          <w:numId w:val="27"/>
        </w:numPr>
        <w:tabs>
          <w:tab w:val="left" w:pos="1146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7" w:name="bookmark79"/>
      <w:bookmarkEnd w:id="77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Целевое назначение Программы:</w:t>
      </w:r>
    </w:p>
    <w:p w:rsidR="00DB6C00" w:rsidRPr="00DB6C00" w:rsidRDefault="00DB6C00" w:rsidP="00DB6C00">
      <w:pPr>
        <w:widowControl w:val="0"/>
        <w:tabs>
          <w:tab w:val="left" w:pos="82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реализация системного подхода к самовоспитанию студентов - будущих специалистов, распределение полномочий ответственности, рациональное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планирование и мониторинг результатов;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-обеспечение участия всех субъектов в реализации Программы воспитания;</w:t>
      </w:r>
    </w:p>
    <w:p w:rsidR="00DB6C00" w:rsidRPr="00DB6C00" w:rsidRDefault="00DB6C00" w:rsidP="00DB6C00">
      <w:pPr>
        <w:widowControl w:val="0"/>
        <w:spacing w:after="2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-разработка целевых программ, подпрограмм, концепций, проектов, мероприятий, направленные на решение проблем, имеющие четкие индикаторы (показатели), по которым будет оцениваться их выполнение;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Цель Программы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повышение качества воспитательной деятельности в колледже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Задачи программы: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-развитие и совершенствование инфраструктуры воспитательной деятельности колледжа для формирования у студентов возможностей социально-культурного самоопределения, социальной адаптации и самореализации личности.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-развитие коллективной самоорганизации студентов (студенческого самоуправления, общественных организаций и объединений студентов).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-разработка содержания, форм, методов и технологий воспитания, адекватных новым требованиям.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системы информационно-методической поддержки педагогов для воспитательной работы со студентами.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-развитие социального взаимодействия в системе "колледж - многофункциональная образовательная организация».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-неразрывная связь с образовательным процессом, с различными формами и методами учебной и производственной работы.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Воспитательная деятельность реализуется в условиях: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-системного взаимодействия всех существующих в колледже структур и единиц и предполагает перспективное развитие этого взаимодействия;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-усиления роли заведующих отделениями как звена, обеспечивающего единство учебного и воспитательного процессов;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-изменения роли преподавателя в воспитательном процессе в современных условиях,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-новых форм работы кураторов учебных групп;</w:t>
      </w:r>
    </w:p>
    <w:p w:rsidR="00DB6C00" w:rsidRPr="00DB6C00" w:rsidRDefault="00DB6C00" w:rsidP="00DB6C00">
      <w:pPr>
        <w:widowControl w:val="0"/>
        <w:spacing w:after="2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-создания системы мониторинга качества воспитания по модулям Программы воспитания и социализации;</w:t>
      </w:r>
    </w:p>
    <w:p w:rsidR="00DB6C00" w:rsidRPr="00DB6C00" w:rsidRDefault="00DB6C00" w:rsidP="00DB6C00">
      <w:pPr>
        <w:keepNext/>
        <w:keepLines/>
        <w:widowControl w:val="0"/>
        <w:spacing w:after="26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8" w:name="bookmark82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1.3.Основные положения Программы воспитательной деятельности</w:t>
      </w:r>
      <w:bookmarkEnd w:id="78"/>
    </w:p>
    <w:p w:rsidR="00DB6C00" w:rsidRPr="00DB6C00" w:rsidRDefault="00DB6C00" w:rsidP="00DB6C00">
      <w:pPr>
        <w:keepNext/>
        <w:keepLines/>
        <w:widowControl w:val="0"/>
        <w:tabs>
          <w:tab w:val="left" w:pos="2203"/>
          <w:tab w:val="left" w:pos="4512"/>
          <w:tab w:val="left" w:pos="7584"/>
          <w:tab w:val="left" w:pos="8256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79" w:name="bookmark80"/>
      <w:bookmarkStart w:id="80" w:name="bookmark81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 воспитательной деятельности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колледжа-формирование</w:t>
      </w:r>
      <w:bookmarkEnd w:id="79"/>
      <w:bookmarkEnd w:id="8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общепрофессиональных компетенций, повышение социальной активности обучающихся.</w:t>
      </w:r>
    </w:p>
    <w:p w:rsidR="00DB6C00" w:rsidRPr="00DB6C00" w:rsidRDefault="00DB6C00" w:rsidP="00DB6C00">
      <w:pPr>
        <w:widowControl w:val="0"/>
        <w:spacing w:after="2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Задачи воспитательной деятельности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создание условий для становления социально и профессионально компетентной личности, успешной на индивидуальном, личном, профессиональном и социальном уровнях, готовой к активным практическим действиям по решению социально значимых задач в интересах общества, государства и собственного развития, реализация системы социальной защиты, безопасности жизни и здоровья студентов.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В своей деятельности колледж руководствуется документами, определяющими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нормативно - правовое поле для ведения воспитательной работы: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1" w:name="bookmark83"/>
      <w:bookmarkEnd w:id="8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Конституцией Российской Федерации;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2" w:name="bookmark84"/>
      <w:bookmarkEnd w:id="8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Федеральным законом «Об образовании в Российской Федерации» (от 29.12.2012 г. №273 - ФЗ);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3" w:name="bookmark85"/>
      <w:bookmarkEnd w:id="8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Федеральным законом «Об общественных объединениях» от 19.05.1995г. № 82-ФЗ (ред. от 31.12.2014г.);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  <w:tab w:val="left" w:pos="198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4" w:name="bookmark86"/>
      <w:bookmarkEnd w:id="8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Федеральным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законом «О государственной поддержке молодежных и детских общественных объединений» от 28.06 1995 года № 98-ФЗ (ред. от 05.04.2013г.);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  <w:tab w:val="left" w:pos="1987"/>
          <w:tab w:val="left" w:pos="308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5" w:name="bookmark87"/>
      <w:bookmarkEnd w:id="8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Федеральным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законом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«Об основах системы профилактики безнадзорности и правонарушений несовершеннолетних» от 24.06.1999 г. №120-ФЗ (ред. от 31.12.2014г.);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6" w:name="bookmark88"/>
      <w:bookmarkEnd w:id="8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Федеральным законом «Об основных гарантиях прав ребенка в Российской Федерации» от 24.07.1998 г. №124-ФЗ (ред. от 02.12.2013г.);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7" w:name="bookmark89"/>
      <w:bookmarkEnd w:id="8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Конвенцией ООН о правах человека;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8" w:name="bookmark90"/>
      <w:bookmarkEnd w:id="8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Программой развития образования до 2020 года;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89" w:name="bookmark91"/>
      <w:bookmarkEnd w:id="8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Стратегией развития воспитания в Российской Федерации до 2025 года;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0" w:name="bookmark92"/>
      <w:bookmarkEnd w:id="9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Национальным проектом «Образование»;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1" w:name="bookmark93"/>
      <w:bookmarkEnd w:id="9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Целевыми государственными программами по воспитанию молодежи; - Уставом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2" w:name="bookmark94"/>
      <w:bookmarkEnd w:id="9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Программой развития колледжа на 2020-2025гг;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5"/>
          <w:tab w:val="left" w:pos="3523"/>
        </w:tabs>
        <w:spacing w:after="2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3" w:name="bookmark95"/>
      <w:bookmarkEnd w:id="9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Плановой документацией: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  <w:t>годовой план отдела воспитательной работы, план воспитательной работы отделений и руководителей учебных групп, индивидуальный план работы педагогов дополнительного образования, план воспитательной работы в студенческом общежитии.</w:t>
      </w:r>
    </w:p>
    <w:p w:rsidR="00DB6C00" w:rsidRPr="00DB6C00" w:rsidRDefault="00DB6C00" w:rsidP="00F9228A">
      <w:pPr>
        <w:widowControl w:val="0"/>
        <w:numPr>
          <w:ilvl w:val="0"/>
          <w:numId w:val="28"/>
        </w:numPr>
        <w:tabs>
          <w:tab w:val="left" w:pos="876"/>
        </w:tabs>
        <w:spacing w:after="26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4" w:name="bookmark96"/>
      <w:bookmarkEnd w:id="94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Виды, формы и содержание воспитательной деятельности в колледже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Практическая реализация цели и задач воспитания осуществляется в рамках направлений воспитательной работы в колледже. Каждое из них представлено в соответствующем модуле и имеет свое содержание, направленное на формирование общепрофессиональных компетенций у студентов, повышение социальной активности, гражданской идентичности будущих специалистов, личностного развития.</w:t>
      </w:r>
    </w:p>
    <w:p w:rsidR="00DB6C00" w:rsidRPr="00DB6C00" w:rsidRDefault="00DB6C00" w:rsidP="00DB6C00">
      <w:pPr>
        <w:widowControl w:val="0"/>
        <w:spacing w:after="2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Воспитательные мероприятия по направлениям (модулям) направлены на формирование здорового и безопасного образа жизни будущих педагогов, повышению социальной активности будущих педагогов, воспитанию гражданина России, осознающего ответственность за настоящее и будушее своей страны, готовности к жизненному самоопределению, самоутверждения и самореализации.</w:t>
      </w:r>
    </w:p>
    <w:p w:rsidR="00DB6C00" w:rsidRPr="00DB6C00" w:rsidRDefault="00DB6C00" w:rsidP="00F9228A">
      <w:pPr>
        <w:widowControl w:val="0"/>
        <w:numPr>
          <w:ilvl w:val="0"/>
          <w:numId w:val="28"/>
        </w:numPr>
        <w:tabs>
          <w:tab w:val="left" w:pos="876"/>
        </w:tabs>
        <w:spacing w:after="26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5" w:name="bookmark97"/>
      <w:bookmarkEnd w:id="95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Программные мероприятия, проекты и подпрограммы по модулям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1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«Гражданско-патриотическое и духовно-нравственное воспитание»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На современном этапе развития общества профессиональное образование должно формировать не просто профессионально подготовленного человека, а личность с богатым гражданско-патриотическим и духовно-нравственным потенциалом, способным воспринимать и развивать национальные и мировые достижения во всех сферах общественной жизни.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Цели и задачи: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-воспитание гражданственности и патриотизма на основе героических и боевых традиций города, страны;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-формирование патриотических чувств и сознания путем приобщения к истории Отечества, области, города, округа, колледжа, национальным культурам, трудовым традициям на примерах жизни и деятельности земляков и соотечественников, обогативших свой край и страну достижениями в различных сферах производственной, общественной и культурной деятельности.</w:t>
      </w:r>
    </w:p>
    <w:p w:rsidR="00DB6C00" w:rsidRPr="00DB6C00" w:rsidRDefault="00DB6C00" w:rsidP="00DB6C00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-преемственность поколений, связь времен, изучение истории и приумножение традиций старейшего учебного заведения;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55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568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 участия студентов и преподавателей в Месячнике патриотического воспитания;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-сотрудничество с Якутской кадетской школой - интернатом, совместные проекты с ЯКШИ;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-легкоатлетические, лыжные, велопробеги, по местам боевой славы, военизированная эстафета;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-организация участия студентов в мероприятиях 9 мая (День Победы):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(Диктант Победы, географический диктант, Вахта Памяти, Бессмертный полк, Свеча Памяти и др);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-лектории, беседы, тематические экскурсии, классные часы, инструктажи на уроках ОБЖ, истории, русского языка, географии и др.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 посещения студентами музеев г. Якутска;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отдел, структурные подразделения колледжа, спортивные, военно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патриотический, юношеский клубы, преподаватели ОБЖ, истории, права, кураторы групп</w:t>
            </w:r>
          </w:p>
        </w:tc>
      </w:tr>
      <w:tr w:rsidR="00DB6C00" w:rsidRPr="00DB6C00" w:rsidTr="00DB6C00">
        <w:trPr>
          <w:trHeight w:hRule="exact" w:val="571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музейной деятельности в колледже: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-изучение истории и традиций колледжа;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-проведение торжественной линейки, посвященной ко Дню государственности (церемония возложения цветов);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-организация участия студентов в мероприятии, посвященном Славянской письменности;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-создание летописи истории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(105-летие, 110-летие, 115-летие)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и.т.д.;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-участие в мероприятиях, посвященных 100-летию Якутской автономии;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-изучение истории студенческого общежития;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-сбор материала и выпуск электронной книги «Участники ВОВ ЯПТ-ЯПУ»; -издание серии книг «Учительство в моей жизни»;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структурных подразделений, профком, руководитель музея, преподаватели истории, права, географии, русского языка и литературы кураторы групп, воспитатели</w:t>
            </w:r>
          </w:p>
        </w:tc>
      </w:tr>
      <w:tr w:rsidR="00DB6C00" w:rsidRPr="00DB6C00" w:rsidTr="00DB6C00">
        <w:trPr>
          <w:trHeight w:hRule="exact" w:val="18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-издание книги физкультурного отделения к 70-летию основания отделения;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-связь с ветеранами колледжа (поздравление с юбилейной датой, шефская волонтерская помощь);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48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F9228A">
            <w:pPr>
              <w:widowControl w:val="0"/>
              <w:numPr>
                <w:ilvl w:val="0"/>
                <w:numId w:val="29"/>
              </w:numPr>
              <w:tabs>
                <w:tab w:val="left" w:pos="17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Массовая информационно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просветительская работа по гражданско- патриотическому воспитанию: -виртуальные выставки;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-книжные выставки: -библиотечные (онлайн) уроки.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29"/>
              </w:numPr>
              <w:tabs>
                <w:tab w:val="left" w:pos="1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Библиографическая работа: -тематические библиографические указатели;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-справочно-библиографическая помощь в проведении мероприятий;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29"/>
              </w:numPr>
              <w:tabs>
                <w:tab w:val="left" w:pos="1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Сотрудничество с: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0"/>
              </w:numPr>
              <w:tabs>
                <w:tab w:val="left" w:pos="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Национальной библиотекой РС (Я);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0"/>
              </w:numPr>
              <w:tabs>
                <w:tab w:val="left" w:pos="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Центральной библиотечной системой г. Якутска (филиалы);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0"/>
              </w:numPr>
              <w:tabs>
                <w:tab w:val="left" w:pos="134"/>
              </w:tabs>
              <w:spacing w:after="0" w:line="271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Центром детства и юношества НБ РС (Я);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Зав. библиотекой Константинова Л.Н., библиотекари и библиограф</w:t>
            </w:r>
          </w:p>
        </w:tc>
      </w:tr>
    </w:tbl>
    <w:p w:rsidR="00DB6C00" w:rsidRPr="00DB6C00" w:rsidRDefault="00DB6C00" w:rsidP="00DB6C00">
      <w:pPr>
        <w:widowControl w:val="0"/>
        <w:spacing w:after="59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26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2 «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Творческое развитие и художественно-эстетическое воспитание (внеурочная деятельность)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контексте формирования творческой личности рассматриваются такие задачи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воспитания личностных качеств, как развитие самодеятельного художественного творчества студенческой молодежи, выявление новых ярких дарований и развития их творческих способностей.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Цели и задачи: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6" w:name="bookmark98"/>
      <w:bookmarkEnd w:id="9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полноценного человека, развитие духовных и творческих способностей обучающихся;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  <w:tab w:val="left" w:pos="1550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7" w:name="bookmark99"/>
      <w:bookmarkEnd w:id="9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благоприятных условий для удовлетворения духовной потребности обучающихся;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8" w:name="bookmark100"/>
      <w:bookmarkEnd w:id="9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у обучающихся понимания общепринятых норм морали, воспитание нетерпимости к правонарушениям, курению, пьянству и наркомании;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99" w:name="bookmark101"/>
      <w:bookmarkEnd w:id="9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будущего семьянина - носителя, хранителя и созидателя семейных традиций.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0" w:name="bookmark102"/>
      <w:bookmarkEnd w:id="10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поддержка и развитие всех форм проявления творчества студентов, поддержка индивидуальности личности студента;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1" w:name="bookmark103"/>
      <w:bookmarkEnd w:id="10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творческого потенциала и способности к самовыражению;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2" w:name="bookmark104"/>
      <w:bookmarkEnd w:id="10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массовых студенческих мероприятий, образовательных событий, фестивалей, конкурсов и выставок;</w:t>
      </w:r>
    </w:p>
    <w:p w:rsidR="00DB6C00" w:rsidRPr="00DB6C00" w:rsidRDefault="00DB6C00" w:rsidP="00F9228A">
      <w:pPr>
        <w:widowControl w:val="0"/>
        <w:numPr>
          <w:ilvl w:val="0"/>
          <w:numId w:val="41"/>
        </w:numPr>
        <w:tabs>
          <w:tab w:val="left" w:pos="426"/>
        </w:tabs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3" w:name="bookmark105"/>
      <w:bookmarkEnd w:id="10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поощрение и стимулирование молодых талантов, талантливой молодежи;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Виды деятельности: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Информационно-методическое обеспечение культурно-массовой работы;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Разработка творческих проектов колледжа.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Охват студентов студийной, клубной деятельностью, расширение студенческих творческих объединений;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новых форм социального взаимодействия: совместные проекты; совместные образовательные события (фестиваль, Форум), совместные акции.</w:t>
      </w: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тематических праздников, посвященных знаменательным датам колледжа, города и Российского государства;</w:t>
      </w: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представительства колледжа в городских, республиканских и региональных конкурсах и фестивалях;</w:t>
      </w: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Знакомство с учреждениями культуры г. Якутска: экскурсии, посещение выставок, постановок в театрах;</w:t>
      </w: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Участие в социально-значимых акциях;</w:t>
      </w: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239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Реализация Проекта «Мои путешествия на родину С.Ф.Гоголева, М.К.Аммосова, П.А.Ойунского» с целью сбора дополнительного материала о выпускниках ЯУС и для оформления электронного фотоальбома.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2021-2О24гг.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Дмитриева Н.В.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Григорьев В.М.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Качановская А.А.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Д.К.</w:t>
            </w:r>
          </w:p>
        </w:tc>
      </w:tr>
      <w:tr w:rsidR="00DB6C00" w:rsidRPr="00DB6C00" w:rsidTr="00DB6C00">
        <w:trPr>
          <w:trHeight w:hRule="exact" w:val="211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Республиканский конкурс по жанрам фольклора среди студентов и преподавателей СПО «Фольклор народа Саха и Я»: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-мастер-классы;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-творческие встречи;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-творческий конкурс;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Дмитриева Н.В.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Федорова Т.Е.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Качановская А.А.</w:t>
            </w:r>
          </w:p>
        </w:tc>
      </w:tr>
      <w:tr w:rsidR="00DB6C00" w:rsidRPr="00DB6C00" w:rsidTr="00DB6C00">
        <w:trPr>
          <w:trHeight w:hRule="exact" w:val="211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 виртуального фотоальбома «ЯУС - ЯПТ - ЯПУ-1 - ЯПК», посвященного 110-летию колледжа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Габышева В.В.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Попова М.Г.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Улюсова К.К.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Григорьев В.М.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Лугинов С.В.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</w:t>
            </w:r>
          </w:p>
        </w:tc>
      </w:tr>
      <w:tr w:rsidR="00DB6C00" w:rsidRPr="00DB6C00" w:rsidTr="00DB6C00">
        <w:trPr>
          <w:trHeight w:hRule="exact" w:val="156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Корректировка рабочих программ педагогов дополнительного образования в новых условиях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2О22г.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Дмитриева Н.В., педагоги дополнительного образования, методисты</w:t>
            </w:r>
          </w:p>
        </w:tc>
      </w:tr>
      <w:tr w:rsidR="00DB6C00" w:rsidRPr="00DB6C00" w:rsidTr="00DB6C00">
        <w:trPr>
          <w:trHeight w:hRule="exact" w:val="212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Дальнейшее развитие творческих коллективов в повышении имиджа колледжа: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хор «Камертон», хор юношей;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-вокальный ансамбль МО;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-оркестр МО;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-танцевальный ансамбль «Айар саас»;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Пилецкая А.А., Жирков В.С., Михеева В.П., Михайлов Н.А., Федорова Т.Е., Качановская А.А., Дмитриева Н.В.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129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-студия студенческих представлений «Симбиоз»;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-фольклорный коллектив колледжа;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404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Поэтапная подготовка реализации Проекта театрализованного представления «Они стояли на истоках создания автономии», посвященного 100-летию ЯАССР.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Попова М.Г., Новиков И.С., Григорьев В.М., Васильева Н.Д., Улюсова К.К., Константинова Л.Н., Сорокоумова М.Г., преподаватели русского, якутского языка и литературы, истории</w:t>
            </w:r>
          </w:p>
        </w:tc>
      </w:tr>
      <w:tr w:rsidR="00DB6C00" w:rsidRPr="00DB6C00" w:rsidTr="00DB6C00">
        <w:trPr>
          <w:trHeight w:hRule="exact" w:val="157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 творческих объединений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«Литературно-музыкальный салон»: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1"/>
              </w:numPr>
              <w:tabs>
                <w:tab w:val="left" w:pos="144"/>
              </w:tabs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поэтический клуб юных авторов;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1"/>
              </w:numPr>
              <w:tabs>
                <w:tab w:val="left" w:pos="139"/>
              </w:tabs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творческий клуб юношей «Эр хоьуун» для несовершеннолетних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Сорокоумова М.Г., преподаватели русского и якутского языка.</w:t>
            </w:r>
          </w:p>
        </w:tc>
      </w:tr>
    </w:tbl>
    <w:p w:rsidR="00DB6C00" w:rsidRPr="00DB6C00" w:rsidRDefault="00DB6C00" w:rsidP="00DB6C00">
      <w:pPr>
        <w:widowControl w:val="0"/>
        <w:spacing w:after="55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3 Социально-педагогическая и психологическая деятельность «Успешная социализация личности студента»</w:t>
      </w:r>
    </w:p>
    <w:p w:rsidR="00DB6C00" w:rsidRPr="00DB6C00" w:rsidRDefault="00DB6C00" w:rsidP="00DB6C00">
      <w:pPr>
        <w:widowControl w:val="0"/>
        <w:tabs>
          <w:tab w:val="left" w:pos="6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4" w:name="bookmark106"/>
      <w:bookmarkStart w:id="105" w:name="bookmark107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социальная защита и психолого-педагогическая поддержка студента, оказание профессиональной психолого-педагогической помощи студентам при столкновении с трудностями и проблемами, адресной социальной и</w:t>
      </w:r>
      <w:bookmarkEnd w:id="104"/>
      <w:bookmarkEnd w:id="10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bookmarkStart w:id="106" w:name="bookmark10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психологической помощи молодым людям, оказавшимся в трудной жизненной ситуации.</w:t>
      </w:r>
      <w:bookmarkEnd w:id="106"/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Приоритетные направления и формы работы: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-Адаптация первокурсников: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проведение адаптационных занятий и тренингов с целью профилактики дезадаптации и создания благоприятного психологического климата в группе; индивидуальные и групповые консультации для студентов и преподавателей, кураторов, воспитателей; проведение диагностики для студентов; рекомендации по оказанию помощи и поддержке студентов, которые испытывают трудности в процессе адаптации и др.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-Психолого-педагогическое сопровождение образовательного процесса: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-содействие в формировании социально-психологической готовности обучающегося к овладению профессией и способности к самоанализу и саморазвитию;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-психолого-педагогическая поддержка обучающимся, оказавшимся в сложном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социальном положении, также педагогам, кураторам по устранению проблем;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-рекомендации по созданию психологической среды в колледже для сохранения и укрепления психологического здоровья, а также максимального проявления индивидуальных психологических особенностей каждого обучающегося;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-выявление и предупреждение факторов, препятствующих успешному обучению, воспитанию, профессиональному становлению личности.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-Социальная защита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- осуществление кураторства над социально- незащищенными категориями студентов, взаимодействие с органами социальной защиты.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-Консультативно - профилактическая работа,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предполагает организацию психолого-консультационной и профилактической работы (адаптация первокурсников, студенческая семья, суицидальное поведение, профилактика нарушений, ВИЧ-инфекции, пандемии и др; социально-психологическая поддержка студентов, находящихся в трудных жизненных ситуациях и нуждающихся в особых образовательных услугах (социально-психологическое просвещение, психолого-педагогическая коррекция, индивидуальные консультации).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7" w:name="bookmark109"/>
      <w:bookmarkStart w:id="108" w:name="bookmark11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-Профилактика асоциального поведения и вредных зависимостей в молодёжной среде, поддержание правопорядка и дисциплины на территории колледжа: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-профилактическую работу с группами социального риска среди студентов, обобщение и внедрение эффективного опыта по предотвращению асоциального поведения, развитие волонтерского движения среди молодежи для решения данных задач;</w:t>
      </w:r>
      <w:bookmarkEnd w:id="107"/>
      <w:bookmarkEnd w:id="108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09" w:name="bookmark111"/>
      <w:bookmarkStart w:id="110" w:name="bookmark112"/>
      <w:bookmarkStart w:id="111" w:name="bookmark11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-просвещение студентов по вопросам репродуктивного здоровья, безопасного материнства, профилактики различных заболеваний посредствам проведения семинаров, круглых столов, лекций и распространение специальной литературы;</w:t>
      </w:r>
      <w:bookmarkEnd w:id="109"/>
      <w:bookmarkEnd w:id="110"/>
      <w:bookmarkEnd w:id="111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12" w:name="bookmark114"/>
      <w:bookmarkStart w:id="113" w:name="bookmark115"/>
      <w:bookmarkStart w:id="114" w:name="bookmark11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-организацию мероприятий, направленных на профилактику асоциального поведения;</w:t>
      </w:r>
      <w:bookmarkEnd w:id="112"/>
      <w:bookmarkEnd w:id="113"/>
      <w:bookmarkEnd w:id="114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15" w:name="bookmark117"/>
      <w:bookmarkStart w:id="116" w:name="bookmark118"/>
      <w:bookmarkStart w:id="117" w:name="bookmark11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-проведение семинаров, круглых столов, конференций для педагогов и студентов с привлечением врачей, инспекторов органов профилактики правонарушений, социальных работников;</w:t>
      </w:r>
      <w:bookmarkEnd w:id="115"/>
      <w:bookmarkEnd w:id="116"/>
      <w:bookmarkEnd w:id="117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18" w:name="bookmark120"/>
      <w:bookmarkStart w:id="119" w:name="bookmark121"/>
      <w:bookmarkStart w:id="120" w:name="bookmark12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-проведение культурно-массовых мероприятий и акций, направленных на пропаганду здорового образа жизни и вовлечение в активную общественную жизнь студентов колледжа.</w:t>
      </w:r>
      <w:bookmarkEnd w:id="118"/>
      <w:bookmarkEnd w:id="119"/>
      <w:bookmarkEnd w:id="120"/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keepNext/>
        <w:keepLines/>
        <w:widowControl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 w:type="page"/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№3)</w:t>
      </w:r>
    </w:p>
    <w:tbl>
      <w:tblPr>
        <w:tblOverlap w:val="never"/>
        <w:tblW w:w="946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5083"/>
        <w:gridCol w:w="1560"/>
        <w:gridCol w:w="1992"/>
      </w:tblGrid>
      <w:tr w:rsidR="00DB6C00" w:rsidRPr="00DB6C00" w:rsidTr="00DB6C00">
        <w:trPr>
          <w:trHeight w:hRule="exact" w:val="29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251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Реализация программ: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2"/>
              </w:numPr>
              <w:tabs>
                <w:tab w:val="left" w:pos="21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«Адаптация первокурсника в условиях ЯПК»;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2"/>
              </w:numPr>
              <w:tabs>
                <w:tab w:val="left" w:pos="13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Коррекционно-развивающая программа «Я люблю жизнь»;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2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Социально-психологическое сопровождение студентов с инвалидностью и с ОВЗ;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--функционирование клуба «Уйул5ан», для любителей практической психологии среди студентов.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5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Зам. по УВР, преподаватели, СПС, кураторы, воспитатели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Кривошапкина С.В.</w:t>
            </w:r>
          </w:p>
        </w:tc>
      </w:tr>
      <w:tr w:rsidR="00DB6C00" w:rsidRPr="00DB6C00" w:rsidTr="00DB6C00">
        <w:trPr>
          <w:trHeight w:hRule="exact" w:val="183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Использование новых социально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softHyphen/>
              <w:t>психологических методик по освоению выбранной профессии и успешной социализации обучающихся: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3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мониторинг психологических состояний студентов колледжа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-тренинги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3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консультации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Зам по УВР, учебная часть, преподаватели, СПС, кураторы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946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5083"/>
        <w:gridCol w:w="1560"/>
        <w:gridCol w:w="1992"/>
      </w:tblGrid>
      <w:tr w:rsidR="00DB6C00" w:rsidRPr="00DB6C00" w:rsidTr="00DB6C00">
        <w:trPr>
          <w:trHeight w:hRule="exact" w:val="270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-релаксация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-диагностическая работа: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изучение сформированности студенческого коллектива;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-изучение состояния психологической комфортности в студенческом общежитии; -установление отношений с кураторами и преподавателями, воспитателями, однокурсниками;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-изучение сформированности общепедагогических компетенций выпускников колледжа;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88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3 .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Работа с родителями несовершеннолетних обучающихся: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-родительский всеобуч по ФЗ-120;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-родительское собрание;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-День открытых дверей для родителей;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-анкетирование родителей;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-поощрение активных родителей;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ежегодно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Администрация СПС, заведующие отделениями кураторы</w:t>
            </w:r>
          </w:p>
        </w:tc>
      </w:tr>
      <w:tr w:rsidR="00DB6C00" w:rsidRPr="00DB6C00" w:rsidTr="00DB6C00">
        <w:trPr>
          <w:trHeight w:hRule="exact" w:val="330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Профилактика асоциального, девиантного поведения несовершеннолетних студентов колледжа: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60"/>
              </w:tabs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предупреждения социально негативных явлений в обществе;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60"/>
              </w:tabs>
              <w:spacing w:after="0" w:line="262" w:lineRule="auto"/>
              <w:ind w:firstLine="5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профилактика употребления ПАВ;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60"/>
              </w:tabs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профилактика безнадзорности (Акт ЖБУ);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60"/>
              </w:tabs>
              <w:spacing w:after="0" w:line="262" w:lineRule="auto"/>
              <w:ind w:firstLine="5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выявление студентов СОП и ТЖС;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55"/>
              </w:tabs>
              <w:spacing w:after="0" w:line="262" w:lineRule="auto"/>
              <w:ind w:firstLine="50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работа с пропускающими студентами;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4"/>
              </w:numPr>
              <w:tabs>
                <w:tab w:val="left" w:pos="860"/>
              </w:tabs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профилактика «Интернет безопасность, кибербуллинг»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13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Использование ИКТ в работе СПС: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-оформление Сайта СПС;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-для взаимодействия с родителями несовершеннолетних студентов;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2021-2022гг.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Санникова Э.И., Федоров А.Ю., Моякунова А.А., Кривошапкина С.В.</w:t>
            </w:r>
          </w:p>
        </w:tc>
      </w:tr>
      <w:tr w:rsidR="00DB6C00" w:rsidRPr="00DB6C00" w:rsidTr="00DB6C00">
        <w:trPr>
          <w:trHeight w:hRule="exact" w:val="98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Социальное взаимодействие: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-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РЦ ПМСС МОиН РС (Я);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-Управление социальной защиты г. Якутска;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Кривошапкина С.В.</w:t>
            </w:r>
          </w:p>
        </w:tc>
      </w:tr>
      <w:tr w:rsidR="00DB6C00" w:rsidRPr="00DB6C00" w:rsidTr="00DB6C00">
        <w:trPr>
          <w:trHeight w:hRule="exact" w:val="246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5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Повышение квалификации: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-прохождение курсов повышения квалификации по новым требованиям;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-участие на курсах и семинарах «Психолого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 xml:space="preserve">педагогические компетенции педагога ПОО»; -подготовка методических рекомендаций по </w:t>
            </w:r>
            <w:r w:rsidRPr="00DB6C00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обмену опытом в рамках подготовки к прохождению аттестации;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Зам. по НМР Моякунова А.А. Кривошапкина С.В.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p w:rsidR="00DB6C00" w:rsidRPr="00DB6C00" w:rsidRDefault="00DB6C00" w:rsidP="00DB6C00">
      <w:pPr>
        <w:widowControl w:val="0"/>
        <w:spacing w:after="8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4 «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Студенческое общежитие - среда социализации студента»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Цели и задачи: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общепедагогических, социально-профессиональных компетенций, создание среды для успешной социализации студентов, комфортного проживания, выполнения Правил проживания, пропаганда здорового образа жизни, профилактика правонарушений среди учащейся молодежи, развитие клубной деятельности.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 w:bidi="ru-RU"/>
        </w:rPr>
        <w:t>(модуль №4)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294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Реализация: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-технологии социального воспитания;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Программы «Сайдыы»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(развитие и расширение клубной работы в общежитии);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-Проекта «Социальная практика для несовершеннолетних студентов»;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-Проекта «Я - волонтер»;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-Проекта «Здоровое питание»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-Проекта «Зеленая зона»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Семенова Д.П., воспитатели, СПС, кураторы</w:t>
            </w:r>
          </w:p>
        </w:tc>
      </w:tr>
      <w:tr w:rsidR="00DB6C00" w:rsidRPr="00DB6C00" w:rsidTr="00DB6C00">
        <w:trPr>
          <w:trHeight w:hRule="exact" w:val="294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Социальное взаимодействие: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5"/>
              </w:numPr>
              <w:tabs>
                <w:tab w:val="left" w:pos="192"/>
              </w:tabs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ЯСХТ (шефская работа по обмену опытом по самоуправлению);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5"/>
              </w:numPr>
              <w:tabs>
                <w:tab w:val="left" w:pos="202"/>
              </w:tabs>
              <w:spacing w:after="0" w:line="240" w:lineRule="auto"/>
              <w:ind w:firstLine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НПК (шефская работа по изучению жизни и деятельности М.К.Аммосова - выпускника ЯУС);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Детский дом «Малютка», «Берегиня», семейный досуговый центр «Золотой улей» Промышленного округа (волонтерство);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Семенова Д.П., воспитатели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Внедрение ИКТ технологии: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включение сети Вайфай в общежитии;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-оформление Сайта студенческого общежития «Дом Доброты»;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-обучение технологии дистанционного обучения;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Санникова Э.И.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Улучшение МТБ общежития по запросу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</w:t>
            </w:r>
          </w:p>
        </w:tc>
      </w:tr>
      <w:tr w:rsidR="00DB6C00" w:rsidRPr="00DB6C00" w:rsidTr="00DB6C00">
        <w:trPr>
          <w:trHeight w:hRule="exact" w:val="102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Работа с родителями: -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взаимодействие с родителями и родственниками студентов (в год 1 раз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Семенова Д.П., воспитатели</w:t>
            </w:r>
          </w:p>
        </w:tc>
      </w:tr>
      <w:tr w:rsidR="00DB6C00" w:rsidRPr="00DB6C00" w:rsidTr="00DB6C00">
        <w:trPr>
          <w:trHeight w:hRule="exact" w:val="213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мероприятие с родителями);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-поощрение студентов и их родителей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(аттестация жильцов, вручение электронных Благодарственных писем родителям по итогам уч. года);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-онлайн (зум) совещания с родителями студентов по этажам и курсам;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DB6C00" w:rsidRPr="00DB6C00" w:rsidRDefault="00DB6C00" w:rsidP="00DB6C00">
      <w:pPr>
        <w:widowControl w:val="0"/>
        <w:spacing w:after="5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5: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Студенческое самоуправление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(развитие коллективной самоорганизации студентов, формирование и функционирование общественных объединений студентов)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студенческого самоуправления и позитивной общественной студенческой инициативы - один из путей подготовки активных граждан к жизни в правовом и демократическом обществе.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В рамках направления предполагается: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1" w:name="bookmark123"/>
      <w:bookmarkEnd w:id="12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лидерских качеств у студентов;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2" w:name="bookmark124"/>
      <w:bookmarkEnd w:id="12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и обучение студенческого актива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3" w:name="bookmark125"/>
      <w:bookmarkEnd w:id="12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повышение имиджа колледжа, представление интересов колледжа на различных уровнях;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4" w:name="bookmark126"/>
      <w:bookmarkEnd w:id="12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разработка, принятие и реализация мер по координации деятельности общественных студенческих объединений колледжа;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5" w:name="bookmark127"/>
      <w:bookmarkEnd w:id="12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волонтерского движения, организация работы волонтерского отряда, военно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softHyphen/>
        <w:t>патриотического клуба и др;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6" w:name="bookmark128"/>
      <w:bookmarkEnd w:id="12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социально значимой общественной деятельности (развитие добровольческого движения, организация акций, в.т.ч. профилактических, благотворител ьных проведение мероприятий различных направлений).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Виды деятельности: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7" w:name="bookmark129"/>
      <w:bookmarkEnd w:id="12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Разработка и внедрение новых форм воспитательной работы с молодежью.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8" w:name="bookmark130"/>
      <w:bookmarkEnd w:id="12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Курирование деятельности студенческого совета.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29" w:name="bookmark131"/>
      <w:bookmarkEnd w:id="12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Подготовка и обучение лидерского актива.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0" w:name="bookmark132"/>
      <w:bookmarkEnd w:id="13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Тесное сотрудничество Советов отделений (ДО - МО - ШО - ФО - общежитие).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1" w:name="bookmark133"/>
      <w:bookmarkEnd w:id="13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Обучение студенческого актива (занятия Школы лидера);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2" w:name="bookmark134"/>
      <w:bookmarkEnd w:id="13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Реализация Проекта «Я - волонтер».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3" w:name="bookmark135"/>
      <w:bookmarkEnd w:id="13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Структурирование самоуправления для несовершеннолетних обучающихся «Вливайся в студенчество ЯПК»;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3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4" w:name="bookmark136"/>
      <w:bookmarkEnd w:id="13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Формирование студенческих объединений по отделениям (МО - студенческая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студия эстрадной песни; ШО - педагогический отряд, психологический клуб «Уйул5ан», студенческое спортивное сообщество по видам спорта, студенческий строительный отряд, педагогический клуб «Мозаика», общежитие - волонтерский отряд).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Примерные мероприятия по направлению: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волонтерского движения по разнообразным направлениям, собрания студентов, студенческие конференции, выпуск студенческой газеты, встреча актива с директором колледжа, благотворительные акции, организация и проведение культурно-массовых мероприятий и т.д.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3950"/>
        <w:gridCol w:w="2410"/>
        <w:gridCol w:w="2136"/>
      </w:tblGrid>
      <w:tr w:rsidR="00DB6C00" w:rsidRPr="00DB6C00" w:rsidTr="00DB6C00">
        <w:trPr>
          <w:trHeight w:hRule="exact" w:val="47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32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Занятия Школы лидера ЯПК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2021-2022 уч. год.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 М.Г., Атласова М.Р.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3950"/>
        <w:gridCol w:w="2410"/>
        <w:gridCol w:w="2136"/>
      </w:tblGrid>
      <w:tr w:rsidR="00DB6C00" w:rsidRPr="00DB6C00" w:rsidTr="00DB6C00">
        <w:trPr>
          <w:trHeight w:hRule="exact" w:val="129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Реализация Проекта «Я - волонтер».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 М.Г., рук. структ/ подразд., кураторы, воспитатели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студенческих объединений и координация работы студенческих клубов, объединений, творческих салонов и др;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Воспитательный отдел/учебная часть Координаторы</w:t>
            </w:r>
          </w:p>
        </w:tc>
      </w:tr>
      <w:tr w:rsidR="00DB6C00" w:rsidRPr="00DB6C00" w:rsidTr="00DB6C00">
        <w:trPr>
          <w:trHeight w:hRule="exact" w:val="129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студентов в республиканских мероприятиях, фестивалях, акциях, смотрах по модулям Программы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Учебная часть/ преподаватели, кураторы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Реализация Проекта «Модель самоуправления для несовершеннолетних обучающихся»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2021-2О22 уч. год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Воспитательный отдел/учебная часть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Гоголева И.А. Иванова К.В. кураторы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 электронной студенческой газеты ЯНК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Суздалова Л.В., студенты ПДО</w:t>
            </w:r>
          </w:p>
        </w:tc>
      </w:tr>
      <w:tr w:rsidR="00DB6C00" w:rsidRPr="00DB6C00" w:rsidTr="00DB6C00">
        <w:trPr>
          <w:trHeight w:hRule="exact" w:val="211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Сотрудничество с ПОО по обмену опытом: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-соглашение с РСО ССО;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-соглашение с ЯКШИ;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-соглашение с Управлением по молодежной и семейной политике г. Якутска;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Воспитательный отдел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Дальнейшее развитие деятельности педагогических отрядов и клубов по специальностям (ПвНК, КП, ДО, ФК, АФК, МО)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Учебная часть, зав. отд., кураторы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9.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Формирование волонтерского отряда в общежитии «Дом Доброты»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Семенова Д.П., воспитатели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Совершенствование работы студенческого строительного отряда в колледже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Воспитательный отдел, зав. отд., кураторы, координаторы Максимов П.Е.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Совершенствование работы педагогического клуба «Мозаика» по специальности «Коррекционная педагогика»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 ШО, преподаватели, Фадеева П.В.</w:t>
            </w:r>
          </w:p>
        </w:tc>
      </w:tr>
      <w:tr w:rsidR="00DB6C00" w:rsidRPr="00DB6C00" w:rsidTr="00DB6C00">
        <w:trPr>
          <w:trHeight w:hRule="exact" w:val="125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студенческого спортивного сообщества по видам спорта.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Обучение студентов-инструкторов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 ФО, Охлопков Н.Н., преподаватели, тренеры, инструкторы</w:t>
            </w:r>
          </w:p>
        </w:tc>
      </w:tr>
    </w:tbl>
    <w:p w:rsidR="00DB6C00" w:rsidRPr="00DB6C00" w:rsidRDefault="00DB6C00" w:rsidP="00DB6C00">
      <w:pPr>
        <w:widowControl w:val="0"/>
        <w:spacing w:after="4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F9228A">
      <w:pPr>
        <w:keepNext/>
        <w:keepLines/>
        <w:widowControl w:val="0"/>
        <w:numPr>
          <w:ilvl w:val="0"/>
          <w:numId w:val="24"/>
        </w:numPr>
        <w:tabs>
          <w:tab w:val="left" w:pos="595"/>
        </w:tabs>
        <w:spacing w:after="80" w:line="240" w:lineRule="auto"/>
        <w:ind w:left="600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5" w:name="bookmark139"/>
      <w:bookmarkStart w:id="136" w:name="bookmark137"/>
      <w:bookmarkStart w:id="137" w:name="bookmark138"/>
      <w:bookmarkStart w:id="138" w:name="bookmark140"/>
      <w:bookmarkEnd w:id="135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6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Спортивно-массовая и оздоровительная работа (пропаганда ЗОЖ). Профилактика негативных явлений в молодежной среде.</w:t>
      </w:r>
      <w:bookmarkEnd w:id="136"/>
      <w:bookmarkEnd w:id="137"/>
      <w:bookmarkEnd w:id="138"/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Цели и задачи:</w:t>
      </w:r>
    </w:p>
    <w:p w:rsidR="00DB6C00" w:rsidRPr="00DB6C00" w:rsidRDefault="00DB6C00" w:rsidP="00DB6C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-повышение информированности по вопросам здоровья и его охраны, навыков укрепления здоровья;</w:t>
      </w:r>
    </w:p>
    <w:p w:rsidR="00DB6C00" w:rsidRPr="00DB6C00" w:rsidRDefault="00DB6C00" w:rsidP="00DB6C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мотивации для ведения здорового образа жизни, организация комплексной просветительской, обучающей воспитательной деятельности.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1062"/>
        </w:tabs>
        <w:spacing w:after="0" w:line="240" w:lineRule="auto"/>
        <w:ind w:firstLine="8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39" w:name="bookmark141"/>
      <w:bookmarkEnd w:id="13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повышение роли физкультуры, спорта в жизни молодых людей;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1067"/>
        </w:tabs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0" w:name="bookmark142"/>
      <w:bookmarkEnd w:id="14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обеспечение взаимодействия органов здравоохранения, культуры, образ ования и физической культуры при решении комплексных проблем профилактической работы среди молодежи;</w:t>
      </w:r>
    </w:p>
    <w:p w:rsidR="00DB6C00" w:rsidRPr="00DB6C00" w:rsidRDefault="00DB6C00" w:rsidP="00DB6C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-поддержка и развитие всех форм и методов воспитания потребности к физической культуре, спорту, оздоровлению.</w:t>
      </w:r>
    </w:p>
    <w:p w:rsidR="00DB6C00" w:rsidRPr="00DB6C00" w:rsidRDefault="00DB6C00" w:rsidP="00DB6C00">
      <w:pPr>
        <w:widowControl w:val="0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-развитие спортивно-массовой работы в колледже, популяризация и пропаганда здорового образа жизни, формирование культуры личной гигиены, питания и отдыха.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Механизмы: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firstLine="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1" w:name="bookmark143"/>
      <w:bookmarkEnd w:id="141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Реализация Концепции спортивно-массовой и оздоровительной работы в колледже;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firstLine="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2" w:name="bookmark144"/>
      <w:bookmarkEnd w:id="14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Создание студенческого спортивного сообщества в колледже;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firstLine="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3" w:name="bookmark145"/>
      <w:bookmarkEnd w:id="14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Развитие сети спортивных клубов по видам спорта;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firstLine="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4" w:name="bookmark146"/>
      <w:bookmarkEnd w:id="14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Поддержка спортивных достижений студентов;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5" w:name="bookmark147"/>
      <w:bookmarkEnd w:id="14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Организация и проведение спортивно-массовых мероприятий в колледже студентами - организаторами-инструкторами;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6" w:name="bookmark148"/>
      <w:bookmarkEnd w:id="14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Мониторинг (отслеживание) состояния здоровья и спортивных достижений студентов по клубам;</w:t>
      </w:r>
    </w:p>
    <w:p w:rsidR="00DB6C00" w:rsidRPr="00DB6C00" w:rsidRDefault="00DB6C00" w:rsidP="00F9228A">
      <w:pPr>
        <w:widowControl w:val="0"/>
        <w:numPr>
          <w:ilvl w:val="0"/>
          <w:numId w:val="36"/>
        </w:numPr>
        <w:tabs>
          <w:tab w:val="left" w:pos="830"/>
        </w:tabs>
        <w:spacing w:after="0" w:line="240" w:lineRule="auto"/>
        <w:ind w:firstLine="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7" w:name="bookmark149"/>
      <w:bookmarkEnd w:id="147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Определение по итогам учебного года: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595"/>
        </w:tabs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8" w:name="bookmark150"/>
      <w:bookmarkEnd w:id="148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«Лучший спортсмен года»;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595"/>
        </w:tabs>
        <w:spacing w:after="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49" w:name="bookmark151"/>
      <w:bookmarkEnd w:id="149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«Лучший тренер года»;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595"/>
        </w:tabs>
        <w:spacing w:after="300" w:line="240" w:lineRule="auto"/>
        <w:ind w:firstLine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0" w:name="bookmark152"/>
      <w:bookmarkEnd w:id="150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«Лучший спортивный клуб года»;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224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2222"/>
                <w:tab w:val="left" w:pos="34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работы спортивных и оздоровительных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секций,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клубов,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спортивных праздников, студенческих спартакиад, спортивных соревнований для студентов и работников колледжа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 Майзик В.В., руководители структурных подразделений, преподаватели, координаторы, тренеры, кураторы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166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627"/>
                <w:tab w:val="left" w:pos="2746"/>
                <w:tab w:val="left" w:pos="40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участия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студентов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tabs>
                <w:tab w:val="left" w:pos="1670"/>
                <w:tab w:val="left" w:pos="24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городских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республиканских</w:t>
            </w:r>
          </w:p>
          <w:p w:rsidR="00DB6C00" w:rsidRPr="00DB6C00" w:rsidRDefault="00DB6C00" w:rsidP="00DB6C00">
            <w:pPr>
              <w:widowControl w:val="0"/>
              <w:tabs>
                <w:tab w:val="left" w:pos="21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мероприятиях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спортивно-массовой</w:t>
            </w:r>
          </w:p>
          <w:p w:rsidR="00DB6C00" w:rsidRPr="00DB6C00" w:rsidRDefault="00DB6C00" w:rsidP="00DB6C00">
            <w:pPr>
              <w:widowControl w:val="0"/>
              <w:tabs>
                <w:tab w:val="left" w:pos="974"/>
                <w:tab w:val="left" w:pos="1843"/>
                <w:tab w:val="left" w:pos="302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направленности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(День здоровья, Кросс наций,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День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бега,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эстафеты,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спортивные акции и др.);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 координаторы спортивных клубов</w:t>
            </w:r>
          </w:p>
        </w:tc>
      </w:tr>
      <w:tr w:rsidR="00DB6C00" w:rsidRPr="00DB6C00" w:rsidTr="00DB6C00">
        <w:trPr>
          <w:trHeight w:hRule="exact" w:val="110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704"/>
                <w:tab w:val="left" w:pos="2683"/>
              </w:tabs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соревнованиях</w:t>
            </w:r>
          </w:p>
          <w:p w:rsidR="00DB6C00" w:rsidRPr="00DB6C00" w:rsidRDefault="00DB6C00" w:rsidP="00DB6C00">
            <w:pPr>
              <w:widowControl w:val="0"/>
              <w:tabs>
                <w:tab w:val="left" w:pos="2227"/>
                <w:tab w:val="left" w:pos="35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республиканского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масштаба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(Игры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Манчаары, РССС, Спортивных Играх Якутии и др);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Администрация Охлопков Н.Н. Координаторы спортивных клубов</w:t>
            </w:r>
          </w:p>
        </w:tc>
      </w:tr>
      <w:tr w:rsidR="00DB6C00" w:rsidRPr="00DB6C00" w:rsidTr="00DB6C00">
        <w:trPr>
          <w:trHeight w:hRule="exact" w:val="195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01"/>
                <w:tab w:val="left" w:pos="1800"/>
                <w:tab w:val="left" w:pos="3365"/>
              </w:tabs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Представление информации на Сайт колледжа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(о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спортивных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секциях,</w:t>
            </w:r>
          </w:p>
          <w:p w:rsidR="00DB6C00" w:rsidRPr="00DB6C00" w:rsidRDefault="00DB6C00" w:rsidP="00DB6C00">
            <w:pPr>
              <w:widowControl w:val="0"/>
              <w:tabs>
                <w:tab w:val="left" w:pos="1157"/>
                <w:tab w:val="left" w:pos="30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клубах,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достижениях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студентов,</w:t>
            </w:r>
          </w:p>
          <w:p w:rsidR="00DB6C00" w:rsidRPr="00DB6C00" w:rsidRDefault="00DB6C00" w:rsidP="00DB6C00">
            <w:pPr>
              <w:widowControl w:val="0"/>
              <w:tabs>
                <w:tab w:val="left" w:pos="1502"/>
                <w:tab w:val="left" w:pos="2083"/>
                <w:tab w:val="left" w:pos="35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команд; студентах и преподавателях - призерах в индивидуальном и групповом первенстве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по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отдельным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видам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спорта);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 Ю.Ю.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Инструкторы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Тренеры</w:t>
            </w:r>
          </w:p>
        </w:tc>
      </w:tr>
      <w:tr w:rsidR="00DB6C00" w:rsidRPr="00DB6C00" w:rsidTr="00DB6C00">
        <w:trPr>
          <w:trHeight w:hRule="exact" w:val="253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right" w:pos="4200"/>
                <w:tab w:val="right" w:pos="4205"/>
              </w:tabs>
              <w:spacing w:before="100"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Проведение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разъяснительно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пропагандистской,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профилактической</w:t>
            </w:r>
          </w:p>
          <w:p w:rsidR="00DB6C00" w:rsidRPr="00DB6C00" w:rsidRDefault="00DB6C00" w:rsidP="00DB6C00">
            <w:pPr>
              <w:widowControl w:val="0"/>
              <w:tabs>
                <w:tab w:val="left" w:pos="1262"/>
                <w:tab w:val="left" w:pos="2222"/>
                <w:tab w:val="left" w:pos="3226"/>
                <w:tab w:val="right" w:pos="4205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работы среди студенческой молодежи о здоровом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образе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жизни,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вреде</w:t>
            </w:r>
          </w:p>
          <w:p w:rsidR="00DB6C00" w:rsidRPr="00DB6C00" w:rsidRDefault="00DB6C00" w:rsidP="00DB6C00">
            <w:pPr>
              <w:widowControl w:val="0"/>
              <w:tabs>
                <w:tab w:val="left" w:pos="1286"/>
                <w:tab w:val="left" w:pos="3106"/>
                <w:tab w:val="left" w:pos="4080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курения,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употребления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ПАВ,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</w:t>
            </w:r>
          </w:p>
          <w:p w:rsidR="00DB6C00" w:rsidRPr="00DB6C00" w:rsidRDefault="00DB6C00" w:rsidP="00DB6C00">
            <w:pPr>
              <w:widowControl w:val="0"/>
              <w:tabs>
                <w:tab w:val="left" w:pos="1589"/>
                <w:tab w:val="left" w:pos="2702"/>
                <w:tab w:val="right" w:pos="4195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соблюдении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режима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дня,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личной</w:t>
            </w:r>
          </w:p>
          <w:p w:rsidR="00DB6C00" w:rsidRPr="00DB6C00" w:rsidRDefault="00DB6C00" w:rsidP="00DB6C00">
            <w:pPr>
              <w:widowControl w:val="0"/>
              <w:tabs>
                <w:tab w:val="left" w:pos="1536"/>
                <w:tab w:val="left" w:pos="2410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гигиены,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об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оздоровительных</w:t>
            </w:r>
          </w:p>
          <w:p w:rsidR="00DB6C00" w:rsidRPr="00DB6C00" w:rsidRDefault="00DB6C00" w:rsidP="00DB6C00">
            <w:pPr>
              <w:widowControl w:val="0"/>
              <w:tabs>
                <w:tab w:val="left" w:pos="1709"/>
                <w:tab w:val="left" w:pos="3000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процедурах,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занятии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физической</w:t>
            </w:r>
          </w:p>
          <w:p w:rsidR="00DB6C00" w:rsidRPr="00DB6C00" w:rsidRDefault="00DB6C00" w:rsidP="00DB6C00">
            <w:pPr>
              <w:widowControl w:val="0"/>
              <w:tabs>
                <w:tab w:val="left" w:pos="1440"/>
                <w:tab w:val="left" w:pos="2678"/>
              </w:tabs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культурой,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спортом,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скандинавской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ходьбой 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Федосеева Е.С. Охлопков Н.Н. Кураторы, рук. Постов ЗОЖ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СПС</w:t>
            </w:r>
          </w:p>
        </w:tc>
      </w:tr>
      <w:tr w:rsidR="00DB6C00" w:rsidRPr="00DB6C00" w:rsidTr="00DB6C00">
        <w:trPr>
          <w:trHeight w:hRule="exact" w:val="102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Отслеживание студентов с хронической заболеваемостью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Федосеева Е.С. Кураторы Координаторы спортивных клубов</w:t>
            </w:r>
          </w:p>
        </w:tc>
      </w:tr>
      <w:tr w:rsidR="00DB6C00" w:rsidRPr="00DB6C00" w:rsidTr="00DB6C00">
        <w:trPr>
          <w:trHeight w:hRule="exact" w:val="229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541"/>
                <w:tab w:val="left" w:pos="34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взаимодействие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внутри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колледжа с: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-детским садом и начальной школой;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-общежитием «Дом Доброты»;</w:t>
            </w:r>
          </w:p>
          <w:p w:rsidR="00DB6C00" w:rsidRPr="00DB6C00" w:rsidRDefault="00DB6C00" w:rsidP="00DB6C00">
            <w:pPr>
              <w:widowControl w:val="0"/>
              <w:tabs>
                <w:tab w:val="left" w:pos="2002"/>
                <w:tab w:val="left" w:pos="39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-школьное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отделение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специальностям;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-дошкольное образование;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-музыкальное образование;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-профком колледжа;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Иванова Н.И.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Федорова М.Г.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Скрябина А.А. Козлов А.Г. Майзик В.В.</w:t>
            </w:r>
          </w:p>
        </w:tc>
      </w:tr>
      <w:tr w:rsidR="00DB6C00" w:rsidRPr="00DB6C00" w:rsidTr="00DB6C00">
        <w:trPr>
          <w:trHeight w:hRule="exact" w:val="47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Социальное партнерство с другими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</w:t>
            </w:r>
          </w:p>
        </w:tc>
      </w:tr>
      <w:tr w:rsidR="00DB6C00" w:rsidRPr="00DB6C00" w:rsidTr="00DB6C00">
        <w:trPr>
          <w:trHeight w:hRule="exact" w:val="397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спортивными организациями:</w:t>
            </w:r>
          </w:p>
          <w:p w:rsidR="00DB6C00" w:rsidRPr="00DB6C00" w:rsidRDefault="00DB6C00" w:rsidP="00DB6C00">
            <w:pPr>
              <w:widowControl w:val="0"/>
              <w:tabs>
                <w:tab w:val="left" w:pos="1325"/>
                <w:tab w:val="left" w:pos="2818"/>
                <w:tab w:val="left" w:pos="40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Институт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ab/>
              <w:t>физической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ab/>
              <w:t>культуры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ab/>
              <w:t>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спорта СВФУ им. М.К.Аммосова;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-ЧиФКиС;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-ЦНВС «Модун» им. В.Манчары;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-Стадион «Туймаада»;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-Стадион «Юность»;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 Плавательный бассейн «Чолбон»;</w:t>
            </w:r>
          </w:p>
          <w:p w:rsidR="00DB6C00" w:rsidRPr="00DB6C00" w:rsidRDefault="00DB6C00" w:rsidP="00DB6C00">
            <w:pPr>
              <w:widowControl w:val="0"/>
              <w:tabs>
                <w:tab w:val="left" w:pos="1262"/>
                <w:tab w:val="left" w:pos="30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-Центр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ab/>
              <w:t>адаптивной</w:t>
            </w: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ab/>
              <w:t>физической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культуры;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-Министерство физической культуры и спорта РС (Я);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1D1B11"/>
                <w:lang w:eastAsia="ru-RU" w:bidi="ru-RU"/>
              </w:rPr>
              <w:t>-Базовые образовательные учреждения ГО г. Якутск;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Преподаватели ФК и АФК</w:t>
            </w:r>
          </w:p>
        </w:tc>
      </w:tr>
    </w:tbl>
    <w:p w:rsidR="00DB6C00" w:rsidRPr="00DB6C00" w:rsidRDefault="00DB6C00" w:rsidP="00DB6C00">
      <w:pPr>
        <w:widowControl w:val="0"/>
        <w:spacing w:after="3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646"/>
        </w:tabs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1" w:name="bookmark153"/>
      <w:bookmarkEnd w:id="151"/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7: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Классное руководство (кураторство) в педагогической деятельности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Цели и задачи: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общепедагогических компетенций у студентов, помощь в адаптации к новым условиям жизнедеятельности, сопровождение профессионального самоопределения студентов, в становлении субъектной позиции.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Механизмы: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646"/>
        </w:tabs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2" w:name="bookmark154"/>
      <w:bookmarkEnd w:id="152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на 1 курсе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классный руководитель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- педагогический менеджер: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-организация работы по формированию студенческого коллектива группы;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-создание студенческого актива, системы обязанностей и поручений в формировании общих компетенций;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-контроль по исполнению системы обязанностей и поручений, выявление неучтенных факторов;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-использование новых форм и методов по воспитательной деятельности;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-поиск механизмов повышения социальной активности и инициативности студентов;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646"/>
        </w:tabs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3" w:name="bookmark155"/>
      <w:bookmarkEnd w:id="153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на 2 курсе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классный руководитель -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методист: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-помощь в организации самостоятельного управления жизнедеятельностью студенческого коллектива;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-совместное нахождение механизмов дальнейшего личностно-профессионального развития студентов;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-определение общих подходов, выработки стратегии взаимодействия со студентами;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862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4" w:name="bookmark156"/>
      <w:bookmarkEnd w:id="154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индивидуальная педагогическая поддержка студентов;</w:t>
      </w:r>
    </w:p>
    <w:p w:rsidR="00DB6C00" w:rsidRPr="00DB6C00" w:rsidRDefault="00DB6C00" w:rsidP="00F9228A">
      <w:pPr>
        <w:widowControl w:val="0"/>
        <w:numPr>
          <w:ilvl w:val="0"/>
          <w:numId w:val="26"/>
        </w:numPr>
        <w:tabs>
          <w:tab w:val="left" w:pos="862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5" w:name="bookmark157"/>
      <w:bookmarkEnd w:id="155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подготовка к участию в РЧ Ворлдскилс, Дельфийские игры и др.</w:t>
      </w:r>
    </w:p>
    <w:p w:rsidR="00DB6C00" w:rsidRPr="00DB6C00" w:rsidRDefault="00DB6C00" w:rsidP="00F9228A">
      <w:pPr>
        <w:widowControl w:val="0"/>
        <w:numPr>
          <w:ilvl w:val="0"/>
          <w:numId w:val="24"/>
        </w:numPr>
        <w:tabs>
          <w:tab w:val="left" w:pos="646"/>
        </w:tabs>
        <w:spacing w:after="0" w:line="36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156" w:name="bookmark158"/>
      <w:bookmarkEnd w:id="156"/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на 3 курсе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классный руководитель -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наставник: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-назначение общественного куратора из числа студентов выпускных курсов;</w:t>
      </w:r>
    </w:p>
    <w:p w:rsidR="00DB6C00" w:rsidRPr="00DB6C00" w:rsidRDefault="00DB6C00" w:rsidP="00DB6C0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-сформированы общепедагогические компетенции выпускников (плюсы, минусы);</w:t>
      </w:r>
    </w:p>
    <w:p w:rsidR="00DB6C00" w:rsidRPr="00DB6C00" w:rsidRDefault="00DB6C00" w:rsidP="00DB6C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-сохранность контингента, трудоустройство выпускников;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Примерное планирование деятельности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54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Положения о классном руководителе (кураторе)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Временно-творческая группа</w:t>
            </w:r>
          </w:p>
        </w:tc>
      </w:tr>
    </w:tbl>
    <w:p w:rsidR="00DB6C00" w:rsidRPr="00DB6C00" w:rsidRDefault="00DB6C00" w:rsidP="00DB6C00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100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Изучить механизм финансового сопровождения деятельности классного руководителя (куратора)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 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</w:t>
            </w:r>
          </w:p>
        </w:tc>
      </w:tr>
      <w:tr w:rsidR="00DB6C00" w:rsidRPr="00DB6C00" w:rsidTr="00DB6C00">
        <w:trPr>
          <w:trHeight w:hRule="exact" w:val="358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 оценки качества работы классного руководителя (куратора):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показатели (индикаторы) деятельности классных руководителей (кураторов):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7"/>
              </w:numPr>
              <w:tabs>
                <w:tab w:val="left" w:pos="840"/>
              </w:tabs>
              <w:spacing w:after="0" w:line="252" w:lineRule="auto"/>
              <w:ind w:left="84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освоение выбранной профессии, сохранность контингента;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7"/>
              </w:numPr>
              <w:tabs>
                <w:tab w:val="left" w:pos="898"/>
              </w:tabs>
              <w:spacing w:after="0" w:line="240" w:lineRule="auto"/>
              <w:ind w:left="84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социальной активности студентов группы;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7"/>
              </w:numPr>
              <w:tabs>
                <w:tab w:val="left" w:pos="840"/>
              </w:tabs>
              <w:spacing w:after="0" w:line="240" w:lineRule="auto"/>
              <w:ind w:left="84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отсутствие нарушений (в общежитии, колледже и т.д.);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7"/>
              </w:numPr>
              <w:tabs>
                <w:tab w:val="left" w:pos="893"/>
              </w:tabs>
              <w:spacing w:after="0" w:line="262" w:lineRule="auto"/>
              <w:ind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достижения студентов группы;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7"/>
              </w:numPr>
              <w:tabs>
                <w:tab w:val="left" w:pos="830"/>
              </w:tabs>
              <w:spacing w:after="0" w:line="262" w:lineRule="auto"/>
              <w:ind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трудоустройство;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отдел, учебная часть, руководители структурных подразделений.</w:t>
            </w:r>
          </w:p>
        </w:tc>
      </w:tr>
      <w:tr w:rsidR="00DB6C00" w:rsidRPr="00DB6C00" w:rsidTr="00DB6C00">
        <w:trPr>
          <w:trHeight w:hRule="exact" w:val="73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Семинар по Рабочей программе ВР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ОПОП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Заместитель директора УВР</w:t>
            </w:r>
          </w:p>
        </w:tc>
      </w:tr>
      <w:tr w:rsidR="00DB6C00" w:rsidRPr="00DB6C00" w:rsidTr="00DB6C00">
        <w:trPr>
          <w:trHeight w:hRule="exact" w:val="211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Поощрение классных руководителей (кураторов):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-по совместному представлению воспитательного отдела и зав. отд.;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-по решению наградной комиссии колледжа;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-ходатайство родителей;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 Наградная комиссия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Дополнительное Соглашение о деятельности куратора группы в новых условиях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Заместитель директора УВР</w:t>
            </w:r>
          </w:p>
        </w:tc>
      </w:tr>
      <w:tr w:rsidR="00DB6C00" w:rsidRPr="00DB6C00" w:rsidTr="00DB6C00">
        <w:trPr>
          <w:trHeight w:hRule="exact" w:val="129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Рабочей программы воспитания, примерного календарного плана воспитательной работы, критериев ЛР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сентябрь 2021г.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ВТГ</w:t>
            </w:r>
          </w:p>
        </w:tc>
      </w:tr>
    </w:tbl>
    <w:p w:rsidR="00DB6C00" w:rsidRPr="00DB6C00" w:rsidRDefault="00DB6C00" w:rsidP="00DB6C00">
      <w:pPr>
        <w:widowControl w:val="0"/>
        <w:spacing w:after="27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Модуль 8 «Социальное и педагогическое взаимодействие»</w:t>
      </w:r>
    </w:p>
    <w:p w:rsidR="00DB6C00" w:rsidRPr="00DB6C00" w:rsidRDefault="00DB6C00" w:rsidP="00DB6C00">
      <w:pPr>
        <w:widowControl w:val="0"/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(детсад </w:t>
      </w:r>
      <w:r w:rsidRPr="00DB6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-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нач. школа </w:t>
      </w:r>
      <w:r w:rsidRPr="00DB6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 w:bidi="ru-RU"/>
        </w:rPr>
        <w:t xml:space="preserve">-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отделения)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общепедагогических компетенций, развитие социального взаимодействия как реальной практической основы для освоения студентами социально-профессиональных компетентностей в новых условиях.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Данное направление служит развитию социального партнерства между колледжем и окружающим ее сообществом в консолидации ресурсов для совместного решения проблем.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Направление предполагает разработку и внедрение механизмов совместной деятельности, и инициирование различных форм взаимодействия с социальными партнёрами: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детский сад - дошкольное отделение - начальная школа - школьное отделение - физкультурное – музыкальное.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Организационная координация партнерства осуществляется через создание временных и постоянных организационных структур; разработку плана совместной деятельности; использование в совместной деятельности переговорного процесса, заключение договора, соглашения.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Примерный календарный план деятельности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 w:bidi="ru-RU"/>
        </w:rPr>
        <w:t>(модуль №8)</w:t>
      </w:r>
    </w:p>
    <w:tbl>
      <w:tblPr>
        <w:tblOverlap w:val="never"/>
        <w:tblW w:w="98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2194"/>
        <w:gridCol w:w="2232"/>
        <w:gridCol w:w="1978"/>
        <w:gridCol w:w="1565"/>
        <w:gridCol w:w="1224"/>
      </w:tblGrid>
      <w:tr w:rsidR="00DB6C00" w:rsidRPr="00DB6C00" w:rsidTr="00DB6C00">
        <w:trPr>
          <w:trHeight w:hRule="exact" w:val="973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Содержание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Образовательные организации, социальное взаимодействие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Цель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Сроки проведения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 енные</w:t>
            </w:r>
          </w:p>
        </w:tc>
      </w:tr>
      <w:tr w:rsidR="00DB6C00" w:rsidRPr="00DB6C00" w:rsidTr="00DB6C00">
        <w:trPr>
          <w:trHeight w:hRule="exact" w:val="3642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88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Интеграция студентов 1 курса - выпускников 9 класса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tabs>
                <w:tab w:val="left" w:pos="14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творческую среду педагогического колледжа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через</w:t>
            </w:r>
          </w:p>
          <w:p w:rsidR="00DB6C00" w:rsidRPr="00DB6C00" w:rsidRDefault="00DB6C00" w:rsidP="00DB6C00">
            <w:pPr>
              <w:widowControl w:val="0"/>
              <w:tabs>
                <w:tab w:val="left" w:pos="189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tabs>
                <w:tab w:val="left" w:pos="14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творческом проекте выпускников музыкального отделения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(вокальный ансамбль,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ВИА,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оркестр).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Продукт: отчетный концерт.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дошкольное, школьное, физкультурное отделения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ГАПОУ РСЯ ЯПК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творческого взаимодействия студентов музыкального отделения с первокурсниками разных специальностей в социуме педагогического колледжа во время адаптационного периода.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Михеева В.П., кураторы 1 курсов</w:t>
            </w:r>
          </w:p>
        </w:tc>
      </w:tr>
      <w:tr w:rsidR="00DB6C00" w:rsidRPr="00DB6C00" w:rsidTr="00DB6C00">
        <w:trPr>
          <w:trHeight w:hRule="exact" w:val="322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89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 «Наставничество в рамках деятельности педагогического клуба «Феникс» по специальности «Коррекционная педагогика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 начальном образовании»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Начальная школа ГАПОУ РС (Я) ЯПК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осознания значимости выбранной профессии, умения выбирать способы решения задач профессионально й деятельности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2020-2О25гг.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Координа торы Фадеева П.В., Федорова М.Г., кураторы КП</w:t>
            </w:r>
          </w:p>
        </w:tc>
      </w:tr>
      <w:tr w:rsidR="00DB6C00" w:rsidRPr="00DB6C00" w:rsidTr="00DB6C00">
        <w:trPr>
          <w:trHeight w:hRule="exact" w:val="2561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89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летней оздоровительной работы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</w:t>
            </w:r>
          </w:p>
          <w:p w:rsidR="00DB6C00" w:rsidRPr="00DB6C00" w:rsidRDefault="00DB6C00" w:rsidP="00DB6C00">
            <w:pPr>
              <w:widowControl w:val="0"/>
              <w:tabs>
                <w:tab w:val="left" w:pos="17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младшими школьниками студентов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tabs>
                <w:tab w:val="left" w:pos="188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специальности «Преподавание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начальных классах»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Летние оздоровительные лагеря РС (Я)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взаимодействия студентов с младшими школьниками во внеурочной деятельности в период летнего отдыха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2021-2О25гг.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Федорова М.Г., Колесова О.Е., кураторы ПвНК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2165"/>
        <w:gridCol w:w="2232"/>
        <w:gridCol w:w="1982"/>
        <w:gridCol w:w="1560"/>
        <w:gridCol w:w="1224"/>
      </w:tblGrid>
      <w:tr w:rsidR="00DB6C00" w:rsidRPr="00DB6C00" w:rsidTr="00DB6C00">
        <w:trPr>
          <w:trHeight w:hRule="exact" w:val="2703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4.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летне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оздоровительной работы студентов специальности «Дошкольное образование» с детьми дошкольного возраста на летних площадках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Летние площадки для дошкольников в г. Якутске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взаимодействия студентов с педагогами и дошкольниками в условиях летнего отдыха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Харитоно ва А.И., кураторы ДО</w:t>
            </w:r>
          </w:p>
        </w:tc>
      </w:tr>
      <w:tr w:rsidR="00DB6C00" w:rsidRPr="00DB6C00" w:rsidTr="00DB6C00">
        <w:trPr>
          <w:trHeight w:hRule="exact" w:val="404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Организация спортивно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массовой работы студентов по специальности «Адаптивная физическая культура» со школьниками и дошкольниками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9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Образовательные организации (СОШ, СКОШ) и дошкольные образовательные организации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Якутска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right" w:pos="18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для</w:t>
            </w:r>
          </w:p>
          <w:p w:rsidR="00DB6C00" w:rsidRPr="00DB6C00" w:rsidRDefault="00DB6C00" w:rsidP="00DB6C00">
            <w:pPr>
              <w:widowControl w:val="0"/>
              <w:tabs>
                <w:tab w:val="righ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взаимодействия студентов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со</w:t>
            </w:r>
          </w:p>
          <w:p w:rsidR="00DB6C00" w:rsidRPr="00DB6C00" w:rsidRDefault="00DB6C00" w:rsidP="00DB6C00">
            <w:pPr>
              <w:widowControl w:val="0"/>
              <w:tabs>
                <w:tab w:val="right" w:pos="18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школьниками по привлечению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занятиям физической культуры, формированию здорового образа жизни, активной жизненной позиции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Анахина А.В. Охлопков Н.Н. Сивцев Ф.Г., кураторы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 и АФК</w:t>
            </w:r>
          </w:p>
        </w:tc>
      </w:tr>
      <w:tr w:rsidR="00DB6C00" w:rsidRPr="00DB6C00" w:rsidTr="00DB6C00">
        <w:trPr>
          <w:trHeight w:hRule="exact" w:val="321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right" w:pos="198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студентов по специальности «Физическая культура»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tabs>
                <w:tab w:val="right" w:pos="19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судействе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tabs>
                <w:tab w:val="right" w:pos="19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городских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и</w:t>
            </w:r>
          </w:p>
          <w:p w:rsidR="00DB6C00" w:rsidRPr="00DB6C00" w:rsidRDefault="00DB6C00" w:rsidP="00DB6C00">
            <w:pPr>
              <w:widowControl w:val="0"/>
              <w:tabs>
                <w:tab w:val="right" w:pos="199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республиканских соревнований,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на</w:t>
            </w:r>
          </w:p>
          <w:p w:rsidR="00DB6C00" w:rsidRPr="00DB6C00" w:rsidRDefault="00DB6C00" w:rsidP="00DB6C00">
            <w:pPr>
              <w:widowControl w:val="0"/>
              <w:tabs>
                <w:tab w:val="right" w:pos="19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приеме нормативов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ГТО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среди школьников.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416"/>
              </w:tabs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ДЮСШ,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</w:t>
            </w:r>
          </w:p>
          <w:p w:rsidR="00DB6C00" w:rsidRPr="00DB6C00" w:rsidRDefault="00DB6C00" w:rsidP="00DB6C00">
            <w:pPr>
              <w:widowControl w:val="0"/>
              <w:tabs>
                <w:tab w:val="left" w:pos="13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адаптивного спорта,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</w:t>
            </w:r>
          </w:p>
          <w:p w:rsidR="00DB6C00" w:rsidRPr="00DB6C00" w:rsidRDefault="00DB6C00" w:rsidP="00DB6C00">
            <w:pPr>
              <w:widowControl w:val="0"/>
              <w:tabs>
                <w:tab w:val="left" w:pos="15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тестирования нормативов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ГТО,</w:t>
            </w:r>
          </w:p>
          <w:p w:rsidR="00DB6C00" w:rsidRPr="00DB6C00" w:rsidRDefault="00DB6C00" w:rsidP="00DB6C00">
            <w:pPr>
              <w:widowControl w:val="0"/>
              <w:tabs>
                <w:tab w:val="left" w:pos="132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 национальных видов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спорта,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Управление спорта г. Якутска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46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для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формирования умения работать в коллективе и в команде, эффективно взаимодействова ть с коллегами, руководством и учащимися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Анахина А.В. Охлопков Н.Н., кураторы ФК и АФК</w:t>
            </w:r>
          </w:p>
        </w:tc>
      </w:tr>
      <w:tr w:rsidR="00DB6C00" w:rsidRPr="00DB6C00" w:rsidTr="00DB6C00">
        <w:trPr>
          <w:trHeight w:hRule="exact" w:val="2947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 «Цифровой наставник»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Для студентов и преподавателей, воспитателей и работников ГАПОУ РС (Я) ЯПК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формирования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ИКТ компетенций студентов по специальности «Педагогика дополнительного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Суздалов а Л.В., кураторы ПДО</w:t>
            </w:r>
          </w:p>
        </w:tc>
      </w:tr>
      <w:tr w:rsidR="00DB6C00" w:rsidRPr="00DB6C00" w:rsidTr="00DB6C00">
        <w:trPr>
          <w:trHeight w:hRule="exact" w:val="1018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Проект «Организация детского движения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ГАУ ДО РС (Я) ЦОиОД Сосновый бор,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Создание условий для формирования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2021-2025гг.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Координа тор Егорова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2165"/>
        <w:gridCol w:w="2232"/>
        <w:gridCol w:w="1982"/>
        <w:gridCol w:w="1560"/>
        <w:gridCol w:w="1224"/>
      </w:tblGrid>
      <w:tr w:rsidR="00DB6C00" w:rsidRPr="00DB6C00" w:rsidTr="00DB6C00">
        <w:trPr>
          <w:trHeight w:hRule="exact" w:val="46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lang w:eastAsia="ru-RU" w:bidi="ru-RU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 досуговых мероприятий»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Коррекционная школа № 4, республиканский техникум-интернат профессиональной и медико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социальной реабилитации инвалидов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профессионально й компетенций студентов при выборе способов решения задач профессионально й деятельности, работы в коллективе и в команде, эффективного взаимодействия с коллегами, руководством, клиентами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lang w:eastAsia="ru-RU" w:bidi="ru-RU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Л.И., кураторы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</w:t>
            </w:r>
          </w:p>
        </w:tc>
      </w:tr>
    </w:tbl>
    <w:p w:rsidR="00DB6C00" w:rsidRPr="00DB6C00" w:rsidRDefault="00DB6C00" w:rsidP="00DB6C00">
      <w:pPr>
        <w:widowControl w:val="0"/>
        <w:spacing w:after="5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Календарный план мероприятий начальной школы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ЯПК им. С.Ф.Гоголева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№8)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3778"/>
        <w:gridCol w:w="3163"/>
        <w:gridCol w:w="2789"/>
      </w:tblGrid>
      <w:tr w:rsidR="00DB6C00" w:rsidRPr="00DB6C00" w:rsidTr="00DB6C00">
        <w:trPr>
          <w:trHeight w:hRule="exact" w:val="81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994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Обще-интеллектуальное направление</w:t>
            </w:r>
          </w:p>
        </w:tc>
      </w:tr>
      <w:tr w:rsidR="00DB6C00" w:rsidRPr="00DB6C00" w:rsidTr="00DB6C00">
        <w:trPr>
          <w:trHeight w:hRule="exact" w:val="23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Совместные мероприятия с детским садом «Мозаика».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Шахматный турнир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 -организатор Преподаватель ФО: 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Тренеры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Студенты-инструкторы Руководители кружка, воспитатели.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«Модель наставничества в пространстве колледжа» (олимпиады, конкурсы)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Методисты ЯНК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Студенты- практиканты</w:t>
            </w:r>
          </w:p>
        </w:tc>
      </w:tr>
      <w:tr w:rsidR="00DB6C00" w:rsidRPr="00DB6C00" w:rsidTr="00DB6C00">
        <w:trPr>
          <w:trHeight w:hRule="exact" w:val="295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«Фестиваль творческих идей»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Педагог-организатор Дмитриева Н.В.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кружка Классные руководители Воспитатели д/с « Мозаик Студенты-наставники ШО Преподаватели и студенты музыкального отделения Фотограф: Григорьев В.М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3778"/>
        <w:gridCol w:w="3163"/>
        <w:gridCol w:w="2789"/>
      </w:tblGrid>
      <w:tr w:rsidR="00DB6C00" w:rsidRPr="00DB6C00" w:rsidTr="00DB6C00">
        <w:trPr>
          <w:trHeight w:hRule="exact" w:val="157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4.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кружков «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Робототехника» в школе 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детском саду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 Классные руководители Воспитатели детского сад «Мозаика»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Совместное мероприятие с детским садом « Мозаика» по «Робототехнике»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кружка Воспитатели детского сад «Мозаика»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соревнованиях по робототехнике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Педагог-организатор Руководители кружка Классные руководители Воспитатели детского сад «Мозаика»</w:t>
            </w:r>
          </w:p>
        </w:tc>
      </w:tr>
      <w:tr w:rsidR="00DB6C00" w:rsidRPr="00DB6C00" w:rsidTr="00DB6C00">
        <w:trPr>
          <w:trHeight w:hRule="exact" w:val="768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Духовно-нравственное направление</w:t>
            </w:r>
          </w:p>
        </w:tc>
      </w:tr>
      <w:tr w:rsidR="00DB6C00" w:rsidRPr="00DB6C00" w:rsidTr="00DB6C00">
        <w:trPr>
          <w:trHeight w:hRule="exact" w:val="21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Кружок «Солнышко»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 Колесова О.Е.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ЦДО Дмитриева Н.В.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Воспитатели д/с « Мозаик Классные руководители Студенты-практиканты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конкурсах по изобразительному искусству.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Рук.кружка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Кл.рук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Воспитатели д/с « Мозаик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Наставники- студенты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Фотограф: Григорьев В.М</w:t>
            </w:r>
          </w:p>
        </w:tc>
      </w:tr>
      <w:tr w:rsidR="00DB6C00" w:rsidRPr="00DB6C00" w:rsidTr="00DB6C00">
        <w:trPr>
          <w:trHeight w:hRule="exact" w:val="183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 и проведение традиционного конкурса по изобразительному искусству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(колледжный, городской, республиканский уровень)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 НШ Педагог-организатор Руководители кружка Фотограф: Григорьев В.М</w:t>
            </w:r>
          </w:p>
        </w:tc>
      </w:tr>
      <w:tr w:rsidR="00DB6C00" w:rsidRPr="00DB6C00" w:rsidTr="00DB6C00">
        <w:trPr>
          <w:trHeight w:hRule="exact" w:val="211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 музея изобразительного искусства учащихся и студентов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Педагоги-организаторы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Колесова О.Е.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/кураторы</w:t>
            </w:r>
          </w:p>
        </w:tc>
      </w:tr>
      <w:tr w:rsidR="00DB6C00" w:rsidRPr="00DB6C00" w:rsidTr="00DB6C00">
        <w:trPr>
          <w:trHeight w:hRule="exact" w:val="811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Эстетическое направление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3778"/>
        <w:gridCol w:w="3163"/>
        <w:gridCol w:w="2789"/>
      </w:tblGrid>
      <w:tr w:rsidR="00DB6C00" w:rsidRPr="00DB6C00" w:rsidTr="00DB6C00">
        <w:trPr>
          <w:trHeight w:hRule="exact" w:val="18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кружка «В мире танца » в школе и детском саду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кружка: Фёдорова Т.Е.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 Воспитатели д/с « Мозаика»</w:t>
            </w:r>
          </w:p>
        </w:tc>
      </w:tr>
      <w:tr w:rsidR="00DB6C00" w:rsidRPr="00DB6C00" w:rsidTr="00DB6C00">
        <w:trPr>
          <w:trHeight w:hRule="exact" w:val="23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 образцового танцевального ансамбля в начальной школе и детском саду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 гг.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кружка: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Фёдорова Т.Е.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Режиссёр: Качановская 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ЦДО: Дмитриева Н.В.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Фотограф: Григорьев В.М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 Воспитатели д/с « Мозаик</w:t>
            </w:r>
          </w:p>
        </w:tc>
      </w:tr>
      <w:tr w:rsidR="00DB6C00" w:rsidRPr="00DB6C00" w:rsidTr="00DB6C00">
        <w:trPr>
          <w:trHeight w:hRule="exact" w:val="18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конкурсах различного уровня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Пед.-организатор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Рук.кружка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Кл.рук.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Воспитатели д/с « Мозаика»</w:t>
            </w:r>
          </w:p>
        </w:tc>
      </w:tr>
      <w:tr w:rsidR="00DB6C00" w:rsidRPr="00DB6C00" w:rsidTr="00DB6C00">
        <w:trPr>
          <w:trHeight w:hRule="exact" w:val="802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Спортивно-оздоровительное</w:t>
            </w:r>
          </w:p>
        </w:tc>
      </w:tr>
      <w:tr w:rsidR="00DB6C00" w:rsidRPr="00DB6C00" w:rsidTr="00DB6C00">
        <w:trPr>
          <w:trHeight w:hRule="exact" w:val="266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Спортивные мероприятия в школе и детском саду: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8"/>
              </w:numPr>
              <w:tabs>
                <w:tab w:val="left" w:pos="776"/>
              </w:tabs>
              <w:spacing w:after="0" w:line="161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Весёлые старты;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8"/>
              </w:numPr>
              <w:tabs>
                <w:tab w:val="left" w:pos="781"/>
              </w:tabs>
              <w:spacing w:after="0" w:line="192" w:lineRule="auto"/>
              <w:ind w:left="8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«Мама, папа и я» - спортивная семья;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8"/>
              </w:numPr>
              <w:tabs>
                <w:tab w:val="left" w:pos="786"/>
              </w:tabs>
              <w:spacing w:after="0" w:line="161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Смотр песни и строя;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8"/>
              </w:numPr>
              <w:tabs>
                <w:tab w:val="left" w:pos="771"/>
              </w:tabs>
              <w:spacing w:after="0" w:line="161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Якутские настольные игры;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8"/>
              </w:numPr>
              <w:tabs>
                <w:tab w:val="left" w:pos="776"/>
              </w:tabs>
              <w:spacing w:after="0" w:line="161" w:lineRule="auto"/>
              <w:ind w:firstLine="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 ббугэлэр оонньуулара»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 Воспитатели д /с «Мозаик Студенты - инструкторы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спортивных клубов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Григорьев В.М.</w:t>
            </w:r>
          </w:p>
        </w:tc>
      </w:tr>
      <w:tr w:rsidR="00DB6C00" w:rsidRPr="00DB6C00" w:rsidTr="00DB6C00">
        <w:trPr>
          <w:trHeight w:hRule="exact" w:val="802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Социальное направление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кружка «В кругу друзей с английским» в школе и в детском саду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кружка Попова А.Т.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Студенты-практиканты</w:t>
            </w:r>
          </w:p>
        </w:tc>
      </w:tr>
      <w:tr w:rsidR="00DB6C00" w:rsidRPr="00DB6C00" w:rsidTr="00DB6C00">
        <w:trPr>
          <w:trHeight w:hRule="exact" w:val="100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кружка «Азбука общения» в школе и детском саду.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Попова Ю.В</w:t>
            </w:r>
          </w:p>
        </w:tc>
      </w:tr>
      <w:tr w:rsidR="00DB6C00" w:rsidRPr="00DB6C00" w:rsidTr="00DB6C00">
        <w:trPr>
          <w:trHeight w:hRule="exact" w:val="129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тестов, мониторинга УУД для воспитанников детского сада и учащихся начальной школы.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Попова Ю.Ю.</w:t>
            </w:r>
          </w:p>
        </w:tc>
      </w:tr>
      <w:tr w:rsidR="00DB6C00" w:rsidRPr="00DB6C00" w:rsidTr="00DB6C00">
        <w:trPr>
          <w:trHeight w:hRule="exact" w:val="81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Акция « Помним, чтим, гордимся» Чествование педагогов -ветеранов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Администрация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НШ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Руководитель музея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3778"/>
        <w:gridCol w:w="3163"/>
        <w:gridCol w:w="2789"/>
      </w:tblGrid>
      <w:tr w:rsidR="00DB6C00" w:rsidRPr="00DB6C00" w:rsidTr="00DB6C00">
        <w:trPr>
          <w:trHeight w:hRule="exact" w:val="129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ЯПК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Улюсова К.К.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Наставники- студенты</w:t>
            </w:r>
          </w:p>
        </w:tc>
      </w:tr>
      <w:tr w:rsidR="00DB6C00" w:rsidRPr="00DB6C00" w:rsidTr="00DB6C00">
        <w:trPr>
          <w:trHeight w:hRule="exact" w:val="802"/>
          <w:jc w:val="center"/>
        </w:trPr>
        <w:tc>
          <w:tcPr>
            <w:tcW w:w="103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Общекультурное направление</w:t>
            </w:r>
          </w:p>
        </w:tc>
      </w:tr>
      <w:tr w:rsidR="00DB6C00" w:rsidRPr="00DB6C00" w:rsidTr="00DB6C00">
        <w:trPr>
          <w:trHeight w:hRule="exact" w:val="1291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Кружки «Оркестр», « Хоровое пение»,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 Фольклор»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постоянно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кружков Классные руководители Воспитатели д/с «Мозаика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различных конкурсах, фестивалях, акциях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теч. года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Педагог-организатор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Классные руководители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Наставники- студенты</w:t>
            </w:r>
          </w:p>
        </w:tc>
      </w:tr>
      <w:tr w:rsidR="00DB6C00" w:rsidRPr="00DB6C00" w:rsidTr="00DB6C00">
        <w:trPr>
          <w:trHeight w:hRule="exact" w:val="156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и проведение конкурсов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 городской, республиканский уровень)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Администрация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 w:bidi="ru-RU"/>
              </w:rPr>
              <w:t>НШ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Педагог-организатор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кружков</w:t>
            </w:r>
          </w:p>
        </w:tc>
      </w:tr>
      <w:tr w:rsidR="00DB6C00" w:rsidRPr="00DB6C00" w:rsidTr="00DB6C00">
        <w:trPr>
          <w:trHeight w:hRule="exact" w:val="18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мастер- классов, семинаров, курсов для учителей начальных классов и педагогов дополнительного образования по проекту «Музыка для всех»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 НШ Зав. МО Козлов А. Г.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Центр дополнительных общеобразовательных усл Габышева В.В.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кружков</w:t>
            </w:r>
          </w:p>
        </w:tc>
      </w:tr>
    </w:tbl>
    <w:p w:rsidR="00DB6C00" w:rsidRPr="00DB6C00" w:rsidRDefault="00DB6C00" w:rsidP="00DB6C00">
      <w:pPr>
        <w:widowControl w:val="0"/>
        <w:spacing w:after="55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9: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Информационно-коммуникационная (цифровая) технология в воспитании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IT компетентность студентов - будущих специалистов, повышение качества воспитательно-образовательного процесса в колледже.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Задачи: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-Расширить информационное образовательное пространство колледжа;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-Повысить качество образования на основе внедрения новых информационных технологий;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-Внедрять новые методики обучения с использованием ИКТ в учебно-воспитательном процессе;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-Повысить уровень ИКТ компетентности студентов;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-Повысить эффективность использования ИКТ в профессиональной подготовке специалистов;</w:t>
      </w:r>
    </w:p>
    <w:p w:rsidR="00DB6C00" w:rsidRPr="00DB6C00" w:rsidRDefault="00DB6C00" w:rsidP="00DB6C0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-Развивать творческий потенциал студентов и создавать необходимые условия для активизации познавательной исследовательской деятельности;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№9)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789"/>
        <w:gridCol w:w="2568"/>
        <w:gridCol w:w="1526"/>
        <w:gridCol w:w="1915"/>
      </w:tblGrid>
      <w:tr w:rsidR="00DB6C00" w:rsidRPr="00DB6C00" w:rsidTr="00DB6C00">
        <w:trPr>
          <w:trHeight w:hRule="exact" w:val="84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Механизмы реализации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27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Информационное пространство «Педагогика творчества: инновационные ИКТ технологии, методы, идеи».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-студенческие творческие группы по отделениям;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-обучающие курсы для студентов;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-обучающие семинары для воспитателей общежития;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2021- 2025гг.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Санникова Э.И.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 Аввакумова С.Н.</w:t>
            </w:r>
          </w:p>
        </w:tc>
      </w:tr>
      <w:tr w:rsidR="00DB6C00" w:rsidRPr="00DB6C00" w:rsidTr="00DB6C00">
        <w:trPr>
          <w:trHeight w:hRule="exact" w:val="27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Единое информационное объединение «Студенческое сообщество ЯНК»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-создание Сайта для студентов;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-Гугл-класс;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-выпуск студенческой электронной газеты «Наша студенческая жизнь и достижения»;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2021- 2025гг.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Санникова Э.И.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 Аввакумова С.Н.</w:t>
            </w:r>
          </w:p>
        </w:tc>
      </w:tr>
      <w:tr w:rsidR="00DB6C00" w:rsidRPr="00DB6C00" w:rsidTr="00DB6C00">
        <w:trPr>
          <w:trHeight w:hRule="exact" w:val="27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студентов и преподавателей в республиканских, российских, международных конкурсах с использованием ИКТ технологий.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-оформление конкурсных материалов по ВР;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-оформление творческого Портфолио студентов- участников конкурсов и.т.д.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2021- 2025гг.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Санникова Э.И.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 Аввакумова С.Н.</w:t>
            </w:r>
          </w:p>
        </w:tc>
      </w:tr>
      <w:tr w:rsidR="00DB6C00" w:rsidRPr="00DB6C00" w:rsidTr="00DB6C00">
        <w:trPr>
          <w:trHeight w:hRule="exact" w:val="27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имиджа колледжа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-оформление слайдовых презентаций об истории колледжа; -видеозаписи уроков, мероприятий, КТД; -профориентационная работа;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-реклама специальностей;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2021- 2025гг.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Суздалова Л.В.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Лугинов С.В.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Федоров А.Ю.</w:t>
            </w:r>
          </w:p>
        </w:tc>
      </w:tr>
      <w:tr w:rsidR="00DB6C00" w:rsidRPr="00DB6C00" w:rsidTr="00DB6C00">
        <w:trPr>
          <w:trHeight w:hRule="exact" w:val="13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Онлайн мероприятия и отчеты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-зум совещания;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-вебинары;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-внеурочные мероприятия;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-онлайн концерты;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2021- 2025гг.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Дьячковский Н.А.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Лугинов С.В., преподаватели ИКТ</w:t>
            </w:r>
          </w:p>
        </w:tc>
      </w:tr>
      <w:tr w:rsidR="00DB6C00" w:rsidRPr="00DB6C00" w:rsidTr="00DB6C00">
        <w:trPr>
          <w:trHeight w:hRule="exact"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студентов в реализации проекта колледжа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-анимационные фильмы для дошкольников;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 уч. 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Куличкина А.А., пресс центр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789"/>
        <w:gridCol w:w="2568"/>
        <w:gridCol w:w="1526"/>
        <w:gridCol w:w="1915"/>
      </w:tblGrid>
      <w:tr w:rsidR="00DB6C00" w:rsidRPr="00DB6C00" w:rsidTr="00DB6C00">
        <w:trPr>
          <w:trHeight w:hRule="exact" w:val="111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-методические материалы обучающего характера;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67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Создание студенческого Пресс центра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-информация в Сайт; -Инстаграмм страница;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-видеопрезентации;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-видеопоздравления; -страница Тик-ток;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2021- 2022уч.г.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Куличкина А.А., пресс центр</w:t>
            </w:r>
          </w:p>
        </w:tc>
      </w:tr>
    </w:tbl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Модуль10: </w:t>
      </w:r>
      <w:r w:rsidRPr="00DB6C00">
        <w:rPr>
          <w:rFonts w:ascii="Times New Roman" w:eastAsia="Times New Roman" w:hAnsi="Times New Roman" w:cs="Times New Roman"/>
          <w:color w:val="000000"/>
          <w:lang w:eastAsia="ru-RU" w:bidi="ru-RU"/>
        </w:rPr>
        <w:t>Экологическое воспитание будущего педагога</w:t>
      </w:r>
    </w:p>
    <w:p w:rsidR="00DB6C00" w:rsidRPr="00DB6C00" w:rsidRDefault="00DB6C00" w:rsidP="00DB6C00">
      <w:pPr>
        <w:widowControl w:val="0"/>
        <w:spacing w:after="25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экологической культуры у будущих педагогов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№10)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100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обучающих семинаров по экологической 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согласованию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Учебный отдел Преподаватели, методисты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Благотворительная работа по очистке улиц г. Якутска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студентов в экологических акциях Министерства экологии РС (Я), Министерства лесного хозяйства РС (Я)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 Структурные подразделения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Реализация проекта студенческого общежития «Зеленая зона»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Общежитие Студенческий актив общежития</w:t>
            </w:r>
          </w:p>
        </w:tc>
      </w:tr>
      <w:tr w:rsidR="00DB6C00" w:rsidRPr="00DB6C00" w:rsidTr="00DB6C00">
        <w:trPr>
          <w:trHeight w:hRule="exact" w:val="1286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Квест-игра «Экологическая тропа» для студентов 1 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Учебная часть, преподаватели, студенческий совет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Эссе «Берегите природу, она наше богатство!» для студентов 1 курсов на базе 9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Преподаватели Кураторы</w:t>
            </w:r>
          </w:p>
        </w:tc>
      </w:tr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Экологическая акция «Здоровое питание» для студентов 2 курсов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отдел, старостат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p w:rsidR="00DB6C00" w:rsidRPr="00DB6C00" w:rsidRDefault="00DB6C00" w:rsidP="00DB6C00">
      <w:pPr>
        <w:widowControl w:val="0"/>
        <w:spacing w:after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lastRenderedPageBreak/>
        <w:t xml:space="preserve">• 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Модуль №11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Воспитание финансовой грамотности у будущего педагога</w:t>
      </w:r>
    </w:p>
    <w:p w:rsidR="00DB6C00" w:rsidRPr="00DB6C00" w:rsidRDefault="00DB6C00" w:rsidP="00DB6C00">
      <w:pPr>
        <w:widowControl w:val="0"/>
        <w:spacing w:after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формирование финансовой грамотности у будущих педагогов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Примерный календарный план </w:t>
      </w:r>
      <w:r w:rsidRPr="00DB6C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(модуль №11)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обучающих семинаров по финансовой грамотности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согласованию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Учебный отдел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встреч с финансистами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</w:tc>
      </w:tr>
      <w:tr w:rsidR="00DB6C00" w:rsidRPr="00DB6C00" w:rsidTr="00DB6C00">
        <w:trPr>
          <w:trHeight w:hRule="exact" w:val="157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студентов в проектной деятельности по разработке бизнес- плана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Научно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методический отдел Студенческое научное общество</w:t>
            </w:r>
          </w:p>
        </w:tc>
      </w:tr>
    </w:tbl>
    <w:p w:rsidR="00DB6C00" w:rsidRPr="00DB6C00" w:rsidRDefault="00DB6C00" w:rsidP="00DB6C00">
      <w:pPr>
        <w:widowControl w:val="0"/>
        <w:spacing w:after="5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i/>
          <w:iCs/>
          <w:color w:val="000000"/>
          <w:lang w:eastAsia="ru-RU" w:bidi="ru-RU"/>
        </w:rPr>
        <w:t>•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Модуль №12</w:t>
      </w:r>
    </w:p>
    <w:p w:rsidR="00DB6C00" w:rsidRPr="00DB6C00" w:rsidRDefault="00DB6C00" w:rsidP="00DB6C00">
      <w:pPr>
        <w:widowControl w:val="0"/>
        <w:spacing w:after="2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Воспитание антикоррупционного поведения будущего педагога - охрана жизни и здоровья обучающихся (антитеррор)</w:t>
      </w:r>
    </w:p>
    <w:p w:rsidR="00DB6C00" w:rsidRPr="00DB6C00" w:rsidRDefault="00DB6C00" w:rsidP="00DB6C00">
      <w:pPr>
        <w:widowControl w:val="0"/>
        <w:spacing w:after="5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охрана жизни и здоровья обучающихся, содействие по оказанию помощи в экстремальных жизненных ситуациях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9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100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тематических кураторских часов «Антитеррор» для студентов колледжа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согласованию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Кураторы групп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методического материала по теме «Антитеррор»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ВПК «Патриот»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Ежегодное участие студентов в акции «Антитеррор»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2021-2025гг.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ВПК «Патриот»</w:t>
            </w:r>
          </w:p>
        </w:tc>
      </w:tr>
      <w:tr w:rsidR="00DB6C00" w:rsidRPr="00DB6C00" w:rsidTr="00DB6C00">
        <w:trPr>
          <w:trHeight w:hRule="exact" w:val="1008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Оформление видеоматериала «Воспитание антикоррупционного поведения у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Пресс центр ЯНК</w:t>
            </w:r>
          </w:p>
        </w:tc>
      </w:tr>
      <w:tr w:rsidR="00DB6C00" w:rsidRPr="00DB6C00" w:rsidTr="00DB6C00">
        <w:trPr>
          <w:trHeight w:hRule="exact" w:val="1301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Цикл бесед «Как обезопасить себя?» для студентов 1 курсов.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отдел, кураторы, преподаватели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ОБЖ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lastRenderedPageBreak/>
        <w:t xml:space="preserve">•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Информационно-методическое сопровождение программы воспитания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 w:bidi="ru-RU"/>
        </w:rPr>
        <w:t xml:space="preserve">Цель: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оказание методической помощи в реализации Программы воспитания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1565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квалификации преподавателей, воспитателей, педагогов дополнительного образования по организации внеурочной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согласованию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Методический отдел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Методическая помощь по организации внеурочной воспитательной деятельности по модулям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Методический отдел</w:t>
            </w:r>
          </w:p>
        </w:tc>
      </w:tr>
      <w:tr w:rsidR="00DB6C00" w:rsidRPr="00DB6C00" w:rsidTr="00DB6C00">
        <w:trPr>
          <w:trHeight w:hRule="exact" w:val="1560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Семинар - обмен опытом по социальному и педагогическому взаимодействию по схеме «детский сад - начальная школа - отделения»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(по организации практики)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Учебная часть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Методическое видео-копилка по Программе воспитания и социализации обучающихся в ЯНК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2021-2О25гг.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</w:tc>
      </w:tr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Методическая помощь по проблеме «Технология социального воспитания»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2021-2О22уч.г.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Методический отдел</w:t>
            </w:r>
          </w:p>
        </w:tc>
      </w:tr>
    </w:tbl>
    <w:p w:rsidR="00DB6C00" w:rsidRPr="00DB6C00" w:rsidRDefault="00DB6C00" w:rsidP="00DB6C00">
      <w:pPr>
        <w:widowControl w:val="0"/>
        <w:spacing w:after="27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Arial" w:eastAsia="Arial" w:hAnsi="Arial" w:cs="Arial"/>
          <w:color w:val="000000"/>
          <w:lang w:eastAsia="ru-RU" w:bidi="ru-RU"/>
        </w:rPr>
        <w:t xml:space="preserve">•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Управление программой воспитания</w:t>
      </w:r>
    </w:p>
    <w:p w:rsidR="00DB6C00" w:rsidRPr="00DB6C00" w:rsidRDefault="00DB6C00" w:rsidP="00DB6C00">
      <w:pPr>
        <w:widowControl w:val="0"/>
        <w:tabs>
          <w:tab w:val="left" w:pos="151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Цель: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осуществление самоанализа образовательной организации в части</w:t>
      </w:r>
    </w:p>
    <w:p w:rsidR="00DB6C00" w:rsidRPr="00DB6C00" w:rsidRDefault="00DB6C00" w:rsidP="00DB6C00">
      <w:pPr>
        <w:widowControl w:val="0"/>
        <w:spacing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воспитательной работы в колледже.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Контроль (мониторинг)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Сроки проведения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ECC5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DB6C00" w:rsidRPr="00DB6C00" w:rsidTr="00DB6C00">
        <w:trPr>
          <w:trHeight w:hRule="exact" w:val="73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реализации Программы воспитания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ЯНК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</w:t>
            </w:r>
          </w:p>
        </w:tc>
      </w:tr>
      <w:tr w:rsidR="00DB6C00" w:rsidRPr="00DB6C00" w:rsidTr="00DB6C00">
        <w:trPr>
          <w:trHeight w:hRule="exact" w:val="2117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Мониторинг участия студентов по модулям программы воспитания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Воспитательный отдел, руководители структурных подразделений, кураторы, преподаватели</w:t>
            </w:r>
          </w:p>
        </w:tc>
      </w:tr>
      <w:tr w:rsidR="00DB6C00" w:rsidRPr="00DB6C00" w:rsidTr="00DB6C00">
        <w:trPr>
          <w:trHeight w:hRule="exact" w:val="1013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Отслеживание состояния здоровья студентов, в том числе несовершеннолетнего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ежегодно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Федосеева Е.С.</w:t>
            </w:r>
          </w:p>
        </w:tc>
      </w:tr>
      <w:tr w:rsidR="00DB6C00" w:rsidRPr="00DB6C00" w:rsidTr="00DB6C00">
        <w:trPr>
          <w:trHeight w:hRule="exact" w:val="744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Отчет руководителей направлений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семестрам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Руководители направлений ВР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4373"/>
        <w:gridCol w:w="1843"/>
        <w:gridCol w:w="2136"/>
      </w:tblGrid>
      <w:tr w:rsidR="00DB6C00" w:rsidRPr="00DB6C00" w:rsidTr="00DB6C00">
        <w:trPr>
          <w:trHeight w:hRule="exact" w:val="1032"/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5.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Отчет кураторов (классных руководителей) по участию в реализации Программы воспитания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итогам уч. г.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Кураторы групп</w:t>
            </w:r>
          </w:p>
        </w:tc>
      </w:tr>
    </w:tbl>
    <w:p w:rsidR="00DB6C00" w:rsidRPr="00DB6C00" w:rsidRDefault="00DB6C00" w:rsidP="00DB6C00">
      <w:pPr>
        <w:widowControl w:val="0"/>
        <w:spacing w:after="25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Критерии и показатели эффективности деятельности организации,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осуществляющей образовательные программы СПО по обеспечению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>воспитания и социализации обучающихся</w:t>
      </w:r>
    </w:p>
    <w:p w:rsidR="00DB6C00" w:rsidRPr="00DB6C00" w:rsidRDefault="00DB6C00" w:rsidP="00DB6C00">
      <w:pPr>
        <w:widowControl w:val="0"/>
        <w:spacing w:after="26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в Якутском педагогическом колледже им. С.Ф.Гоголева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2"/>
        <w:gridCol w:w="2611"/>
        <w:gridCol w:w="922"/>
        <w:gridCol w:w="1075"/>
        <w:gridCol w:w="859"/>
        <w:gridCol w:w="854"/>
        <w:gridCol w:w="845"/>
      </w:tblGrid>
      <w:tr w:rsidR="00DB6C00" w:rsidRPr="00DB6C00" w:rsidTr="00DB6C00">
        <w:trPr>
          <w:trHeight w:hRule="exact" w:val="47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2021г.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2022г.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2023г.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2024г.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2025г.</w:t>
            </w:r>
          </w:p>
        </w:tc>
      </w:tr>
      <w:tr w:rsidR="00DB6C00" w:rsidRPr="00DB6C00" w:rsidTr="00DB6C00">
        <w:trPr>
          <w:trHeight w:hRule="exact" w:val="1555"/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1. Повышение качества образования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-доля обучающихся, прошедших итоговую государственную аттестацию;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1560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-доля обучающихся, освоивших образовательную программу СПО по специальностям;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998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-доля трудоустроенных выпускников колледжа по специальностям;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75%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85%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2112"/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2. Сформированность целостной социально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профессиональной компетентности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выпускник колледжа готов к выполнению профессиональных функций (ПК), результат КЭ в процентном соотношении;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1834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-выпускник владеет набором общих (ОК) и личностных (ЛР) компетенций по ФГОС СПО;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85%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2726"/>
          <w:jc w:val="center"/>
        </w:trPr>
        <w:tc>
          <w:tcPr>
            <w:tcW w:w="235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выпускник колледжа активно включился в современные инновационные технологии педагогической деятельности;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80%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85%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90%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2"/>
        <w:gridCol w:w="2611"/>
        <w:gridCol w:w="922"/>
        <w:gridCol w:w="1085"/>
        <w:gridCol w:w="869"/>
        <w:gridCol w:w="845"/>
        <w:gridCol w:w="835"/>
      </w:tblGrid>
      <w:tr w:rsidR="00DB6C00" w:rsidRPr="00DB6C00" w:rsidTr="00DB6C00">
        <w:trPr>
          <w:trHeight w:hRule="exact" w:val="3226"/>
          <w:jc w:val="center"/>
        </w:trPr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3. Повышение социальной и гражданской активности обучающихся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-доля обучающихся, вовлеченных в студенческое самоуправление и студенческие общественные объединения по специальностям в процентном соотношении;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85%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90%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3490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-доля обучающихся, принявших участие в общеколледжных мероприятиях, занятиях студий ЦДО, общих тематических кураторских часах, экскурсиях в музеи, субботниках, акциях, направленных на развитие ОК и ЛР;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80%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85%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90%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95%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100%</w:t>
            </w:r>
          </w:p>
        </w:tc>
      </w:tr>
      <w:tr w:rsidR="00DB6C00" w:rsidRPr="00DB6C00" w:rsidTr="00DB6C00">
        <w:trPr>
          <w:trHeight w:hRule="exact" w:val="3211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 уровень достижения обучающихся, рост числа участников, победителей профессиональных олимпиад, фестивалей, творческих конкурсов, смотров, призеров по спортивному мастерству по специальностям: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989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Дошкольное отделение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</w:tr>
      <w:tr w:rsidR="00DB6C00" w:rsidRPr="00DB6C00" w:rsidTr="00DB6C00">
        <w:trPr>
          <w:trHeight w:hRule="exact" w:val="1008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Преподавание в начальных классах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</w:tr>
      <w:tr w:rsidR="00DB6C00" w:rsidRPr="00DB6C00" w:rsidTr="00DB6C00">
        <w:trPr>
          <w:trHeight w:hRule="exact" w:val="1003"/>
          <w:jc w:val="center"/>
        </w:trPr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Коррекционная педагогика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</w:tr>
      <w:tr w:rsidR="00DB6C00" w:rsidRPr="00DB6C00" w:rsidTr="00DB6C00">
        <w:trPr>
          <w:trHeight w:hRule="exact" w:val="749"/>
          <w:jc w:val="center"/>
        </w:trPr>
        <w:tc>
          <w:tcPr>
            <w:tcW w:w="235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Музыкальное отделение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ind w:right="2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ind w:right="1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2"/>
        <w:gridCol w:w="2611"/>
        <w:gridCol w:w="922"/>
        <w:gridCol w:w="1085"/>
        <w:gridCol w:w="869"/>
        <w:gridCol w:w="845"/>
        <w:gridCol w:w="835"/>
      </w:tblGrid>
      <w:tr w:rsidR="00DB6C00" w:rsidRPr="00DB6C00" w:rsidTr="00DB6C00">
        <w:trPr>
          <w:trHeight w:hRule="exact" w:val="1306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8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Физическая культура и адаптивная физическая культура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ind w:right="3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</w:tr>
    </w:tbl>
    <w:p w:rsidR="00DB6C00" w:rsidRPr="00DB6C00" w:rsidRDefault="00DB6C00" w:rsidP="00DB6C00">
      <w:pPr>
        <w:widowControl w:val="0"/>
        <w:spacing w:after="5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Личностные результаты реализации программы воспитания</w:t>
      </w:r>
      <w:r w:rsidRPr="00DB6C00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br/>
        <w:t>(ЛР) будущих педагогов</w:t>
      </w:r>
    </w:p>
    <w:p w:rsidR="00DB6C00" w:rsidRPr="00DB6C00" w:rsidRDefault="00DB6C00" w:rsidP="00DB6C00">
      <w:pPr>
        <w:widowControl w:val="0"/>
        <w:spacing w:after="280" w:line="276" w:lineRule="auto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ГАПОУ РС (Я) «Якутский педагогический колледж им. С.Ф.Гоголева"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251"/>
        <w:gridCol w:w="1550"/>
        <w:gridCol w:w="3062"/>
      </w:tblGrid>
      <w:tr w:rsidR="00DB6C00" w:rsidRPr="00DB6C00" w:rsidTr="00DB6C00">
        <w:trPr>
          <w:trHeight w:hRule="exact" w:val="1027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Направления ВР (модули)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Общие компетенции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 личностных результатов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Личностные результаты (ЛР)</w:t>
            </w:r>
          </w:p>
        </w:tc>
      </w:tr>
      <w:tr w:rsidR="00DB6C00" w:rsidRPr="00DB6C00" w:rsidTr="00DB6C00">
        <w:trPr>
          <w:trHeight w:hRule="exact" w:val="746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Модуль №1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Гражданско- патриотическое и духовно-нравственное воспитание личности- 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Имеет активную гражданско- патриотическую позицию, чувство собственного достоинства, осознает приоритетную ценность личности человека, уважает и принимает уникальность другого человека.</w:t>
            </w:r>
          </w:p>
          <w:p w:rsidR="00DB6C00" w:rsidRPr="00DB6C00" w:rsidRDefault="00DB6C00" w:rsidP="00DB6C0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Дорожит общечеловеческими ценностями, уважает национальные традиции и обряды.</w:t>
            </w:r>
          </w:p>
          <w:p w:rsidR="00DB6C00" w:rsidRPr="00DB6C00" w:rsidRDefault="00DB6C00" w:rsidP="00DB6C0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Изучает историю своей семьи, наслега, улуса, колледжа, своей республики, страны.</w:t>
            </w:r>
          </w:p>
          <w:p w:rsidR="00DB6C00" w:rsidRPr="00DB6C00" w:rsidRDefault="00DB6C00" w:rsidP="00DB6C00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Готов к защите своей страны, воспринимает и развивает национальные и мировые достижения во всех сферах общественной жизни.</w:t>
            </w:r>
          </w:p>
        </w:tc>
      </w:tr>
      <w:tr w:rsidR="00DB6C00" w:rsidRPr="00DB6C00" w:rsidTr="00DB6C00">
        <w:trPr>
          <w:trHeight w:hRule="exact" w:val="305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Модуль №2 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«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Творческое развитие и художественно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эстетическое воспитание личности- 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ОК6, ОК9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Носитель культурных и духовных ценностей, хранитель истоков семейных традиций, своей республики, своей страны, ценит и принимает культуру других народностей, уважительно относится к представителям различных этнокультурных, социальных групп, занимается дополнительным образованием по интересам,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251"/>
        <w:gridCol w:w="1550"/>
        <w:gridCol w:w="3062"/>
      </w:tblGrid>
      <w:tr w:rsidR="00DB6C00" w:rsidRPr="00DB6C00" w:rsidTr="00DB6C00">
        <w:trPr>
          <w:trHeight w:hRule="exact" w:val="52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проводит культурный досуг со сверстниками.</w:t>
            </w:r>
          </w:p>
        </w:tc>
      </w:tr>
      <w:tr w:rsidR="00DB6C00" w:rsidRPr="00DB6C00" w:rsidTr="00DB6C00">
        <w:trPr>
          <w:trHeight w:hRule="exact" w:val="4310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№3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педагогическая и психологическая деятельность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ЛР3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Владеет психологической уравновешенностью, способный к условиям и нормам общественной жизни, устанавливает отношения с другими, общительный, коммуникабельный, имеет психологическую совместимость, готов к выполнению социальных ролей, ответственный, имеет мотивацию, умеет регулировать собственные действия и поступки, не состоит на учете ПДН, умеет проявлять сочувствие и сострадание.</w:t>
            </w:r>
          </w:p>
        </w:tc>
      </w:tr>
      <w:tr w:rsidR="00DB6C00" w:rsidRPr="00DB6C00" w:rsidTr="00DB6C00">
        <w:trPr>
          <w:trHeight w:hRule="exact" w:val="4056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Модуль №4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Студенческое общежитие - среда социализации студента-будущего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ЛР4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Ценит коллективное проживание, домашний уют для отдыха, осознающий ценность труда, уважает труд людей, владеет культурой собственного достоинства, самостоятельный, несет ответственность за свою жизнь и жизнь других, уважительно относится к труду работников общежития, осознанно соблюдает требования и правила коллективного проживания.</w:t>
            </w:r>
          </w:p>
        </w:tc>
      </w:tr>
      <w:tr w:rsidR="00DB6C00" w:rsidRPr="00DB6C00" w:rsidTr="00DB6C00">
        <w:trPr>
          <w:trHeight w:hRule="exact" w:val="533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Модуль№5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Студенческое самоуправление (студенческие общественные объединения)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ОК3, ОК4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Организует свою деятельность и деятельность студенческого коллектива, умеет работать в команде, проявляет уважение к людям старшего поколения и готов к участию в социальной поддержке и волонтерских движениях.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Обладает такими качествами, как инициативность, мобильность и оперативность на практическом деле, оказывает помощь в формировании студенческого коллектива, актива группы, отделения, колледжа, умеет планировать деятельность, работать в команде, готовность к будущей жизнедеятельности.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251"/>
        <w:gridCol w:w="1550"/>
        <w:gridCol w:w="3062"/>
      </w:tblGrid>
      <w:tr w:rsidR="00DB6C00" w:rsidRPr="00DB6C00" w:rsidTr="00DB6C00">
        <w:trPr>
          <w:trHeight w:hRule="exact" w:val="3811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lastRenderedPageBreak/>
              <w:t>Модуль №6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оздоровительная деятельность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Понимает об укреплении и сохранении своего здоровья, окружающих, родных и близких, соблюдает и пропагандирует правила здорового и безопасного образа жизни, бережно относится к собственному здоровью и здоровью других, совершенствует спортивное мастерство, занимается спортом, принимает активное участие в повышении имиджа группы, отделения, колледжа, г. Якутска и республики.</w:t>
            </w:r>
          </w:p>
        </w:tc>
      </w:tr>
      <w:tr w:rsidR="00DB6C00" w:rsidRPr="00DB6C00" w:rsidTr="00DB6C00">
        <w:trPr>
          <w:trHeight w:hRule="exact" w:val="4565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№7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Классное руководство в профессиональной деятельности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ОК1, ОК2, ОК3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ЛР7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Определяет актуальность нормативно-правовой документации в профессиональной деятельности, определяет и выстраивает траектории профессионального развития и самообразования.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Умеет выполнять функции общественного куратора группы, планировать деятельность, организовать воспитательную работу в группе, в команде. Занимается самовоспитанием, саморегуляцией собственных поступков и проступков.</w:t>
            </w:r>
          </w:p>
        </w:tc>
      </w:tr>
      <w:tr w:rsidR="00DB6C00" w:rsidRPr="00DB6C00" w:rsidTr="00DB6C00">
        <w:trPr>
          <w:trHeight w:hRule="exact" w:val="3043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№8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Социальное и педагогическое взаимодействие (сотрудничество)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ОК4, ОК5, ОК8.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Владеет методикой и технологией социального и педагогического взаимодействия.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Применяет полученный опыт взаимодействия на практике, развивает общепедагогические компетенции.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Умеет работать в команде «Я-другой Я», «Я-команда», «Я-коллектив».</w:t>
            </w:r>
          </w:p>
        </w:tc>
      </w:tr>
      <w:tr w:rsidR="00DB6C00" w:rsidRPr="00DB6C00" w:rsidTr="00DB6C00">
        <w:trPr>
          <w:trHeight w:hRule="exact" w:val="3058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№9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Информационно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коммуникационная (цифровая) технология в воспитании 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ОК9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ЛР9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Сформирован IT компетентность, применяет на уроке, внеурочных занятиях.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Принимает участие в работе Пресс-центра, мультипликационных - анимационных проектах колледжа.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Участвует в конкурсах и олимпиадах по IT технологии (колледжный, Региональный,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  <w:r w:rsidRPr="00DB6C00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7"/>
        <w:gridCol w:w="2251"/>
        <w:gridCol w:w="1550"/>
        <w:gridCol w:w="3062"/>
      </w:tblGrid>
      <w:tr w:rsidR="00DB6C00" w:rsidRPr="00DB6C00" w:rsidTr="00DB6C00">
        <w:trPr>
          <w:trHeight w:hRule="exact" w:val="269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Всероссийский).</w:t>
            </w:r>
          </w:p>
        </w:tc>
      </w:tr>
      <w:tr w:rsidR="00DB6C00" w:rsidRPr="00DB6C00" w:rsidTr="00DB6C00">
        <w:trPr>
          <w:trHeight w:hRule="exact" w:val="3806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Модуль №10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Экологическое воспитание 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ОК1, ОК7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ЛР10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Соблюдает нормы экологической безопасности, определяет направления ресурсосбережения в рамках профессиональной деятельности.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Знает правила экологической безопасности при ведении профессиональной деятельности.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Умело действует в чрезвычайных ситуациях, сознательно принимает участие в экологических акциях, проектах и др.</w:t>
            </w:r>
          </w:p>
        </w:tc>
      </w:tr>
      <w:tr w:rsidR="00DB6C00" w:rsidRPr="00DB6C00" w:rsidTr="00DB6C00">
        <w:trPr>
          <w:trHeight w:hRule="exact" w:val="2794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№11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Воспитание финансовой грамотности у будущего педагога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0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ОК11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Определяет источники семейного дохода, умело распределяет стипендию, оформляет (проектирует) бизнес-план, понимает размеры выплат по процентным ставкам кредитования, определяет источники финансирования в рамках профессиональной деятельности.</w:t>
            </w:r>
          </w:p>
        </w:tc>
      </w:tr>
      <w:tr w:rsidR="00DB6C00" w:rsidRPr="00DB6C00" w:rsidTr="00DB6C00">
        <w:trPr>
          <w:trHeight w:hRule="exact" w:val="4066"/>
          <w:jc w:val="center"/>
        </w:trPr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Модуль №12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Воспитание антикоррупционного поведения будущего педагога - охрана жизни и здоровья обучающихся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ОК6, ОК8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Изучает стандарты антикоррупционного поведения.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Понимает последствия его нарушения в своей профессиональной деятельности и карьерном росте.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Знает основы безопасности жизнедеятельности. Дорожит ценностями «Жизнь», «Здоровье», «Здоровье родных и близких», «Семья», «Родители» и др.</w:t>
            </w:r>
          </w:p>
        </w:tc>
      </w:tr>
    </w:tbl>
    <w:p w:rsidR="00DB6C00" w:rsidRPr="00DB6C00" w:rsidRDefault="00DB6C00" w:rsidP="00DB6C00">
      <w:pPr>
        <w:widowControl w:val="0"/>
        <w:spacing w:after="47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451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2.7. ГОДОВОЙ КАЛЕНДАРНЫЙ ПЛАН ВОСПИТАТЕЛЬНОЙ РАБОТЫ в ГАПОУ РС (Я) «Якутский педагогический колледж им. С.Ф.Гоголева» на 2021-2022 уч. год.</w:t>
      </w: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 семестр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69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Дата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Содержание и формы деятельности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Участники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Место проведения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Ответственные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Коды ЛР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550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469"/>
                <w:tab w:val="left" w:pos="199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-реализация Программы воспитания; -программы общежития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ВР «Сайдыы»;</w:t>
            </w:r>
          </w:p>
          <w:p w:rsidR="00DB6C00" w:rsidRPr="00DB6C00" w:rsidRDefault="00DB6C00" w:rsidP="00DB6C00">
            <w:pPr>
              <w:widowControl w:val="0"/>
              <w:tabs>
                <w:tab w:val="left" w:pos="18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-реализация проекта «Лит.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муз.</w:t>
            </w:r>
          </w:p>
          <w:p w:rsidR="00DB6C00" w:rsidRPr="00DB6C00" w:rsidRDefault="00DB6C00" w:rsidP="00DB6C00">
            <w:pPr>
              <w:widowControl w:val="0"/>
              <w:tabs>
                <w:tab w:val="left" w:pos="16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композиция к 100- летию ЯАССР»; -реализация проектов «Я-волонтер», «Зеленая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зона»,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«Здоровое питание»;</w:t>
            </w:r>
          </w:p>
          <w:p w:rsidR="00DB6C00" w:rsidRPr="00DB6C00" w:rsidRDefault="00DB6C00" w:rsidP="00DB6C00">
            <w:pPr>
              <w:widowControl w:val="0"/>
              <w:tabs>
                <w:tab w:val="left" w:pos="16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-реализация Проекта ЦДО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«Мои</w:t>
            </w:r>
          </w:p>
          <w:p w:rsidR="00DB6C00" w:rsidRPr="00DB6C00" w:rsidRDefault="00DB6C00" w:rsidP="00DB6C00">
            <w:pPr>
              <w:widowControl w:val="0"/>
              <w:tabs>
                <w:tab w:val="left" w:pos="20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путешествия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родину выпускников ЯУС»;</w:t>
            </w:r>
          </w:p>
          <w:p w:rsidR="00DB6C00" w:rsidRPr="00DB6C00" w:rsidRDefault="00DB6C00" w:rsidP="00DB6C00">
            <w:pPr>
              <w:widowControl w:val="0"/>
              <w:tabs>
                <w:tab w:val="left" w:pos="11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-республиканский конкурс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«Фольклор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народа Саха и Я» -участие в проекте «Пушкинская карта»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5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Никифорова Т.И., структурные подразделения, Попова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М.Г.,</w:t>
            </w:r>
          </w:p>
          <w:p w:rsidR="00DB6C00" w:rsidRPr="00DB6C00" w:rsidRDefault="00DB6C00" w:rsidP="00DB6C00">
            <w:pPr>
              <w:widowControl w:val="0"/>
              <w:tabs>
                <w:tab w:val="left" w:pos="124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Дмитриева Н.В., Семенова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Д.П.,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Черкашина А.Г., Протодьяконова Л.И., Николаева А.И.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249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01.09.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6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Торжественная линейка «День знаний»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38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Учащиеся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 классов начальной школы, 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-</w:t>
            </w:r>
          </w:p>
          <w:p w:rsidR="00DB6C00" w:rsidRPr="00DB6C00" w:rsidRDefault="00DB6C00" w:rsidP="00DB6C00">
            <w:pPr>
              <w:widowControl w:val="0"/>
              <w:tabs>
                <w:tab w:val="left" w:pos="10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выпускники группы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КП-19, студенты ФК-18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Спортивная площадка 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right" w:pos="178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Яковлева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О.В.,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М.Г.,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Васильева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Н.Д.,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Дьячковский Н.А.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66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02.09.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9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Практика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«Первые дни ребенка в школе»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5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2 курса ПвНК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Базовые школы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7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Фадеева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П.В.,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преподаватели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179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09.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30.0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0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Месячник по адаптации первокурсников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дистанционно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К.В.,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Моякунова А.А.,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М.Г.,</w:t>
            </w:r>
          </w:p>
          <w:p w:rsidR="00DB6C00" w:rsidRPr="00DB6C00" w:rsidRDefault="00DB6C00" w:rsidP="00DB6C00">
            <w:pPr>
              <w:widowControl w:val="0"/>
              <w:tabs>
                <w:tab w:val="right" w:pos="176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  курсов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ЛР3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  <w:tr w:rsidR="00DB6C00" w:rsidRPr="00DB6C00" w:rsidTr="00DB6C00">
        <w:trPr>
          <w:trHeight w:hRule="exact" w:val="222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04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Заселение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студенческое общежитие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6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Студенты, заселившиеся по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Приказу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(по квоте)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Ленина,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right" w:pos="177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Семенова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Д.П.,</w:t>
            </w:r>
          </w:p>
          <w:p w:rsidR="00DB6C00" w:rsidRPr="00DB6C00" w:rsidRDefault="00DB6C00" w:rsidP="00DB6C00">
            <w:pPr>
              <w:widowControl w:val="0"/>
              <w:tabs>
                <w:tab w:val="right" w:pos="17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Скрябина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А.А.,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Козлов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А.Г.,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Сокольникова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Л.В.,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Новгородова</w:t>
            </w:r>
          </w:p>
          <w:p w:rsidR="00DB6C00" w:rsidRPr="00DB6C00" w:rsidRDefault="00DB6C00" w:rsidP="00DB6C00">
            <w:pPr>
              <w:widowControl w:val="0"/>
              <w:tabs>
                <w:tab w:val="left" w:pos="7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В.С.,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кураторы,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139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114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15.0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0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Субботник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очистке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территорий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 и УК№2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ПвНК-19, ДО- 19в, МО, ФК- 18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Ленина,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right" w:pos="17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Атласов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М.Н.,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Максимов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И.В.,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Козлов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А.Г.,</w:t>
            </w:r>
          </w:p>
          <w:p w:rsidR="00DB6C00" w:rsidRPr="00DB6C00" w:rsidRDefault="00DB6C00" w:rsidP="00DB6C00">
            <w:pPr>
              <w:widowControl w:val="0"/>
              <w:tabs>
                <w:tab w:val="right" w:pos="17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Скрябина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А.А.,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Гоголева И.А.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ЛР10</w:t>
            </w:r>
          </w:p>
        </w:tc>
      </w:tr>
      <w:tr w:rsidR="00DB6C00" w:rsidRPr="00DB6C00" w:rsidTr="00DB6C00">
        <w:trPr>
          <w:trHeight w:hRule="exact" w:val="193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рождения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колледжа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МО, ШО, ФО, ДО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Качановская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9"/>
              </w:numPr>
              <w:tabs>
                <w:tab w:val="left" w:pos="235"/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Попова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М.Г.,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Фёдорова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Т.Е.,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Григорьев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39"/>
              </w:numPr>
              <w:tabs>
                <w:tab w:val="left" w:pos="22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М., Дьячковский Н.А.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  <w:tr w:rsidR="00DB6C00" w:rsidRPr="00DB6C00" w:rsidTr="00DB6C00">
        <w:trPr>
          <w:trHeight w:hRule="exact"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17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18.0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Выборы в Г осдуму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ШО, ДО, ФО, МО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Мурукучаева</w:t>
            </w:r>
          </w:p>
          <w:p w:rsidR="00DB6C00" w:rsidRPr="00DB6C00" w:rsidRDefault="00DB6C00" w:rsidP="00DB6C00">
            <w:pPr>
              <w:widowControl w:val="0"/>
              <w:tabs>
                <w:tab w:val="righ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Н.П.,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Попова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М.Г.,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Другина</w:t>
            </w:r>
          </w:p>
          <w:p w:rsidR="00DB6C00" w:rsidRPr="00DB6C00" w:rsidRDefault="00DB6C00" w:rsidP="00DB6C00">
            <w:pPr>
              <w:widowControl w:val="0"/>
              <w:tabs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А.Н.,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Семенова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Д.П.,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зав. отд,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Волонтерский десант- субботник по очистке территории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ЯГОМИКНС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группы ПвНК-20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Музей им. Ем.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Ярославского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Новгородова В.С.,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Атласова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М.Р.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ЛР10</w:t>
            </w:r>
          </w:p>
        </w:tc>
      </w:tr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Веселые старты среди групп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ФК и АФК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Спортплощадка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ФК-19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39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27.0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 Суверенитета РС (Я)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ДО, МО, ШО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Куличкина А.А.,</w:t>
            </w:r>
          </w:p>
          <w:p w:rsidR="00DB6C00" w:rsidRPr="00DB6C00" w:rsidRDefault="00DB6C00" w:rsidP="00DB6C00">
            <w:pPr>
              <w:widowControl w:val="0"/>
              <w:tabs>
                <w:tab w:val="left" w:pos="11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Григорьев В.М.,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Семенова Д.П.,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дошкольного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работника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ДО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Скрябина А.А., преподаватели,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29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30.0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0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Соревнования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мини-футболу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Студенты, проживающие в общежитии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Спортплощадка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 А.В.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332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30.0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8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Посвящение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 и 2 курсов по отделениям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17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</w:t>
            </w:r>
          </w:p>
          <w:p w:rsidR="00DB6C00" w:rsidRPr="00DB6C00" w:rsidRDefault="00DB6C00" w:rsidP="00DB6C00">
            <w:pPr>
              <w:widowControl w:val="0"/>
              <w:tabs>
                <w:tab w:val="right" w:pos="178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tabs>
                <w:tab w:val="right" w:pos="177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специальностям Учебная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часть,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М.Г.,</w:t>
            </w:r>
          </w:p>
          <w:p w:rsidR="00DB6C00" w:rsidRPr="00DB6C00" w:rsidRDefault="00DB6C00" w:rsidP="00DB6C00">
            <w:pPr>
              <w:widowControl w:val="0"/>
              <w:tabs>
                <w:tab w:val="left" w:pos="8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ЦДО, Качановская А.А.,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Фёдорова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Т.Е., Дьячковский Н.А., кураторы 1 курсов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Месячник психологического здоровья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отделений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Ленина,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СПС, Моякунова</w:t>
            </w:r>
          </w:p>
          <w:p w:rsidR="00DB6C00" w:rsidRPr="00DB6C00" w:rsidRDefault="00DB6C00" w:rsidP="00DB6C00">
            <w:pPr>
              <w:widowControl w:val="0"/>
              <w:tabs>
                <w:tab w:val="left" w:pos="111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медик,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ЛР3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11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81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урок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«День памяти жертв политических репрессий»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14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3</w:t>
            </w:r>
          </w:p>
          <w:p w:rsidR="00DB6C00" w:rsidRPr="00DB6C00" w:rsidRDefault="00DB6C00" w:rsidP="00DB6C00">
            <w:pPr>
              <w:widowControl w:val="0"/>
              <w:tabs>
                <w:tab w:val="right" w:pos="145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КП,</w:t>
            </w:r>
          </w:p>
          <w:p w:rsidR="00DB6C00" w:rsidRPr="00DB6C00" w:rsidRDefault="00DB6C00" w:rsidP="00DB6C00">
            <w:pPr>
              <w:widowControl w:val="0"/>
              <w:tabs>
                <w:tab w:val="right" w:pos="146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ПвНК,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ПДО, МО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Константинова</w:t>
            </w:r>
          </w:p>
          <w:p w:rsidR="00DB6C00" w:rsidRPr="00DB6C00" w:rsidRDefault="00DB6C00" w:rsidP="00DB6C00">
            <w:pPr>
              <w:widowControl w:val="0"/>
              <w:tabs>
                <w:tab w:val="left" w:pos="7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Л.Н.,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Васильева</w:t>
            </w:r>
          </w:p>
          <w:p w:rsidR="00DB6C00" w:rsidRPr="00DB6C00" w:rsidRDefault="00DB6C00" w:rsidP="00DB6C00">
            <w:pPr>
              <w:widowControl w:val="0"/>
              <w:tabs>
                <w:tab w:val="left" w:pos="88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Н.Д.,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22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01.1 0.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пожилых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людей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-видео-поздравление ветеранов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Студенческие советы групп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177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Улюсова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К.К.,</w:t>
            </w:r>
          </w:p>
          <w:p w:rsidR="00DB6C00" w:rsidRPr="00DB6C00" w:rsidRDefault="00DB6C00" w:rsidP="00DB6C00">
            <w:pPr>
              <w:widowControl w:val="0"/>
              <w:tabs>
                <w:tab w:val="right" w:pos="17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музея,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Куличкина А.А., пресс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советы отделений, кураторы, старосты.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ЛР4</w:t>
            </w:r>
          </w:p>
        </w:tc>
      </w:tr>
      <w:tr w:rsidR="00DB6C00" w:rsidRPr="00DB6C00" w:rsidTr="00DB6C00">
        <w:trPr>
          <w:trHeight w:hRule="exact"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 музыки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музыкального отделения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Козлов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А.Г.,</w:t>
            </w:r>
          </w:p>
          <w:p w:rsidR="00DB6C00" w:rsidRPr="00DB6C00" w:rsidRDefault="00DB6C00" w:rsidP="00DB6C00">
            <w:pPr>
              <w:widowControl w:val="0"/>
              <w:tabs>
                <w:tab w:val="left" w:pos="11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 музыкального отделения Пресс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Куличкина А.А.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  <w:tr w:rsidR="00DB6C00" w:rsidRPr="00DB6C00" w:rsidTr="00DB6C00">
        <w:trPr>
          <w:trHeight w:hRule="exact" w:val="535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06.1 0.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0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Декада, посвященная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ко</w:t>
            </w:r>
          </w:p>
          <w:p w:rsidR="00DB6C00" w:rsidRPr="00DB6C00" w:rsidRDefault="00DB6C00" w:rsidP="00DB6C00">
            <w:pPr>
              <w:widowControl w:val="0"/>
              <w:tabs>
                <w:tab w:val="right" w:pos="2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Дню Учителя МОиН РС (Я):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-республиканский челлендж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«Времен</w:t>
            </w:r>
          </w:p>
          <w:p w:rsidR="00DB6C00" w:rsidRPr="00DB6C00" w:rsidRDefault="00DB6C00" w:rsidP="00DB6C00">
            <w:pPr>
              <w:widowControl w:val="0"/>
              <w:tabs>
                <w:tab w:val="right" w:pos="22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связующая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нить»:</w:t>
            </w:r>
          </w:p>
          <w:p w:rsidR="00DB6C00" w:rsidRPr="00DB6C00" w:rsidRDefault="00DB6C00" w:rsidP="00DB6C00">
            <w:pPr>
              <w:widowControl w:val="0"/>
              <w:tabs>
                <w:tab w:val="left" w:pos="1277"/>
                <w:tab w:val="right" w:pos="2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расскажи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своей</w:t>
            </w:r>
          </w:p>
          <w:p w:rsidR="00DB6C00" w:rsidRPr="00DB6C00" w:rsidRDefault="00DB6C00" w:rsidP="00DB6C00">
            <w:pPr>
              <w:widowControl w:val="0"/>
              <w:tabs>
                <w:tab w:val="left" w:pos="173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педагогической династии; -спортивный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забег</w:t>
            </w:r>
          </w:p>
          <w:p w:rsidR="00DB6C00" w:rsidRPr="00DB6C00" w:rsidRDefault="00DB6C00" w:rsidP="00DB6C00">
            <w:pPr>
              <w:widowControl w:val="0"/>
              <w:tabs>
                <w:tab w:val="right" w:pos="22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«Вперед к успеху»; -кураторские часы- поздравление учителей, кураторов, воспитателей; -видео-поздравление ветеранов педагогического колледжа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tabs>
                <w:tab w:val="right" w:pos="22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отделениям; -акция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«Напиши</w:t>
            </w:r>
          </w:p>
          <w:p w:rsidR="00DB6C00" w:rsidRPr="00DB6C00" w:rsidRDefault="00DB6C00" w:rsidP="00DB6C00">
            <w:pPr>
              <w:widowControl w:val="0"/>
              <w:tabs>
                <w:tab w:val="right" w:pos="22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письмо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первой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учительнице»;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отделений ДО, МО, ШО,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9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Ленина,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Советы отделений Кураторы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 музея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ЦДО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 центр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Студенческий совет общежития Старостат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 «Эрэл»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  <w:tr w:rsidR="00DB6C00" w:rsidRPr="00DB6C00" w:rsidTr="00DB6C00">
        <w:trPr>
          <w:trHeight w:hRule="exact"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09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22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Спартакиада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среди</w:t>
            </w:r>
          </w:p>
          <w:p w:rsidR="00DB6C00" w:rsidRPr="00DB6C00" w:rsidRDefault="00DB6C00" w:rsidP="00DB6C00">
            <w:pPr>
              <w:widowControl w:val="0"/>
              <w:tabs>
                <w:tab w:val="right" w:pos="22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первых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курсов</w:t>
            </w:r>
          </w:p>
          <w:p w:rsidR="00DB6C00" w:rsidRPr="00DB6C00" w:rsidRDefault="00DB6C00" w:rsidP="00DB6C00">
            <w:pPr>
              <w:widowControl w:val="0"/>
              <w:tabs>
                <w:tab w:val="right" w:pos="22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(шашки,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настольные</w:t>
            </w:r>
          </w:p>
          <w:p w:rsidR="00DB6C00" w:rsidRPr="00DB6C00" w:rsidRDefault="00DB6C00" w:rsidP="00DB6C00">
            <w:pPr>
              <w:widowControl w:val="0"/>
              <w:tabs>
                <w:tab w:val="right" w:pos="226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игры,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волейбол,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перетягивание каната, аэробика)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 очной формы обучения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Спортивный зал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tabs>
                <w:tab w:val="left" w:pos="98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«Эрэл»,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инструкторы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85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15.1 0.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6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Презентация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книги,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посвященной К.И.Копыловой,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старших курсов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Комиссия Общежитие «Дом Доброты»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80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Заслуженному учителю РС (Я) и РФ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 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20.1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Посещение виртуального мультимедийного музея истории России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 и 2 курсов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125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Улюсова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К.К.,</w:t>
            </w:r>
          </w:p>
          <w:p w:rsidR="00DB6C00" w:rsidRPr="00DB6C00" w:rsidRDefault="00DB6C00" w:rsidP="00DB6C00">
            <w:pPr>
              <w:widowControl w:val="0"/>
              <w:tabs>
                <w:tab w:val="left" w:pos="125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Васильева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Н.Д.,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Куличкина А.А.,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ЛР9</w:t>
            </w:r>
          </w:p>
        </w:tc>
      </w:tr>
      <w:tr w:rsidR="00DB6C00" w:rsidRPr="00DB6C00" w:rsidTr="00DB6C00">
        <w:trPr>
          <w:trHeight w:hRule="exact"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22.1 0.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Концерт первокурсников «Осенний букет»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17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ЦДО, Дмитриева Н.В.,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рук.</w:t>
            </w:r>
          </w:p>
          <w:p w:rsidR="00DB6C00" w:rsidRPr="00DB6C00" w:rsidRDefault="00DB6C00" w:rsidP="00DB6C00">
            <w:pPr>
              <w:widowControl w:val="0"/>
              <w:tabs>
                <w:tab w:val="right" w:pos="176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студий, кураторы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1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Командное первенство ЯПК по баскетболу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Николаева И.А., инструкторы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октя брь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66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Пушкинская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карта-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посещение спектаклей ГТОиБ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8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Студенты, обучающиеся 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очной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форме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ГТОиБ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 групп Старостат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окт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ноя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брь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040"/>
              </w:tabs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Месячник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профилактике правонарушений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отделений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89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УК№2,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Ленина,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СПС, Моякунова А.А., воспитательный отдел,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ЛР4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ЛР12</w:t>
            </w:r>
          </w:p>
        </w:tc>
      </w:tr>
      <w:tr w:rsidR="00DB6C00" w:rsidRPr="00DB6C00" w:rsidTr="00DB6C00">
        <w:trPr>
          <w:trHeight w:hRule="exact" w:val="22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04.1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1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народного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единства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-студенческое мероприятие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2</w:t>
            </w:r>
          </w:p>
          <w:p w:rsidR="00DB6C00" w:rsidRPr="00DB6C00" w:rsidRDefault="00DB6C00" w:rsidP="00DB6C00">
            <w:pPr>
              <w:widowControl w:val="0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ШО, ФО, МО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ЦДО, Дмитриева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Н.В., Качановская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40"/>
              </w:numPr>
              <w:tabs>
                <w:tab w:val="left" w:pos="235"/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Фёдорова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Т.Е.,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Григорьев</w:t>
            </w:r>
          </w:p>
          <w:p w:rsidR="00DB6C00" w:rsidRPr="00DB6C00" w:rsidRDefault="00DB6C00" w:rsidP="00F9228A">
            <w:pPr>
              <w:widowControl w:val="0"/>
              <w:numPr>
                <w:ilvl w:val="0"/>
                <w:numId w:val="40"/>
              </w:numPr>
              <w:tabs>
                <w:tab w:val="left" w:pos="221"/>
                <w:tab w:val="righ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16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003"/>
                <w:tab w:val="left" w:pos="18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Студенческий вечер, посвященный ко Дню матери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«Ийэ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ab/>
              <w:t>баар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буолан...»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Студенты, проживающие в общежитии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Проспект Ленина 5/1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25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Семенова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Д.П.,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воспитатели, студенческий совет общежития, ЦДО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13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14.1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888"/>
                <w:tab w:val="left" w:pos="16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Спартакиада девушек среди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отд.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ПвНК,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ПДО, МО, ДО, АФК, ФК.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отделений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Спортивный зал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tabs>
                <w:tab w:val="left" w:pos="98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«Эрэл»,</w:t>
            </w:r>
          </w:p>
          <w:p w:rsidR="00DB6C00" w:rsidRPr="00DB6C00" w:rsidRDefault="00DB6C00" w:rsidP="00DB6C00">
            <w:pPr>
              <w:widowControl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инструкторы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21.1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3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Командное первенство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ЯПК по</w:t>
            </w:r>
          </w:p>
          <w:p w:rsidR="00DB6C00" w:rsidRPr="00DB6C00" w:rsidRDefault="00DB6C00" w:rsidP="00DB6C00">
            <w:pPr>
              <w:widowControl w:val="0"/>
              <w:tabs>
                <w:tab w:val="left" w:pos="17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волейболу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среди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групп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ФК и АФК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Спортивный зал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Максимов И.В.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Иванова А.С.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2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09.1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2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Кураторский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час</w:t>
            </w:r>
          </w:p>
          <w:p w:rsidR="00DB6C00" w:rsidRPr="00DB6C00" w:rsidRDefault="00DB6C00" w:rsidP="00DB6C00">
            <w:pPr>
              <w:widowControl w:val="0"/>
              <w:tabs>
                <w:tab w:val="right" w:pos="22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«День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героев</w:t>
            </w:r>
          </w:p>
          <w:p w:rsidR="00DB6C00" w:rsidRPr="00DB6C00" w:rsidRDefault="00DB6C00" w:rsidP="00DB6C00">
            <w:pPr>
              <w:widowControl w:val="0"/>
              <w:tabs>
                <w:tab w:val="right" w:pos="22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Отечества»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ВПК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«Патриот».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ФК и АФК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0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Сокольникова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Л.В.,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Сивцев</w:t>
            </w:r>
          </w:p>
          <w:p w:rsidR="00DB6C00" w:rsidRPr="00DB6C00" w:rsidRDefault="00DB6C00" w:rsidP="00DB6C00">
            <w:pPr>
              <w:widowControl w:val="0"/>
              <w:tabs>
                <w:tab w:val="right" w:pos="17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Ф.Г.,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Иванов</w:t>
            </w:r>
          </w:p>
          <w:p w:rsidR="00DB6C00" w:rsidRPr="00DB6C00" w:rsidRDefault="00DB6C00" w:rsidP="00DB6C00">
            <w:pPr>
              <w:widowControl w:val="0"/>
              <w:tabs>
                <w:tab w:val="right" w:pos="17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А.В.,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510"/>
        <w:gridCol w:w="1699"/>
        <w:gridCol w:w="1853"/>
        <w:gridCol w:w="2016"/>
        <w:gridCol w:w="826"/>
      </w:tblGrid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Васильева</w:t>
            </w:r>
          </w:p>
          <w:p w:rsidR="00DB6C00" w:rsidRPr="00DB6C00" w:rsidRDefault="00DB6C00" w:rsidP="00DB6C00">
            <w:pPr>
              <w:widowControl w:val="0"/>
              <w:tabs>
                <w:tab w:val="left" w:pos="118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Н.Д.,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38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6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Спартакиада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среди</w:t>
            </w:r>
          </w:p>
          <w:p w:rsidR="00DB6C00" w:rsidRPr="00DB6C00" w:rsidRDefault="00DB6C00" w:rsidP="00DB6C00">
            <w:pPr>
              <w:widowControl w:val="0"/>
              <w:tabs>
                <w:tab w:val="left" w:pos="17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жильцов студенческого общежития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«Дом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Доброты»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Студенты, проживающие в общежитии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Спортивный зал УК№1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tabs>
                <w:tab w:val="left" w:pos="98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«Эрэл»,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инструкторы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40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Студенческий новогодний вечер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ДО, ШО, МО, ФО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1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Воспитательная часть,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ЦДО,</w:t>
            </w:r>
          </w:p>
          <w:p w:rsidR="00DB6C00" w:rsidRPr="00DB6C00" w:rsidRDefault="00DB6C00" w:rsidP="00DB6C00">
            <w:pPr>
              <w:widowControl w:val="0"/>
              <w:tabs>
                <w:tab w:val="left" w:pos="112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советы отделений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</w:tbl>
    <w:p w:rsidR="00DB6C00" w:rsidRPr="00DB6C00" w:rsidRDefault="00DB6C00" w:rsidP="00DB6C00">
      <w:pPr>
        <w:widowControl w:val="0"/>
        <w:spacing w:after="499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</w:p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DB6C00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2 семестр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837"/>
        <w:gridCol w:w="1560"/>
        <w:gridCol w:w="1699"/>
        <w:gridCol w:w="1982"/>
        <w:gridCol w:w="826"/>
      </w:tblGrid>
      <w:tr w:rsidR="00DB6C00" w:rsidRPr="00DB6C00" w:rsidTr="00DB6C00">
        <w:trPr>
          <w:trHeight w:hRule="exact" w:val="139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Студенческий капустник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«Татьянин день»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tabs>
                <w:tab w:val="left" w:pos="8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ШО,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МО,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09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Воспитательная часть,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ЦДО,</w:t>
            </w:r>
          </w:p>
          <w:p w:rsidR="00DB6C00" w:rsidRPr="00DB6C00" w:rsidRDefault="00DB6C00" w:rsidP="00DB6C00">
            <w:pPr>
              <w:widowControl w:val="0"/>
              <w:tabs>
                <w:tab w:val="left" w:pos="108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центр,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советы отделений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  <w:tr w:rsidR="00DB6C00" w:rsidRPr="00DB6C00" w:rsidTr="00DB6C00">
        <w:trPr>
          <w:trHeight w:hRule="exact" w:val="139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27.0</w:t>
            </w:r>
          </w:p>
          <w:p w:rsidR="00DB6C00" w:rsidRPr="00DB6C00" w:rsidRDefault="00DB6C00" w:rsidP="00DB6C00">
            <w:pPr>
              <w:widowControl w:val="0"/>
              <w:spacing w:after="0" w:line="305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1.22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урок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«День снятия блокады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Ленинграда»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ВПК «Патриот»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right" w:pos="13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 курсов ДО, ШО,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УК№1и 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Константинова</w:t>
            </w:r>
          </w:p>
          <w:p w:rsidR="00DB6C00" w:rsidRPr="00DB6C00" w:rsidRDefault="00DB6C00" w:rsidP="00DB6C00">
            <w:pPr>
              <w:widowControl w:val="0"/>
              <w:tabs>
                <w:tab w:val="left" w:pos="85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Л.Н.,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  <w:p w:rsidR="00DB6C00" w:rsidRPr="00DB6C00" w:rsidRDefault="00DB6C00" w:rsidP="00DB6C00">
            <w:pPr>
              <w:widowControl w:val="0"/>
              <w:tabs>
                <w:tab w:val="left" w:pos="69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Васильева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Н.Д., кураторы 1 курсов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1939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02.0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урок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«День воинской славы России </w:t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 xml:space="preserve">(Сталинградская битва, 1943г)»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ВПК «Патриот»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ФК и АФК,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Библиотека</w:t>
            </w:r>
          </w:p>
          <w:p w:rsidR="00DB6C00" w:rsidRPr="00DB6C00" w:rsidRDefault="00DB6C00" w:rsidP="00DB6C00">
            <w:pPr>
              <w:widowControl w:val="0"/>
              <w:tabs>
                <w:tab w:val="left" w:pos="136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Константинова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Л.Н., Сокольникова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Л.В.,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Козлов</w:t>
            </w:r>
          </w:p>
          <w:p w:rsidR="00DB6C00" w:rsidRPr="00DB6C00" w:rsidRDefault="00DB6C00" w:rsidP="00DB6C00">
            <w:pPr>
              <w:widowControl w:val="0"/>
              <w:tabs>
                <w:tab w:val="right" w:pos="176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А.Г.,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  <w:p w:rsidR="00DB6C00" w:rsidRPr="00DB6C00" w:rsidRDefault="00DB6C00" w:rsidP="00DB6C00">
            <w:pPr>
              <w:widowControl w:val="0"/>
              <w:tabs>
                <w:tab w:val="right" w:pos="17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Васильева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Н.Д.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фев раль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4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Командное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первенство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мас-реслингу среди студентов ФО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ФК и АФК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Спортивный зал 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tabs>
                <w:tab w:val="left" w:pos="9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«Эрэл»,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инструкторы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08.0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637"/>
                <w:tab w:val="left" w:pos="2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Интеллектуальная игра, посвященная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Дню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русской науки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tabs>
                <w:tab w:val="left" w:pos="9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ПвНК,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КП,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Новгородова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В.С., кураторы,</w:t>
            </w:r>
          </w:p>
          <w:p w:rsidR="00DB6C00" w:rsidRPr="00DB6C00" w:rsidRDefault="00DB6C00" w:rsidP="00DB6C00">
            <w:pPr>
              <w:widowControl w:val="0"/>
              <w:tabs>
                <w:tab w:val="left" w:pos="12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Другина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А.Н.,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Пресс 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ЛР7</w:t>
            </w:r>
          </w:p>
        </w:tc>
      </w:tr>
      <w:tr w:rsidR="00DB6C00" w:rsidRPr="00DB6C00" w:rsidTr="00DB6C00">
        <w:trPr>
          <w:trHeight w:hRule="exact" w:val="22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23.0</w:t>
            </w:r>
          </w:p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защитников</w:t>
            </w:r>
          </w:p>
          <w:p w:rsidR="00DB6C00" w:rsidRPr="00DB6C00" w:rsidRDefault="00DB6C00" w:rsidP="00DB6C00">
            <w:pPr>
              <w:widowControl w:val="0"/>
              <w:tabs>
                <w:tab w:val="left" w:pos="1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Отечества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</w: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(смотр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строя и песни)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Студенты- юноши ФК, АФК, МО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right" w:pos="17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А.В.,</w:t>
            </w:r>
          </w:p>
          <w:p w:rsidR="00DB6C00" w:rsidRPr="00DB6C00" w:rsidRDefault="00DB6C00" w:rsidP="00DB6C00">
            <w:pPr>
              <w:widowControl w:val="0"/>
              <w:tabs>
                <w:tab w:val="right" w:pos="17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Н.Н.,</w:t>
            </w:r>
          </w:p>
          <w:p w:rsidR="00DB6C00" w:rsidRPr="00DB6C00" w:rsidRDefault="00DB6C00" w:rsidP="00DB6C00">
            <w:pPr>
              <w:widowControl w:val="0"/>
              <w:tabs>
                <w:tab w:val="right" w:pos="17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Сивцев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Ф.Г.,</w:t>
            </w:r>
          </w:p>
          <w:p w:rsidR="00DB6C00" w:rsidRPr="00DB6C00" w:rsidRDefault="00DB6C00" w:rsidP="00DB6C00">
            <w:pPr>
              <w:widowControl w:val="0"/>
              <w:tabs>
                <w:tab w:val="right" w:pos="17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Антоев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А.С.,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Спиридонов</w:t>
            </w:r>
          </w:p>
          <w:p w:rsidR="00DB6C00" w:rsidRPr="00DB6C00" w:rsidRDefault="00DB6C00" w:rsidP="00DB6C00">
            <w:pPr>
              <w:widowControl w:val="0"/>
              <w:tabs>
                <w:tab w:val="center" w:pos="9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О.А.,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Слепцов</w:t>
            </w:r>
          </w:p>
          <w:p w:rsidR="00DB6C00" w:rsidRPr="00DB6C00" w:rsidRDefault="00DB6C00" w:rsidP="00DB6C00">
            <w:pPr>
              <w:widowControl w:val="0"/>
              <w:tabs>
                <w:tab w:val="right" w:pos="17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О.А.,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85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08.0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3.22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Международный женский день 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 концерт юношей ФК, АФК, 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tabs>
                <w:tab w:val="left" w:pos="8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ШО,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МО,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ЦДО, Дмитриева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Н.В., Качановская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837"/>
        <w:gridCol w:w="1560"/>
        <w:gridCol w:w="1699"/>
        <w:gridCol w:w="1982"/>
        <w:gridCol w:w="826"/>
      </w:tblGrid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74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А.А.,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Фёдорова</w:t>
            </w:r>
          </w:p>
          <w:p w:rsidR="00DB6C00" w:rsidRPr="00DB6C00" w:rsidRDefault="00DB6C00" w:rsidP="00DB6C00">
            <w:pPr>
              <w:widowControl w:val="0"/>
              <w:tabs>
                <w:tab w:val="left" w:pos="11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Т.Е.,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урок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«Воссоединение Крыма с Россией»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ВПК «Патриот»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 курсов МО,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ПДО,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Константинова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Л.Н., Васильева</w:t>
            </w:r>
          </w:p>
          <w:p w:rsidR="00DB6C00" w:rsidRPr="00DB6C00" w:rsidRDefault="00DB6C00" w:rsidP="00DB6C00">
            <w:pPr>
              <w:widowControl w:val="0"/>
              <w:tabs>
                <w:tab w:val="left" w:pos="8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Н.Д.,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Улюсова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К.К.,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84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1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мар 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598"/>
                <w:tab w:val="left" w:pos="235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Лично-командное первенство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ЯНК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лыжным гонкам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</w:t>
            </w:r>
          </w:p>
          <w:p w:rsidR="00DB6C00" w:rsidRPr="00DB6C00" w:rsidRDefault="00DB6C00" w:rsidP="00DB6C00">
            <w:pPr>
              <w:widowControl w:val="0"/>
              <w:tabs>
                <w:tab w:val="left" w:pos="86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ДО,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ШО,</w:t>
            </w:r>
          </w:p>
          <w:p w:rsidR="00DB6C00" w:rsidRPr="00DB6C00" w:rsidRDefault="00DB6C00" w:rsidP="00DB6C00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МО, ФО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Зеленый луг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</w:t>
            </w:r>
          </w:p>
          <w:p w:rsidR="00DB6C00" w:rsidRPr="00DB6C00" w:rsidRDefault="00DB6C00" w:rsidP="00DB6C00">
            <w:pPr>
              <w:widowControl w:val="0"/>
              <w:tabs>
                <w:tab w:val="left" w:pos="9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«Эрэл»,</w:t>
            </w:r>
          </w:p>
          <w:p w:rsidR="00DB6C00" w:rsidRPr="00DB6C00" w:rsidRDefault="00DB6C00" w:rsidP="00DB6C00">
            <w:pPr>
              <w:widowControl w:val="0"/>
              <w:spacing w:after="0" w:line="228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Сивцев Ф.Г.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38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12.0</w:t>
            </w:r>
          </w:p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4.22 .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22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Вожатский час «День космонавтики»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для</w:t>
            </w:r>
          </w:p>
          <w:p w:rsidR="00DB6C00" w:rsidRPr="00DB6C00" w:rsidRDefault="00DB6C00" w:rsidP="00DB6C00">
            <w:pPr>
              <w:widowControl w:val="0"/>
              <w:tabs>
                <w:tab w:val="left" w:pos="15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учащихся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начальной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школы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рисунков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группы ПвНК-19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Начальная школа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82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Гоголева И.А.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Колесова О.Е.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11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апр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ель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Месячник психологического здоровья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отделений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 УК№2, Проспект Ленина, 5/1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СПС, Моякунова А.А., Кривошапкина С.В.,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ЛР3</w:t>
            </w:r>
          </w:p>
        </w:tc>
      </w:tr>
      <w:tr w:rsidR="00DB6C00" w:rsidRPr="00DB6C00" w:rsidTr="00DB6C00">
        <w:trPr>
          <w:trHeight w:hRule="exact" w:val="1795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</w:t>
            </w:r>
          </w:p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согл асов ани ю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Субботник по очистке улиц г. Якутска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2 курсов ФК и АФК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16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Атласов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М.Н.,</w:t>
            </w:r>
          </w:p>
          <w:p w:rsidR="00DB6C00" w:rsidRPr="00DB6C00" w:rsidRDefault="00DB6C00" w:rsidP="00DB6C00">
            <w:pPr>
              <w:widowControl w:val="0"/>
              <w:tabs>
                <w:tab w:val="left" w:pos="117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Попова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М.Г.,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Сокольникова Л.В.,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ЛР10</w:t>
            </w:r>
          </w:p>
        </w:tc>
      </w:tr>
      <w:tr w:rsidR="00DB6C00" w:rsidRPr="00DB6C00" w:rsidTr="00DB6C00">
        <w:trPr>
          <w:trHeight w:hRule="exact" w:val="147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мар т- апр ель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Универсиаде ОУ ВПО, СПО, НПО РС (Я)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4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Студенческа 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команда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г. Якутск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 Сокольникова Л.В., тренеры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теч.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студенческой лиге по волейболу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4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Студенческа 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команда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г. Якутск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Иванова А.С.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Максимов И.В.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в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теч.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студенческой лиге по баскетболу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4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Студенческа 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команда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г. Якутск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Николаева И.А.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теч.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758"/>
                <w:tab w:val="left" w:pos="130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студенческой лиге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настольному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теннису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4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Студенческа 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команда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г. Якутск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Васильева Э.П.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теч.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 w:bidi="ru-RU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23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Участие в городских и республиканских соревнованиях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по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разным видам спорта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4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Студенческа я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команда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г. Якутск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Охлопков Н.Н., преподаватели, тренеры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ЛР6</w:t>
            </w:r>
          </w:p>
        </w:tc>
      </w:tr>
      <w:tr w:rsidR="00DB6C00" w:rsidRPr="00DB6C00" w:rsidTr="00DB6C00">
        <w:trPr>
          <w:trHeight w:hRule="exact" w:val="11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01.0</w:t>
            </w:r>
          </w:p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5.22 г.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426"/>
                <w:tab w:val="left" w:pos="24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Праздник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Весны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и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Труда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колледжа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Комиссия, Пресс 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</w:tbl>
    <w:p w:rsidR="00DB6C00" w:rsidRPr="00DB6C00" w:rsidRDefault="00DB6C00" w:rsidP="00DB6C00">
      <w:pPr>
        <w:widowControl w:val="0"/>
        <w:spacing w:after="0" w:line="1" w:lineRule="exact"/>
        <w:rPr>
          <w:rFonts w:ascii="Times New Roman" w:eastAsia="Microsoft Sans Serif" w:hAnsi="Times New Roman" w:cs="Times New Roman"/>
          <w:color w:val="000000"/>
          <w:lang w:eastAsia="ru-RU" w:bidi="ru-RU"/>
        </w:rPr>
      </w:pPr>
      <w:r w:rsidRPr="00DB6C00">
        <w:rPr>
          <w:rFonts w:ascii="Times New Roman" w:eastAsia="Microsoft Sans Serif" w:hAnsi="Times New Roman" w:cs="Times New Roman"/>
          <w:color w:val="000000"/>
          <w:lang w:eastAsia="ru-RU" w:bidi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837"/>
        <w:gridCol w:w="1560"/>
        <w:gridCol w:w="1699"/>
        <w:gridCol w:w="1982"/>
        <w:gridCol w:w="826"/>
      </w:tblGrid>
      <w:tr w:rsidR="00DB6C00" w:rsidRPr="00DB6C00" w:rsidTr="00DB6C00">
        <w:trPr>
          <w:trHeight w:hRule="exact" w:val="167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09.0</w:t>
            </w:r>
          </w:p>
          <w:p w:rsidR="00DB6C00" w:rsidRPr="00DB6C00" w:rsidRDefault="00DB6C00" w:rsidP="00DB6C00">
            <w:pPr>
              <w:widowControl w:val="0"/>
              <w:spacing w:after="0" w:line="283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5.22 .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123"/>
                <w:tab w:val="left" w:pos="254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День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Победы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</w:p>
          <w:p w:rsidR="00DB6C00" w:rsidRPr="00DB6C00" w:rsidRDefault="00DB6C00" w:rsidP="00DB6C00">
            <w:pPr>
              <w:widowControl w:val="0"/>
              <w:tabs>
                <w:tab w:val="left" w:pos="160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чествование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ветеранов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ЯПК ВПК «Патриот»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Структурны е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подразделен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ия</w:t>
            </w:r>
          </w:p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Студенчески е группы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Комиссия, Пресс 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25.0</w:t>
            </w:r>
          </w:p>
          <w:p w:rsidR="00DB6C00" w:rsidRPr="00DB6C00" w:rsidRDefault="00DB6C00" w:rsidP="00DB6C00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5.22 .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Последний звонок для выпускных курсов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3 курсов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Комиссия, кураторы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3</w:t>
            </w:r>
          </w:p>
          <w:p w:rsidR="00DB6C00" w:rsidRPr="00DB6C00" w:rsidRDefault="00DB6C00" w:rsidP="00DB6C00">
            <w:pPr>
              <w:widowControl w:val="0"/>
              <w:tabs>
                <w:tab w:val="left" w:pos="113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Пресс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центр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ЛР7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  <w:tr w:rsidR="00DB6C00" w:rsidRPr="00DB6C00" w:rsidTr="00DB6C00">
        <w:trPr>
          <w:trHeight w:hRule="exact" w:val="1166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01.0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6C00" w:rsidRPr="00DB6C00" w:rsidRDefault="00DB6C00" w:rsidP="00DB6C00">
            <w:pPr>
              <w:widowControl w:val="0"/>
              <w:tabs>
                <w:tab w:val="left" w:pos="22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Вожатский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час</w:t>
            </w:r>
          </w:p>
          <w:p w:rsidR="00DB6C00" w:rsidRPr="00DB6C00" w:rsidRDefault="00DB6C00" w:rsidP="00DB6C00">
            <w:pPr>
              <w:widowControl w:val="0"/>
              <w:tabs>
                <w:tab w:val="left" w:pos="213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«Международный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день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защиты детей»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Конкурс рисунков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группы ПвНК-19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Начальная школа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2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Гоголева И.А.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Колесова О.Е.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ЛР5</w:t>
            </w:r>
          </w:p>
        </w:tc>
      </w:tr>
      <w:tr w:rsidR="00DB6C00" w:rsidRPr="00DB6C00" w:rsidTr="00DB6C00">
        <w:trPr>
          <w:trHeight w:hRule="exact" w:val="1162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06.0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Библиотечный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урок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«День эколога»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Волонтерский десант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2 курсов ДО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Библиотека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21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Скрябина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А.А.,</w:t>
            </w:r>
          </w:p>
          <w:p w:rsidR="00DB6C00" w:rsidRPr="00DB6C00" w:rsidRDefault="00DB6C00" w:rsidP="00DB6C00">
            <w:pPr>
              <w:widowControl w:val="0"/>
              <w:tabs>
                <w:tab w:val="left" w:pos="121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Дианова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Л.В.,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Константинова Л.Н.,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ЛР10</w:t>
            </w:r>
          </w:p>
        </w:tc>
      </w:tr>
      <w:tr w:rsidR="00DB6C00" w:rsidRPr="00DB6C00" w:rsidTr="00DB6C00">
        <w:trPr>
          <w:trHeight w:hRule="exact" w:val="111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21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Пушкинский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день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России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2 курсов</w:t>
            </w:r>
          </w:p>
          <w:p w:rsidR="00DB6C00" w:rsidRPr="00DB6C00" w:rsidRDefault="00DB6C00" w:rsidP="00DB6C00">
            <w:pPr>
              <w:widowControl w:val="0"/>
              <w:tabs>
                <w:tab w:val="left" w:pos="9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ПвНК,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КП,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ПДО, ДО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Сорокоумова</w:t>
            </w:r>
          </w:p>
          <w:p w:rsidR="00DB6C00" w:rsidRPr="00DB6C00" w:rsidRDefault="00DB6C00" w:rsidP="00DB6C00">
            <w:pPr>
              <w:widowControl w:val="0"/>
              <w:tabs>
                <w:tab w:val="left" w:pos="90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М.Г.,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Другина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А.Н., кураторы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ЛР2</w:t>
            </w:r>
          </w:p>
        </w:tc>
      </w:tr>
      <w:tr w:rsidR="00DB6C00" w:rsidRPr="00DB6C00" w:rsidTr="00DB6C00">
        <w:trPr>
          <w:trHeight w:hRule="exact" w:val="138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20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Кураторские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часы,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посвященные ко Дню России Видео-поздравление коллектива ЯПК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1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softHyphen/>
              <w:t>2 курсов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УК№1, 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6C00" w:rsidRPr="00DB6C00" w:rsidRDefault="00DB6C00" w:rsidP="00DB6C00">
            <w:pPr>
              <w:widowControl w:val="0"/>
              <w:tabs>
                <w:tab w:val="left" w:pos="16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Кураторы</w:t>
            </w: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2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курсов ДО, ШО,</w:t>
            </w:r>
          </w:p>
          <w:p w:rsidR="00DB6C00" w:rsidRPr="00DB6C00" w:rsidRDefault="00DB6C00" w:rsidP="00DB6C00">
            <w:pPr>
              <w:widowControl w:val="0"/>
              <w:spacing w:after="2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МО, ФО</w:t>
            </w:r>
          </w:p>
          <w:p w:rsidR="00DB6C00" w:rsidRPr="00DB6C00" w:rsidRDefault="00DB6C00" w:rsidP="00DB6C00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Куличкина А.А.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ЛР1</w:t>
            </w:r>
          </w:p>
        </w:tc>
      </w:tr>
      <w:tr w:rsidR="00DB6C00" w:rsidRPr="00DB6C00" w:rsidTr="00DB6C00">
        <w:trPr>
          <w:trHeight w:hRule="exact" w:val="1171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16.0</w:t>
            </w:r>
          </w:p>
          <w:p w:rsidR="00DB6C00" w:rsidRPr="00DB6C00" w:rsidRDefault="00DB6C00" w:rsidP="00DB6C00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6.22</w:t>
            </w:r>
          </w:p>
          <w:p w:rsidR="00DB6C00" w:rsidRPr="00DB6C00" w:rsidRDefault="00DB6C00" w:rsidP="00DB6C00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tabs>
                <w:tab w:val="left" w:pos="15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Торжественное вручение</w:t>
            </w: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ab/>
              <w:t>дипломов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выпускникам 2022г.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Студенты 3 курсов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Актовый зал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УК№2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Комиссия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ЛР7</w:t>
            </w:r>
          </w:p>
          <w:p w:rsidR="00DB6C00" w:rsidRPr="00DB6C00" w:rsidRDefault="00DB6C00" w:rsidP="00DB6C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B6C00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ЛР8</w:t>
            </w:r>
          </w:p>
        </w:tc>
      </w:tr>
    </w:tbl>
    <w:p w:rsidR="00DB6C00" w:rsidRPr="00DB6C00" w:rsidRDefault="00DB6C00" w:rsidP="00DB6C00">
      <w:pPr>
        <w:widowControl w:val="0"/>
        <w:spacing w:after="0" w:line="240" w:lineRule="auto"/>
        <w:rPr>
          <w:rFonts w:ascii="Times New Roman" w:eastAsia="Microsoft Sans Serif" w:hAnsi="Times New Roman" w:cs="Times New Roman"/>
          <w:color w:val="000000"/>
          <w:lang w:eastAsia="ru-RU" w:bidi="ru-RU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0"/>
          <w:numId w:val="13"/>
        </w:num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Контроль и оценка результатов освоения основной образовательной программы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DB6C00" w:rsidRPr="00DB6C00" w:rsidRDefault="00DB6C00" w:rsidP="00F9228A">
      <w:pPr>
        <w:numPr>
          <w:ilvl w:val="1"/>
          <w:numId w:val="13"/>
        </w:num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 успеваемости и промежуточная аттестация обучающихся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ОПОП по специальности включает текущий контроль знаний, промежуточную и государственную (итоговую) аттестацию обучающихся. Оценка качества  подготовки обучающихся  и выпускников осуществляется по двум основным направлениям: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уровня освоения дисциплин; </w:t>
      </w:r>
    </w:p>
    <w:p w:rsidR="00DB6C00" w:rsidRPr="00DB6C00" w:rsidRDefault="00DB6C00" w:rsidP="00DB6C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оценка компетенций обучающихся.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первых двух месяцев от начала обучения.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>Для юношей предусматривается оценка результатов освоения основ военной службы.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проводится преподавателем в процессе обучения. В качестве средств текущего контроля успеваемости используются контрольные работы, устные опросы, письменные работы, тестирование, зачеты, результаты проектной деятельности и др.</w:t>
      </w:r>
    </w:p>
    <w:p w:rsidR="00DB6C00" w:rsidRPr="00DB6C00" w:rsidRDefault="00DB6C00" w:rsidP="00DB6C0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видами промежуточной аттестации  являются:</w:t>
      </w:r>
    </w:p>
    <w:p w:rsidR="00DB6C00" w:rsidRPr="00DB6C00" w:rsidRDefault="00DB6C00" w:rsidP="00DB6C0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учетом времени на промежуточную аттестацию: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экзамен по дисциплине;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экзамен по междисциплинарному курсу;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квалификационный экзамен по профессиональному модулю;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 учета времени на промежуточную аттестацию: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зачет по дисциплине;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дифференцированный зачет по дисциплине;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зачет по междисциплинарному курсу;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дифференцированный зачет по междисциплинарному курсу;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зачет по учебной / производственной практике.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Виды промежуточного контроля – зачет и экзамен. Могут проводиться в виде письменного, устного и тестирования в программе </w:t>
      </w:r>
      <w:r w:rsidRPr="00DB6C00">
        <w:rPr>
          <w:rFonts w:ascii="Times New Roman" w:eastAsia="Times New Roman" w:hAnsi="Times New Roman" w:cs="Times New Roman"/>
          <w:sz w:val="24"/>
          <w:szCs w:val="24"/>
          <w:lang w:val="en-US"/>
        </w:rPr>
        <w:t>Moodle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Промежуточная аттестация по учебной/производственной практике в рамках освоения программ профессиональных модулей осуществляется в форме зачета.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Итоговой формой контроля по профессиональному модулю является квалификационный экзамен, который проводится как процедура внешнего оценивания с участием представителей работодателя.</w:t>
      </w:r>
    </w:p>
    <w:p w:rsidR="00DB6C00" w:rsidRPr="00DB6C00" w:rsidRDefault="00DB6C00" w:rsidP="00DB6C00">
      <w:pPr>
        <w:tabs>
          <w:tab w:val="num" w:pos="144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К экзамену по дисциплине, междисциплинарному курсу, допускаются студенты, полностью выполнившие все установленные лабораторные работы, практические задания и курсовые работы (проекты), и имеющие положительную оценку по результатам текущего контроля. 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К квалификационному экзамену по профессиональному модулю допускаются студенты, успешно прошедшие промежуточную аттестацию по междисциплинарным курсам и учебной/производственной практике в рамках данного модуля.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создаются фонды оценочных средств, позволяющие оценить знания, умения и уровень приобретенных компетенций. Фонды оценочных средств для промежуточной аттестации разрабатываются и утверждаются цикловой комиссией в отделении, а для государственной (итоговой) аттестации разрабатываются и утверждаются Научно-методическим советом колледжа после предварительного положительного заключения работодателей.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Аттестационные материалы составляются на основе рабочей программы дисциплины, профессионального модуля и должны целостно отражать объем проверяемых знаний и умений, содержательные критерии общих и профессиональных компетенций. 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должны быть выставлены по каждой дисциплине и междисциплинарному курсу. </w:t>
      </w:r>
    </w:p>
    <w:p w:rsidR="00DB6C00" w:rsidRPr="00DB6C00" w:rsidRDefault="00DB6C00" w:rsidP="00DB6C0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 xml:space="preserve">Уровень подготовки студентов оценивается: 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- при проведении зачета по учебной дисциплине, междисциплинарному курсу, учебной/производственной практике – решением: «зачтено/не зачтено»;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при проведении дифференцированного зачета, экзамена по учебной дисциплине, междисциплинарному курсу – в баллах:  «5» («отлично»),  «4» («хорошо»), «3» («удовлетворительно»), «2» «неудовлетворительно»;  </w:t>
      </w: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- при проведении квалификационного экзамена по профессиональному модулю – решением о готовности к выполнению профессиональной деятельности: «вид профессиональной деятельности освоен/не освоен». </w:t>
      </w:r>
    </w:p>
    <w:p w:rsidR="00DB6C00" w:rsidRPr="00DB6C00" w:rsidRDefault="00DB6C00" w:rsidP="00DB6C0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максимального приближения программ текущей и промежуточной аттестации обучающихся по дисциплинам и междисциплинарным курсам к условиям их будущей </w:t>
      </w: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профессиональной деятельности должны быть созданы определенные условия - для чего кроме преподавателей конкретной дисциплины, междисциплинарного курса профессионального цикла в качестве внешних экспертов привлекаются работодатели, преподаватели, читающие смежные дисциплины. 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1"/>
          <w:numId w:val="13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Оценка результатов государственной итоговой аттестации</w:t>
      </w:r>
    </w:p>
    <w:p w:rsidR="00DB6C00" w:rsidRPr="00DB6C00" w:rsidRDefault="00DB6C00" w:rsidP="00DB6C00">
      <w:pPr>
        <w:spacing w:after="0" w:line="360" w:lineRule="auto"/>
        <w:ind w:left="56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DB6C00" w:rsidRPr="00DB6C00" w:rsidRDefault="00DB6C00" w:rsidP="00DB6C00">
      <w:pPr>
        <w:keepLines/>
        <w:widowControl w:val="0"/>
        <w:suppressLineNumbers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На защите выпускной квалификационной работы государственная экзаменационная комиссия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наличие отзыва рецензента и руководителя, оценка результатов выполнения и защиты ВКР определяется по каждому из основных показателей оценки результатов.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ab/>
        <w:t>Показателями оценки ВКР являются: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>- соответствие содержания дипломного проекта требованиям к структуре проекта;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>- качество оформления проекта;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B6C00">
        <w:rPr>
          <w:rFonts w:ascii="Times New Roman" w:eastAsia="Calibri" w:hAnsi="Times New Roman" w:cs="Times New Roman"/>
          <w:bCs/>
          <w:sz w:val="24"/>
          <w:szCs w:val="24"/>
        </w:rPr>
        <w:t>- качество защиты проекта</w:t>
      </w:r>
      <w:r w:rsidRPr="00DB6C00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DB6C00" w:rsidRPr="00DB6C00" w:rsidRDefault="00DB6C00" w:rsidP="00DB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  <w:t>Результаты защиты ВКР определяется оценками:</w:t>
      </w:r>
    </w:p>
    <w:p w:rsidR="00DB6C00" w:rsidRPr="00DB6C00" w:rsidRDefault="00DB6C00" w:rsidP="00F9228A">
      <w:pPr>
        <w:numPr>
          <w:ilvl w:val="0"/>
          <w:numId w:val="1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«отлично»;</w:t>
      </w:r>
    </w:p>
    <w:p w:rsidR="00DB6C00" w:rsidRPr="00DB6C00" w:rsidRDefault="00DB6C00" w:rsidP="00F9228A">
      <w:pPr>
        <w:numPr>
          <w:ilvl w:val="0"/>
          <w:numId w:val="1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«хорошо»;</w:t>
      </w:r>
    </w:p>
    <w:p w:rsidR="00DB6C00" w:rsidRPr="00DB6C00" w:rsidRDefault="00DB6C00" w:rsidP="00F9228A">
      <w:pPr>
        <w:numPr>
          <w:ilvl w:val="0"/>
          <w:numId w:val="1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«удовлетворительно»;</w:t>
      </w:r>
    </w:p>
    <w:p w:rsidR="00DB6C00" w:rsidRPr="00DB6C00" w:rsidRDefault="00DB6C00" w:rsidP="00F9228A">
      <w:pPr>
        <w:numPr>
          <w:ilvl w:val="0"/>
          <w:numId w:val="1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«неудовлетворительно»,</w:t>
      </w:r>
    </w:p>
    <w:p w:rsidR="00DB6C00" w:rsidRPr="00DB6C00" w:rsidRDefault="00DB6C00" w:rsidP="00DB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которые заносятся в протоколы заседания ГЭК и объявляются в день защиты выпускной квалификационной работы.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F9228A">
      <w:pPr>
        <w:numPr>
          <w:ilvl w:val="0"/>
          <w:numId w:val="13"/>
        </w:num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 xml:space="preserve">Условия реализации основной </w:t>
      </w:r>
      <w:r w:rsidRPr="00DB6C00">
        <w:rPr>
          <w:rFonts w:ascii="Times New Roman" w:eastAsia="Calibri" w:hAnsi="Times New Roman" w:cs="Times New Roman"/>
          <w:b/>
          <w:caps/>
          <w:sz w:val="24"/>
          <w:szCs w:val="24"/>
        </w:rPr>
        <w:t>образовательной программы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.1. Кадровое обеспечение</w:t>
      </w:r>
    </w:p>
    <w:p w:rsidR="00DB6C00" w:rsidRPr="00DB6C00" w:rsidRDefault="00DB6C00" w:rsidP="00DB6C0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5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2"/>
        <w:gridCol w:w="7345"/>
        <w:gridCol w:w="1658"/>
      </w:tblGrid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7" w:name="2100"/>
            <w:bookmarkEnd w:id="157"/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педагогических работников</w:t>
            </w:r>
          </w:p>
        </w:tc>
        <w:tc>
          <w:tcPr>
            <w:tcW w:w="16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педагогических работников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педагогических работников – всего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штатные педагогические работники, за исключением совместителей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работники, работающие на условиях внутреннего совместительства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работники, работающие на условиях внешнего совместительства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работники, работающие на условиях почасовой оплаты труда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общей численности педагогических работников (из </w:t>
            </w:r>
            <w:hyperlink r:id="rId5" w:anchor="2001" w:history="1">
              <w:r w:rsidRPr="00DB6C0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строки 1</w:t>
              </w:r>
            </w:hyperlink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ученую степень доктора наук и (или) ученое звание профессора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ученую степень кандидата наук и (или) ученое звание доцента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почетное звание при отсутствии ученой степени и ученого звания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стаж практической работы по профилю преподаваемого учебного предмета, дисциплины (модуля)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высшую квалификационную категорию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первую квалификационную категорию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вторую квалификационную категорию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высшее профессиональное образование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имеющие среднее профессиональное образование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5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3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лица, не имеющие профессионального образования</w:t>
            </w:r>
          </w:p>
        </w:tc>
        <w:tc>
          <w:tcPr>
            <w:tcW w:w="165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DB6C00" w:rsidRPr="00DB6C00" w:rsidRDefault="00DB6C00" w:rsidP="00DB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B6C00" w:rsidRPr="00DB6C00" w:rsidRDefault="00DB6C00" w:rsidP="00DB6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numPr>
          <w:ilvl w:val="1"/>
          <w:numId w:val="9"/>
        </w:num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DB6C00" w:rsidRPr="00DB6C00" w:rsidRDefault="00DB6C00" w:rsidP="00DB6C00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Обеспеченность каждого обучающегося по основной образовательной программе учебными и учебно-методическими печатными и/или электронными изданиями по каждой дисциплине профессионального цикла составляет не менее чем один экземпляр.</w:t>
      </w:r>
    </w:p>
    <w:p w:rsidR="00DB6C00" w:rsidRPr="00DB6C00" w:rsidRDefault="00DB6C00" w:rsidP="00DB6C0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Библиотека располагает учебниками и пособиями, включенными в основной список литературы, рекомендованный в программах дисциплин. Объем фонда основной и дополнительной учебной и учебно-методической литературы библиотеки колледжа составляет 13596 экземпляров по состоянию на 1 апреля 2017 г.</w:t>
      </w:r>
    </w:p>
    <w:p w:rsidR="00DB6C00" w:rsidRPr="00DB6C00" w:rsidRDefault="00DB6C00" w:rsidP="00DB6C0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Учебная литература с грифами Минобразования Российской Федерации составляет 100% от общего количества экземпляров по всем циклам дисциплин; учебно-методическая литература - 85% от общего количества экземпляров. Обеспеченность каждого обучающегося по основной образовательной программе учебными и учебно-методическими печатными и/или электронными изданиями по каждой дисциплине профессионального цикла составляет не менее чем два экземпляра.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8"/>
        <w:gridCol w:w="1929"/>
        <w:gridCol w:w="1938"/>
        <w:gridCol w:w="1910"/>
      </w:tblGrid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Циклы дисциплин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Количество экземпляров учебной литературы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Количество обучающихся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Комплект на студента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Базовые дисциплины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Общий гуманитарный и социально-экономический цикл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1973" w:type="dxa"/>
            <w:shd w:val="clear" w:color="auto" w:fill="FFFFFF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7,4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Математический и общий естественнонаучный цикл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973" w:type="dxa"/>
            <w:shd w:val="clear" w:color="auto" w:fill="FFFFFF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Общепрофессиональные дисциплины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865</w:t>
            </w:r>
          </w:p>
        </w:tc>
        <w:tc>
          <w:tcPr>
            <w:tcW w:w="1973" w:type="dxa"/>
            <w:shd w:val="clear" w:color="auto" w:fill="FFFFFF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15,7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Профессиональные модули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973" w:type="dxa"/>
            <w:shd w:val="clear" w:color="auto" w:fill="FFFFFF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4,4</w:t>
            </w:r>
          </w:p>
        </w:tc>
      </w:tr>
      <w:tr w:rsidR="00DB6C00" w:rsidRPr="00DB6C00" w:rsidTr="00DB6C00">
        <w:tc>
          <w:tcPr>
            <w:tcW w:w="3652" w:type="dxa"/>
          </w:tcPr>
          <w:p w:rsidR="00DB6C00" w:rsidRPr="00DB6C00" w:rsidRDefault="00DB6C00" w:rsidP="00DB6C00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1973" w:type="dxa"/>
            <w:shd w:val="clear" w:color="auto" w:fill="FFFFFF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97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26,2</w:t>
            </w:r>
          </w:p>
        </w:tc>
      </w:tr>
    </w:tbl>
    <w:p w:rsidR="00DB6C00" w:rsidRPr="00DB6C00" w:rsidRDefault="00DB6C00" w:rsidP="00DB6C0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Библиотечный фонд и другие информационно-методические источники по специальности для общих гуманитарных и социально-экономических дисциплин, математических и общих естественнонаучных дисциплин, общих профессиональных дисциплин, профессиональных модулей постоянно обновляется. Степень новизны учебной литературы составляет 82%.  Формирование и комплектование книжного фонда осуществляется через издательства.</w:t>
      </w:r>
    </w:p>
    <w:p w:rsidR="00DB6C00" w:rsidRPr="00DB6C00" w:rsidRDefault="00DB6C00" w:rsidP="00DB6C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Библиотечный фонд укомплектован печатными и электронными изданиями основной учебной литературы по дисциплинам базовой части всех циклов, изданными за последние 5 лет.</w:t>
      </w:r>
    </w:p>
    <w:p w:rsidR="00DB6C00" w:rsidRPr="00DB6C00" w:rsidRDefault="00DB6C00" w:rsidP="00DB6C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литература представлена официальными, справочно-библиографическими и периодическими изданиями в расчёте 1-2 экземпляра на каждые 100 обучающихся. Методическое обеспечение учебного процесса включает также издания и разработки, составленные преподавателями колледжа: методические рекомендации и указания, учебно-методические комплексы, компьютерные обучающие программы, тесты и др. </w:t>
      </w:r>
    </w:p>
    <w:p w:rsidR="00DB6C00" w:rsidRPr="00DB6C00" w:rsidRDefault="00DB6C00" w:rsidP="00DB6C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>Каждому обучающемуся обеспечен доступ к комплектам периодических изданий, состоящих из 31 наименования газет и журналов.</w:t>
      </w:r>
    </w:p>
    <w:p w:rsidR="00DB6C00" w:rsidRPr="00DB6C00" w:rsidRDefault="00DB6C00" w:rsidP="00DB6C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Открыт доступ к электронному каталогу информационно-библиотечной системы Marc Библиотека 4.0, обеспечивающий пользователей библиотеки информацией о составе и содержании библиотечного фонда.</w:t>
      </w:r>
    </w:p>
    <w:p w:rsidR="00DB6C00" w:rsidRPr="00DB6C00" w:rsidRDefault="00DB6C00" w:rsidP="00DB6C0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Справочно-библиографические и научные издания в библиотеке имеются в количестве 13388 экземпляров, что составляет примерно 42,7% от общего фонда.</w:t>
      </w: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Количество персональных компьютеров и информационного оборудования</w:t>
      </w: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992"/>
        <w:gridCol w:w="992"/>
        <w:gridCol w:w="2693"/>
      </w:tblGrid>
      <w:tr w:rsidR="00DB6C00" w:rsidRPr="00DB6C00" w:rsidTr="00DB6C00">
        <w:tc>
          <w:tcPr>
            <w:tcW w:w="5070" w:type="dxa"/>
            <w:vMerge w:val="restart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  <w:gridSpan w:val="2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В том числе используемых в учебных целях</w:t>
            </w:r>
          </w:p>
        </w:tc>
      </w:tr>
      <w:tr w:rsidR="00DB6C00" w:rsidRPr="00DB6C00" w:rsidTr="00DB6C00">
        <w:tc>
          <w:tcPr>
            <w:tcW w:w="5070" w:type="dxa"/>
            <w:vMerge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Всего 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Из них доступных для использования обучающимися в свободное от основных занятий время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Персональные компьютеры – всего 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Из них:</w:t>
            </w:r>
          </w:p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ноутбуки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планшетные компьютеры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находящихся в составе локальных сетей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имеющие доступ к Интернету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имеющие доступ к Интранет порталу организации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940</w:t>
            </w: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поступившие в отчетном году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Электронные терминалы (информаты)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F9228A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из них с доступом к ресурсам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Мультимедийные проекторы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Интерактивные доски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Принтеры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Сканеры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B6C00" w:rsidRPr="00DB6C00" w:rsidTr="00DB6C00">
        <w:tc>
          <w:tcPr>
            <w:tcW w:w="5070" w:type="dxa"/>
          </w:tcPr>
          <w:p w:rsidR="00DB6C00" w:rsidRPr="00DB6C00" w:rsidRDefault="00DB6C00" w:rsidP="00DB6C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lastRenderedPageBreak/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2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</w:tcPr>
          <w:p w:rsidR="00DB6C00" w:rsidRPr="00DB6C00" w:rsidRDefault="00DB6C00" w:rsidP="00DB6C0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numPr>
          <w:ilvl w:val="1"/>
          <w:numId w:val="9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DB6C00" w:rsidRPr="00DB6C00" w:rsidRDefault="00DB6C00" w:rsidP="00DB6C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40" w:type="dxa"/>
        <w:tblCellSpacing w:w="0" w:type="dxa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9"/>
        <w:gridCol w:w="5812"/>
        <w:gridCol w:w="3119"/>
      </w:tblGrid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Учебно-лабораторные здания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корпус - 2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Пункты общественного питания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 – 2; буфет -1.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спорта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Крытый спортивный зал, тренажерный зал, открытая спортивная площадка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 xml:space="preserve">Помещения для круглосуточного пребывания, для сна </w:t>
            </w:r>
          </w:p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</w:rPr>
              <w:t>и отдыха обучающихся, общежития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Общежитие на 325 мест</w:t>
            </w:r>
          </w:p>
        </w:tc>
      </w:tr>
      <w:tr w:rsidR="00DB6C00" w:rsidRPr="00DB6C00" w:rsidTr="00DB6C00">
        <w:trPr>
          <w:tblCellSpacing w:w="0" w:type="dxa"/>
        </w:trPr>
        <w:tc>
          <w:tcPr>
            <w:tcW w:w="70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Оздоровительные комплексы</w:t>
            </w:r>
          </w:p>
        </w:tc>
        <w:tc>
          <w:tcPr>
            <w:tcW w:w="3119" w:type="dxa"/>
            <w:vAlign w:val="center"/>
          </w:tcPr>
          <w:p w:rsidR="00DB6C00" w:rsidRPr="00DB6C00" w:rsidRDefault="00DB6C00" w:rsidP="00DB6C0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6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Медицинский пункт, </w:t>
            </w:r>
          </w:p>
        </w:tc>
      </w:tr>
    </w:tbl>
    <w:p w:rsidR="00DB6C00" w:rsidRPr="00DB6C00" w:rsidRDefault="00DB6C00" w:rsidP="00DB6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C00" w:rsidRPr="00DB6C00" w:rsidRDefault="00DB6C00" w:rsidP="00DB6C00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отделении имеются необходимые кабинеты, предусмотренные ФГОС:</w:t>
      </w: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Кабинеты: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Гуманитарных и социально-экономических дисциплин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Педагогики и психологии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Анатомии, физиологии  и гигиены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Иностранного языка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 безопасности жизнедеятельности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Теории и истории физической культуры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физического воспитания</w:t>
      </w:r>
    </w:p>
    <w:p w:rsidR="00DB6C00" w:rsidRPr="00DB6C00" w:rsidRDefault="00DB6C00" w:rsidP="00F9228A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Лечебной физической культуры и врачебного контроля и массажа</w:t>
      </w: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Лаборатории:</w:t>
      </w:r>
    </w:p>
    <w:p w:rsidR="00DB6C00" w:rsidRPr="00DB6C00" w:rsidRDefault="00DB6C00" w:rsidP="00F9228A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информатики и информационно-коммуникационных технологий;</w:t>
      </w:r>
    </w:p>
    <w:p w:rsidR="00DB6C00" w:rsidRPr="00DB6C00" w:rsidRDefault="00DB6C00" w:rsidP="00F9228A">
      <w:pPr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медико-социальных основ здоровья;</w:t>
      </w: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Спортивный комплекс: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 спортивный зал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ритмики и фитнеса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Тренажерный зал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 площадка широкого профиля с элементами полосы препятствий</w:t>
      </w:r>
    </w:p>
    <w:p w:rsidR="00DB6C00" w:rsidRPr="00DB6C00" w:rsidRDefault="00DB6C00" w:rsidP="00DB6C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Залы: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библиотека, читальный зал с выходом в сеть Интернет; </w:t>
      </w:r>
    </w:p>
    <w:p w:rsidR="00DB6C00" w:rsidRPr="00DB6C00" w:rsidRDefault="00DB6C00" w:rsidP="00F9228A">
      <w:pPr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актовый зал</w:t>
      </w:r>
    </w:p>
    <w:p w:rsidR="00DB6C00" w:rsidRPr="00DB6C00" w:rsidRDefault="00DB6C00" w:rsidP="00DB6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Весь аудиторный фонд, предназначенный для чтения лекций и проведения различных видов практической подготовки и научно-исследовательской работы оснащены современными материально-техническими средствами, среди них: мультимедийный проектор для отображения на большом экране в условиях обычного освещения компьютерного и видеоизображения; компьютер (системный блок) для использования в комплексе с мультимедийным проектором при проецировании на экран компьютерного изображения; экран настенный на штативе; звукоусилительный комплекс (актовый зал) служит для усиления речи преподавателей, а также звукового сопровождения видео и слайд фильмов, зрелищных мероприятий и обеспечивает высокое качество звучания на слушательских местах в аудитории. </w:t>
      </w:r>
    </w:p>
    <w:p w:rsidR="00DB6C00" w:rsidRPr="00DB6C00" w:rsidRDefault="00DB6C00" w:rsidP="00DB6C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Для систематизации учебных материалов и средств обучения, сосредоточенных в кабинетах, педагогами разработаны «Паспорт кабинета». Каждая дисциплина (модуль), включенная в рабочий учебный план специальности включена в данный паспорт, который имеет единую структуру: учебно-методическое обеспечение дисциплины, технические средства обучения, тематическая картотека учебных пособий, перечень учебно-лабораторного оборудования, приложения.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/>
          <w:sz w:val="24"/>
          <w:szCs w:val="24"/>
        </w:rPr>
        <w:t>4.4. Характеристика социокультурной среды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ind w:firstLine="3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В Государственном автономном профессиональном образовательном учреждении «Якутский педагогический колледж имени С.Ф.Гоголева»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первостепенной задачей ставится социальное формирование личности студента, помощь в усвоении и принятии  правовых, экономических, гражданских и бытовых отношений, воспитание человека с учетом его личностно-социальных проблем в соответствии с социальными потребностями среды его жизнедеятельности.</w:t>
      </w:r>
    </w:p>
    <w:p w:rsidR="00DB6C00" w:rsidRPr="00DB6C00" w:rsidRDefault="00DB6C00" w:rsidP="00DB6C00">
      <w:pPr>
        <w:spacing w:after="0" w:line="360" w:lineRule="auto"/>
        <w:ind w:firstLine="30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этой связи, немаловажную роль играет создание оптимальных условий для обучения, проживания, психологического сопровождения и комфорта обучающихся, со=бытия, совместной коллективной и творческой деятельности. В деятельности студенты приобретают и присваивают социальный опыт управления собственной жизнедеятельностью в социокультурном пространстве путем саморазвития, самовоспитания и самосовершенствования, которые способствуют успешной  адаптации  и социализации студентов в новых условиях, формированию и присвоению новых ценностей и качеств будущего специалиста.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Эти  механизмы  направлены на  овладение культурой  общения, культурой самообучения,  культуре самоуправления,  организации и регулированию  в культурной среде собственно  деятельность студента,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выращивание таких качеств как  ответственность, самостоятельность, творческая активность, самоконтроль, повышение личной гражданской ответственности.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Студенческое самоуправление в колледже представляет Совет студентов. На каждом структурном подразделении (отделения, общежитие) функционируют студенческие советы, регулирующие и контролирующие  успешное протекание учебно-воспитательного процесса, ориентированного на повышение качества образования.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колледже ряд лет успешно работают центр дополнительного образования, спортивный клуб, педагогический отряд, студенческий строительный отряд, волонтерский отряд, военно-патриотический клуб.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формированию исследовательских компетенций у будущих специалистов  содержательную работу проводит студенческое научное общество.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компонентов, создающих новые возможности для воспитания студенческой молодежи в колледже,  выступает развитие и расширение клубной  деятельности по интересам, социальные общности студентов.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колледже созданы творческие коллективы: хор «Камертон», хор юношей, сводный хор, вокальный ансамбль, танцевальные ансамбли «Битии», «Айар саас», фольклорная студия и др.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Студенты ежегодно принимают участие во всех проводимых мероприятиях и проектах г. Якутска, образовательных учреждений.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Развивается социальное партнерство с другими учреждениями.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Музей  колледжа, безусловно,  способствует повышению познавательной активности студентов. С целью изучения истории и традиций старейшего учебного заведения  студенты по специальностям  «Дошкольное образование», «Преподавание в начальных классах», «Физическая культура»   включились  в проектную деятельность.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ab/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Студенты колледжа – победители и призеры регионального этапа Всероссийской олимпиады профессионального мастерства студентов СПО, регионального этапа, полуфинала национального чемпионата по стандартам WorldSkills, принимают участие во всех проводимых мероприятиях и проектах, проводимых Министерством по молодежной политике РС (Я), отделом по воспитательной работе  мэрии города  Якутска, Центрального округа, Координационным  советом  воспитательной работы СПО.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val="sah-RU"/>
        </w:rPr>
        <w:lastRenderedPageBreak/>
        <w:t xml:space="preserve">Инфраструктура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студенческого </w:t>
      </w:r>
      <w:r w:rsidRPr="00DB6C00">
        <w:rPr>
          <w:rFonts w:ascii="Times New Roman" w:eastAsia="Times New Roman" w:hAnsi="Times New Roman" w:cs="Times New Roman"/>
          <w:sz w:val="24"/>
          <w:szCs w:val="24"/>
          <w:lang w:val="sah-RU"/>
        </w:rPr>
        <w:t>общежития создана с учетом актуальных потребностей  студентов-жильцов, педагогов, работников Дома Доброты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B6C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созданы  условия для проживания, успешной учебы и отдыха студентов.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Каждый здесь имеет возможность совершенствовать свое духовно-физическое развитие.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Функционируют кабинеты  </w:t>
      </w:r>
      <w:r w:rsidRPr="00DB6C00">
        <w:rPr>
          <w:rFonts w:ascii="Times New Roman" w:eastAsia="Times New Roman" w:hAnsi="Times New Roman" w:cs="Times New Roman"/>
          <w:sz w:val="24"/>
          <w:szCs w:val="24"/>
          <w:lang w:val="sah-RU"/>
        </w:rPr>
        <w:t xml:space="preserve">хореографии </w:t>
      </w:r>
      <w:r w:rsidRPr="00DB6C00">
        <w:rPr>
          <w:rFonts w:ascii="Times New Roman" w:eastAsia="Times New Roman" w:hAnsi="Times New Roman" w:cs="Times New Roman"/>
          <w:sz w:val="24"/>
          <w:szCs w:val="24"/>
        </w:rPr>
        <w:t xml:space="preserve">«Битии», столовая «Амтан», душевая, постирочная.  На базе общежития </w:t>
      </w:r>
      <w:r w:rsidRPr="00DB6C00">
        <w:rPr>
          <w:rFonts w:ascii="Times New Roman" w:eastAsia="Times New Roman" w:hAnsi="Times New Roman" w:cs="Times New Roman"/>
          <w:kern w:val="24"/>
          <w:sz w:val="24"/>
          <w:szCs w:val="24"/>
        </w:rPr>
        <w:t>открыт детский сад «Мозаика», начальная школа.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По реализации ФЗ-120 особое внимание уделяется социализации обучающихся несовершеннолетнего возраста, обеспечению жизни и здоровья обучающихся, профилактике правонарушений, ежегодно в сентябре проводятся адаптационные мероприятия «Адаптация первокурсника» с участием всех структурных подразделений,  проводятся Месячники психологического здоровья и правового просвещения, работают Посты ЗОЖ, налажена связь с родителями. </w:t>
      </w:r>
    </w:p>
    <w:p w:rsidR="00DB6C00" w:rsidRPr="00DB6C00" w:rsidRDefault="00DB6C00" w:rsidP="00DB6C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В «День открытых дверей» для родителей создается условие  общаться  со своими детьми, узнать достижения и проблемы  обучающихся. В течение учебного года  воспитателями, социальным педагогом и психологом, тьюторами курсов ведется плановая  работа по успешной социализации студентов, установлена тесная связь с родителями, проводится опрос родителей, анкетирование студентов, проживающих в общежитии. 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ab/>
      </w:r>
      <w:r w:rsidRPr="00DB6C00">
        <w:rPr>
          <w:rFonts w:ascii="Times New Roman" w:eastAsia="Times New Roman" w:hAnsi="Times New Roman" w:cs="Times New Roman"/>
          <w:sz w:val="24"/>
          <w:szCs w:val="24"/>
        </w:rPr>
        <w:t>Таким образом, созданная  в колледже социокультурная среда, безусловно,  способствует успешной социализации (адаптации) и развитии (саморазвитии) студентов.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6C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Условия, которые предоставляет среда,  инициирует  и поддерживает личностное развитие студентов и способствует формированию общих и профессиональных компетенций, тем самым  успешно решает  образовательные цели в условиях реализации ФГОС.      </w:t>
      </w:r>
    </w:p>
    <w:p w:rsidR="00DB6C00" w:rsidRPr="00DB6C00" w:rsidRDefault="00DB6C00" w:rsidP="00DB6C00">
      <w:pPr>
        <w:tabs>
          <w:tab w:val="left" w:pos="34"/>
        </w:tabs>
        <w:spacing w:after="0" w:line="360" w:lineRule="auto"/>
        <w:ind w:left="3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B6C00" w:rsidRPr="00DB6C00" w:rsidSect="00DB6C00">
          <w:footerReference w:type="default" r:id="rId6"/>
          <w:pgSz w:w="11906" w:h="16838"/>
          <w:pgMar w:top="1134" w:right="850" w:bottom="1134" w:left="1701" w:header="1134" w:footer="0" w:gutter="0"/>
          <w:cols w:space="708"/>
          <w:docGrid w:linePitch="360"/>
        </w:sectPr>
      </w:pPr>
    </w:p>
    <w:p w:rsidR="00DB6C00" w:rsidRPr="00DB6C00" w:rsidRDefault="00DB6C00" w:rsidP="00DB6C00">
      <w:pPr>
        <w:tabs>
          <w:tab w:val="left" w:pos="34"/>
        </w:tabs>
        <w:spacing w:after="0" w:line="360" w:lineRule="auto"/>
        <w:ind w:left="3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1. </w:t>
      </w:r>
    </w:p>
    <w:p w:rsidR="00DB6C00" w:rsidRPr="00DB6C00" w:rsidRDefault="00DB6C00" w:rsidP="00DB6C00">
      <w:pPr>
        <w:tabs>
          <w:tab w:val="left" w:pos="34"/>
        </w:tabs>
        <w:spacing w:after="0" w:line="360" w:lineRule="auto"/>
        <w:ind w:left="34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bCs/>
          <w:sz w:val="24"/>
        </w:rPr>
        <w:t>Сводные данные по бюджету времени (в неделях)</w:t>
      </w:r>
    </w:p>
    <w:p w:rsidR="00DB6C00" w:rsidRPr="00DB6C00" w:rsidRDefault="00DB6C00" w:rsidP="00DB6C00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object w:dxaOrig="10816" w:dyaOrig="1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141.75pt" o:ole="">
            <v:imagedata r:id="rId7" o:title=""/>
          </v:shape>
          <o:OLEObject Type="Embed" ProgID="AcroExch.Document.DC" ShapeID="_x0000_i1025" DrawAspect="Content" ObjectID="_1706001841" r:id="rId8"/>
        </w:object>
      </w:r>
    </w:p>
    <w:p w:rsidR="00DB6C00" w:rsidRPr="00DB6C00" w:rsidRDefault="00DB6C00" w:rsidP="00DB6C0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B6C00" w:rsidRPr="00DB6C00" w:rsidSect="00DB6C0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B6C00" w:rsidRPr="00DB6C00" w:rsidRDefault="00DB6C00" w:rsidP="00DB6C0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2. </w:t>
      </w:r>
    </w:p>
    <w:p w:rsidR="00DB6C00" w:rsidRPr="00DB6C00" w:rsidRDefault="00DB6C00" w:rsidP="00DB6C0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Учебный план специальности</w:t>
      </w:r>
    </w:p>
    <w:p w:rsidR="00DB6C00" w:rsidRPr="00DB6C00" w:rsidRDefault="00DB6C00" w:rsidP="00DB6C0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37FC143E" wp14:editId="5CA16883">
            <wp:extent cx="8216265" cy="4667250"/>
            <wp:effectExtent l="19050" t="19050" r="1333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65" cy="46672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6C00" w:rsidRPr="00DB6C00" w:rsidRDefault="00DB6C00" w:rsidP="00DB6C00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spacing w:after="0" w:line="360" w:lineRule="auto"/>
        <w:contextualSpacing/>
        <w:rPr>
          <w:rFonts w:ascii="Calibri" w:eastAsia="Times New Roman" w:hAnsi="Calibri" w:cs="Calibri"/>
          <w:noProof/>
          <w:szCs w:val="24"/>
          <w:lang w:eastAsia="ru-RU"/>
        </w:rPr>
        <w:sectPr w:rsidR="00DB6C00" w:rsidRPr="00DB6C00" w:rsidSect="00DB6C0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DB6C00">
        <w:rPr>
          <w:rFonts w:ascii="Calibri" w:eastAsia="Times New Roman" w:hAnsi="Calibri" w:cs="Calibri"/>
          <w:noProof/>
          <w:szCs w:val="24"/>
          <w:lang w:eastAsia="ru-RU"/>
        </w:rPr>
        <w:drawing>
          <wp:inline distT="0" distB="0" distL="0" distR="0" wp14:anchorId="37334933" wp14:editId="458BFAAD">
            <wp:extent cx="9034780" cy="3302635"/>
            <wp:effectExtent l="19050" t="19050" r="1397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33026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6C00" w:rsidRPr="00DB6C00" w:rsidRDefault="00DB6C00" w:rsidP="00DB6C0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3. </w:t>
      </w:r>
    </w:p>
    <w:p w:rsidR="00DB6C00" w:rsidRPr="00DB6C00" w:rsidRDefault="00DB6C00" w:rsidP="00DB6C0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t>Календарный учебный план</w:t>
      </w:r>
    </w:p>
    <w:p w:rsidR="00DB6C00" w:rsidRPr="00DB6C00" w:rsidRDefault="00DB6C00" w:rsidP="00DB6C0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B6C00">
        <w:rPr>
          <w:rFonts w:ascii="Times New Roman" w:eastAsia="Times New Roman" w:hAnsi="Times New Roman" w:cs="Times New Roman"/>
          <w:sz w:val="24"/>
          <w:szCs w:val="24"/>
        </w:rPr>
        <w:object w:dxaOrig="9316" w:dyaOrig="2790">
          <v:shape id="_x0000_i1026" type="#_x0000_t75" style="width:762pt;height:233.25pt" o:ole="">
            <v:imagedata r:id="rId11" o:title=""/>
          </v:shape>
          <o:OLEObject Type="Embed" ProgID="AcroExch.Document.DC" ShapeID="_x0000_i1026" DrawAspect="Content" ObjectID="_1706001842" r:id="rId12"/>
        </w:objec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DB6C00" w:rsidRPr="00DB6C00" w:rsidSect="00DB6C0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DB6C00">
        <w:rPr>
          <w:rFonts w:ascii="Times New Roman" w:eastAsia="Times New Roman" w:hAnsi="Times New Roman" w:cs="Times New Roman"/>
        </w:rPr>
        <w:t>Разработчики: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B6C00">
        <w:rPr>
          <w:rFonts w:ascii="Times New Roman" w:eastAsia="Times New Roman" w:hAnsi="Times New Roman" w:cs="Times New Roman"/>
        </w:rPr>
        <w:t xml:space="preserve">Сокольникова Л.В. заведующий физкультурным отделением ГАПОУ РС (Я) «Якутский педагогический колледж им. С.Ф. Гоголева».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B6C00">
        <w:rPr>
          <w:rFonts w:ascii="Times New Roman" w:eastAsia="Times New Roman" w:hAnsi="Times New Roman" w:cs="Times New Roman"/>
        </w:rPr>
        <w:t xml:space="preserve">Анахина А.В. заведующий педагогической практикой физкультурного отделения ГАПОУ РС (Я) «Якутский педагогический колледж им. С.Ф. Гоголева».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B6C00">
        <w:rPr>
          <w:rFonts w:ascii="Times New Roman" w:eastAsia="Times New Roman" w:hAnsi="Times New Roman" w:cs="Times New Roman"/>
        </w:rPr>
        <w:t xml:space="preserve">Максимов И.В. председатель цикловой комиссии по физической культуре физкультурного отделения ГАПОУ РС (Я) «Якутский педагогический колледж им. С.Ф. Гоголева». </w:t>
      </w: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widowControl w:val="0"/>
        <w:tabs>
          <w:tab w:val="left" w:pos="6420"/>
        </w:tabs>
        <w:suppressAutoHyphens/>
        <w:spacing w:after="0" w:line="360" w:lineRule="auto"/>
        <w:rPr>
          <w:rFonts w:ascii="Times New Roman" w:eastAsia="Times New Roman" w:hAnsi="Times New Roman" w:cs="Times New Roman"/>
        </w:rPr>
      </w:pPr>
    </w:p>
    <w:p w:rsidR="00DB6C00" w:rsidRPr="00DB6C00" w:rsidRDefault="00DB6C00" w:rsidP="00DB6C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DB6C00">
        <w:rPr>
          <w:rFonts w:ascii="Times New Roman" w:eastAsia="Times New Roman" w:hAnsi="Times New Roman" w:cs="Times New Roman"/>
        </w:rPr>
        <w:t>Заключение Научно-методического совета №____ от «____»__________2021 г.</w:t>
      </w: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6C00" w:rsidRPr="00DB6C00" w:rsidRDefault="00DB6C00" w:rsidP="00DB6C00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right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lastRenderedPageBreak/>
        <w:t>Приложение 4</w:t>
      </w: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АННОТАЦИЯ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к рабочей программе дисциплины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>ОГСЭ. 01. Основы философии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ab/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F9228A">
      <w:pPr>
        <w:numPr>
          <w:ilvl w:val="1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bCs/>
          <w:spacing w:val="-1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bCs/>
          <w:spacing w:val="-1"/>
          <w:sz w:val="24"/>
          <w:szCs w:val="24"/>
        </w:rPr>
        <w:t>Цель освоения и краткое содержание дисциплины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Calibri"/>
          <w:bCs/>
          <w:i/>
          <w:spacing w:val="-1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bCs/>
          <w:spacing w:val="-1"/>
          <w:sz w:val="24"/>
          <w:szCs w:val="24"/>
        </w:rPr>
        <w:t>Цель освоения</w:t>
      </w:r>
      <w:r w:rsidRPr="0053404A">
        <w:rPr>
          <w:rFonts w:ascii="Times New Roman" w:eastAsia="Times New Roman" w:hAnsi="Times New Roman" w:cs="Calibri"/>
          <w:bCs/>
          <w:spacing w:val="-1"/>
          <w:sz w:val="24"/>
          <w:szCs w:val="24"/>
        </w:rPr>
        <w:t xml:space="preserve">: </w:t>
      </w:r>
      <w:r w:rsidRPr="0053404A">
        <w:rPr>
          <w:rFonts w:ascii="Times New Roman" w:eastAsia="Times New Roman" w:hAnsi="Times New Roman" w:cs="Calibri"/>
          <w:bCs/>
          <w:i/>
          <w:spacing w:val="-1"/>
          <w:sz w:val="24"/>
          <w:szCs w:val="24"/>
        </w:rPr>
        <w:t>формирование и совершенствование предметной компетенции личности студента, овладение обучающимся  способами действия, также формирование общих и профессиональных компетенций.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Calibri"/>
          <w:bCs/>
          <w:spacing w:val="-1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bCs/>
          <w:spacing w:val="-1"/>
          <w:sz w:val="24"/>
          <w:szCs w:val="24"/>
        </w:rPr>
        <w:t>Краткое содержание дисциплины</w:t>
      </w:r>
      <w:r w:rsidRPr="0053404A">
        <w:rPr>
          <w:rFonts w:ascii="Times New Roman" w:eastAsia="Times New Roman" w:hAnsi="Times New Roman" w:cs="Calibri"/>
          <w:bCs/>
          <w:spacing w:val="-1"/>
          <w:sz w:val="24"/>
          <w:szCs w:val="24"/>
        </w:rPr>
        <w:t>: Философия, круг ее проблем и роль в обществе. Основные категории и понятия в философии. Общие основы бытия: бытие, материя, законы диалектики. История философии: античная философия, средневековая философия, философия нового времени, немецкая классическая философия, русская философия, современные направления философской мысли. Основные категории и понятия философии: сознание, познание, общество, личность. Культура будущего специалиста. Проблемы, связанные с развитием и использованием достижений науки и техники.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Calibri"/>
          <w:bCs/>
          <w:spacing w:val="-1"/>
          <w:sz w:val="24"/>
          <w:szCs w:val="24"/>
        </w:rPr>
      </w:pPr>
    </w:p>
    <w:p w:rsidR="0053404A" w:rsidRPr="0053404A" w:rsidRDefault="0053404A" w:rsidP="00F9228A">
      <w:pPr>
        <w:numPr>
          <w:ilvl w:val="1"/>
          <w:numId w:val="4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0"/>
        <w:gridCol w:w="5575"/>
      </w:tblGrid>
      <w:tr w:rsidR="0053404A" w:rsidRPr="0053404A" w:rsidTr="0053404A">
        <w:tc>
          <w:tcPr>
            <w:tcW w:w="3936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Планируемые результаты по дисциплине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организовывать и оценивать  деятельность педагога физического воспитания индивидуально или в группе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навыками анализа  профессиональной деятельности педагога физического воспитания индивидуально или в группе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3. Оценивать риски и принимать решения в нестандартных ситуациях.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 xml:space="preserve">Умеет проявлять инициативу, принимать ответственные решения при решении </w:t>
            </w: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профессиональных задач, в том числе направленных на преодоления проблемных ситуаций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 xml:space="preserve">ОК 7. Ставить цели, мотивировать деятельность воспитанников, организовывать и контролировать </w:t>
            </w: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их работу с принятием на себя ответственности за качество образовательного процесса.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Знает основные принципы менеджмента, способы управления коллективом, пути выполнения задания в профессиональной деятельности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брать на себя ответственность за работу членов команды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способами и опытом принимать на себя ответственность в команде за результаты работы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юридической терминологией; навыками работы с правовыми актами; навыками анализа юридических фактов, правовых норм, правовых отношений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методы правильного физического воспитания и укрепления здоровья с помощью физических упражнений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использовать методы физического воспитания для достижения должного уровня физической подготовки для обеспечения полноценной социальной и профессиональной деятельности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методиками самооценки работоспособности, усталости и применения средств физкультуры, основами методики самомассажа.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11. Строить профессиональную деятельность с соблюдением регулирующих ее правовых норм.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53404A" w:rsidRPr="0053404A" w:rsidTr="0053404A">
        <w:tc>
          <w:tcPr>
            <w:tcW w:w="3936" w:type="dxa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ПК 3.2. Мотивировать население различных возрастных групп к участию в физкультурно-спортивной деятельности.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о социальных и этических проблемах, связанных с развитием и использованием достижений науки, техники и технологий</w:t>
            </w:r>
          </w:p>
        </w:tc>
      </w:tr>
      <w:tr w:rsidR="0053404A" w:rsidRPr="0053404A" w:rsidTr="0053404A">
        <w:tc>
          <w:tcPr>
            <w:tcW w:w="3936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 xml:space="preserve">ПК 3.3. Систематизировать педагогический опыт в области </w:t>
            </w: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физической культуры и спорта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 xml:space="preserve">Умеет выявлять взаимосвязь отечественных, региональных, мировых социально- </w:t>
            </w: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экономических, политических и культурных проблем</w:t>
            </w:r>
          </w:p>
        </w:tc>
      </w:tr>
      <w:tr w:rsidR="0053404A" w:rsidRPr="0053404A" w:rsidTr="0053404A">
        <w:tc>
          <w:tcPr>
            <w:tcW w:w="3936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причиной локальных, региональных, межгосударственных конфликтов в конце XX - начале XXI в.</w:t>
            </w:r>
          </w:p>
        </w:tc>
      </w:tr>
    </w:tbl>
    <w:p w:rsidR="0053404A" w:rsidRPr="0053404A" w:rsidRDefault="0053404A" w:rsidP="00F9228A">
      <w:pPr>
        <w:numPr>
          <w:ilvl w:val="1"/>
          <w:numId w:val="4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Место дисциплины в структуре ППССЗ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1"/>
        <w:gridCol w:w="2300"/>
        <w:gridCol w:w="2301"/>
        <w:gridCol w:w="2443"/>
      </w:tblGrid>
      <w:tr w:rsidR="0053404A" w:rsidRPr="0053404A" w:rsidTr="0053404A">
        <w:tc>
          <w:tcPr>
            <w:tcW w:w="2463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Код дисциплины</w:t>
            </w:r>
          </w:p>
        </w:tc>
        <w:tc>
          <w:tcPr>
            <w:tcW w:w="2463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Название дисциплины</w:t>
            </w:r>
          </w:p>
        </w:tc>
        <w:tc>
          <w:tcPr>
            <w:tcW w:w="4928" w:type="dxa"/>
            <w:gridSpan w:val="2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2463" w:type="dxa"/>
            <w:vMerge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2463" w:type="dxa"/>
            <w:vMerge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4928" w:type="dxa"/>
            <w:gridSpan w:val="2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Коды и наименование учебных дисциплин (модулей), практик</w:t>
            </w:r>
          </w:p>
        </w:tc>
      </w:tr>
      <w:tr w:rsidR="0053404A" w:rsidRPr="0053404A" w:rsidTr="0053404A">
        <w:tc>
          <w:tcPr>
            <w:tcW w:w="2463" w:type="dxa"/>
            <w:vMerge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2463" w:type="dxa"/>
            <w:vMerge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На которые опирается содержание данной учебной дисциплины</w:t>
            </w:r>
          </w:p>
        </w:tc>
        <w:tc>
          <w:tcPr>
            <w:tcW w:w="2464" w:type="dxa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b/>
                <w:sz w:val="24"/>
                <w:szCs w:val="24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2463" w:type="dxa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ОГСЭ. 01.</w:t>
            </w:r>
          </w:p>
        </w:tc>
        <w:tc>
          <w:tcPr>
            <w:tcW w:w="2463" w:type="dxa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Основы философии</w:t>
            </w:r>
          </w:p>
          <w:p w:rsidR="0053404A" w:rsidRPr="0053404A" w:rsidRDefault="0053404A" w:rsidP="0053404A">
            <w:pPr>
              <w:spacing w:after="200" w:line="276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200" w:line="276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200" w:line="276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200" w:line="276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200" w:line="276" w:lineRule="auto"/>
              <w:ind w:firstLine="708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ОГСЭ.02. История</w:t>
            </w:r>
          </w:p>
        </w:tc>
        <w:tc>
          <w:tcPr>
            <w:tcW w:w="2464" w:type="dxa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ОГСЭ. 02. Психология общения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ОГСЭ. 06. 02. Культурология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ОП. 01. Педагогика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ОП. 02. Психология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ОП. 09. Правовое обеспечение профессиональной деятельности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ОП.11. Безопасность жизнедеятельности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66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48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18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другие формы зачета.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  <w:t>ОГСЭ.02. Психология общения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Цель освоения: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приобретение студентами теоретических знаний и практических умений в области психологии общения</w:t>
      </w:r>
      <w:r w:rsidRPr="0053404A">
        <w:rPr>
          <w:rFonts w:ascii="Times New Roman" w:eastAsia="Times New Roman" w:hAnsi="Times New Roman" w:cs="Calibri"/>
          <w:bCs/>
          <w:i/>
          <w:iCs/>
          <w:spacing w:val="4"/>
          <w:sz w:val="24"/>
          <w:szCs w:val="24"/>
        </w:rPr>
        <w:t xml:space="preserve">,  также формирование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 xml:space="preserve"> общих  и профессиональных компетенций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bCs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Краткое содержание дисциплины: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53404A">
        <w:rPr>
          <w:rFonts w:ascii="Times New Roman" w:eastAsia="Times New Roman" w:hAnsi="Times New Roman" w:cs="Calibri"/>
          <w:sz w:val="24"/>
          <w:szCs w:val="24"/>
        </w:rPr>
        <w:t>Понятие об общении в психологии. Категории «общение» и «деятельность» в психологии и их взаимосвязь. Особенности общения в профессиональной деятельности педагога. Роль общения в жизни человека. С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феры  человеческих  отношений. 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Классификация общения. 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Виды, стили, функции общения. </w:t>
      </w:r>
      <w:r w:rsidRPr="0053404A">
        <w:rPr>
          <w:rFonts w:ascii="Times New Roman" w:eastAsia="Times New Roman" w:hAnsi="Times New Roman" w:cs="Calibri"/>
          <w:sz w:val="24"/>
          <w:szCs w:val="24"/>
        </w:rPr>
        <w:t>Структура и средства общения.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 </w:t>
      </w:r>
      <w:r w:rsidRPr="0053404A">
        <w:rPr>
          <w:rFonts w:ascii="Times New Roman" w:eastAsia="Times New Roman" w:hAnsi="Times New Roman" w:cs="Calibri"/>
          <w:sz w:val="24"/>
          <w:szCs w:val="24"/>
        </w:rPr>
        <w:t>Общение в системе межличностных и общественных отношений. Социальная роль и ролевые ожидания. Общение как интеракция. Общение как перцепция: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понятие социальной перцепции, познание и понимание людьми друг друга в процессе общения, механизмы социальной перцепции.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Техники и приемы общения. Этика педагогического общения.  Конфликты в межличностном общении.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4961"/>
      </w:tblGrid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Формируемые у студентов</w:t>
            </w: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компетенции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Регулярное посещение занятий.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Высокая успеваемость по учебному предмету.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2. Организовывать собственную деятельность, определять методы решения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профессиональных задач, оценивать их эффективность и качество.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Выполняет задания своевременно по учебному предмету.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Качественно оформляет документацию, обеспечивающую образовательный процесс.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3. Оценивать риски и принимать решения в нестандартных ситуациях.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Конструктивно решает проблемные педагогические ситуации.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Сохраняет самообладание в ситуациях с высокой эмоциональной нагрузкой.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Владеет способами переработки профессионально значимой информации 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Эффективно использует различные источники (в том числе электронные), в процессе овладения профессиональной деятельностью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Умеет отбирать и использовать информацию из Интернет-ресурсов, необходимую для профессиональной деятельности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. Владеет и использует текстовые  редакторы  и программы презентации: Power Point, Word , Exel и др. в процессе овладения профессиональной деятельности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6. Работать в коллективе и команде, взаимодействовать с коллегами и социальными партнерами.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распределять обязанности в команде.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Выполняет определенное задание из общей задачи команды.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управлять активностью членов команды – имеет лидерские качества.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высказывать свою точку зрения.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Заинтересован в достижении командных целей.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>ОК7.Ставить цели, мотивировать деятельность обучающихся, организовывать и контролировать.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заинтересовать обучающихся, нацелить на результат и осуществляет контроль в процессе деятельности.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 самостоятельно определять задачи профессионального и личностного развития.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9.Осуществлять профессиональную деятельность в условиях обновления ее целей, содержания, смены технологий.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Проявляет способность изменять содержание своей деятельности с учетом изменяющихся условий: целей, содержания, технологий и др. в профессиональной деятельности.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Проявляет интерес к инновациям в области профессиональной деятельности.</w:t>
            </w: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Проектирует образовательный процесс в соответствии с ФГОС. 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ОК11. Строить профессиональную деятельность с соблюдением правовых норм, ее регулирующих.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и соблюдает 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53404A" w:rsidRPr="0053404A" w:rsidTr="0053404A">
        <w:trPr>
          <w:trHeight w:val="497"/>
        </w:trPr>
        <w:tc>
          <w:tcPr>
            <w:tcW w:w="9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1.1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Определять цели и задачи, планировать учебные занятия.</w:t>
            </w:r>
          </w:p>
        </w:tc>
      </w:tr>
      <w:tr w:rsidR="0053404A" w:rsidRPr="0053404A" w:rsidTr="0053404A">
        <w:trPr>
          <w:trHeight w:val="56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1.2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Проводить учебные занятия по физической культуре.</w:t>
            </w:r>
          </w:p>
        </w:tc>
      </w:tr>
      <w:tr w:rsidR="0053404A" w:rsidRPr="0053404A" w:rsidTr="0053404A">
        <w:trPr>
          <w:trHeight w:val="994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1.3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Осуществлять педагогический контроль, оценивать процесс и результаты учения.</w:t>
            </w:r>
          </w:p>
        </w:tc>
      </w:tr>
      <w:tr w:rsidR="0053404A" w:rsidRPr="0053404A" w:rsidTr="0053404A">
        <w:trPr>
          <w:trHeight w:val="69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 1.4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Анализировать учебные занятия</w:t>
            </w:r>
          </w:p>
        </w:tc>
      </w:tr>
      <w:tr w:rsidR="0053404A" w:rsidRPr="0053404A" w:rsidTr="0053404A">
        <w:trPr>
          <w:trHeight w:val="2356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200" w:line="276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ПК 2.1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Определять цели и задачи, планировать физическое воспитание обучающихся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Проявляет способность изменять содержание своей деятельности с учетом изменяющихся условий: целей, содержания, технологий и др. в профессиональной деятельности.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Проявляет интерес к инновациям в области профессиональной деятельности.</w:t>
            </w: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3404A" w:rsidRPr="0053404A" w:rsidRDefault="0053404A" w:rsidP="0053404A">
            <w:pPr>
              <w:spacing w:after="200" w:line="276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Проектирует образовательный процесс в соответствии с ФГОС.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ПК 2.2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Проводить занятия оздоровительной физической культурой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Регулярное посещение занятий.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Высокая успеваемость по учебному предмету.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ПК 2.3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Организовывать внеурочные занятия физической культурой оздоровительной, реабилитационной о рекреационной направленности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Конструктивно решает проблемные педагогические ситуации.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Сохраняет самообладание в ситуациях с высокой эмоциональной нагрузкой.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lastRenderedPageBreak/>
              <w:t xml:space="preserve">ПК 2.4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Осуществлять педагогический контроль , оценивать процесс и результаты деятельности обучающихся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оформлять в соответствии требованиями разработки</w:t>
            </w:r>
            <w:r w:rsidRPr="0053404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исследовательской и проектной деятельности в области физического воспитания.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ПК 2.5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Анализировать учебные занятия и внеучебные мероприятия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 самостоятельно определять задачи профессионального и личностного развития.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ПК 3.1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Разрабатывать учебно-методические  материалы (рабочие программы, учебно-тематические планы) на основе примерных с учетом типа образовательной организации, особенностей класса/группы и отдельных обучающихся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Выполняет задания своевременно по учебному предмету.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Качественно оформляет документацию, обеспечивающую образовательный процесс.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ПК 3.2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Систематизировать педагогический опыт в области  физической культуры на основе изучения педагогической литературы, самоанализа и анализа деятельности других педагогов.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Умеет отбирать материал из 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профессиональной литературы и </w:t>
            </w:r>
            <w:r w:rsidRPr="0053404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информацию из Интернет-ресурсов, необходимую для профессиональной деятельности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Умеет  использовать инновации из педагогического опыта других педагогов  в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области  физической культуры и спорта.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П.К.3.3.Оформлять педагогические разработки в виде отчетов, рефератов и выступлений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выступать с сообщениями, отчетами и рефератами.</w:t>
            </w:r>
          </w:p>
        </w:tc>
      </w:tr>
      <w:tr w:rsidR="0053404A" w:rsidRPr="0053404A" w:rsidTr="0053404A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П.К.3.4.Участвовать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оформлять в соответствии требованиями разработки</w:t>
            </w:r>
            <w:r w:rsidRPr="0053404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исследовательской и проектной деятельности в области физического воспитания.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53404A" w:rsidRPr="0053404A" w:rsidTr="0053404A">
        <w:tc>
          <w:tcPr>
            <w:tcW w:w="1548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8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ОГСЭ.02.</w:t>
            </w:r>
          </w:p>
        </w:tc>
        <w:tc>
          <w:tcPr>
            <w:tcW w:w="2552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Психология общения</w:t>
            </w: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ОП.02. Психология</w:t>
            </w:r>
          </w:p>
        </w:tc>
      </w:tr>
    </w:tbl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66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48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18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зачет.</w:t>
      </w: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</w:pP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lastRenderedPageBreak/>
        <w:t xml:space="preserve">АННОТАЦИЯ  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к рабочей программе дисциплины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>ОГСЭ.03  История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F9228A">
      <w:pPr>
        <w:numPr>
          <w:ilvl w:val="1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Цель освоения и краткое содержание  дисциплины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Цель освоения: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- формирование и совершенствование предметной компетентности личности студента;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-овладение обучающимися способами действия;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- формирование общих и профессиональных компетенций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</w:t>
      </w:r>
      <w:r w:rsidRPr="0053404A">
        <w:rPr>
          <w:rFonts w:ascii="Times New Roman" w:eastAsia="Times New Roman" w:hAnsi="Times New Roman" w:cs="Calibri"/>
          <w:b/>
          <w:sz w:val="24"/>
          <w:szCs w:val="24"/>
        </w:rPr>
        <w:t>Краткое содержание  дисциплины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: 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1.Республика Саха (Якутия)-  субъект России.  Основные этапы истории Якутии. Социально экономическое и политическое  развитие  Республики   Саха (Якутии) на современном этапе. Административное, территориальное и государственно – политическое устройство Республики.</w:t>
      </w:r>
    </w:p>
    <w:p w:rsidR="0053404A" w:rsidRPr="0053404A" w:rsidRDefault="0053404A" w:rsidP="0053404A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2. Россия на рубеже </w:t>
      </w:r>
      <w:r w:rsidRPr="0053404A">
        <w:rPr>
          <w:rFonts w:ascii="Times New Roman" w:eastAsia="Times New Roman" w:hAnsi="Times New Roman" w:cs="Calibri"/>
          <w:sz w:val="24"/>
          <w:szCs w:val="24"/>
          <w:lang w:val="en-US"/>
        </w:rPr>
        <w:t>XX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- </w:t>
      </w:r>
      <w:r w:rsidRPr="0053404A">
        <w:rPr>
          <w:rFonts w:ascii="Times New Roman" w:eastAsia="Times New Roman" w:hAnsi="Times New Roman" w:cs="Calibri"/>
          <w:sz w:val="24"/>
          <w:szCs w:val="24"/>
          <w:lang w:val="en-US"/>
        </w:rPr>
        <w:t>XXI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вв. Новейшая история России. СССР в 1985-91г.г.</w:t>
      </w:r>
    </w:p>
    <w:p w:rsidR="0053404A" w:rsidRPr="0053404A" w:rsidRDefault="0053404A" w:rsidP="0053404A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bCs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ru-RU"/>
        </w:rPr>
        <w:t>Новая Россия 1991-1999г.г.Новейшая история РФ в 2000-е г.г.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Структура 3 ветвей власти РФ: органы и функции политической власти РФ.</w:t>
      </w:r>
    </w:p>
    <w:p w:rsidR="0053404A" w:rsidRPr="0053404A" w:rsidRDefault="0053404A" w:rsidP="0053404A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Cs/>
          <w:sz w:val="24"/>
          <w:szCs w:val="24"/>
        </w:rPr>
        <w:t>3.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Ключевые регионы мира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на рубеже 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XX и XXI в.в</w:t>
      </w:r>
      <w:r w:rsidRPr="0053404A">
        <w:rPr>
          <w:rFonts w:ascii="Times New Roman" w:eastAsia="Times New Roman" w:hAnsi="Times New Roman" w:cs="Calibri"/>
          <w:b/>
          <w:sz w:val="24"/>
          <w:szCs w:val="24"/>
        </w:rPr>
        <w:t>.</w:t>
      </w:r>
      <w:r w:rsidRPr="0053404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3404A">
        <w:rPr>
          <w:rFonts w:ascii="Times New Roman" w:eastAsia="Calibri" w:hAnsi="Times New Roman" w:cs="Times New Roman"/>
          <w:bCs/>
          <w:sz w:val="24"/>
          <w:szCs w:val="24"/>
        </w:rPr>
        <w:t>Ключевые страны на политической карте мира. Геополитика современного мира. Конфликты в современном мире. Причины, проблемы и последствия глобализации и интеграции в  мире  на современном этапе</w:t>
      </w:r>
      <w:r w:rsidRPr="0053404A">
        <w:rPr>
          <w:rFonts w:ascii="Times New Roman" w:eastAsia="Times New Roman" w:hAnsi="Times New Roman" w:cs="Calibri"/>
          <w:b/>
          <w:sz w:val="24"/>
          <w:szCs w:val="24"/>
        </w:rPr>
        <w:t>.</w:t>
      </w:r>
    </w:p>
    <w:p w:rsidR="0053404A" w:rsidRPr="0053404A" w:rsidRDefault="0053404A" w:rsidP="0053404A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4. Международные отношения и роль международных организаций в современном мире. История и деятельность ООН, НАТО и других. Международные отношения в современном мире. Восстановление позиций России во внешней политике.</w:t>
      </w: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4961"/>
      </w:tblGrid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Формируемые у студентов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Планируемые результаты обучения по дисциплине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(базовый уровень)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Понимает сущность и социальную значимость  профессии учителя начальных классов. Проявляет к учебному предмету устойчивый интерес.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2. Организовывать собственную деятельность, определять методы решения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профессиональных задач, оценивать их эффективность и качество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методы и способы выполнения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 профессиональных задач.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Умеет организовывать собственную деятельность и в группе.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Владеет навыками оценки   деятельности педагога.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lastRenderedPageBreak/>
              <w:t>ОК 3. Оценивать риски и принимать решения в нестандартных ситуациях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Адекватно оценивает риски и может принять соответствующее решение в нестандартных ситуациях.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профессиональных задач, профессионального и личностного развития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Владеет навыками 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поиска, анализ и оценки информации, необходимой для постановки и решения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профессиональных задач.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5. Использовать информационно-коммуникационные технологии для совершенствования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Умеет пользоваться информационно-коммуникационными технологиями в деятельности</w:t>
            </w:r>
          </w:p>
        </w:tc>
      </w:tr>
      <w:tr w:rsidR="0053404A" w:rsidRPr="0053404A" w:rsidTr="0053404A">
        <w:trPr>
          <w:trHeight w:val="870"/>
        </w:trPr>
        <w:tc>
          <w:tcPr>
            <w:tcW w:w="4219" w:type="dxa"/>
            <w:tcBorders>
              <w:bottom w:val="single" w:sz="4" w:space="0" w:color="auto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6. Работать в коллективе и команде, взаимодействовать с коллегами и социальными партнерами.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работать в команде, взаимодействовать с партнерами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7. Ставить цели, мотивировать деятельность обучающихся, организовывать и контролировать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ставить цели, мотивировать и контролировать деятельность обучающихся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</w:t>
            </w:r>
          </w:p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 самостоятельно определять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 задачи профессионального и личностного развития.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9. 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ориентироваться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 в условиях обновления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профессиональной деятельности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и перестраивать свою деятельность в условиях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 обновления ее целей, содержания, смены технологий.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профилактики детского травматизма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ОК 11. Строить профессиональную деятельность с соблюдением правовых норм, ее регулирующих</w:t>
            </w:r>
          </w:p>
        </w:tc>
        <w:tc>
          <w:tcPr>
            <w:tcW w:w="496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Знает правовые нормы педагогической сферы деятельности 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о социальных и этических проблемах, связанных с развитием и использованием достижений науки, техники и технологий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педагогические разработки в виде отчетов, рефератов, выступлений.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выявлять взаимосвязь отечественных, региональных, мировых социально- экономических, политических и культурных проблем</w:t>
            </w:r>
          </w:p>
        </w:tc>
      </w:tr>
      <w:tr w:rsidR="0053404A" w:rsidRPr="0053404A" w:rsidTr="0053404A">
        <w:tc>
          <w:tcPr>
            <w:tcW w:w="4219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3.4. Участвовать в исследовательской и проектной деятельности в области физического воспитания.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причиной локальных, региональных, межгосударственных конфликтов в конце XX - начале XXI в.</w:t>
            </w:r>
          </w:p>
        </w:tc>
      </w:tr>
    </w:tbl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1.3.Место дисциплины в структуре ППССЗ</w:t>
      </w: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701"/>
        <w:gridCol w:w="3827"/>
        <w:gridCol w:w="1984"/>
      </w:tblGrid>
      <w:tr w:rsidR="0053404A" w:rsidRPr="0053404A" w:rsidTr="0053404A">
        <w:trPr>
          <w:trHeight w:val="225"/>
        </w:trPr>
        <w:tc>
          <w:tcPr>
            <w:tcW w:w="1668" w:type="dxa"/>
            <w:vMerge w:val="restart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Код дисциплины</w:t>
            </w:r>
          </w:p>
        </w:tc>
        <w:tc>
          <w:tcPr>
            <w:tcW w:w="1701" w:type="dxa"/>
            <w:vMerge w:val="restart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Название дисциплины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Содержательно - логические связи</w:t>
            </w:r>
          </w:p>
        </w:tc>
      </w:tr>
      <w:tr w:rsidR="0053404A" w:rsidRPr="0053404A" w:rsidTr="0053404A">
        <w:trPr>
          <w:trHeight w:val="315"/>
        </w:trPr>
        <w:tc>
          <w:tcPr>
            <w:tcW w:w="1668" w:type="dxa"/>
            <w:vMerge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Коды и наименование учебных дисциплин</w:t>
            </w:r>
          </w:p>
        </w:tc>
      </w:tr>
      <w:tr w:rsidR="0053404A" w:rsidRPr="0053404A" w:rsidTr="0053404A">
        <w:trPr>
          <w:trHeight w:val="285"/>
        </w:trPr>
        <w:tc>
          <w:tcPr>
            <w:tcW w:w="1668" w:type="dxa"/>
            <w:vMerge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На которые опирается содержание данной учебной дисциплины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668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ОГСЭ. 03</w:t>
            </w:r>
          </w:p>
        </w:tc>
        <w:tc>
          <w:tcPr>
            <w:tcW w:w="1701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 xml:space="preserve">История </w:t>
            </w:r>
          </w:p>
        </w:tc>
        <w:tc>
          <w:tcPr>
            <w:tcW w:w="3827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ОГСЭ.01 Философия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66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48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17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–дифф зачет.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  <w:t>ОГСЭ.04 «Иностранный язык»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Цель освоения: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формирование у студентов коммуникативной компетентности, включающей умения</w:t>
      </w:r>
      <w:r w:rsidRPr="0053404A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  использовать английский язык для обеспечения своей учебной и будущей профессиональной деятельности, 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а </w:t>
      </w:r>
      <w:r w:rsidRPr="0053404A">
        <w:rPr>
          <w:rFonts w:ascii="Times New Roman" w:eastAsia="Times New Roman" w:hAnsi="Times New Roman" w:cs="Calibri"/>
          <w:bCs/>
          <w:iCs/>
          <w:sz w:val="24"/>
          <w:szCs w:val="24"/>
          <w:lang w:eastAsia="ar-SA"/>
        </w:rPr>
        <w:t xml:space="preserve">также формирование 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общих  и профессиональных компетенций.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bCs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Краткое содержание дисциплины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</w:t>
      </w:r>
      <w:r w:rsidRPr="0053404A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 xml:space="preserve">Страноведение Великобритании и США, </w:t>
      </w:r>
      <w:r w:rsidRPr="0053404A">
        <w:rPr>
          <w:rFonts w:ascii="Times New Roman" w:eastAsia="Times New Roman" w:hAnsi="Times New Roman" w:cs="Calibri"/>
          <w:sz w:val="24"/>
          <w:szCs w:val="24"/>
        </w:rPr>
        <w:t>визитная карточка,</w:t>
      </w:r>
      <w:r w:rsidRPr="0053404A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 xml:space="preserve"> внешность, </w:t>
      </w:r>
      <w:r w:rsidRPr="0053404A">
        <w:rPr>
          <w:rFonts w:ascii="Times New Roman" w:eastAsia="Times New Roman" w:hAnsi="Times New Roman" w:cs="Calibri"/>
          <w:sz w:val="24"/>
          <w:szCs w:val="24"/>
        </w:rPr>
        <w:t>повседневная жизнь,  условия жизни, здоровье, спорт, правила здорового образа жизни,  путешествие,  страны, город, деревня, досуг,  окружающий мир,  природа и человек, экология, защита окружающей среды, здоровье человека, развитие физической культуры и образования в России и за рубежом, развитие детского спорта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, история Олимпийских игр, международных спортивных игр «Дети Азии», </w:t>
      </w:r>
      <w:r w:rsidRPr="0053404A">
        <w:rPr>
          <w:rFonts w:ascii="Times New Roman" w:eastAsia="Times New Roman" w:hAnsi="Times New Roman" w:cs="Calibri"/>
          <w:sz w:val="24"/>
          <w:szCs w:val="24"/>
        </w:rPr>
        <w:t>известные спортсмены Мира, России, Якутии,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профессиональная  деятельность. </w:t>
      </w:r>
    </w:p>
    <w:p w:rsidR="0053404A" w:rsidRPr="0053404A" w:rsidRDefault="0053404A" w:rsidP="0053404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результате освоения учебной дисциплины обучающийся должен 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общаться (устно и письменно) на иностранном языке на профессиональные и повседневные темы;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переводить (со словарем) иностранные тексты профессиональной направленности;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совершенствовать устную и письменную речь, пополнять словарный запас;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знать:</w:t>
      </w:r>
    </w:p>
    <w:p w:rsidR="0053404A" w:rsidRPr="0053404A" w:rsidRDefault="0053404A" w:rsidP="0053404A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лексический (1200 - 1400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cap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caps/>
          <w:sz w:val="24"/>
          <w:szCs w:val="24"/>
          <w:lang w:eastAsia="ar-SA"/>
        </w:rPr>
        <w:t xml:space="preserve">1.2. </w:t>
      </w: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1"/>
        <w:gridCol w:w="6484"/>
      </w:tblGrid>
      <w:tr w:rsidR="0053404A" w:rsidRPr="0053404A" w:rsidTr="0053404A">
        <w:trPr>
          <w:trHeight w:val="651"/>
        </w:trPr>
        <w:tc>
          <w:tcPr>
            <w:tcW w:w="1531" w:type="pct"/>
            <w:shd w:val="clear" w:color="auto" w:fill="auto"/>
            <w:vAlign w:val="center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shd w:val="clear" w:color="auto" w:fill="auto"/>
            <w:vAlign w:val="center"/>
          </w:tcPr>
          <w:p w:rsidR="0053404A" w:rsidRPr="0053404A" w:rsidRDefault="0053404A" w:rsidP="0053404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9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особенности современных подходов и педагогических технологий физического воспитания;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адаптировать имеющиеся методические разработки;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53404A" w:rsidRPr="0053404A" w:rsidRDefault="0053404A" w:rsidP="005340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оформления портфолио педагогических достижений;</w:t>
            </w: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основы организации опытно-экспериментальной работы в сфере образования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с помощью руководителя определять цели, задачи, планировать исследовательскую и проектную деятельность в области физического воспитания детей, подростков и молодежи;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использовать методы и методики педагогического исследования и проектирования, подобранные совместно с руководителем;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оформлять результаты исследовательской и проектной работы;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- участия   в исследовательской и проектной деятельности в области физического воспитания;</w:t>
            </w: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53404A" w:rsidRPr="0053404A" w:rsidTr="0053404A"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53404A" w:rsidRPr="0053404A" w:rsidTr="0053404A">
        <w:trPr>
          <w:trHeight w:val="470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53404A" w:rsidRPr="0053404A" w:rsidTr="0053404A">
        <w:trPr>
          <w:trHeight w:val="470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53404A" w:rsidRPr="0053404A" w:rsidTr="0053404A"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700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700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457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совершен-ствования профессиональной деятельности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53404A" w:rsidRPr="0053404A" w:rsidTr="0053404A">
        <w:trPr>
          <w:trHeight w:val="457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53404A" w:rsidRPr="0053404A" w:rsidTr="0053404A">
        <w:trPr>
          <w:trHeight w:val="238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53404A" w:rsidRPr="0053404A" w:rsidTr="0053404A">
        <w:trPr>
          <w:trHeight w:val="673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53404A" w:rsidRPr="0053404A" w:rsidTr="0053404A">
        <w:trPr>
          <w:trHeight w:val="372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53404A" w:rsidRPr="0053404A" w:rsidTr="0053404A">
        <w:trPr>
          <w:trHeight w:val="703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53404A" w:rsidRPr="0053404A" w:rsidTr="0053404A">
        <w:trPr>
          <w:trHeight w:val="416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53404A" w:rsidRPr="0053404A" w:rsidTr="0053404A">
        <w:trPr>
          <w:trHeight w:val="485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53404A" w:rsidRPr="0053404A" w:rsidTr="0053404A">
        <w:trPr>
          <w:trHeight w:val="485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53404A" w:rsidRPr="0053404A" w:rsidTr="0053404A">
        <w:trPr>
          <w:trHeight w:val="98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Calibri"/>
                <w:sz w:val="24"/>
                <w:szCs w:val="24"/>
                <w:shd w:val="clear" w:color="auto" w:fill="FFFFFF"/>
              </w:rPr>
            </w:pPr>
            <w:r w:rsidRPr="0053404A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 w:val="restart"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  <w:lastRenderedPageBreak/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iCs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о социальных и этических проблемах, связанных с развитием и использованием достижений науки, техники и технологий</w:t>
            </w:r>
          </w:p>
        </w:tc>
      </w:tr>
      <w:tr w:rsidR="0053404A" w:rsidRPr="0053404A" w:rsidTr="0053404A">
        <w:trPr>
          <w:trHeight w:val="341"/>
        </w:trPr>
        <w:tc>
          <w:tcPr>
            <w:tcW w:w="1531" w:type="pct"/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ПК3.4. Участвовать в исследовательской и проектной деятельности в области физического воспитания.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3469" w:type="pct"/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причиной локальных, региональных, межгосударственных конфликтов в конце XX - начале XXI в.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847"/>
      </w:tblGrid>
      <w:tr w:rsidR="0053404A" w:rsidRPr="0053404A" w:rsidTr="0053404A">
        <w:tc>
          <w:tcPr>
            <w:tcW w:w="1548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75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75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84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8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ОГСЭ.04.</w:t>
            </w:r>
          </w:p>
        </w:tc>
        <w:tc>
          <w:tcPr>
            <w:tcW w:w="2552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Иностранный язык</w:t>
            </w: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 xml:space="preserve">ЕН. 02. </w:t>
            </w: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ОП. 01. Педагогика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ОП. 02.  Психология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ОП. 10. Теория и история физической культуры</w:t>
            </w:r>
          </w:p>
        </w:tc>
        <w:tc>
          <w:tcPr>
            <w:tcW w:w="284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-</w:t>
            </w:r>
          </w:p>
        </w:tc>
      </w:tr>
    </w:tbl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235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lastRenderedPageBreak/>
        <w:t>обязательной аудиторной учебной нагрузки обучающегося 190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45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дифф зачет.</w:t>
      </w:r>
    </w:p>
    <w:p w:rsidR="0053404A" w:rsidRPr="0053404A" w:rsidRDefault="0053404A" w:rsidP="0053404A">
      <w:pPr>
        <w:pageBreakBefore/>
        <w:suppressAutoHyphens/>
        <w:spacing w:after="0" w:line="240" w:lineRule="auto"/>
        <w:contextualSpacing/>
        <w:jc w:val="center"/>
        <w:rPr>
          <w:rFonts w:ascii="Times New Roman" w:eastAsia="Calibri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Calibri" w:hAnsi="Times New Roman" w:cs="Calibri"/>
          <w:b/>
          <w:bCs/>
          <w:sz w:val="24"/>
          <w:szCs w:val="24"/>
          <w:lang w:eastAsia="ar-SA"/>
        </w:rPr>
        <w:lastRenderedPageBreak/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 xml:space="preserve"> </w:t>
      </w: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>ОГСЭ. 05  Физическая культура</w:t>
      </w: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Calibri" w:hAnsi="Times New Roman" w:cs="Calibri"/>
          <w:b/>
          <w:bCs/>
          <w:sz w:val="24"/>
          <w:szCs w:val="24"/>
          <w:lang w:eastAsia="ar-SA"/>
        </w:rPr>
        <w:t>1.1. Цель освоения и краткое содержание дисциплины:</w:t>
      </w: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Цель освоения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: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 xml:space="preserve"> овладение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53404A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Краткое содержание дисциплины: </w:t>
      </w:r>
    </w:p>
    <w:p w:rsidR="0053404A" w:rsidRPr="0053404A" w:rsidRDefault="0053404A" w:rsidP="0053404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Cs/>
          <w:sz w:val="24"/>
          <w:szCs w:val="24"/>
        </w:rPr>
      </w:pP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       Цели, задачи, содержание учебной дисциплины и основные требования, предъявляемые к студентам.  Место и значение физического воспитания. Легкая атлетика. Техника на короткие, средние и длинные дистанции. Спортивные игры – баскетбол. Волейбол, футбол. Гимнастика с элементами акробатики. Лыжная подготовка. Обучение лыжных ходов; (классических и коньковых стилей). Подвижные игры. </w:t>
      </w:r>
    </w:p>
    <w:p w:rsidR="0053404A" w:rsidRPr="0053404A" w:rsidRDefault="0053404A" w:rsidP="0053404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cap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caps/>
          <w:sz w:val="24"/>
          <w:szCs w:val="24"/>
          <w:lang w:eastAsia="ar-SA"/>
        </w:rPr>
        <w:t xml:space="preserve">1.2. </w:t>
      </w: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53404A" w:rsidRPr="0053404A" w:rsidTr="0053404A">
        <w:tc>
          <w:tcPr>
            <w:tcW w:w="4503" w:type="dxa"/>
            <w:vAlign w:val="center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53404A" w:rsidRPr="0053404A" w:rsidTr="0053404A">
        <w:trPr>
          <w:trHeight w:val="997"/>
        </w:trPr>
        <w:tc>
          <w:tcPr>
            <w:tcW w:w="4503" w:type="dxa"/>
            <w:vAlign w:val="center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историю и этапы развития базовых видов спорта и новых видов физкультурно-спортивной деятельности;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left="19" w:right="960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1400"/>
        </w:trPr>
        <w:tc>
          <w:tcPr>
            <w:tcW w:w="4503" w:type="dxa"/>
            <w:vAlign w:val="center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содержание, формы организации и методику проведения занятий по базовым и новым видам физкультурно-спортивной деятельности в школе;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798"/>
        </w:trPr>
        <w:tc>
          <w:tcPr>
            <w:tcW w:w="4503" w:type="dxa"/>
            <w:vAlign w:val="center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организации и проведения соревнований по базовым видам физкультурно-спортивной деятельности;</w:t>
            </w:r>
          </w:p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841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 xml:space="preserve">Умеет проектировать, включаться, выстраивать, поддерживать и оценивать </w:t>
            </w: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lastRenderedPageBreak/>
              <w:t>результаты социального взаимодействия в команде с заданными характеристиками</w:t>
            </w:r>
          </w:p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53404A" w:rsidRPr="0053404A" w:rsidTr="0053404A">
        <w:trPr>
          <w:trHeight w:val="1771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и методику развития физических качеств в базовых и новых видах физкультурно-спортивной деятельности;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профессионально значимые двигательные действия по базовым и новым видам физкультурно-спортивной деятельности</w:t>
            </w:r>
          </w:p>
        </w:tc>
      </w:tr>
      <w:tr w:rsidR="0053404A" w:rsidRPr="0053404A" w:rsidTr="0053404A">
        <w:trPr>
          <w:trHeight w:val="1377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методику развития физических качеств в базовых и новых видах физкультурно-спортивной деятельности;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1978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основы судейства по базовым видам спорта;</w:t>
            </w:r>
          </w:p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53404A" w:rsidRPr="0053404A" w:rsidTr="0053404A">
        <w:trPr>
          <w:trHeight w:val="957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технику безопасности и требования к физкультурно-спортивным сооружениям, оборудованию и инвентарю; 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1505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ОК 11. Строить профессиональную деятельность с соблюдением регулирующих ее правовых норм.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разновидности спортивно-оздоровительных сооружений, оборудования и инвентаря для занятий различными видами физкультурно-спортивной деятельности, особенности их эксплуатации</w:t>
            </w:r>
          </w:p>
        </w:tc>
      </w:tr>
      <w:tr w:rsidR="0053404A" w:rsidRPr="0053404A" w:rsidTr="0053404A">
        <w:trPr>
          <w:trHeight w:val="1275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технику профессионально значимых двигательных действий базовых и новых видов физкультурно-спортивной деятельности;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терминологию базовых и новых видов физкультурно-спортивной деятельности;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профессионально значимые двигательные действия по базовым и новым видам физкультурно-спортивной деятельности</w:t>
            </w:r>
          </w:p>
        </w:tc>
      </w:tr>
      <w:tr w:rsidR="0053404A" w:rsidRPr="0053404A" w:rsidTr="0053404A">
        <w:trPr>
          <w:trHeight w:val="556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53404A" w:rsidRPr="0053404A" w:rsidTr="0053404A">
        <w:trPr>
          <w:trHeight w:val="303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1.2. Проводить учебные занятия по физической культуре.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проводить и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53404A" w:rsidRPr="0053404A" w:rsidTr="0053404A">
        <w:trPr>
          <w:trHeight w:val="1068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53404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53404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53404A">
              <w:rPr>
                <w:rFonts w:ascii="Times New Roman" w:eastAsia="Times New Roman" w:hAnsi="Times New Roman" w:cs="Calibri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предметно-развивающей среды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 учетом особенностей возраста, группы и отдельных воспитанников.</w:t>
            </w:r>
          </w:p>
        </w:tc>
      </w:tr>
      <w:tr w:rsidR="0053404A" w:rsidRPr="0053404A" w:rsidTr="0053404A">
        <w:trPr>
          <w:trHeight w:val="789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использовать терминологию базовых и новых видов физкультурно-спортивной деятельности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обучать двигательным действиям базовых и новых видов физкультурно-спортивной деятельности;</w:t>
            </w:r>
          </w:p>
        </w:tc>
      </w:tr>
      <w:tr w:rsidR="0053404A" w:rsidRPr="0053404A" w:rsidTr="0053404A">
        <w:trPr>
          <w:trHeight w:val="1641"/>
        </w:trPr>
        <w:tc>
          <w:tcPr>
            <w:tcW w:w="4503" w:type="dxa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53404A" w:rsidRPr="0053404A" w:rsidTr="0053404A">
        <w:trPr>
          <w:trHeight w:val="1951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проводить и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53404A" w:rsidRPr="0053404A" w:rsidTr="0053404A">
        <w:trPr>
          <w:trHeight w:val="239"/>
        </w:trPr>
        <w:tc>
          <w:tcPr>
            <w:tcW w:w="4503" w:type="dxa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</w:tc>
      </w:tr>
      <w:tr w:rsidR="0053404A" w:rsidRPr="0053404A" w:rsidTr="0053404A">
        <w:trPr>
          <w:trHeight w:val="1455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53404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53404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53404A">
              <w:rPr>
                <w:rFonts w:ascii="Times New Roman" w:eastAsia="Times New Roman" w:hAnsi="Times New Roman" w:cs="Calibri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53404A" w:rsidRPr="0053404A" w:rsidTr="0053404A">
        <w:trPr>
          <w:trHeight w:val="789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53404A" w:rsidRPr="0053404A" w:rsidTr="0053404A">
        <w:trPr>
          <w:trHeight w:val="1406"/>
        </w:trPr>
        <w:tc>
          <w:tcPr>
            <w:tcW w:w="4503" w:type="dxa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103" w:type="dxa"/>
          </w:tcPr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Знает особенности современных подходов и педагогических технологий физического воспитания;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Умеет адаптировать имеющиеся методические разработки;</w:t>
            </w:r>
          </w:p>
          <w:p w:rsidR="0053404A" w:rsidRPr="0053404A" w:rsidRDefault="0053404A" w:rsidP="005340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53404A" w:rsidRPr="0053404A" w:rsidRDefault="0053404A" w:rsidP="0053404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- оформления портфолио педагогических достижений;</w:t>
            </w:r>
          </w:p>
        </w:tc>
      </w:tr>
    </w:tbl>
    <w:p w:rsidR="0053404A" w:rsidRPr="0053404A" w:rsidRDefault="0053404A" w:rsidP="005340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1.3.Место дисциплины в структуре ППССЗ</w:t>
      </w:r>
    </w:p>
    <w:p w:rsidR="0053404A" w:rsidRPr="0053404A" w:rsidRDefault="0053404A" w:rsidP="0053404A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97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52"/>
        <w:gridCol w:w="2906"/>
        <w:gridCol w:w="2907"/>
      </w:tblGrid>
      <w:tr w:rsidR="0053404A" w:rsidRPr="0053404A" w:rsidTr="0053404A">
        <w:tc>
          <w:tcPr>
            <w:tcW w:w="1548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352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3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3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8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ОГСЭ.05.</w:t>
            </w:r>
          </w:p>
        </w:tc>
        <w:tc>
          <w:tcPr>
            <w:tcW w:w="2352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i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ОП. 01. Педагогика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ОП. 02.  Психология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ОП. 03. Анатомия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ОП. 10. Теория и история физической культуры</w:t>
            </w: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ПМ. 01. </w:t>
            </w:r>
            <w:r w:rsidRPr="005340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</w:t>
            </w:r>
          </w:p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 xml:space="preserve">ПМ. 02. </w:t>
            </w:r>
            <w:r w:rsidRPr="0053404A">
              <w:rPr>
                <w:rFonts w:ascii="Times New Roman" w:eastAsia="Calibri" w:hAnsi="Times New Roman" w:cs="Calibri"/>
                <w:i/>
                <w:sz w:val="24"/>
                <w:szCs w:val="24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</w:tr>
    </w:tbl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lastRenderedPageBreak/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380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190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190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дифференцированный зачет.</w:t>
      </w: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53404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ОГСЭ.06  Родной язык в профессиональной деятельности / русский язык и культура речи / коммуникативный практикум.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Times New Roman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Дисциплина «Русский язык и культура речи» введена за сч</w:t>
      </w:r>
      <w:r w:rsidRPr="0053404A">
        <w:rPr>
          <w:rFonts w:ascii="Fedra Sans Alt Pro Book" w:eastAsia="Times New Roman" w:hAnsi="Fedra Sans Alt Pro Book" w:cs="Times New Roman"/>
          <w:sz w:val="24"/>
          <w:szCs w:val="24"/>
        </w:rPr>
        <w:t>ѐ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t>т вариативной составляющей ФГОС СПО, входит в общий гуманитарный и социально-экономический цикл ППССЗ СПО и относится к дисциплинам его вариативной части.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К исходным требованиям, необходимым для изучения дисциплины, относятся знания, умения и виды деятельности, сформированные в процессе получения среднего общего образования, а также изучения дисциплин общеобразовательного цикла ППССЗ СПО.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1.1. </w:t>
      </w: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Цель освоения и краткое содержание дисциплины</w:t>
      </w: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Цель освоения</w:t>
      </w:r>
      <w:r w:rsidRPr="0053404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53404A"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формирование у студентов базовых навыков коммуникативной компетенции в различных речевых ситуациях как устной, так и письменной речи, повышение уровня их кругозора, общей культуры, а также культуры мышления, умение соотносить языковые средства с конкретными целями, ситуациями, условиями и задачами речевого общения.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Краткое содержание дисциплины</w:t>
      </w:r>
      <w:r w:rsidRPr="0053404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Русский язык и культура речи для общих целей. Русский язык и культура речи для профессиональных целей.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должен: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знать 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основные понятия и категории русского языка и культуры речи, закономерности функционирования языковых единиц в речи, основные требования, предъявляемые к носителям русского языка при построении устного и письменного высказывания, особенности устной и письменной речи в сфере делового общения, этапы подготовки и правила построения публичного выступления;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уметь 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анализировать, обобщать, критически воспринимать текстовую информацию в учебно-профессиональной, научной и официально-деловой сфере общения, ориентироваться в различных речевых ситуациях, учитывая коммуникативные цели участников общения, адекватно реализовывать свои коммуникативные намерения, создавать и редактировать тексты профессионального и официально-делового назначения 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соответствии с нормами современного русского языка и стандартами оформления деловой документации, составлять аннотации, писать конспекты и рефераты, логически верно, аргументировано, ясно и точно строить деловую, научную, публицистическую речь;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владеть </w:t>
      </w: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навыками выражения своих мыслей и мнения в межличностном и деловом общении, навыками подготовки, написания и произнесения устных сообщений, нормами устной и письменной речи.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Процесс изучения дисциплины направлен на частичное формирование у студентов общих компетенций: </w:t>
      </w:r>
    </w:p>
    <w:p w:rsidR="0053404A" w:rsidRPr="0053404A" w:rsidRDefault="0053404A" w:rsidP="0053404A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53404A" w:rsidRPr="0053404A" w:rsidTr="0053404A"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1: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аргументированность и полнота объяснения сущности и социальной значимости будущей профессии;</w:t>
            </w:r>
          </w:p>
        </w:tc>
      </w:tr>
      <w:tr w:rsidR="0053404A" w:rsidRPr="0053404A" w:rsidTr="0053404A"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активность, инициативность в процессе освоения профессиональной деятельности; </w:t>
            </w:r>
          </w:p>
        </w:tc>
      </w:tr>
      <w:tr w:rsidR="0053404A" w:rsidRPr="0053404A" w:rsidTr="0053404A"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наличие положительных отзывов по итогам педагогической практики;</w:t>
            </w:r>
          </w:p>
        </w:tc>
      </w:tr>
      <w:tr w:rsidR="0053404A" w:rsidRPr="0053404A" w:rsidTr="0053404A"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2: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рациональность организации собственной деятельности;</w:t>
            </w:r>
          </w:p>
        </w:tc>
      </w:tr>
      <w:tr w:rsidR="0053404A" w:rsidRPr="0053404A" w:rsidTr="0053404A"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аргументированность и эффективность выбора методов и способов решения профессиональных задач;</w:t>
            </w:r>
          </w:p>
        </w:tc>
      </w:tr>
      <w:tr w:rsidR="0053404A" w:rsidRPr="0053404A" w:rsidTr="0053404A"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своевременность сдачи заданий, отчетов;</w:t>
            </w:r>
          </w:p>
        </w:tc>
      </w:tr>
      <w:tr w:rsidR="0053404A" w:rsidRPr="0053404A" w:rsidTr="0053404A"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активность, инициативность в процессе освоения профессиональной деятельности;</w:t>
            </w:r>
          </w:p>
        </w:tc>
      </w:tr>
      <w:tr w:rsidR="0053404A" w:rsidRPr="0053404A" w:rsidTr="0053404A"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3: Оценивать риски и принимать решения в нестандартных ситуациях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аргументированность и правильность решения в нестандартных ситуациях;</w:t>
            </w:r>
          </w:p>
        </w:tc>
      </w:tr>
      <w:tr w:rsidR="0053404A" w:rsidRPr="0053404A" w:rsidTr="0053404A">
        <w:trPr>
          <w:trHeight w:val="470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быстрота и обоснованность выбора способов решения нестандартных ситуаций;</w:t>
            </w:r>
          </w:p>
        </w:tc>
      </w:tr>
      <w:tr w:rsidR="0053404A" w:rsidRPr="0053404A" w:rsidTr="0053404A">
        <w:trPr>
          <w:trHeight w:val="221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правильность оценки рисков;</w:t>
            </w:r>
          </w:p>
        </w:tc>
      </w:tr>
      <w:tr w:rsidR="0053404A" w:rsidRPr="0053404A" w:rsidTr="0053404A"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4: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адекватность используемой  информации  профессиональным задачам и личностному развитию;</w:t>
            </w:r>
          </w:p>
        </w:tc>
      </w:tr>
      <w:tr w:rsidR="0053404A" w:rsidRPr="0053404A" w:rsidTr="0053404A">
        <w:trPr>
          <w:trHeight w:val="700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результативность информационного поиска в решении профессиональных задач;</w:t>
            </w:r>
          </w:p>
        </w:tc>
      </w:tr>
      <w:tr w:rsidR="0053404A" w:rsidRPr="0053404A" w:rsidTr="0053404A">
        <w:trPr>
          <w:trHeight w:val="457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5: Использовать информационно – коммуникационные технологии для совершенствования профессиональной деятельности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рациональность использования ИКТ для совершенствования профессиональной деятельности;</w:t>
            </w:r>
          </w:p>
        </w:tc>
      </w:tr>
      <w:tr w:rsidR="0053404A" w:rsidRPr="0053404A" w:rsidTr="0053404A">
        <w:trPr>
          <w:trHeight w:val="457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качество владения ИКТ;</w:t>
            </w:r>
          </w:p>
        </w:tc>
      </w:tr>
      <w:tr w:rsidR="0053404A" w:rsidRPr="0053404A" w:rsidTr="0053404A">
        <w:trPr>
          <w:trHeight w:val="389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6: Работать в коллективе и команде, взаимодействовать с руководством, коллегами и социальными партнерами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самоанализ и коррекция результатов собственной работы и работы команды;</w:t>
            </w:r>
          </w:p>
        </w:tc>
      </w:tr>
      <w:tr w:rsidR="0053404A" w:rsidRPr="0053404A" w:rsidTr="0053404A">
        <w:trPr>
          <w:trHeight w:val="372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эффективность организации, взаимодействия с руководством, коллегами, социальными партнерами;</w:t>
            </w:r>
          </w:p>
        </w:tc>
      </w:tr>
      <w:tr w:rsidR="0053404A" w:rsidRPr="0053404A" w:rsidTr="0053404A">
        <w:trPr>
          <w:trHeight w:val="276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проявление коммуникативных способностей;</w:t>
            </w:r>
          </w:p>
        </w:tc>
      </w:tr>
      <w:tr w:rsidR="0053404A" w:rsidRPr="0053404A" w:rsidTr="0053404A">
        <w:trPr>
          <w:trHeight w:val="317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наличие лидерских качеств;</w:t>
            </w:r>
          </w:p>
        </w:tc>
      </w:tr>
      <w:tr w:rsidR="0053404A" w:rsidRPr="0053404A" w:rsidTr="0053404A">
        <w:trPr>
          <w:trHeight w:val="228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7: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обоснованность постановки  цели;</w:t>
            </w:r>
          </w:p>
        </w:tc>
      </w:tr>
      <w:tr w:rsidR="0053404A" w:rsidRPr="0053404A" w:rsidTr="0053404A">
        <w:trPr>
          <w:trHeight w:val="245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аргументированность  выбора способов мотивации обучающихся;</w:t>
            </w:r>
          </w:p>
        </w:tc>
      </w:tr>
      <w:tr w:rsidR="0053404A" w:rsidRPr="0053404A" w:rsidTr="0053404A">
        <w:trPr>
          <w:trHeight w:val="485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активность и инициативность на занятиях;</w:t>
            </w:r>
          </w:p>
        </w:tc>
      </w:tr>
      <w:tr w:rsidR="0053404A" w:rsidRPr="0053404A" w:rsidTr="0053404A">
        <w:trPr>
          <w:trHeight w:val="485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полнота и нестандартность выполнения заданий;</w:t>
            </w:r>
          </w:p>
        </w:tc>
      </w:tr>
      <w:tr w:rsidR="0053404A" w:rsidRPr="0053404A" w:rsidTr="0053404A">
        <w:trPr>
          <w:trHeight w:val="98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8: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рациональность организации самостоятельной работы в соответствии с задачами профессионального и личностного развития;</w:t>
            </w:r>
          </w:p>
        </w:tc>
      </w:tr>
      <w:tr w:rsidR="0053404A" w:rsidRPr="0053404A" w:rsidTr="0053404A">
        <w:trPr>
          <w:trHeight w:val="341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своевременность сдачи заданий, отчетов;</w:t>
            </w:r>
          </w:p>
        </w:tc>
      </w:tr>
      <w:tr w:rsidR="0053404A" w:rsidRPr="0053404A" w:rsidTr="0053404A">
        <w:trPr>
          <w:trHeight w:val="341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участие в студенческих конференциях, конкурсах и т. д.</w:t>
            </w:r>
          </w:p>
        </w:tc>
      </w:tr>
      <w:tr w:rsidR="0053404A" w:rsidRPr="0053404A" w:rsidTr="0053404A">
        <w:trPr>
          <w:trHeight w:val="341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9:Осуществлять профессиональную деятельность  в условиях обновления ее целей, содержания, смены технологий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адекватность понимания целей современного профессионального образования;</w:t>
            </w:r>
          </w:p>
        </w:tc>
      </w:tr>
      <w:tr w:rsidR="0053404A" w:rsidRPr="0053404A" w:rsidTr="0053404A">
        <w:trPr>
          <w:trHeight w:val="606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53404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проявление интереса к инновациям в области профессиональной деятельности.</w:t>
            </w:r>
          </w:p>
        </w:tc>
      </w:tr>
      <w:tr w:rsidR="0053404A" w:rsidRPr="0053404A" w:rsidTr="0053404A">
        <w:trPr>
          <w:trHeight w:val="341"/>
        </w:trPr>
        <w:tc>
          <w:tcPr>
            <w:tcW w:w="3652" w:type="dxa"/>
            <w:vMerge w:val="restart"/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Calibri"/>
                <w:sz w:val="24"/>
                <w:szCs w:val="24"/>
              </w:rPr>
              <w:t>ОК 10: Осуществлять профилактику травматизма, обеспечивать охрану жизни и здоровья детей.</w:t>
            </w: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обоснованный выбор форм и методов в профилактике травматизма;</w:t>
            </w:r>
          </w:p>
          <w:p w:rsidR="0053404A" w:rsidRPr="0053404A" w:rsidRDefault="0053404A" w:rsidP="0053404A">
            <w:pPr>
              <w:spacing w:after="0" w:line="240" w:lineRule="auto"/>
              <w:ind w:hanging="142"/>
              <w:contextualSpacing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341"/>
        </w:trPr>
        <w:tc>
          <w:tcPr>
            <w:tcW w:w="3652" w:type="dxa"/>
            <w:vMerge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5919" w:type="dxa"/>
            <w:shd w:val="clear" w:color="auto" w:fill="auto"/>
          </w:tcPr>
          <w:p w:rsidR="0053404A" w:rsidRPr="0053404A" w:rsidRDefault="0053404A" w:rsidP="00F9228A">
            <w:pPr>
              <w:numPr>
                <w:ilvl w:val="0"/>
                <w:numId w:val="46"/>
              </w:numPr>
              <w:spacing w:after="0" w:line="240" w:lineRule="auto"/>
              <w:ind w:hanging="142"/>
              <w:contextualSpacing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обоснованный выбор форм и методов охраны жизни и здоровья обучающихся;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847"/>
      </w:tblGrid>
      <w:tr w:rsidR="0053404A" w:rsidRPr="0053404A" w:rsidTr="0053404A">
        <w:tc>
          <w:tcPr>
            <w:tcW w:w="1548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75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75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84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8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ОГСЭ.06.01.</w:t>
            </w:r>
          </w:p>
        </w:tc>
        <w:tc>
          <w:tcPr>
            <w:tcW w:w="2552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Русский  язык культура речи</w:t>
            </w: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4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-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54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36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18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–экзамен.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shd w:val="clear" w:color="auto" w:fill="FFFFFF"/>
        <w:spacing w:after="0" w:line="240" w:lineRule="auto"/>
        <w:ind w:left="38" w:right="-1"/>
        <w:jc w:val="center"/>
        <w:rPr>
          <w:rFonts w:ascii="Times New Roman" w:eastAsia="Times New Roman" w:hAnsi="Times New Roman" w:cs="Calibri"/>
          <w:b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>ОГСЭ.07 Культурология</w:t>
      </w:r>
    </w:p>
    <w:p w:rsidR="0053404A" w:rsidRPr="0053404A" w:rsidRDefault="0053404A" w:rsidP="0053404A">
      <w:pPr>
        <w:shd w:val="clear" w:color="auto" w:fill="FFFFFF"/>
        <w:spacing w:after="0" w:line="240" w:lineRule="auto"/>
        <w:ind w:left="38" w:right="-1"/>
        <w:jc w:val="center"/>
        <w:rPr>
          <w:rFonts w:ascii="Times New Roman" w:eastAsia="Times New Roman" w:hAnsi="Times New Roman" w:cs="Calibri"/>
          <w:b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F9228A">
      <w:pPr>
        <w:numPr>
          <w:ilvl w:val="1"/>
          <w:numId w:val="4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Цель освоения и краткое содержание дисциплины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ab/>
      </w: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Цель освоения: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формирование и совершенствование предметной компетентности личности студента, овладение обучающимися общими способами действия</w:t>
      </w:r>
      <w:r w:rsidRPr="0053404A">
        <w:rPr>
          <w:rFonts w:ascii="Times New Roman" w:eastAsia="Times New Roman" w:hAnsi="Times New Roman" w:cs="Calibri"/>
          <w:bCs/>
          <w:i/>
          <w:iCs/>
          <w:spacing w:val="4"/>
          <w:sz w:val="24"/>
          <w:szCs w:val="24"/>
        </w:rPr>
        <w:t xml:space="preserve">,  также формирование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 xml:space="preserve"> общих  и профессиональных компетенций</w:t>
      </w: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 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Краткое содержание дисциплины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</w:t>
      </w:r>
      <w:r w:rsidRPr="0053404A">
        <w:rPr>
          <w:rFonts w:ascii="Times New Roman" w:eastAsia="Times New Roman" w:hAnsi="Times New Roman" w:cs="Calibri"/>
          <w:sz w:val="24"/>
          <w:szCs w:val="24"/>
        </w:rPr>
        <w:t>ориентироваться в наиболее общих вопросах теории культуры,  культурогенеза, включая историю мировой и отечественной культуры и цивилизации, явления спорта и физической культуры как ценности развития культуры.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 xml:space="preserve">Основные понятия культурологии, теоретические основы культуры, историю различных культур; с первобытной до современной культуры первой половины XX века; роль физической культуры в жизни человека и общества, основы современных культурологических концепций. Сущности, структуре, функциях, закономерностях и основных исторических типах культуры. </w:t>
      </w:r>
    </w:p>
    <w:p w:rsidR="0053404A" w:rsidRPr="0053404A" w:rsidRDefault="0053404A" w:rsidP="00F9228A">
      <w:pPr>
        <w:numPr>
          <w:ilvl w:val="1"/>
          <w:numId w:val="4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5529"/>
      </w:tblGrid>
      <w:tr w:rsidR="0053404A" w:rsidRPr="0053404A" w:rsidTr="0053404A">
        <w:trPr>
          <w:trHeight w:val="109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53404A" w:rsidRPr="0053404A" w:rsidTr="0053404A">
        <w:trPr>
          <w:trHeight w:val="876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53404A" w:rsidRPr="0053404A" w:rsidTr="0053404A">
        <w:trPr>
          <w:trHeight w:val="1267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ориентироваться в общих вопросах культурологи, понятия и сущности, функции и концепций теории культуры</w:t>
            </w:r>
          </w:p>
        </w:tc>
      </w:tr>
      <w:tr w:rsidR="0053404A" w:rsidRPr="0053404A" w:rsidTr="0053404A">
        <w:trPr>
          <w:trHeight w:val="1017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культурологического анализа  профессиональной деятельности.</w:t>
            </w:r>
          </w:p>
        </w:tc>
      </w:tr>
      <w:tr w:rsidR="0053404A" w:rsidRPr="0053404A" w:rsidTr="0053404A">
        <w:trPr>
          <w:trHeight w:val="626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3.4. </w:t>
            </w:r>
            <w:r w:rsidRPr="0053404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Анализировать занятия и содержание ценности культуры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Знает основные категории духовно – материальных ценностей культуры.  </w:t>
            </w:r>
          </w:p>
        </w:tc>
      </w:tr>
      <w:tr w:rsidR="0053404A" w:rsidRPr="0053404A" w:rsidTr="0053404A">
        <w:trPr>
          <w:trHeight w:val="939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Умеет проводить культурологический анализ по способу действия культурологической карты</w:t>
            </w:r>
          </w:p>
        </w:tc>
      </w:tr>
      <w:tr w:rsidR="0053404A" w:rsidRPr="0053404A" w:rsidTr="0053404A">
        <w:trPr>
          <w:trHeight w:val="657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Владеет навыкам анализа занятий по содержанию ценностей культуры </w:t>
            </w:r>
          </w:p>
        </w:tc>
      </w:tr>
      <w:tr w:rsidR="0053404A" w:rsidRPr="0053404A" w:rsidTr="0053404A">
        <w:trPr>
          <w:trHeight w:val="970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5.1. Разрабатывать методические материалы на основе вопросов  культурогенеза.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Знает примерные методические материалы по развития культуры в жизни человека и общества.</w:t>
            </w:r>
          </w:p>
        </w:tc>
      </w:tr>
      <w:tr w:rsidR="0053404A" w:rsidRPr="0053404A" w:rsidTr="0053404A">
        <w:trPr>
          <w:trHeight w:val="990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составлять  методические материалы </w:t>
            </w:r>
            <w:r w:rsidRPr="0053404A">
              <w:rPr>
                <w:rFonts w:ascii="Times New Roman" w:eastAsia="Times New Roman" w:hAnsi="Times New Roman" w:cs="Times New Roman"/>
              </w:rPr>
              <w:t>по развитию культуры с первобытных времен по современный век человечества.</w:t>
            </w:r>
          </w:p>
        </w:tc>
      </w:tr>
      <w:tr w:rsidR="0053404A" w:rsidRPr="0053404A" w:rsidTr="0053404A">
        <w:trPr>
          <w:trHeight w:val="1690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способами и опытом составления методических материалов </w:t>
            </w:r>
            <w:r w:rsidRPr="0053404A">
              <w:rPr>
                <w:rFonts w:ascii="Times New Roman" w:eastAsia="Times New Roman" w:hAnsi="Times New Roman" w:cs="Times New Roman"/>
              </w:rPr>
              <w:t>по культурологии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Pr="0053404A">
              <w:rPr>
                <w:rFonts w:ascii="Times New Roman" w:eastAsia="Times New Roman" w:hAnsi="Times New Roman" w:cs="Times New Roman"/>
              </w:rPr>
              <w:t>учетом особенностей развития вопросов культурогенеза.</w:t>
            </w:r>
          </w:p>
        </w:tc>
      </w:tr>
      <w:tr w:rsidR="0053404A" w:rsidRPr="0053404A" w:rsidTr="0053404A">
        <w:trPr>
          <w:trHeight w:val="989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5.2. </w:t>
            </w:r>
            <w:r w:rsidRPr="0053404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Создавать в группе предметно-развивающую среду по изучению основных вопросов  культуры 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Знает </w:t>
            </w: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понятия и развитие  исторических типов культуры, развитие спорта как явление физической культуры.</w:t>
            </w:r>
          </w:p>
        </w:tc>
      </w:tr>
      <w:tr w:rsidR="0053404A" w:rsidRPr="0053404A" w:rsidTr="0053404A">
        <w:trPr>
          <w:trHeight w:val="1182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ориентироваться в культурологическом анализе как способа освоения культуры в целом</w:t>
            </w:r>
          </w:p>
        </w:tc>
      </w:tr>
      <w:tr w:rsidR="0053404A" w:rsidRPr="0053404A" w:rsidTr="0053404A">
        <w:trPr>
          <w:trHeight w:val="1424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 xml:space="preserve">предметно-развивающей среды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Calibri"/>
                <w:spacing w:val="-1"/>
                <w:sz w:val="24"/>
                <w:szCs w:val="24"/>
              </w:rPr>
              <w:t>изучению основных вопросов  культуры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2553"/>
        <w:gridCol w:w="2907"/>
        <w:gridCol w:w="2908"/>
      </w:tblGrid>
      <w:tr w:rsidR="0053404A" w:rsidRPr="0053404A" w:rsidTr="0053404A"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ОГСЭ. 06.02.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Культурология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</w:p>
        </w:tc>
      </w:tr>
    </w:tbl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50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36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14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–другие формы зачета.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</w:pP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</w:pP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>АННОТАЦИЯ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>к рабочей учебной программе дисциплины</w:t>
      </w:r>
    </w:p>
    <w:p w:rsidR="0053404A" w:rsidRPr="0053404A" w:rsidRDefault="0053404A" w:rsidP="0053404A">
      <w:pPr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i/>
          <w:iCs/>
          <w:sz w:val="24"/>
          <w:szCs w:val="24"/>
          <w:lang w:eastAsia="ru-RU"/>
        </w:rPr>
        <w:t>ЕН.01. Математика</w:t>
      </w: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>1.1. Цель освоения и краткое содержание дисциплины</w:t>
      </w:r>
    </w:p>
    <w:p w:rsidR="0053404A" w:rsidRPr="0053404A" w:rsidRDefault="0053404A" w:rsidP="0053404A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Цель освоения</w:t>
      </w:r>
      <w:r w:rsidRPr="0053404A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: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ru-RU"/>
        </w:rPr>
        <w:t>овладение математическими знаниями и умениями, необходимыми в повседневной жизни, для изучения смежных естественно-научных дисциплин на базовом уровне и дисциплин профессионального цикла, для получения образования в областях, не требующих углубленной математической подготовки</w:t>
      </w: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53404A" w:rsidRPr="0053404A" w:rsidRDefault="0053404A" w:rsidP="0053404A">
      <w:pPr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Краткое содержание дисциплины</w:t>
      </w:r>
      <w:r w:rsidRPr="0053404A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: Понятие множества, отношения между множествами. Операции  между множествами. Декартово произведение множеств и разбиение множества на классы. Понятие величины и её измерения. Система единиц величины. Системы счисления. Действия в разных системах счисления. Понятие текстовой задачи и процесса её решения. История развития геометрии. Основные свойства геометрических фигур на плоскости и в пространстве. Правила приближенных вычислений. Методы математической статистики </w:t>
      </w: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2"/>
        <w:gridCol w:w="6157"/>
      </w:tblGrid>
      <w:tr w:rsidR="0053404A" w:rsidRPr="0053404A" w:rsidTr="0053404A"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>Формируемые у студентов компетенции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>Планируемые результаты обучения по дисциплине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(базовый уровень)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ОК.2.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методы и способы  целеполагания, самостоятельной постановки новых задач и проектирования собственной деятельности.</w:t>
            </w:r>
          </w:p>
        </w:tc>
      </w:tr>
      <w:tr w:rsidR="0053404A" w:rsidRPr="0053404A" w:rsidTr="0053404A">
        <w:trPr>
          <w:trHeight w:val="480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определять последовательность промежуточных целей и соответствующих им действий с учётом конечного результата</w:t>
            </w:r>
          </w:p>
        </w:tc>
      </w:tr>
      <w:tr w:rsidR="0053404A" w:rsidRPr="0053404A" w:rsidTr="0053404A">
        <w:trPr>
          <w:trHeight w:val="480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соотнесения правильности выбора, планирования, выполнения и результата действия с требованиями  конкретной цели/задачи</w:t>
            </w:r>
          </w:p>
        </w:tc>
      </w:tr>
      <w:tr w:rsidR="0053404A" w:rsidRPr="0053404A" w:rsidTr="0053404A">
        <w:trPr>
          <w:trHeight w:val="37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ОК.4.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цели и учебно-познавательные задачи, направленные на формирование и оценку умений и навыков, способствующих освоению систематических знаний</w:t>
            </w:r>
          </w:p>
        </w:tc>
      </w:tr>
      <w:tr w:rsidR="0053404A" w:rsidRPr="0053404A" w:rsidTr="0053404A">
        <w:trPr>
          <w:trHeight w:val="46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осуществлять поиск, анализ и оценку информации, необходимой для постановки и решения профессиональных задач</w:t>
            </w:r>
          </w:p>
        </w:tc>
      </w:tr>
      <w:tr w:rsidR="0053404A" w:rsidRPr="0053404A" w:rsidTr="0053404A">
        <w:trPr>
          <w:trHeight w:val="49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методами и способами выявлять и осознавать сущность и особенности изучаемых объектов, процессов и явлений действительности в соответствии с содержанием учебной дисциплины</w:t>
            </w:r>
          </w:p>
        </w:tc>
      </w:tr>
      <w:tr w:rsidR="0053404A" w:rsidRPr="0053404A" w:rsidTr="0053404A">
        <w:trPr>
          <w:trHeight w:val="31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ОК.5. Использовать информационно-коммуникационные технологии для совершенствования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>профессиональной деятельности.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>Знает формы и способы поиска и выделения необходимой информации из различных источников в разных формах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интерпретировать информацию,  в том числе с помощью ИКТ</w:t>
            </w:r>
          </w:p>
        </w:tc>
      </w:tr>
      <w:tr w:rsidR="0053404A" w:rsidRPr="0053404A" w:rsidTr="0053404A">
        <w:trPr>
          <w:trHeight w:val="31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способами анализа информации,  в том числе с помощью ИКТ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lastRenderedPageBreak/>
              <w:t>ОК.6.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функции участников, способы взаимодействия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определять цели, задавать вопросы, необходимые для организации собственной деятельности и сотрудничества с коллегами и социальными партнерами</w:t>
            </w:r>
          </w:p>
        </w:tc>
      </w:tr>
      <w:tr w:rsidR="0053404A" w:rsidRPr="0053404A" w:rsidTr="0053404A">
        <w:trPr>
          <w:trHeight w:val="25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аргументировать свою позицию и координировать её с позициями руководства, коллег, партнёров в сотрудничестве при выработке общего решения в совместной деятельности</w:t>
            </w:r>
          </w:p>
        </w:tc>
      </w:tr>
      <w:tr w:rsidR="0053404A" w:rsidRPr="0053404A" w:rsidTr="0053404A">
        <w:trPr>
          <w:trHeight w:val="25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ОК.7. Ставить цели, мотивировать деятельность занимающихся физической культурой и спортом, организовывать и контролировать их работу с принятием на себя ответственности за качество учебно-тренировочного процесса и организации физкультурно-спортивных мероприятий и занятий.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методы и способы постановки целей для мотивации занятий физической культурой и спортом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использовать методы и формы проведения учебно-тренировочных занятий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анализа качества учебно-тренировочного процесса и организации физкультурно-спортивных мероприятий и занятий.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ОК.8.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методы и способы определения задач для профессионального и личностного развития, самообразования, повышения квалификации</w:t>
            </w:r>
          </w:p>
        </w:tc>
      </w:tr>
      <w:tr w:rsidR="0053404A" w:rsidRPr="0053404A" w:rsidTr="0053404A">
        <w:trPr>
          <w:trHeight w:val="360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контролировать и оценивать процесс и результат    собственной деятельности</w:t>
            </w:r>
          </w:p>
        </w:tc>
      </w:tr>
      <w:tr w:rsidR="0053404A" w:rsidRPr="0053404A" w:rsidTr="0053404A">
        <w:trPr>
          <w:trHeight w:val="5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 саморефлексии способов и условий действия в процессе профессионального и личностного развития, самообразования, повышения квалификации.</w:t>
            </w:r>
          </w:p>
        </w:tc>
      </w:tr>
      <w:tr w:rsidR="0053404A" w:rsidRPr="0053404A" w:rsidTr="0053404A">
        <w:trPr>
          <w:trHeight w:val="240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ОК.9. Осуществлять профессиональную деятельность в условиях обновления ее целей, содержания и смены технологий.</w:t>
            </w: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содержание новых технологий в образовательном процессе</w:t>
            </w:r>
          </w:p>
        </w:tc>
      </w:tr>
      <w:tr w:rsidR="0053404A" w:rsidRPr="0053404A" w:rsidTr="0053404A">
        <w:trPr>
          <w:trHeight w:val="240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применять новые технологии в образовательном процессе</w:t>
            </w:r>
          </w:p>
        </w:tc>
      </w:tr>
      <w:tr w:rsidR="0053404A" w:rsidRPr="0053404A" w:rsidTr="0053404A">
        <w:trPr>
          <w:trHeight w:val="40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новыми технологиями в образовательном процессе</w:t>
            </w:r>
          </w:p>
        </w:tc>
      </w:tr>
      <w:tr w:rsidR="0053404A" w:rsidRPr="0053404A" w:rsidTr="0053404A">
        <w:trPr>
          <w:trHeight w:val="25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Знает цели и задачи педагогического контроля 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оценивать процесс и результаты обучения на уроках физической культуры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 осуществления педагогического контроля и  оценки  результатов обучения</w:t>
            </w:r>
          </w:p>
        </w:tc>
      </w:tr>
      <w:tr w:rsidR="0053404A" w:rsidRPr="0053404A" w:rsidTr="0053404A">
        <w:trPr>
          <w:trHeight w:val="120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методы и способы анализа учебных занятий по физической культуре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проводить учебные занятия по физической культуре</w:t>
            </w:r>
          </w:p>
        </w:tc>
      </w:tr>
      <w:tr w:rsidR="0053404A" w:rsidRPr="0053404A" w:rsidTr="0053404A">
        <w:trPr>
          <w:trHeight w:val="13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технологиями анализа учебных занятий по физической культуре</w:t>
            </w:r>
          </w:p>
        </w:tc>
      </w:tr>
      <w:tr w:rsidR="0053404A" w:rsidRPr="0053404A" w:rsidTr="0053404A">
        <w:trPr>
          <w:trHeight w:val="19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Знает цели и задачи педагогического контроля </w:t>
            </w: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оценивать процесс и результаты деятельности обучающихся.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22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 осуществления педагогического контроля и  оценки  результатов деятельности обучающихся.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Знает формы и методы проведения внеурочных мероприятий и занятий по физической культуре</w:t>
            </w:r>
          </w:p>
        </w:tc>
      </w:tr>
      <w:tr w:rsidR="0053404A" w:rsidRPr="0053404A" w:rsidTr="0053404A">
        <w:trPr>
          <w:trHeight w:val="7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проводить внеурочные мероприятия и занятия по физической культуре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180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методами и способами анализа внеурочных мероприятий и занятий по физической культуре</w:t>
            </w: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shd w:val="clear" w:color="auto" w:fill="FFFFFF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shd w:val="clear" w:color="auto" w:fill="FFFFFF"/>
                <w:lang w:eastAsia="ru-RU"/>
              </w:rPr>
              <w:t>Знает формы и содержание предметно-пространственной среды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10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Умеет планировать исследовательскую и проектную деятельность</w:t>
            </w:r>
          </w:p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  <w:tr w:rsidR="0053404A" w:rsidRPr="0053404A" w:rsidTr="0053404A">
        <w:trPr>
          <w:trHeight w:val="165"/>
        </w:trPr>
        <w:tc>
          <w:tcPr>
            <w:tcW w:w="32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6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Владеет навыками исследовательской и проектной деятельности в области физического воспитания.</w:t>
            </w:r>
          </w:p>
        </w:tc>
      </w:tr>
    </w:tbl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ru-RU"/>
        </w:rPr>
        <w:t>1.3. Место дисциплины в структуре ППССЗ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5"/>
        <w:gridCol w:w="1855"/>
        <w:gridCol w:w="2735"/>
        <w:gridCol w:w="3034"/>
      </w:tblGrid>
      <w:tr w:rsidR="0053404A" w:rsidRPr="0053404A" w:rsidTr="0053404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 xml:space="preserve">Код дисциплины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 xml:space="preserve">Название дисциплины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ru-RU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i/>
                <w:iCs/>
                <w:sz w:val="24"/>
                <w:szCs w:val="24"/>
                <w:lang w:eastAsia="ru-RU"/>
              </w:rPr>
              <w:t>ЕН.01.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i/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53404A">
              <w:rPr>
                <w:rFonts w:ascii="Times New Roman" w:eastAsia="Times New Roman" w:hAnsi="Times New Roman" w:cs="Calibri"/>
                <w:i/>
                <w:iCs/>
                <w:sz w:val="24"/>
                <w:szCs w:val="24"/>
                <w:lang w:eastAsia="ru-RU"/>
              </w:rPr>
              <w:t>ЕН.02. Информатика и ИКТ в ПД</w:t>
            </w:r>
          </w:p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</w:tc>
      </w:tr>
    </w:tbl>
    <w:p w:rsidR="0053404A" w:rsidRPr="0053404A" w:rsidRDefault="0053404A" w:rsidP="0053404A">
      <w:pPr>
        <w:spacing w:after="0" w:line="240" w:lineRule="auto"/>
        <w:rPr>
          <w:rFonts w:ascii="Times New Roman" w:eastAsia="Times New Roman" w:hAnsi="Times New Roman" w:cs="Calibri"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94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62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32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Формой аттестации по итогам обучения  является – </w:t>
      </w:r>
      <w:r w:rsidRPr="0053404A">
        <w:rPr>
          <w:rFonts w:ascii="Times New Roman" w:eastAsia="Times New Roman" w:hAnsi="Times New Roman" w:cs="Times New Roman"/>
          <w:sz w:val="24"/>
          <w:szCs w:val="28"/>
        </w:rPr>
        <w:t>дифференцированный зачет.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АННОТАЦИЯ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  <w:t xml:space="preserve">ЕН.02. </w:t>
      </w:r>
      <w:r w:rsidRPr="0053404A">
        <w:rPr>
          <w:rFonts w:ascii="Times New Roman" w:eastAsia="Times New Roman" w:hAnsi="Times New Roman" w:cs="Calibri"/>
          <w:b/>
          <w:i/>
          <w:sz w:val="24"/>
          <w:szCs w:val="24"/>
        </w:rPr>
        <w:t>Информатика и информационно-коммуникационные технологии (ИКТ) в профессиональной деятельности</w:t>
      </w:r>
    </w:p>
    <w:p w:rsidR="0053404A" w:rsidRPr="0053404A" w:rsidRDefault="0053404A" w:rsidP="0053404A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/>
          <w:sz w:val="24"/>
          <w:szCs w:val="24"/>
          <w:lang w:eastAsia="ar-SA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 xml:space="preserve">Программа разработана в соответствии с </w:t>
      </w:r>
      <w:r w:rsidRPr="0053404A">
        <w:rPr>
          <w:rFonts w:ascii="Times New Roman" w:eastAsia="Times New Roman" w:hAnsi="Times New Roman" w:cs="Calibri"/>
          <w:i/>
          <w:sz w:val="24"/>
          <w:szCs w:val="24"/>
          <w:lang w:eastAsia="ar-SA"/>
        </w:rPr>
        <w:t xml:space="preserve">ФГОС СПО по специальности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34956.</w:t>
      </w:r>
    </w:p>
    <w:p w:rsidR="0053404A" w:rsidRPr="0053404A" w:rsidRDefault="0053404A" w:rsidP="005340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F9228A">
      <w:pPr>
        <w:numPr>
          <w:ilvl w:val="1"/>
          <w:numId w:val="4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Цель освоения и краткое содержание дисциплины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Calibri"/>
          <w:bCs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Цель освоения</w:t>
      </w:r>
      <w:r w:rsidRPr="0053404A">
        <w:rPr>
          <w:rFonts w:ascii="Times New Roman" w:eastAsia="Times New Roman" w:hAnsi="Times New Roman" w:cs="Calibri"/>
          <w:bCs/>
          <w:sz w:val="24"/>
          <w:szCs w:val="24"/>
        </w:rPr>
        <w:t xml:space="preserve">: </w:t>
      </w:r>
      <w:r w:rsidRPr="0053404A">
        <w:rPr>
          <w:rFonts w:ascii="Times New Roman" w:eastAsia="Times New Roman" w:hAnsi="Times New Roman" w:cs="Calibri"/>
          <w:bCs/>
          <w:i/>
          <w:sz w:val="24"/>
          <w:szCs w:val="24"/>
        </w:rPr>
        <w:t>формирование у студентов информационно-коммуникационной компетентности, включающей умения эффективно и осмысленно использовать компьютер и информационные технологии для информационного обеспечения своей учебной и будущей профессиональной деятельности, а также формирование  общих  и профессиональных компетенций.</w:t>
      </w:r>
    </w:p>
    <w:p w:rsidR="0053404A" w:rsidRPr="0053404A" w:rsidRDefault="0053404A" w:rsidP="0053404A">
      <w:pPr>
        <w:suppressAutoHyphens/>
        <w:spacing w:after="0" w:line="240" w:lineRule="auto"/>
        <w:ind w:left="360" w:firstLine="709"/>
        <w:contextualSpacing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Краткое содержание дисциплины</w:t>
      </w:r>
      <w:r w:rsidRPr="0053404A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: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 xml:space="preserve">Приемы создания, хранения и передачи файлов. Программные средства по созданию различных документов.  Текст как информационный объект. Форматирование текстовых объектов. Таблицы и их использование в оформлении документов. Электронные таблицы как средства обработки числовых данных. Графические информационные объекты и работа с ними. Создание мультимедийной презентации. Информационные системы. Коммуникационные технологии. </w:t>
      </w:r>
    </w:p>
    <w:p w:rsidR="0053404A" w:rsidRPr="0053404A" w:rsidRDefault="0053404A" w:rsidP="0053404A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  <w:r w:rsidRPr="0053404A">
        <w:rPr>
          <w:rFonts w:ascii="Times New Roman" w:eastAsia="Times New Roman" w:hAnsi="Times New Roman" w:cs="Calibri"/>
          <w:bCs/>
          <w:i/>
          <w:sz w:val="24"/>
          <w:szCs w:val="24"/>
        </w:rPr>
        <w:t xml:space="preserve">Основные сведения об информационных и коммуникационных технологиях.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 xml:space="preserve">Цели и задачи использования информационных и коммуникационных технологий в образовании. Использование средств ИКТ на занятиях. Электронная обработка текста документации педагога. Проектно-исследовательская деятельность учащихся с применением ИКТ. Технология информатизации образования в реализации системы контроля, оценки и мониторинга учебных достижений учащихся. </w:t>
      </w:r>
      <w:r w:rsidRPr="0053404A">
        <w:rPr>
          <w:rFonts w:ascii="Times New Roman" w:eastAsia="Times New Roman" w:hAnsi="Times New Roman" w:cs="Calibri"/>
          <w:bCs/>
          <w:i/>
          <w:sz w:val="24"/>
          <w:szCs w:val="24"/>
        </w:rPr>
        <w:t xml:space="preserve">Образовательные Интернет – ресурсы. </w:t>
      </w:r>
      <w:r w:rsidRPr="0053404A">
        <w:rPr>
          <w:rFonts w:ascii="Times New Roman" w:eastAsia="Times New Roman" w:hAnsi="Times New Roman" w:cs="Calibri"/>
          <w:i/>
          <w:sz w:val="24"/>
          <w:szCs w:val="24"/>
        </w:rPr>
        <w:t xml:space="preserve">Цифровые и электронные образовательные ресурсы. Анализ программной поддержки для предметов. </w:t>
      </w:r>
    </w:p>
    <w:p w:rsidR="0053404A" w:rsidRPr="0053404A" w:rsidRDefault="0053404A" w:rsidP="0053404A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Calibri"/>
          <w:i/>
          <w:sz w:val="24"/>
          <w:szCs w:val="24"/>
        </w:rPr>
      </w:pPr>
    </w:p>
    <w:p w:rsidR="0053404A" w:rsidRPr="0053404A" w:rsidRDefault="0053404A" w:rsidP="00F9228A">
      <w:pPr>
        <w:numPr>
          <w:ilvl w:val="1"/>
          <w:numId w:val="45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3404A" w:rsidRPr="0053404A" w:rsidRDefault="0053404A" w:rsidP="0053404A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892"/>
      </w:tblGrid>
      <w:tr w:rsidR="0053404A" w:rsidRPr="0053404A" w:rsidTr="0053404A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  <w:t>Планируемые результаты обучения по дисциплине</w:t>
            </w:r>
          </w:p>
          <w:p w:rsidR="0053404A" w:rsidRPr="0053404A" w:rsidRDefault="0053404A" w:rsidP="0053404A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</w:p>
        </w:tc>
      </w:tr>
      <w:tr w:rsidR="0053404A" w:rsidRPr="0053404A" w:rsidTr="0053404A">
        <w:trPr>
          <w:trHeight w:val="20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нравственные и этические нормы, требования профессиональной этики</w:t>
            </w:r>
          </w:p>
        </w:tc>
      </w:tr>
      <w:tr w:rsidR="0053404A" w:rsidRPr="0053404A" w:rsidTr="0053404A">
        <w:trPr>
          <w:trHeight w:val="32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53404A" w:rsidRPr="0053404A" w:rsidTr="0053404A">
        <w:trPr>
          <w:trHeight w:val="38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53404A" w:rsidRPr="0053404A" w:rsidTr="0053404A">
        <w:trPr>
          <w:trHeight w:val="207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методы и способы  целеполагания, самостоятельной постановки новых задач и проектирования собственной деятельности.</w:t>
            </w:r>
          </w:p>
        </w:tc>
      </w:tr>
      <w:tr w:rsidR="0053404A" w:rsidRPr="0053404A" w:rsidTr="0053404A">
        <w:trPr>
          <w:trHeight w:val="23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определять последовательность промежуточных целей и соответствующих им действий с учётом конечного результата</w:t>
            </w:r>
          </w:p>
        </w:tc>
      </w:tr>
      <w:tr w:rsidR="0053404A" w:rsidRPr="0053404A" w:rsidTr="0053404A">
        <w:trPr>
          <w:trHeight w:val="24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Владеет навыками соотнесения правильности выбора, планирования,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lastRenderedPageBreak/>
              <w:t>выполнения и результата действия с требованиями  конкретной цели/задачи</w:t>
            </w:r>
          </w:p>
        </w:tc>
      </w:tr>
      <w:tr w:rsidR="0053404A" w:rsidRPr="0053404A" w:rsidTr="0053404A">
        <w:trPr>
          <w:trHeight w:val="18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 3. Оценивать риски и принимать решения в нестандартных ситуациях.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способы и приемы решения инициативного ответственного поведения в нестандартных ситуациях</w:t>
            </w:r>
          </w:p>
        </w:tc>
      </w:tr>
      <w:tr w:rsidR="0053404A" w:rsidRPr="0053404A" w:rsidTr="0053404A">
        <w:trPr>
          <w:trHeight w:val="12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оценивать риски,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53404A" w:rsidRPr="0053404A" w:rsidTr="0053404A">
        <w:trPr>
          <w:trHeight w:val="14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и приемами  инициативного ответственного поведения в нестандартных ситуациях</w:t>
            </w:r>
          </w:p>
        </w:tc>
      </w:tr>
      <w:tr w:rsidR="0053404A" w:rsidRPr="0053404A" w:rsidTr="0053404A">
        <w:trPr>
          <w:trHeight w:val="194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ОК 4.  Осуществлять поиск, анализ и оценку информации, необходимой для постановки и</w:t>
            </w:r>
          </w:p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решения профессиональных задач, профессионального и личностного развития.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требования осуществления поиска, анализа и оценки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246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24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поиска, анализа и оценки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3404A" w:rsidRPr="0053404A" w:rsidTr="0053404A">
        <w:trPr>
          <w:trHeight w:val="32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Знает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и технологию эксплуатации аппаратного и программного обеспечения, применяемого в профессиональной деятельности</w:t>
            </w:r>
          </w:p>
        </w:tc>
      </w:tr>
      <w:tr w:rsidR="0053404A" w:rsidRPr="0053404A" w:rsidTr="0053404A">
        <w:trPr>
          <w:trHeight w:val="226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использовать информационные технологии при выполнении задач в профессиональной деятельности</w:t>
            </w:r>
          </w:p>
        </w:tc>
      </w:tr>
      <w:tr w:rsidR="0053404A" w:rsidRPr="0053404A" w:rsidTr="0053404A">
        <w:trPr>
          <w:trHeight w:val="36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анализа информации,  в том числе с помощью ИКТ, навыками работы с программными средствами общего и профессионального назначения.</w:t>
            </w:r>
          </w:p>
        </w:tc>
      </w:tr>
      <w:tr w:rsidR="0053404A" w:rsidRPr="0053404A" w:rsidTr="0053404A">
        <w:trPr>
          <w:trHeight w:val="18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ОК 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функции участников, способы взаимодействия</w:t>
            </w:r>
          </w:p>
        </w:tc>
      </w:tr>
      <w:tr w:rsidR="0053404A" w:rsidRPr="0053404A" w:rsidTr="0053404A">
        <w:trPr>
          <w:trHeight w:val="20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Умеет определять цели, задавать вопросы, необходимые для организации собственной деятельности и сотрудничества с коллегами и социальными партнерами </w:t>
            </w:r>
          </w:p>
        </w:tc>
      </w:tr>
      <w:tr w:rsidR="0053404A" w:rsidRPr="0053404A" w:rsidTr="0053404A">
        <w:trPr>
          <w:trHeight w:val="30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навыками аргументировать свою позицию и координировать её с позициями руководства, коллег, партнёров в сотрудничестве при выработке общего решения в совместной деятельности</w:t>
            </w:r>
          </w:p>
        </w:tc>
      </w:tr>
      <w:tr w:rsidR="0053404A" w:rsidRPr="0053404A" w:rsidTr="0053404A">
        <w:trPr>
          <w:trHeight w:val="26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ОК  7. Ставить цели, мотивировать деятельность обучающихся, 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Знает способы постановки цели урока, повышения мотивации  учебной деятельности, организации, контроля качества образовательного процесса с использованием ИКТ</w:t>
            </w:r>
          </w:p>
        </w:tc>
      </w:tr>
      <w:tr w:rsidR="0053404A" w:rsidRPr="0053404A" w:rsidTr="0053404A">
        <w:trPr>
          <w:trHeight w:val="28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Умеет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ставить цели, мотивировать деятельность обучающихся,  организовывать и контролировать их работу с принятием на себя ответственности за качество образовательного процесса, брать ответственность за результаты коллективного труда в области информационных технологий</w:t>
            </w:r>
          </w:p>
        </w:tc>
      </w:tr>
      <w:tr w:rsidR="0053404A" w:rsidRPr="0053404A" w:rsidTr="0053404A">
        <w:trPr>
          <w:trHeight w:val="36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Владеет способами  постановки цели урока, повышения мотивации  учебной деятельности, организации, контроля качества образовательного процесса с использованием ИКТ</w:t>
            </w:r>
          </w:p>
        </w:tc>
      </w:tr>
      <w:tr w:rsidR="0053404A" w:rsidRPr="0053404A" w:rsidTr="0053404A">
        <w:trPr>
          <w:trHeight w:val="22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возможности использования ресурсов сети Интернет для совершенствования профессиональной деятельности, профессионального и личностного развития</w:t>
            </w:r>
          </w:p>
        </w:tc>
      </w:tr>
      <w:tr w:rsidR="0053404A" w:rsidRPr="0053404A" w:rsidTr="0053404A">
        <w:trPr>
          <w:trHeight w:val="32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использовать способы и приемы осознанного планирования повышения квалификации, самостоятельно заниматься самообразованием в области информационных технологий, использовать сервисы и информационные ресурсы информационно-телекоммуникационной сети Интернет в профессиональной деятельности</w:t>
            </w:r>
          </w:p>
        </w:tc>
      </w:tr>
      <w:tr w:rsidR="0053404A" w:rsidRPr="0053404A" w:rsidTr="0053404A">
        <w:trPr>
          <w:trHeight w:val="38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53404A" w:rsidRPr="0053404A" w:rsidTr="0053404A">
        <w:trPr>
          <w:trHeight w:val="194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 9. Осуществлять профессиональную деятельность в условиях обновления ее целей, содержания, смены технологий.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новые информационные технологии в профессиональной деятельности</w:t>
            </w:r>
          </w:p>
        </w:tc>
      </w:tr>
      <w:tr w:rsidR="0053404A" w:rsidRPr="0053404A" w:rsidTr="0053404A">
        <w:trPr>
          <w:trHeight w:val="20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 xml:space="preserve">Умеет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53404A" w:rsidRPr="0053404A" w:rsidTr="0053404A">
        <w:trPr>
          <w:trHeight w:val="293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Владеет  навыками поиска всей необходимой информации для решения проблем</w:t>
            </w:r>
          </w:p>
        </w:tc>
      </w:tr>
      <w:tr w:rsidR="0053404A" w:rsidRPr="0053404A" w:rsidTr="0053404A">
        <w:trPr>
          <w:trHeight w:val="16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 xml:space="preserve">Знает </w:t>
            </w: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</w:t>
            </w: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ab/>
              <w:t>правила техники безопасности и гигиенические требования при использовании средств ИКТ</w:t>
            </w:r>
          </w:p>
        </w:tc>
      </w:tr>
      <w:tr w:rsidR="0053404A" w:rsidRPr="0053404A" w:rsidTr="0053404A">
        <w:trPr>
          <w:trHeight w:val="9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соблюдать правила техники безопасности и гигиенические рекомендации при использовании средств  ИКТ в профессиональной деятельности</w:t>
            </w:r>
          </w:p>
        </w:tc>
      </w:tr>
      <w:tr w:rsidR="0053404A" w:rsidRPr="0053404A" w:rsidTr="0053404A">
        <w:trPr>
          <w:trHeight w:val="18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Владеет навыками работы осуществления профилактики травматизма, обеспечения охраны жизни и здоровья детей</w:t>
            </w:r>
          </w:p>
        </w:tc>
      </w:tr>
      <w:tr w:rsidR="0053404A" w:rsidRPr="0053404A" w:rsidTr="0053404A">
        <w:trPr>
          <w:trHeight w:val="14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ОК 11. Строить профессиональную деятельность с соблюдением регулирующих ее правовых норм.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Знает правовые нормы, регулирующие профессиональную деятельность.</w:t>
            </w:r>
          </w:p>
        </w:tc>
      </w:tr>
      <w:tr w:rsidR="0053404A" w:rsidRPr="0053404A" w:rsidTr="0053404A">
        <w:trPr>
          <w:trHeight w:val="11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строить профессиональную деятельность с соблюдением регулирующих ее правовых норм.</w:t>
            </w:r>
          </w:p>
        </w:tc>
      </w:tr>
      <w:tr w:rsidR="0053404A" w:rsidRPr="0053404A" w:rsidTr="0053404A">
        <w:trPr>
          <w:trHeight w:val="18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53404A" w:rsidRPr="0053404A" w:rsidTr="0053404A">
        <w:trPr>
          <w:trHeight w:val="22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1.1. Определять цели и задачи, планировать учебные занятия.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Знает цели и задачи деятельности уроков 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физической культуре </w:t>
            </w:r>
          </w:p>
        </w:tc>
      </w:tr>
      <w:tr w:rsidR="0053404A" w:rsidRPr="0053404A" w:rsidTr="0053404A">
        <w:trPr>
          <w:trHeight w:val="32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Умеет планировать уроки по физической культуре </w:t>
            </w:r>
          </w:p>
        </w:tc>
      </w:tr>
      <w:tr w:rsidR="0053404A" w:rsidRPr="0053404A" w:rsidTr="0053404A">
        <w:trPr>
          <w:trHeight w:val="42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Владеет способами планирования уроков по физической культуре </w:t>
            </w:r>
          </w:p>
        </w:tc>
      </w:tr>
      <w:tr w:rsidR="0053404A" w:rsidRPr="0053404A" w:rsidTr="0053404A">
        <w:trPr>
          <w:trHeight w:val="48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1.2. Проводить учебные занятия по физической культуре.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формы и методы проведения уроков по физической культуре </w:t>
            </w:r>
          </w:p>
        </w:tc>
      </w:tr>
      <w:tr w:rsidR="0053404A" w:rsidRPr="0053404A" w:rsidTr="0053404A">
        <w:trPr>
          <w:trHeight w:val="22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Уметь проводить учебные занятия по физической культуре с использованием ИКТ технологий</w:t>
            </w:r>
          </w:p>
        </w:tc>
      </w:tr>
      <w:tr w:rsidR="0053404A" w:rsidRPr="0053404A" w:rsidTr="0053404A">
        <w:trPr>
          <w:trHeight w:val="273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Владеет методами и способами анализа уроков по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физической культуре</w:t>
            </w:r>
          </w:p>
        </w:tc>
      </w:tr>
      <w:tr w:rsidR="0053404A" w:rsidRPr="0053404A" w:rsidTr="0053404A">
        <w:trPr>
          <w:trHeight w:val="26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 методы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педагогического контроля, оценки результатов по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физической культуре</w:t>
            </w:r>
          </w:p>
        </w:tc>
      </w:tr>
      <w:tr w:rsidR="0053404A" w:rsidRPr="0053404A" w:rsidTr="0053404A">
        <w:trPr>
          <w:trHeight w:val="28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Умеет осуществлять педагогический контроль, оценивать процесс и результаты учения с использованием ИКТ</w:t>
            </w:r>
          </w:p>
        </w:tc>
      </w:tr>
      <w:tr w:rsidR="0053404A" w:rsidRPr="0053404A" w:rsidTr="0053404A">
        <w:trPr>
          <w:trHeight w:val="42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Владеет </w:t>
            </w:r>
            <w:r w:rsidRPr="00534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методами контроля и оценки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результатов обучения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с использованием ИКТ</w:t>
            </w:r>
          </w:p>
        </w:tc>
      </w:tr>
      <w:tr w:rsidR="0053404A" w:rsidRPr="0053404A" w:rsidTr="0053404A">
        <w:trPr>
          <w:trHeight w:val="28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1.4. Анализировать учебные занятия.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методы анализа занятий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</w:tr>
      <w:tr w:rsidR="0053404A" w:rsidRPr="0053404A" w:rsidTr="0053404A">
        <w:trPr>
          <w:trHeight w:val="33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проводить анализ занятий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физической культуре </w:t>
            </w:r>
          </w:p>
        </w:tc>
      </w:tr>
      <w:tr w:rsidR="0053404A" w:rsidRPr="0053404A" w:rsidTr="0053404A">
        <w:trPr>
          <w:trHeight w:val="353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анализа занятий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</w:tr>
      <w:tr w:rsidR="0053404A" w:rsidRPr="0053404A" w:rsidTr="0053404A">
        <w:trPr>
          <w:trHeight w:val="30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1.5. Вести документацию, обеспечивающую процесс обучения физической культуре.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требования к оформлению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документацию, обеспечивающую процесс обучения физической культуре в текстовом редакторе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</w:p>
        </w:tc>
      </w:tr>
      <w:tr w:rsidR="0053404A" w:rsidRPr="0053404A" w:rsidTr="0053404A">
        <w:trPr>
          <w:trHeight w:val="30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Умеет вести</w:t>
            </w:r>
            <w:r w:rsidRPr="005340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документацию, обеспечивающую процесс обучения физической культуре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с использованием ИКТ</w:t>
            </w:r>
          </w:p>
        </w:tc>
      </w:tr>
      <w:tr w:rsidR="0053404A" w:rsidRPr="0053404A" w:rsidTr="0053404A">
        <w:trPr>
          <w:trHeight w:val="367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Владеет навыками работы</w:t>
            </w:r>
            <w:r w:rsidRPr="005340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текстовом редакторе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оформления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документации, обеспечивающей процесс обучения физической культуре</w:t>
            </w:r>
          </w:p>
        </w:tc>
      </w:tr>
      <w:tr w:rsidR="0053404A" w:rsidRPr="0053404A" w:rsidTr="0053404A">
        <w:trPr>
          <w:trHeight w:val="24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ПК. 2.1. Определять цели и задачи, планировать внеурочные мероприятия и занятия.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Знает цели и задачи внеурочной деятельности занятий по физической культуре</w:t>
            </w:r>
          </w:p>
        </w:tc>
      </w:tr>
      <w:tr w:rsidR="0053404A" w:rsidRPr="0053404A" w:rsidTr="0053404A">
        <w:trPr>
          <w:trHeight w:val="286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Умеет планировать внеурочные занятия  по физической культуре</w:t>
            </w:r>
          </w:p>
        </w:tc>
      </w:tr>
      <w:tr w:rsidR="0053404A" w:rsidRPr="0053404A" w:rsidTr="0053404A">
        <w:trPr>
          <w:trHeight w:val="44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Владеет способами планирования внеурочных занятий по физической культуре</w:t>
            </w:r>
          </w:p>
        </w:tc>
      </w:tr>
      <w:tr w:rsidR="0053404A" w:rsidRPr="0053404A" w:rsidTr="0053404A">
        <w:trPr>
          <w:trHeight w:val="333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2.2.  Проводить внеурочные мероприятия и занятия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Знает формы и методы проведения внеурочных занятий по физической культуре</w:t>
            </w:r>
          </w:p>
        </w:tc>
      </w:tr>
      <w:tr w:rsidR="0053404A" w:rsidRPr="0053404A" w:rsidTr="0053404A">
        <w:trPr>
          <w:trHeight w:val="300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Умеет проводить внеурочные занятия по физической культуре</w:t>
            </w:r>
          </w:p>
        </w:tc>
      </w:tr>
      <w:tr w:rsidR="0053404A" w:rsidRPr="0053404A" w:rsidTr="0053404A">
        <w:trPr>
          <w:trHeight w:val="333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Владеет методами и способами анализа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внеурочных мероприятий и занятий по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физической культуре</w:t>
            </w:r>
          </w:p>
        </w:tc>
      </w:tr>
      <w:tr w:rsidR="0053404A" w:rsidRPr="0053404A" w:rsidTr="0053404A">
        <w:trPr>
          <w:trHeight w:val="273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способы повышения мотивации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обучающихся, родителей (лиц, их заменяющих) к участию в физкультурно-спортивной деятельности.</w:t>
            </w:r>
          </w:p>
        </w:tc>
      </w:tr>
      <w:tr w:rsidR="0053404A" w:rsidRPr="0053404A" w:rsidTr="0053404A">
        <w:trPr>
          <w:trHeight w:val="33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Умеет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мотивировать обучающихся, родителей (лиц, их заменяющих) к участию в физкультурно-спортивной деятельности с использованием ИКТ</w:t>
            </w:r>
          </w:p>
        </w:tc>
      </w:tr>
      <w:tr w:rsidR="0053404A" w:rsidRPr="0053404A" w:rsidTr="0053404A">
        <w:trPr>
          <w:trHeight w:val="36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Владеет способами повышения мотивации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обучающихся, родителей (лиц, их заменяющих) к участию в физкультурно-спортивной деятельности с использованием ИКТ</w:t>
            </w:r>
          </w:p>
        </w:tc>
      </w:tr>
      <w:tr w:rsidR="0053404A" w:rsidRPr="0053404A" w:rsidTr="0053404A">
        <w:trPr>
          <w:trHeight w:val="30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2.4. Осуществлять педагогический контроль, оценивать процесс и результаты деятельности  обучающихся.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контроль, оценку процесса и  результатов деятельности обучающихся по </w:t>
            </w: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>физической культуре</w:t>
            </w:r>
          </w:p>
        </w:tc>
      </w:tr>
      <w:tr w:rsidR="0053404A" w:rsidRPr="0053404A" w:rsidTr="0053404A">
        <w:trPr>
          <w:trHeight w:val="306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Умеет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современные технические средства обучения, контроля и оценки уровня физического развития, основанные на использовании компьютерных технологий</w:t>
            </w:r>
          </w:p>
        </w:tc>
      </w:tr>
      <w:tr w:rsidR="0053404A" w:rsidRPr="0053404A" w:rsidTr="0053404A">
        <w:trPr>
          <w:trHeight w:val="344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Владеет </w:t>
            </w:r>
            <w:r w:rsidRPr="00534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методами контроля и оценки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 обучения, основанные на использовании компьютерных технологий</w:t>
            </w:r>
          </w:p>
        </w:tc>
      </w:tr>
      <w:tr w:rsidR="0053404A" w:rsidRPr="0053404A" w:rsidTr="0053404A">
        <w:trPr>
          <w:trHeight w:val="31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2.5.  Анализировать внеурочные мероприятия и занятия.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методы анализа внеурочных мероприятий 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</w:tr>
      <w:tr w:rsidR="0053404A" w:rsidRPr="0053404A" w:rsidTr="0053404A">
        <w:trPr>
          <w:trHeight w:val="255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проводить анализ внеурочных мероприятий 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физической культуре </w:t>
            </w:r>
          </w:p>
        </w:tc>
      </w:tr>
      <w:tr w:rsidR="0053404A" w:rsidRPr="0053404A" w:rsidTr="0053404A">
        <w:trPr>
          <w:trHeight w:val="382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анализа внеурочных мероприятий 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по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</w:t>
            </w:r>
          </w:p>
        </w:tc>
      </w:tr>
      <w:tr w:rsidR="0053404A" w:rsidRPr="0053404A" w:rsidTr="0053404A">
        <w:trPr>
          <w:trHeight w:val="191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 требования к оформлению документации,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обеспечивающей организацию физкультурно-спортивной деятельности</w:t>
            </w:r>
          </w:p>
        </w:tc>
      </w:tr>
      <w:tr w:rsidR="0053404A" w:rsidRPr="0053404A" w:rsidTr="0053404A">
        <w:trPr>
          <w:trHeight w:val="255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Умеет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документацию, обеспечивающую организацию физкультурно-спортивной деятельности  с помощью современных информационных технологий</w:t>
            </w:r>
          </w:p>
        </w:tc>
      </w:tr>
      <w:tr w:rsidR="0053404A" w:rsidRPr="0053404A" w:rsidTr="0053404A">
        <w:trPr>
          <w:trHeight w:val="382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 навыками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создавать, редактировать, оформлять, сохранять, передавать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информационные объекты различного типа с помощью современных информационных технологий для обеспечения образовательного процесса</w:t>
            </w:r>
          </w:p>
        </w:tc>
      </w:tr>
      <w:tr w:rsidR="0053404A" w:rsidRPr="0053404A" w:rsidTr="0053404A">
        <w:trPr>
          <w:trHeight w:val="446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 примерные 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учебно-методические материалы (рабочие программы, учебно-тематические планы) по физической культуре с учетом типа образовательной организации, особенностей класса/группы и отдельных обучающихся </w:t>
            </w:r>
          </w:p>
        </w:tc>
      </w:tr>
      <w:tr w:rsidR="0053404A" w:rsidRPr="0053404A" w:rsidTr="0053404A">
        <w:trPr>
          <w:trHeight w:val="497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Умеет составлять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учебно-методические материалы (рабочие программы, учебно-тематические планы) по физической культуре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 с помощью современных информационных технологий</w:t>
            </w:r>
          </w:p>
        </w:tc>
      </w:tr>
      <w:tr w:rsidR="0053404A" w:rsidRPr="0053404A" w:rsidTr="0053404A">
        <w:trPr>
          <w:trHeight w:val="699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Владеет </w:t>
            </w:r>
            <w:r w:rsidRPr="00534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способами и опытом составления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учебно-методических материалов (рабочие программы, учебно-тематические планы) по физической культуре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 с помощью современных информационных технологий</w:t>
            </w:r>
          </w:p>
        </w:tc>
      </w:tr>
      <w:tr w:rsidR="0053404A" w:rsidRPr="0053404A" w:rsidTr="0053404A">
        <w:trPr>
          <w:trHeight w:val="334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53404A"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  <w:t xml:space="preserve">способы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систематизации и оценки педагогического опыта и образовательных технологий в области физической культуры на основе изучения профессиональной литературы, самоанализа и анализа деятельности других</w:t>
            </w:r>
          </w:p>
        </w:tc>
      </w:tr>
      <w:tr w:rsidR="0053404A" w:rsidRPr="0053404A" w:rsidTr="0053404A">
        <w:trPr>
          <w:trHeight w:val="29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с использованием ИКТ</w:t>
            </w:r>
          </w:p>
        </w:tc>
      </w:tr>
      <w:tr w:rsidR="0053404A" w:rsidRPr="0053404A" w:rsidTr="0053404A">
        <w:trPr>
          <w:trHeight w:val="510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способами и опытом систематизации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педагогического опыт и образовательных технологий в области физической культуры на основе изучения профессиональной литературы, самоанализа и анализа деятельности других</w:t>
            </w:r>
          </w:p>
        </w:tc>
      </w:tr>
      <w:tr w:rsidR="0053404A" w:rsidRPr="0053404A" w:rsidTr="0053404A">
        <w:trPr>
          <w:trHeight w:val="261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3.3. Оформлять педагогические разработки в виде отчетов, рефератов, выступлений.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Знает требования к оформлению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педагогических разработок в виде отчетов, рефератов, выступлений </w:t>
            </w:r>
          </w:p>
        </w:tc>
      </w:tr>
      <w:tr w:rsidR="0053404A" w:rsidRPr="0053404A" w:rsidTr="0053404A">
        <w:trPr>
          <w:trHeight w:val="293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Умеет оформлять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разработки в виде отчетов, рефератов, выступлений в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Power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Point</w:t>
            </w:r>
          </w:p>
        </w:tc>
      </w:tr>
      <w:tr w:rsidR="0053404A" w:rsidRPr="0053404A" w:rsidTr="0053404A">
        <w:trPr>
          <w:trHeight w:val="395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3404A">
              <w:rPr>
                <w:rFonts w:ascii="Times New Roman" w:eastAsia="Times New Roman" w:hAnsi="Times New Roman" w:cs="Times New Roman"/>
                <w:lang w:eastAsia="ru-RU"/>
              </w:rPr>
              <w:t xml:space="preserve">Владеет навыками работы в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Power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Point</w:t>
            </w: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оформления педагогических разработок в виде отчетов, рефератов, выступлений</w:t>
            </w:r>
          </w:p>
        </w:tc>
      </w:tr>
      <w:tr w:rsidR="0053404A" w:rsidRPr="0053404A" w:rsidTr="0053404A">
        <w:trPr>
          <w:trHeight w:val="218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Calibri" w:hAnsi="Times New Roman" w:cs="Times New Roman"/>
                <w:sz w:val="24"/>
                <w:szCs w:val="24"/>
              </w:rPr>
              <w:t>ПК 3.4. 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основные виды компьютерных программ</w:t>
            </w:r>
          </w:p>
        </w:tc>
      </w:tr>
      <w:tr w:rsidR="0053404A" w:rsidRPr="0053404A" w:rsidTr="0053404A">
        <w:trPr>
          <w:trHeight w:val="204"/>
        </w:trPr>
        <w:tc>
          <w:tcPr>
            <w:tcW w:w="4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составлять проекты с использованием информационно-справочных систем и компьютерных технологий</w:t>
            </w:r>
          </w:p>
        </w:tc>
      </w:tr>
      <w:tr w:rsidR="0053404A" w:rsidRPr="0053404A" w:rsidTr="0053404A">
        <w:trPr>
          <w:trHeight w:val="242"/>
        </w:trPr>
        <w:tc>
          <w:tcPr>
            <w:tcW w:w="4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04A" w:rsidRPr="0053404A" w:rsidRDefault="0053404A" w:rsidP="0053404A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04A" w:rsidRPr="0053404A" w:rsidRDefault="0053404A" w:rsidP="005340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опытом разработки проекта </w:t>
            </w:r>
            <w:r w:rsidRPr="0053404A">
              <w:rPr>
                <w:rFonts w:ascii="Times New Roman" w:eastAsia="Times New Roman" w:hAnsi="Times New Roman" w:cs="Calibri"/>
                <w:sz w:val="24"/>
                <w:szCs w:val="24"/>
              </w:rPr>
              <w:t>в области адаптивного физического воспитания с использованием информационно-справочных систем и компьютерных технологий</w:t>
            </w:r>
          </w:p>
        </w:tc>
      </w:tr>
    </w:tbl>
    <w:p w:rsidR="0053404A" w:rsidRPr="0053404A" w:rsidRDefault="0053404A" w:rsidP="0053404A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53404A" w:rsidRPr="0053404A" w:rsidRDefault="0053404A" w:rsidP="0053404A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3404A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53404A" w:rsidRPr="0053404A" w:rsidTr="0053404A">
        <w:tc>
          <w:tcPr>
            <w:tcW w:w="1548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53404A" w:rsidRPr="0053404A" w:rsidTr="0053404A">
        <w:tc>
          <w:tcPr>
            <w:tcW w:w="1548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53404A" w:rsidRPr="0053404A" w:rsidTr="0053404A">
        <w:tc>
          <w:tcPr>
            <w:tcW w:w="1548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ЕН.0</w:t>
            </w: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val="en-US" w:eastAsia="ar-SA"/>
              </w:rPr>
              <w:t>2</w:t>
            </w: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52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2906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53404A" w:rsidRPr="0053404A" w:rsidRDefault="0053404A" w:rsidP="0053404A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</w:pPr>
            <w:r w:rsidRPr="0053404A">
              <w:rPr>
                <w:rFonts w:ascii="Times New Roman" w:eastAsia="Times New Roman" w:hAnsi="Times New Roman" w:cs="Calibri"/>
                <w:i/>
                <w:sz w:val="24"/>
                <w:szCs w:val="24"/>
                <w:lang w:eastAsia="ar-SA"/>
              </w:rPr>
              <w:t>ЕН.01.Математика</w:t>
            </w:r>
          </w:p>
        </w:tc>
      </w:tr>
    </w:tbl>
    <w:p w:rsidR="0053404A" w:rsidRPr="0053404A" w:rsidRDefault="0053404A" w:rsidP="005340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92 часов, в том числе: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62 часов;</w:t>
      </w:r>
    </w:p>
    <w:p w:rsidR="0053404A" w:rsidRPr="0053404A" w:rsidRDefault="0053404A" w:rsidP="0053404A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3404A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30 часов.</w:t>
      </w:r>
    </w:p>
    <w:p w:rsidR="0053404A" w:rsidRPr="0053404A" w:rsidRDefault="0053404A" w:rsidP="00534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53404A">
        <w:rPr>
          <w:rFonts w:ascii="Times New Roman" w:eastAsia="Times New Roman" w:hAnsi="Times New Roman" w:cs="Times New Roman"/>
          <w:sz w:val="24"/>
          <w:szCs w:val="24"/>
        </w:rPr>
        <w:t xml:space="preserve">Формой аттестации по итогам обучения  является – </w:t>
      </w:r>
      <w:r w:rsidRPr="0053404A">
        <w:rPr>
          <w:rFonts w:ascii="Times New Roman" w:eastAsia="Times New Roman" w:hAnsi="Times New Roman" w:cs="Times New Roman"/>
          <w:sz w:val="24"/>
          <w:szCs w:val="28"/>
        </w:rPr>
        <w:t>дифференцированный зачет.</w:t>
      </w:r>
    </w:p>
    <w:p w:rsidR="0053404A" w:rsidRPr="0053404A" w:rsidRDefault="0053404A" w:rsidP="0053404A">
      <w:pPr>
        <w:spacing w:after="200" w:line="276" w:lineRule="auto"/>
        <w:rPr>
          <w:rFonts w:ascii="Calibri" w:eastAsia="Calibri" w:hAnsi="Calibri" w:cs="Times New Roman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ОП.01 Педагогика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ФГОС СПО по специальности 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49.02.01Физическая культура, утвержденного приказом Министерства образования и науки РФ №1355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ah-RU" w:eastAsia="ar-SA"/>
        </w:rPr>
      </w:pPr>
    </w:p>
    <w:p w:rsidR="001D5392" w:rsidRPr="001D5392" w:rsidRDefault="001D5392" w:rsidP="001D5392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Формирование представления у студента об основах педагогической деятельности и систем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val="sah-RU" w:eastAsia="ar-SA"/>
        </w:rPr>
        <w:t>ы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образования  Российской Федерации. Краткое содержание дисциплины: 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>Введение в педагогическую деятельность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. Педагогическая деятельность и  её роль в современном обществе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Взаимосвязь педагогической науки и </w:t>
      </w:r>
      <w:r w:rsidRPr="001D539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практики, тенденции их развития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Система и структура педагогической  науки. Основные педагогические понятия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Идеи гуманизма как основы современной педагогики. Характеристика системы  образования в России. Современные проблемы образования и тенденции развития.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Особенности содержания и  организации педагогического процесса в условиях разных типов и видов  ОУ на различных  ступенях обучения. </w:t>
      </w:r>
      <w:r w:rsidRPr="001D539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Психолого-педагогические условия развития мотивации и способностей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в процессе обучения и воспитания.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Сущность и движущие силы обучения и воспитания. Значение и логика целеполагания  в   обучении и педагогической деятельности.</w:t>
      </w:r>
      <w:r w:rsidRPr="001D539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Принципы обучения и воспитания.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Методы  и  приемы организации обучения.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Средства обучения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 воспитания.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Формы организации обучения. Основы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развивающего обучения. </w:t>
      </w:r>
      <w:r w:rsidRPr="001D539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Психолого-педагогические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основы оценочной деятельности педагогического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воспитания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  <w:lang w:val="sah-RU"/>
        </w:rPr>
        <w:t xml:space="preserve">.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Дифференциация и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индивидуализация обучения и воспитания. 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>Предмет деятельности специальной педагогики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  <w:lang w:val="sah-RU"/>
        </w:rPr>
        <w:t xml:space="preserve">.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Особенности работы с одаренными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детьми, детьми с особыми </w:t>
      </w:r>
      <w:r w:rsidRPr="001D539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образовательными потребностями,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девиантным поведением.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529"/>
      </w:tblGrid>
      <w:tr w:rsidR="001D5392" w:rsidRPr="001D5392" w:rsidTr="001D5392">
        <w:tc>
          <w:tcPr>
            <w:tcW w:w="4395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ПК.1.1.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Определять цели и задачи, планировать учебные занятия. 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widowControl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Знает:  </w:t>
            </w:r>
          </w:p>
          <w:p w:rsidR="001D5392" w:rsidRPr="001D5392" w:rsidRDefault="001D5392" w:rsidP="001D5392">
            <w:pPr>
              <w:widowControl w:val="0"/>
              <w:spacing w:after="200" w:line="276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дидактику начального общего образования, в том числе педагогические закономерности организации образовательного процесса в начальной школе;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244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постановку целей и задач уроков, внеурочных мероприятий и занятий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287"/>
        </w:trPr>
        <w:tc>
          <w:tcPr>
            <w:tcW w:w="4395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ПК 1.2.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Проводить учебные занятия по физической культуре.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ind w:left="244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 возможности урока в начальной школе;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200" w:line="276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приемы развития мотивации учебно-</w:t>
            </w:r>
          </w:p>
        </w:tc>
      </w:tr>
      <w:tr w:rsidR="001D5392" w:rsidRPr="001D5392" w:rsidTr="001D5392">
        <w:trPr>
          <w:trHeight w:val="44"/>
        </w:trPr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200" w:line="276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 деятельности на уроках, во внеурочной и внеклассной деятельности;</w:t>
            </w:r>
          </w:p>
        </w:tc>
      </w:tr>
      <w:tr w:rsidR="001D5392" w:rsidRPr="001D5392" w:rsidTr="001D5392">
        <w:tc>
          <w:tcPr>
            <w:tcW w:w="4395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244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определять педагогические возможности применения различных методов, приемов, методик, форм организации обучения и воспитания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 1.3.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педагогический контроль, оценивать процесс и результаты учения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 методики педагогического контроля результатов учебной деятельности обучающихся .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П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роводить педагогический 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уроках по всем учебным предметам, осуществлять отбор контрольно-измерительных материалов, форм и методов диагностики результатов обучения;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ПК 1.4.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Анализировать учебные занятия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243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логику анализа уроков;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уроки для установления соответствия содержания, методов и средств, поставленным целям и задачам;</w:t>
            </w:r>
          </w:p>
          <w:p w:rsidR="001D5392" w:rsidRPr="001D5392" w:rsidRDefault="001D5392" w:rsidP="001D5392">
            <w:pPr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самоанализ, самоконтроль при проведении уроков, внеурочных занятий.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1.5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. Вести документацию, обеспечивающую процесс обучения физической культуре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pacing w:after="0" w:line="240" w:lineRule="auto"/>
              <w:ind w:left="2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учебной документации, требования к ее ведению и оформлению</w:t>
            </w:r>
          </w:p>
          <w:p w:rsidR="001D5392" w:rsidRPr="001D5392" w:rsidRDefault="001D5392" w:rsidP="001D5392">
            <w:pPr>
              <w:spacing w:after="0" w:line="240" w:lineRule="auto"/>
              <w:ind w:left="2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pacing w:after="0" w:line="240" w:lineRule="auto"/>
              <w:ind w:left="24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и использовать методическую литературу и др. источники информации, необходимой для подготовки к урокам;</w:t>
            </w:r>
          </w:p>
        </w:tc>
      </w:tr>
      <w:tr w:rsidR="001D5392" w:rsidRPr="001D5392" w:rsidTr="001D5392">
        <w:trPr>
          <w:trHeight w:val="479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</w:tr>
      <w:tr w:rsidR="001D5392" w:rsidRPr="001D5392" w:rsidTr="001D5392">
        <w:trPr>
          <w:trHeight w:val="571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 Проводить внеурочные мероприятия и занятия.</w:t>
            </w:r>
          </w:p>
        </w:tc>
      </w:tr>
      <w:tr w:rsidR="001D5392" w:rsidRPr="001D5392" w:rsidTr="001D5392">
        <w:trPr>
          <w:trHeight w:val="1593"/>
        </w:trPr>
        <w:tc>
          <w:tcPr>
            <w:tcW w:w="4395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</w:tc>
        <w:tc>
          <w:tcPr>
            <w:tcW w:w="5529" w:type="dxa"/>
            <w:vMerge w:val="restart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251"/>
        </w:trPr>
        <w:tc>
          <w:tcPr>
            <w:tcW w:w="4395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529" w:type="dxa"/>
            <w:vMerge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211"/>
        </w:trPr>
        <w:tc>
          <w:tcPr>
            <w:tcW w:w="4395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529" w:type="dxa"/>
            <w:vMerge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747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</w:tr>
      <w:tr w:rsidR="001D5392" w:rsidRPr="001D5392" w:rsidTr="001D5392">
        <w:trPr>
          <w:trHeight w:val="1679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</w:tr>
      <w:tr w:rsidR="001D5392" w:rsidRPr="001D5392" w:rsidTr="001D5392">
        <w:trPr>
          <w:trHeight w:val="1136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1D5392" w:rsidRPr="001D5392" w:rsidTr="001D5392">
        <w:trPr>
          <w:trHeight w:val="543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 Оформлять педагогические разработки в виде отчетов, рефератов, выступлений.</w:t>
            </w:r>
          </w:p>
        </w:tc>
      </w:tr>
      <w:tr w:rsidR="001D5392" w:rsidRPr="001D5392" w:rsidTr="001D5392">
        <w:trPr>
          <w:trHeight w:val="990"/>
        </w:trPr>
        <w:tc>
          <w:tcPr>
            <w:tcW w:w="9924" w:type="dxa"/>
            <w:gridSpan w:val="2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ОК1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widowControl w:val="0"/>
              <w:spacing w:after="200" w:line="276" w:lineRule="auto"/>
              <w:ind w:left="103"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ОК2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задач.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Планирует собственную деятельность.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деятельность педагога  индивидуально или в группе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 их эффективность и качество.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ОК3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риски и принимать решения в нестандартных ситуациях</w:t>
            </w:r>
          </w:p>
          <w:p w:rsidR="001D5392" w:rsidRPr="001D5392" w:rsidRDefault="001D5392" w:rsidP="001D5392">
            <w:pPr>
              <w:widowControl w:val="0"/>
              <w:spacing w:after="0" w:line="240" w:lineRule="auto"/>
              <w:ind w:left="103"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ОК4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осуществлять поиск и использовать информацию, необходимую для эффективного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834"/>
        </w:trPr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tabs>
                <w:tab w:val="left" w:pos="1987"/>
                <w:tab w:val="left" w:pos="6245"/>
                <w:tab w:val="left" w:pos="7896"/>
              </w:tabs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ОК5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834"/>
        </w:trPr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tabs>
                <w:tab w:val="left" w:pos="1987"/>
                <w:tab w:val="left" w:pos="6245"/>
                <w:tab w:val="left" w:pos="7896"/>
              </w:tabs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834"/>
        </w:trPr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tabs>
                <w:tab w:val="left" w:pos="1987"/>
                <w:tab w:val="left" w:pos="6245"/>
                <w:tab w:val="left" w:pos="7896"/>
              </w:tabs>
              <w:spacing w:after="0" w:line="240" w:lineRule="auto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tabs>
                <w:tab w:val="left" w:pos="1210"/>
                <w:tab w:val="left" w:pos="6454"/>
              </w:tabs>
              <w:spacing w:after="0" w:line="240" w:lineRule="auto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ОК6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.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  коллективе   и  команде,  взаимодействовать с  руководством, коллегами и социальными партнерами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tabs>
                <w:tab w:val="left" w:pos="1210"/>
                <w:tab w:val="left" w:pos="6454"/>
              </w:tabs>
              <w:spacing w:after="0" w:line="240" w:lineRule="auto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tabs>
                <w:tab w:val="left" w:pos="1210"/>
                <w:tab w:val="left" w:pos="6454"/>
              </w:tabs>
              <w:spacing w:after="0" w:line="240" w:lineRule="auto"/>
              <w:ind w:righ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ОК7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.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обучения и воспитания, методы обучения и воспитания в профессиональной деятельности.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uppressAutoHyphens/>
              <w:snapToGrid w:val="0"/>
              <w:spacing w:after="0" w:line="276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брать на себя ответственность за организацию учебной  и воспитательной деятельности.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принимать на себя ответственность в команде за результаты работы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ОК8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Р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ациональность организации самостоятельной работы в соответствии с задачами профессионального и личностного развития;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Обоснованно и адекватно ставить  цели профессионально-личностного роста</w:t>
            </w:r>
          </w:p>
          <w:p w:rsidR="001D5392" w:rsidRPr="001D5392" w:rsidRDefault="001D5392" w:rsidP="001D5392">
            <w:pPr>
              <w:spacing w:after="0" w:line="240" w:lineRule="auto"/>
              <w:ind w:left="2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самообразованию в области профессиональной 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. У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частие в студенческих конференциях, конкурсах и т. д.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9. 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способность изменять содержание своей деятельности с учетом изменяющихся условий: целей, содержания, технологий и др. в профессиональной деятельности 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инновациям в области профессиональной деятельности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  <w:t>.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ah-RU" w:eastAsia="ar-SA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Проектирует образовательный процесс в соответствии с ФГОС 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  <w:t>НПО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,  учебно-методическим комплектом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  <w:t>.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ОК10.Осуществлять профилактику травматизма, обеспечивать охрану жизни и здоровья детей.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Создаёт в группе безопасную предметно-пространственную среду в соответствии с требованиями СанПин для 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  <w:t>НПО</w:t>
            </w:r>
          </w:p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  <w:lang w:val="sah-RU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О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боснованный выбор форм и методов в профилактике травматизма;</w:t>
            </w:r>
          </w:p>
          <w:p w:rsidR="001D5392" w:rsidRPr="001D5392" w:rsidRDefault="001D5392" w:rsidP="001D5392">
            <w:pPr>
              <w:spacing w:after="0" w:line="240" w:lineRule="auto"/>
              <w:ind w:left="243" w:hanging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О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боснованный выбор форм и методов охраны жизни и здоровья обучающихся;</w:t>
            </w:r>
          </w:p>
        </w:tc>
      </w:tr>
      <w:tr w:rsidR="001D5392" w:rsidRPr="001D5392" w:rsidTr="001D5392">
        <w:tc>
          <w:tcPr>
            <w:tcW w:w="4395" w:type="dxa"/>
            <w:vMerge w:val="restart"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ОК11.Строить профессиональную деятельность с соблюдением, регулирующих правовых норм</w:t>
            </w:r>
          </w:p>
        </w:tc>
        <w:tc>
          <w:tcPr>
            <w:tcW w:w="5529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c>
          <w:tcPr>
            <w:tcW w:w="4395" w:type="dxa"/>
            <w:vMerge/>
          </w:tcPr>
          <w:p w:rsidR="001D5392" w:rsidRPr="001D5392" w:rsidRDefault="001D5392" w:rsidP="001D5392">
            <w:pPr>
              <w:widowControl w:val="0"/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Г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рамотность решения правовых вопросов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tbl>
      <w:tblPr>
        <w:tblpPr w:leftFromText="180" w:rightFromText="180" w:vertAnchor="text" w:horzAnchor="margin" w:tblpXSpec="center" w:tblpY="9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5"/>
        <w:gridCol w:w="2053"/>
        <w:gridCol w:w="2815"/>
        <w:gridCol w:w="2463"/>
      </w:tblGrid>
      <w:tr w:rsidR="001D5392" w:rsidRPr="001D5392" w:rsidTr="001D5392">
        <w:trPr>
          <w:trHeight w:val="183"/>
        </w:trPr>
        <w:tc>
          <w:tcPr>
            <w:tcW w:w="227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053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278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rPr>
          <w:trHeight w:val="117"/>
        </w:trPr>
        <w:tc>
          <w:tcPr>
            <w:tcW w:w="227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3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278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rPr>
          <w:trHeight w:val="117"/>
        </w:trPr>
        <w:tc>
          <w:tcPr>
            <w:tcW w:w="227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53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1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которые опирается содержание данного модуля</w:t>
            </w:r>
          </w:p>
        </w:tc>
        <w:tc>
          <w:tcPr>
            <w:tcW w:w="246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данного модуля выступает опорой</w:t>
            </w:r>
          </w:p>
        </w:tc>
      </w:tr>
      <w:tr w:rsidR="001D5392" w:rsidRPr="001D5392" w:rsidTr="001D5392">
        <w:trPr>
          <w:trHeight w:val="22"/>
        </w:trPr>
        <w:tc>
          <w:tcPr>
            <w:tcW w:w="227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ah-RU" w:eastAsia="ar-SA"/>
              </w:rPr>
              <w:t>ОП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2053" w:type="dxa"/>
            <w:vMerge w:val="restart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«П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едагогика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1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 w:eastAsia="ar-SA"/>
              </w:rPr>
              <w:t xml:space="preserve">ОГСЭ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01. Основы философии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ОГСЭ 03. История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ЕН 02.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 02. 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 03. Анатомия.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ОП.08. Базовые и новые виды физкультурно-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спортивной деятельности с методикой преподавания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ОП.09. Правовое обеспечение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ОП.10. Теория и история физической 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ОП.11. Безопасность жизнедеятельности</w:t>
            </w:r>
          </w:p>
        </w:tc>
        <w:tc>
          <w:tcPr>
            <w:tcW w:w="2463" w:type="dxa"/>
            <w:vMerge w:val="restart"/>
            <w:vAlign w:val="center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 xml:space="preserve">ПМ-01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Преподавание физической культуры по основным общеобразовательным программам</w:t>
            </w:r>
          </w:p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ПМ-02.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Организация и проведение внеурочной работы и занятий по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программам дополнительного образования в области физической культуры</w:t>
            </w:r>
          </w:p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ПМ-03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Методическое обеспечение процесса физического воспитания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ПМ-04.Методическое обеспечение бразовательного процесса</w:t>
            </w:r>
          </w:p>
        </w:tc>
      </w:tr>
      <w:tr w:rsidR="001D5392" w:rsidRPr="001D5392" w:rsidTr="001D5392">
        <w:trPr>
          <w:trHeight w:val="1353"/>
        </w:trPr>
        <w:tc>
          <w:tcPr>
            <w:tcW w:w="227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ah-RU" w:eastAsia="ar-SA"/>
              </w:rPr>
            </w:pPr>
          </w:p>
        </w:tc>
        <w:tc>
          <w:tcPr>
            <w:tcW w:w="2053" w:type="dxa"/>
            <w:vMerge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ar-SA"/>
              </w:rPr>
            </w:pPr>
          </w:p>
        </w:tc>
        <w:tc>
          <w:tcPr>
            <w:tcW w:w="2463" w:type="dxa"/>
            <w:vMerge/>
            <w:vAlign w:val="center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1D5392" w:rsidRPr="001D5392" w:rsidTr="001D5392">
        <w:trPr>
          <w:trHeight w:val="683"/>
        </w:trPr>
        <w:tc>
          <w:tcPr>
            <w:tcW w:w="227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sah-RU" w:eastAsia="ar-SA"/>
              </w:rPr>
            </w:pPr>
          </w:p>
        </w:tc>
        <w:tc>
          <w:tcPr>
            <w:tcW w:w="2053" w:type="dxa"/>
            <w:vMerge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vAlign w:val="center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ah-RU" w:eastAsia="ar-SA"/>
              </w:rPr>
            </w:pPr>
          </w:p>
        </w:tc>
        <w:tc>
          <w:tcPr>
            <w:tcW w:w="2463" w:type="dxa"/>
            <w:vMerge/>
            <w:vAlign w:val="center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200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138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61 часа.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является - экзамен.</w:t>
      </w: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ОП.02 Психология 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ФГОС СПО по специальности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49.02.01 Физическая культура, утвержденного приказом Министерства образования и науки Российской Федерации от 27 октября  2014 г. №1355, зарегистрированного в Минюсте России 27 ноября 2014 г. N 34956, входящей в укрупненную группу 44.00.00 ОБРАЗОВАНИЕ И ПЕДАГОГИЧЕСКИЕ НАУКИ.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Цель освоения: обеспечение необходимой для современных условий психологической подготовки студентов, передачи системы психологических знаний умений, навыков, составляющих психологическую культуру и компетентность будущих педагогов.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</w:t>
      </w:r>
      <w:r w:rsidRPr="001D5392">
        <w:rPr>
          <w:rFonts w:ascii="Times New Roman" w:eastAsia="Calibri" w:hAnsi="Times New Roman" w:cs="Times New Roman"/>
          <w:bCs/>
          <w:sz w:val="24"/>
          <w:szCs w:val="24"/>
        </w:rPr>
        <w:t xml:space="preserve">Особенности психологии как науки. Методы исследования в психологии. Деятельность и познавательные процессы: ощущение, восприятие, внимание, память. Воображение, мышление, речь.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История исследования личности. Индивидуально-психологические особенности личности: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lastRenderedPageBreak/>
        <w:t>Темперамент, характер, воля, способности, эмоции и мотивация. Факторы и закономерности психического развития. Зарубежные и отечественные теории возрастного развития. Психическое развитие ребенка на возрастных этапах. Адаптация ребенка в образовательных учреждениях. Психологические проблемы у детей и подростков. Девиантное поведение у подростков. Психологические особенности обучения младших школьников, подростков, старшеклассников. Критерии и методы определения воспитанности. Основы психологии творчества.  Детская одаренность. Методы диагностики детской одаренности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1D5392" w:rsidRPr="001D5392" w:rsidTr="001D5392">
        <w:tc>
          <w:tcPr>
            <w:tcW w:w="3652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75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особенности психологии как науки, ее связь с педагогической наукой и практикой;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578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481"/>
        </w:trPr>
        <w:tc>
          <w:tcPr>
            <w:tcW w:w="3652" w:type="dxa"/>
            <w:vMerge/>
            <w:tcBorders>
              <w:bottom w:val="single" w:sz="4" w:space="0" w:color="auto"/>
            </w:tcBorders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</w:t>
            </w:r>
          </w:p>
        </w:tc>
      </w:tr>
      <w:tr w:rsidR="001D5392" w:rsidRPr="001D5392" w:rsidTr="001D5392">
        <w:trPr>
          <w:trHeight w:val="499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279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2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основы психологии личности; понятия, причины, психологические основы предупреждения и коррекции школьной и социальной дезадаптации, девиантного поведения;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психодиагностики девиантного поведения и основные признаки отклонения в развитии детей.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выявлять индивидуальные, типологические и возрастные особенности обучающихся.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4. Осуществлять поиск, анализ и оценку информации, необходимой для постановки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решения профессиональных задач, профессионального и личностного развития.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Знает  возрастную периодизацию; возрастные, половые, типологические и индивидуальные особенности обучающихся, их учет в обучении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воспитании, в том числе при организации физкультурно-спортивной деятельности. 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применять знания по психологии при решении педагогических задач;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особенности психологии как науки, ее связь с педагогической наукой и практикой;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применять знания по психологии при решении педагогических задач;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ребенка;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560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562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 особенности общения и группового поведения в школьном и дошкольном возрасте; групповую динамику.</w:t>
            </w:r>
          </w:p>
        </w:tc>
      </w:tr>
      <w:tr w:rsidR="001D5392" w:rsidRPr="001D5392" w:rsidTr="001D5392">
        <w:trPr>
          <w:trHeight w:val="412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применять знания по психологии при решении педагогических задач. </w:t>
            </w:r>
          </w:p>
        </w:tc>
      </w:tr>
      <w:tr w:rsidR="001D5392" w:rsidRPr="001D5392" w:rsidTr="001D5392">
        <w:trPr>
          <w:trHeight w:val="42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методами выявления поведенческих и личностных проблем обучающихся, связанных с особенностями их развития.</w:t>
            </w:r>
          </w:p>
        </w:tc>
      </w:tr>
      <w:tr w:rsidR="001D5392" w:rsidRPr="001D5392" w:rsidTr="001D5392">
        <w:trPr>
          <w:trHeight w:val="1521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деятельности; механизмы развития мотивации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физкультурно-спортивной деятельности.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240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8. Самостоятельно определять задачи профессионального и личностного развития, заниматься самообразованием,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осознанно планировать повышение квалификации.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 основы психологии творчества; механизмы развития мотивации физкультурно-спортивной деятельности;</w:t>
            </w:r>
          </w:p>
        </w:tc>
      </w:tr>
      <w:tr w:rsidR="001D5392" w:rsidRPr="001D5392" w:rsidTr="001D5392">
        <w:trPr>
          <w:trHeight w:val="615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применять знания по психологии при решении педагогических задач; применять знания по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358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развития.</w:t>
            </w:r>
          </w:p>
        </w:tc>
      </w:tr>
      <w:tr w:rsidR="001D5392" w:rsidRPr="001D5392" w:rsidTr="001D5392">
        <w:trPr>
          <w:trHeight w:val="869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особенности психологии как науки, ее связь с педагогической наукой и практикой; психологические основы развития индивидуальности и личности в процессе физкультурно-спортивной деятельности; механизмы развития мотивации физкультурно-спортивной деятельности; закономерности  развития личности и поведения в виртуальном мире.</w:t>
            </w:r>
          </w:p>
        </w:tc>
      </w:tr>
      <w:tr w:rsidR="001D5392" w:rsidRPr="001D5392" w:rsidTr="001D5392">
        <w:trPr>
          <w:trHeight w:val="595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задач;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10. Осуществлять профилактику травматизма, обеспечивать охрану жизни и здоровья детей.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психологические основы развития индивидуальности и личности в процессе физкультурно-спортивной деятельности; механизмы развития мотивации физкультурно-спортивной деятельности, психологические основы обучения двигательным действиям.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задач;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ребенка;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11. Строить профессиональную деятельность с соблюдением правовых норм, ее регулирующих.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задач; применять знания по психологии при изучении профессиональных модулей.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инструментарием и методами диагностики и оценки показателей уровня и динамики развития ребенка; методами выявления поведенческих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1.1. Определять цели и задачи, планировать  учебные занятия.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задач; выявлять индивидуальные, типологические и возрастные особенности обучающихся.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обучения двигательным действиям. </w:t>
            </w:r>
          </w:p>
        </w:tc>
      </w:tr>
      <w:tr w:rsidR="001D5392" w:rsidRPr="001D5392" w:rsidTr="001D5392">
        <w:trPr>
          <w:trHeight w:val="455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 Анализировать учебные занятия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задач; выявлять индивидуальные, типологические и возрастные особенности обучающихся.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 Проводить внеурочные  мероприятия и занятия.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обучения двигательным действиям. 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 Анализировать учебные занятия и внеурочные мероприятия.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ребенка.</w:t>
            </w:r>
          </w:p>
        </w:tc>
      </w:tr>
      <w:tr w:rsidR="001D5392" w:rsidRPr="001D5392" w:rsidTr="001D5392">
        <w:trPr>
          <w:trHeight w:val="1090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3.1. Выбирать учебно-методический комплект (рабочие программы,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учебно-тематические планы) на основе  федерального государственного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0"/>
                <w:tab w:val="left" w:pos="4253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инструментарием и методами диагностики и оценки показателей уровня и динамики развития ребенка; психолого-педагогическими технологиями,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3.3. Оформлять педагогические разработки в виде отчетов, рефератов, выступлений.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ребенка;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 Участвовать в исследовательской и проектной деятельности в области физического воспитания.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 закономерности психического развития человека как субъекта образовательного процесса, личности и индивидуальности; возрастные, половые, типологические и индивидуальные особенности обучающихся, их учет в обучении и воспитании, в том числе при организации физкультурно-спортивной деятельности; психологические основы развития индивидуальности и личности в процессе физкультурно-спортивной деятельности.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применять знания по психологии при решении педагогических задач.</w:t>
            </w:r>
          </w:p>
        </w:tc>
      </w:tr>
      <w:tr w:rsidR="001D5392" w:rsidRPr="001D5392" w:rsidTr="001D5392">
        <w:trPr>
          <w:trHeight w:val="414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инструментарием и методами диагностики и оценки показателей уровня и динамики развития ребенка; методами выявления поведенческих и личностных проблем обучающихся, связанных с особенностями их развития; психолого-педагогическими технологиями, необходимыми для адресной работы с различными контингентами учащихся.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ОП.02</w:t>
            </w:r>
          </w:p>
        </w:tc>
        <w:tc>
          <w:tcPr>
            <w:tcW w:w="255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Психология 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ОП.01 Педагогика</w:t>
            </w: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lastRenderedPageBreak/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200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136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63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экзамен.</w:t>
      </w:r>
    </w:p>
    <w:p w:rsidR="001D5392" w:rsidRPr="001D5392" w:rsidRDefault="001D5392" w:rsidP="001D53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ОП.03 Анатомия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49.02.01Физическая культура, утвержденного приказом Министерства образования и науки РФ № 1355 от 27 октября  2014 г.</w:t>
      </w: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формирование и совершенствование предметной компетентности личности студента, овладение обучающимися общими способами действия</w:t>
      </w:r>
      <w:r w:rsidRPr="001D5392">
        <w:rPr>
          <w:rFonts w:ascii="Times New Roman" w:eastAsia="Times New Roman" w:hAnsi="Times New Roman" w:cs="Times New Roman"/>
          <w:bCs/>
          <w:i/>
          <w:iCs/>
          <w:spacing w:val="4"/>
          <w:sz w:val="24"/>
          <w:szCs w:val="24"/>
        </w:rPr>
        <w:t xml:space="preserve">,  также формирование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общих  и профессиональных компетенций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Основные положения и терминология анатомии и физиологии человека.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Рост и развитие организма человека как единого целого. Понятие о физическом развитии. Строение, топографическое расположение и возрастные анатомо-физиологические особенности опорно-двигательной системы. Функциональная анатомия систем кровообращения и лимфооттока. Строение, топографическое расположение и возрастные анатомо-физиологические особенности внутренних органов. Строение, топографическое расположение и возрастные анатомо-физиологические особенности нервной системы. Функциональная анатомия органов чувств. Возрастные особенности и адаптация организма к физическим нагрузкам. Введение в возрастную морфологию. Введение в спортивную морфологию.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1D5392" w:rsidRPr="001D5392" w:rsidTr="001D5392">
        <w:tc>
          <w:tcPr>
            <w:tcW w:w="3652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787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динамическую и функциональную анатомию систем обеспечения и регуляции движения; способы коррекции функциональных нарушений у детей и подростков;</w:t>
            </w:r>
          </w:p>
        </w:tc>
      </w:tr>
      <w:tr w:rsidR="001D5392" w:rsidRPr="001D5392" w:rsidTr="001D5392">
        <w:trPr>
          <w:trHeight w:val="699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отслеживать динамику изменений конституциональных особенностей организма в процессе занятий физической культурой;</w:t>
            </w:r>
          </w:p>
        </w:tc>
      </w:tr>
      <w:tr w:rsidR="001D5392" w:rsidRPr="001D5392" w:rsidTr="001D5392">
        <w:trPr>
          <w:trHeight w:val="709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Организовывать собственную деятельность, определять методы решения профессиональных задач,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оценивать их эффективность и качество.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Знает основные закономерности роста и развития организма человека;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691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определять антропометрические показатели, оценивать их с учетом возраста и пола обучающихся, отслеживать динамику изменений;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физиологические характеристики основных процессов жизнедеятельности организма человека.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оценивать факторы внешней среды с точки зрения их влияния на функционирование и развитие организма человека 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организовывать и проводить мероприятия по защите работающих и населения от негативных воздействий нестандартных ситуаций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положения и терминологию цитологии, гистологии, эмбриологии, морфологии, анатомии и физиологии человека</w:t>
            </w:r>
          </w:p>
        </w:tc>
      </w:tr>
      <w:tr w:rsidR="001D5392" w:rsidRPr="001D5392" w:rsidTr="001D5392">
        <w:trPr>
          <w:trHeight w:val="76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анатомии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возрастные анатомо-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физиологические особенности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применять знания по анатомии при изучении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профессиональных модулей и в профессиональной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влияния физиологических процессов  на  физическую и психическую работоспособность, поведение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анатомии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412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анатомии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способы коррекции функциональных нарушений у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отслеживать динамику изменений конституциональных особенностей организма в процессе занятий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отслеживать динамику изменений конституциональных особенностей организма в процессе занятий физической культурой;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10. Осуществлять профилактику травматизма,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обеспечивать охрану жизни и здоровья детей.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Знает основы гигиены детей и подростков; гигиенические нормы, требования и правила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сохранения и укрепления здоровья на различных этапах онтогенеза; основы профилактики инфекционных заболеваний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проводить под руководством медицинского работника мероприятия по профилактике заболеваний детей; обеспечивать соблюдение гигиенических требований в кабинете, при организации обучения младших школьников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предпринимать профилактические меры для снижения уровня опасностей различного вида и их последствий в профессиональной деятельности и быту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анатомо-морфологические механизмы адаптации к физическим нагрузкам; способы коррекции функциональных нарушений у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отслеживать динамику изменений конституциональных особенностей организма в процессе занятий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применять знания по анатомии  при изучении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профессиональных модулей и в профессиональной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анатомо-морфологические механизмы адаптации к физическим нагрузкам; способы коррекции функциональных нарушений у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анатомии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закономерности роста и развития организма человека;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определять антропометрические показатели, оценивать их с учетом возраста и пола обучающихся, отслеживать динамику изменений; отслеживать динамику изменений конституциональных особенностей организма в процессе занятий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предметно-развивающей среды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особенностей возраста, группы и отдельных воспитанников.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основные положения и терминологию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анатомии, физиологии и гигиены человека;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основные закономерности роста и развития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 человека;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возрастные анатомо-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физиологические особенности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определять топографическое расположение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органов и частей тела;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применять знания по анатомии , физиологии и гигиене при изучении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профессиональных модулей и в профессиональной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возрастные анатомо-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физиологические особенности детей и подростков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 влияние процессов физиологического созревания и развития ребенка на его физическую и психическую работоспособность, поведение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применять знания по анатомии, физиологии и гигиене при изучении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профессиональных модулей и в профессиональной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составления методических материалов для внеурочной работы с учетом особенностей возраста, группы и отдельных воспитанников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анатомо-морфологические механизмы адаптации к физическим нагрузкам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анатомии при изучении профессиональных модулей и в профессиональной деятельности;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закономерности роста и развития организма человека;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определять антропометрические показатели, оценивать их с учетом возраста и пола обучающихся, отслеживать динамику изменений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основные закономерности роста и развития организма человека; возрастную морфологию, анатомо-физиологические особенности детей, подростков и молодежи;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определять антропометрические показатели, оценивать их с учетом возраста и пола обучающихся, отслеживать динамику изменений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основные положения и терминологию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анатомии, физиологии и гигиены человека;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основные закономерности роста и развития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 человека;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возрастные анатомо-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физиологические особенности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определять топографическое расположение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органов и частей тела;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применять знания по анатомии при изучении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профессиональных модулей и в профессиональной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систематизации и оценивания педагогического опыта и образовательных технологий в области ФК с использованием  вспомогательной литературы по анатомии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3.3. Оформлять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педагогические разработки в виде отчетов, рефератов, выступлений.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 основные положения и терминологию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цитологии, гистологии, эмбриологии, морфологии, анатомии и физиологии человека; строение и функции систем органов здорового человека: опорно-двигательной, кровеносной, пищеварительной, дыхательной, покровной, выделительной, половой, эндокринной, нервной, включая центральную нервную систему с анализаторами;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способы коррекции функциональных нарушений у детей и подростков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определять антропометрические показатели, оценивать их с учетом возраста и пола обучающихся, отслеживать динамику изменений; отслеживать динамику изменений конституциональных особенностей организма в процессе занятий физической культурой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ОП.03</w:t>
            </w:r>
          </w:p>
        </w:tc>
        <w:tc>
          <w:tcPr>
            <w:tcW w:w="255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Анатомия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ОП.02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ОП.04. Физиология с основами биохимии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ОП.11 Безопасность жизнедеятельности</w:t>
            </w:r>
          </w:p>
        </w:tc>
      </w:tr>
    </w:tbl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150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100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48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является – экзамен.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ОП.04 Физиология с основами биохимии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49.02.01Физическая культура, утвержденного приказом Министерства образования и науки РФ № 1355 от 27 октября  2014 г.</w:t>
      </w: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формирование и совершенствование предметной компетентности личности студента, овладение обучающимися общими способами действия</w:t>
      </w:r>
      <w:r w:rsidRPr="001D5392">
        <w:rPr>
          <w:rFonts w:ascii="Times New Roman" w:eastAsia="Times New Roman" w:hAnsi="Times New Roman" w:cs="Times New Roman"/>
          <w:bCs/>
          <w:i/>
          <w:iCs/>
          <w:spacing w:val="4"/>
          <w:sz w:val="24"/>
          <w:szCs w:val="24"/>
        </w:rPr>
        <w:t xml:space="preserve">,  также формирование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общих  и профессиональных компетенций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4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Основные положения и терминология анатомии и физиологии человека.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Рост и развитие организма человека как единого целого. Понятие о физическом развитии. Строение, топографическое расположение и возрастные анатомо-физиологические особенности опорно-двигательной системы. Функциональная анатомия систем кровообращения и лимфооттока. Строение, топографическое расположение и возрастные анатомо-физиологические особенности внутренних органов. Строение, топографическое расположение и возрастные анатомо-физиологические особенности нервной системы. Функциональная анатомия органов чувств. Возрастные особенности и адаптация организма к физическим нагрузкам. Введение в возрастную морфологию. Введение в спортивную морфологию.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1D5392" w:rsidRPr="001D5392" w:rsidTr="001D5392">
        <w:tc>
          <w:tcPr>
            <w:tcW w:w="3652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288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биохимические основы развития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1D5392" w:rsidRPr="001D5392" w:rsidTr="001D5392">
        <w:trPr>
          <w:trHeight w:val="699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699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общие закономерности и особенности обмена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веществ при занятиях физической культурой;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возрастные особенности биохимического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 организма</w:t>
            </w:r>
          </w:p>
        </w:tc>
      </w:tr>
      <w:tr w:rsidR="001D5392" w:rsidRPr="001D5392" w:rsidTr="001D5392">
        <w:trPr>
          <w:trHeight w:val="691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характеристики основных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процессов жизнедеятельности организма человека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оценивать факторы внешней среды с точки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зрения влияния на функционирование и развитие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организма человека в детском, подростковом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юношеском возрасте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организовывать и проводить мероприятия по защите работающих и населения от негативных воздействий нестандартных ситуаций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биохимические основы развития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1D5392" w:rsidRPr="001D5392" w:rsidTr="001D5392">
        <w:trPr>
          <w:trHeight w:val="76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3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измерять и оценивать физиологические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показатели организма человека;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научные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понятия метаболизма, гомеостаза, физиологической адаптации человека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влияния физиологических процессов  на  физическую и психическую работоспособность, поведение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физиологии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механизмы энергетического обеспечения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различных видов мышечной деятельности;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биохимические основы развития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биохимические основы питания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характеристики основных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процессов жизнедеятельности организма человека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Умеет 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firstLine="442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особенности физиологии детей, подростков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молодежи;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возрастные особенности биохимического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 организма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оценивать факторы внешней среды с точки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зрения влияния на функционирование и развитие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организма человека в детском, подростковом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юношеском возрасте;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способами предпринимать профилактические меры для снижения уровня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опасностей различного вида и их последствий в профессиональной деятельности и быту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закономерности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двигательной активности и процессов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восстановления;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механизмы энергетического обеспечения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различных видов мышечной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закономерности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двигательной активности и процессов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общие закономерности и особенности обмена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веществ при занятиях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оценивать факторы внешней среды с точки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зрения влияния на функционирование и развитие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организма человека в детском, подростковом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юношеском возрасте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предметно-развивающей среды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особенностей возраста, группы и отдельных воспитанников.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особенности физиологии детей, подростков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закономерности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двигательной активности и процессов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использовать знания биохимии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для определения нагрузок при занятиях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составления методических материалов для внеурочной работы с учетом особенностей возраста, группы и отдельных воспитанников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общие закономерности и особенности обмена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веществ при занятиях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оценивать факторы внешней среды с точки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зрения влияния на функционирование и развитие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организма человека в детском, подростковом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юношеском возрасте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2.4. Осуществлять педагогический контроль,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оценивать процесс и результаты деятельности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2.5. Анализировать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особенности физиологии детей, подростков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характеристики основных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процессов жизнедеятельности организма человека; понятия метаболизма, гомеостаза, физиологической адаптации человека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- 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систематизации и оценивания педагогического опыта и образовательных технологий в области ФК с использованием  вспомогательной литературы по физиологии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педагогические разработки в виде отчетов, рефератов, выступлений.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физиологические характеристики основных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процессов жизнедеятельности организма человека; понятия метаболизма, гомеостаза, физиологической адаптации человека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механизмы энергетического обеспечения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различных видов мышечной деятельности;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биохимические основы развития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качеств;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биохимические основы питания;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общие закономерности и особенности обмена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веществ при занятиях физической культурой;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возрастные особенности биохимического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состояния организма. 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физиологии и биохимии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ОП.04</w:t>
            </w:r>
          </w:p>
        </w:tc>
        <w:tc>
          <w:tcPr>
            <w:tcW w:w="255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Физиология с основами биохимии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ОП.03 Анатомия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ОП.02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ОП.11 Безопасность жизнедеятельности</w:t>
            </w:r>
          </w:p>
        </w:tc>
      </w:tr>
    </w:tbl>
    <w:p w:rsidR="001D5392" w:rsidRPr="001D5392" w:rsidRDefault="001D5392" w:rsidP="001D53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148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100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48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</w:t>
      </w:r>
      <w:r>
        <w:rPr>
          <w:rFonts w:ascii="Times New Roman" w:eastAsia="Times New Roman" w:hAnsi="Times New Roman" w:cs="Times New Roman"/>
          <w:sz w:val="24"/>
          <w:szCs w:val="24"/>
        </w:rPr>
        <w:t>дифф/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зачета.</w:t>
      </w:r>
    </w:p>
    <w:p w:rsidR="001D5392" w:rsidRPr="001D5392" w:rsidRDefault="001D5392" w:rsidP="001D53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ОП.05 Гигиенические основы физического воспитания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49.02.01Физическая культура, утвержденного приказом Министерства образования и науки РФ № 1355 от 27 октября  2014 г.</w:t>
      </w: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формирование и совершенствование предметной компетентности личности студента, овладение обучающимися общими способами действия</w:t>
      </w:r>
      <w:r w:rsidRPr="001D5392">
        <w:rPr>
          <w:rFonts w:ascii="Times New Roman" w:eastAsia="Times New Roman" w:hAnsi="Times New Roman" w:cs="Times New Roman"/>
          <w:bCs/>
          <w:i/>
          <w:iCs/>
          <w:spacing w:val="4"/>
          <w:sz w:val="24"/>
          <w:szCs w:val="24"/>
        </w:rPr>
        <w:t xml:space="preserve">,  также формирование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общих  и профессиональных компетенций.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Краткое содержание дисциплины: Основные требования к расположению ориентации и планировке спортивных сооружений. Основные гигиенические требования к освещению, отоплению и вентиляции спортивных сооружений. Основы гигиены  питания учащихся и спортсменов.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Гигиенические основы физического воспитания школьников.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Физиологические основы закаливания. </w:t>
      </w:r>
      <w:r w:rsidRPr="001D539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Понятия личной гигиены, ее значение для здоровья;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>Специфика личной гигиены в избранном виде спортивной специализации.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Основы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 гигиенических требований к занятиям отдельными видами спорта.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1D5392" w:rsidRPr="001D5392" w:rsidTr="001D5392">
        <w:tc>
          <w:tcPr>
            <w:tcW w:w="3652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288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основы гигиены. Гигиенические нормы и требования в профессиональной деятельности.</w:t>
            </w:r>
          </w:p>
        </w:tc>
      </w:tr>
      <w:tr w:rsidR="001D5392" w:rsidRPr="001D5392" w:rsidTr="001D5392">
        <w:trPr>
          <w:trHeight w:val="699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Умеет использовать знания гигиены в профессиональной деятельности, в том числе в процессе гигиенического просвещения обучающихся, педагогов, родителей.</w:t>
            </w:r>
          </w:p>
        </w:tc>
      </w:tr>
      <w:tr w:rsidR="001D5392" w:rsidRPr="001D5392" w:rsidTr="001D5392">
        <w:trPr>
          <w:trHeight w:val="699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сущность гигиенических требований к спортивным сооружениям и оборудованию мест учебных занятий и спортивной тренировки</w:t>
            </w:r>
          </w:p>
        </w:tc>
      </w:tr>
      <w:tr w:rsidR="001D5392" w:rsidRPr="001D5392" w:rsidTr="001D5392">
        <w:trPr>
          <w:trHeight w:val="691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планировать подготовку и проведение уроков, занятий и спортивных секций с учетом санитарно-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гигиенических требований и климатических условий, спортивных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сооружений;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гигиенические нормы, требования и правила сохранения и укрепления здоровья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определять уровень соответствия условий для занятий гигиеническим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нормам;</w:t>
            </w:r>
          </w:p>
        </w:tc>
      </w:tr>
      <w:tr w:rsidR="001D5392" w:rsidRPr="001D5392" w:rsidTr="001D5392">
        <w:trPr>
          <w:trHeight w:val="334"/>
        </w:trPr>
        <w:tc>
          <w:tcPr>
            <w:tcW w:w="3652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организовывать и проводить мероприятия по защите работающих и населения от негативных воздействий нестандартных ситуаций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Знает возрастные особенности, гигиенические требование к учебно-воспитательному процессу в школе и к местам занятий физической культурой.</w:t>
            </w:r>
          </w:p>
        </w:tc>
      </w:tr>
      <w:tr w:rsidR="001D5392" w:rsidRPr="001D5392" w:rsidTr="001D5392">
        <w:trPr>
          <w:trHeight w:val="76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Уметь определять гигиенические нормы и стандарты, требования и правила по видам спорта.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осваивать базы данных в профессиональной деятельности,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применять знания по физиологии при изучении профессиональных модулей и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повышение квалификации.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Знает оздоровительное влияние физических упражнений и закаливания;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дозировать физическую нагрузку в соответствии с функциональными возможностями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организма;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 навыками и приемами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549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75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 с требованиями  гигиенических правил и нормативов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педагога, организует профессиональную деятельность в соответствии с основными нормативно-правовыми документами.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новые образовательные технологии в области гигиены при занятии физической культурой и спортом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знания гигиены в профессиональной деятельности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гигиенические   требования   к   организации   и   методике физического воспитания и спорта;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применять гигиенические требования при проведении учебных занятий в школе.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гигиенические значения биологических факторов внешней среды при занятиях физической культурой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обеспечивать соблюдение гигиенических требований в здании и помещениях школы при занятиях физическими упражнениями,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организацию учебно-воспитательного процесса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оценивать  санитарно гигиеническое состояние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здании и помещениях школы при занятиях физическими упражнениями,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предметно-развивающей среды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физиолого-гигиенических основ гигиены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основы гигиены детей, подростков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молодежи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применять знания по гигиене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при проведении учебных занятий</w:t>
            </w:r>
          </w:p>
        </w:tc>
      </w:tr>
      <w:tr w:rsidR="001D5392" w:rsidRPr="001D5392" w:rsidTr="001D5392">
        <w:trPr>
          <w:trHeight w:val="475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1.5. Вести документацию, обеспечивающую процесс обучения физической культуре.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основы питания  суточный режим детей подростков и молодежи</w:t>
            </w:r>
          </w:p>
        </w:tc>
      </w:tr>
      <w:tr w:rsidR="001D5392" w:rsidRPr="001D5392" w:rsidTr="001D5392">
        <w:trPr>
          <w:trHeight w:val="429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вести дневники самонаблюдения,  весо - ростовые показатели учащихся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гигиеническую характеристику основных форм занятий физической культурой детей, подростков и молодежи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определять суточный расход энергии,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составления методических материалов для внеурочной работы с учетом гигиенических особенностей возраста, группы и отдельных воспитанников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основы профилактики инфекционных заболеваний;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обеспечивать соблюдение гигиенических требований  при внеурочных занятиях физическими упражнениями.</w:t>
            </w:r>
          </w:p>
        </w:tc>
      </w:tr>
      <w:tr w:rsidR="001D5392" w:rsidRPr="001D5392" w:rsidTr="001D5392">
        <w:trPr>
          <w:trHeight w:val="525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 2.3. Мотивировать обучающихся, родителей (лиц, их заменяющих) к участию в физкультурно-спортивной деятельности.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правила сохранения и укрепления здоровья на различных этапах онтогенеза;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728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использовать знания гигиены в профессиональной деятельности, в том числе в процессе гигиенического просвещения обучающихся, педагогов, родителей (лиц, их заменяющих) к участию  физкультурно-спортивной Де.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основы личной гигиены при занятиях физической культуры и спортом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- применять знания по гигиене физического воспитания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 изучении профессиональных модулей.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гигиенические правила и нормы при проведении внеурочных мероприятий и занятий.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Умеет анализировать техническое  состояние  учебных классов места занятий физическими упражнениями.</w:t>
            </w:r>
          </w:p>
        </w:tc>
      </w:tr>
      <w:tr w:rsidR="001D5392" w:rsidRPr="001D5392" w:rsidTr="001D5392">
        <w:trPr>
          <w:trHeight w:val="215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медицинской группы;</w:t>
            </w:r>
          </w:p>
        </w:tc>
      </w:tr>
      <w:tr w:rsidR="001D5392" w:rsidRPr="001D5392" w:rsidTr="001D5392">
        <w:trPr>
          <w:trHeight w:val="445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Умеет вести  соответствующую документацию при проведении занятий с учащимися.</w:t>
            </w:r>
          </w:p>
        </w:tc>
      </w:tr>
      <w:tr w:rsidR="001D5392" w:rsidRPr="001D5392" w:rsidTr="001D5392">
        <w:trPr>
          <w:trHeight w:val="840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организации, особенностей класса/группы и отдельных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Знает вспомогательные гигиенические средства восстановления и повышения работоспособности;</w:t>
            </w:r>
          </w:p>
        </w:tc>
      </w:tr>
      <w:tr w:rsidR="001D5392" w:rsidRPr="001D5392" w:rsidTr="001D5392">
        <w:trPr>
          <w:trHeight w:val="150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Умеет обеспечивать соблюдение гигиенических требований в здании и помещениях школы при занятиях физическими упражнениями, с учетом возраста и характера физических нагрузок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источники, способы обобщения, представления и распространения педагогического опыта;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определять пути самосовершенствования педагогического мастерства;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систематизации и оценивания педагогического опыта и образовательных технологий в области ФК с использованием  вспомогательной литературы по гигиене физического воспитания</w:t>
            </w:r>
          </w:p>
        </w:tc>
      </w:tr>
      <w:tr w:rsidR="001D5392" w:rsidRPr="001D5392" w:rsidTr="001D5392">
        <w:trPr>
          <w:trHeight w:val="531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педагогические разработки в виде отчетов, рефератов, выступлений.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логику подготовки и требования к устному выступлению, отчету, реферированию, конспектированию.</w:t>
            </w:r>
          </w:p>
        </w:tc>
      </w:tr>
      <w:tr w:rsidR="001D5392" w:rsidRPr="001D5392" w:rsidTr="001D5392">
        <w:trPr>
          <w:trHeight w:val="24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Умеет готовить и оформлять отчеты, рефераты, конспекты.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основы организации опытно-экспериментальной работы в сфере образования</w:t>
            </w:r>
          </w:p>
        </w:tc>
      </w:tr>
      <w:tr w:rsidR="001D5392" w:rsidRPr="001D5392" w:rsidTr="001D5392">
        <w:trPr>
          <w:trHeight w:val="273"/>
        </w:trPr>
        <w:tc>
          <w:tcPr>
            <w:tcW w:w="3652" w:type="dxa"/>
            <w:vMerge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 помощью руководителя определять цели, задачи, планировать исследовательскую и проектную деятельность в области гигиены детей, подростков и молодежи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ОП.05</w:t>
            </w:r>
          </w:p>
        </w:tc>
        <w:tc>
          <w:tcPr>
            <w:tcW w:w="2552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ОП.03 Анатомия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ОП.04 Физиология с основами биохимии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ОП.01 Педагогика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ОП.03 Анатомия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  <w:t>ОП.04 Физиология с основами биохимии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ОП.11 Безопасность жизнедеятельности</w:t>
            </w: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86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58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28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другие формы зачета.</w:t>
      </w:r>
    </w:p>
    <w:p w:rsidR="001D5392" w:rsidRPr="001D5392" w:rsidRDefault="001D5392" w:rsidP="001D539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рабочей программы дисциплины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0"/>
          <w:szCs w:val="24"/>
        </w:rPr>
        <w:t xml:space="preserve">ОП.06 ОСНОВЫ ВРАЧЕБНОГО КОНТРОЛЯ, ЛЕЧЕБНОЙ ФИЗИЧЕСКОЙ КУЛЬТУРЫ И МАССАЖА </w:t>
      </w:r>
    </w:p>
    <w:p w:rsidR="001D5392" w:rsidRPr="001D5392" w:rsidRDefault="001D5392" w:rsidP="001D5392">
      <w:pPr>
        <w:spacing w:after="0" w:line="240" w:lineRule="auto"/>
        <w:ind w:left="2312" w:right="232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F9228A">
      <w:pPr>
        <w:widowControl w:val="0"/>
        <w:numPr>
          <w:ilvl w:val="1"/>
          <w:numId w:val="52"/>
        </w:numPr>
        <w:tabs>
          <w:tab w:val="left" w:pos="1089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Область применения </w:t>
      </w:r>
      <w:r w:rsidRPr="001D5392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en-US"/>
        </w:rPr>
        <w:t xml:space="preserve">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программы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1D5392" w:rsidRPr="001D5392" w:rsidRDefault="001D5392" w:rsidP="001D539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49.02.01 «Физическая культура» (углубленной подготовки).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Место учебной дисциплины в структуре программы подготовки специалистов среднего звена: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профессиональный учебный цикл,</w:t>
      </w:r>
      <w:r w:rsidRPr="001D5392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общепрофессиональные дисциплины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Цели и задачи учебной дисциплины – требования к результатам освоения учебной дисциплины: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D53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"/>
          <w:sz w:val="24"/>
          <w:szCs w:val="24"/>
        </w:rPr>
        <w:t>-взаимодействовать с медицинским работником при проведении врачебно-</w:t>
      </w:r>
      <w:r w:rsidRPr="001D53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педагогических наблюдений, обсуждать их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результаты;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-проводить простейшие функциональные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пробы;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         -под руководством врача разрабатывать комплексы и проводить индивидуальные и </w:t>
      </w:r>
      <w:r w:rsidRPr="001D539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групповые занятия лечебной физической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культурой (ЛФК);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        -использовать основные приемы массажа и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самомассажа;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-цели, задачи и содержание врачебного </w:t>
      </w:r>
      <w:r w:rsidRPr="001D5392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контроля за лицами, занимающимися физической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культурой;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-назначение и методику проведения </w:t>
      </w:r>
      <w:r w:rsidRPr="001D5392">
        <w:rPr>
          <w:rFonts w:ascii="Times New Roman" w:eastAsia="Times New Roman" w:hAnsi="Times New Roman" w:cs="Times New Roman"/>
          <w:spacing w:val="-11"/>
          <w:sz w:val="24"/>
          <w:szCs w:val="24"/>
        </w:rPr>
        <w:t>простейших функциональных проб;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-значение ЛФК в лечении заболеваний и травм, </w:t>
      </w: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механизмы лечебного воздействия физических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упражнений;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- средства, формы и методы занятий ЛФК, </w:t>
      </w:r>
      <w:r w:rsidRPr="001D5392">
        <w:rPr>
          <w:rFonts w:ascii="Times New Roman" w:eastAsia="Times New Roman" w:hAnsi="Times New Roman" w:cs="Times New Roman"/>
          <w:spacing w:val="-13"/>
          <w:sz w:val="24"/>
          <w:szCs w:val="24"/>
        </w:rPr>
        <w:t>классификацию физических упражнений в ЛФК;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-дозирование и критерии величины физической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нагрузки в ЛФК;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-показания и противопоказания </w:t>
      </w:r>
      <w:r w:rsidRPr="001D5392">
        <w:rPr>
          <w:rFonts w:ascii="Times New Roman" w:eastAsia="Times New Roman" w:hAnsi="Times New Roman" w:cs="Times New Roman"/>
          <w:spacing w:val="-11"/>
          <w:sz w:val="24"/>
          <w:szCs w:val="24"/>
        </w:rPr>
        <w:t>при назначении массажа и ЛФК;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-основы методики ЛФК при травмах, </w:t>
      </w: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заболеваниях органов дыхания, внутренних </w:t>
      </w: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органов, сердечно-сосудистой системы, нервной </w:t>
      </w: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системы, при деформациях и заболеваниях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опорно-двигательного аппарата;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-методические особенности проведения </w:t>
      </w: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занятий по лечебной физической культуре и </w:t>
      </w: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>массажу с детьми школьного возраста;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-особенности коррекции нарушений </w:t>
      </w:r>
      <w:r w:rsidRPr="001D5392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в физическом развитии и состоянии здоровья </w:t>
      </w:r>
      <w:r w:rsidRPr="001D5392">
        <w:rPr>
          <w:rFonts w:ascii="Times New Roman" w:eastAsia="Times New Roman" w:hAnsi="Times New Roman" w:cs="Times New Roman"/>
          <w:spacing w:val="-10"/>
          <w:sz w:val="24"/>
          <w:szCs w:val="24"/>
        </w:rPr>
        <w:t>школьников, отнесенных к специальной медицинской группе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Результатом освоения учебной дисциплины является овладение обучающимися общими (ОК) и профессиональными (ПК) компетенциями</w:t>
      </w: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99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6471"/>
      </w:tblGrid>
      <w:tr w:rsidR="001D5392" w:rsidRPr="001D5392" w:rsidTr="001D5392">
        <w:trPr>
          <w:trHeight w:val="651"/>
        </w:trPr>
        <w:tc>
          <w:tcPr>
            <w:tcW w:w="15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0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учебной дисциплине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440"/>
        </w:trPr>
        <w:tc>
          <w:tcPr>
            <w:tcW w:w="15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0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rPr>
          <w:trHeight w:val="1380"/>
        </w:trPr>
        <w:tc>
          <w:tcPr>
            <w:tcW w:w="15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0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rPr>
          <w:trHeight w:val="1640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2110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557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1825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взаимодействовать с медицинским работником при проведении врачебно-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педагогических наблюдений, обсуждать 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2090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1153"/>
        </w:trPr>
        <w:tc>
          <w:tcPr>
            <w:tcW w:w="1598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1630"/>
        </w:trPr>
        <w:tc>
          <w:tcPr>
            <w:tcW w:w="15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033"/>
        </w:trPr>
        <w:tc>
          <w:tcPr>
            <w:tcW w:w="1598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процесса.</w:t>
            </w:r>
          </w:p>
        </w:tc>
      </w:tr>
      <w:tr w:rsidR="001D5392" w:rsidRPr="001D5392" w:rsidTr="001D5392">
        <w:trPr>
          <w:trHeight w:val="485"/>
        </w:trPr>
        <w:tc>
          <w:tcPr>
            <w:tcW w:w="5000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spacing w:after="200" w:line="276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1D5392" w:rsidRPr="001D5392" w:rsidRDefault="001D5392" w:rsidP="001D5392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ind w:firstLine="70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6663"/>
      </w:tblGrid>
      <w:tr w:rsidR="001D5392" w:rsidRPr="001D5392" w:rsidTr="001D5392">
        <w:trPr>
          <w:trHeight w:val="841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1.1. Определять цели и задачи, планировать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учебные занятия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- цели, задачи и содержание врачебного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контроля за лицами, занимающимися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культурой;</w:t>
            </w:r>
          </w:p>
        </w:tc>
      </w:tr>
      <w:tr w:rsidR="001D5392" w:rsidRPr="001D5392" w:rsidTr="001D5392">
        <w:trPr>
          <w:trHeight w:val="1069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ПК.2.1. Определять цели и задачи, планировать внеурочные мероприятия и занятия.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под руководством врача разрабатывать комплексы и проводить индивидуальные и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групповые занятия лечебной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 (ЛФК);</w:t>
            </w:r>
          </w:p>
        </w:tc>
      </w:tr>
      <w:tr w:rsidR="001D5392" w:rsidRPr="001D5392" w:rsidTr="001D5392">
        <w:trPr>
          <w:trHeight w:val="1404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 2. Проводить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учебные занятия по физической культуре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2.2.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Проводить внеурочные мероприятия и занятия.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цели, задачи и содержание врачебного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контроля за лицами, занимающимися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right="-1" w:firstLine="34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- методические особенности проведения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занятий по лечебной физической культуре и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массажу с детьми школьного возраста;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-использовать основные приемы массажа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самомассажа;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right="6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-проводить простейшие функциональные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пробы;</w:t>
            </w:r>
          </w:p>
        </w:tc>
      </w:tr>
      <w:tr w:rsidR="001D5392" w:rsidRPr="001D5392" w:rsidTr="001D5392">
        <w:trPr>
          <w:trHeight w:val="586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2.3. Мотивировать обучающихся, родителей (лиц, их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заменяющих) к участию в физкультурно-спортивной деятельности.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-формы и методы взаимодействия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родителями обучающихся или лицами, их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заменяющими, как субъектами образовательного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мотивировать обучающихся, родителей (лиц,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их заменяющих) к участию в физкультурно-оздоровительной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планировать и проводить педагогически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целесообразную работу с родителями;</w:t>
            </w:r>
          </w:p>
        </w:tc>
      </w:tr>
      <w:tr w:rsidR="001D5392" w:rsidRPr="001D5392" w:rsidTr="001D5392">
        <w:trPr>
          <w:trHeight w:val="1087"/>
        </w:trPr>
        <w:tc>
          <w:tcPr>
            <w:tcW w:w="3120" w:type="dxa"/>
            <w:tcBorders>
              <w:bottom w:val="single" w:sz="4" w:space="0" w:color="auto"/>
            </w:tcBorders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-дозирование и критерии величины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нагрузки в ЛФК;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</w:p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ind w:left="5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- особенности коррекции нарушений </w:t>
            </w: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в физическом развитии и </w:t>
            </w:r>
          </w:p>
        </w:tc>
      </w:tr>
      <w:tr w:rsidR="001D5392" w:rsidRPr="001D5392" w:rsidTr="001D5392">
        <w:trPr>
          <w:trHeight w:val="1375"/>
        </w:trPr>
        <w:tc>
          <w:tcPr>
            <w:tcW w:w="3120" w:type="dxa"/>
            <w:tcBorders>
              <w:bottom w:val="single" w:sz="4" w:space="0" w:color="auto"/>
            </w:tcBorders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ind w:left="5" w:right="480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состоянии здоровья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школьников, отнесенных к специальной медицинской группе</w:t>
            </w:r>
          </w:p>
        </w:tc>
      </w:tr>
      <w:tr w:rsidR="001D5392" w:rsidRPr="001D5392" w:rsidTr="001D5392">
        <w:trPr>
          <w:trHeight w:val="551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1.4. Анализировать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учебные занятия.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занятий лечебной физической культуре;</w:t>
            </w:r>
          </w:p>
        </w:tc>
      </w:tr>
      <w:tr w:rsidR="001D5392" w:rsidRPr="001D5392" w:rsidTr="001D5392">
        <w:trPr>
          <w:trHeight w:val="807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2.5.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Анализировать внеурочные мероприятия и занятия.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ind w:left="19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наблюдать,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осуществлять самоанализ и самоконтроль при проведении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лечебной физической культуры и массажа;</w:t>
            </w:r>
          </w:p>
        </w:tc>
      </w:tr>
      <w:tr w:rsidR="001D5392" w:rsidRPr="001D5392" w:rsidTr="001D5392">
        <w:trPr>
          <w:trHeight w:val="1331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1.5. Вести документацию, обеспечивающую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 обучения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основные 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оформлять, составлять виды документаций по ЛФК и массажу</w:t>
            </w:r>
          </w:p>
        </w:tc>
      </w:tr>
      <w:tr w:rsidR="001D5392" w:rsidRPr="001D5392" w:rsidTr="001D5392">
        <w:trPr>
          <w:trHeight w:val="1680"/>
        </w:trPr>
        <w:tc>
          <w:tcPr>
            <w:tcW w:w="3120" w:type="dxa"/>
          </w:tcPr>
          <w:p w:rsidR="001D5392" w:rsidRPr="001D5392" w:rsidRDefault="001D5392" w:rsidP="001D5392">
            <w:p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2696"/>
        </w:trPr>
        <w:tc>
          <w:tcPr>
            <w:tcW w:w="3120" w:type="dxa"/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 3.1. 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методической деятельности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основы, методику планирования физического воспитания в СМГ и требования к оформлению соответствующей документации;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концептуальные основы и содержание примерных программ по физической культуре;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с учетом заболеваний, возрастно-половых, морфофункциональных и индивидуально-психологических особенностей обучающихся, уровня их физической подготовленности;</w:t>
            </w:r>
          </w:p>
        </w:tc>
      </w:tr>
      <w:tr w:rsidR="001D5392" w:rsidRPr="001D5392" w:rsidTr="001D5392">
        <w:trPr>
          <w:trHeight w:val="1910"/>
        </w:trPr>
        <w:tc>
          <w:tcPr>
            <w:tcW w:w="3120" w:type="dxa"/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особенности современных подходов и педагогических здоровьесберегающих технологий физического воспитания в СМГ;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адаптировать имеющиеся методические разработки для СМГ;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</w:tc>
      </w:tr>
      <w:tr w:rsidR="001D5392" w:rsidRPr="001D5392" w:rsidTr="001D5392">
        <w:tc>
          <w:tcPr>
            <w:tcW w:w="3120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 Оформлять педагогические разработки в виде отчетов, рефератов, выступлений.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логику подготовки и требования к устному выступлению, отчету, реферированию, конспектированию;</w:t>
            </w:r>
          </w:p>
        </w:tc>
      </w:tr>
      <w:tr w:rsidR="001D5392" w:rsidRPr="001D5392" w:rsidTr="001D5392">
        <w:tc>
          <w:tcPr>
            <w:tcW w:w="3120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готовить и оформлять конспекты, докладов, презентации;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</w:tc>
      </w:tr>
      <w:tr w:rsidR="001D5392" w:rsidRPr="001D5392" w:rsidTr="001D5392">
        <w:tc>
          <w:tcPr>
            <w:tcW w:w="3120" w:type="dxa"/>
            <w:vMerge w:val="restart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основы организации опытно-экспериментальной работы </w:t>
            </w:r>
          </w:p>
        </w:tc>
      </w:tr>
      <w:tr w:rsidR="001D5392" w:rsidRPr="001D5392" w:rsidTr="001D5392">
        <w:tc>
          <w:tcPr>
            <w:tcW w:w="3120" w:type="dxa"/>
            <w:vMerge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с помощью руководителя определять цели, задачи, планировать исследовательскую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методы и методики педагогического исследования и проектирования, подобранные совместно с руководителем;</w:t>
            </w:r>
          </w:p>
        </w:tc>
      </w:tr>
    </w:tbl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2906"/>
        <w:gridCol w:w="3473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ОП.06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Основы врачебного контроля, лечебной физической культуры и массажа </w:t>
            </w:r>
          </w:p>
          <w:p w:rsidR="001D5392" w:rsidRPr="001D5392" w:rsidRDefault="001D5392" w:rsidP="001D5392">
            <w:pPr>
              <w:spacing w:after="0" w:line="240" w:lineRule="auto"/>
              <w:ind w:left="2312" w:right="232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 5. Физическая культура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ОП.03. Анатомия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ОП08. Базовые и новые виды ФСД</w:t>
            </w:r>
          </w:p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01 Преподавание ФК по основным общеобразовательным программам</w:t>
            </w:r>
          </w:p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ПМ.02 Организация и проведение внеурочной работы и занятий по программам дополнительного образования в области ФК</w:t>
            </w:r>
          </w:p>
          <w:p w:rsidR="001D5392" w:rsidRPr="001D5392" w:rsidRDefault="001D5392" w:rsidP="001D5392">
            <w:pPr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03 Методическое обеспечение образовательного процесса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86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58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28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другие формы зачета.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ar-SA"/>
        </w:rPr>
        <w:t>ОП.07 Основы биомеханики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0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 1355 от 27 октября  2014 г.</w:t>
      </w: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0"/>
          <w:lang w:eastAsia="ar-SA"/>
        </w:rPr>
        <w:lastRenderedPageBreak/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Calibri"/>
          <w:i/>
          <w:sz w:val="24"/>
          <w:szCs w:val="20"/>
        </w:rPr>
      </w:pPr>
      <w:r w:rsidRPr="001D5392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Calibri"/>
          <w:i/>
          <w:sz w:val="24"/>
          <w:szCs w:val="20"/>
        </w:rPr>
        <w:t>приобретение студентами теоретических знаний и практических умений в области биомеханики</w:t>
      </w:r>
      <w:r w:rsidRPr="001D5392">
        <w:rPr>
          <w:rFonts w:ascii="Times New Roman" w:eastAsia="Times New Roman" w:hAnsi="Times New Roman" w:cs="Calibri"/>
          <w:bCs/>
          <w:i/>
          <w:iCs/>
          <w:spacing w:val="4"/>
          <w:sz w:val="24"/>
          <w:szCs w:val="20"/>
        </w:rPr>
        <w:t xml:space="preserve">,  также формирование </w:t>
      </w:r>
      <w:r w:rsidRPr="001D5392">
        <w:rPr>
          <w:rFonts w:ascii="Times New Roman" w:eastAsia="Times New Roman" w:hAnsi="Times New Roman" w:cs="Calibri"/>
          <w:i/>
          <w:sz w:val="24"/>
          <w:szCs w:val="20"/>
        </w:rPr>
        <w:t xml:space="preserve"> общих  и профессиональных компетенций.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Краткое содержание дисциплины: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основы кинематики и динамики движений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человека;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биомеханические характеристики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двигательного аппарата человека;</w:t>
      </w:r>
      <w:r w:rsidRPr="001D5392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биомеханику физических качеств человека; </w:t>
      </w:r>
      <w:r w:rsidRPr="001D5392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половозрастные особенности моторики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 xml:space="preserve">человека; биомеханические основы физических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упражнений, входящих в программу физического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воспитания школьников.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0"/>
          <w:lang w:eastAsia="ar-SA"/>
        </w:rPr>
        <w:t xml:space="preserve">1.2. </w:t>
      </w:r>
      <w:r w:rsidRPr="001D5392">
        <w:rPr>
          <w:rFonts w:ascii="Times New Roman" w:eastAsia="Times New Roman" w:hAnsi="Times New Roman" w:cs="Times New Roman"/>
          <w:b/>
          <w:sz w:val="24"/>
          <w:szCs w:val="28"/>
        </w:rPr>
        <w:t>Цели и задачи дисциплины – требования к результатам освоения дисциплины:</w:t>
      </w:r>
    </w:p>
    <w:p w:rsidR="001D5392" w:rsidRPr="001D5392" w:rsidRDefault="001D5392" w:rsidP="001D53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z w:val="24"/>
          <w:szCs w:val="28"/>
        </w:rPr>
        <w:tab/>
        <w:t xml:space="preserve">В результате освоения дисциплины обучающийся должен </w:t>
      </w:r>
    </w:p>
    <w:p w:rsidR="001D5392" w:rsidRPr="001D5392" w:rsidRDefault="001D5392" w:rsidP="001D539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b/>
          <w:bCs/>
          <w:spacing w:val="-3"/>
          <w:sz w:val="32"/>
          <w:szCs w:val="28"/>
        </w:rPr>
        <w:tab/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8"/>
        </w:rPr>
        <w:t>уметь: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- применять знания по биомеханике при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изучении профессиональных модулей и в профессиональной деятельности;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- проводить биомеханический анализ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двигательных действий.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8"/>
        </w:rPr>
        <w:t>знать: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- основы кинематики и динамики движений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человека;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- биомеханические характеристики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двигательного аппарата человека;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1"/>
          <w:sz w:val="24"/>
          <w:szCs w:val="28"/>
        </w:rPr>
        <w:t>- биомеханику физических качеств человека;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- половозрастные особенности моторики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человека;</w:t>
      </w:r>
    </w:p>
    <w:p w:rsidR="001D5392" w:rsidRPr="001D5392" w:rsidRDefault="001D5392" w:rsidP="001D53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5392">
        <w:rPr>
          <w:rFonts w:ascii="Times New Roman" w:eastAsia="Times New Roman" w:hAnsi="Times New Roman" w:cs="Times New Roman"/>
          <w:sz w:val="24"/>
          <w:szCs w:val="28"/>
        </w:rPr>
        <w:t xml:space="preserve">- биомеханические основы физических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упражнений, входящих в программу физического </w:t>
      </w:r>
      <w:r w:rsidRPr="001D5392">
        <w:rPr>
          <w:rFonts w:ascii="Times New Roman" w:eastAsia="Times New Roman" w:hAnsi="Times New Roman" w:cs="Times New Roman"/>
          <w:sz w:val="24"/>
          <w:szCs w:val="28"/>
        </w:rPr>
        <w:t>воспитания школьников.</w:t>
      </w: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Cs w:val="20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Cs w:val="20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Cs w:val="20"/>
          <w:lang w:eastAsia="ar-SA"/>
        </w:rPr>
        <w:t>1.3. Место дисциплины в структуре ППССЗ</w:t>
      </w: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552"/>
        <w:gridCol w:w="2906"/>
        <w:gridCol w:w="2907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Код дисциплины </w:t>
            </w:r>
          </w:p>
        </w:tc>
        <w:tc>
          <w:tcPr>
            <w:tcW w:w="25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25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Cs w:val="20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  <w:t>ОП.07</w:t>
            </w:r>
          </w:p>
        </w:tc>
        <w:tc>
          <w:tcPr>
            <w:tcW w:w="2552" w:type="dxa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Cs w:val="20"/>
                <w:lang w:eastAsia="ar-SA"/>
              </w:rPr>
              <w:t>Основы биомеханики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  <w:t>ОП.03 Анатомия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  <w:t>ОП.04Физиология с основами биохимии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</w:rPr>
              <w:t>ОП.08 Базовые и новые виды физкультурно-спортивной деятельности с методикой преподавания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Cs w:val="20"/>
                <w:lang w:eastAsia="ar-SA"/>
              </w:rPr>
              <w:t>ОП.12.02 Спортивная метрология</w:t>
            </w:r>
          </w:p>
        </w:tc>
      </w:tr>
    </w:tbl>
    <w:p w:rsidR="001D5392" w:rsidRPr="001D5392" w:rsidRDefault="001D5392" w:rsidP="001D5392">
      <w:pPr>
        <w:spacing w:after="200" w:line="276" w:lineRule="auto"/>
        <w:rPr>
          <w:rFonts w:ascii="Calibri" w:eastAsia="Times New Roman" w:hAnsi="Calibri" w:cs="Calibri"/>
          <w:sz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88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58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30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другие формы зачета.</w:t>
      </w:r>
    </w:p>
    <w:p w:rsidR="001D5392" w:rsidRPr="001D5392" w:rsidRDefault="001D5392" w:rsidP="001D5392">
      <w:pPr>
        <w:spacing w:after="200" w:line="276" w:lineRule="auto"/>
        <w:rPr>
          <w:rFonts w:ascii="Calibri" w:eastAsia="Times New Roman" w:hAnsi="Calibri" w:cs="Calibri"/>
          <w:sz w:val="24"/>
        </w:rPr>
      </w:pP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к рабочей учебной программе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 xml:space="preserve">дисциплины 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 xml:space="preserve">ОП.08 </w:t>
      </w:r>
      <w:r w:rsidRPr="001D5392"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и новые виды физкультурно-спортивной деятельности с методикой преподавания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sz w:val="24"/>
          <w:szCs w:val="24"/>
          <w:lang w:eastAsia="ar-SA"/>
        </w:rPr>
        <w:t>Рабочая программа профессионального модуля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D53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формирование компетенций для осуществления 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процесса преподавания базовых видов спорта и новых видов физкультурно-спортивной деятельности.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Краткое содержание профессионального модуля: 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Цели, задачи, содержание учебной дисциплины и основные требования, предъявляемые к студентам.  Место и значение базовых видов спорта и новых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видов физкультурно-спортивной деятельности с методикой преподавания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системе физического воспитания. Виды базовых и новых видов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физкультурно-спортивной деятельности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. Планирование занятий. Техническая и тактическая подготовка. Методика воспитания физических качеств. Этапы обучения. Методы и принципы обучения. Формы и средства обучения. Анализ основных методов и средств применяемые на занятиях. Спортивная нагрузка. Объем физической нагрузки. Интенсивность физической нагрузки. Проект учебно-тренировочного процесса.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</w:t>
      </w:r>
      <w:r w:rsidRPr="001D539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 xml:space="preserve">.3.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812"/>
      </w:tblGrid>
      <w:tr w:rsidR="001D5392" w:rsidRPr="001D5392" w:rsidTr="001D5392">
        <w:tc>
          <w:tcPr>
            <w:tcW w:w="3970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997"/>
        </w:trPr>
        <w:tc>
          <w:tcPr>
            <w:tcW w:w="3970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историю и этапы развития базовых видов спорта и новых видов физкультурно-спортивной деятельности.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400"/>
        </w:trPr>
        <w:tc>
          <w:tcPr>
            <w:tcW w:w="3970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содержание, формы организации и методику проведения занятий по базовым и новым видам физкультурно-спортивной деятельности в школе.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798"/>
        </w:trPr>
        <w:tc>
          <w:tcPr>
            <w:tcW w:w="3970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организации и проведения соревнований по базовым видам физкультурно-спортивной деятельности;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380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методику развития физических качеств в базовых и новых видах физкультурно-спортивной деятельности.</w:t>
            </w:r>
          </w:p>
        </w:tc>
      </w:tr>
      <w:tr w:rsidR="001D5392" w:rsidRPr="001D5392" w:rsidTr="001D5392">
        <w:trPr>
          <w:trHeight w:val="841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1550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и методику развития физических качеств в базовых и новых видах физкультурно-спортивной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профессионально значимые двигательные действия по базовым и новым видам физкультурно-спортивной деятельности.</w:t>
            </w:r>
          </w:p>
        </w:tc>
      </w:tr>
      <w:tr w:rsidR="001D5392" w:rsidRPr="001D5392" w:rsidTr="001D5392">
        <w:trPr>
          <w:trHeight w:val="1377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методику развития физических качеств в базовых и новых видах физкультурно-спортивной деятельности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591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основы судейства по базовым видам спорта;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1124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технику безопасности и требования к физкультурно-спортивным сооружениям, оборудованию и инвентарю;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разновидности спортивно-оздоровительных сооружений, оборудования и инвентаря для занятий различными видами физкультурно-спортивной деятельности, особенности их эксплуатации</w:t>
            </w:r>
          </w:p>
        </w:tc>
      </w:tr>
      <w:tr w:rsidR="001D5392" w:rsidRPr="001D5392" w:rsidTr="001D5392">
        <w:trPr>
          <w:trHeight w:val="1124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деятельности;</w:t>
            </w:r>
          </w:p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Соблюдает основные нормативно-правовые документы и способы ее реализации в процессе профессиональной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должностные обязанности педагога ОО, организует профессиональную деятельность в соответствии с основными нормативно-правовыми документами</w:t>
            </w:r>
          </w:p>
        </w:tc>
      </w:tr>
      <w:tr w:rsidR="001D5392" w:rsidRPr="001D5392" w:rsidTr="001D5392">
        <w:trPr>
          <w:trHeight w:val="1275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технику профессионально значимых двигательных действий базовых и новых видов физкультурно-спортивной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терминологию базовых и новых видов физкультурно-спортивной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профессионально значимые двигательные действия по базовым и новым видам физкультурно-спортивной деятельности</w:t>
            </w:r>
          </w:p>
        </w:tc>
      </w:tr>
      <w:tr w:rsidR="001D5392" w:rsidRPr="001D5392" w:rsidTr="001D5392">
        <w:trPr>
          <w:trHeight w:val="556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</w:t>
            </w:r>
          </w:p>
        </w:tc>
      </w:tr>
      <w:tr w:rsidR="001D5392" w:rsidRPr="001D5392" w:rsidTr="001D5392">
        <w:trPr>
          <w:trHeight w:val="1160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проводить и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</w:t>
            </w:r>
          </w:p>
        </w:tc>
      </w:tr>
      <w:tr w:rsidR="001D5392" w:rsidRPr="001D5392" w:rsidTr="001D5392">
        <w:trPr>
          <w:trHeight w:val="1068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предметно-развивающей среды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особенностей возраста, группы и отдельных воспитанников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использовать терминологию базовых и новых видов физкультурно-спортивной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обучать двигательным действиям базовых и новых видов физкультурно-спортивной деятельности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 Вести документацию, обеспечивающую процесс обучения физической культуре.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виды учебной документации, требования к ее ведению и оформлению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готовить и оформлять конспекты уроков и учебно-тематические планы обеспечивающие процесс обучения физическому воспитанию;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пути самосовершенствования педагогического мастерства;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- ведением учебной документации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проводить и анализировать занятия по базовым видам физкультурно-спортивной деятельности (гимнастике, легкой атлетике, спортивным играм,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плаванию, подвижным играм, лыжному спорту, туризму) и новым видам физкультурно-спортивной деятельности.</w:t>
            </w:r>
          </w:p>
        </w:tc>
      </w:tr>
      <w:tr w:rsidR="001D5392" w:rsidRPr="001D5392" w:rsidTr="001D5392">
        <w:trPr>
          <w:trHeight w:val="1241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Владеет  ведением документации, обеспечивающей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организацию физкультурно-оздоровительной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спортивно-оздоровительной деятельности</w:t>
            </w:r>
          </w:p>
        </w:tc>
      </w:tr>
      <w:tr w:rsidR="001D5392" w:rsidRPr="001D5392" w:rsidTr="001D5392">
        <w:trPr>
          <w:trHeight w:val="789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 3.1. 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методической деятельности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основы, методику планирования физического воспитания и требования к оформлению соответствующей документации;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концептуальные основы и содержание примерных программ по физической культуре;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педагогические, гигиенические, специальные требования к созданию предметно-развивающей среды физического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образовательные стандарты и примерные программы;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цели и задачи, планировать физическое воспитание обучающихся в образовательном учреждении;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с учетом возрастно-половых, морфофункциональных и индивидуально-психологических особенностей обучающихся, уровня их физической подготовленности;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анализа учебно-методических комплектов;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разработки учебно-методических материалов (рабочих программ, учебно-тематических планов) на основе федерального и регионального образовательного стандартов и примерных программ с учетом вида образовательного учреждения, особенностей класса/группы и отдельных обучающихся;</w:t>
            </w:r>
          </w:p>
        </w:tc>
      </w:tr>
      <w:tr w:rsidR="001D5392" w:rsidRPr="001D5392" w:rsidTr="001D5392">
        <w:trPr>
          <w:trHeight w:val="840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особенности современных подходов и педагогических технологий физического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адаптировать имеющиеся методические разработки;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оформления портфолио педагогических достижений</w:t>
            </w:r>
          </w:p>
        </w:tc>
      </w:tr>
      <w:tr w:rsidR="001D5392" w:rsidRPr="001D5392" w:rsidTr="001D5392">
        <w:trPr>
          <w:trHeight w:val="1406"/>
        </w:trPr>
        <w:tc>
          <w:tcPr>
            <w:tcW w:w="3970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педагогические разработки в виде отчетов, рефератов, выступлений.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логику подготовки и требования к устному выступлению, отчету, реферированию, конспектированию;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готовить и оформлять отчеты, рефераты, конспекты;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оформить портфолио педагогических достижений;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презентации педагогических разработок в виде отчетов, рефератов, выступлений;</w:t>
            </w:r>
          </w:p>
        </w:tc>
      </w:tr>
      <w:tr w:rsidR="001D5392" w:rsidRPr="001D5392" w:rsidTr="001D5392">
        <w:trPr>
          <w:trHeight w:val="503"/>
        </w:trPr>
        <w:tc>
          <w:tcPr>
            <w:tcW w:w="3970" w:type="dxa"/>
            <w:vMerge w:val="restart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основы организации опытно-экспериментальной работы в сфере образования</w:t>
            </w:r>
          </w:p>
        </w:tc>
      </w:tr>
      <w:tr w:rsidR="001D5392" w:rsidRPr="001D5392" w:rsidTr="001D5392">
        <w:trPr>
          <w:trHeight w:val="3046"/>
        </w:trPr>
        <w:tc>
          <w:tcPr>
            <w:tcW w:w="3970" w:type="dxa"/>
            <w:vMerge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Знает: цели, задачи, планирование исследовательской  и проектной деятельности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использовать методы и методики педагогического исследования и проектирования, подобранные совместно с руководителем;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оформлять результаты исследовательской и проектной работы;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участия   в исследовательской и проектной деятельности в области физического воспитания;</w:t>
            </w:r>
          </w:p>
        </w:tc>
      </w:tr>
    </w:tbl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5392" w:rsidRPr="001D5392" w:rsidRDefault="001D5392" w:rsidP="00F9228A">
      <w:pPr>
        <w:numPr>
          <w:ilvl w:val="1"/>
          <w:numId w:val="4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p w:rsidR="001D5392" w:rsidRPr="001D5392" w:rsidRDefault="001D5392" w:rsidP="001D5392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1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3118"/>
        <w:gridCol w:w="3261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Код дисциплин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Название 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261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ОП.08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Базовые и новые виды физкультурно-спортивной деятельности с методикой преподавания</w:t>
            </w:r>
          </w:p>
        </w:tc>
        <w:tc>
          <w:tcPr>
            <w:tcW w:w="3118" w:type="dxa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 xml:space="preserve">ЕН 02 </w:t>
            </w: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01 Педагогика</w:t>
            </w:r>
          </w:p>
          <w:p w:rsidR="001D5392" w:rsidRPr="001D5392" w:rsidRDefault="001D5392" w:rsidP="001D5392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02 Психология</w:t>
            </w:r>
          </w:p>
          <w:p w:rsidR="001D5392" w:rsidRPr="001D5392" w:rsidRDefault="001D5392" w:rsidP="001D5392">
            <w:pPr>
              <w:widowControl w:val="0"/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10 Теория и история физической культуры</w:t>
            </w:r>
          </w:p>
        </w:tc>
        <w:tc>
          <w:tcPr>
            <w:tcW w:w="3261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01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 xml:space="preserve">ПМ 02 </w:t>
            </w: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</w:t>
      </w:r>
      <w:r>
        <w:rPr>
          <w:rFonts w:ascii="Times New Roman" w:eastAsia="Times New Roman" w:hAnsi="Times New Roman" w:cs="Calibri"/>
          <w:sz w:val="24"/>
          <w:szCs w:val="24"/>
        </w:rPr>
        <w:t>ебной нагрузки обучающегося 1181</w:t>
      </w:r>
      <w:r w:rsidRPr="001D5392">
        <w:rPr>
          <w:rFonts w:ascii="Times New Roman" w:eastAsia="Times New Roman" w:hAnsi="Times New Roman" w:cs="Calibri"/>
          <w:sz w:val="24"/>
          <w:szCs w:val="24"/>
        </w:rPr>
        <w:t xml:space="preserve">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</w:t>
      </w:r>
      <w:r>
        <w:rPr>
          <w:rFonts w:ascii="Times New Roman" w:eastAsia="Times New Roman" w:hAnsi="Times New Roman" w:cs="Calibri"/>
          <w:sz w:val="24"/>
          <w:szCs w:val="24"/>
        </w:rPr>
        <w:t>чебной нагрузки обучающегося 792</w:t>
      </w:r>
      <w:r w:rsidRPr="001D5392">
        <w:rPr>
          <w:rFonts w:ascii="Times New Roman" w:eastAsia="Times New Roman" w:hAnsi="Times New Roman" w:cs="Calibri"/>
          <w:sz w:val="24"/>
          <w:szCs w:val="24"/>
        </w:rPr>
        <w:t xml:space="preserve">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</w:t>
      </w:r>
      <w:r w:rsidR="00F9228A">
        <w:rPr>
          <w:rFonts w:ascii="Times New Roman" w:eastAsia="Times New Roman" w:hAnsi="Times New Roman" w:cs="Calibri"/>
          <w:sz w:val="24"/>
          <w:szCs w:val="24"/>
        </w:rPr>
        <w:t>ятельная работа обучающегося 389</w:t>
      </w:r>
      <w:r w:rsidRPr="001D5392">
        <w:rPr>
          <w:rFonts w:ascii="Times New Roman" w:eastAsia="Times New Roman" w:hAnsi="Times New Roman" w:cs="Calibri"/>
          <w:sz w:val="24"/>
          <w:szCs w:val="24"/>
        </w:rPr>
        <w:t xml:space="preserve">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Формой аттестации по итогам обучения  является – </w:t>
      </w:r>
      <w:r w:rsidR="00F9228A">
        <w:rPr>
          <w:rFonts w:ascii="Times New Roman" w:eastAsia="Times New Roman" w:hAnsi="Times New Roman" w:cs="Times New Roman"/>
          <w:sz w:val="24"/>
          <w:szCs w:val="24"/>
        </w:rPr>
        <w:t>дифф/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зачет.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left="38" w:right="922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 xml:space="preserve">            </w:t>
      </w:r>
      <w:r w:rsidRPr="001D5392">
        <w:rPr>
          <w:rFonts w:ascii="Times New Roman" w:eastAsia="Times New Roman" w:hAnsi="Times New Roman" w:cs="Times New Roman"/>
          <w:b/>
          <w:i/>
          <w:sz w:val="24"/>
          <w:szCs w:val="24"/>
        </w:rPr>
        <w:t>ОП.09 Правовое обеспечение профессиональной деятельности</w:t>
      </w:r>
    </w:p>
    <w:p w:rsidR="001D5392" w:rsidRPr="001D5392" w:rsidRDefault="001D5392" w:rsidP="001D539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ФГОС СПО по специальности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среднего профессионального образования 49.02.01 «Физическая культура», утвержденная приказом МО и Н РФ от 11 августа 2014 г. №976. 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сформировать базовую правовую компетентность, познакомить с правовыми нормами в сфере образования, сформировать готовность строить профессиональную деятельность с соблюдением регулирующих ее правовых норм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Система права Правоотношение.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Основные положения Конституции Российской Федерации; Права и свободы человека и гражданина, механизмы их реализации;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ab/>
        <w:t>Понятие и основы правового регулирования в области образования;</w:t>
      </w:r>
      <w:r w:rsidRPr="001D53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Образовательные правоотношения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Основные законодательные акты и нормативные документы, регулирующие правоотношения в области образования;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Образование – приоритетная государственная политика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Правовое регулирование деятельностью образовательных учреждений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Регулирования трудовых отношений в системе образования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Социально – правовой статус учителя;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Порядок заключения трудового договора и основания для его прекращения;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Правила оплаты труда педагогических работников;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Понятие дисциплинарной и материальной ответственности работника;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Виды административных правонарушений и административной ответственности;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ab/>
        <w:t>Нормативно – правовые основы защиты нарушенных прав и судебный порядок разрешения споров. Защита прав в соответствии с  трудовым законодательством. . Защита прав в соответствии с гражданским, гражданско- процессуальным законодательством.</w:t>
      </w:r>
    </w:p>
    <w:p w:rsidR="001D5392" w:rsidRPr="001D5392" w:rsidRDefault="001D5392" w:rsidP="001D5392">
      <w:pPr>
        <w:tabs>
          <w:tab w:val="num" w:pos="643"/>
        </w:tabs>
        <w:spacing w:after="0" w:line="360" w:lineRule="atLeast"/>
        <w:ind w:firstLine="482"/>
        <w:jc w:val="both"/>
        <w:rPr>
          <w:rFonts w:ascii="TimesET" w:eastAsia="Times New Roman" w:hAnsi="TimesET" w:cs="TimesET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8"/>
        <w:gridCol w:w="5954"/>
      </w:tblGrid>
      <w:tr w:rsidR="001D5392" w:rsidRPr="001D5392" w:rsidTr="001D5392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437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Формулирует цели, задачи и планируемые результаты занятия  правильно</w:t>
            </w:r>
          </w:p>
        </w:tc>
      </w:tr>
      <w:tr w:rsidR="001D5392" w:rsidRPr="001D5392" w:rsidTr="001D5392">
        <w:trPr>
          <w:trHeight w:val="5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Планирует занятие с учётом особенностей учебного предмета и возраста обучающихся</w:t>
            </w:r>
          </w:p>
        </w:tc>
      </w:tr>
      <w:tr w:rsidR="001D5392" w:rsidRPr="001D5392" w:rsidTr="001D5392">
        <w:trPr>
          <w:trHeight w:val="56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Оформляет конспект (технологическую карту) занятия  в соответствии с требованиями методических рекомендаций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Доводит цели и задачи учебной деятельности до обучающихся, подводит итоги работы обучающихся в соответствии с этапом занятия 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целесообразные методы, средства и формы организации учебной деятельности обучающихся на занятии; демонстрирует разнообразные способы мотивации детей к учебной деятельности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Соблюдает план занятия, санитарно-гигиенические нормы их проведения, технику безопасности; эффективно использует в педагогическом процессе учебно-методическое сопровождение. 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нормы и правила русского языка в устной и письменной речи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содержанием занятия, осуществляет самоконтроль при его проведении</w:t>
            </w:r>
          </w:p>
        </w:tc>
      </w:tr>
      <w:tr w:rsidR="001D5392" w:rsidRPr="001D5392" w:rsidTr="001D5392">
        <w:trPr>
          <w:trHeight w:val="130"/>
        </w:trPr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1.3. Осуществлять педагогический контроль,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оценивать процесс и результаты обучения.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Выбирает оценочные средства, соответствующие содержанию учебного материала, особенностям возраста, класса и отдельных обучающихся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процесс и результаты деятельности обучающихся на уроке в различных формах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Оценивает процесс и результаты деятельности обучающихся на уроке адекватно и объективно</w:t>
            </w:r>
          </w:p>
        </w:tc>
      </w:tr>
      <w:tr w:rsidR="001D5392" w:rsidRPr="001D5392" w:rsidTr="001D5392">
        <w:trPr>
          <w:trHeight w:val="483"/>
        </w:trPr>
        <w:tc>
          <w:tcPr>
            <w:tcW w:w="3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соблюдение алгоритма при проведении анализа занятия;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полнота анализа (самоанализа) проведенного занятия, обоснованность выводов;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ясность и аргументированность изложения собственного мнения;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соблюдение этических норм при анализе и оценке результатов занятия</w:t>
            </w:r>
          </w:p>
        </w:tc>
      </w:tr>
      <w:tr w:rsidR="001D5392" w:rsidRPr="001D5392" w:rsidTr="001D5392">
        <w:trPr>
          <w:trHeight w:val="918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1.5. Вести документацию, обеспечивающую процесс обучения физической культуре.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содержания учебной документации нормативным требованиям;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учебной документации в бумажном и электронном форматах в соответствии требований;</w:t>
            </w:r>
          </w:p>
        </w:tc>
      </w:tr>
      <w:tr w:rsidR="001D5392" w:rsidRPr="001D5392" w:rsidTr="001D5392">
        <w:trPr>
          <w:trHeight w:val="93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2.1. Определять цели и задачи, планировать внеурочные мероприятия и занятия.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обоснованность постановки  целей и задач  различных форм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внеурочных занятий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соответствии с особенностями   возраста, коллектива учащихся;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соответствие структуры и содержания плана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внеурочного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целям и поставленным задачам;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обоснованность выбора методов и форм организации внеурочной деятельности обучающихся.</w:t>
            </w:r>
          </w:p>
        </w:tc>
      </w:tr>
      <w:tr w:rsidR="001D5392" w:rsidRPr="001D5392" w:rsidTr="001D5392">
        <w:trPr>
          <w:trHeight w:val="59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2.2. Проводить внеурочные мероприятия и занятия.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достижение поставленных целей и задач </w:t>
            </w:r>
          </w:p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соблюдение методических рекомендаций при организации и проведении выбранной формы внеурочного мероприятия</w:t>
            </w:r>
          </w:p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рациональность распределения времени по основным этапам занятия</w:t>
            </w:r>
          </w:p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соответствие применяемых методов и приемов организации и активизации деятельности детей целям, задачам, содержанию мероприятия, уровню развития коллектива, возрастным особенностям</w:t>
            </w:r>
          </w:p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соблюдение принципа сочетания педагогического руководства с инициативой и самостоятельностью учащихся при подготовке и проведении мероприятия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обеспечение заинтересованного активного участия детей в мероприятии</w:t>
            </w:r>
          </w:p>
        </w:tc>
      </w:tr>
      <w:tr w:rsidR="001D5392" w:rsidRPr="001D5392" w:rsidTr="001D5392">
        <w:trPr>
          <w:trHeight w:val="59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   2.3.    Мотивировать    обучающихся,    родителей    (лиц,    их    заменяющих)    к    участию    в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физкультурно-спортивной деятельности.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Знает условия и владеет способами и  приемами мотивации детей и их родителей к участию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физкультурно-оздоровительных мероприятиях.</w:t>
            </w:r>
          </w:p>
        </w:tc>
      </w:tr>
      <w:tr w:rsidR="001D5392" w:rsidRPr="001D5392" w:rsidTr="001D5392">
        <w:trPr>
          <w:trHeight w:val="59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2.4. Осуществлять  педагогический  контроль,  оценивать  процесс  и  результаты  деятельности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обучающихся.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F9228A">
            <w:pPr>
              <w:numPr>
                <w:ilvl w:val="0"/>
                <w:numId w:val="48"/>
              </w:numPr>
              <w:tabs>
                <w:tab w:val="num" w:pos="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 соблюдение алгоритма при проведении занятии и его анализа;</w:t>
            </w:r>
          </w:p>
          <w:p w:rsidR="001D5392" w:rsidRPr="001D5392" w:rsidRDefault="001D5392" w:rsidP="00F9228A">
            <w:pPr>
              <w:numPr>
                <w:ilvl w:val="0"/>
                <w:numId w:val="48"/>
              </w:numPr>
              <w:tabs>
                <w:tab w:val="num" w:pos="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полнота анализа (самоанализа) проведенного мероприятия, обоснованность выводов;</w:t>
            </w:r>
          </w:p>
          <w:p w:rsidR="001D5392" w:rsidRPr="001D5392" w:rsidRDefault="001D5392" w:rsidP="00F9228A">
            <w:pPr>
              <w:numPr>
                <w:ilvl w:val="0"/>
                <w:numId w:val="48"/>
              </w:numPr>
              <w:tabs>
                <w:tab w:val="num" w:pos="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- ясность и аргументированность изложения собственного мнения;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соблюдение этических норм при анализе и оценке результатов мероприятия</w:t>
            </w:r>
          </w:p>
        </w:tc>
      </w:tr>
      <w:tr w:rsidR="001D5392" w:rsidRPr="001D5392" w:rsidTr="001D5392">
        <w:trPr>
          <w:trHeight w:val="11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ПК 2.5. Анализировать внеурочные мероприятия и занятия.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Обоснованность выбора критериев для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оценки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результатов и эффективности  внеурочных мероприятий и занятий 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Аргументированность выводов при анализе результатов работы.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Объективность и адекватность оценки результатов работы.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соблюдение этических норм при анализе и оценке результатов работы </w:t>
            </w:r>
          </w:p>
        </w:tc>
      </w:tr>
      <w:tr w:rsidR="001D5392" w:rsidRPr="001D5392" w:rsidTr="001D5392">
        <w:trPr>
          <w:trHeight w:val="11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2.6. Вести документацию,     обеспечивающую организацию     физкультурно-спортивной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деятельности.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-соответствие содержания документации нормативным требованиям;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документации в бумажном и электронном форматах в соответствии требований;</w:t>
            </w:r>
          </w:p>
        </w:tc>
      </w:tr>
      <w:tr w:rsidR="001D5392" w:rsidRPr="001D5392" w:rsidTr="001D5392">
        <w:trPr>
          <w:trHeight w:val="9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3.1. Выбирать учебно-методический комплект, разрабатывать учебно-методические  материалы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(рабочие программы, учебно-тематические  планы) на основе    федерального    государственного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образовательного стандарта и   примерных  основных образовательных   программ   с   учетом   типа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образовательной организации, особенностей класса/группы и отдельных обучающихся.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-обоснованность выбора учебно-методического комплекта; </w:t>
            </w:r>
          </w:p>
          <w:p w:rsidR="001D5392" w:rsidRPr="001D5392" w:rsidRDefault="001D5392" w:rsidP="001D539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разработанных учебно-методических материалов требованиям нормативных документов и современным тенденциям в сфере образования;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90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3.2. Систематизировать  и  оценивать  педагогический  опыт  и  образовательные  технологии  в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области  физической  культуры  на  основе  изучения  профессиональной   литературы,   самоанализа   и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анализа деятельности других педагогов.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F9228A">
            <w:pPr>
              <w:widowControl w:val="0"/>
              <w:numPr>
                <w:ilvl w:val="0"/>
                <w:numId w:val="4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выбора литературы и содержания разработки сформулированной проблеме (задаче);</w:t>
            </w:r>
          </w:p>
          <w:p w:rsidR="001D5392" w:rsidRPr="001D5392" w:rsidRDefault="001D5392" w:rsidP="00F9228A">
            <w:pPr>
              <w:widowControl w:val="0"/>
              <w:numPr>
                <w:ilvl w:val="0"/>
                <w:numId w:val="4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анализа (самоанализа) педагогического опыта и образовательных технологий, обоснованность выводов;</w:t>
            </w:r>
          </w:p>
          <w:p w:rsidR="001D5392" w:rsidRPr="001D5392" w:rsidRDefault="001D5392" w:rsidP="00F9228A">
            <w:pPr>
              <w:widowControl w:val="0"/>
              <w:numPr>
                <w:ilvl w:val="0"/>
                <w:numId w:val="4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адекватность самооценки педагогической деятельности;</w:t>
            </w:r>
          </w:p>
          <w:p w:rsidR="001D5392" w:rsidRPr="001D5392" w:rsidRDefault="001D5392" w:rsidP="00F9228A">
            <w:pPr>
              <w:widowControl w:val="0"/>
              <w:numPr>
                <w:ilvl w:val="0"/>
                <w:numId w:val="4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ясность и аргументированность изложения собственного мнения;</w:t>
            </w:r>
          </w:p>
          <w:p w:rsidR="001D5392" w:rsidRPr="001D5392" w:rsidRDefault="001D5392" w:rsidP="00F9228A">
            <w:pPr>
              <w:widowControl w:val="0"/>
              <w:numPr>
                <w:ilvl w:val="0"/>
                <w:numId w:val="49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этических норм при анализе и оценке педагогического опыта и образовательных технологий</w:t>
            </w:r>
          </w:p>
        </w:tc>
      </w:tr>
      <w:tr w:rsidR="001D5392" w:rsidRPr="001D5392" w:rsidTr="001D5392">
        <w:trPr>
          <w:trHeight w:val="73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3.3. Оформлять педагогические разработки в виде отчетов, рефератов, выступлений.</w:t>
            </w:r>
          </w:p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педагогических разработок в соответствии с имеющимися требованиями к ним: к структуре, стилю изложения, оформлению и т.д.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технологией разработки устного выступления.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Владение навыками публичных выступлений</w:t>
            </w:r>
          </w:p>
        </w:tc>
      </w:tr>
      <w:tr w:rsidR="001D5392" w:rsidRPr="001D5392" w:rsidTr="001D5392">
        <w:trPr>
          <w:trHeight w:val="988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ПК  3.4.  Участвовать  в  исследовательской  и  проектной  деятельности   в   области   физического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воспитания.</w:t>
            </w:r>
          </w:p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результата исследовательской и проектной деятельности, поставленным целям;</w:t>
            </w:r>
          </w:p>
          <w:p w:rsidR="001D5392" w:rsidRPr="001D5392" w:rsidRDefault="001D5392" w:rsidP="001D539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-обоснованность выбора  методов и методик педагогического исследования и проектирования;</w:t>
            </w:r>
          </w:p>
          <w:p w:rsidR="001D5392" w:rsidRPr="001D5392" w:rsidRDefault="001D5392" w:rsidP="001D539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-соответствие оформления результатов педагогического исследования и проектирования, установленным требованиям (стандартам);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нравственные и этические нормы, требования профессиональной этики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ответственность за организацию процесса дошкольного образования детей, результат и качество образовательного процесса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трудовую дисциплину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активность, инициативность, мобильность в освоении профессиональной деятельности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профессионально-значимые личностные качества: старательность, доброжелательность, коммуникабельность, толерантность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выполняет задания в соответствии с графиком практики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Качественно оформляет документацию, обеспечивающую образовательный процесс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Анализирует процесс и результаты воспитания и обучения детей группы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Реагирует на свои ошибки и трудности, возникающие в процессе педагогической деятельности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Конструктивно решает проблемные педагогические ситуации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Сохраняет самообладание в ситуациях с высокой эмоциональной нагрузкой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переработки профессионально значимой информации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использует различные источники (в том числе электронные), в процессе овладения профессиональной деятельностью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Разрабатывает методическое сопровождение педагогической деятельности, используя ИКТ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Отбирает информацию из Интернет-ресурсов, необходимую для профессиональной 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и использует текстовые  редакторы  и программы презентации: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Exel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в процессе овладения профессиональной деятельности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  6.  Работать  в  коллективе  и   команде,   взаимодействовать   с   руководством,   коллегами   и</w:t>
            </w:r>
          </w:p>
          <w:p w:rsidR="001D5392" w:rsidRPr="001D5392" w:rsidRDefault="001D5392" w:rsidP="001D5392">
            <w:pPr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социальными партнерами.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Проявляет гибкость и мобильность во взаимодействии с руководством,  коллегами и социальными партнерами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Взаимодействует с сотрудниками ОО и социальными партнерами с соблюдением общечеловеческих ценностей, профессиональной субординации, этики</w:t>
            </w:r>
          </w:p>
        </w:tc>
      </w:tr>
      <w:tr w:rsidR="001D5392" w:rsidRPr="001D5392" w:rsidTr="001D5392">
        <w:trPr>
          <w:trHeight w:val="237"/>
        </w:trPr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свои обязанности при работе в команде, группе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Создаёт в группе динамичную развивающую предметно-пространственную среду в соответствии с требованиями ФГОС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Организует целостный образовательный процесс, мотивирует детей на разные виды деятельности в соответствии с возрастными, индивидуальными особенностями, потребностями и возможностями детей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Вовлекает детей в процесс постановки цели совместной деятельности с взрослым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Поддерживает индивидуальность и инициативу детей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Устанавливает правила взаимодействия между детьми в разных ситуациях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Обеспечивает эмоциональное благополучие в группе 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Осуществляет анализ собственной педагогической деятельности с целью дальнейшего ее совершенствования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Обоснованно и адекватно ставит цели профессионально-личностного роста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формы и методы самообразования в саморефлексии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самообразованию в области профессиональной деятельности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способность изменять содержание своей деятельности с учетом изменяющихся условий: целей, содержания, технологий и др. в профессиональной деятельности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инновациям в области профессиональной деятельности</w:t>
            </w: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Проектирует образовательный процесс в соответствии с ФГОС, примерной программой, программой реализуемой в ОУ, учебно-методическим комплектом и уровнем развития детей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группе безопасную предметно-пространственную среду в соответствии с требованиями СанПин для ФК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 во время пребывания в ОО, охраны труда при организации воспитательно-образовательного процесса</w:t>
            </w:r>
          </w:p>
        </w:tc>
      </w:tr>
      <w:tr w:rsidR="001D5392" w:rsidRPr="001D5392" w:rsidTr="001D5392">
        <w:tc>
          <w:tcPr>
            <w:tcW w:w="3758" w:type="dxa"/>
            <w:vMerge w:val="restart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11. Строить профессиональную деятельность с соблюдением регулирующих ее правовых норм.</w:t>
            </w: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c>
          <w:tcPr>
            <w:tcW w:w="3758" w:type="dxa"/>
            <w:vMerge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1784"/>
        <w:gridCol w:w="2904"/>
        <w:gridCol w:w="3470"/>
      </w:tblGrid>
      <w:tr w:rsidR="001D5392" w:rsidRPr="001D5392" w:rsidTr="001D5392"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Правовое обеспечение профессиональной деятельности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ОГСЭ.01. Основы философии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ОГСЭ.02. Психология общения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ОГСЭ.03. История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ЕН.02. 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ОП.01.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11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11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392" w:rsidRPr="001D5392" w:rsidRDefault="001D5392" w:rsidP="001D5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 01 Преподавание физической культуры по</w:t>
            </w:r>
          </w:p>
          <w:p w:rsidR="001D5392" w:rsidRPr="001D5392" w:rsidRDefault="001D5392" w:rsidP="001D5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основным общеобразовательным</w:t>
            </w:r>
          </w:p>
          <w:p w:rsidR="001D5392" w:rsidRPr="001D5392" w:rsidRDefault="001D5392" w:rsidP="001D5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программам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02 Организация и проведение внеурочной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работы и занятий по программам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дополнительного образования в области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физической 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03 Методическое обеспечение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процесса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физического воспитания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66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44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22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другие формы зачета.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 xml:space="preserve">к рабочей учебной программе </w:t>
      </w:r>
    </w:p>
    <w:p w:rsidR="001D5392" w:rsidRPr="001D5392" w:rsidRDefault="001D5392" w:rsidP="001D539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дисциплины ОП. 10 Теория и история физической культуры</w:t>
      </w:r>
    </w:p>
    <w:p w:rsidR="001D5392" w:rsidRPr="001D5392" w:rsidRDefault="001D5392" w:rsidP="001D5392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4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F9228A">
      <w:pPr>
        <w:numPr>
          <w:ilvl w:val="1"/>
          <w:numId w:val="5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Цель освоения и краткое содержание дисциплины:</w:t>
      </w:r>
    </w:p>
    <w:p w:rsidR="001D5392" w:rsidRPr="001D5392" w:rsidRDefault="001D5392" w:rsidP="001D5392">
      <w:pPr>
        <w:suppressAutoHyphens/>
        <w:spacing w:after="0" w:line="240" w:lineRule="auto"/>
        <w:ind w:firstLine="420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lastRenderedPageBreak/>
        <w:t>Содействовать формированию профессионально-технических знаний, умений, навыков; воспитанию у студентов устойчивого интереса к профессии, содействовать выработке творческого подхода к методической и организационной работе. Формирование научного мировоззрения и физической культуры студентов на культурно-исторических традициях отечественной системы физической культуры и олимпийского спорта.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right="20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5392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Краткое содержание дисциплины: </w:t>
      </w:r>
    </w:p>
    <w:p w:rsidR="001D5392" w:rsidRPr="001D5392" w:rsidRDefault="001D5392" w:rsidP="001D539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Цели, задачи, содержание учебной дисциплины и основные требования, предъявляемые к студентам.  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left="7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учебной дисциплины «Теория и история физической культуры» охватывает разделы: «История развития физической культуры и спорта в России» и «Основы олимпийского образования».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«История развития физической культуры и спорта в мире» прослеживается эволюция физической культуры и спорта с древнейших времен до наших дней на разных этапах развития стран. История физи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ческой культуры рассматривает физическую культуру и спорт как органи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ческую часть всей человеческой культуры, воспитания, образования и оз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доровления людей, подготовки к трудовой и военной деятельности.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 «Основы олимпийского образования» раскрывается история зарождения олимпийских игр, основные этапы становления и развития современного олимпийского движения, его основополагающие принципы и идеалы.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</w:t>
      </w:r>
      <w:r w:rsidRPr="001D539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 xml:space="preserve">.3.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528"/>
      </w:tblGrid>
      <w:tr w:rsidR="001D5392" w:rsidRPr="001D5392" w:rsidTr="001D5392">
        <w:tc>
          <w:tcPr>
            <w:tcW w:w="3794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(базовый уровень)</w:t>
            </w:r>
          </w:p>
        </w:tc>
      </w:tr>
      <w:tr w:rsidR="001D5392" w:rsidRPr="001D5392" w:rsidTr="001D5392">
        <w:trPr>
          <w:trHeight w:val="997"/>
        </w:trPr>
        <w:tc>
          <w:tcPr>
            <w:tcW w:w="3794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историю и этапы развития базовых видов спорта и новых видов физкультурно-спортивной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400"/>
        </w:trPr>
        <w:tc>
          <w:tcPr>
            <w:tcW w:w="3794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содержание, формы организации и методику проведения занятий по базовым и новым видам физкультурно-спортивной деятельности в школе;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820"/>
        </w:trPr>
        <w:tc>
          <w:tcPr>
            <w:tcW w:w="3794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организации и проведения соревнований по базовым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112"/>
        </w:trPr>
        <w:tc>
          <w:tcPr>
            <w:tcW w:w="3794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и методику развития физических качеств в базовых и новых видах физкультурно-спортивной деятельности;</w:t>
            </w:r>
          </w:p>
        </w:tc>
      </w:tr>
      <w:tr w:rsidR="001D5392" w:rsidRPr="001D5392" w:rsidTr="001D5392">
        <w:trPr>
          <w:trHeight w:val="146"/>
        </w:trPr>
        <w:tc>
          <w:tcPr>
            <w:tcW w:w="3794" w:type="dxa"/>
            <w:vAlign w:val="center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5. Использовать информационно-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коммуникационные технологии для совершенствования профессиональной деятельности. 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2070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1771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особенности и методику развития физических качеств в базовых и новых видах физкультурно-спортивной деятельности;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выполнять профессионально значимые двигательные действия по базовым и новым видам физкультурно-спортивной деятельности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 w:right="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377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 методику развития физических качеств в базовых и новых видах физкультурно-спортивной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1978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основы судейства по базовым видам спорта;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2042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детей.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технику безопасности и требования к физкультурно-спортивным сооружениям, оборудованию и инвентарю;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разновидности спортивно-оздоровительных сооружений, оборудования и инвентаря для занятий различными видами физкультурно-спортивной деятельности, особенности их эксплуатации;</w:t>
            </w:r>
          </w:p>
        </w:tc>
      </w:tr>
      <w:tr w:rsidR="001D5392" w:rsidRPr="001D5392" w:rsidTr="001D5392">
        <w:trPr>
          <w:trHeight w:val="424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 Строить профессиональную деятельность с соблюдением регулирующих ее правовых норм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1D5392" w:rsidRPr="001D5392" w:rsidTr="001D5392">
        <w:trPr>
          <w:trHeight w:val="556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туризму) и новым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1160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Умеет проводить и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1068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навыками исследования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предметно-развивающей среды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особенностей возраста, группы и отдельных воспитанников.</w:t>
            </w:r>
          </w:p>
        </w:tc>
      </w:tr>
      <w:tr w:rsidR="001D5392" w:rsidRPr="001D5392" w:rsidTr="001D5392">
        <w:trPr>
          <w:trHeight w:val="1641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использовать терминологию базовых и новых видов физкультурно-спортивной деятельности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обучать двигательным действиям базовых и новых видов физкультурно-спортивной деятельности;</w:t>
            </w:r>
          </w:p>
        </w:tc>
      </w:tr>
      <w:tr w:rsidR="001D5392" w:rsidRPr="001D5392" w:rsidTr="001D5392">
        <w:trPr>
          <w:trHeight w:val="273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1.5. Вести документацию, обеспечивающую процесс обучения физической культуре.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Знает: виды учебной документации, требования к ее ведению и оформлению.</w:t>
            </w:r>
          </w:p>
        </w:tc>
      </w:tr>
      <w:tr w:rsidR="001D5392" w:rsidRPr="001D5392" w:rsidTr="001D5392">
        <w:trPr>
          <w:trHeight w:val="1586"/>
        </w:trPr>
        <w:tc>
          <w:tcPr>
            <w:tcW w:w="3794" w:type="dxa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планировать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328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2.2. Проводить внеурочные мероприятия и занятия. </w:t>
            </w:r>
          </w:p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проводить и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273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 Мотивировать обучающихся, родителей (лиц, их заменяющих) к участию в физкультурно-спортивной деятельности.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</w:tc>
      </w:tr>
      <w:tr w:rsidR="001D5392" w:rsidRPr="001D5392" w:rsidTr="001D5392">
        <w:trPr>
          <w:trHeight w:val="1455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</w:t>
            </w:r>
            <w:r w:rsidRPr="001D539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взаимосвязи физических нагрузок и </w:t>
            </w:r>
            <w:r w:rsidRPr="001D539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функциональных возможностей организма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 </w:t>
            </w:r>
            <w:r w:rsidRPr="001D53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оценивать функциональное состояние человека и его работоспособность, в том числе с помощью лабораторных методов</w:t>
            </w:r>
          </w:p>
        </w:tc>
      </w:tr>
      <w:tr w:rsidR="001D5392" w:rsidRPr="001D5392" w:rsidTr="001D5392">
        <w:trPr>
          <w:trHeight w:val="1623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2.5. Анализировать внеурочные мероприятия и занятия.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 Вести документацию, обеспечивающую организацию физкультурно-спортивной деятельности.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анализировать занятия по базовым видам физкультурно-спортивной деятельности (гимнастике, легкой атлетике, спортивным играм, плаванию, подвижным играм, лыжному спорту, туризму) и новым видам физкультурно-спортивной деятельности;</w:t>
            </w:r>
          </w:p>
        </w:tc>
      </w:tr>
      <w:tr w:rsidR="001D5392" w:rsidRPr="001D5392" w:rsidTr="001D5392">
        <w:trPr>
          <w:trHeight w:val="291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педагогические проблемы методического характера и находить способы их решения;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адаптировать имеющиеся методические разработки;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оформления портфолио педагогических достижений;</w:t>
            </w:r>
          </w:p>
        </w:tc>
      </w:tr>
      <w:tr w:rsidR="001D5392" w:rsidRPr="001D5392" w:rsidTr="001D5392">
        <w:trPr>
          <w:trHeight w:val="5177"/>
        </w:trPr>
        <w:tc>
          <w:tcPr>
            <w:tcW w:w="3794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особенности современных подходов и педагогических технологий физического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адаптировать имеющиеся методические разработки;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оформления портфолио педагогических достижений;</w:t>
            </w:r>
          </w:p>
        </w:tc>
      </w:tr>
      <w:tr w:rsidR="001D5392" w:rsidRPr="001D5392" w:rsidTr="001D5392">
        <w:trPr>
          <w:trHeight w:val="183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3.2. Систематизировать и оценивать педагогический опыт и образовательные технологии в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области физической культуры на основе изучения профессиональной литературы, самоанализа и анализа деятельности других педагогов. 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Знает особенности современных подходов и педагогических технологий физического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источники, способы обобщения, представления и распространения педагогического опыта;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адаптировать имеющиеся методические разработки;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оформления портфолио педагогических достижений;</w:t>
            </w:r>
          </w:p>
        </w:tc>
      </w:tr>
      <w:tr w:rsidR="001D5392" w:rsidRPr="001D5392" w:rsidTr="001D5392">
        <w:trPr>
          <w:trHeight w:val="3427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ПК 3.3. Оформлять педагогические разработки в виде отчетов, рефератов, выступлений. </w:t>
            </w:r>
          </w:p>
          <w:p w:rsidR="001D5392" w:rsidRPr="001D5392" w:rsidRDefault="001D5392" w:rsidP="001D539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 логику подготовки и требования к устному выступлению, отчету, реферированию, конспектированию;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готовить и оформлять отчеты, рефераты, конспекты;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оформить портфолио педагогических достижений; - презентации педагогических разработок в виде отчетов, рефератов, выступлений;</w:t>
            </w:r>
          </w:p>
        </w:tc>
      </w:tr>
      <w:tr w:rsidR="001D5392" w:rsidRPr="001D5392" w:rsidTr="001D5392">
        <w:trPr>
          <w:trHeight w:val="953"/>
        </w:trPr>
        <w:tc>
          <w:tcPr>
            <w:tcW w:w="3794" w:type="dxa"/>
          </w:tcPr>
          <w:p w:rsidR="001D5392" w:rsidRPr="001D5392" w:rsidRDefault="001D5392" w:rsidP="001D539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основы организации опытно-экспериментальной работы в сфере образования</w:t>
            </w:r>
          </w:p>
        </w:tc>
      </w:tr>
      <w:tr w:rsidR="001D5392" w:rsidRPr="001D5392" w:rsidTr="001D5392">
        <w:trPr>
          <w:trHeight w:val="953"/>
        </w:trPr>
        <w:tc>
          <w:tcPr>
            <w:tcW w:w="3794" w:type="dxa"/>
          </w:tcPr>
          <w:p w:rsidR="001D5392" w:rsidRPr="001D5392" w:rsidRDefault="001D5392" w:rsidP="001D539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Знает: определять цели, задачи, планировать исследовательскую и проектную деятельность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 использовать методы и методики педагогического исследования и проектирования, подобранные совместно с руководителем;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оформлять результаты исследовательской и проектной работы;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- участия   в исследовательской и проектной деятельности в области физического воспитания;</w:t>
            </w:r>
          </w:p>
        </w:tc>
      </w:tr>
    </w:tbl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5392" w:rsidRPr="001D5392" w:rsidRDefault="001D5392" w:rsidP="00F9228A">
      <w:pPr>
        <w:numPr>
          <w:ilvl w:val="1"/>
          <w:numId w:val="47"/>
        </w:num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p w:rsidR="001D5392" w:rsidRPr="001D5392" w:rsidRDefault="001D5392" w:rsidP="001D5392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52"/>
        <w:gridCol w:w="2126"/>
        <w:gridCol w:w="3402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235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Название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5528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5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0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ОП. 10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Теория и история физической культуры</w:t>
            </w:r>
          </w:p>
        </w:tc>
        <w:tc>
          <w:tcPr>
            <w:tcW w:w="235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Теория и история физической культуры</w:t>
            </w:r>
          </w:p>
        </w:tc>
        <w:tc>
          <w:tcPr>
            <w:tcW w:w="212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02 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>ОП 03 Анатомия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 08. Базовык и новые виды физкультурно-спортивнойдеятельности с методикой преподавания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01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  <w:t xml:space="preserve">ПМ 02 </w:t>
            </w:r>
            <w:r w:rsidRPr="001D53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134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90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43 часа.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экзамен.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 рабочей учебной программе дисциплины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i/>
          <w:sz w:val="24"/>
          <w:szCs w:val="24"/>
        </w:rPr>
        <w:t>ОП.11. Безопасность жизнедеятельности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ФГОС СПО по специальности 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49.02.01  «Физическая культура»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утвержденного приказом Министерства образования и науки РФ №1355 от 27 октября 2014 г., зарегистрированного в Минюсте России27.11.2014 N 34956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1.1. Цель освоения и краткое содержание дисциплины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Цель освоения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освоение знаний о безопасном поведении человека в опасных и чрезвычайных ситуациях природного, техногенного и социального характера; о здоровье и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здоровом образе жизни; о государственной системе защиты населения от опасных и чрезвычайных ситуаций; об обязанностях граждан по защите государства;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- воспитание ценностного отношения к здоровью и человеческой жизни; чувства уважения к героическому наследию России и ее государственной символике, патриотизма и долга по защите Отечества;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ведения здорового образа жизни;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Краткое содержание дисциплины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D5392" w:rsidRPr="001D5392" w:rsidRDefault="001D5392" w:rsidP="001D53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Безопасность жизнедеятельности в чрезвычайных ситуациях.Задачи и основные мероприятия гражданской обороны. Способы защиты населения от оружия массового поражения. Порядок и правила оказания первой помощи пострадавшим. Основы здорового образа жизни. Порядок и прохождения военной службы.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6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46"/>
      </w:tblGrid>
      <w:tr w:rsidR="001D5392" w:rsidRPr="001D5392" w:rsidTr="001D5392">
        <w:tc>
          <w:tcPr>
            <w:tcW w:w="3828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 у студентов компетенции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Планируемые результаты обучения по дисциплине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 уровень)</w:t>
            </w:r>
          </w:p>
        </w:tc>
      </w:tr>
      <w:tr w:rsidR="001D5392" w:rsidRPr="001D5392" w:rsidTr="001D5392">
        <w:tc>
          <w:tcPr>
            <w:tcW w:w="3828" w:type="dxa"/>
            <w:vAlign w:val="center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 социальную значимость своей профессией.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 работать по выбранной специальности.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Владеет: навыками профессиональной деятельности.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методы  и способы выполнения профессиональных задач, оценки их эффективности и качества.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организовывать собственную деятельность, выбирать методы выполнения профессиональных задач.</w:t>
            </w:r>
          </w:p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применения типовых методов выполнения профессиональных задач, оценки их эффективности и качества.</w:t>
            </w:r>
          </w:p>
        </w:tc>
      </w:tr>
      <w:tr w:rsidR="001D5392" w:rsidRPr="001D5392" w:rsidTr="001D5392">
        <w:tc>
          <w:tcPr>
            <w:tcW w:w="3828" w:type="dxa"/>
            <w:vAlign w:val="center"/>
          </w:tcPr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3. Оценивать риски и принимать решения в нестандартных ситуациях.</w:t>
            </w:r>
          </w:p>
          <w:p w:rsidR="001D5392" w:rsidRPr="001D5392" w:rsidRDefault="001D5392" w:rsidP="001D53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Знает: ситуацию как работать с детьми.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принимать решения и брать на себя за них ответственность при выполнении профессиональных задач.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способностью принимать решения в стандартных и нестандартных ситуациях.</w:t>
            </w:r>
          </w:p>
        </w:tc>
      </w:tr>
      <w:tr w:rsidR="001D5392" w:rsidRPr="001D5392" w:rsidTr="001D5392">
        <w:tc>
          <w:tcPr>
            <w:tcW w:w="3828" w:type="dxa"/>
            <w:vAlign w:val="center"/>
          </w:tcPr>
          <w:p w:rsidR="001D5392" w:rsidRPr="001D5392" w:rsidRDefault="001D5392" w:rsidP="001D5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Знает: сущность и значение информации в профессиональной деятельности.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1399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</w:rPr>
              <w:t>Умеет: самостоятельно приобретать (в том числе с помощью информационных технологий) и использовать в практической деятельности новые знания и умения.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использования информации в профессиональном и личном развитии.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5. Использовать информационно-коммуникационные технологии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совершенствования профессиональной деятельности.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Знает: основные информационно-коммуникационные технологии, применяемые в профессиональной деятельности.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Умеет: использовать информационно – коммуникационные технологии в профессиональной деятельности.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Владеет: навыками выбора эффективных технологий в сфере информации и коммуникаций для профессиональной деятельности.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команде, взаимодействовать с коллегами и социальными партнерами.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теоретические основы совместной работы в коллективе, общения с руководством и с учащимися.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эффективно общаться с учениками, с коллегами, с руководством.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работы в коллективе и в команде, общения с детьми и с руководством.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занимающихся физической культурой и спортом, организовывать и контролировать их работу с принятием на себя ответственности за качество учебно-тренировочного процесса и организации физкультурно-спортивных мероприятий и занятий.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этапы установления целей, способы мотивации занимающихся физической культурой и спортом;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ставить цели, организовывать и контролировать работу, брать ответственность на себя за качество учебно-тренировочного процесса и организации физкультурно-спортивных мероприятий и занятий;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проведения учебно-тренировочного процесса и организации физкультурно-спортивных мероприятий и занятий.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цель и задачи профессионального и личностного развития.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заниматься самообразованием, осознанно планировать повышение квалификации.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способностью к саморазвитию и повышению своей квалификации.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 Осуществлять профессиональную деятельность в условиях обновления ее целей, содержания и смены технологий.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методы и способы выполнения профессиональных задач;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организовывать собственную деятельность;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способностью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10. Осуществлять профилактику травматизма, обеспечивать охрану жизни и здоровья занимающихся.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технику безопасности и требования к физкультурно-спортивным сооружениям, оборудованию и инвентарю в избранном виде спорте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подбирать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использовать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спортивное оборудование и инвентарь для занятий различными видами физкультурно-спортивной деятельности с учетом их целей и задач, возрастных и индивидуальных особенностей занимающихся.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оказания первой помощи.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11. Строить профессиональную деятельность с соблюдением правовых норм, ее регулирующих.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нормативно-правовые документы ГО ЧС;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публично представлять результаты своей деятельности;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Владеет: навыками своей специальности.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опыт планирование учебных занятий;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определять цели и задачи на учебном занятии;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составлять плана-конспекта к каждому к учебному занятию.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1.2. Проводить учебные занятия по физической культуре.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опыт проведения урока;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проводить учебные занятия;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анализировать проведенные уроки.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Имеет: практический опыт использовать методы и методики педагогического контроля на учебных занятиях;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Умеет: проводить педагогический контроль на занятиях;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оценки уровня различных сторон подготовленности занимающихся.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критерии и подходы в диагностике спортивной предрасположенности;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анализировать выбранных тестов для определения физического развития;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проводить педагогический контроль на занятиях и соревнованиях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 Вести документацию, обеспечивающую процесс обучения физической культуре.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документы, обеспечивающей учебный процесс;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использовать собственный опыт при проведении учебных занятий.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виды документации, обеспечивающей учебный процесс, требования к ее ведению и оформлению.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2.1. Определять цели и задачи, планировать внеурочные мероприятия и занятия.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опыт проведения внеурочных мероприятий и занятий;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проводить внеурочные мероприятии и занятии;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анализировать проведенные занятии.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2.2. Проводить внеурочные мероприятия и занятия.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опыт проведения внеурочных мероприятий;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Проводить внеурочные мероприятии;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Анализировать проведенные мероприятии.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Имеет: практический опыт использовать методы и методики педагогического контроля на учебных занятиях;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Умеет: проводить педагогический контроль на занятиях; 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оценки уровня различных сторон подготовленности занимающихся.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2.5. Анализировать внеурочные мероприятия и занятия.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критерии и подходы в диагностике спортивной предрасположенности;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анализировать внеурочные мероприятия и занятии;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проводить педагогический контроль на занятиях и соревнованиях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2.6. Вести документацию, обеспечивающую организацию физкультурно-спортивной деятельности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документы, обеспечивающие проведение физкультурно-спортивных мероприятий;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использовать собственный опыт при проведении занятий.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виды документации, обеспечивающей четко и грамотно проводить мероприятия.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ПК 3.1.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практический опыт: анализа учебно-методических материалов, обеспечивающих учебно-тренировочный процесс и руководство соревновательной деятельностью в избранном виде спорта и организацию физкультурно-оздоровительных и спортивно--массовых мероприятий и занятий.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анализировать программы спортивной подготовки в избранном виде спорта и планировать учебно-тренировочной и соревновательный процесс;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теоретические основы и методику планирования учебно-тренировочного и соревновательного процесса в избранном виде спорта;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практический опыт: анализа учебно-методических материалов, обеспечивающих учебно-тренировочный процесс и руководство соревновательной деятельностью в избранном виде спорта и организацию физкультурно-оздоровительных и спортивно¬-массовых мероприятий и занятий.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анализировать программы спортивной подготовки в избранном виде спорта и планировать учебно-тренировочной и соревновательный процесс;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 теоретические основы и методику планирования учебно-тренировочного и соревновательного процесса в избранном виде спорта.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3.3. Оформлять методические разработки в виде отчетов, рефератов, выступлений.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практический опыт: разработки методических материалов на основе макетов, образцов, требований;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разрабатывать методические документы на основе макетов, образцов, требований;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Знает: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логику подготовки и требования к устному выступлению, отчету, реферату, конспекту.</w:t>
            </w:r>
          </w:p>
        </w:tc>
      </w:tr>
      <w:tr w:rsidR="001D5392" w:rsidRPr="001D5392" w:rsidTr="001D5392">
        <w:tc>
          <w:tcPr>
            <w:tcW w:w="3828" w:type="dxa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3.4. Участвовать в исследовательской и проектной деятельности в области образования, физической культуры и спорта.</w:t>
            </w:r>
          </w:p>
        </w:tc>
        <w:tc>
          <w:tcPr>
            <w:tcW w:w="5846" w:type="dxa"/>
          </w:tcPr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Имеет: представление правильно оформляет проект, исследовательскую работу;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Умеет: ставить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 xml:space="preserve"> цели, задачи, планирует исследовательскую и проектную работу, согласно плану УИРС  колледжа, представить результат своей деятельности творческой форме, правильно оформляет проект, исследовательскую работу.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val="sah-RU"/>
              </w:rPr>
              <w:t>Знает: соблюдать методические рекомендации при выполнении проекта и исследовательской работы.</w:t>
            </w:r>
          </w:p>
        </w:tc>
      </w:tr>
    </w:tbl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ah-RU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1.3. Место дисциплины в структуре ППССЗ</w:t>
      </w: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ah-RU"/>
        </w:rPr>
      </w:pPr>
    </w:p>
    <w:tbl>
      <w:tblPr>
        <w:tblW w:w="985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2410"/>
        <w:gridCol w:w="2906"/>
        <w:gridCol w:w="2907"/>
      </w:tblGrid>
      <w:tr w:rsidR="001D5392" w:rsidRPr="001D5392" w:rsidTr="001D5392">
        <w:tc>
          <w:tcPr>
            <w:tcW w:w="1632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Код дисциплины </w:t>
            </w:r>
          </w:p>
        </w:tc>
        <w:tc>
          <w:tcPr>
            <w:tcW w:w="2410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Название дисциплины </w:t>
            </w: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63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632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63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ОП.11</w:t>
            </w:r>
          </w:p>
        </w:tc>
        <w:tc>
          <w:tcPr>
            <w:tcW w:w="2410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ОГСЭ.05Физическая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ОП.03 Анатомия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ОП.04. Физиология с основами биохимии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ОП.06. Основы врачебного контроля, лечебной физической культуры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07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 01 Преподавания физической культуры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ПМ 02 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100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68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32 часа.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зачет.</w:t>
      </w:r>
    </w:p>
    <w:p w:rsid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F9228A" w:rsidRPr="00F9228A" w:rsidRDefault="00F9228A" w:rsidP="00F922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F9228A">
        <w:rPr>
          <w:rFonts w:ascii="Times New Roman" w:eastAsia="Times New Roman" w:hAnsi="Times New Roman" w:cs="Times New Roman"/>
          <w:b/>
        </w:rPr>
        <w:t>Аннотация рабочей программы дисциплины</w:t>
      </w:r>
    </w:p>
    <w:p w:rsidR="00F9228A" w:rsidRPr="00F9228A" w:rsidRDefault="00F9228A" w:rsidP="00F922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szCs w:val="28"/>
        </w:rPr>
        <w:t>ОП.12</w:t>
      </w:r>
      <w:r w:rsidRPr="00F9228A">
        <w:rPr>
          <w:rFonts w:ascii="Times New Roman" w:eastAsia="Times New Roman" w:hAnsi="Times New Roman" w:cs="Times New Roman"/>
          <w:b/>
          <w:bCs/>
          <w:szCs w:val="28"/>
        </w:rPr>
        <w:t xml:space="preserve">  ОСНОВЫ ТЕХНОЛОГИИ УЧЕБНОЙ ДЕЯТЕЛЬНОСТИ СТУДЕНТА</w:t>
      </w:r>
    </w:p>
    <w:p w:rsidR="00F9228A" w:rsidRPr="00F9228A" w:rsidRDefault="00F9228A" w:rsidP="00F9228A">
      <w:pPr>
        <w:suppressAutoHyphens/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lang w:eastAsia="ar-SA"/>
        </w:rPr>
      </w:pPr>
      <w:r w:rsidRPr="00F9228A">
        <w:rPr>
          <w:rFonts w:ascii="Times New Roman" w:eastAsia="Calibri" w:hAnsi="Times New Roman" w:cs="Times New Roman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F9228A" w:rsidRPr="00F9228A" w:rsidRDefault="00F9228A" w:rsidP="00F922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</w:rPr>
      </w:pPr>
      <w:r w:rsidRPr="00F9228A">
        <w:rPr>
          <w:rFonts w:ascii="Times New Roman" w:eastAsia="Times New Roman" w:hAnsi="Times New Roman" w:cs="Times New Roman"/>
        </w:rPr>
        <w:t xml:space="preserve">Место дисциплины в структуре основной профессиональной образовательной программы: </w:t>
      </w:r>
      <w:r w:rsidRPr="00F9228A">
        <w:rPr>
          <w:rFonts w:ascii="Times New Roman" w:eastAsia="Times New Roman" w:hAnsi="Times New Roman" w:cs="Times New Roman"/>
          <w:lang w:val="x-none"/>
        </w:rPr>
        <w:t>Учебная дисциплина «Основы технологии учебной деятельности студента» относится к общепрофессиональному циклу (вариативная часть).</w:t>
      </w:r>
    </w:p>
    <w:p w:rsidR="00F9228A" w:rsidRPr="00F9228A" w:rsidRDefault="00F9228A" w:rsidP="00F9228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F9228A" w:rsidRPr="00F9228A" w:rsidRDefault="00F9228A" w:rsidP="00F9228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F9228A">
        <w:rPr>
          <w:rFonts w:ascii="Times New Roman" w:eastAsia="Times New Roman" w:hAnsi="Times New Roman" w:cs="Times New Roman"/>
          <w:b/>
        </w:rPr>
        <w:t>1.1. Цели и задачи дисциплины</w:t>
      </w:r>
      <w:r w:rsidRPr="00F9228A">
        <w:rPr>
          <w:rFonts w:ascii="Times New Roman" w:eastAsia="Times New Roman" w:hAnsi="Times New Roman" w:cs="Times New Roman"/>
        </w:rPr>
        <w:t xml:space="preserve"> – требования к результатам освоения дисциплины:</w:t>
      </w:r>
    </w:p>
    <w:p w:rsidR="00F9228A" w:rsidRPr="00F9228A" w:rsidRDefault="00F9228A" w:rsidP="00F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righ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</w:rPr>
        <w:tab/>
      </w: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«вхождения» студента в учебно-профессиональную деятельность в педагогическом колледже.</w:t>
      </w:r>
    </w:p>
    <w:p w:rsidR="00F9228A" w:rsidRPr="00F9228A" w:rsidRDefault="00F9228A" w:rsidP="00F922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F9228A" w:rsidRPr="00F9228A" w:rsidRDefault="00F9228A" w:rsidP="00F9228A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общеучебных навыков студентов. </w:t>
      </w:r>
    </w:p>
    <w:p w:rsidR="00F9228A" w:rsidRPr="00F9228A" w:rsidRDefault="00F9228A" w:rsidP="00F9228A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умений организовывать собственную учебную деятельность.</w:t>
      </w:r>
    </w:p>
    <w:p w:rsidR="00F9228A" w:rsidRPr="00F9228A" w:rsidRDefault="00F9228A" w:rsidP="00F9228A">
      <w:pPr>
        <w:tabs>
          <w:tab w:val="left" w:pos="426"/>
        </w:tabs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студент должен:</w:t>
      </w:r>
    </w:p>
    <w:p w:rsidR="00F9228A" w:rsidRPr="00F9228A" w:rsidRDefault="00F9228A" w:rsidP="00F9228A">
      <w:pPr>
        <w:numPr>
          <w:ilvl w:val="0"/>
          <w:numId w:val="56"/>
        </w:numPr>
        <w:tabs>
          <w:tab w:val="left" w:pos="42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планирование собственной учебно-профессиональной деятельности с учетом возрастно-половых, морфофункциональных и индивидуально-психологических особенностей обучающихся, уровня их физической подготовленности;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педагогические проблемы учебного и методического характера и находить способы их решения;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4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готовить и оформлять вторичные тексты, рефераты, конспекты;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 помощью руководителя определять цели, задачи, планировать исследовательскую и проектную деятельность;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использовать методы и методики педагогического исследования и проектирования, подобранные совместно с руководителем;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результаты исследовательской и проектной работы;</w:t>
      </w:r>
    </w:p>
    <w:p w:rsidR="00F9228A" w:rsidRPr="00F9228A" w:rsidRDefault="00F9228A" w:rsidP="00F922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определять пути самосовершенствования педагогического мастерства; </w:t>
      </w:r>
    </w:p>
    <w:p w:rsidR="00F9228A" w:rsidRPr="00F9228A" w:rsidRDefault="00F9228A" w:rsidP="00F9228A">
      <w:pPr>
        <w:numPr>
          <w:ilvl w:val="0"/>
          <w:numId w:val="5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знать:</w:t>
      </w:r>
    </w:p>
    <w:p w:rsidR="00F9228A" w:rsidRPr="00F9228A" w:rsidRDefault="00F9228A" w:rsidP="00F92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учебной деятельности студента.</w:t>
      </w:r>
    </w:p>
    <w:p w:rsidR="00F9228A" w:rsidRPr="00F9228A" w:rsidRDefault="00F9228A" w:rsidP="00F92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информационной культуры студента</w:t>
      </w:r>
    </w:p>
    <w:p w:rsidR="00F9228A" w:rsidRPr="00F9228A" w:rsidRDefault="00F9228A" w:rsidP="00F92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технологию проектной деятельности;</w:t>
      </w:r>
    </w:p>
    <w:p w:rsidR="00F9228A" w:rsidRPr="00F9228A" w:rsidRDefault="00F9228A" w:rsidP="00F9228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2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организации учебно-исследовательской деятельности студентов.</w:t>
      </w:r>
    </w:p>
    <w:p w:rsidR="00F9228A" w:rsidRPr="00F9228A" w:rsidRDefault="00F9228A" w:rsidP="00F9228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F9228A" w:rsidRPr="00F9228A" w:rsidRDefault="00F9228A" w:rsidP="00F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</w:rPr>
      </w:pPr>
      <w:r w:rsidRPr="00F9228A">
        <w:rPr>
          <w:rFonts w:ascii="Times New Roman" w:eastAsia="Times New Roman" w:hAnsi="Times New Roman" w:cs="Times New Roman"/>
          <w:b/>
        </w:rPr>
        <w:t>1.2.Объем учебной дисциплины и виды учебной работы</w:t>
      </w:r>
    </w:p>
    <w:p w:rsidR="00F9228A" w:rsidRPr="00F9228A" w:rsidRDefault="00F9228A" w:rsidP="00F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both"/>
        <w:rPr>
          <w:rFonts w:ascii="Times New Roman" w:eastAsia="Times New Roman" w:hAnsi="Times New Roman" w:cs="Times New Roman"/>
          <w:u w:val="single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9228A" w:rsidRPr="00F9228A" w:rsidTr="00BF48E5">
        <w:trPr>
          <w:trHeight w:val="460"/>
        </w:trPr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b/>
                <w:i/>
                <w:iCs/>
              </w:rPr>
              <w:t>Объем часов</w:t>
            </w:r>
          </w:p>
        </w:tc>
      </w:tr>
      <w:tr w:rsidR="00F9228A" w:rsidRPr="00F9228A" w:rsidTr="00BF48E5">
        <w:trPr>
          <w:trHeight w:val="285"/>
        </w:trPr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54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36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6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F9228A">
              <w:rPr>
                <w:rFonts w:ascii="Times New Roman" w:eastAsia="Times New Roman" w:hAnsi="Times New Roman" w:cs="Times New Roman"/>
                <w:i/>
              </w:rPr>
              <w:t xml:space="preserve">     курсовая работа (проект) 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-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18</w:t>
            </w:r>
          </w:p>
        </w:tc>
      </w:tr>
      <w:tr w:rsidR="00F9228A" w:rsidRPr="00F9228A" w:rsidTr="00BF48E5">
        <w:tc>
          <w:tcPr>
            <w:tcW w:w="9704" w:type="dxa"/>
            <w:gridSpan w:val="2"/>
            <w:shd w:val="clear" w:color="auto" w:fill="auto"/>
          </w:tcPr>
          <w:p w:rsidR="00F9228A" w:rsidRPr="00F9228A" w:rsidRDefault="00F9228A" w:rsidP="00BF48E5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Итоговая аттестация в форме      </w:t>
            </w:r>
            <w:r w:rsidRPr="00F9228A">
              <w:rPr>
                <w:rFonts w:ascii="Times New Roman" w:eastAsia="Times New Roman" w:hAnsi="Times New Roman" w:cs="Times New Roman"/>
                <w:b/>
              </w:rPr>
              <w:t>дифф</w:t>
            </w:r>
            <w:r w:rsidRPr="00F9228A">
              <w:rPr>
                <w:rFonts w:ascii="Times New Roman" w:eastAsia="Times New Roman" w:hAnsi="Times New Roman" w:cs="Times New Roman"/>
              </w:rPr>
              <w:t xml:space="preserve"> </w:t>
            </w:r>
            <w:r w:rsidRPr="00F9228A">
              <w:rPr>
                <w:rFonts w:ascii="Times New Roman" w:eastAsia="Times New Roman" w:hAnsi="Times New Roman" w:cs="Times New Roman"/>
                <w:b/>
              </w:rPr>
              <w:t>зачета</w:t>
            </w: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ab/>
            </w: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ab/>
              <w:t xml:space="preserve">  </w:t>
            </w:r>
          </w:p>
        </w:tc>
      </w:tr>
    </w:tbl>
    <w:p w:rsidR="00F9228A" w:rsidRPr="00F9228A" w:rsidRDefault="00F9228A" w:rsidP="00F9228A">
      <w:pPr>
        <w:spacing w:after="200" w:line="276" w:lineRule="auto"/>
        <w:rPr>
          <w:rFonts w:ascii="Calibri" w:eastAsia="Calibri" w:hAnsi="Calibri" w:cs="Times New Roman"/>
        </w:rPr>
      </w:pPr>
    </w:p>
    <w:p w:rsidR="00F9228A" w:rsidRPr="001D5392" w:rsidRDefault="00F9228A" w:rsidP="00F9228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F9228A" w:rsidRPr="001D5392" w:rsidRDefault="00F9228A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F9228A" w:rsidRPr="00F9228A" w:rsidRDefault="00F9228A" w:rsidP="00F922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228A">
        <w:rPr>
          <w:rFonts w:ascii="Times New Roman" w:eastAsia="Times New Roman" w:hAnsi="Times New Roman" w:cs="Times New Roman"/>
          <w:b/>
          <w:sz w:val="24"/>
          <w:szCs w:val="24"/>
        </w:rPr>
        <w:t>Аннотация рабочей программы дисциплины</w:t>
      </w:r>
    </w:p>
    <w:p w:rsidR="00F9228A" w:rsidRPr="00F9228A" w:rsidRDefault="00F9228A" w:rsidP="00F922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ОП.13</w:t>
      </w:r>
      <w:r w:rsidRPr="00F9228A">
        <w:rPr>
          <w:rFonts w:ascii="Times New Roman" w:eastAsia="Times New Roman" w:hAnsi="Times New Roman" w:cs="Times New Roman"/>
          <w:b/>
          <w:sz w:val="24"/>
          <w:szCs w:val="24"/>
        </w:rPr>
        <w:t xml:space="preserve">  ОСНОВЫ ФИНАНСОВОЙ ГРАМОТНОСТИ/ СОЦИАЛЬНО ПРАВОВАЯ АДАПТАЦИЯ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Рабочая программа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Адаптивная физическая культура, 44.03.01 Дошкольное образование, Педагогика дополнительного образования, Преподавание в начальных классах, Коррекционная педагогика.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 xml:space="preserve">Содержание программы «Основы финансовой грамотности» направлено на достижение следующих </w:t>
      </w:r>
      <w:r w:rsidRPr="00F9228A">
        <w:rPr>
          <w:rFonts w:ascii="Times New Roman" w:eastAsia="Calibri" w:hAnsi="Times New Roman" w:cs="Times New Roman"/>
          <w:b/>
          <w:bCs/>
          <w:sz w:val="24"/>
          <w:szCs w:val="24"/>
        </w:rPr>
        <w:t>целей:</w:t>
      </w:r>
    </w:p>
    <w:p w:rsidR="00F9228A" w:rsidRPr="00F9228A" w:rsidRDefault="00F9228A" w:rsidP="00F9228A">
      <w:pPr>
        <w:numPr>
          <w:ilvl w:val="0"/>
          <w:numId w:val="57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lastRenderedPageBreak/>
        <w:t>приобретение знаний о существующих в России финансовых институтах и финансовых продуктах, а также о способах получения информации об этих продуктах и институтах из различных источников;</w:t>
      </w:r>
    </w:p>
    <w:p w:rsidR="00F9228A" w:rsidRPr="00F9228A" w:rsidRDefault="00F9228A" w:rsidP="00F9228A">
      <w:pPr>
        <w:numPr>
          <w:ilvl w:val="0"/>
          <w:numId w:val="57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развитие умения использовать полученную информацию в процессе принятия решений о сохранении и накоплении денежных средств, при оценке финансовых рисков, при сравнении преимуществ и недостатков различных финансовых услуг в процессе выбора;</w:t>
      </w:r>
    </w:p>
    <w:p w:rsidR="00F9228A" w:rsidRPr="00F9228A" w:rsidRDefault="00F9228A" w:rsidP="00F9228A">
      <w:pPr>
        <w:numPr>
          <w:ilvl w:val="0"/>
          <w:numId w:val="57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формирование знаний о таких способах повышения благосостояния, как инвестирование денежных средств, использование пенсионных фондов, создание собственного бизнеса.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Достижение поставленных целей предусматривает решение следующих основных задч: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• увеличение объема информации об инструментах финансового и фондового рынка, распространяемой на территории Республики Саха Якутия;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• развитие информационных систем финансового рынка и механизмов защиты прав потребителей финансовых услуг на территории Республики Саха Якутия;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• развитие личности студентов, адаптация к изменяющимся социально-экономическим условиям жизни;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• формирование навыков для принятия компетентных, правильных финансовых решений.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9228A">
        <w:rPr>
          <w:rFonts w:ascii="Times New Roman" w:eastAsia="Calibri" w:hAnsi="Times New Roman" w:cs="Times New Roman"/>
          <w:b/>
          <w:bCs/>
          <w:sz w:val="24"/>
          <w:szCs w:val="24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- сущность банковской системы в России, критерии определения надежности банков; - сущность кредитования, виды кредитов и условия их оформления; - принципы работы фондовой биржи, ее участники; - виды доходов, налогооблагаемые доходы; - сущность пенсионного обеспечения, виды пенсий;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- сущность предпринимательской деятельности, ее виды, преимущества и недостатки;</w:t>
      </w:r>
    </w:p>
    <w:p w:rsidR="00F9228A" w:rsidRPr="00F9228A" w:rsidRDefault="00F9228A" w:rsidP="00F9228A">
      <w:pPr>
        <w:numPr>
          <w:ilvl w:val="1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основные этапы создания собственного бизнеса;</w:t>
      </w:r>
    </w:p>
    <w:p w:rsidR="00F9228A" w:rsidRPr="00F9228A" w:rsidRDefault="00F9228A" w:rsidP="00F9228A">
      <w:pPr>
        <w:numPr>
          <w:ilvl w:val="1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 xml:space="preserve">преимущества и недостатки различных организационно-правовых форм предприятия. В результате освоения дисциплины обучающийся должен </w:t>
      </w:r>
      <w:r w:rsidRPr="00F9228A">
        <w:rPr>
          <w:rFonts w:ascii="Times New Roman" w:eastAsia="Calibri" w:hAnsi="Times New Roman" w:cs="Times New Roman"/>
          <w:b/>
          <w:bCs/>
          <w:sz w:val="24"/>
          <w:szCs w:val="24"/>
        </w:rPr>
        <w:t>уметь: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рассчитывать доходы своей семьи, полученные из разных источников и остающиеся в распоряжении после уплаты налогов;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lastRenderedPageBreak/>
        <w:t>рационально использовать полученные доходы на разных этапах жизни семьи;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контролировать свои расходы и использовать разные способы экономии денег;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составлять бюджет семьи, оценивать его дефицит (профицит), выявлять причины возникновения дефицита бюджета и пути его ликвидации;</w:t>
      </w:r>
    </w:p>
    <w:p w:rsidR="00F9228A" w:rsidRPr="00F9228A" w:rsidRDefault="00F9228A" w:rsidP="00F9228A">
      <w:pPr>
        <w:numPr>
          <w:ilvl w:val="0"/>
          <w:numId w:val="58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выбрать из банковских сберегательных вкладов тот, который в наибольшей степени отвечает поставленной цели; рассчитать процентный доход по вкладу;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различать обязательное пенсионное страхование и добровольные пенсионные накопления, альтернативные способы накопления на пенсию;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получать необходимую информацию на официальных сайтах ЦБ и Агентства по страхованию вкладов и выбрать банк для размещения своих сбережений;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различать организационно-правовые формы организаций;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защитить себя от рисков утраты здоровья, трудоспособности и имущества при помощи страхования;</w:t>
      </w:r>
    </w:p>
    <w:p w:rsidR="00F9228A" w:rsidRPr="00F9228A" w:rsidRDefault="00F9228A" w:rsidP="00F9228A">
      <w:pPr>
        <w:numPr>
          <w:ilvl w:val="0"/>
          <w:numId w:val="58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различать обязательное и добровольное страхование.</w:t>
      </w:r>
    </w:p>
    <w:p w:rsidR="00F9228A" w:rsidRPr="00F9228A" w:rsidRDefault="00F9228A" w:rsidP="00F922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228A">
        <w:rPr>
          <w:rFonts w:ascii="Times New Roman" w:eastAsia="Calibri" w:hAnsi="Times New Roman" w:cs="Times New Roman"/>
          <w:sz w:val="24"/>
          <w:szCs w:val="24"/>
        </w:rPr>
        <w:t>В результате освоения дисциплины обучающийся осваивает элементы общих компетенций:</w:t>
      </w:r>
    </w:p>
    <w:tbl>
      <w:tblPr>
        <w:tblW w:w="9618" w:type="dxa"/>
        <w:tblInd w:w="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8398"/>
      </w:tblGrid>
      <w:tr w:rsidR="00F9228A" w:rsidRPr="00F9228A" w:rsidTr="00BF48E5">
        <w:trPr>
          <w:trHeight w:val="283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компетенций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  способы   решения   задач   профессиональной   деятельности,</w:t>
            </w:r>
          </w:p>
        </w:tc>
      </w:tr>
      <w:tr w:rsidR="00F9228A" w:rsidRPr="00F9228A" w:rsidTr="00BF48E5">
        <w:trPr>
          <w:trHeight w:val="281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применительно к различным контекстам.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</w:t>
            </w:r>
          </w:p>
        </w:tc>
      </w:tr>
      <w:tr w:rsidR="00F9228A" w:rsidRPr="00F9228A" w:rsidTr="00BF48E5">
        <w:trPr>
          <w:trHeight w:val="281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задач профессиональной деятельности.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</w:t>
            </w:r>
          </w:p>
        </w:tc>
      </w:tr>
      <w:tr w:rsidR="00F9228A" w:rsidRPr="00F9228A" w:rsidTr="00BF48E5">
        <w:trPr>
          <w:trHeight w:val="281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развитие.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 в  коллективе  и  команде,  эффективно  взаимодействовать  с</w:t>
            </w:r>
          </w:p>
        </w:tc>
      </w:tr>
      <w:tr w:rsidR="00F9228A" w:rsidRPr="00F9228A" w:rsidTr="00BF48E5">
        <w:trPr>
          <w:trHeight w:val="281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коллегами, руководством, клиентами.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Содействовать   сохранению   окружающей   среды,   ресурсосбережению,</w:t>
            </w:r>
          </w:p>
        </w:tc>
      </w:tr>
      <w:tr w:rsidR="00F9228A" w:rsidRPr="00F9228A" w:rsidTr="00BF48E5">
        <w:trPr>
          <w:trHeight w:val="281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 действовать в чрезвычайных ситуациях.</w:t>
            </w:r>
          </w:p>
        </w:tc>
      </w:tr>
      <w:tr w:rsidR="00F9228A" w:rsidRPr="00F9228A" w:rsidTr="00BF48E5">
        <w:trPr>
          <w:trHeight w:val="261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ОК-11</w:t>
            </w:r>
          </w:p>
        </w:tc>
        <w:tc>
          <w:tcPr>
            <w:tcW w:w="839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  предпринимательскую   деятельность   в  профессиональной</w:t>
            </w:r>
          </w:p>
        </w:tc>
      </w:tr>
      <w:tr w:rsidR="00F9228A" w:rsidRPr="00F9228A" w:rsidTr="00BF48E5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228A">
              <w:rPr>
                <w:rFonts w:ascii="Times New Roman" w:eastAsia="Calibri" w:hAnsi="Times New Roman" w:cs="Times New Roman"/>
                <w:sz w:val="24"/>
                <w:szCs w:val="24"/>
              </w:rPr>
              <w:t>сфере.</w:t>
            </w:r>
          </w:p>
        </w:tc>
      </w:tr>
    </w:tbl>
    <w:p w:rsidR="00F9228A" w:rsidRPr="00F9228A" w:rsidRDefault="00F9228A" w:rsidP="00F9228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val="x-none"/>
        </w:rPr>
      </w:pPr>
    </w:p>
    <w:p w:rsidR="00F9228A" w:rsidRPr="00F9228A" w:rsidRDefault="00F9228A" w:rsidP="00F9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</w:rPr>
      </w:pPr>
      <w:r w:rsidRPr="00F9228A">
        <w:rPr>
          <w:rFonts w:ascii="Times New Roman" w:eastAsia="Times New Roman" w:hAnsi="Times New Roman" w:cs="Times New Roman"/>
          <w:b/>
        </w:rPr>
        <w:t>1.3.Объем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9228A" w:rsidRPr="00F9228A" w:rsidTr="00BF48E5">
        <w:trPr>
          <w:trHeight w:val="460"/>
        </w:trPr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b/>
                <w:i/>
                <w:iCs/>
              </w:rPr>
              <w:t>Объем часов</w:t>
            </w:r>
          </w:p>
        </w:tc>
      </w:tr>
      <w:tr w:rsidR="00F9228A" w:rsidRPr="00F9228A" w:rsidTr="00BF48E5">
        <w:trPr>
          <w:trHeight w:val="285"/>
        </w:trPr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>54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>36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лабораторные 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>6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F9228A">
              <w:rPr>
                <w:rFonts w:ascii="Times New Roman" w:eastAsia="Times New Roman" w:hAnsi="Times New Roman" w:cs="Times New Roman"/>
                <w:i/>
              </w:rPr>
              <w:t xml:space="preserve">     курсовая работа (проект) (если предусмотрено)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  <w:lang w:val="en-US"/>
              </w:rPr>
              <w:t>-</w:t>
            </w:r>
          </w:p>
        </w:tc>
      </w:tr>
      <w:tr w:rsidR="00F9228A" w:rsidRPr="00F9228A" w:rsidTr="00BF48E5">
        <w:tc>
          <w:tcPr>
            <w:tcW w:w="7904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9228A">
              <w:rPr>
                <w:rFonts w:ascii="Times New Roman" w:eastAsia="Times New Roman" w:hAnsi="Times New Roman" w:cs="Times New Roman"/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>18</w:t>
            </w:r>
          </w:p>
        </w:tc>
      </w:tr>
      <w:tr w:rsidR="00F9228A" w:rsidRPr="00F9228A" w:rsidTr="00BF48E5">
        <w:tc>
          <w:tcPr>
            <w:tcW w:w="9704" w:type="dxa"/>
            <w:gridSpan w:val="2"/>
            <w:shd w:val="clear" w:color="auto" w:fill="auto"/>
          </w:tcPr>
          <w:p w:rsidR="00F9228A" w:rsidRPr="00F9228A" w:rsidRDefault="00F9228A" w:rsidP="00F9228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9228A">
              <w:rPr>
                <w:rFonts w:ascii="Times New Roman" w:eastAsia="Times New Roman" w:hAnsi="Times New Roman" w:cs="Times New Roman"/>
              </w:rPr>
              <w:t xml:space="preserve">Итоговая аттестация в форме  </w:t>
            </w:r>
            <w:r>
              <w:rPr>
                <w:rFonts w:ascii="Times New Roman" w:eastAsia="Times New Roman" w:hAnsi="Times New Roman" w:cs="Times New Roman"/>
              </w:rPr>
              <w:t xml:space="preserve">другие формы </w:t>
            </w:r>
            <w:r w:rsidRPr="00F9228A">
              <w:rPr>
                <w:rFonts w:ascii="Times New Roman" w:eastAsia="Times New Roman" w:hAnsi="Times New Roman" w:cs="Times New Roman"/>
              </w:rPr>
              <w:t>зачета</w:t>
            </w: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ab/>
            </w:r>
            <w:r w:rsidRPr="00F9228A">
              <w:rPr>
                <w:rFonts w:ascii="Times New Roman" w:eastAsia="Times New Roman" w:hAnsi="Times New Roman" w:cs="Times New Roman"/>
                <w:i/>
                <w:iCs/>
              </w:rPr>
              <w:tab/>
              <w:t xml:space="preserve">  </w:t>
            </w:r>
          </w:p>
        </w:tc>
      </w:tr>
    </w:tbl>
    <w:p w:rsidR="00F9228A" w:rsidRPr="00F9228A" w:rsidRDefault="00F9228A" w:rsidP="00F922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учебной программе профессионального модуля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ПМ 01 «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Преподавание физической культуры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по основным общеобразовательным программам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профессионального модуля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формирование компетенций для методики преподавания предмета «Физическая культура»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по основным общеобразовательным программам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профессионального модуля: 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Теоретические основы преподавания  предмета «Физическая  культура» в школе. </w:t>
      </w:r>
      <w:r w:rsidRPr="001D5392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Место и значение предмета «Физическая </w:t>
      </w:r>
      <w:r w:rsidRPr="001D539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культура» в общем образовании. </w:t>
      </w:r>
      <w:r w:rsidRPr="001D5392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Основные концепции физического воспитания </w:t>
      </w:r>
      <w:r w:rsidRPr="001D539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(физкультурного образования) школьников.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Требования образовательного стандарта и </w:t>
      </w:r>
      <w:r w:rsidRPr="001D539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программы учебного предмета «Физическая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культура». </w:t>
      </w:r>
      <w:r w:rsidRPr="001D5392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Требования к современному уроку физической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культуры. </w:t>
      </w:r>
      <w:r w:rsidRPr="001D539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Планирование при обучении предмету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«Физическая культура».</w:t>
      </w:r>
    </w:p>
    <w:p w:rsidR="001D5392" w:rsidRPr="001D5392" w:rsidRDefault="001D5392" w:rsidP="001D5392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Методика преподавания предмета «Физическая культура». </w:t>
      </w: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Особенности </w:t>
      </w:r>
      <w:r w:rsidRPr="001D5392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методики преподавания раздела: «Спортивные игры», «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Гимнастика», «Легкая атлетика», «Национальные виды спорта», «Подвижные игры» и «Лыжный спорт».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2"/>
        <w:gridCol w:w="6873"/>
      </w:tblGrid>
      <w:tr w:rsidR="001D5392" w:rsidRPr="001D5392" w:rsidTr="001D5392">
        <w:trPr>
          <w:trHeight w:val="651"/>
        </w:trPr>
        <w:tc>
          <w:tcPr>
            <w:tcW w:w="13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преподавания предмета «Физическая культура» по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основным общеобразовательным программам;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требования к современному уроку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методику планирования урока по физической культуры и требования к оформлению соответствующей документации;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концептуальные основы и содержание примерных программ по физической культуре;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педагогические, гигиенические, специальные требования к созданию предметно-развивающей среды физического воспитания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образовательные стандарты и примерные программы;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цели и задачи, планировать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учебно-тематические планы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 обучения физической культуре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в образовательном учреждении;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с учетом возрастно-половых, морфофункциональных и индивидуально-психологических особенностей обучающихся, уровня их физической подготовленности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анализа учебно-методических планов;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разработки предложений по совершенствованию процесса физического воспитания в образовательном учреждении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Проводить учебные занятия по физической культуре.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содержание, методы, приемы, средства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формы организации деятельности обучающихся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 уроках физической культуры, логику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их выбора; 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формы и методы взаимодействия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 родителями или лицами, их заменяющими,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как субъектами образовательного процесса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спортивное оборудование и инвентарь;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использовать различные методы и приемы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обучения двигательным действиям, методики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физических качеств;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- применять приемы страховки и самостраховки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 выполнении физических упражнений, 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проведения, анализа и оценки урока физической культуры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знает: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методы и методики педагогического контроля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 физической 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основы оценочной деятельности учителя 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уроке физической культуры, критерии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выставления отметок и виды учета успеваемости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 на уроках физической культуры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hanging="45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проводить педагогический 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 оценивать процесс и результаты деятельности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обучающихся на уроке, выставлять отметки;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осуществлять самоанализ и самоконтроль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</w:t>
            </w:r>
          </w:p>
        </w:tc>
      </w:tr>
      <w:tr w:rsidR="001D5392" w:rsidRPr="001D5392" w:rsidTr="001D5392">
        <w:trPr>
          <w:trHeight w:val="553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проведения диагностики физической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подготовленности обучающихся;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урока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культуры;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осуществлять самоанализ и самоконтроль при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наблюдения, анализа и самоанализа уроков,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обсуждения отдельных уроков в диалоге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 сокурсниками, руководителем педагогической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практики, учителями, разработки предложений по их совершенствованию и коррекции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1.5. Вести документацию, обеспечивающую процесс обучения физической культуре.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виды учебной документации, требования к ее ведению и оформлению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ind w:hanging="4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готовить и оформлять конспекты уроков и учебно-тематические планы обеспечивающие процесс обучения физическому воспитанию;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мастерства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ведения учебной документации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126"/>
        <w:gridCol w:w="3260"/>
        <w:gridCol w:w="3462"/>
      </w:tblGrid>
      <w:tr w:rsidR="001D5392" w:rsidRPr="001D5392" w:rsidTr="001D5392">
        <w:tc>
          <w:tcPr>
            <w:tcW w:w="106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126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722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06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722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06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которые опирается содержание данного модуля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данного модуля выступает опорой</w:t>
            </w:r>
          </w:p>
        </w:tc>
      </w:tr>
      <w:tr w:rsidR="001D5392" w:rsidRPr="001D5392" w:rsidTr="001D5392">
        <w:tc>
          <w:tcPr>
            <w:tcW w:w="106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 01</w:t>
            </w:r>
          </w:p>
        </w:tc>
        <w:tc>
          <w:tcPr>
            <w:tcW w:w="2126" w:type="dxa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 xml:space="preserve">Преподавание физической культуры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 основным общеобразовательным программам</w:t>
            </w:r>
          </w:p>
        </w:tc>
        <w:tc>
          <w:tcPr>
            <w:tcW w:w="3260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ОГСЭ 05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02 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 05 Гигиенические основы ФВ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10 Теория и история физической культуры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02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03Методическое обеспечение процесса физического воспитания</w:t>
            </w: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729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479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248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квалификационный экзамен.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АННОТАЦИЯ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программе профессионального модуля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ПМ 02. ОРГАНИЗАЦИЯ И ПРОВЕДЕНИЕ ВНЕУРОЧНОЙ РАБОТЫ И ЗАНЯТИЙ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ПО ПРОГРАММАМ ДОПОЛНИТЕЛЬНОГО ОБРАЗОВАНИЯ В ОБЛАСТИ ФИЗИЧЕСКОЙ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КУЛЬТУРЫ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дисциплины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профессионального модуля и краткое содержание дисциплины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Сущность, цель, задачи, функции, содержание, формы и методы внеурочной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работы.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Планирование внеурочной работы и дополнительного образования в области физической культуры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Планирование и проведение физкультурно-оздоровительных мероприятий в  режиме учебного дня и продленного дня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Планирование и проведение физкультурно-массовых и спортивных мероприятий.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Формы и методы взаимодействия с родителями обучающихся или лицами, их заменяющими, как субъектами образовательного процесса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нализ внеурочных мероприятий и занятий по физической культуре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Виды документации, требования к ее оформлению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Методика 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внеурочной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работы и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дополнительного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образования в области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4"/>
        </w:rPr>
        <w:t>физической культуры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ПК.2.1. Определять цели и задачи, планировать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сущность, цель, задачи, функции, содержание,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формы и методы внеурочной работы и дополнительного образования в области физкультурно-оздоровительной и спортивно-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требования к планированию и проведению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внеурочных мероприятий и занятий;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находить и использовать методическую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литературу и др. источники информации, необходимой для подготовки и проведения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внеурочной работы и занятий по программам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дополнительного образования в области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использовать различные методы и формы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организации внеурочных мероприятий и занятий,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строить их с учетом возрастно-половых, морфофункциональных и индивидуально-психологических особенностей обучающихся, уровня их физической подготовленности;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- комплектовать состав кружка, секции, студии, клубного или другого детского объединения и сохранять состав обучающихся в течение срока обучения;</w:t>
            </w:r>
          </w:p>
        </w:tc>
      </w:tr>
      <w:tr w:rsidR="001D5392" w:rsidRPr="001D5392" w:rsidTr="001D5392">
        <w:trPr>
          <w:trHeight w:val="258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анализа планов и организации внеурочной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работы и дополнительного образования в области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физической культуры, разработки предложений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по их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анализа и оценки внеурочных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мероприятий и занятий по физической культуре;</w:t>
            </w:r>
          </w:p>
        </w:tc>
      </w:tr>
      <w:tr w:rsidR="001D5392" w:rsidRPr="001D5392" w:rsidTr="001D5392">
        <w:trPr>
          <w:trHeight w:val="4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2.2.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Проводить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сущность, цель, задачи, функции, содержание,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формы и методы внеурочной работы и дополнительного образования в области физкультурно-оздоровительной и спортивно-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-приемы, способы страховки и самостраховки;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спортивное оборудование и инвентарь;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использовать различные методы и приемы обучения двигательным действиям, методики развития физических качеств, дозировать физическую нагрузку в соответствии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 функциональными возможностями организма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обучающихся при проведении физкультурно-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оздоровительных и спортивно-оздоровительных з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анятии;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применять приемы страховки и самостраховки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 выполнении физических упражнений, 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организовывать, проводить соревнования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судейство;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анализа и оценки внеурочных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мероприятий и занятий по физической культуре;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2.3. Мотивировать обучающихся, родителей (лиц, их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заменяющих) к участию в физкультурно-спортивной деятельности.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-формы и методы взаимодействия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родителями обучающихся или лицами, их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заменяющими, как субъектами образовательного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мотивировать обучающихся, родителей (лиц,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их заменяющих) к участию в физкультурно-оздоровительной и спортивно-оздоровительной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планировать и проводить педагогически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целесообразную работу с родителями;</w:t>
            </w:r>
          </w:p>
        </w:tc>
      </w:tr>
      <w:tr w:rsidR="001D5392" w:rsidRPr="001D5392" w:rsidTr="001D5392">
        <w:trPr>
          <w:trHeight w:val="663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осуществлять педагогический контроль,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оценивать процесс и результаты деятельности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на занятии;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проведения диагностики физической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подготовленности обучающихся;</w:t>
            </w:r>
          </w:p>
        </w:tc>
      </w:tr>
      <w:tr w:rsidR="001D5392" w:rsidRPr="001D5392" w:rsidTr="001D5392">
        <w:trPr>
          <w:trHeight w:val="387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Анализировать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внеурочных мероприятий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по физической культуре;</w:t>
            </w:r>
          </w:p>
        </w:tc>
      </w:tr>
      <w:tr w:rsidR="001D5392" w:rsidRPr="001D5392" w:rsidTr="001D5392">
        <w:trPr>
          <w:trHeight w:val="133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осуществлять самоанализ и самоконтроль при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проведении внеурочных мероприятий и занятий;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 анализировать внеурочные мероприятия и занятия, корректировать и совершенствовать процесс организации физкультурно-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оздоровительной и спортивно-оздоровительной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наблюдения, анализа и самоанализа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внеурочных мероприятий и занятий физической культурой, обсуждения отдельных мероприятий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или занятий в диалоге с сокурсниками, руководителем педагогической практики, учителями, разработки предложений по 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совершенствованию и коррекции;</w:t>
            </w:r>
          </w:p>
        </w:tc>
      </w:tr>
      <w:tr w:rsidR="001D5392" w:rsidRPr="001D5392" w:rsidTr="001D5392">
        <w:trPr>
          <w:trHeight w:val="48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ведения документации, обеспечивающей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организацию физкультурно-оздоровительной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спортивно-оздоровительной деятельности; 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3. Оценивать риски и принимать решения в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7. Ставить цели, мотивировать деятельность обучающихся, организовывать и контролировать их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1.3. 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2906"/>
        <w:gridCol w:w="3473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Название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lastRenderedPageBreak/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 02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внеурочной работы и занятий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по программам дополнительного образования в области физической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ОГСЭ.02. Психология общения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ОГСЭ 5. 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ЕН.02. 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ОП.02. Психология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ОП.03. Анатомия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 06. Врачебный контроль, ЛФК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ОП08. Базовые и новые виды ФСД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01 Преподавание ФК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ПМ 03 Методическое обеспечение образовательного процесса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427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287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138 часов.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квалификационный экзамен.</w:t>
      </w:r>
    </w:p>
    <w:p w:rsidR="001D5392" w:rsidRPr="001D5392" w:rsidRDefault="001D5392" w:rsidP="001D5392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учебной программе профессионального модуля 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ПМ 03 «Методическое обеспечение процесса физического воспитания»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профессионального модуля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формирование компетенций для осуществления  методического обеспечения процесса физического воспитания.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профессионального модуля: 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Теоретические  основы методической деятельности учителя ФК. Общая характеристика методической деятельности учителя физической культуры. Методика планирования процесса физического воспитания.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Планирование комплексного методического обеспечения.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>Прикладные аспекты методической работы учителя физической культуры. Особенности современных подходов и педагогических технологий в области физического воспитания. Источники и способы обобщения, представления и распространения педагогического опыта. Предметно-развивающая среда физического воспитания.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i/>
          <w:sz w:val="24"/>
          <w:szCs w:val="24"/>
        </w:rPr>
        <w:t>Основы учебно-исследовательской деятельности. Основы методологии научного исследования. Технология работы с научной информацией. Организация учебно – исследовательской деятельности. Проектная деятельность. Основы организации опытно – экспериментальной работы в сфере образования. Публичная защита результатов исследовательской деятельности.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 3.1. 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класса/группы и отдельных обучающихся.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знает: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методической деятельности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основы, методику планирования физического воспитания и требования к оформлению соответствующей документации;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концептуальные основы и содержание примерных программ по физической культуре;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педагогические, гигиенические, специальные требования к созданию предметно-развивающей среды физического воспитания;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анализировать образовательные стандарты и примерные программы;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цели и задачи, планировать физическое воспитание обучающихся в образовательном учреждении;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с учетом возрастно-половых, морфофункциональных и индивидуально-психологических особенностей обучающихся, уровня их физической подготовленности;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анализа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учебно-методических комплектов;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разработки учебно-методических материалов (рабочих программ, учебно-тематических планов) на основе федерального и регионального образовательного стандартов и примерных программ с учетом вида образовательного учреждения, особенностей класса/группы и отдельных обучающихся;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особенности современных подходов и педагогических технологий физического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источники, способы обобщения, представления и распространения педагогического опыта;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педагогические проблемы методического характера и находить способы их решения;</w:t>
            </w:r>
          </w:p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адаптировать имеющиеся методические разработки;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оформления портфолио педагогических достижений;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 Оформлять педагогические разработки в виде отчетов, рефератов, выступлений.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логику подготовки и требования к устному выступлению, отчету, реферированию, конспектированию;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готовить и оформлять отчеты, рефераты, конспекты;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пути самосовершенствования педагогического мастерства; 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изучения и анализа педагогической и методической литературы  по проблемам физической культуры,  подготовки и презентации отчетов, рефератов, докладов;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оформления портфолио педагогических достижений;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презентации педагогических разработок в виде отчетов, рефератов, выступлений;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 Участвовать в исследовательской и проектной деятельности в области физического воспитания.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основы организации опытно-экспериментальной работы в сфере образования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с помощью руководителя определять цели, задачи, планировать исследовательскую и проектную деятельность в области физического воспитания детей, подростков и молодежи;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методы и методики педагогического исследования и проектирования, подобранные совместно с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руководителем;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оформлять результаты исследовательской и проектной работы;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участия   в исследовательской и проектной деятельности в области физического воспитания;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 10. Осуществлять профилактику травматизма, обеспечивать охрану, </w:t>
            </w: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068"/>
        <w:gridCol w:w="2835"/>
        <w:gridCol w:w="3462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06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297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6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97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6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данного модуля 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данного модуля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 03</w:t>
            </w:r>
          </w:p>
        </w:tc>
        <w:tc>
          <w:tcPr>
            <w:tcW w:w="2068" w:type="dxa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Методическое обеспечение процесса физического воспитания</w:t>
            </w:r>
          </w:p>
        </w:tc>
        <w:tc>
          <w:tcPr>
            <w:tcW w:w="283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ЕН 02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02 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10 Теория и история физической культуры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01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Преподавание физической культуры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02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162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108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53 часа.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квалификационный экзамен.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АННОТАЦИЯ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учебной программе профессионального модуля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ПМ 04 «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Преподавание основ безопасности жизнедеятельности п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о основным общеобразовательным программам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Рабочая программа профессионального модуля устанавливает минимальные требования к результатам обучения студента и определяет содержание и виды учебных занятий, форм и средств отчетности и контроля.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в соответствии 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формирование компетенций для методики преподавания предмета «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Основ безопасности жизнедеятельности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основным общеобразовательным программам».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профессионального модуля: 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Теоретические основы преподавания предмета «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Основы безопасности жизнедеятельности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» в школе.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>Место и значение предмета «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Основы безопасности жизнедеятельности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» в общем образовании.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Основные концепции. </w:t>
      </w:r>
      <w:r w:rsidRPr="001D53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Требования образовательного стандарта и </w:t>
      </w:r>
      <w:r w:rsidRPr="001D5392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программы учебного предмета «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Основы безопасности жизнедеятельности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1D5392">
        <w:rPr>
          <w:rFonts w:ascii="Times New Roman" w:eastAsia="Times New Roman" w:hAnsi="Times New Roman" w:cs="Times New Roman"/>
          <w:spacing w:val="-4"/>
          <w:sz w:val="24"/>
          <w:szCs w:val="24"/>
        </w:rPr>
        <w:t>Требования к современному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D53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Планирование при обучении предмету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«Основы 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безопасности жизнедеятельности».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2"/>
        <w:gridCol w:w="6873"/>
      </w:tblGrid>
      <w:tr w:rsidR="001D5392" w:rsidRPr="001D5392" w:rsidTr="001D5392">
        <w:trPr>
          <w:trHeight w:val="651"/>
        </w:trPr>
        <w:tc>
          <w:tcPr>
            <w:tcW w:w="13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преподавания предмета «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Основы 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 по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основным общеобразовательным программам;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требования к современному уроку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основы 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теоретические основы методику планирования урока о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сновы 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требования к оформлению соответствующей документации;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концептуальные основы и содержание примерных программ по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Основам 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педагогические, гигиенические, специальные требования к созданию предметно-развивающей среды.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образовательные стандарты и примерные программы;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определять цели и задачи, планировать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учебно-тематические планы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 обучения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в образовательном учреждении;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планирование с учетом возрастно-половых, морфофункциональных и индивидуально-психологических особенностей обучающихся.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анализа учебно-методических планов;</w:t>
            </w: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разработки предложений по совершенствованию преподавания предмета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жизнедеятельности»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образовательном учреждении.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ПК 1.2. Проводить учебные занятия по предмету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безопасности жизнедеятельности».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0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содержание, методы, приемы, средства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формы организации деятельности обучающихся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 уроках физической культуры, логику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их выбора; 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формы и методы взаимодействия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 родителями или лицами, их заменяющими,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как субъектами образовательного процесса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подбирать, готовить к занятию и использовать различные материалы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использовать различные методы и приемы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обучения;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обучающимися.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анализа и оценки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урока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жизнедеятельности»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самостраховки при проведении практических занятий.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знает: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методы и методики педагогического контроля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основы оценочной деятельности учителя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критерии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выставления отметок и виды учета успеваемости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 на уроке.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hanging="45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проводить педагогический 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 оценивать процесс и результаты деятельности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обучающихся на уроке, выставлять отметки;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осуществлять самоанализ и самоконтроль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</w:t>
            </w:r>
          </w:p>
        </w:tc>
      </w:tr>
      <w:tr w:rsidR="001D5392" w:rsidRPr="001D5392" w:rsidTr="001D5392">
        <w:trPr>
          <w:trHeight w:val="553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проведения диагностики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подготовленности обучающихся;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1.4. Анализировать учебные занятия.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урока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жизнедеятельности»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осуществлять самоанализ и самоконтроль при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наблюдения, анализа и самоанализа уроков,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обсуждения отдельных уроков в диалоге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 сокурсниками, руководителем педагогической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практики, учителями, разработки предложений по их совершенствованию и коррекции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ПК 1.5. Вести документацию, обеспечивающую процесс обучения по предмету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жизнедеятельности»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виды учебной документации, требования к ее ведению и оформлению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widowControl w:val="0"/>
              <w:numPr>
                <w:ilvl w:val="0"/>
                <w:numId w:val="51"/>
              </w:numPr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after="0" w:line="240" w:lineRule="auto"/>
              <w:ind w:hanging="4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готовить и оформлять конспекты уроков и учебно-тематические планы обеспечивающие процесс обучения и воспитания;</w:t>
            </w:r>
          </w:p>
          <w:p w:rsidR="001D5392" w:rsidRPr="001D5392" w:rsidRDefault="001D5392" w:rsidP="001D53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пути самосовершенствования педагогического мастерства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ведения учебной документации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4. Осуществлять поиск, анализ и оценку  информации, необходимой для постановки и решения профессиональных задач,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профессионального и личностного развития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9. Осуществлять профессиональную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деятельность в условиях обновления  ее целей, содержания, смены технологий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технику основных двигательных действий по базовым и основным видам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для организации базовых и основных видов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315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способами организации базовых и основных видов  физкультурно-спортивной деятельности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Место дисциплины в структуре ППССЗ</w:t>
      </w: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9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126"/>
        <w:gridCol w:w="3260"/>
        <w:gridCol w:w="3462"/>
      </w:tblGrid>
      <w:tr w:rsidR="001D5392" w:rsidRPr="001D5392" w:rsidTr="001D5392">
        <w:tc>
          <w:tcPr>
            <w:tcW w:w="106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2126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722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06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722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06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 которые опирается содержание данного модуля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данного модуля выступает опорой</w:t>
            </w:r>
          </w:p>
        </w:tc>
      </w:tr>
      <w:tr w:rsidR="001D5392" w:rsidRPr="001D5392" w:rsidTr="001D5392">
        <w:tc>
          <w:tcPr>
            <w:tcW w:w="106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ПМ 04</w:t>
            </w:r>
          </w:p>
        </w:tc>
        <w:tc>
          <w:tcPr>
            <w:tcW w:w="2126" w:type="dxa"/>
            <w:vAlign w:val="center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4"/>
                <w:szCs w:val="24"/>
              </w:rPr>
              <w:t>Преподавание основ безопасности жизнедеятельности п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 основным общеобразовател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ьным программам</w:t>
            </w:r>
          </w:p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ОГСЭ 05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01 Педагогика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ОП 02  Психология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 05 Гигиенические основы ФВ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ОП 10 Теория и история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физической культуры</w:t>
            </w:r>
          </w:p>
        </w:tc>
        <w:tc>
          <w:tcPr>
            <w:tcW w:w="3462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ПМ 02 </w:t>
            </w: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ПМ 03Методическое обеспечение процесса физического воспитания</w:t>
            </w:r>
          </w:p>
        </w:tc>
      </w:tr>
    </w:tbl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b/>
          <w:sz w:val="24"/>
          <w:szCs w:val="24"/>
        </w:rPr>
        <w:t>Рекомендуемое количество часов на освоение программы дисциплины: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максимальной учебной нагрузки обучающегося 162 часов, в том числе: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обязательной аудиторной учебной нагрузки обучающегося 112 часов;</w:t>
      </w:r>
    </w:p>
    <w:p w:rsidR="001D5392" w:rsidRPr="001D5392" w:rsidRDefault="001D5392" w:rsidP="001D539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1D5392">
        <w:rPr>
          <w:rFonts w:ascii="Times New Roman" w:eastAsia="Times New Roman" w:hAnsi="Times New Roman" w:cs="Calibri"/>
          <w:sz w:val="24"/>
          <w:szCs w:val="24"/>
        </w:rPr>
        <w:t>самостоятельная работа обучающегося 49 часа.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Calibri" w:eastAsia="Times New Roman" w:hAnsi="Calibri" w:cs="Calibri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Формой аттестации по итогам обучения  является – квалификационный экзамен.</w:t>
      </w:r>
    </w:p>
    <w:p w:rsidR="001D5392" w:rsidRPr="001D5392" w:rsidRDefault="001D5392" w:rsidP="001D53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программе по педагогической практике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ПМ. 01 ПРЕПОДАВАНИЕ ФИЗИЧЕСКОЙ КУЛЬТУРЫ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ПО ОСНОВНЫМ ОБЩЕОБРАЗОВАТЕЛЬНЫМ ПРОГРАММАМ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педагогической практики устанавливает минимальные требования к результатам обучения студента и определяет содержание вида профессиональной деятельности, форм и средств отчетности и контроля.</w:t>
      </w:r>
    </w:p>
    <w:p w:rsidR="001D5392" w:rsidRPr="001D5392" w:rsidRDefault="001D5392" w:rsidP="001D53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Рабочая программа производственной практики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1D5392">
        <w:rPr>
          <w:rFonts w:ascii="Times New Roman" w:eastAsia="Calibri" w:hAnsi="Times New Roman" w:cs="Times New Roman"/>
          <w:bCs/>
          <w:sz w:val="24"/>
          <w:szCs w:val="24"/>
        </w:rPr>
        <w:t xml:space="preserve">49.02.01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Физическая культура»</w:t>
      </w:r>
      <w:r w:rsidRPr="001D5392">
        <w:rPr>
          <w:rFonts w:ascii="Times New Roman" w:eastAsia="Calibri" w:hAnsi="Times New Roman" w:cs="Times New Roman"/>
          <w:sz w:val="24"/>
          <w:szCs w:val="24"/>
        </w:rPr>
        <w:t>, утвержденного п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риказом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МОиН РФ от 27 октября 2014 г. 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№ 1355,  з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арегистрированного в Минюсте России 27.11.2014 N 34956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педагогической практики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краткое содержание видов деятельности: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преподавание физической культуры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по основным общеобразовательным программам.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педпрактики: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Посещение и анализ показательных уроков.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Проведение  уроков физической культуры. Проведение  уроков физической культуры.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проведение педагогического контроля на уроке физической культуры;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Оценивание процесса и результатов деятельности обучающихся на уроке физической культуры, выставление отметок;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Осуществление анализа показательного урока физической культуры для установления соответствия содержания, методов и средств, поставленным целям и задачам;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Осуществление анализа показательного урока физической культуры с целью выявления наиболее эффективных  средств, методов и форм организации учебной деятельности обучающихся  с учетом возраста и уровня подготовленности обучающихся;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Овладение приемами самоконтроля.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Анализ проведенных уроков ФК. Рефлексия собственной деятельности.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Заполнение отчетной документации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по педагогической практике, соотнесенных с планируемыми результатами освоения образовательной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по практике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ПК.01.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место и значение предмета «Физическая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культура» в общем образовании;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основные концепции физического воспитания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(физкультурного образования) школьников;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требования образовательного стандарта и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программы учебного предмета «Физическая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культура»;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требования к современному уроку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- логику планирования при обучении предмету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«Физическая культура»;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находить и использовать методическую литературу и др. источники информации,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необходимой для подготовки к урокам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использовать различные методы и формы организации учебных занятий по физической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культуре, строить их с учетом возрастных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особенностей и уровня физической подготовленности обучающихся;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спортивное оборудование и инвентарь;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</w:tr>
      <w:tr w:rsidR="001D5392" w:rsidRPr="001D5392" w:rsidTr="001D5392">
        <w:trPr>
          <w:trHeight w:val="258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анализа учебно-тематических планов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процесса обучения физической культуре,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предложений по его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определения цели и задач, планирования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учебных занятий по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культуре;</w:t>
            </w:r>
          </w:p>
        </w:tc>
      </w:tr>
      <w:tr w:rsidR="001D5392" w:rsidRPr="001D5392" w:rsidTr="001D5392">
        <w:trPr>
          <w:trHeight w:val="4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ПК.02. Проводить учебные занятия по физической культуре.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содержание, методы, приемы, средства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формы организации деятельности обучающихся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 уроках физической культуры, логику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их выбора;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 приемы, способы страховки и самостраховки;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использовать различные методы и формы организации учебных занятий по физической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культуре, строить их с учетом возрастных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особенностей и уровня физической подготовленности обучающихся;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спортивное оборудование и инвентарь;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использовать различные методы и приемы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обучения двигательным действиям, методики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физических качеств;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применять приемы страховки и самостраховки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 выполнении физических упражнений, 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проводить учебные занятия по физической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упражнений;</w:t>
            </w:r>
          </w:p>
        </w:tc>
      </w:tr>
      <w:tr w:rsidR="001D5392" w:rsidRPr="001D5392" w:rsidTr="001D5392">
        <w:trPr>
          <w:trHeight w:val="663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ПК.03. 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методы и методики педагогического контроля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 физической 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основы оценочной деятельности учителя 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уроке физической культуры, критерии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выставления отметок и виды учета успеваемости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 на уроках физической культуры;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проводить педагогический 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-оценивать процесс и результаты деятельности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обучающихся на уроке, выставлять отметки;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проведения диагностики физической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подготовленности обучающихся;</w:t>
            </w:r>
          </w:p>
        </w:tc>
      </w:tr>
      <w:tr w:rsidR="001D5392" w:rsidRPr="001D5392" w:rsidTr="001D5392">
        <w:trPr>
          <w:trHeight w:val="387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ПК.04. Анализировать учебные занятия.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внеурочных мероприятий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по физической культуре;</w:t>
            </w:r>
          </w:p>
        </w:tc>
      </w:tr>
      <w:tr w:rsidR="001D5392" w:rsidRPr="001D5392" w:rsidTr="001D5392">
        <w:trPr>
          <w:trHeight w:val="101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осуществлять самоанализ и самоконтроль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их.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анализа учебно-тематических планов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процесса обучения физической культуре,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предложений по его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наблюдения, анализа и самоанализа уроков,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обсуждения отдельных уроков в диалоге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 сокурсниками, руководителем педагогической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практики, учителями, разработки предложений по их совершенствованию и коррекции;</w:t>
            </w:r>
          </w:p>
        </w:tc>
      </w:tr>
      <w:tr w:rsidR="001D5392" w:rsidRPr="001D5392" w:rsidTr="001D5392">
        <w:trPr>
          <w:trHeight w:val="48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ПК.05.Вести документацию, обеспечивающую процесс обучения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культуре.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</w:tc>
      </w:tr>
      <w:tr w:rsidR="001D5392" w:rsidRPr="001D5392" w:rsidTr="001D5392">
        <w:trPr>
          <w:trHeight w:val="814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ведения учебной документации.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3. Оценивать риски и принимать решения в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7. Ставить цели, мотивировать деятельность обучающихся, организовывать и контролировать их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1.3.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Место педагогической практики в структуре ОПОП: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2906"/>
        <w:gridCol w:w="3473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Название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ПМ 01.  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Преподавание ФК по основным общеобразовательным программам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ОГСЭ.02. Психология общения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 5. 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ЕН.02. 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ОП.02. Психология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ОП.03. Анатомия 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 06. Врачебный контроль, ЛФК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ОП08. Базовые и новые виды ФСД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ПМ 02.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внеурочной работы и занятий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по программам дополнительного образования в области физической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03 Методическое обеспечение образовательного процесса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программе по педагогической практике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</w:pP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ПМ 02. ОРГАНИЗАЦИЯ И ПРОВЕДЕНИЕ ВНЕУРОЧНОЙ РАБОТЫ И ЗАНЯТИЙ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ПО ПРОГРАММАМ ДОПОЛНИТЕЛЬНОГО ОБРАЗОВАНИЯ В ОБЛАСТИ ФИЗИЧЕСКОЙ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КУЛЬТУРЫ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педагогической практики устанавливает минимальные требования к результатам обучения студента и определяет содержание вида профессиональной деятельности, форм и средств отчетности и контроля.</w:t>
      </w:r>
    </w:p>
    <w:p w:rsidR="001D5392" w:rsidRPr="001D5392" w:rsidRDefault="001D5392" w:rsidP="001D53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Рабочая программа производственной практики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1D5392">
        <w:rPr>
          <w:rFonts w:ascii="Times New Roman" w:eastAsia="Calibri" w:hAnsi="Times New Roman" w:cs="Times New Roman"/>
          <w:bCs/>
          <w:sz w:val="24"/>
          <w:szCs w:val="24"/>
        </w:rPr>
        <w:t xml:space="preserve">49.02.01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Физическая культура»</w:t>
      </w:r>
      <w:r w:rsidRPr="001D5392">
        <w:rPr>
          <w:rFonts w:ascii="Times New Roman" w:eastAsia="Calibri" w:hAnsi="Times New Roman" w:cs="Times New Roman"/>
          <w:sz w:val="24"/>
          <w:szCs w:val="24"/>
        </w:rPr>
        <w:t>, утвержденного п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риказом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МОиН РФ от 27 октября 2014 г. 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№ 1355, з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арегистрированного в Минюсте России 27.11.2014 N 34956</w:t>
      </w:r>
    </w:p>
    <w:p w:rsidR="001D5392" w:rsidRPr="001D5392" w:rsidRDefault="001D5392" w:rsidP="001D53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педагогической практики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краткое содержание видов деятельности: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С целью овладения о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 xml:space="preserve">рганизация и проведение внеурочной работы и занятий 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по программам дополнительного образования в области физической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культуры.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дисциплины: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Ознакомление со школьной документацией.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Проведение диагностической  работы.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Оформление психолого-педагогической характеристики на школьника.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внеурочных мероприятий по спортивно-оздоровительному  направлению.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Самоанализ деятельности на практике.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Планирование  отрядных и общелагерных, в том числе и физкультурно-оздоровительных, мероприятий.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Проведение межлагерных спортивных игр и встреч.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Заполнение отчетной документации.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педагогической практике,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по практике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ПК.2.1. Определять цели и задачи, планировать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сущность, цель, задачи, функции, содержание,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формы и методы внеурочной работы и дополнительного образования в области физкультурно-оздоровительной и спортивно-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требования к планированию и проведению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внеурочных мероприятий и занятий;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находить и использовать методическую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литературу и др. источники информации, необходимой для подготовки и проведения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внеурочной работы и занятий по программам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дополнительного образования в области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культуры;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использовать различные методы и формы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организации внеурочных мероприятий и занятий,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строить их с учетом возрастно-половых, морфофункциональных и индивидуально-психологических особенностей обучающихся, уровня их физической подготовленности;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комплектовать состав кружка, секции, студии, клубного или другого детского объединения и сохранять состав обучающихся в течение срока обучения;</w:t>
            </w:r>
          </w:p>
        </w:tc>
      </w:tr>
      <w:tr w:rsidR="001D5392" w:rsidRPr="001D5392" w:rsidTr="001D5392">
        <w:trPr>
          <w:trHeight w:val="258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анализа планов и организации внеурочной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работы и дополнительного образования в области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физической культуры, разработки предложений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по их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анализа и оценки внеурочных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мероприятий и занятий по физической культуре;</w:t>
            </w:r>
          </w:p>
        </w:tc>
      </w:tr>
      <w:tr w:rsidR="001D5392" w:rsidRPr="001D5392" w:rsidTr="001D5392">
        <w:trPr>
          <w:trHeight w:val="4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2.2.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Проводить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сущность, цель, задачи, функции, содержание,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формы и методы внеурочной работы и дополнительного образования в области физкультурно-оздоровительной и спортивно-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оздоровительной 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-приемы, способы страховки и самостраховки;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спортивное оборудование и инвентарь;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использовать различные методы и приемы обучения двигательным действиям, методики развития физических качеств, дозировать физическую нагрузку в соответствии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с функциональными возможностями организма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обучающихся при проведении физкультурно-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оздоровительных и спортивно-оздоровительных з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анятии;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применять приемы страховки и самостраховки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 выполнении физических упражнений, 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организовывать, проводить соревнования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судейство;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определения цели и задач, планирования,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анализа и оценки внеурочных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мероприятий и занятий по физической культуре;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самостраховки при выполнении физических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ПК 2.3. Мотивировать обучающихся, родителей (лиц, их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заменяющих) к участию в физкультурно-спортивной деятельности.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-формы и методы взаимодействия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родителями обучающихся или лицами, их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заменяющими, как субъектами образовательного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мотивировать обучающихся, родителей (лиц,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их заменяющих) к участию в физкультурно-оздоровительной и спортивно-оздоровительной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планировать и проводить педагогически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целесообразную работу с родителями;</w:t>
            </w:r>
          </w:p>
        </w:tc>
      </w:tr>
      <w:tr w:rsidR="001D5392" w:rsidRPr="001D5392" w:rsidTr="001D5392">
        <w:trPr>
          <w:trHeight w:val="663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 Осуществлять педагогический контроль, оценивать процесс и результаты деятельности обучающихся.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6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осуществлять педагогический контроль,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оценивать процесс и результаты деятельности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на занятии;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5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проведения диагностики физической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подготовленности обучающихся;</w:t>
            </w:r>
          </w:p>
        </w:tc>
      </w:tr>
      <w:tr w:rsidR="001D5392" w:rsidRPr="001D5392" w:rsidTr="001D5392">
        <w:trPr>
          <w:trHeight w:val="387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Анализировать внеурочные мероприятия и занятия.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внеурочных мероприятий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по физической культуре;</w:t>
            </w:r>
          </w:p>
        </w:tc>
      </w:tr>
      <w:tr w:rsidR="001D5392" w:rsidRPr="001D5392" w:rsidTr="001D5392">
        <w:trPr>
          <w:trHeight w:val="133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осуществлять самоанализ и самоконтроль при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проведении внеурочных мероприятий и занятий;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29" w:righ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 анализировать внеурочные мероприятия и занятия, корректировать и совершенствовать процесс организации физкультурно-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оздоровительной и спортивно-оздоровительной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наблюдения, анализа и самоанализа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внеурочных мероприятий и занятий физической культурой, обсуждения отдельных мероприятий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или занятий в диалоге с сокурсниками, руководителем педагогической практики, учителями, разработки предложений по их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совершенствованию и коррекции;</w:t>
            </w:r>
          </w:p>
        </w:tc>
      </w:tr>
      <w:tr w:rsidR="001D5392" w:rsidRPr="001D5392" w:rsidTr="001D5392">
        <w:trPr>
          <w:trHeight w:val="48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 6. Вести документацию, обеспечивающую организацию физкультурно-спортивной деятельности.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ведения документации, обеспечивающей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организацию физкультурно-оздоровительной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спортивно-оздоровительной деятельности; 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совершен-ствования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6. Работать в коллективе и в команде, взаимодействовать с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ОК 11. Строить профессиональную </w:t>
            </w: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Знает основные нормативно-правовые документы (Конвенция ООН о правах ребенка, Федеральный закон «Об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1.3.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Место педагогической практики в структуре ОПОП: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5392" w:rsidRPr="001D5392" w:rsidRDefault="001D5392" w:rsidP="001D539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2906"/>
        <w:gridCol w:w="3473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 дисциплины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Название 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ПМ 02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внеурочной работы и занятий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по программам дополнительного образования в области физической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ОГСЭ.02. Психология общения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 5. 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ЕН.02. 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ОП.02. Психология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ОП.03. Анатомия 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 06. Врачебный контроль, ЛФК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ОП08. Базовые и новые виды ФСД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01 Преподавание ФК по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03 Методическое обеспечение образовательного процесса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pageBreakBefore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АННОТАЦИЯ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программе по педагогической практике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ПМ. </w:t>
      </w:r>
      <w:bookmarkStart w:id="158" w:name="_GoBack"/>
      <w:bookmarkEnd w:id="158"/>
      <w:r w:rsidR="00F9228A"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04 ПРЕПОДАВАНИЕ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ОСНОВ БЕЗОПАСНОСТИ ЖИЗНЕДЕЯТЕЛЬНОСТИ П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О ОСНОВНЫМ ОБЩЕОБРАЗОВАТЕЛЬНЫМ ПРОГРАММАМ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педагогической практики устанавливает минимальные требования к результатам обучения студента и определяет содержание вида профессиональной деятельности, форм и средств отчетности и контроля.</w:t>
      </w:r>
    </w:p>
    <w:p w:rsidR="001D5392" w:rsidRPr="001D5392" w:rsidRDefault="001D5392" w:rsidP="001D53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производственной практики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1D5392">
        <w:rPr>
          <w:rFonts w:ascii="Times New Roman" w:eastAsia="Calibri" w:hAnsi="Times New Roman" w:cs="Times New Roman"/>
          <w:bCs/>
          <w:sz w:val="24"/>
          <w:szCs w:val="24"/>
        </w:rPr>
        <w:t xml:space="preserve">49.02.01 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Физическая культура»</w:t>
      </w:r>
      <w:r w:rsidRPr="001D5392">
        <w:rPr>
          <w:rFonts w:ascii="Times New Roman" w:eastAsia="Calibri" w:hAnsi="Times New Roman" w:cs="Times New Roman"/>
          <w:sz w:val="24"/>
          <w:szCs w:val="24"/>
        </w:rPr>
        <w:t>, утвержденного п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риказом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МОиН РФ от 27 октября 2014 г. </w:t>
      </w:r>
      <w:r w:rsidRPr="001D5392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>№ 1355,  з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арегистрированного в Минюсте России 27.11.2014 N 34956</w:t>
      </w:r>
    </w:p>
    <w:p w:rsidR="001D5392" w:rsidRPr="001D5392" w:rsidRDefault="001D5392" w:rsidP="001D53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педагогической практики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краткое содержание видов деятельности: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Осуществлять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преподавание основ безопасности жизнедеятельности п</w:t>
      </w: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</w:rPr>
        <w:t>о основным общеобразовательным программам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педпрактики: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Посещение и анализ показательных уроков.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Проведение  уроков 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безопасности жизнедеятельности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Проведение педагогического контроля на уроке;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Оценивание процесса и результатов деятельности обучающихся на уроке, выставление отметок;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анализа показательного урока 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безопасности жизнедеятельности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 для установления соответствия содержания, методов и средств, поставленным целям и задачам;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анализа показательного урока </w:t>
      </w:r>
      <w:r w:rsidRPr="001D539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безопасности жизнедеятельности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 с целью выявления наиболее эффективных  средств, методов и форм организации учебной деятельности обучающихся  с учетом возраста и уровня подготовленности обучающихся;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Овладение приемами самоконтроля.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Анализ проведенных уроков. Рефлексия собственной деятельности.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</w:rPr>
        <w:t>Заполнение отчетной документации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по педагогической практике, соотнесенных с планируемыми результатами освоения образовательной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по практике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ПК.01. Определять цели и задачи, планировать учебные занятия.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место и значение предмета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» в общем образовании;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основные концепции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требования образовательного стандарта и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программы учебного предмета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требования к современному уроку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392" w:rsidRPr="001D5392" w:rsidRDefault="001D5392" w:rsidP="001D53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- логику планирования при обучении предмету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находить и использовать методическую литературу и др. источники информации,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необходимой для подготовки к урокам 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использовать различные методы и формы организации учебных занятий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строить их с учетом возрастных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особенностей и уровня подготовленности обучающихся;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подбирать, готовить к занятию и использовать ТСО.</w:t>
            </w:r>
          </w:p>
        </w:tc>
      </w:tr>
      <w:tr w:rsidR="001D5392" w:rsidRPr="001D5392" w:rsidTr="001D5392">
        <w:trPr>
          <w:trHeight w:val="258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анализа учебно-тематических планов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процесса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основ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предложений по его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определения цели и задач, планирования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проведения, учебных занятий по предмету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D5392" w:rsidRPr="001D5392" w:rsidTr="001D5392">
        <w:trPr>
          <w:trHeight w:val="45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ПК.02. Проводить учебные занятия по предмету 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содержание, методы, приемы, средства и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формы организации деятельности обучающихся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 уроках, логику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их выбора;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 приемы, способы страховки и самостраховки;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умеет: 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использовать различные методы и формы организации учебных занятий по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предмету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, строить их с учетом возрастных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особенностей и уровня подготовленности обучающихся;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подбирать, готовить к занятию и использовать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ТСО;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использовать различные методы и приемы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обучения, технологии обучения;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соблюдать технику безопасности 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устанавливать педагогически целесообразные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взаимоотношения с обучающимися;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проводить учебные занятия по предмету 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«Основы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45" w:right="48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применения приемов страховки 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самостраховки на практических занятиях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D5392" w:rsidRPr="001D5392" w:rsidTr="001D5392">
        <w:trPr>
          <w:trHeight w:val="663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ПК.03.  Осуществлять педагогический контроль, оценивать процесс и результаты учения.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методы и методики педагогического контроля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уроке;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основы оценочной деятельности учителя на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уроке, критерии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выставления отметок и виды учета успеваемости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учащихся.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проводить педагогический 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занятиях;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-оценивать процесс и результаты деятельности </w:t>
            </w: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обучающихся на уроке, выставлять отметки;</w:t>
            </w:r>
          </w:p>
        </w:tc>
      </w:tr>
      <w:tr w:rsidR="001D5392" w:rsidRPr="001D5392" w:rsidTr="001D5392">
        <w:trPr>
          <w:trHeight w:val="40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- проведения диагностики познавательных способностей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обучающихся;</w:t>
            </w:r>
          </w:p>
        </w:tc>
      </w:tr>
      <w:tr w:rsidR="001D5392" w:rsidRPr="001D5392" w:rsidTr="001D5392">
        <w:trPr>
          <w:trHeight w:val="387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ПК.04. Анализировать учебные занятия.</w:t>
            </w:r>
          </w:p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- логику, анализ внеурочных мероприятий и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занятий по о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сновам </w:t>
            </w: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безопасности жизнедеятельности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5392" w:rsidRPr="001D5392" w:rsidTr="001D5392">
        <w:trPr>
          <w:trHeight w:val="101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умеет: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- осуществлять самоанализ и самоконтроль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проведении уроков;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- анализировать процесс и результаты педагогической деятельности и обучения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предмету, корректировать и совершенствовать их.</w:t>
            </w:r>
          </w:p>
        </w:tc>
      </w:tr>
      <w:tr w:rsidR="001D5392" w:rsidRPr="001D5392" w:rsidTr="001D5392">
        <w:trPr>
          <w:trHeight w:val="651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- анализа учебно-тематических планов и </w:t>
            </w: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процесса обучения,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предложений по его совершенствованию;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наблюдения, анализа и самоанализа уроков,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обсуждения отдельных уроков в диалоге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с сокурсниками, руководителем педагогической </w:t>
            </w: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практики, учителями, разработки предложений по их совершенствованию и коррекции;</w:t>
            </w:r>
          </w:p>
        </w:tc>
      </w:tr>
      <w:tr w:rsidR="001D5392" w:rsidRPr="001D5392" w:rsidTr="001D5392">
        <w:trPr>
          <w:trHeight w:val="481"/>
        </w:trPr>
        <w:tc>
          <w:tcPr>
            <w:tcW w:w="153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hd w:val="clear" w:color="auto" w:fill="FFFFFF"/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ПК.05.Вести документацию, обеспечивающую процесс обучения.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знает: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виды документации, требования к ее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оформлению.</w:t>
            </w:r>
          </w:p>
        </w:tc>
      </w:tr>
      <w:tr w:rsidR="001D5392" w:rsidRPr="001D5392" w:rsidTr="001D5392">
        <w:trPr>
          <w:trHeight w:val="814"/>
        </w:trPr>
        <w:tc>
          <w:tcPr>
            <w:tcW w:w="153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F9228A">
            <w:pPr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ind w:left="45" w:firstLine="142"/>
              <w:contextualSpacing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имеет практический опыт: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D539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ведения учебной документации.</w:t>
            </w:r>
          </w:p>
          <w:p w:rsidR="001D5392" w:rsidRPr="001D5392" w:rsidRDefault="001D5392" w:rsidP="001D5392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3. Оценивать риски и принимать решения в 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8. Самостоятельно определять задачи профессионального и личностного развития, </w:t>
            </w: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ОК 12. Владеть базовыми и новыми видами физкультурно-спортивной деятельности.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технику основных двигательных действий по базовым и основным видам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для организации базовых и основных видов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способами организации базовых и основных видов  физкультурно-спортивной деятельности</w:t>
            </w: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392" w:rsidRPr="001D5392" w:rsidRDefault="001D5392" w:rsidP="001D5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1.3.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Место педагогической практики в структуре ОПОП:</w:t>
      </w:r>
    </w:p>
    <w:p w:rsidR="001D5392" w:rsidRPr="001D5392" w:rsidRDefault="001D5392" w:rsidP="001D53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785"/>
        <w:gridCol w:w="2906"/>
        <w:gridCol w:w="3473"/>
      </w:tblGrid>
      <w:tr w:rsidR="001D5392" w:rsidRPr="001D5392" w:rsidTr="001D5392">
        <w:tc>
          <w:tcPr>
            <w:tcW w:w="1548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Код дисциплин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ы </w:t>
            </w:r>
          </w:p>
        </w:tc>
        <w:tc>
          <w:tcPr>
            <w:tcW w:w="1785" w:type="dxa"/>
            <w:vMerge w:val="restart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Название дисциплины </w:t>
            </w: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Содержательно-логические связи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379" w:type="dxa"/>
            <w:gridSpan w:val="2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Коды и наименование учебных дисциплин (модулей), </w:t>
            </w: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практик </w:t>
            </w:r>
          </w:p>
        </w:tc>
      </w:tr>
      <w:tr w:rsidR="001D5392" w:rsidRPr="001D5392" w:rsidTr="001D5392">
        <w:tc>
          <w:tcPr>
            <w:tcW w:w="1548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5" w:type="dxa"/>
            <w:vMerge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 которые опирается содержание данной учебной дисциплины </w:t>
            </w: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для которых содержание данной учебной дисциплины выступает опорой</w:t>
            </w:r>
          </w:p>
        </w:tc>
      </w:tr>
      <w:tr w:rsidR="001D5392" w:rsidRPr="001D5392" w:rsidTr="001D5392">
        <w:tc>
          <w:tcPr>
            <w:tcW w:w="1548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ПМ 04  </w:t>
            </w:r>
          </w:p>
        </w:tc>
        <w:tc>
          <w:tcPr>
            <w:tcW w:w="1785" w:type="dxa"/>
            <w:vAlign w:val="center"/>
          </w:tcPr>
          <w:p w:rsidR="001D5392" w:rsidRPr="001D5392" w:rsidRDefault="001D5392" w:rsidP="001D539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>Преподавание основ безопасности жизнедеятельности п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 основным общеобразовательным программам</w:t>
            </w: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06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ОГСЭ.02. Психология общения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 5. Физическая культура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ЕН.02. Информатика и информационно-коммуникационные технологии в профессиональной деятельности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ОП.02. Психология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ОП.03. Анатомия </w:t>
            </w:r>
          </w:p>
          <w:p w:rsidR="001D5392" w:rsidRPr="001D5392" w:rsidRDefault="001D5392" w:rsidP="001D5392">
            <w:pPr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ОП.05. Гигиенические основы физического воспитания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 06. Врачебный контроль, ЛФК и массажа</w:t>
            </w:r>
          </w:p>
          <w:p w:rsidR="001D5392" w:rsidRPr="001D5392" w:rsidRDefault="001D5392" w:rsidP="001D5392">
            <w:pPr>
              <w:widowControl w:val="0"/>
              <w:tabs>
                <w:tab w:val="left" w:pos="34"/>
              </w:tabs>
              <w:suppressAutoHyphens/>
              <w:autoSpaceDE w:val="0"/>
              <w:snapToGri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ОП08. Базовые и новые виды ФСД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473" w:type="dxa"/>
            <w:vAlign w:val="center"/>
          </w:tcPr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5392" w:rsidRPr="001D5392" w:rsidRDefault="001D5392" w:rsidP="001D539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ПМ 02.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внеурочной работы и занятий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1D5392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по программам дополнительного образования в области физической </w:t>
            </w:r>
            <w:r w:rsidRPr="001D53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культуры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1D5392" w:rsidRPr="001D5392" w:rsidRDefault="001D5392" w:rsidP="001D53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 03 Методическое обеспечение образовательного процесса</w:t>
            </w:r>
          </w:p>
          <w:p w:rsidR="001D5392" w:rsidRPr="001D5392" w:rsidRDefault="001D5392" w:rsidP="001D5392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</w:tbl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>АННОТАЦИЯ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к рабочей программе производственной практики «Преддипломная практика» профессиональных модулей ПМ 01 Преподавание физической культуры по основным общеобразовательным программам, ПМ 02 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и проведение внеурочной работы и занятий по дополнительным образовательным программам в области физической культуры, ПМ 03 Методическое обеспечение процесса физического воспитания, ПМ.04 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Преподавание основ безопасности жизнедеятельности п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о основным общеобразовательным программам</w:t>
      </w: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Рабочая программа ПП «Преддипломная практика» устанавливает минимальные требования к результатам приобретения практического опыта по видам деятельности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Преподавание физической культуры по основным общеобразовательным программам, 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внеурочной работы и занятий по дополнительным образовательным программам в области физической культуры,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Методическое обеспечение процесса физического воспитания.</w:t>
      </w:r>
    </w:p>
    <w:p w:rsidR="001D5392" w:rsidRPr="001D5392" w:rsidRDefault="001D5392" w:rsidP="001D539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Программа разработана на основе рабочих программ 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ПМ 01 Преподавание физической культуры по основным общеобразовательным программам, ПМ 02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внеурочной работы и занятий по дополнительным образовательным программам в области физической культуры,</w:t>
      </w:r>
      <w:r w:rsidRPr="001D53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ПМ.03 Методическое обеспечение процесса физического воспитания в соответствии, </w:t>
      </w:r>
      <w:r w:rsidRPr="001D5392">
        <w:rPr>
          <w:rFonts w:ascii="Times New Roman" w:eastAsia="Times New Roman" w:hAnsi="Times New Roman" w:cs="Times New Roman"/>
          <w:sz w:val="24"/>
          <w:szCs w:val="24"/>
        </w:rPr>
        <w:t xml:space="preserve">ПМ.04 </w:t>
      </w:r>
      <w:r w:rsidRPr="001D539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Преподавание основ безопасности жизнедеятельности п</w:t>
      </w:r>
      <w:r w:rsidRPr="001D5392">
        <w:rPr>
          <w:rFonts w:ascii="Times New Roman" w:eastAsia="Times New Roman" w:hAnsi="Times New Roman" w:cs="Times New Roman"/>
          <w:bCs/>
          <w:sz w:val="24"/>
          <w:szCs w:val="24"/>
        </w:rPr>
        <w:t>о основным общеобразовательным программам.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с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ФГОС СПО по специальности 49.02.01 Физическая культура, утвержденного приказом Министерства образования и науки РФ №1355  от 27 октября 2014 г.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1.1. Цель освоения и краткое содержание дисциплины</w:t>
      </w:r>
    </w:p>
    <w:p w:rsidR="001D5392" w:rsidRPr="001D5392" w:rsidRDefault="001D5392" w:rsidP="001D53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4"/>
          <w:szCs w:val="24"/>
          <w:lang w:bidi="gu-IN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Цель освоения: </w:t>
      </w:r>
      <w:r w:rsidRPr="001D539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содействие </w:t>
      </w:r>
      <w:r w:rsidRPr="001D5392">
        <w:rPr>
          <w:rFonts w:ascii="Times New Roman" w:eastAsia="BatangChe" w:hAnsi="Times New Roman" w:cs="Times New Roman"/>
          <w:sz w:val="24"/>
          <w:szCs w:val="24"/>
          <w:lang w:bidi="gu-IN"/>
        </w:rPr>
        <w:t>углублению студентом первоначального профессионального опыта, развитие общих и профессиональных компетенций, проверка его готовности к самостоятельной трудовой деятельности,  подготовка к выполнению выпускной квалификационной работы (дипломного проекта или дипломной работы).</w:t>
      </w:r>
    </w:p>
    <w:p w:rsidR="001D5392" w:rsidRPr="001D5392" w:rsidRDefault="001D5392" w:rsidP="001D5392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Краткое содержание производственной практики: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Подготовительная часть: Установочная конференция.  Ознакомление студентов с программой  и содержанием практики.   Инструктаж по ПП и ТБ. Знакомство с планом УВР по физической культуре СОШ.</w:t>
      </w:r>
    </w:p>
    <w:p w:rsidR="001D5392" w:rsidRPr="001D5392" w:rsidRDefault="001D5392" w:rsidP="001D5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Оформление педагогического дневника практики.  Оценка начального уровня сформированности ОК и ПК студента по профессиональному модулю. Составление Программы опытно – экспериментальной работы/пробного обучения по теме исследовательской работы. Выбор и обоснование диагностических процедур и методик организации опытно – экспериментальной работы/пробного обучения по теме исследовательской работы. Составление Плана опытно – экспериментальной работы/пробного обучения по теме исследовательской работы.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Организационная часть: Организация  студентом исследовательской деятельности на основе Программы и Плана опытно – экспериментальной работы/пробного обучения в базовом  ОУ под руководством руководителя по теме выбранной студентом, презентация ее результатов в виде отчетов, рефератов,  выступлений. Оформление результатов опытно – экспериментальной работы/пробного обучения в базовом  ОУ. Проведение учебных занятий по ФК. Проведение внеурочных мероприятий (физкультурно-оздоровительных, спортивно-массовых мероприятий). 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Заключительная часть: Заполнение отчетной документации. Самоанализ деятельности на практике. </w:t>
      </w:r>
      <w:r w:rsidRPr="001D5392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Оценка и самооценка уровня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сформированности ОК и ПК студента после прохождения практики</w:t>
      </w:r>
      <w:r w:rsidRPr="001D5392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. </w:t>
      </w: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 xml:space="preserve">Сдача отчетных документаций. Защита результатов опытно – экспериментальной работы/пробного обучения в базовом  ОУ. </w:t>
      </w:r>
    </w:p>
    <w:p w:rsidR="001D5392" w:rsidRPr="001D5392" w:rsidRDefault="001D5392" w:rsidP="001D53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392">
        <w:rPr>
          <w:rFonts w:ascii="Times New Roman" w:eastAsia="Times New Roman" w:hAnsi="Times New Roman" w:cs="Times New Roman"/>
          <w:i/>
          <w:sz w:val="24"/>
          <w:szCs w:val="24"/>
        </w:rPr>
        <w:t>Итоговая рефлексия.</w:t>
      </w:r>
    </w:p>
    <w:p w:rsidR="001D5392" w:rsidRPr="001D5392" w:rsidRDefault="001D5392" w:rsidP="001D5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392" w:rsidRPr="001D5392" w:rsidRDefault="001D5392" w:rsidP="001D5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D539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1.2. Перечень планируемых результатов обучения по модулю, соотнесенных с планируемыми результатами освоения образовательной программы</w:t>
      </w:r>
    </w:p>
    <w:p w:rsidR="001D5392" w:rsidRPr="001D5392" w:rsidRDefault="001D5392" w:rsidP="001D53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5"/>
        <w:gridCol w:w="6470"/>
      </w:tblGrid>
      <w:tr w:rsidR="001D5392" w:rsidRPr="001D5392" w:rsidTr="001D5392">
        <w:trPr>
          <w:trHeight w:val="651"/>
        </w:trPr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освоения образовательной программы (компетенции)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5392" w:rsidRPr="001D5392" w:rsidRDefault="001D5392" w:rsidP="001D539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1D53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 по модулю</w:t>
            </w:r>
          </w:p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профессиональные и морально-этические требования, предъявляемые к представителям его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оценивать социальную значимость своей профессии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оценки своих поступков и поступков своих коллег с точки зрения соответствия профессиональным и морально-этическим требованиям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2. Организовывать собственную деятельность, определять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методы решения профессиональных задач, оценивать их эффективность и качество</w:t>
            </w: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Знает методы и способы выполнения профессиональных задач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организовывать и оценивать  собственную деятельность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анализа  профессиональной деятельности индивидуально или в группе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3. Оценивать риски и принимать решения в нестандартных ситуациях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и приемы решения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проявлять инициативу, принимать ответственные решения при решении профессиональных задач, в том числе направленных на преодоления проблемных ситуаций</w:t>
            </w:r>
          </w:p>
        </w:tc>
      </w:tr>
      <w:tr w:rsidR="001D5392" w:rsidRPr="001D5392" w:rsidTr="001D5392">
        <w:trPr>
          <w:trHeight w:val="47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приемами  инициативного ответственного поведения в стандартных и нестандартных ситуациях</w:t>
            </w:r>
          </w:p>
        </w:tc>
      </w:tr>
      <w:tr w:rsidR="001D5392" w:rsidRPr="001D5392" w:rsidTr="001D5392"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4. Осуществлять поиск, анализ и оценку 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требования 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и использовать информацию, необходимую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700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поиска и использования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совершен-ствования профессиональной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принципы использования современных информационных технологий в профессиональной деятельности</w:t>
            </w:r>
          </w:p>
        </w:tc>
      </w:tr>
      <w:tr w:rsidR="001D5392" w:rsidRPr="001D5392" w:rsidTr="001D5392">
        <w:trPr>
          <w:trHeight w:val="457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 осваивать базы данных в профессиональной деятельности,  используя информационные технологии; интегрировать современные информационные технологии в профессиональную деятельность</w:t>
            </w:r>
          </w:p>
        </w:tc>
      </w:tr>
      <w:tr w:rsidR="001D5392" w:rsidRPr="001D5392" w:rsidTr="001D5392">
        <w:trPr>
          <w:trHeight w:val="238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пополнения профессиональных знаний на основе использования оригинальных источников, в том числе электронных и на иностранном языке, из разных областей общей и профессиональной культуры,  опираясь на информационные технологии и используя информационную среду; навыками работы с программными средствами общего и профессионального назначения.</w:t>
            </w:r>
          </w:p>
        </w:tc>
      </w:tr>
      <w:tr w:rsidR="001D5392" w:rsidRPr="001D5392" w:rsidTr="001D5392">
        <w:trPr>
          <w:trHeight w:val="673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взаимодействовать с руководством, коллегами и социальными партнерами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выстраивания социального взаимодействия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372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проектировать, включаться, выстраивать, поддерживать и оценивать результаты социального взаимодействия в команде с заданными характеристиками</w:t>
            </w:r>
          </w:p>
        </w:tc>
      </w:tr>
      <w:tr w:rsidR="001D5392" w:rsidRPr="001D5392" w:rsidTr="001D5392">
        <w:trPr>
          <w:trHeight w:val="703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способами и опытом выстраивания социального взаимодействия в команде на принципах коллективизма и эффективной социальной коммуникации</w:t>
            </w:r>
          </w:p>
        </w:tc>
      </w:tr>
      <w:tr w:rsidR="001D5392" w:rsidRPr="001D5392" w:rsidTr="001D5392">
        <w:trPr>
          <w:trHeight w:val="416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целеполагания, мотивации, организации и контроля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ставить цели, мотивировать деятельность обучающихся, организовывать и контролировать их работу, брать на себя ответственность за результаты деятельности обучающихся.</w:t>
            </w:r>
          </w:p>
        </w:tc>
      </w:tr>
      <w:tr w:rsidR="001D5392" w:rsidRPr="001D5392" w:rsidTr="001D5392">
        <w:trPr>
          <w:trHeight w:val="485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опытом организации учебной и внеучебной деятельности обучающихся, брать на себя ответственность за качество результатов образовательного процесса.</w:t>
            </w:r>
          </w:p>
        </w:tc>
      </w:tr>
      <w:tr w:rsidR="001D5392" w:rsidRPr="001D5392" w:rsidTr="001D5392">
        <w:trPr>
          <w:trHeight w:val="98"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D53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основные принципы  и операции мышления, его законы и закономерности, логические операции, критерии личностного роста, способы и приемы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 навыками и приемами саморазвития, самообразования и осознанного планирования повышения квалификации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ОК 9. Осуществлять профессиональную деятельность в условиях обновления  ее целей, содержания, смены технологий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способы организации профессиональной деятельности в условиях обновления  ее целей, содержания, смены технологий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осуществлять поиск всей необходимой информации для решения проблем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tabs>
                <w:tab w:val="left" w:pos="4422"/>
              </w:tabs>
              <w:snapToGrid w:val="0"/>
              <w:spacing w:after="0" w:line="240" w:lineRule="auto"/>
              <w:ind w:right="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приемами организации собственной деятельности и деятельности обучающихся в условиях обновления  ее целей, содержания, смены технологий.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10. Осуществлять профилактику травматизма, обеспечивать охрану, жизни и здоровья детей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>Создаёт в образовательном процессе безопасную предметно-развивающую среду в соответствии с требованиями СанПиН для общеобразовательных организаций.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Sylfaen" w:hAnsi="Times New Roman" w:cs="Times New Roman"/>
                <w:sz w:val="24"/>
                <w:szCs w:val="24"/>
                <w:shd w:val="clear" w:color="auto" w:fill="FFFFFF"/>
              </w:rPr>
              <w:t xml:space="preserve">При организации воспитательно-образовательного процесса осуществляет </w:t>
            </w: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наблюдение за состоянием здоровья каждого ребенка, своевременно информируя  медицинского работника об изменениях в его самочувствии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требования инструкции по охране жизни и здоровья ребенка, охраны труда при организации образовательного процесса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ОК 11. Строить профессиональную деятельность с соблюдением правовых норм её регулирующих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основные нормативно-правовые документы (Конвенция ООН о правах ребенка, Федеральный закон «Об образовании в РФ», Семейный кодекс РФ и др.)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Соблюдает основные нормативно-правовые документы и способы ее реализации в процессе профессиональной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должностные обязанности педагога ОО, организует профессиональную деятельность в соответствии с основными нормативно-правовыми документами.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12. Владеть базовыми и новыми видами физкультурно-спортивной деятельности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 технику основных двигательных действий по базовым и основным видам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использовать различные методы и приемы для организации базовых и основных видов физкультурно-спортивной деятельности</w:t>
            </w:r>
          </w:p>
        </w:tc>
      </w:tr>
      <w:tr w:rsidR="001D5392" w:rsidRPr="001D5392" w:rsidTr="001D5392">
        <w:trPr>
          <w:trHeight w:val="341"/>
        </w:trPr>
        <w:tc>
          <w:tcPr>
            <w:tcW w:w="1531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D5392" w:rsidRPr="001D5392" w:rsidRDefault="001D5392" w:rsidP="001D5392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9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Владеет навыками и способами организации базовых и основных видов  физкультурно-спортивной деятельности</w:t>
            </w:r>
          </w:p>
        </w:tc>
      </w:tr>
    </w:tbl>
    <w:p w:rsidR="001D5392" w:rsidRPr="001D5392" w:rsidRDefault="001D5392" w:rsidP="001D5392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3404A" w:rsidRDefault="0053404A"/>
    <w:sectPr w:rsidR="0053404A" w:rsidSect="00DB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edra Sans Alt Pro Book">
    <w:altName w:val="Fedra Sans Alt Pro Book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392" w:rsidRPr="00AF741A" w:rsidRDefault="001D5392">
    <w:pPr>
      <w:pStyle w:val="a9"/>
      <w:jc w:val="right"/>
      <w:rPr>
        <w:rFonts w:ascii="Times New Roman" w:hAnsi="Times New Roman"/>
      </w:rPr>
    </w:pPr>
    <w:r w:rsidRPr="00AF741A">
      <w:rPr>
        <w:rFonts w:ascii="Times New Roman" w:hAnsi="Times New Roman"/>
      </w:rPr>
      <w:fldChar w:fldCharType="begin"/>
    </w:r>
    <w:r w:rsidRPr="00AF741A">
      <w:rPr>
        <w:rFonts w:ascii="Times New Roman" w:hAnsi="Times New Roman"/>
      </w:rPr>
      <w:instrText xml:space="preserve"> PAGE   \* MERGEFORMAT </w:instrText>
    </w:r>
    <w:r w:rsidRPr="00AF741A">
      <w:rPr>
        <w:rFonts w:ascii="Times New Roman" w:hAnsi="Times New Roman"/>
      </w:rPr>
      <w:fldChar w:fldCharType="separate"/>
    </w:r>
    <w:r w:rsidR="00F9228A">
      <w:rPr>
        <w:rFonts w:ascii="Times New Roman" w:hAnsi="Times New Roman"/>
        <w:noProof/>
      </w:rPr>
      <w:t>228</w:t>
    </w:r>
    <w:r w:rsidRPr="00AF741A">
      <w:rPr>
        <w:rFonts w:ascii="Times New Roman" w:hAnsi="Times New Roman"/>
      </w:rPr>
      <w:fldChar w:fldCharType="end"/>
    </w:r>
  </w:p>
  <w:p w:rsidR="001D5392" w:rsidRDefault="001D5392">
    <w:pPr>
      <w:pStyle w:val="a9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DB"/>
    <w:multiLevelType w:val="hybridMultilevel"/>
    <w:tmpl w:val="8168E472"/>
    <w:lvl w:ilvl="0" w:tplc="861A3828">
      <w:start w:val="1"/>
      <w:numFmt w:val="decimal"/>
      <w:lvlText w:val="%1)"/>
      <w:lvlJc w:val="left"/>
      <w:pPr>
        <w:ind w:left="0" w:firstLine="0"/>
      </w:pPr>
    </w:lvl>
    <w:lvl w:ilvl="1" w:tplc="A5FAF636">
      <w:numFmt w:val="decimal"/>
      <w:lvlText w:val=""/>
      <w:lvlJc w:val="left"/>
      <w:pPr>
        <w:ind w:left="0" w:firstLine="0"/>
      </w:pPr>
    </w:lvl>
    <w:lvl w:ilvl="2" w:tplc="3B660D6E">
      <w:numFmt w:val="decimal"/>
      <w:lvlText w:val=""/>
      <w:lvlJc w:val="left"/>
      <w:pPr>
        <w:ind w:left="0" w:firstLine="0"/>
      </w:pPr>
    </w:lvl>
    <w:lvl w:ilvl="3" w:tplc="7EA043FA">
      <w:numFmt w:val="decimal"/>
      <w:lvlText w:val=""/>
      <w:lvlJc w:val="left"/>
      <w:pPr>
        <w:ind w:left="0" w:firstLine="0"/>
      </w:pPr>
    </w:lvl>
    <w:lvl w:ilvl="4" w:tplc="31B07486">
      <w:numFmt w:val="decimal"/>
      <w:lvlText w:val=""/>
      <w:lvlJc w:val="left"/>
      <w:pPr>
        <w:ind w:left="0" w:firstLine="0"/>
      </w:pPr>
    </w:lvl>
    <w:lvl w:ilvl="5" w:tplc="A58C769A">
      <w:numFmt w:val="decimal"/>
      <w:lvlText w:val=""/>
      <w:lvlJc w:val="left"/>
      <w:pPr>
        <w:ind w:left="0" w:firstLine="0"/>
      </w:pPr>
    </w:lvl>
    <w:lvl w:ilvl="6" w:tplc="56960BF4">
      <w:numFmt w:val="decimal"/>
      <w:lvlText w:val=""/>
      <w:lvlJc w:val="left"/>
      <w:pPr>
        <w:ind w:left="0" w:firstLine="0"/>
      </w:pPr>
    </w:lvl>
    <w:lvl w:ilvl="7" w:tplc="CB5C1A48">
      <w:numFmt w:val="decimal"/>
      <w:lvlText w:val=""/>
      <w:lvlJc w:val="left"/>
      <w:pPr>
        <w:ind w:left="0" w:firstLine="0"/>
      </w:pPr>
    </w:lvl>
    <w:lvl w:ilvl="8" w:tplc="804C783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153C"/>
    <w:multiLevelType w:val="hybridMultilevel"/>
    <w:tmpl w:val="92343882"/>
    <w:lvl w:ilvl="0" w:tplc="64907788">
      <w:start w:val="1"/>
      <w:numFmt w:val="bullet"/>
      <w:lvlText w:val="•"/>
      <w:lvlJc w:val="left"/>
      <w:pPr>
        <w:ind w:left="0" w:firstLine="0"/>
      </w:pPr>
    </w:lvl>
    <w:lvl w:ilvl="1" w:tplc="36FCDE86">
      <w:start w:val="1"/>
      <w:numFmt w:val="bullet"/>
      <w:lvlText w:val="-"/>
      <w:lvlJc w:val="left"/>
      <w:pPr>
        <w:ind w:left="0" w:firstLine="0"/>
      </w:pPr>
    </w:lvl>
    <w:lvl w:ilvl="2" w:tplc="6CE06A68">
      <w:numFmt w:val="decimal"/>
      <w:lvlText w:val=""/>
      <w:lvlJc w:val="left"/>
      <w:pPr>
        <w:ind w:left="0" w:firstLine="0"/>
      </w:pPr>
    </w:lvl>
    <w:lvl w:ilvl="3" w:tplc="97BCADA4">
      <w:numFmt w:val="decimal"/>
      <w:lvlText w:val=""/>
      <w:lvlJc w:val="left"/>
      <w:pPr>
        <w:ind w:left="0" w:firstLine="0"/>
      </w:pPr>
    </w:lvl>
    <w:lvl w:ilvl="4" w:tplc="0C7C2F6E">
      <w:numFmt w:val="decimal"/>
      <w:lvlText w:val=""/>
      <w:lvlJc w:val="left"/>
      <w:pPr>
        <w:ind w:left="0" w:firstLine="0"/>
      </w:pPr>
    </w:lvl>
    <w:lvl w:ilvl="5" w:tplc="1D0CDE32">
      <w:numFmt w:val="decimal"/>
      <w:lvlText w:val=""/>
      <w:lvlJc w:val="left"/>
      <w:pPr>
        <w:ind w:left="0" w:firstLine="0"/>
      </w:pPr>
    </w:lvl>
    <w:lvl w:ilvl="6" w:tplc="B7A828AA">
      <w:numFmt w:val="decimal"/>
      <w:lvlText w:val=""/>
      <w:lvlJc w:val="left"/>
      <w:pPr>
        <w:ind w:left="0" w:firstLine="0"/>
      </w:pPr>
    </w:lvl>
    <w:lvl w:ilvl="7" w:tplc="7268734A">
      <w:numFmt w:val="decimal"/>
      <w:lvlText w:val=""/>
      <w:lvlJc w:val="left"/>
      <w:pPr>
        <w:ind w:left="0" w:firstLine="0"/>
      </w:pPr>
    </w:lvl>
    <w:lvl w:ilvl="8" w:tplc="4D54257C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E4127"/>
    <w:multiLevelType w:val="hybridMultilevel"/>
    <w:tmpl w:val="8E40B9B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5941F5B"/>
    <w:multiLevelType w:val="hybridMultilevel"/>
    <w:tmpl w:val="43FA2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A1506"/>
    <w:multiLevelType w:val="multilevel"/>
    <w:tmpl w:val="6298BFC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016BDF"/>
    <w:multiLevelType w:val="multilevel"/>
    <w:tmpl w:val="4BD0BDD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7062C13"/>
    <w:multiLevelType w:val="multilevel"/>
    <w:tmpl w:val="97CAB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7" w15:restartNumberingAfterBreak="0">
    <w:nsid w:val="0DF475FD"/>
    <w:multiLevelType w:val="hybridMultilevel"/>
    <w:tmpl w:val="4EC69AD8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8" w15:restartNumberingAfterBreak="0">
    <w:nsid w:val="108165AB"/>
    <w:multiLevelType w:val="hybridMultilevel"/>
    <w:tmpl w:val="5E1E3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64C06"/>
    <w:multiLevelType w:val="multilevel"/>
    <w:tmpl w:val="97CAB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10" w15:restartNumberingAfterBreak="0">
    <w:nsid w:val="1586742D"/>
    <w:multiLevelType w:val="multilevel"/>
    <w:tmpl w:val="0BF4D9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A3A6BED"/>
    <w:multiLevelType w:val="multilevel"/>
    <w:tmpl w:val="68DE9A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C323FE"/>
    <w:multiLevelType w:val="multilevel"/>
    <w:tmpl w:val="07D03490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1A30F64"/>
    <w:multiLevelType w:val="hybridMultilevel"/>
    <w:tmpl w:val="815E6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749FA"/>
    <w:multiLevelType w:val="hybridMultilevel"/>
    <w:tmpl w:val="9A38D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84592"/>
    <w:multiLevelType w:val="hybridMultilevel"/>
    <w:tmpl w:val="353242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26C75742"/>
    <w:multiLevelType w:val="multilevel"/>
    <w:tmpl w:val="6E342E0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7F06548"/>
    <w:multiLevelType w:val="multilevel"/>
    <w:tmpl w:val="70E44B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81C6ABD"/>
    <w:multiLevelType w:val="hybridMultilevel"/>
    <w:tmpl w:val="C8B66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85022"/>
    <w:multiLevelType w:val="multilevel"/>
    <w:tmpl w:val="20142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F4F16C5"/>
    <w:multiLevelType w:val="multilevel"/>
    <w:tmpl w:val="92C61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3A3D0D"/>
    <w:multiLevelType w:val="hybridMultilevel"/>
    <w:tmpl w:val="A7B67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C30AF"/>
    <w:multiLevelType w:val="multilevel"/>
    <w:tmpl w:val="128C051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A9E015A"/>
    <w:multiLevelType w:val="hybridMultilevel"/>
    <w:tmpl w:val="0FC0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B86A64"/>
    <w:multiLevelType w:val="multilevel"/>
    <w:tmpl w:val="97CAB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/>
      </w:rPr>
    </w:lvl>
  </w:abstractNum>
  <w:abstractNum w:abstractNumId="25" w15:restartNumberingAfterBreak="0">
    <w:nsid w:val="40A073A8"/>
    <w:multiLevelType w:val="multilevel"/>
    <w:tmpl w:val="AF0C14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344113"/>
    <w:multiLevelType w:val="multilevel"/>
    <w:tmpl w:val="42984636"/>
    <w:lvl w:ilvl="0">
      <w:start w:val="1"/>
      <w:numFmt w:val="upperRoman"/>
      <w:lvlText w:val="%1."/>
      <w:lvlJc w:val="left"/>
      <w:pPr>
        <w:ind w:left="142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 w15:restartNumberingAfterBreak="0">
    <w:nsid w:val="47FC4422"/>
    <w:multiLevelType w:val="hybridMultilevel"/>
    <w:tmpl w:val="3CBC8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510CBB"/>
    <w:multiLevelType w:val="multilevel"/>
    <w:tmpl w:val="46C6A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8F9311E"/>
    <w:multiLevelType w:val="multilevel"/>
    <w:tmpl w:val="FAD214A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943442D"/>
    <w:multiLevelType w:val="hybridMultilevel"/>
    <w:tmpl w:val="72468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32321"/>
    <w:multiLevelType w:val="multilevel"/>
    <w:tmpl w:val="E1ECD744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60" w:hanging="1800"/>
      </w:pPr>
      <w:rPr>
        <w:rFonts w:hint="default"/>
      </w:rPr>
    </w:lvl>
  </w:abstractNum>
  <w:abstractNum w:abstractNumId="32" w15:restartNumberingAfterBreak="0">
    <w:nsid w:val="49A15DA3"/>
    <w:multiLevelType w:val="hybridMultilevel"/>
    <w:tmpl w:val="EA6CC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717400"/>
    <w:multiLevelType w:val="multilevel"/>
    <w:tmpl w:val="0A3E58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B72238C"/>
    <w:multiLevelType w:val="multilevel"/>
    <w:tmpl w:val="F16667F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C785157"/>
    <w:multiLevelType w:val="multilevel"/>
    <w:tmpl w:val="548E5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DF90CC0"/>
    <w:multiLevelType w:val="multilevel"/>
    <w:tmpl w:val="946EAA44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ED05306"/>
    <w:multiLevelType w:val="hybridMultilevel"/>
    <w:tmpl w:val="84E6FB5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4F8B5670"/>
    <w:multiLevelType w:val="hybridMultilevel"/>
    <w:tmpl w:val="C2FE20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587F49F6"/>
    <w:multiLevelType w:val="hybridMultilevel"/>
    <w:tmpl w:val="D91E0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947D94"/>
    <w:multiLevelType w:val="multilevel"/>
    <w:tmpl w:val="C63CA1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AA657D5"/>
    <w:multiLevelType w:val="hybridMultilevel"/>
    <w:tmpl w:val="7C5A12E8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38407C5"/>
    <w:multiLevelType w:val="multilevel"/>
    <w:tmpl w:val="9410AB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6CA2A0C"/>
    <w:multiLevelType w:val="hybridMultilevel"/>
    <w:tmpl w:val="86AA8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E72F3D"/>
    <w:multiLevelType w:val="hybridMultilevel"/>
    <w:tmpl w:val="55E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E11075"/>
    <w:multiLevelType w:val="hybridMultilevel"/>
    <w:tmpl w:val="38462EBC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6" w15:restartNumberingAfterBreak="0">
    <w:nsid w:val="6BB12D72"/>
    <w:multiLevelType w:val="hybridMultilevel"/>
    <w:tmpl w:val="40625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320B27"/>
    <w:multiLevelType w:val="multilevel"/>
    <w:tmpl w:val="FE68AA3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C536F1D"/>
    <w:multiLevelType w:val="multilevel"/>
    <w:tmpl w:val="07E42D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D0825AB"/>
    <w:multiLevelType w:val="multilevel"/>
    <w:tmpl w:val="A20E7B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3F9738D"/>
    <w:multiLevelType w:val="hybridMultilevel"/>
    <w:tmpl w:val="50123AE0"/>
    <w:lvl w:ilvl="0" w:tplc="191A7F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1" w15:restartNumberingAfterBreak="0">
    <w:nsid w:val="74F81965"/>
    <w:multiLevelType w:val="hybridMultilevel"/>
    <w:tmpl w:val="9228A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722CAC"/>
    <w:multiLevelType w:val="multilevel"/>
    <w:tmpl w:val="DC32F310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41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420"/>
      </w:pPr>
      <w:rPr>
        <w:rFonts w:hint="default"/>
      </w:rPr>
    </w:lvl>
  </w:abstractNum>
  <w:abstractNum w:abstractNumId="53" w15:restartNumberingAfterBreak="0">
    <w:nsid w:val="797D0D26"/>
    <w:multiLevelType w:val="multilevel"/>
    <w:tmpl w:val="5164FC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9D250DC"/>
    <w:multiLevelType w:val="multilevel"/>
    <w:tmpl w:val="A306BF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B943A22"/>
    <w:multiLevelType w:val="multilevel"/>
    <w:tmpl w:val="FB1E48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6" w15:restartNumberingAfterBreak="0">
    <w:nsid w:val="7CBD330B"/>
    <w:multiLevelType w:val="hybridMultilevel"/>
    <w:tmpl w:val="E2A4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F9849D7"/>
    <w:multiLevelType w:val="multilevel"/>
    <w:tmpl w:val="05CE1B22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30"/>
  </w:num>
  <w:num w:numId="3">
    <w:abstractNumId w:val="3"/>
  </w:num>
  <w:num w:numId="4">
    <w:abstractNumId w:val="46"/>
  </w:num>
  <w:num w:numId="5">
    <w:abstractNumId w:val="14"/>
  </w:num>
  <w:num w:numId="6">
    <w:abstractNumId w:val="8"/>
  </w:num>
  <w:num w:numId="7">
    <w:abstractNumId w:val="39"/>
  </w:num>
  <w:num w:numId="8">
    <w:abstractNumId w:val="10"/>
  </w:num>
  <w:num w:numId="9">
    <w:abstractNumId w:val="31"/>
  </w:num>
  <w:num w:numId="10">
    <w:abstractNumId w:val="23"/>
  </w:num>
  <w:num w:numId="11">
    <w:abstractNumId w:val="13"/>
  </w:num>
  <w:num w:numId="12">
    <w:abstractNumId w:val="44"/>
  </w:num>
  <w:num w:numId="13">
    <w:abstractNumId w:val="26"/>
  </w:num>
  <w:num w:numId="14">
    <w:abstractNumId w:val="38"/>
  </w:num>
  <w:num w:numId="15">
    <w:abstractNumId w:val="27"/>
  </w:num>
  <w:num w:numId="16">
    <w:abstractNumId w:val="18"/>
  </w:num>
  <w:num w:numId="17">
    <w:abstractNumId w:val="21"/>
  </w:num>
  <w:num w:numId="18">
    <w:abstractNumId w:val="45"/>
  </w:num>
  <w:num w:numId="19">
    <w:abstractNumId w:val="32"/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47"/>
  </w:num>
  <w:num w:numId="25">
    <w:abstractNumId w:val="5"/>
  </w:num>
  <w:num w:numId="26">
    <w:abstractNumId w:val="48"/>
  </w:num>
  <w:num w:numId="27">
    <w:abstractNumId w:val="34"/>
  </w:num>
  <w:num w:numId="28">
    <w:abstractNumId w:val="57"/>
  </w:num>
  <w:num w:numId="29">
    <w:abstractNumId w:val="20"/>
  </w:num>
  <w:num w:numId="30">
    <w:abstractNumId w:val="35"/>
  </w:num>
  <w:num w:numId="31">
    <w:abstractNumId w:val="11"/>
  </w:num>
  <w:num w:numId="32">
    <w:abstractNumId w:val="49"/>
  </w:num>
  <w:num w:numId="33">
    <w:abstractNumId w:val="33"/>
  </w:num>
  <w:num w:numId="34">
    <w:abstractNumId w:val="42"/>
  </w:num>
  <w:num w:numId="35">
    <w:abstractNumId w:val="54"/>
  </w:num>
  <w:num w:numId="36">
    <w:abstractNumId w:val="17"/>
  </w:num>
  <w:num w:numId="37">
    <w:abstractNumId w:val="16"/>
  </w:num>
  <w:num w:numId="38">
    <w:abstractNumId w:val="36"/>
  </w:num>
  <w:num w:numId="39">
    <w:abstractNumId w:val="29"/>
  </w:num>
  <w:num w:numId="40">
    <w:abstractNumId w:val="4"/>
  </w:num>
  <w:num w:numId="41">
    <w:abstractNumId w:val="56"/>
  </w:num>
  <w:num w:numId="42">
    <w:abstractNumId w:val="22"/>
  </w:num>
  <w:num w:numId="43">
    <w:abstractNumId w:val="25"/>
  </w:num>
  <w:num w:numId="44">
    <w:abstractNumId w:val="55"/>
  </w:num>
  <w:num w:numId="45">
    <w:abstractNumId w:val="28"/>
  </w:num>
  <w:num w:numId="46">
    <w:abstractNumId w:val="51"/>
  </w:num>
  <w:num w:numId="47">
    <w:abstractNumId w:val="12"/>
  </w:num>
  <w:num w:numId="48">
    <w:abstractNumId w:val="50"/>
  </w:num>
  <w:num w:numId="49">
    <w:abstractNumId w:val="41"/>
  </w:num>
  <w:num w:numId="50">
    <w:abstractNumId w:val="7"/>
  </w:num>
  <w:num w:numId="51">
    <w:abstractNumId w:val="15"/>
  </w:num>
  <w:num w:numId="52">
    <w:abstractNumId w:val="52"/>
  </w:num>
  <w:num w:numId="53">
    <w:abstractNumId w:val="53"/>
  </w:num>
  <w:num w:numId="54">
    <w:abstractNumId w:val="37"/>
  </w:num>
  <w:num w:numId="55">
    <w:abstractNumId w:val="43"/>
  </w:num>
  <w:num w:numId="56">
    <w:abstractNumId w:val="2"/>
  </w:num>
  <w:num w:numId="5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C00"/>
    <w:rsid w:val="00191474"/>
    <w:rsid w:val="001D5392"/>
    <w:rsid w:val="0053404A"/>
    <w:rsid w:val="00B60CD8"/>
    <w:rsid w:val="00DB6C00"/>
    <w:rsid w:val="00F9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16221"/>
  <w15:chartTrackingRefBased/>
  <w15:docId w15:val="{09896344-7A60-4375-86FE-65F02094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6C0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C00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DB6C00"/>
  </w:style>
  <w:style w:type="numbering" w:customStyle="1" w:styleId="110">
    <w:name w:val="Нет списка11"/>
    <w:next w:val="a2"/>
    <w:uiPriority w:val="99"/>
    <w:semiHidden/>
    <w:unhideWhenUsed/>
    <w:rsid w:val="00DB6C00"/>
  </w:style>
  <w:style w:type="paragraph" w:styleId="a3">
    <w:name w:val="List Paragraph"/>
    <w:basedOn w:val="a"/>
    <w:qFormat/>
    <w:rsid w:val="00DB6C00"/>
    <w:pPr>
      <w:spacing w:after="200" w:line="276" w:lineRule="auto"/>
      <w:ind w:left="720"/>
      <w:contextualSpacing/>
    </w:pPr>
    <w:rPr>
      <w:rFonts w:ascii="Calibri" w:eastAsia="Times New Roman" w:hAnsi="Calibri" w:cs="Calibri"/>
    </w:rPr>
  </w:style>
  <w:style w:type="paragraph" w:styleId="a4">
    <w:name w:val="Title"/>
    <w:basedOn w:val="a"/>
    <w:next w:val="a"/>
    <w:link w:val="a5"/>
    <w:uiPriority w:val="10"/>
    <w:qFormat/>
    <w:rsid w:val="00DB6C00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 w:cs="Times New Roman"/>
      <w:spacing w:val="5"/>
      <w:sz w:val="52"/>
      <w:szCs w:val="52"/>
      <w:lang w:val="x-none" w:eastAsia="ru-RU"/>
    </w:rPr>
  </w:style>
  <w:style w:type="character" w:customStyle="1" w:styleId="a5">
    <w:name w:val="Заголовок Знак"/>
    <w:basedOn w:val="a0"/>
    <w:link w:val="a4"/>
    <w:uiPriority w:val="10"/>
    <w:rsid w:val="00DB6C00"/>
    <w:rPr>
      <w:rFonts w:ascii="Cambria" w:eastAsia="Times New Roman" w:hAnsi="Cambria" w:cs="Times New Roman"/>
      <w:spacing w:val="5"/>
      <w:sz w:val="52"/>
      <w:szCs w:val="52"/>
      <w:lang w:val="x-none" w:eastAsia="ru-RU"/>
    </w:rPr>
  </w:style>
  <w:style w:type="table" w:styleId="a6">
    <w:name w:val="Table Grid"/>
    <w:basedOn w:val="a1"/>
    <w:uiPriority w:val="59"/>
    <w:rsid w:val="00DB6C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6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B6C00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7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B6C00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rmal">
    <w:name w:val="ConsPlusNormal"/>
    <w:rsid w:val="00DB6C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B6C0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val="x-none"/>
    </w:rPr>
  </w:style>
  <w:style w:type="character" w:customStyle="1" w:styleId="a8">
    <w:name w:val="Верхний колонтитул Знак"/>
    <w:basedOn w:val="a0"/>
    <w:link w:val="a7"/>
    <w:uiPriority w:val="99"/>
    <w:rsid w:val="00DB6C00"/>
    <w:rPr>
      <w:rFonts w:ascii="Calibri" w:eastAsia="Times New Roman" w:hAnsi="Calibri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DB6C00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val="x-none"/>
    </w:rPr>
  </w:style>
  <w:style w:type="character" w:customStyle="1" w:styleId="aa">
    <w:name w:val="Нижний колонтитул Знак"/>
    <w:basedOn w:val="a0"/>
    <w:link w:val="a9"/>
    <w:uiPriority w:val="99"/>
    <w:rsid w:val="00DB6C00"/>
    <w:rPr>
      <w:rFonts w:ascii="Calibri" w:eastAsia="Times New Roman" w:hAnsi="Calibri" w:cs="Times New Roman"/>
      <w:lang w:val="x-none"/>
    </w:rPr>
  </w:style>
  <w:style w:type="paragraph" w:customStyle="1" w:styleId="Style10">
    <w:name w:val="Style10"/>
    <w:basedOn w:val="a"/>
    <w:rsid w:val="00DB6C00"/>
    <w:pPr>
      <w:widowControl w:val="0"/>
      <w:autoSpaceDE w:val="0"/>
      <w:autoSpaceDN w:val="0"/>
      <w:adjustRightInd w:val="0"/>
      <w:spacing w:after="0" w:line="279" w:lineRule="exact"/>
      <w:ind w:firstLine="93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DB6C00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3">
    <w:name w:val="Font Style113"/>
    <w:uiPriority w:val="99"/>
    <w:rsid w:val="00DB6C00"/>
    <w:rPr>
      <w:rFonts w:ascii="Times New Roman" w:hAnsi="Times New Roman" w:cs="Times New Roman"/>
      <w:sz w:val="26"/>
      <w:szCs w:val="26"/>
    </w:rPr>
  </w:style>
  <w:style w:type="paragraph" w:customStyle="1" w:styleId="Style38">
    <w:name w:val="Style38"/>
    <w:basedOn w:val="a"/>
    <w:uiPriority w:val="99"/>
    <w:rsid w:val="00DB6C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DB6C0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Body Text"/>
    <w:basedOn w:val="a"/>
    <w:link w:val="ac"/>
    <w:uiPriority w:val="99"/>
    <w:unhideWhenUsed/>
    <w:qFormat/>
    <w:rsid w:val="00DB6C00"/>
    <w:pPr>
      <w:spacing w:after="120" w:line="276" w:lineRule="auto"/>
    </w:pPr>
    <w:rPr>
      <w:rFonts w:ascii="Calibri" w:eastAsia="Times New Roman" w:hAnsi="Calibri" w:cs="Times New Roman"/>
      <w:lang w:val="x-none"/>
    </w:rPr>
  </w:style>
  <w:style w:type="character" w:customStyle="1" w:styleId="ac">
    <w:name w:val="Основной текст Знак"/>
    <w:basedOn w:val="a0"/>
    <w:link w:val="ab"/>
    <w:uiPriority w:val="99"/>
    <w:rsid w:val="00DB6C00"/>
    <w:rPr>
      <w:rFonts w:ascii="Calibri" w:eastAsia="Times New Roman" w:hAnsi="Calibri" w:cs="Times New Roman"/>
      <w:lang w:val="x-none"/>
    </w:rPr>
  </w:style>
  <w:style w:type="paragraph" w:customStyle="1" w:styleId="Default">
    <w:name w:val="Default"/>
    <w:rsid w:val="00DB6C00"/>
    <w:pPr>
      <w:autoSpaceDE w:val="0"/>
      <w:autoSpaceDN w:val="0"/>
      <w:adjustRightInd w:val="0"/>
      <w:spacing w:after="0" w:line="240" w:lineRule="auto"/>
    </w:pPr>
    <w:rPr>
      <w:rFonts w:ascii="Fedra Sans Alt Pro Book" w:eastAsia="Times New Roman" w:hAnsi="Fedra Sans Alt Pro Book" w:cs="Fedra Sans Alt Pro Boo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B6C00"/>
  </w:style>
  <w:style w:type="paragraph" w:styleId="ae">
    <w:name w:val="Balloon Text"/>
    <w:basedOn w:val="a"/>
    <w:link w:val="af"/>
    <w:uiPriority w:val="99"/>
    <w:semiHidden/>
    <w:unhideWhenUsed/>
    <w:rsid w:val="00DB6C00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af">
    <w:name w:val="Текст выноски Знак"/>
    <w:basedOn w:val="a0"/>
    <w:link w:val="ae"/>
    <w:uiPriority w:val="99"/>
    <w:semiHidden/>
    <w:rsid w:val="00DB6C00"/>
    <w:rPr>
      <w:rFonts w:ascii="Tahoma" w:eastAsia="Times New Roman" w:hAnsi="Tahoma" w:cs="Times New Roman"/>
      <w:sz w:val="16"/>
      <w:szCs w:val="16"/>
      <w:lang w:val="x-none"/>
    </w:rPr>
  </w:style>
  <w:style w:type="numbering" w:customStyle="1" w:styleId="111">
    <w:name w:val="Нет списка111"/>
    <w:next w:val="a2"/>
    <w:uiPriority w:val="99"/>
    <w:semiHidden/>
    <w:unhideWhenUsed/>
    <w:rsid w:val="00DB6C00"/>
  </w:style>
  <w:style w:type="character" w:styleId="af0">
    <w:name w:val="Hyperlink"/>
    <w:uiPriority w:val="99"/>
    <w:rsid w:val="00DB6C00"/>
    <w:rPr>
      <w:rFonts w:cs="Times New Roman"/>
      <w:color w:val="0000FF"/>
      <w:u w:val="single"/>
    </w:rPr>
  </w:style>
  <w:style w:type="paragraph" w:styleId="af1">
    <w:name w:val="Body Text Indent"/>
    <w:aliases w:val="текст,Основной текст 1"/>
    <w:basedOn w:val="a"/>
    <w:link w:val="af2"/>
    <w:rsid w:val="00DB6C00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="Times New Roman" w:hAnsi="TimesET" w:cs="Times New Roman"/>
      <w:sz w:val="28"/>
      <w:szCs w:val="28"/>
      <w:lang w:val="x-none"/>
    </w:rPr>
  </w:style>
  <w:style w:type="character" w:customStyle="1" w:styleId="af2">
    <w:name w:val="Основной текст с отступом Знак"/>
    <w:aliases w:val="текст Знак,Основной текст 1 Знак"/>
    <w:basedOn w:val="a0"/>
    <w:link w:val="af1"/>
    <w:rsid w:val="00DB6C00"/>
    <w:rPr>
      <w:rFonts w:ascii="TimesET" w:eastAsia="Times New Roman" w:hAnsi="TimesET" w:cs="Times New Roman"/>
      <w:sz w:val="28"/>
      <w:szCs w:val="28"/>
      <w:lang w:val="x-none"/>
    </w:rPr>
  </w:style>
  <w:style w:type="paragraph" w:customStyle="1" w:styleId="Pa6">
    <w:name w:val="Pa6"/>
    <w:basedOn w:val="Default"/>
    <w:next w:val="Default"/>
    <w:uiPriority w:val="99"/>
    <w:rsid w:val="00DB6C00"/>
    <w:pPr>
      <w:spacing w:line="187" w:lineRule="atLeast"/>
    </w:pPr>
    <w:rPr>
      <w:color w:val="auto"/>
    </w:rPr>
  </w:style>
  <w:style w:type="paragraph" w:styleId="2">
    <w:name w:val="List Bullet 2"/>
    <w:basedOn w:val="a"/>
    <w:autoRedefine/>
    <w:uiPriority w:val="99"/>
    <w:rsid w:val="00DB6C00"/>
    <w:pPr>
      <w:framePr w:hSpace="180" w:wrap="around" w:vAnchor="text" w:hAnchor="margin" w:x="-459" w:y="353"/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pacing w:val="-2"/>
      <w:sz w:val="20"/>
      <w:szCs w:val="20"/>
      <w:u w:val="single"/>
      <w:lang w:eastAsia="ru-RU"/>
    </w:rPr>
  </w:style>
  <w:style w:type="paragraph" w:customStyle="1" w:styleId="21">
    <w:name w:val="Маркированный список 21"/>
    <w:basedOn w:val="a"/>
    <w:uiPriority w:val="99"/>
    <w:rsid w:val="00DB6C00"/>
    <w:pPr>
      <w:tabs>
        <w:tab w:val="num" w:pos="822"/>
      </w:tabs>
      <w:spacing w:after="0" w:line="240" w:lineRule="auto"/>
      <w:ind w:left="-283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FontStyle25">
    <w:name w:val="Font Style25"/>
    <w:rsid w:val="00DB6C00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">
    <w:name w:val="Style8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8" w:lineRule="exact"/>
      <w:ind w:firstLine="5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4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DB6C0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bullet1gif">
    <w:name w:val="consplusnormalbullet1.gif"/>
    <w:basedOn w:val="a"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bullet2gif">
    <w:name w:val="consplusnormalbullet2.gif"/>
    <w:basedOn w:val="a"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bullet3gif">
    <w:name w:val="consplusnormalbullet3.gif"/>
    <w:basedOn w:val="a"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59"/>
    <w:rsid w:val="00DB6C0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bullet1gif">
    <w:name w:val="msonormalbullet1.gif"/>
    <w:basedOn w:val="a"/>
    <w:uiPriority w:val="99"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DB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DB6C00"/>
    <w:rPr>
      <w:rFonts w:ascii="Times New Roman" w:hAnsi="Times New Roman" w:cs="Times New Roman"/>
      <w:sz w:val="26"/>
      <w:szCs w:val="26"/>
    </w:rPr>
  </w:style>
  <w:style w:type="character" w:customStyle="1" w:styleId="3">
    <w:name w:val="Основной текст (3)_"/>
    <w:link w:val="30"/>
    <w:rsid w:val="00DB6C00"/>
    <w:rPr>
      <w:rFonts w:ascii="Times New Roman" w:hAnsi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B6C00"/>
    <w:pPr>
      <w:shd w:val="clear" w:color="auto" w:fill="FFFFFF"/>
      <w:spacing w:before="540" w:after="300" w:line="413" w:lineRule="exact"/>
      <w:jc w:val="center"/>
    </w:pPr>
    <w:rPr>
      <w:rFonts w:ascii="Times New Roman" w:hAnsi="Times New Roman"/>
    </w:rPr>
  </w:style>
  <w:style w:type="character" w:customStyle="1" w:styleId="20">
    <w:name w:val="Основной текст (2)_"/>
    <w:link w:val="22"/>
    <w:rsid w:val="00DB6C00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DB6C00"/>
    <w:pPr>
      <w:shd w:val="clear" w:color="auto" w:fill="FFFFFF"/>
      <w:spacing w:after="420" w:line="0" w:lineRule="atLeast"/>
    </w:pPr>
    <w:rPr>
      <w:rFonts w:ascii="Times New Roman" w:hAnsi="Times New Roman"/>
      <w:sz w:val="26"/>
      <w:szCs w:val="26"/>
    </w:rPr>
  </w:style>
  <w:style w:type="paragraph" w:customStyle="1" w:styleId="13">
    <w:name w:val="Абзац списка1"/>
    <w:basedOn w:val="a"/>
    <w:rsid w:val="00DB6C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3Sylfaen">
    <w:name w:val="Основной текст (13) + Sylfaen"/>
    <w:aliases w:val="10,5 pt"/>
    <w:rsid w:val="00DB6C00"/>
    <w:rPr>
      <w:rFonts w:ascii="Sylfaen" w:eastAsia="Sylfaen" w:hAnsi="Sylfaen" w:cs="Sylfaen"/>
      <w:spacing w:val="0"/>
      <w:sz w:val="21"/>
      <w:szCs w:val="21"/>
      <w:shd w:val="clear" w:color="auto" w:fill="FFFFFF"/>
    </w:rPr>
  </w:style>
  <w:style w:type="paragraph" w:styleId="af3">
    <w:name w:val="List"/>
    <w:basedOn w:val="a"/>
    <w:rsid w:val="00DB6C0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link w:val="31"/>
    <w:rsid w:val="00DB6C00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1">
    <w:name w:val="Основной текст3"/>
    <w:basedOn w:val="a"/>
    <w:link w:val="af4"/>
    <w:rsid w:val="00DB6C00"/>
    <w:pPr>
      <w:shd w:val="clear" w:color="auto" w:fill="FFFFFF"/>
      <w:spacing w:after="0" w:line="278" w:lineRule="exact"/>
    </w:pPr>
    <w:rPr>
      <w:rFonts w:ascii="Times New Roman" w:hAnsi="Times New Roman"/>
      <w:sz w:val="23"/>
      <w:szCs w:val="23"/>
    </w:rPr>
  </w:style>
  <w:style w:type="character" w:customStyle="1" w:styleId="11pt">
    <w:name w:val="Основной текст + 11 pt;Полужирный"/>
    <w:rsid w:val="00DB6C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FontStyle50">
    <w:name w:val="Font Style50"/>
    <w:rsid w:val="00DB6C00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a"/>
    <w:rsid w:val="00DB6C0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DB6C00"/>
    <w:rPr>
      <w:rFonts w:ascii="Times New Roman" w:hAnsi="Times New Roman" w:cs="Times New Roman"/>
      <w:sz w:val="22"/>
      <w:szCs w:val="22"/>
    </w:rPr>
  </w:style>
  <w:style w:type="paragraph" w:styleId="af5">
    <w:name w:val="No Spacing"/>
    <w:qFormat/>
    <w:rsid w:val="00DB6C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49">
    <w:name w:val="Font Style49"/>
    <w:rsid w:val="00DB6C0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1">
    <w:name w:val="Style21"/>
    <w:basedOn w:val="a"/>
    <w:uiPriority w:val="99"/>
    <w:rsid w:val="00DB6C00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DB6C0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DB6C0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DB6C00"/>
    <w:rPr>
      <w:rFonts w:ascii="Times New Roman" w:hAnsi="Times New Roman" w:cs="Times New Roman"/>
      <w:sz w:val="18"/>
      <w:szCs w:val="18"/>
    </w:rPr>
  </w:style>
  <w:style w:type="paragraph" w:customStyle="1" w:styleId="Style13">
    <w:name w:val="Style13"/>
    <w:basedOn w:val="a"/>
    <w:uiPriority w:val="99"/>
    <w:rsid w:val="00DB6C00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DB6C0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">
    <w:name w:val="Style9"/>
    <w:basedOn w:val="a"/>
    <w:uiPriority w:val="99"/>
    <w:rsid w:val="00DB6C00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№1_"/>
    <w:link w:val="15"/>
    <w:uiPriority w:val="99"/>
    <w:rsid w:val="00DB6C0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uiPriority w:val="99"/>
    <w:rsid w:val="00DB6C00"/>
    <w:pPr>
      <w:shd w:val="clear" w:color="auto" w:fill="FFFFFF"/>
      <w:spacing w:before="780" w:after="360" w:line="240" w:lineRule="atLeast"/>
      <w:ind w:hanging="640"/>
      <w:jc w:val="center"/>
      <w:outlineLvl w:val="0"/>
    </w:pPr>
    <w:rPr>
      <w:rFonts w:ascii="Times New Roman" w:hAnsi="Times New Roman"/>
      <w:b/>
      <w:bCs/>
      <w:sz w:val="27"/>
      <w:szCs w:val="27"/>
    </w:rPr>
  </w:style>
  <w:style w:type="character" w:customStyle="1" w:styleId="af6">
    <w:name w:val="Колонтитул_"/>
    <w:link w:val="af7"/>
    <w:uiPriority w:val="99"/>
    <w:rsid w:val="00DB6C00"/>
    <w:rPr>
      <w:rFonts w:ascii="Times New Roman" w:hAnsi="Times New Roman"/>
      <w:noProof/>
      <w:shd w:val="clear" w:color="auto" w:fill="FFFFFF"/>
    </w:rPr>
  </w:style>
  <w:style w:type="paragraph" w:customStyle="1" w:styleId="af7">
    <w:name w:val="Колонтитул"/>
    <w:basedOn w:val="a"/>
    <w:link w:val="af6"/>
    <w:uiPriority w:val="99"/>
    <w:rsid w:val="00DB6C00"/>
    <w:pPr>
      <w:shd w:val="clear" w:color="auto" w:fill="FFFFFF"/>
      <w:spacing w:after="0" w:line="240" w:lineRule="auto"/>
    </w:pPr>
    <w:rPr>
      <w:rFonts w:ascii="Times New Roman" w:hAnsi="Times New Roman"/>
      <w:noProof/>
    </w:rPr>
  </w:style>
  <w:style w:type="character" w:customStyle="1" w:styleId="11pt0">
    <w:name w:val="Колонтитул + 11 pt"/>
    <w:uiPriority w:val="99"/>
    <w:rsid w:val="00DB6C00"/>
    <w:rPr>
      <w:rFonts w:ascii="Times New Roman" w:hAnsi="Times New Roman" w:cs="Times New Roman"/>
      <w:noProof/>
      <w:spacing w:val="0"/>
      <w:sz w:val="22"/>
      <w:szCs w:val="22"/>
    </w:rPr>
  </w:style>
  <w:style w:type="character" w:customStyle="1" w:styleId="9">
    <w:name w:val="Основной текст (9)_"/>
    <w:link w:val="90"/>
    <w:uiPriority w:val="99"/>
    <w:rsid w:val="00DB6C00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DB6C00"/>
    <w:pPr>
      <w:shd w:val="clear" w:color="auto" w:fill="FFFFFF"/>
      <w:spacing w:after="0" w:line="269" w:lineRule="exact"/>
    </w:pPr>
    <w:rPr>
      <w:rFonts w:ascii="Times New Roman" w:hAnsi="Times New Roman"/>
      <w:i/>
      <w:iCs/>
      <w:sz w:val="23"/>
      <w:szCs w:val="23"/>
    </w:rPr>
  </w:style>
  <w:style w:type="character" w:customStyle="1" w:styleId="16">
    <w:name w:val="Основной текст Знак1"/>
    <w:uiPriority w:val="99"/>
    <w:rsid w:val="00DB6C0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8">
    <w:name w:val="Основной текст + Полужирный"/>
    <w:uiPriority w:val="99"/>
    <w:rsid w:val="00DB6C00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Style31">
    <w:name w:val="Style31"/>
    <w:basedOn w:val="a"/>
    <w:rsid w:val="00DB6C00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DB6C00"/>
    <w:pPr>
      <w:widowControl w:val="0"/>
      <w:autoSpaceDE w:val="0"/>
      <w:autoSpaceDN w:val="0"/>
      <w:adjustRightInd w:val="0"/>
      <w:spacing w:after="0" w:line="275" w:lineRule="exact"/>
      <w:ind w:firstLine="4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uiPriority w:val="99"/>
    <w:unhideWhenUsed/>
    <w:rsid w:val="00DB6C00"/>
    <w:pPr>
      <w:spacing w:after="200" w:line="276" w:lineRule="auto"/>
      <w:ind w:left="566" w:hanging="283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12">
    <w:name w:val="Заголовок 11"/>
    <w:basedOn w:val="a"/>
    <w:uiPriority w:val="1"/>
    <w:qFormat/>
    <w:rsid w:val="00DB6C00"/>
    <w:pPr>
      <w:widowControl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4">
    <w:name w:val="Body Text 2"/>
    <w:basedOn w:val="a"/>
    <w:link w:val="25"/>
    <w:uiPriority w:val="99"/>
    <w:semiHidden/>
    <w:unhideWhenUsed/>
    <w:rsid w:val="00DB6C00"/>
    <w:pPr>
      <w:widowControl w:val="0"/>
      <w:spacing w:after="120" w:line="48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DB6C00"/>
    <w:rPr>
      <w:rFonts w:ascii="Times New Roman" w:eastAsia="Times New Roman" w:hAnsi="Times New Roman" w:cs="Times New Roman"/>
      <w:lang w:val="en-US"/>
    </w:rPr>
  </w:style>
  <w:style w:type="paragraph" w:styleId="HTML">
    <w:name w:val="HTML Preformatted"/>
    <w:basedOn w:val="a"/>
    <w:link w:val="HTML0"/>
    <w:rsid w:val="00DB6C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DB6C00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4">
    <w:name w:val="Основной текст (4)_"/>
    <w:link w:val="40"/>
    <w:uiPriority w:val="99"/>
    <w:rsid w:val="00DB6C00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B6C00"/>
    <w:pPr>
      <w:shd w:val="clear" w:color="auto" w:fill="FFFFFF"/>
      <w:spacing w:after="0" w:line="240" w:lineRule="atLeast"/>
      <w:ind w:hanging="420"/>
    </w:pPr>
    <w:rPr>
      <w:rFonts w:ascii="Times New Roman" w:hAnsi="Times New Roman"/>
      <w:b/>
      <w:bCs/>
      <w:sz w:val="27"/>
      <w:szCs w:val="27"/>
    </w:rPr>
  </w:style>
  <w:style w:type="character" w:customStyle="1" w:styleId="26">
    <w:name w:val="Заголовок №2_"/>
    <w:link w:val="27"/>
    <w:uiPriority w:val="99"/>
    <w:rsid w:val="00DB6C00"/>
    <w:rPr>
      <w:b/>
      <w:bCs/>
      <w:spacing w:val="-4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DB6C00"/>
    <w:pPr>
      <w:shd w:val="clear" w:color="auto" w:fill="FFFFFF"/>
      <w:spacing w:after="0" w:line="538" w:lineRule="exact"/>
      <w:jc w:val="center"/>
      <w:outlineLvl w:val="1"/>
    </w:pPr>
    <w:rPr>
      <w:b/>
      <w:bCs/>
      <w:spacing w:val="-4"/>
    </w:rPr>
  </w:style>
  <w:style w:type="character" w:customStyle="1" w:styleId="dash041e0431044b0447043d044b0439char1">
    <w:name w:val="dash041e_0431_044b_0447_043d_044b_0439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DB6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DB6C00"/>
    <w:pPr>
      <w:spacing w:after="120" w:line="480" w:lineRule="atLeast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DB6C00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B6C00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B6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B6C00"/>
    <w:rPr>
      <w:b/>
      <w:bCs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DB6C0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"/>
    <w:rsid w:val="00DB6C00"/>
    <w:pPr>
      <w:spacing w:after="120" w:line="4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DB6C00"/>
    <w:pPr>
      <w:widowControl w:val="0"/>
      <w:autoSpaceDE w:val="0"/>
      <w:autoSpaceDN w:val="0"/>
      <w:adjustRightInd w:val="0"/>
      <w:spacing w:after="0" w:line="322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2">
    <w:name w:val="Font Style112"/>
    <w:uiPriority w:val="99"/>
    <w:rsid w:val="00DB6C00"/>
    <w:rPr>
      <w:rFonts w:ascii="Times New Roman" w:hAnsi="Times New Roman" w:cs="Times New Roman"/>
      <w:b/>
      <w:bCs/>
      <w:sz w:val="26"/>
      <w:szCs w:val="26"/>
    </w:rPr>
  </w:style>
  <w:style w:type="table" w:customStyle="1" w:styleId="28">
    <w:name w:val="Сетка таблицы2"/>
    <w:basedOn w:val="a1"/>
    <w:next w:val="a6"/>
    <w:uiPriority w:val="59"/>
    <w:rsid w:val="00DB6C0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6"/>
    <w:uiPriority w:val="59"/>
    <w:rsid w:val="00DB6C0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DB6C00"/>
  </w:style>
  <w:style w:type="character" w:customStyle="1" w:styleId="af9">
    <w:name w:val="Подпись к картинке_"/>
    <w:basedOn w:val="a0"/>
    <w:link w:val="afa"/>
    <w:rsid w:val="00DB6C00"/>
    <w:rPr>
      <w:rFonts w:ascii="Times New Roman" w:eastAsia="Times New Roman" w:hAnsi="Times New Roman" w:cs="Times New Roman"/>
    </w:rPr>
  </w:style>
  <w:style w:type="character" w:customStyle="1" w:styleId="afb">
    <w:name w:val="Подпись к таблице_"/>
    <w:basedOn w:val="a0"/>
    <w:link w:val="afc"/>
    <w:rsid w:val="00DB6C00"/>
    <w:rPr>
      <w:rFonts w:ascii="Times New Roman" w:eastAsia="Times New Roman" w:hAnsi="Times New Roman" w:cs="Times New Roman"/>
      <w:b/>
      <w:bCs/>
    </w:rPr>
  </w:style>
  <w:style w:type="character" w:customStyle="1" w:styleId="afd">
    <w:name w:val="Другое_"/>
    <w:basedOn w:val="a0"/>
    <w:link w:val="afe"/>
    <w:rsid w:val="00DB6C00"/>
    <w:rPr>
      <w:rFonts w:ascii="Times New Roman" w:eastAsia="Times New Roman" w:hAnsi="Times New Roman" w:cs="Times New Roman"/>
    </w:rPr>
  </w:style>
  <w:style w:type="paragraph" w:customStyle="1" w:styleId="afa">
    <w:name w:val="Подпись к картинке"/>
    <w:basedOn w:val="a"/>
    <w:link w:val="af9"/>
    <w:rsid w:val="00DB6C00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</w:rPr>
  </w:style>
  <w:style w:type="paragraph" w:customStyle="1" w:styleId="17">
    <w:name w:val="Основной текст1"/>
    <w:basedOn w:val="a"/>
    <w:rsid w:val="00DB6C00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 w:bidi="ru-RU"/>
    </w:rPr>
  </w:style>
  <w:style w:type="paragraph" w:customStyle="1" w:styleId="afc">
    <w:name w:val="Подпись к таблице"/>
    <w:basedOn w:val="a"/>
    <w:link w:val="afb"/>
    <w:rsid w:val="00DB6C0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afe">
    <w:name w:val="Другое"/>
    <w:basedOn w:val="a"/>
    <w:link w:val="afd"/>
    <w:rsid w:val="00DB6C00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numbering" w:customStyle="1" w:styleId="33">
    <w:name w:val="Нет списка3"/>
    <w:next w:val="a2"/>
    <w:uiPriority w:val="99"/>
    <w:semiHidden/>
    <w:unhideWhenUsed/>
    <w:rsid w:val="001D5392"/>
  </w:style>
  <w:style w:type="paragraph" w:styleId="aff">
    <w:basedOn w:val="a"/>
    <w:next w:val="a"/>
    <w:link w:val="aff0"/>
    <w:uiPriority w:val="10"/>
    <w:qFormat/>
    <w:rsid w:val="001D5392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character" w:customStyle="1" w:styleId="aff0">
    <w:name w:val="Название Знак"/>
    <w:link w:val="aff"/>
    <w:uiPriority w:val="10"/>
    <w:rsid w:val="001D5392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table" w:customStyle="1" w:styleId="41">
    <w:name w:val="Сетка таблицы4"/>
    <w:basedOn w:val="a1"/>
    <w:next w:val="a6"/>
    <w:uiPriority w:val="59"/>
    <w:rsid w:val="001D53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D5392"/>
  </w:style>
  <w:style w:type="table" w:customStyle="1" w:styleId="113">
    <w:name w:val="Сетка таблицы11"/>
    <w:basedOn w:val="a1"/>
    <w:next w:val="a6"/>
    <w:uiPriority w:val="59"/>
    <w:rsid w:val="001D539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6"/>
    <w:uiPriority w:val="59"/>
    <w:rsid w:val="001D539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6"/>
    <w:uiPriority w:val="59"/>
    <w:rsid w:val="001D5392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emf"/><Relationship Id="rId5" Type="http://schemas.openxmlformats.org/officeDocument/2006/relationships/hyperlink" Target="http://base.garant.ru/12170625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228</Pages>
  <Words>67921</Words>
  <Characters>387152</Characters>
  <Application>Microsoft Office Word</Application>
  <DocSecurity>0</DocSecurity>
  <Lines>3226</Lines>
  <Paragraphs>908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npksa</dc:creator>
  <cp:keywords/>
  <dc:description/>
  <cp:lastModifiedBy>npksa</cp:lastModifiedBy>
  <cp:revision>1</cp:revision>
  <dcterms:created xsi:type="dcterms:W3CDTF">2022-02-10T02:37:00Z</dcterms:created>
  <dcterms:modified xsi:type="dcterms:W3CDTF">2022-02-10T03:37:00Z</dcterms:modified>
</cp:coreProperties>
</file>