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  <w:t>ПРИМЕРНАЯ</w:t>
      </w: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ОБРАЗОВАТЕЛЬНАЯ ПРОГРАММА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</w:t>
      </w:r>
      <w:r w:rsidRPr="007F783C"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  <w:t>Е</w:t>
      </w: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ПРОФЕССИОНАЛЬНО</w:t>
      </w:r>
      <w:r w:rsidRPr="007F783C"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  <w:t>Е</w:t>
      </w: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ОБРАЗОВАНИ</w:t>
      </w:r>
      <w:r w:rsidRPr="007F783C"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  <w:t>Е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ПРОГРАММА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ПОДГОТОВКИ СПЕЦИАЛИСТОВ СРЕДНЕГО ЗВЕНА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44.00.00 ОБРАЗОВАНИЕ И ПЕДАГОГИЧЕСКИЕ НАУКИ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44.02.01 ДОШКОЛЬНОЕ ОБРАЗОВАНИЕ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F783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Квалификация: </w:t>
      </w:r>
      <w:r w:rsidRPr="007F783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Воспитатель детей дошкольного возраста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F783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 базе основного общего образования)</w:t>
      </w:r>
    </w:p>
    <w:p w:rsidR="007F783C" w:rsidRPr="007F783C" w:rsidRDefault="007F783C" w:rsidP="007F783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3C" w:rsidRPr="007F783C" w:rsidRDefault="007F783C" w:rsidP="007F783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83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Организация-разработчик: </w:t>
      </w:r>
      <w:r w:rsidRPr="007F783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РЕСПУБЛИКИ САХА (ЯКУТИЯ) </w:t>
      </w:r>
      <w:r w:rsidRPr="007F783C">
        <w:rPr>
          <w:rFonts w:ascii="Times New Roman" w:hAnsi="Times New Roman" w:cs="Times New Roman"/>
          <w:b/>
          <w:sz w:val="24"/>
          <w:szCs w:val="24"/>
        </w:rPr>
        <w:t>«ЯКУТСКИЙ ПЕДАГОГИЧЕСКИЙ КОЛЛЕДЖ им. С.Ф. ГОГОЛЕВА»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F783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Экспертные организации: 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left="42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Заргистрированов государственном реестре примерных </w:t>
      </w: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83C" w:rsidRPr="007F783C" w:rsidRDefault="007F783C" w:rsidP="007F783C">
      <w:pPr>
        <w:widowControl w:val="0"/>
        <w:shd w:val="clear" w:color="auto" w:fill="FFFFFF"/>
        <w:suppressAutoHyphens/>
        <w:spacing w:after="0" w:line="36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</w:rPr>
        <w:t>ЯКУТСК  202</w:t>
      </w:r>
      <w:r w:rsidRPr="007F783C">
        <w:rPr>
          <w:rFonts w:ascii="Times New Roman" w:hAnsi="Times New Roman" w:cs="Times New Roman"/>
          <w:b/>
          <w:bCs/>
          <w:sz w:val="24"/>
          <w:szCs w:val="24"/>
          <w:lang w:val="sah-RU"/>
        </w:rPr>
        <w:t>1</w:t>
      </w:r>
    </w:p>
    <w:p w:rsidR="007F783C" w:rsidRPr="007F783C" w:rsidRDefault="007F783C" w:rsidP="007F78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</w:p>
    <w:p w:rsidR="007F783C" w:rsidRPr="007F783C" w:rsidRDefault="007F783C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7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 …………….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1.2. Общая характеристика основной образовательной программы </w:t>
            </w: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(ООП) среднего профессионального образования………………………….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7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2.1. Учебный план………………………………………………………..……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2.2. Календарный учебный график…………………………………………..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2.3. Рабочие программы дисциплин, профессиональных модулей,</w:t>
            </w:r>
          </w:p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производственной (преддипломной) практики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2.4. Программа государственной итоговой аттестации……………………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2.5.Перечень локальных актов колледжа, регламентирующих освоение программы подготовки   специалистов среднего звена ……………………</w:t>
            </w:r>
          </w:p>
        </w:tc>
        <w:tc>
          <w:tcPr>
            <w:tcW w:w="1099" w:type="dxa"/>
            <w:vAlign w:val="bottom"/>
          </w:tcPr>
          <w:p w:rsidR="007F783C" w:rsidRPr="007F783C" w:rsidRDefault="009015B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основной образовательной программы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3.1.Текущий контроль успеваемости и промежуточная аттестация обучающихся</w:t>
            </w:r>
          </w:p>
        </w:tc>
        <w:tc>
          <w:tcPr>
            <w:tcW w:w="1099" w:type="dxa"/>
            <w:vAlign w:val="bottom"/>
          </w:tcPr>
          <w:p w:rsidR="007F783C" w:rsidRPr="007F783C" w:rsidRDefault="009015B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государственной итоговой аттестации…………</w:t>
            </w:r>
          </w:p>
        </w:tc>
        <w:tc>
          <w:tcPr>
            <w:tcW w:w="1099" w:type="dxa"/>
            <w:vAlign w:val="bottom"/>
          </w:tcPr>
          <w:p w:rsidR="007F783C" w:rsidRPr="007F783C" w:rsidRDefault="009015B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Условия реализации основной </w:t>
            </w:r>
            <w:r w:rsidRPr="007F783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4.1. Кадровое обеспечение…………………………………………………....</w:t>
            </w:r>
          </w:p>
        </w:tc>
        <w:tc>
          <w:tcPr>
            <w:tcW w:w="1099" w:type="dxa"/>
            <w:vAlign w:val="bottom"/>
          </w:tcPr>
          <w:p w:rsidR="007F783C" w:rsidRPr="007F783C" w:rsidRDefault="009015B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4.2. Учебно-методическое и информационное обеспечение………..……..</w:t>
            </w:r>
          </w:p>
        </w:tc>
        <w:tc>
          <w:tcPr>
            <w:tcW w:w="1099" w:type="dxa"/>
            <w:vAlign w:val="bottom"/>
          </w:tcPr>
          <w:p w:rsidR="007F783C" w:rsidRPr="007F783C" w:rsidRDefault="009015B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4.3. Материально-техническое обеспечение………………………….……..</w:t>
            </w:r>
          </w:p>
        </w:tc>
        <w:tc>
          <w:tcPr>
            <w:tcW w:w="1099" w:type="dxa"/>
            <w:vAlign w:val="bottom"/>
          </w:tcPr>
          <w:p w:rsidR="007F783C" w:rsidRPr="007F783C" w:rsidRDefault="009015B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9015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4.4. Программа воспитания и социализации обучающихся………</w:t>
            </w:r>
            <w:r w:rsidR="009015B8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099" w:type="dxa"/>
            <w:vAlign w:val="bottom"/>
          </w:tcPr>
          <w:p w:rsidR="007F783C" w:rsidRPr="007F783C" w:rsidRDefault="009015B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Сводные данные по бюджету времени (в неделях)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Учебный план специальности 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Приложение 3. Календарный учебный план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3C" w:rsidRPr="007F783C" w:rsidTr="007F783C">
        <w:tc>
          <w:tcPr>
            <w:tcW w:w="675" w:type="dxa"/>
          </w:tcPr>
          <w:p w:rsidR="007F783C" w:rsidRPr="007F783C" w:rsidRDefault="007F783C" w:rsidP="007F7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7F783C" w:rsidRPr="007F783C" w:rsidRDefault="007F783C" w:rsidP="007F783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Приложение 4. Аннотации рабочих программ дисциплин, модулей и практики</w:t>
            </w:r>
          </w:p>
        </w:tc>
        <w:tc>
          <w:tcPr>
            <w:tcW w:w="1099" w:type="dxa"/>
            <w:vAlign w:val="bottom"/>
          </w:tcPr>
          <w:p w:rsidR="007F783C" w:rsidRPr="007F783C" w:rsidRDefault="007F783C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3F3E90" w:rsidRPr="007F783C" w:rsidRDefault="003F3E90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4F13E2" w:rsidRPr="007F783C" w:rsidRDefault="004F13E2" w:rsidP="007F783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  <w:lang w:val="sah-RU"/>
        </w:rPr>
      </w:pPr>
    </w:p>
    <w:p w:rsidR="00C5241B" w:rsidRPr="007F783C" w:rsidRDefault="00C5241B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F783C">
        <w:rPr>
          <w:rFonts w:ascii="Times New Roman" w:hAnsi="Times New Roman" w:cs="Times New Roman"/>
          <w:b/>
          <w:spacing w:val="-3"/>
          <w:sz w:val="24"/>
          <w:szCs w:val="24"/>
        </w:rPr>
        <w:t>ОБЩИЕ ПОЛОЖЕНИЯ</w:t>
      </w:r>
    </w:p>
    <w:p w:rsidR="009D3A4A" w:rsidRPr="007F783C" w:rsidRDefault="007E16EC" w:rsidP="007F783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F783C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ab/>
      </w:r>
    </w:p>
    <w:p w:rsidR="007E16EC" w:rsidRPr="007F783C" w:rsidRDefault="00C5241B" w:rsidP="007F783C">
      <w:pPr>
        <w:pStyle w:val="a4"/>
        <w:widowControl w:val="0"/>
        <w:numPr>
          <w:ilvl w:val="1"/>
          <w:numId w:val="33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pacing w:val="-3"/>
          <w:sz w:val="24"/>
          <w:szCs w:val="24"/>
        </w:rPr>
        <w:t>Основная образовательная программа</w:t>
      </w:r>
      <w:r w:rsidRPr="007F783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AC0CA1" w:rsidRPr="007F783C">
        <w:rPr>
          <w:rFonts w:ascii="Times New Roman" w:hAnsi="Times New Roman" w:cs="Times New Roman"/>
          <w:bCs/>
          <w:spacing w:val="-3"/>
          <w:sz w:val="24"/>
          <w:szCs w:val="24"/>
        </w:rPr>
        <w:t>реализуемая в Г</w:t>
      </w:r>
      <w:r w:rsidR="00AC0CA1" w:rsidRPr="007F783C">
        <w:rPr>
          <w:rFonts w:ascii="Times New Roman" w:hAnsi="Times New Roman" w:cs="Times New Roman"/>
          <w:bCs/>
          <w:spacing w:val="-3"/>
          <w:sz w:val="24"/>
          <w:szCs w:val="24"/>
          <w:lang w:val="sah-RU"/>
        </w:rPr>
        <w:t>А</w:t>
      </w:r>
      <w:r w:rsidR="007E16EC" w:rsidRPr="007F783C">
        <w:rPr>
          <w:rFonts w:ascii="Times New Roman" w:hAnsi="Times New Roman" w:cs="Times New Roman"/>
          <w:bCs/>
          <w:spacing w:val="-3"/>
          <w:sz w:val="24"/>
          <w:szCs w:val="24"/>
        </w:rPr>
        <w:t>ПОУ РС (Я)</w:t>
      </w:r>
      <w:r w:rsidRPr="007F783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«</w:t>
      </w:r>
      <w:r w:rsidR="007E16EC" w:rsidRPr="007F783C">
        <w:rPr>
          <w:rFonts w:ascii="Times New Roman" w:hAnsi="Times New Roman" w:cs="Times New Roman"/>
          <w:bCs/>
          <w:spacing w:val="-3"/>
          <w:sz w:val="24"/>
          <w:szCs w:val="24"/>
        </w:rPr>
        <w:t>Якутски</w:t>
      </w:r>
      <w:r w:rsidR="00F80FC1" w:rsidRPr="007F783C">
        <w:rPr>
          <w:rFonts w:ascii="Times New Roman" w:hAnsi="Times New Roman" w:cs="Times New Roman"/>
          <w:bCs/>
          <w:spacing w:val="-3"/>
          <w:sz w:val="24"/>
          <w:szCs w:val="24"/>
        </w:rPr>
        <w:t>й педагогический колледж им. С.Ф</w:t>
      </w:r>
      <w:r w:rsidR="007E16EC" w:rsidRPr="007F783C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="00F80FC1" w:rsidRPr="007F783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7E16EC" w:rsidRPr="007F783C">
        <w:rPr>
          <w:rFonts w:ascii="Times New Roman" w:hAnsi="Times New Roman" w:cs="Times New Roman"/>
          <w:bCs/>
          <w:spacing w:val="-3"/>
          <w:sz w:val="24"/>
          <w:szCs w:val="24"/>
        </w:rPr>
        <w:t>Гоголева</w:t>
      </w:r>
      <w:r w:rsidRPr="007F783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» </w:t>
      </w:r>
      <w:r w:rsidRPr="007F783C">
        <w:rPr>
          <w:rFonts w:ascii="Times New Roman" w:hAnsi="Times New Roman" w:cs="Times New Roman"/>
          <w:bCs/>
          <w:spacing w:val="-8"/>
          <w:sz w:val="24"/>
          <w:szCs w:val="24"/>
        </w:rPr>
        <w:t>по специальности</w:t>
      </w:r>
      <w:r w:rsidR="007E16EC" w:rsidRPr="007F783C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="007E16EC" w:rsidRPr="007F783C">
        <w:rPr>
          <w:rFonts w:ascii="Times New Roman" w:hAnsi="Times New Roman" w:cs="Times New Roman"/>
          <w:b/>
          <w:sz w:val="24"/>
          <w:szCs w:val="24"/>
        </w:rPr>
        <w:t>44.02.01 Дошкольное образование</w:t>
      </w:r>
      <w:r w:rsidR="007E16EC" w:rsidRPr="007F7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spacing w:val="-3"/>
          <w:sz w:val="24"/>
          <w:szCs w:val="24"/>
        </w:rPr>
        <w:t xml:space="preserve">представляет собой комплект нормативно-методических документов, разработанный и утвержденный </w:t>
      </w:r>
      <w:r w:rsidRPr="007F783C">
        <w:rPr>
          <w:rFonts w:ascii="Times New Roman" w:hAnsi="Times New Roman" w:cs="Times New Roman"/>
          <w:spacing w:val="-4"/>
          <w:sz w:val="24"/>
          <w:szCs w:val="24"/>
        </w:rPr>
        <w:t xml:space="preserve">с учетом требований рынка труда на основе Федерального государственного образовательного стандарта </w:t>
      </w:r>
      <w:r w:rsidRPr="007F783C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7F7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spacing w:val="-6"/>
          <w:sz w:val="24"/>
          <w:szCs w:val="24"/>
        </w:rPr>
        <w:t>профессио</w:t>
      </w:r>
      <w:r w:rsidR="007E16EC" w:rsidRPr="007F783C">
        <w:rPr>
          <w:rFonts w:ascii="Times New Roman" w:hAnsi="Times New Roman" w:cs="Times New Roman"/>
          <w:spacing w:val="-6"/>
          <w:sz w:val="24"/>
          <w:szCs w:val="24"/>
        </w:rPr>
        <w:t xml:space="preserve">нального образования (ФГОС (СПО). </w:t>
      </w:r>
      <w:r w:rsidRPr="007F783C">
        <w:rPr>
          <w:rFonts w:ascii="Times New Roman" w:hAnsi="Times New Roman" w:cs="Times New Roman"/>
          <w:b/>
          <w:spacing w:val="-3"/>
          <w:sz w:val="24"/>
          <w:szCs w:val="24"/>
        </w:rPr>
        <w:t>ООП регламентирует</w:t>
      </w:r>
      <w:r w:rsidRPr="007F783C">
        <w:rPr>
          <w:rFonts w:ascii="Times New Roman" w:hAnsi="Times New Roman" w:cs="Times New Roman"/>
          <w:spacing w:val="-3"/>
          <w:sz w:val="24"/>
          <w:szCs w:val="24"/>
        </w:rPr>
        <w:t xml:space="preserve"> цели, ожидаемые результаты, содержание, условия и </w:t>
      </w:r>
      <w:r w:rsidRPr="007F783C">
        <w:rPr>
          <w:rFonts w:ascii="Times New Roman" w:hAnsi="Times New Roman" w:cs="Times New Roman"/>
          <w:spacing w:val="-2"/>
          <w:sz w:val="24"/>
          <w:szCs w:val="24"/>
        </w:rPr>
        <w:t xml:space="preserve">технологии реализации образовательного процесса, оценку качества </w:t>
      </w:r>
      <w:r w:rsidRPr="007F783C">
        <w:rPr>
          <w:rFonts w:ascii="Times New Roman" w:hAnsi="Times New Roman" w:cs="Times New Roman"/>
          <w:spacing w:val="-4"/>
          <w:sz w:val="24"/>
          <w:szCs w:val="24"/>
        </w:rPr>
        <w:t xml:space="preserve">выпускника по данному направлению подготовки и </w:t>
      </w:r>
      <w:r w:rsidRPr="007F783C">
        <w:rPr>
          <w:rFonts w:ascii="Times New Roman" w:hAnsi="Times New Roman" w:cs="Times New Roman"/>
          <w:sz w:val="24"/>
          <w:szCs w:val="24"/>
        </w:rPr>
        <w:t xml:space="preserve">включает в себя: учебный план, рабочие программы учебных </w:t>
      </w:r>
      <w:r w:rsidR="00463003" w:rsidRPr="007F783C">
        <w:rPr>
          <w:rFonts w:ascii="Times New Roman" w:hAnsi="Times New Roman" w:cs="Times New Roman"/>
          <w:sz w:val="24"/>
          <w:szCs w:val="24"/>
        </w:rPr>
        <w:t>д</w:t>
      </w:r>
      <w:r w:rsidR="007E16EC" w:rsidRPr="007F783C">
        <w:rPr>
          <w:rFonts w:ascii="Times New Roman" w:hAnsi="Times New Roman" w:cs="Times New Roman"/>
          <w:sz w:val="24"/>
          <w:szCs w:val="24"/>
        </w:rPr>
        <w:t>исциплин</w:t>
      </w:r>
      <w:r w:rsidRPr="007F783C">
        <w:rPr>
          <w:rFonts w:ascii="Times New Roman" w:hAnsi="Times New Roman" w:cs="Times New Roman"/>
          <w:sz w:val="24"/>
          <w:szCs w:val="24"/>
        </w:rPr>
        <w:t xml:space="preserve">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7E16EC" w:rsidRPr="007F783C" w:rsidRDefault="007E16EC" w:rsidP="007F783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ab/>
      </w:r>
      <w:r w:rsidR="00C5241B" w:rsidRPr="007F783C">
        <w:rPr>
          <w:rFonts w:ascii="Times New Roman" w:hAnsi="Times New Roman" w:cs="Times New Roman"/>
          <w:b/>
          <w:sz w:val="24"/>
          <w:szCs w:val="24"/>
        </w:rPr>
        <w:t>Нормативные документы для разработки ООП</w:t>
      </w:r>
      <w:r w:rsidRPr="007F783C">
        <w:rPr>
          <w:rFonts w:ascii="Times New Roman" w:hAnsi="Times New Roman" w:cs="Times New Roman"/>
          <w:b/>
          <w:sz w:val="24"/>
          <w:szCs w:val="24"/>
        </w:rPr>
        <w:t>:</w:t>
      </w:r>
    </w:p>
    <w:p w:rsidR="007B1907" w:rsidRPr="007F783C" w:rsidRDefault="007B1907" w:rsidP="007F783C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 xml:space="preserve"> от 29.12.2012 №</w:t>
      </w:r>
      <w:r w:rsidRPr="007F7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 xml:space="preserve">273-ФЗ «Об образовании в Российской Федерации»; </w:t>
      </w:r>
    </w:p>
    <w:p w:rsidR="007B1907" w:rsidRPr="007F783C" w:rsidRDefault="007B1907" w:rsidP="007F783C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>Закон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 xml:space="preserve"> РС (Я) </w:t>
      </w:r>
      <w:r w:rsidRPr="007F783C">
        <w:rPr>
          <w:rFonts w:ascii="Times New Roman" w:eastAsia="Calibri" w:hAnsi="Times New Roman" w:cs="Times New Roman"/>
          <w:sz w:val="24"/>
          <w:szCs w:val="24"/>
        </w:rPr>
        <w:t xml:space="preserve">от 15.12.2014 года 1401 - З № 359 - </w:t>
      </w:r>
      <w:r w:rsidRPr="007F783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F7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>«Об образовании в Р</w:t>
      </w:r>
      <w:r w:rsidRPr="007F783C">
        <w:rPr>
          <w:rFonts w:ascii="Times New Roman" w:eastAsia="Calibri" w:hAnsi="Times New Roman" w:cs="Times New Roman"/>
          <w:sz w:val="24"/>
          <w:szCs w:val="24"/>
        </w:rPr>
        <w:t xml:space="preserve">еспублике 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>С</w:t>
      </w:r>
      <w:r w:rsidRPr="007F783C">
        <w:rPr>
          <w:rFonts w:ascii="Times New Roman" w:eastAsia="Calibri" w:hAnsi="Times New Roman" w:cs="Times New Roman"/>
          <w:sz w:val="24"/>
          <w:szCs w:val="24"/>
        </w:rPr>
        <w:t xml:space="preserve">аха 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 xml:space="preserve"> (Я</w:t>
      </w:r>
      <w:r w:rsidRPr="007F783C">
        <w:rPr>
          <w:rFonts w:ascii="Times New Roman" w:eastAsia="Calibri" w:hAnsi="Times New Roman" w:cs="Times New Roman"/>
          <w:sz w:val="24"/>
          <w:szCs w:val="24"/>
        </w:rPr>
        <w:t>кутия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>)»;</w:t>
      </w:r>
    </w:p>
    <w:p w:rsidR="00AA0EC8" w:rsidRPr="007F783C" w:rsidRDefault="00AA0EC8" w:rsidP="007F783C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Cs/>
          <w:sz w:val="24"/>
          <w:szCs w:val="24"/>
        </w:rPr>
        <w:t>«Об утверждении перечней профессий и специальностей среднего профессионального образования»</w:t>
      </w:r>
      <w:r w:rsidR="00463003" w:rsidRPr="007F783C">
        <w:rPr>
          <w:rFonts w:ascii="Times New Roman" w:hAnsi="Times New Roman" w:cs="Times New Roman"/>
          <w:bCs/>
          <w:sz w:val="24"/>
          <w:szCs w:val="24"/>
        </w:rPr>
        <w:t>,</w:t>
      </w:r>
      <w:r w:rsidRPr="007F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образования и науки РФ от 29 июня 2013 г. № 1199; </w:t>
      </w:r>
    </w:p>
    <w:p w:rsidR="00AA0EC8" w:rsidRPr="007F783C" w:rsidRDefault="00AA0EC8" w:rsidP="007F783C">
      <w:pPr>
        <w:pStyle w:val="a5"/>
        <w:numPr>
          <w:ilvl w:val="0"/>
          <w:numId w:val="13"/>
        </w:numPr>
        <w:pBdr>
          <w:bottom w:val="none" w:sz="0" w:space="0" w:color="auto"/>
        </w:pBdr>
        <w:tabs>
          <w:tab w:val="left" w:pos="0"/>
        </w:tabs>
        <w:suppressAutoHyphens/>
        <w:ind w:left="0" w:right="-1" w:firstLine="0"/>
        <w:rPr>
          <w:rFonts w:ascii="Times New Roman" w:hAnsi="Times New Roman"/>
          <w:sz w:val="24"/>
          <w:szCs w:val="24"/>
        </w:rPr>
      </w:pPr>
      <w:r w:rsidRPr="007F783C">
        <w:rPr>
          <w:rFonts w:ascii="Times New Roman" w:hAnsi="Times New Roman"/>
          <w:sz w:val="24"/>
          <w:szCs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</w:t>
      </w:r>
      <w:r w:rsidR="00463003" w:rsidRPr="007F783C">
        <w:rPr>
          <w:rFonts w:ascii="Times New Roman" w:hAnsi="Times New Roman"/>
          <w:sz w:val="24"/>
          <w:szCs w:val="24"/>
        </w:rPr>
        <w:t xml:space="preserve">, утвержден приказом </w:t>
      </w:r>
      <w:r w:rsidRPr="007F783C">
        <w:rPr>
          <w:rFonts w:ascii="Times New Roman" w:hAnsi="Times New Roman"/>
          <w:sz w:val="24"/>
          <w:szCs w:val="24"/>
        </w:rPr>
        <w:t xml:space="preserve"> </w:t>
      </w:r>
      <w:r w:rsidR="00463003" w:rsidRPr="007F783C">
        <w:rPr>
          <w:rFonts w:ascii="Times New Roman" w:hAnsi="Times New Roman"/>
          <w:sz w:val="24"/>
          <w:szCs w:val="24"/>
        </w:rPr>
        <w:t xml:space="preserve">Министерства труда и социальной защиты </w:t>
      </w:r>
      <w:r w:rsidRPr="007F783C">
        <w:rPr>
          <w:rFonts w:ascii="Times New Roman" w:hAnsi="Times New Roman"/>
          <w:sz w:val="24"/>
          <w:szCs w:val="24"/>
        </w:rPr>
        <w:t xml:space="preserve">от </w:t>
      </w:r>
      <w:r w:rsidR="00463003" w:rsidRPr="007F783C">
        <w:rPr>
          <w:rFonts w:ascii="Times New Roman" w:hAnsi="Times New Roman"/>
          <w:sz w:val="24"/>
          <w:szCs w:val="24"/>
        </w:rPr>
        <w:t>18</w:t>
      </w:r>
      <w:r w:rsidRPr="007F783C">
        <w:rPr>
          <w:rFonts w:ascii="Times New Roman" w:hAnsi="Times New Roman"/>
          <w:sz w:val="24"/>
          <w:szCs w:val="24"/>
        </w:rPr>
        <w:t xml:space="preserve"> октября 2013 г. № 544н</w:t>
      </w:r>
      <w:r w:rsidR="00463003" w:rsidRPr="007F783C">
        <w:rPr>
          <w:rFonts w:ascii="Times New Roman" w:hAnsi="Times New Roman"/>
          <w:sz w:val="24"/>
          <w:szCs w:val="24"/>
        </w:rPr>
        <w:t>;</w:t>
      </w:r>
    </w:p>
    <w:p w:rsidR="00AA0EC8" w:rsidRPr="007F783C" w:rsidRDefault="007B1907" w:rsidP="007F783C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Порядок</w:t>
      </w:r>
      <w:r w:rsidR="007E16EC" w:rsidRPr="007F783C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</w:t>
      </w:r>
      <w:r w:rsidRPr="007F783C">
        <w:rPr>
          <w:rFonts w:ascii="Times New Roman" w:hAnsi="Times New Roman" w:cs="Times New Roman"/>
          <w:sz w:val="24"/>
          <w:szCs w:val="24"/>
        </w:rPr>
        <w:t>твержден</w:t>
      </w:r>
      <w:r w:rsidR="00AA0EC8"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="007E16EC" w:rsidRPr="007F783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14 июня 2013 г. № 464; </w:t>
      </w:r>
    </w:p>
    <w:p w:rsidR="00AA0EC8" w:rsidRPr="007F783C" w:rsidRDefault="00AA0EC8" w:rsidP="007F783C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(далее  ФГОС) СПО  </w:t>
      </w:r>
      <w:r w:rsidRPr="007F783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44.02.01 Дошкольное образование, утвержден приказом </w:t>
      </w:r>
      <w:r w:rsidR="00463003" w:rsidRPr="007F783C">
        <w:rPr>
          <w:rFonts w:ascii="Times New Roman" w:hAnsi="Times New Roman" w:cs="Times New Roman"/>
          <w:sz w:val="24"/>
          <w:szCs w:val="24"/>
        </w:rPr>
        <w:t>МОиН РФ от 27 октября   2014</w:t>
      </w:r>
      <w:r w:rsidRPr="007F783C">
        <w:rPr>
          <w:rFonts w:ascii="Times New Roman" w:hAnsi="Times New Roman" w:cs="Times New Roman"/>
          <w:sz w:val="24"/>
          <w:szCs w:val="24"/>
        </w:rPr>
        <w:t xml:space="preserve"> г. </w:t>
      </w:r>
      <w:r w:rsidR="00463003" w:rsidRPr="007F783C">
        <w:rPr>
          <w:rFonts w:ascii="Times New Roman" w:hAnsi="Times New Roman" w:cs="Times New Roman"/>
          <w:bCs/>
          <w:spacing w:val="-1"/>
          <w:sz w:val="24"/>
          <w:szCs w:val="24"/>
        </w:rPr>
        <w:t>№ 1351</w:t>
      </w:r>
      <w:r w:rsidRPr="007F783C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7E16EC" w:rsidRPr="007F783C" w:rsidRDefault="00E1380B" w:rsidP="007F783C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>Устав колледжа Г</w:t>
      </w:r>
      <w:r w:rsidRPr="007F783C">
        <w:rPr>
          <w:rFonts w:ascii="Times New Roman" w:eastAsia="Calibri" w:hAnsi="Times New Roman" w:cs="Times New Roman"/>
          <w:sz w:val="24"/>
          <w:szCs w:val="24"/>
          <w:lang w:val="sah-RU"/>
        </w:rPr>
        <w:t>А</w:t>
      </w:r>
      <w:r w:rsidR="00463003" w:rsidRPr="007F783C">
        <w:rPr>
          <w:rFonts w:ascii="Times New Roman" w:eastAsia="Calibri" w:hAnsi="Times New Roman" w:cs="Times New Roman"/>
          <w:sz w:val="24"/>
          <w:szCs w:val="24"/>
        </w:rPr>
        <w:t>П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463003" w:rsidRPr="007F783C">
        <w:rPr>
          <w:rFonts w:ascii="Times New Roman" w:eastAsia="Calibri" w:hAnsi="Times New Roman" w:cs="Times New Roman"/>
          <w:sz w:val="24"/>
          <w:szCs w:val="24"/>
        </w:rPr>
        <w:t>Р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>С</w:t>
      </w:r>
      <w:r w:rsidR="00463003" w:rsidRPr="007F783C">
        <w:rPr>
          <w:rFonts w:ascii="Times New Roman" w:eastAsia="Calibri" w:hAnsi="Times New Roman" w:cs="Times New Roman"/>
          <w:sz w:val="24"/>
          <w:szCs w:val="24"/>
        </w:rPr>
        <w:t xml:space="preserve"> (Я)</w:t>
      </w:r>
      <w:r w:rsidR="007E16EC" w:rsidRPr="007F783C">
        <w:rPr>
          <w:rFonts w:ascii="Times New Roman" w:eastAsia="Calibri" w:hAnsi="Times New Roman" w:cs="Times New Roman"/>
          <w:sz w:val="24"/>
          <w:szCs w:val="24"/>
        </w:rPr>
        <w:t xml:space="preserve"> «Якутский педагогический колледж им. С.Ф. Гоголева</w:t>
      </w:r>
      <w:r w:rsidR="00463003" w:rsidRPr="007F783C">
        <w:rPr>
          <w:rFonts w:ascii="Times New Roman" w:eastAsia="Calibri" w:hAnsi="Times New Roman" w:cs="Times New Roman"/>
          <w:sz w:val="24"/>
          <w:szCs w:val="24"/>
        </w:rPr>
        <w:t>», утвержден</w:t>
      </w:r>
      <w:r w:rsidR="00463003" w:rsidRPr="007F783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463003" w:rsidRPr="007F783C">
        <w:rPr>
          <w:rFonts w:ascii="Times New Roman" w:eastAsia="Calibri" w:hAnsi="Times New Roman" w:cs="Times New Roman"/>
          <w:sz w:val="24"/>
          <w:szCs w:val="24"/>
        </w:rPr>
        <w:t xml:space="preserve"> МИиЗО РС(Я), согласован МО</w:t>
      </w:r>
      <w:r w:rsidR="0005667D" w:rsidRPr="007F783C">
        <w:rPr>
          <w:rFonts w:ascii="Times New Roman" w:eastAsia="Calibri" w:hAnsi="Times New Roman" w:cs="Times New Roman"/>
          <w:sz w:val="24"/>
          <w:szCs w:val="24"/>
          <w:lang w:val="sah-RU"/>
        </w:rPr>
        <w:t>иН</w:t>
      </w:r>
      <w:r w:rsidR="00463003" w:rsidRPr="007F783C">
        <w:rPr>
          <w:rFonts w:ascii="Times New Roman" w:eastAsia="Calibri" w:hAnsi="Times New Roman" w:cs="Times New Roman"/>
          <w:sz w:val="24"/>
          <w:szCs w:val="24"/>
        </w:rPr>
        <w:t xml:space="preserve"> РС(Я), внесен в ЕГРЮЛ </w:t>
      </w:r>
      <w:r w:rsidR="008A5181" w:rsidRPr="007F783C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в </w:t>
      </w:r>
      <w:r w:rsidR="008A5181" w:rsidRPr="007F783C">
        <w:rPr>
          <w:rFonts w:ascii="Times New Roman" w:eastAsia="Calibri" w:hAnsi="Times New Roman" w:cs="Times New Roman"/>
          <w:sz w:val="24"/>
          <w:szCs w:val="24"/>
        </w:rPr>
        <w:t>2018</w:t>
      </w:r>
      <w:r w:rsidR="00463003" w:rsidRPr="007F783C">
        <w:rPr>
          <w:rFonts w:ascii="Times New Roman" w:eastAsia="Calibri" w:hAnsi="Times New Roman" w:cs="Times New Roman"/>
          <w:sz w:val="24"/>
          <w:szCs w:val="24"/>
        </w:rPr>
        <w:t>г.;</w:t>
      </w:r>
    </w:p>
    <w:p w:rsidR="00463003" w:rsidRPr="007F783C" w:rsidRDefault="00463003" w:rsidP="007F783C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>Нормативно – методические документы Минобрнауки России.</w:t>
      </w:r>
    </w:p>
    <w:p w:rsidR="009551D7" w:rsidRPr="007F783C" w:rsidRDefault="009551D7" w:rsidP="007F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753" w:rsidRPr="007F783C" w:rsidRDefault="00601AC7" w:rsidP="007F783C">
      <w:pPr>
        <w:pStyle w:val="a4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1.2. Общая характеристика основной образовательной программы </w:t>
      </w:r>
      <w:r w:rsidRPr="007F783C">
        <w:rPr>
          <w:rFonts w:ascii="Times New Roman" w:eastAsia="Calibri" w:hAnsi="Times New Roman" w:cs="Times New Roman"/>
          <w:b/>
          <w:sz w:val="24"/>
          <w:szCs w:val="24"/>
        </w:rPr>
        <w:t>(ООП) среднего профессионального образования</w:t>
      </w:r>
    </w:p>
    <w:tbl>
      <w:tblPr>
        <w:tblpPr w:leftFromText="180" w:rightFromText="180" w:vertAnchor="text" w:horzAnchor="margin" w:tblpY="426"/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277E20" w:rsidRPr="007F783C" w:rsidTr="007F4ED7">
        <w:trPr>
          <w:trHeight w:val="411"/>
        </w:trPr>
        <w:tc>
          <w:tcPr>
            <w:tcW w:w="9889" w:type="dxa"/>
            <w:shd w:val="clear" w:color="auto" w:fill="F2F2F2"/>
          </w:tcPr>
          <w:p w:rsidR="00044753" w:rsidRPr="007F783C" w:rsidRDefault="00044753" w:rsidP="007F783C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E20" w:rsidRPr="007F783C" w:rsidRDefault="00277E20" w:rsidP="007F783C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</w:tr>
      <w:tr w:rsidR="00277E20" w:rsidRPr="007F783C" w:rsidTr="007F4ED7">
        <w:trPr>
          <w:trHeight w:val="411"/>
        </w:trPr>
        <w:tc>
          <w:tcPr>
            <w:tcW w:w="9889" w:type="dxa"/>
            <w:shd w:val="clear" w:color="auto" w:fill="FFFFFF" w:themeFill="background1"/>
          </w:tcPr>
          <w:p w:rsidR="00277E20" w:rsidRPr="007F783C" w:rsidRDefault="00277E20" w:rsidP="007F783C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44.00.00 ОБРАЗОВАНИЕ И ПЕДАГОГИЧЕСКИЕ НАУКИ</w:t>
            </w:r>
          </w:p>
          <w:p w:rsidR="00277E20" w:rsidRPr="007F783C" w:rsidRDefault="00277E20" w:rsidP="007F783C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44.02.01 Дошкольное образование </w:t>
            </w:r>
          </w:p>
        </w:tc>
      </w:tr>
      <w:tr w:rsidR="00277E20" w:rsidRPr="007F783C" w:rsidTr="007F4ED7">
        <w:trPr>
          <w:trHeight w:val="461"/>
        </w:trPr>
        <w:tc>
          <w:tcPr>
            <w:tcW w:w="9889" w:type="dxa"/>
            <w:shd w:val="clear" w:color="auto" w:fill="F2F2F2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277E20" w:rsidRPr="007F783C" w:rsidTr="007F4ED7">
        <w:trPr>
          <w:trHeight w:val="461"/>
        </w:trPr>
        <w:tc>
          <w:tcPr>
            <w:tcW w:w="9889" w:type="dxa"/>
            <w:shd w:val="clear" w:color="auto" w:fill="FFFFFF" w:themeFill="background1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277E20" w:rsidRPr="007F783C" w:rsidTr="007F4ED7">
        <w:trPr>
          <w:trHeight w:val="461"/>
        </w:trPr>
        <w:tc>
          <w:tcPr>
            <w:tcW w:w="9889" w:type="dxa"/>
            <w:shd w:val="clear" w:color="auto" w:fill="F2F2F2"/>
          </w:tcPr>
          <w:p w:rsidR="00277E20" w:rsidRPr="007F783C" w:rsidRDefault="00F80FC1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r w:rsidR="00A7485A"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77E20"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которых осуществляется образование</w:t>
            </w:r>
          </w:p>
        </w:tc>
      </w:tr>
      <w:tr w:rsidR="00277E20" w:rsidRPr="007F783C" w:rsidTr="007F4ED7">
        <w:trPr>
          <w:trHeight w:val="461"/>
        </w:trPr>
        <w:tc>
          <w:tcPr>
            <w:tcW w:w="9889" w:type="dxa"/>
            <w:shd w:val="clear" w:color="auto" w:fill="FFFFFF" w:themeFill="background1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Русский, якутский</w:t>
            </w:r>
          </w:p>
        </w:tc>
      </w:tr>
      <w:tr w:rsidR="00277E20" w:rsidRPr="007F783C" w:rsidTr="007F4ED7">
        <w:trPr>
          <w:trHeight w:val="461"/>
        </w:trPr>
        <w:tc>
          <w:tcPr>
            <w:tcW w:w="9889" w:type="dxa"/>
            <w:shd w:val="clear" w:color="auto" w:fill="F2F2F2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ООП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FFFFFF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Выпускаю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щим структурным подразделением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по ППССЗ </w:t>
            </w:r>
            <w:r w:rsidR="00F26A09" w:rsidRPr="007F783C">
              <w:rPr>
                <w:rFonts w:ascii="Times New Roman" w:hAnsi="Times New Roman" w:cs="Times New Roman"/>
                <w:sz w:val="24"/>
                <w:szCs w:val="24"/>
              </w:rPr>
              <w:t>является дошкольное отделение ГА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ПОУ РС (Я) ЯПК.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ководство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ППССЗ осуществляется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отделением Скрябиной А.А.  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 принятии решений по управлению и развитию ППССЗ участвуют коллегиальные органы: цикловые комиссии, педагогический совет отделения, учебно-методический совет колледжа, педагогический совет колледжа.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D9D9D9" w:themeFill="background1" w:themeFillShade="D9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характеристики программы</w:t>
            </w:r>
          </w:p>
        </w:tc>
      </w:tr>
      <w:tr w:rsidR="00244807" w:rsidRPr="007F783C" w:rsidTr="007F4ED7">
        <w:trPr>
          <w:trHeight w:val="135"/>
        </w:trPr>
        <w:tc>
          <w:tcPr>
            <w:tcW w:w="9889" w:type="dxa"/>
            <w:shd w:val="clear" w:color="auto" w:fill="FFFFFF"/>
          </w:tcPr>
          <w:p w:rsidR="00244807" w:rsidRPr="007F783C" w:rsidRDefault="002448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Форма обучения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очная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807" w:rsidRPr="007F783C" w:rsidRDefault="002448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Нормативный срок освоения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807" w:rsidRPr="007F783C" w:rsidRDefault="00244807" w:rsidP="007F783C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  <w:r w:rsidR="00D80B3A" w:rsidRPr="007F78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 (на базе среднего общего образования)</w:t>
            </w:r>
          </w:p>
          <w:p w:rsidR="00244807" w:rsidRPr="007F783C" w:rsidRDefault="00244807" w:rsidP="007F783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Трудоемкость освоения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на базе среднего общего образования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обучения составляет 86 недель</w:t>
            </w:r>
            <w:r w:rsidRPr="007F78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Трудоемкость освоения ППССЗ на базе среднего общего образования составляет 4644 часов за весь период обучения 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ППССЗ.</w:t>
            </w:r>
          </w:p>
          <w:p w:rsidR="00244807" w:rsidRPr="007F783C" w:rsidRDefault="00244807" w:rsidP="007F783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- после освоения ППССЗ по специальности 44.02.01  «Дошкольное образование» и защиты выпускной квалификационной работы  выпускнику присваивается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 </w:t>
            </w:r>
            <w:r w:rsidR="00A7485A"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 детей дошкольного возраста</w:t>
            </w:r>
          </w:p>
        </w:tc>
      </w:tr>
      <w:tr w:rsidR="00244807" w:rsidRPr="007F783C" w:rsidTr="007F4ED7">
        <w:trPr>
          <w:trHeight w:val="135"/>
        </w:trPr>
        <w:tc>
          <w:tcPr>
            <w:tcW w:w="9889" w:type="dxa"/>
            <w:shd w:val="clear" w:color="auto" w:fill="D9D9D9" w:themeFill="background1" w:themeFillShade="D9"/>
          </w:tcPr>
          <w:p w:rsidR="00244807" w:rsidRPr="007F783C" w:rsidRDefault="002448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работодатели</w:t>
            </w:r>
          </w:p>
        </w:tc>
      </w:tr>
      <w:tr w:rsidR="00244807" w:rsidRPr="007F783C" w:rsidTr="007F4ED7">
        <w:trPr>
          <w:trHeight w:val="135"/>
        </w:trPr>
        <w:tc>
          <w:tcPr>
            <w:tcW w:w="9889" w:type="dxa"/>
            <w:shd w:val="clear" w:color="auto" w:fill="FFFFFF"/>
          </w:tcPr>
          <w:p w:rsidR="00244807" w:rsidRPr="007F783C" w:rsidRDefault="002448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РС (Я), Управление образованием муниципальных образований  РС (Я), дошкольные образовательные организации.</w:t>
            </w:r>
          </w:p>
        </w:tc>
      </w:tr>
      <w:tr w:rsidR="00244807" w:rsidRPr="007F783C" w:rsidTr="007F4ED7">
        <w:trPr>
          <w:trHeight w:val="135"/>
        </w:trPr>
        <w:tc>
          <w:tcPr>
            <w:tcW w:w="9889" w:type="dxa"/>
            <w:shd w:val="clear" w:color="auto" w:fill="D9D9D9" w:themeFill="background1" w:themeFillShade="D9"/>
          </w:tcPr>
          <w:p w:rsidR="00244807" w:rsidRPr="007F783C" w:rsidRDefault="002448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направленность</w:t>
            </w:r>
          </w:p>
        </w:tc>
      </w:tr>
      <w:tr w:rsidR="00244807" w:rsidRPr="007F783C" w:rsidTr="007F4ED7">
        <w:trPr>
          <w:trHeight w:val="589"/>
        </w:trPr>
        <w:tc>
          <w:tcPr>
            <w:tcW w:w="9889" w:type="dxa"/>
            <w:shd w:val="clear" w:color="auto" w:fill="FFFFFF"/>
          </w:tcPr>
          <w:p w:rsidR="00244807" w:rsidRPr="007F783C" w:rsidRDefault="00244807" w:rsidP="007F783C">
            <w:pPr>
              <w:pStyle w:val="Style2"/>
              <w:suppressAutoHyphens/>
              <w:spacing w:line="240" w:lineRule="auto"/>
              <w:ind w:firstLine="0"/>
            </w:pPr>
            <w:r w:rsidRPr="007F783C">
              <w:t xml:space="preserve">Абитуриент при поступлении должен иметь аттестат о среднем общем образовании. </w:t>
            </w:r>
          </w:p>
          <w:p w:rsidR="00244807" w:rsidRPr="007F783C" w:rsidRDefault="00244807" w:rsidP="007F783C">
            <w:pPr>
              <w:pStyle w:val="Style2"/>
              <w:suppressAutoHyphens/>
              <w:spacing w:line="240" w:lineRule="auto"/>
              <w:ind w:firstLine="0"/>
            </w:pPr>
            <w:r w:rsidRPr="007F783C">
              <w:t>При зачислении на специальности 44.02.01 «Дошкольное образование» учитываются 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образовании.</w:t>
            </w:r>
          </w:p>
        </w:tc>
      </w:tr>
      <w:tr w:rsidR="00244807" w:rsidRPr="007F783C" w:rsidTr="007F4ED7">
        <w:trPr>
          <w:trHeight w:val="299"/>
        </w:trPr>
        <w:tc>
          <w:tcPr>
            <w:tcW w:w="9889" w:type="dxa"/>
            <w:shd w:val="clear" w:color="auto" w:fill="D9D9D9" w:themeFill="background1" w:themeFillShade="D9"/>
          </w:tcPr>
          <w:p w:rsidR="00244807" w:rsidRPr="007F783C" w:rsidRDefault="00244807" w:rsidP="007F783C">
            <w:pPr>
              <w:pStyle w:val="Style2"/>
              <w:suppressAutoHyphens/>
              <w:spacing w:line="240" w:lineRule="auto"/>
              <w:ind w:firstLine="0"/>
              <w:jc w:val="center"/>
            </w:pPr>
            <w:r w:rsidRPr="007F783C">
              <w:rPr>
                <w:b/>
                <w:bCs/>
              </w:rPr>
              <w:t>Структура программы</w:t>
            </w:r>
          </w:p>
        </w:tc>
      </w:tr>
      <w:tr w:rsidR="00244807" w:rsidRPr="007F783C" w:rsidTr="007F4ED7">
        <w:trPr>
          <w:trHeight w:val="135"/>
        </w:trPr>
        <w:tc>
          <w:tcPr>
            <w:tcW w:w="9889" w:type="dxa"/>
            <w:shd w:val="clear" w:color="auto" w:fill="FFFFFF"/>
          </w:tcPr>
          <w:p w:rsidR="00244807" w:rsidRPr="007F783C" w:rsidRDefault="002448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включает обязательную часть циклов ППССЗ и часть, формируемую участниками образовательных отношений (вариативную). Это обеспечивает возможность реализации программ, имеющих различную направленность образования в рамках одного направления подготовки.</w:t>
            </w:r>
          </w:p>
          <w:p w:rsidR="00244807" w:rsidRPr="007F783C" w:rsidRDefault="002448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</w:t>
            </w:r>
            <w:r w:rsidR="00F26A09" w:rsidRPr="007F783C">
              <w:rPr>
                <w:rFonts w:ascii="Times New Roman" w:hAnsi="Times New Roman" w:cs="Times New Roman"/>
                <w:sz w:val="24"/>
                <w:szCs w:val="24"/>
              </w:rPr>
              <w:t>ающегося – 4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644 ч.</w:t>
            </w:r>
          </w:p>
          <w:p w:rsidR="00244807" w:rsidRPr="007F783C" w:rsidRDefault="00244807" w:rsidP="007F783C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 – 3 096 ч.</w:t>
            </w:r>
          </w:p>
          <w:p w:rsidR="00244807" w:rsidRPr="007F783C" w:rsidRDefault="00244807" w:rsidP="007F783C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Учебная практика и производственная практика (по профилю специальности) – 23 нед.</w:t>
            </w:r>
          </w:p>
          <w:p w:rsidR="00244807" w:rsidRPr="007F783C" w:rsidRDefault="00244807" w:rsidP="007F783C">
            <w:pPr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(преддипломная) – 4 нед.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D9D9D9" w:themeFill="background1" w:themeFillShade="D9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программы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FFFFFF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ППССЗ среднего профессионального образования ориентирована на реализацию следующих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принципов: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приоритет практикоориентированных знаний выпускника;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ориентация на развитие местного и регионального сообщества;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к постоянному развитию и инновационной деятельности в  профессиональной сфере, в том числе и к продолжению образования;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принимать решения и профессионально действовать в  нестандартных ситуациях</w:t>
            </w:r>
          </w:p>
          <w:p w:rsidR="00277E20" w:rsidRPr="007F783C" w:rsidRDefault="00277E20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Целью ППССЗ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развитие у студентов личностных качеств, а также формирование общих и профессиональных компетенций в соответствии с требованиями ФГОС по специальности 44.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образование»</w:t>
            </w:r>
            <w:r w:rsidRPr="007F78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Деятельность выпускников направлена на  воспитание и обучение детей дошкольного возраста в дошкольных образовательных организациях и в домашних условиях.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Цели ППССЗ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трудовых функций по реализации программ дошкольного образования: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действия: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ндартом дошкольного образования.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него и/или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логопеда, дефектолога и др.)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 работе с детьми, испытывающими трудност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и в освоении программы, а также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особыми образовательными потребностями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психологической готовности к школ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ьному обучению.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льно-культурным, религиозным общ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ностям и социальным слоям, а также с различными (в том числе ограниченными) возможностями здоровья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игрового времени и пространства.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естной деятельности, материалов.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недирективной помощи и поддержка детской инициативы и самостоятельно</w:t>
            </w:r>
            <w:r w:rsidR="00F80FC1" w:rsidRPr="007F783C">
              <w:rPr>
                <w:rFonts w:ascii="Times New Roman" w:hAnsi="Times New Roman" w:cs="Times New Roman"/>
                <w:sz w:val="24"/>
                <w:szCs w:val="24"/>
              </w:rPr>
              <w:t>сти в разных видах деятельности.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потребностей.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умения: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Организовывать виды деятельности, осуществляемые в раннем и до</w:t>
            </w:r>
            <w:r w:rsidR="0020228F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возрасте: предметная,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игра (р</w:t>
            </w:r>
            <w:r w:rsidR="0020228F" w:rsidRPr="007F783C">
              <w:rPr>
                <w:rFonts w:ascii="Times New Roman" w:hAnsi="Times New Roman" w:cs="Times New Roman"/>
                <w:sz w:val="24"/>
                <w:szCs w:val="24"/>
              </w:rPr>
              <w:t>олевая, режиссерская, с правилами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  <w:r w:rsidR="0020228F" w:rsidRPr="007F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всеми видами развивающих </w:t>
            </w:r>
            <w:r w:rsidR="0020228F" w:rsidRPr="007F783C">
              <w:rPr>
                <w:rFonts w:ascii="Times New Roman" w:hAnsi="Times New Roman" w:cs="Times New Roman"/>
                <w:sz w:val="24"/>
                <w:szCs w:val="24"/>
              </w:rPr>
              <w:t>видов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 (игровой, продуктивной, познавательно-исследовательской) 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знания: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</w:t>
            </w:r>
            <w:r w:rsidR="002E474F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и дошкольного возраста.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</w:t>
            </w:r>
            <w:r w:rsidR="002E474F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дошкольного воспитания.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 Особенности становления и развития детских деятельностей</w:t>
            </w:r>
            <w:r w:rsidR="002E474F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в раннем и дошкольном возрасте.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Основы теор</w:t>
            </w:r>
            <w:r w:rsidR="00F06F69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ии физического, познавательного и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 детей</w:t>
            </w:r>
            <w:r w:rsidR="002E474F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и дошкольного возраста.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образования.</w:t>
            </w:r>
          </w:p>
        </w:tc>
      </w:tr>
      <w:tr w:rsidR="00277E20" w:rsidRPr="007F783C" w:rsidTr="002E474F">
        <w:trPr>
          <w:trHeight w:val="13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Характеристика профессиональной деятельности выпускников</w:t>
            </w:r>
          </w:p>
        </w:tc>
      </w:tr>
      <w:tr w:rsidR="00277E20" w:rsidRPr="007F783C" w:rsidTr="009551D7">
        <w:trPr>
          <w:trHeight w:val="282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FF"/>
          </w:tcPr>
          <w:p w:rsidR="00277E20" w:rsidRPr="007F783C" w:rsidRDefault="00277E20" w:rsidP="007F783C">
            <w:pPr>
              <w:pStyle w:val="Style6"/>
              <w:suppressAutoHyphens/>
              <w:spacing w:line="240" w:lineRule="auto"/>
              <w:ind w:firstLine="0"/>
              <w:rPr>
                <w:rStyle w:val="FontStyle11"/>
                <w:color w:val="FF0000"/>
                <w:sz w:val="24"/>
                <w:szCs w:val="24"/>
              </w:rPr>
            </w:pPr>
            <w:r w:rsidRPr="007F783C">
              <w:rPr>
                <w:rStyle w:val="FontStyle11"/>
                <w:sz w:val="24"/>
                <w:szCs w:val="24"/>
              </w:rPr>
              <w:t>Характеристика профессиональной деятельности выпускника ППССЗ среднего профессионального образования по специальности</w:t>
            </w:r>
            <w:r w:rsidR="002E474F" w:rsidRPr="007F783C">
              <w:t xml:space="preserve"> 44.02.01 </w:t>
            </w:r>
            <w:r w:rsidRPr="007F783C">
              <w:t xml:space="preserve">«Дошкольное образование» </w:t>
            </w:r>
            <w:r w:rsidRPr="007F783C">
              <w:rPr>
                <w:rStyle w:val="FontStyle11"/>
                <w:color w:val="FF0000"/>
                <w:sz w:val="24"/>
                <w:szCs w:val="24"/>
              </w:rPr>
              <w:t xml:space="preserve"> </w:t>
            </w:r>
          </w:p>
          <w:p w:rsidR="00277E20" w:rsidRPr="007F783C" w:rsidRDefault="00277E20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профессиональной деятельности выпускников</w:t>
            </w:r>
            <w:r w:rsidR="002E474F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дошкольного возраста в дошкольных образовательных организациях и в домашних условиях.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Объектами профессиональной деятельности выпускников являются:</w:t>
            </w:r>
          </w:p>
          <w:p w:rsidR="00277E20" w:rsidRPr="007F783C" w:rsidRDefault="00277E20" w:rsidP="007F783C">
            <w:pPr>
              <w:pStyle w:val="ConsPlusNormal"/>
              <w:numPr>
                <w:ilvl w:val="0"/>
                <w:numId w:val="7"/>
              </w:numPr>
              <w:suppressAutoHyphens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задачи, содержание, методы, средства, формы организации и процесс воспитания и обучения детей дошкольного возраста;</w:t>
            </w:r>
          </w:p>
          <w:p w:rsidR="00277E20" w:rsidRPr="007F783C" w:rsidRDefault="00277E20" w:rsidP="007F783C">
            <w:pPr>
              <w:pStyle w:val="ConsPlusNormal"/>
              <w:numPr>
                <w:ilvl w:val="0"/>
                <w:numId w:val="7"/>
              </w:numPr>
              <w:suppressAutoHyphens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</w:t>
            </w:r>
          </w:p>
          <w:p w:rsidR="00277E20" w:rsidRPr="007F783C" w:rsidRDefault="00277E20" w:rsidP="007F783C">
            <w:pPr>
              <w:pStyle w:val="ConsPlusNormal"/>
              <w:numPr>
                <w:ilvl w:val="0"/>
                <w:numId w:val="7"/>
              </w:numPr>
              <w:suppressAutoHyphens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образовательного процесса.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Выпускник по направлению подготовки</w:t>
            </w:r>
            <w:r w:rsidR="002E474F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44.02.01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образование» </w:t>
            </w:r>
            <w:r w:rsidRPr="007F78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готовится к следующим видам профессиональной деятельности: 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укрепление здоровья ребенка и его физическое развитие.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и общения детей.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 основным общеобразовательным программам дошкольного образования. 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и сотрудниками образовательной организации.</w:t>
            </w:r>
          </w:p>
          <w:p w:rsidR="00277E20" w:rsidRPr="007F783C" w:rsidRDefault="00277E20" w:rsidP="007F783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процесса.</w:t>
            </w:r>
          </w:p>
          <w:p w:rsidR="00B92C32" w:rsidRPr="007F783C" w:rsidRDefault="00B92C32" w:rsidP="007F783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Дополнительная подготовка детей дошкольного возраста.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Конкретные виды профессиональной деятельности, к которым в основном готовится специалист, определяются колледжем совместно с заинтересованными участниками образовательного процесса</w:t>
            </w:r>
            <w:r w:rsidRPr="007F78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Дальнейшая карьера.</w:t>
            </w:r>
          </w:p>
          <w:p w:rsidR="002E474F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Выпускник должен быть готов к профессиональной деятельности, направленной на воспитание и обучение детей дошкольного возраста в дошкольных образовательных организациях (государственных, негосударственных) и в домашних условиях.</w:t>
            </w:r>
          </w:p>
        </w:tc>
      </w:tr>
      <w:tr w:rsidR="00277E20" w:rsidRPr="007F783C" w:rsidTr="002E474F">
        <w:trPr>
          <w:trHeight w:val="26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7E20" w:rsidRPr="007F783C" w:rsidRDefault="00277E20" w:rsidP="007F783C">
            <w:pPr>
              <w:pStyle w:val="Style6"/>
              <w:suppressAutoHyphens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7F783C">
              <w:rPr>
                <w:b/>
                <w:bCs/>
              </w:rPr>
              <w:t>Требования к результатам освоения программы</w:t>
            </w:r>
          </w:p>
        </w:tc>
      </w:tr>
      <w:tr w:rsidR="00277E20" w:rsidRPr="007F783C" w:rsidTr="00344603">
        <w:trPr>
          <w:trHeight w:val="5377"/>
        </w:trPr>
        <w:tc>
          <w:tcPr>
            <w:tcW w:w="9889" w:type="dxa"/>
            <w:shd w:val="clear" w:color="auto" w:fill="FFFFFF"/>
          </w:tcPr>
          <w:p w:rsidR="00421C48" w:rsidRPr="007F783C" w:rsidRDefault="00421C48" w:rsidP="007F783C">
            <w:pPr>
              <w:pStyle w:val="Style7"/>
              <w:suppressAutoHyphens/>
              <w:spacing w:line="240" w:lineRule="auto"/>
              <w:ind w:firstLine="0"/>
              <w:rPr>
                <w:rStyle w:val="FontStyle12"/>
                <w:b/>
                <w:sz w:val="24"/>
                <w:szCs w:val="24"/>
              </w:rPr>
            </w:pPr>
            <w:r w:rsidRPr="007F783C">
              <w:rPr>
                <w:rStyle w:val="FontStyle12"/>
                <w:b/>
                <w:sz w:val="24"/>
                <w:szCs w:val="24"/>
              </w:rPr>
              <w:lastRenderedPageBreak/>
              <w:t>В результате освоения данной ППССЗ среднего профессионального образования выпускник должен обладать следующими общими компетенциями: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421C48" w:rsidRPr="007F783C" w:rsidRDefault="00421C48" w:rsidP="007F783C">
            <w:pPr>
              <w:pStyle w:val="Style7"/>
              <w:suppressAutoHyphens/>
              <w:spacing w:line="240" w:lineRule="auto"/>
              <w:ind w:firstLine="0"/>
              <w:rPr>
                <w:rStyle w:val="FontStyle12"/>
                <w:b/>
                <w:sz w:val="24"/>
                <w:szCs w:val="24"/>
              </w:rPr>
            </w:pPr>
            <w:r w:rsidRPr="007F783C">
              <w:t>ОК 11. Строить профессиональную деятельность с соблюдением регулирующих ее правовых норм.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детей дошкольного возраста должен обладать профессиональными компетенциями, соответствующими видам деятельности:</w:t>
            </w:r>
          </w:p>
          <w:p w:rsidR="00421C48" w:rsidRPr="007F783C" w:rsidRDefault="00421C48" w:rsidP="007F783C">
            <w:pPr>
              <w:pStyle w:val="ConsPlusNormal"/>
              <w:numPr>
                <w:ilvl w:val="0"/>
                <w:numId w:val="6"/>
              </w:numPr>
              <w:suppressAutoHyphens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мероприятий, направленных на укрепление здоровья ребенка и его физическое развитие.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1.1. Планировать мероприятия, направленные на укрепление здоровья ребенка и его физическое развитие.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1.2. Проводить режимные моменты в соответствии с возрастом.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1.3. Проводить мероприятия по физическому воспитанию в процессе выполнения двигательного режима.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  <w:p w:rsidR="00421C48" w:rsidRPr="007F783C" w:rsidRDefault="00421C48" w:rsidP="007F783C">
            <w:pPr>
              <w:pStyle w:val="ConsPlusNormal"/>
              <w:numPr>
                <w:ilvl w:val="0"/>
                <w:numId w:val="6"/>
              </w:numPr>
              <w:suppressAutoHyphens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различных видов деятельности и общения детей.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2.1. Планировать различные виды деятельности и общения детей в течение дня.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2.2. Организовывать различные игры с детьми раннего и дошкольного возраста.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посильный труд и самообслуживание.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2.4. Организовывать общение детей.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2.5. Организовывать продуктивную деятельность дошкольников (рисование, лепка, аппликация, конструирование).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2.6. Организовывать и проводить праздники и развлечения для детей раннего и дошкольного возраста.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ПК 2.7. Анализировать процесс и результаты организации различных видов деятельности и общения детей. </w:t>
            </w:r>
          </w:p>
          <w:p w:rsidR="00421C48" w:rsidRPr="007F783C" w:rsidRDefault="00421C48" w:rsidP="007F783C">
            <w:pPr>
              <w:pStyle w:val="ConsPlusNormal"/>
              <w:numPr>
                <w:ilvl w:val="0"/>
                <w:numId w:val="6"/>
              </w:numPr>
              <w:suppressAutoHyphens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3.1. Определять цели и задачи, планировать занятия с детьми дошкольного возраста.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3.2. Проводить занятия с детьми дошкольного возраста.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3.3. Осуществлять педагогический контроль, оценивать процесс и результаты обучения дошкольников.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3.4. Анализировать занятия.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3.5. Вести документацию, обеспечивающую организацию занятий.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и сотрудниками образовательной организации.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4.1. Определять цели, задачи и планировать работу с родителями.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4.5. Координировать деятельность сотрудников образовательной организации, работающих с группой.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5. Методическое обеспечение образовательного процесса.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5.2. Создавать в группе предметно-развивающую среду.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421C48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5.4. Оформлять педагогические разработки в виде отчетов, рефератов, выступлений.</w:t>
            </w:r>
          </w:p>
          <w:p w:rsidR="00277E20" w:rsidRPr="007F783C" w:rsidRDefault="00421C48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5.5. Участвовать в исследовательской и проектной деятельности в области дошкольного образования.</w:t>
            </w:r>
          </w:p>
          <w:p w:rsidR="008862B6" w:rsidRPr="007F783C" w:rsidRDefault="008862B6" w:rsidP="007F783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6.Дополнительная подготовка детей дошкольного возраста.</w:t>
            </w:r>
          </w:p>
          <w:p w:rsidR="00921D4B" w:rsidRPr="007F783C" w:rsidRDefault="00F06F69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  <w:r w:rsidR="00921D4B" w:rsidRPr="007F783C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  <w:p w:rsidR="00921D4B" w:rsidRPr="007F783C" w:rsidRDefault="00F06F69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ПК 3.2. </w:t>
            </w:r>
            <w:r w:rsidR="00921D4B" w:rsidRPr="007F783C">
              <w:rPr>
                <w:rFonts w:ascii="Times New Roman" w:hAnsi="Times New Roman" w:cs="Times New Roman"/>
                <w:sz w:val="24"/>
                <w:szCs w:val="24"/>
              </w:rPr>
              <w:t>Проводить занятия с детьми дошкольного возраста.</w:t>
            </w:r>
          </w:p>
          <w:p w:rsidR="00921D4B" w:rsidRPr="007F783C" w:rsidRDefault="00F06F69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  <w:r w:rsidR="00921D4B" w:rsidRPr="007F783C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  <w:p w:rsidR="00921D4B" w:rsidRPr="007F783C" w:rsidRDefault="00F06F69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ПК 3.4. </w:t>
            </w:r>
            <w:r w:rsidR="00921D4B" w:rsidRPr="007F783C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занятия.</w:t>
            </w:r>
          </w:p>
          <w:p w:rsidR="00921D4B" w:rsidRPr="007F783C" w:rsidRDefault="00F06F69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ПК 3.5. </w:t>
            </w:r>
            <w:r w:rsidR="00921D4B" w:rsidRPr="007F783C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  <w:p w:rsidR="00921D4B" w:rsidRPr="007F783C" w:rsidRDefault="00921D4B" w:rsidP="007F78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5.1. Разрабатывать методические материалы на основе примерных с учетом особенностей возраста, группы и отдельных воспитанников </w:t>
            </w:r>
          </w:p>
          <w:p w:rsidR="008862B6" w:rsidRPr="007F783C" w:rsidRDefault="00921D4B" w:rsidP="007F783C">
            <w:pPr>
              <w:widowControl w:val="0"/>
              <w:spacing w:after="0" w:line="240" w:lineRule="auto"/>
              <w:contextualSpacing/>
              <w:jc w:val="both"/>
              <w:rPr>
                <w:rStyle w:val="FontStyle11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5.2. Создавать в группе предметно-развивающую среду</w:t>
            </w:r>
          </w:p>
        </w:tc>
      </w:tr>
      <w:tr w:rsidR="00277E20" w:rsidRPr="007F783C" w:rsidTr="007F4ED7">
        <w:trPr>
          <w:trHeight w:val="281"/>
        </w:trPr>
        <w:tc>
          <w:tcPr>
            <w:tcW w:w="9889" w:type="dxa"/>
            <w:shd w:val="clear" w:color="auto" w:fill="D9D9D9" w:themeFill="background1" w:themeFillShade="D9"/>
          </w:tcPr>
          <w:p w:rsidR="00277E20" w:rsidRPr="007F783C" w:rsidRDefault="00277E20" w:rsidP="007F783C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Учебные дисциплины</w:t>
            </w:r>
          </w:p>
        </w:tc>
      </w:tr>
      <w:tr w:rsidR="00277E20" w:rsidRPr="007F783C" w:rsidTr="007F4ED7">
        <w:trPr>
          <w:trHeight w:val="706"/>
        </w:trPr>
        <w:tc>
          <w:tcPr>
            <w:tcW w:w="9889" w:type="dxa"/>
            <w:shd w:val="clear" w:color="auto" w:fill="FFFFFF"/>
          </w:tcPr>
          <w:p w:rsidR="00277E20" w:rsidRPr="007F783C" w:rsidRDefault="00277E20" w:rsidP="007F783C">
            <w:pPr>
              <w:pStyle w:val="Style2"/>
              <w:suppressAutoHyphens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7F783C">
              <w:rPr>
                <w:rStyle w:val="FontStyle12"/>
                <w:sz w:val="24"/>
                <w:szCs w:val="24"/>
              </w:rPr>
              <w:t>В соответствии с Федеральным государственным образовательным стандартом среднего профессионального образования по специальности</w:t>
            </w:r>
            <w:r w:rsidR="00F06F69" w:rsidRPr="007F783C">
              <w:t xml:space="preserve"> 44.02.01</w:t>
            </w:r>
            <w:r w:rsidRPr="007F783C">
              <w:t xml:space="preserve"> «Дошкольное образование» </w:t>
            </w:r>
            <w:r w:rsidRPr="007F783C">
              <w:rPr>
                <w:rStyle w:val="FontStyle12"/>
                <w:sz w:val="24"/>
                <w:szCs w:val="24"/>
              </w:rPr>
              <w:t>образования предусматривает освоение следующих</w:t>
            </w:r>
          </w:p>
          <w:p w:rsidR="00277E20" w:rsidRPr="007F783C" w:rsidRDefault="00277E20" w:rsidP="007F783C">
            <w:pPr>
              <w:pStyle w:val="Style6"/>
              <w:suppressAutoHyphens/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7F783C">
              <w:rPr>
                <w:rStyle w:val="FontStyle11"/>
                <w:sz w:val="24"/>
                <w:szCs w:val="24"/>
              </w:rPr>
              <w:t>общих гуманитарных и социально-экономических дисциплин: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3"/>
              </w:numPr>
              <w:suppressAutoHyphens/>
              <w:spacing w:line="240" w:lineRule="auto"/>
              <w:ind w:left="426" w:firstLine="0"/>
              <w:jc w:val="left"/>
            </w:pPr>
            <w:r w:rsidRPr="007F783C">
              <w:t xml:space="preserve">Основы философии 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3"/>
              </w:numPr>
              <w:suppressAutoHyphens/>
              <w:spacing w:line="240" w:lineRule="auto"/>
              <w:ind w:left="426" w:firstLine="0"/>
              <w:jc w:val="left"/>
            </w:pPr>
            <w:r w:rsidRPr="007F783C">
              <w:t xml:space="preserve">Психология общения 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3"/>
              </w:numPr>
              <w:suppressAutoHyphens/>
              <w:spacing w:line="240" w:lineRule="auto"/>
              <w:ind w:left="426" w:firstLine="0"/>
              <w:jc w:val="left"/>
            </w:pPr>
            <w:r w:rsidRPr="007F783C">
              <w:t xml:space="preserve">История 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3"/>
              </w:numPr>
              <w:suppressAutoHyphens/>
              <w:spacing w:line="240" w:lineRule="auto"/>
              <w:ind w:left="426" w:firstLine="0"/>
              <w:jc w:val="left"/>
            </w:pPr>
            <w:r w:rsidRPr="007F783C">
              <w:t xml:space="preserve">Иностранный язык 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3"/>
              </w:numPr>
              <w:suppressAutoHyphens/>
              <w:spacing w:line="240" w:lineRule="auto"/>
              <w:ind w:left="426" w:firstLine="0"/>
              <w:jc w:val="left"/>
              <w:rPr>
                <w:b/>
                <w:bCs/>
              </w:rPr>
            </w:pPr>
            <w:r w:rsidRPr="007F783C">
              <w:t>Физическая культура</w:t>
            </w:r>
          </w:p>
          <w:p w:rsidR="00522FD2" w:rsidRPr="007F783C" w:rsidRDefault="00522FD2" w:rsidP="007F783C">
            <w:pPr>
              <w:pStyle w:val="Style6"/>
              <w:numPr>
                <w:ilvl w:val="0"/>
                <w:numId w:val="3"/>
              </w:numPr>
              <w:suppressAutoHyphens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7F783C">
              <w:rPr>
                <w:rStyle w:val="FontStyle11"/>
                <w:b w:val="0"/>
                <w:sz w:val="24"/>
                <w:szCs w:val="24"/>
              </w:rPr>
              <w:t>Родной язык в профессиональной деятельности</w:t>
            </w:r>
          </w:p>
          <w:p w:rsidR="00522FD2" w:rsidRPr="007F783C" w:rsidRDefault="00522FD2" w:rsidP="007F783C">
            <w:pPr>
              <w:pStyle w:val="Style6"/>
              <w:numPr>
                <w:ilvl w:val="0"/>
                <w:numId w:val="3"/>
              </w:numPr>
              <w:suppressAutoHyphens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7F783C">
              <w:rPr>
                <w:rStyle w:val="FontStyle11"/>
                <w:b w:val="0"/>
                <w:sz w:val="24"/>
                <w:szCs w:val="24"/>
              </w:rPr>
              <w:t>Коммуникативный практикум</w:t>
            </w:r>
          </w:p>
          <w:p w:rsidR="00522FD2" w:rsidRPr="007F783C" w:rsidRDefault="00522FD2" w:rsidP="007F783C">
            <w:pPr>
              <w:pStyle w:val="Style6"/>
              <w:numPr>
                <w:ilvl w:val="0"/>
                <w:numId w:val="3"/>
              </w:numPr>
              <w:suppressAutoHyphens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7F783C">
              <w:rPr>
                <w:rStyle w:val="FontStyle11"/>
                <w:b w:val="0"/>
                <w:sz w:val="24"/>
                <w:szCs w:val="24"/>
              </w:rPr>
              <w:t>Социально</w:t>
            </w:r>
            <w:r w:rsidR="00743185" w:rsidRPr="007F783C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7F783C">
              <w:rPr>
                <w:rStyle w:val="FontStyle11"/>
                <w:b w:val="0"/>
                <w:sz w:val="24"/>
                <w:szCs w:val="24"/>
              </w:rPr>
              <w:t>- педагогическое проектирование</w:t>
            </w:r>
          </w:p>
          <w:p w:rsidR="00277E20" w:rsidRPr="007F783C" w:rsidRDefault="00277E20" w:rsidP="007F783C">
            <w:pPr>
              <w:pStyle w:val="Style6"/>
              <w:suppressAutoHyphens/>
              <w:spacing w:line="240" w:lineRule="auto"/>
              <w:ind w:left="66" w:firstLine="0"/>
              <w:jc w:val="left"/>
              <w:rPr>
                <w:rStyle w:val="FontStyle11"/>
                <w:sz w:val="24"/>
                <w:szCs w:val="24"/>
              </w:rPr>
            </w:pPr>
            <w:r w:rsidRPr="007F783C">
              <w:rPr>
                <w:rStyle w:val="FontStyle11"/>
                <w:sz w:val="24"/>
                <w:szCs w:val="24"/>
              </w:rPr>
              <w:t>математических и естественнонаучных дисциплин: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4"/>
              </w:numPr>
              <w:suppressAutoHyphens/>
              <w:spacing w:line="240" w:lineRule="auto"/>
              <w:ind w:left="426" w:firstLine="0"/>
              <w:jc w:val="left"/>
            </w:pPr>
            <w:r w:rsidRPr="007F783C">
              <w:t xml:space="preserve">Математика 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4"/>
              </w:numPr>
              <w:suppressAutoHyphens/>
              <w:spacing w:line="240" w:lineRule="auto"/>
              <w:ind w:left="426" w:firstLine="0"/>
              <w:jc w:val="left"/>
              <w:rPr>
                <w:rStyle w:val="FontStyle11"/>
                <w:sz w:val="24"/>
                <w:szCs w:val="24"/>
              </w:rPr>
            </w:pPr>
            <w:r w:rsidRPr="007F783C">
              <w:t>Информатика и информационно-коммуникационные технологии (ИКТ) в профессиональной деятельности</w:t>
            </w:r>
          </w:p>
          <w:p w:rsidR="00277E20" w:rsidRPr="007F783C" w:rsidRDefault="00277E20" w:rsidP="007F783C">
            <w:pPr>
              <w:pStyle w:val="Style6"/>
              <w:suppressAutoHyphens/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7F783C">
              <w:rPr>
                <w:rStyle w:val="FontStyle11"/>
                <w:sz w:val="24"/>
                <w:szCs w:val="24"/>
              </w:rPr>
              <w:t>общепрофессиональных дисциплин: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5"/>
              </w:numPr>
              <w:suppressAutoHyphens/>
              <w:spacing w:line="240" w:lineRule="auto"/>
              <w:ind w:left="426" w:firstLine="0"/>
              <w:jc w:val="left"/>
            </w:pPr>
            <w:r w:rsidRPr="007F783C">
              <w:t xml:space="preserve">Педагогика 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5"/>
              </w:numPr>
              <w:suppressAutoHyphens/>
              <w:spacing w:line="240" w:lineRule="auto"/>
              <w:ind w:left="426" w:firstLine="0"/>
              <w:jc w:val="left"/>
            </w:pPr>
            <w:r w:rsidRPr="007F783C">
              <w:t xml:space="preserve">Психология 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5"/>
              </w:numPr>
              <w:suppressAutoHyphens/>
              <w:spacing w:line="240" w:lineRule="auto"/>
              <w:ind w:left="426" w:firstLine="0"/>
              <w:jc w:val="left"/>
            </w:pPr>
            <w:r w:rsidRPr="007F783C">
              <w:t xml:space="preserve">Возрастная анатомия, физиология и гигиена 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5"/>
              </w:numPr>
              <w:suppressAutoHyphens/>
              <w:spacing w:line="240" w:lineRule="auto"/>
              <w:ind w:left="426" w:firstLine="0"/>
              <w:jc w:val="left"/>
            </w:pPr>
            <w:r w:rsidRPr="007F783C">
              <w:t xml:space="preserve">Правовое обеспечение профессиональной деятельности 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5"/>
              </w:numPr>
              <w:suppressAutoHyphens/>
              <w:spacing w:line="240" w:lineRule="auto"/>
              <w:ind w:left="426" w:firstLine="0"/>
              <w:jc w:val="left"/>
              <w:rPr>
                <w:b/>
                <w:bCs/>
              </w:rPr>
            </w:pPr>
            <w:r w:rsidRPr="007F783C">
              <w:t>Теоретические   основы  дошкольного образования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5"/>
              </w:numPr>
              <w:suppressAutoHyphens/>
              <w:spacing w:line="240" w:lineRule="auto"/>
              <w:ind w:left="426" w:firstLine="0"/>
              <w:jc w:val="left"/>
              <w:rPr>
                <w:b/>
                <w:bCs/>
              </w:rPr>
            </w:pPr>
            <w:r w:rsidRPr="007F783C">
              <w:lastRenderedPageBreak/>
              <w:t>Безопасность жизнедеятельности</w:t>
            </w:r>
          </w:p>
          <w:p w:rsidR="00277E20" w:rsidRPr="007F783C" w:rsidRDefault="00277E20" w:rsidP="007F783C">
            <w:pPr>
              <w:pStyle w:val="Style6"/>
              <w:numPr>
                <w:ilvl w:val="0"/>
                <w:numId w:val="5"/>
              </w:numPr>
              <w:suppressAutoHyphens/>
              <w:spacing w:line="240" w:lineRule="auto"/>
              <w:ind w:left="426" w:firstLine="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7F783C">
              <w:rPr>
                <w:rStyle w:val="FontStyle11"/>
                <w:b w:val="0"/>
                <w:sz w:val="24"/>
                <w:szCs w:val="24"/>
              </w:rPr>
              <w:t>Основы специальной педагогики и специальной психологии</w:t>
            </w:r>
          </w:p>
          <w:p w:rsidR="00AC0CA1" w:rsidRPr="007F783C" w:rsidRDefault="00AC0CA1" w:rsidP="007F783C">
            <w:pPr>
              <w:pStyle w:val="Style6"/>
              <w:numPr>
                <w:ilvl w:val="0"/>
                <w:numId w:val="5"/>
              </w:numPr>
              <w:suppressAutoHyphens/>
              <w:spacing w:line="240" w:lineRule="auto"/>
              <w:ind w:left="426" w:firstLine="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7F783C">
              <w:rPr>
                <w:rStyle w:val="FontStyle11"/>
                <w:b w:val="0"/>
                <w:sz w:val="24"/>
                <w:szCs w:val="24"/>
                <w:lang w:val="sah-RU"/>
              </w:rPr>
              <w:t>Основы финансовой грамотности</w:t>
            </w:r>
          </w:p>
          <w:p w:rsidR="00277E20" w:rsidRPr="007F783C" w:rsidRDefault="00277E20" w:rsidP="007F783C">
            <w:pPr>
              <w:pStyle w:val="Style6"/>
              <w:suppressAutoHyphens/>
              <w:spacing w:line="240" w:lineRule="auto"/>
              <w:ind w:firstLine="0"/>
              <w:contextualSpacing/>
              <w:jc w:val="left"/>
              <w:rPr>
                <w:rStyle w:val="FontStyle12"/>
                <w:sz w:val="24"/>
                <w:szCs w:val="24"/>
              </w:rPr>
            </w:pPr>
            <w:r w:rsidRPr="007F783C">
              <w:rPr>
                <w:rStyle w:val="FontStyle11"/>
                <w:b w:val="0"/>
                <w:sz w:val="24"/>
                <w:szCs w:val="24"/>
              </w:rPr>
              <w:t>профессио</w:t>
            </w:r>
            <w:r w:rsidR="00F06F69" w:rsidRPr="007F783C">
              <w:rPr>
                <w:rStyle w:val="FontStyle11"/>
                <w:b w:val="0"/>
                <w:sz w:val="24"/>
                <w:szCs w:val="24"/>
              </w:rPr>
              <w:t xml:space="preserve">нальных модулей, соответствующих основным </w:t>
            </w:r>
            <w:r w:rsidRPr="007F783C">
              <w:rPr>
                <w:rStyle w:val="FontStyle11"/>
                <w:b w:val="0"/>
                <w:sz w:val="24"/>
                <w:szCs w:val="24"/>
              </w:rPr>
              <w:t>видам</w:t>
            </w:r>
            <w:r w:rsidRPr="007F783C">
              <w:rPr>
                <w:rStyle w:val="FontStyle11"/>
                <w:sz w:val="24"/>
                <w:szCs w:val="24"/>
              </w:rPr>
              <w:t xml:space="preserve"> </w:t>
            </w:r>
            <w:r w:rsidRPr="007F783C">
              <w:rPr>
                <w:rStyle w:val="FontStyle12"/>
                <w:sz w:val="24"/>
                <w:szCs w:val="24"/>
              </w:rPr>
              <w:t>профессиональной деятельности воспитателя детей дошкольного возраста:</w:t>
            </w:r>
          </w:p>
          <w:p w:rsidR="00277E20" w:rsidRPr="007F783C" w:rsidRDefault="00277E20" w:rsidP="007F783C">
            <w:pPr>
              <w:pStyle w:val="ConsPlusNormal"/>
              <w:numPr>
                <w:ilvl w:val="0"/>
                <w:numId w:val="2"/>
              </w:num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укрепление здоровья ребенка и его физическое развитие.</w:t>
            </w:r>
          </w:p>
          <w:p w:rsidR="00277E20" w:rsidRPr="007F783C" w:rsidRDefault="00277E20" w:rsidP="007F783C">
            <w:pPr>
              <w:pStyle w:val="ConsPlusNormal"/>
              <w:numPr>
                <w:ilvl w:val="0"/>
                <w:numId w:val="2"/>
              </w:num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и общения детей.</w:t>
            </w:r>
          </w:p>
          <w:p w:rsidR="00277E20" w:rsidRPr="007F783C" w:rsidRDefault="00277E20" w:rsidP="007F783C">
            <w:pPr>
              <w:pStyle w:val="ConsPlusNormal"/>
              <w:numPr>
                <w:ilvl w:val="0"/>
                <w:numId w:val="2"/>
              </w:num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образования.</w:t>
            </w:r>
          </w:p>
          <w:p w:rsidR="00277E20" w:rsidRPr="007F783C" w:rsidRDefault="00277E20" w:rsidP="007F783C">
            <w:pPr>
              <w:pStyle w:val="ConsPlusNormal"/>
              <w:numPr>
                <w:ilvl w:val="0"/>
                <w:numId w:val="2"/>
              </w:num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и сотрудниками образовательной организации.</w:t>
            </w:r>
          </w:p>
          <w:p w:rsidR="00277E20" w:rsidRPr="007F783C" w:rsidRDefault="00277E20" w:rsidP="007F783C">
            <w:pPr>
              <w:pStyle w:val="ConsPlusNormal"/>
              <w:numPr>
                <w:ilvl w:val="0"/>
                <w:numId w:val="2"/>
              </w:numPr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процесса.</w:t>
            </w:r>
          </w:p>
          <w:p w:rsidR="008125F2" w:rsidRPr="007F783C" w:rsidRDefault="008125F2" w:rsidP="007F783C">
            <w:pPr>
              <w:pStyle w:val="ConsPlusNormal"/>
              <w:numPr>
                <w:ilvl w:val="0"/>
                <w:numId w:val="2"/>
              </w:numPr>
              <w:suppressAutoHyphens/>
              <w:ind w:firstLine="0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Дополнительная подготовка детей дошкольного возраста.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D9D9D9" w:themeFill="background1" w:themeFillShade="D9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Ведущие преподаватели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FFFFFF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Заведующая практикой – Харитонова А.И.,</w:t>
            </w:r>
          </w:p>
          <w:p w:rsidR="00277E20" w:rsidRPr="007F783C" w:rsidRDefault="00F26A09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  <w:r w:rsidR="00277E20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Баишева Н.В., Данилова К.Е., Дианова К.Е., </w:t>
            </w:r>
            <w:r w:rsidR="006D2A33" w:rsidRPr="007F78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М.Е., </w:t>
            </w:r>
            <w:r w:rsidR="00277E20" w:rsidRPr="007F783C">
              <w:rPr>
                <w:rFonts w:ascii="Times New Roman" w:hAnsi="Times New Roman" w:cs="Times New Roman"/>
                <w:sz w:val="24"/>
                <w:szCs w:val="24"/>
              </w:rPr>
              <w:t>Попова А.Н., Сосина Т.К., Сидорова Н.К., Харитонова М.Н.</w:t>
            </w:r>
            <w:r w:rsidR="000A5E92" w:rsidRPr="007F783C">
              <w:rPr>
                <w:rFonts w:ascii="Times New Roman" w:hAnsi="Times New Roman" w:cs="Times New Roman"/>
                <w:sz w:val="24"/>
                <w:szCs w:val="24"/>
              </w:rPr>
              <w:t>, Игнатьева И.И., Майзик В.В., Федорова А.Н.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D9D9D9" w:themeFill="background1" w:themeFillShade="D9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FFFFFF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По учебному плану ППССЗ 44.</w:t>
            </w:r>
            <w:r w:rsidR="00F06F69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 установлены следующие виды практик: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-  формирование у обучающихся умений, первоначального практического опыта и реализуется в рамках профессиональных модулей. Практика проводится в организациях и учреждениях по профилю подготовки.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  <w:r w:rsidR="00F06F69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общих и профессиональных компетенций, приобретение практического опыта  и реализуется в рамках профессиональных модулей по каждому из видов </w:t>
            </w:r>
            <w:r w:rsidR="00F06F69"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деятельности.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проводится в организациях на основе договоров, заключаемых между колледжем и организациями. </w:t>
            </w:r>
          </w:p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(преддипломная) практика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проводится для выполнения выпускной квалификационной работы, углубления первоначального практического опыта,  развитие общих и профессиональных компетенций, проверку его готовности к самостоятельной трудовой деятельности.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D9D9D9" w:themeFill="background1" w:themeFillShade="D9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вступительных испытаний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FFFFFF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аттестата 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shd w:val="clear" w:color="auto" w:fill="D9D9D9" w:themeFill="background1" w:themeFillShade="D9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277E20" w:rsidRPr="007F783C" w:rsidTr="007F4ED7">
        <w:trPr>
          <w:trHeight w:val="13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FF"/>
          </w:tcPr>
          <w:p w:rsidR="00277E20" w:rsidRPr="007F783C" w:rsidRDefault="00277E20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ППССЗ: Скрябина Анисия Агитовна.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дошкольным отделением. </w:t>
            </w: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р.т. 8 (4112) </w:t>
            </w: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44-42-02</w:t>
            </w:r>
          </w:p>
        </w:tc>
      </w:tr>
    </w:tbl>
    <w:p w:rsidR="005B0B5B" w:rsidRPr="007F783C" w:rsidRDefault="005B0B5B" w:rsidP="007F78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A7485A" w:rsidRPr="007F783C" w:rsidRDefault="00A7485A" w:rsidP="007F78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5B0B5B" w:rsidRPr="007F783C" w:rsidRDefault="00421C48" w:rsidP="007F78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</w:pPr>
      <w:r w:rsidRPr="007F783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>II.</w:t>
      </w:r>
      <w:r w:rsidR="00807A5A" w:rsidRPr="007F783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="0026264D" w:rsidRPr="007F783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>ДОКУМЕНТЫ, ОПРЕДЕЛЯЮЩИЕ СОДЕРЖАНИЕ  И ОРГАНИЗАЦИЮ ОБРАЗОВАТЕЛЬНОГО ПРОЦЕССА</w:t>
      </w:r>
    </w:p>
    <w:p w:rsidR="0026264D" w:rsidRPr="007F783C" w:rsidRDefault="0026264D" w:rsidP="007F78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26264D" w:rsidRPr="007F783C" w:rsidRDefault="009777E1" w:rsidP="007F78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</w:pPr>
      <w:r w:rsidRPr="007F783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2.1. УЧЕБНЫЙ ПЛАН </w:t>
      </w:r>
    </w:p>
    <w:p w:rsidR="009777E1" w:rsidRPr="007F783C" w:rsidRDefault="009777E1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Учебный план определяет следующие характеристики ППССЗ по специальности:</w:t>
      </w:r>
    </w:p>
    <w:p w:rsidR="009777E1" w:rsidRPr="007F783C" w:rsidRDefault="009777E1" w:rsidP="007F783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объемные параметры учебной нагрузки в целом, по годам обучения и по семестрам; </w:t>
      </w:r>
    </w:p>
    <w:p w:rsidR="009777E1" w:rsidRPr="007F783C" w:rsidRDefault="009777E1" w:rsidP="007F783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9777E1" w:rsidRPr="007F783C" w:rsidRDefault="009777E1" w:rsidP="007F783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9777E1" w:rsidRPr="007F783C" w:rsidRDefault="009777E1" w:rsidP="007F783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9777E1" w:rsidRPr="007F783C" w:rsidRDefault="009777E1" w:rsidP="007F783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lastRenderedPageBreak/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9777E1" w:rsidRPr="007F783C" w:rsidRDefault="009777E1" w:rsidP="007F783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сроки прохождения и продолжительность преддипломной практики;</w:t>
      </w:r>
    </w:p>
    <w:p w:rsidR="009777E1" w:rsidRPr="007F783C" w:rsidRDefault="009777E1" w:rsidP="007F783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9777E1" w:rsidRPr="007F783C" w:rsidRDefault="009777E1" w:rsidP="007F783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объем каникул по годам обучения.</w:t>
      </w:r>
    </w:p>
    <w:p w:rsidR="009777E1" w:rsidRPr="007F783C" w:rsidRDefault="009777E1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ab/>
        <w:t xml:space="preserve">Максимальный объем учебной нагрузки составляет 54 академических часа в неделю, включая все виды аудиторной и внеаудиторной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 Обязательная аудиторная нагрузка предполагает проведение уроков, семинаров, лабораторных работ и практических занятий. </w:t>
      </w:r>
    </w:p>
    <w:p w:rsidR="009777E1" w:rsidRPr="007F783C" w:rsidRDefault="009777E1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ab/>
        <w:t>Самостоятельная работа организуется в форме выполнения курсовых проектов, рефератов, практических и индивидуальных заданий, изучения дополнительной литературы,  направленных на формирование способности к саморазвитию, самостоятельному поиску информации, овладение навыками сбора и обработки  информации, что позволяет сформировать профессиональные качества.</w:t>
      </w:r>
    </w:p>
    <w:p w:rsidR="009777E1" w:rsidRPr="007F783C" w:rsidRDefault="009777E1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ab/>
        <w:t xml:space="preserve">Учебный процесс организован в режиме шестидневной учебной недели, занятия группируются парами.  </w:t>
      </w:r>
    </w:p>
    <w:p w:rsidR="009777E1" w:rsidRPr="007F783C" w:rsidRDefault="009777E1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ab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При реализации образовательной программы среднего общего образования в  пределах освоения ППССЗ учитывается профиль получаемого профессионального образования. </w:t>
      </w:r>
    </w:p>
    <w:p w:rsidR="009777E1" w:rsidRPr="007F783C" w:rsidRDefault="009777E1" w:rsidP="007F78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Объемные параметры реализации федерального компонента государственного образовательного стандарта среднего (полного) общего образования в пределах ППССЗ выдержаны полностью.  В соответствии с требованиями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из расчета: теоретическое обучение - 39 недель, промежуточная аттестация - 2 недели, каникулярное время - 11 недель. </w:t>
      </w:r>
    </w:p>
    <w:p w:rsidR="009777E1" w:rsidRPr="007F783C" w:rsidRDefault="009777E1" w:rsidP="007F78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Таким образом, нормативный срок освоения ППССЗ по данной специальности (очной формы обучения) на базе основного общего образования составляет 3 года 10 месяцев или 199 недель.  В том числе: </w:t>
      </w:r>
    </w:p>
    <w:p w:rsidR="009777E1" w:rsidRPr="007F783C" w:rsidRDefault="009777E1" w:rsidP="007F78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- теоретическое обучение - 125 недель; </w:t>
      </w:r>
    </w:p>
    <w:p w:rsidR="009777E1" w:rsidRPr="007F783C" w:rsidRDefault="009777E1" w:rsidP="007F78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- учебная практика- 8 недель; </w:t>
      </w:r>
    </w:p>
    <w:p w:rsidR="009777E1" w:rsidRPr="007F783C" w:rsidRDefault="009777E1" w:rsidP="007F78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- производственная практика по профилю специальности – 15 недель; </w:t>
      </w:r>
    </w:p>
    <w:p w:rsidR="009777E1" w:rsidRPr="007F783C" w:rsidRDefault="009777E1" w:rsidP="007F78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- преддипломная практика – 4 недели; </w:t>
      </w:r>
    </w:p>
    <w:p w:rsidR="009777E1" w:rsidRPr="007F783C" w:rsidRDefault="009777E1" w:rsidP="007F78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- промежуточная аттестация - 7 недель; </w:t>
      </w:r>
    </w:p>
    <w:p w:rsidR="009777E1" w:rsidRPr="007F783C" w:rsidRDefault="009777E1" w:rsidP="007F78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- государственная итоговая аттестация - 6 недель: подготовка выпускной квалификационной работы - 4 недели, защита выпускной квалификационной работы - 2 недели; </w:t>
      </w:r>
    </w:p>
    <w:p w:rsidR="009777E1" w:rsidRPr="007F783C" w:rsidRDefault="009777E1" w:rsidP="007F783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- каникулярное время – 34 недели.  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зачётов, дифференцированных зачетов и экзаменов: зачеты и дифференцированные зачёты – за счет времени, отведенного на общеобразовательную дисциплину, экзамены – за счет времени, выделенного ФГОС СПО. 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Экзамены проводят по русскому языку и литературе, математике и по обществознанию и истории (по выбору). По русскому языку и литературе и математике – в письменной форме, по обществознанию и истории (по выбору) –  в устной.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lastRenderedPageBreak/>
        <w:t>Профессиональная подготовка предусматривает изучение следующих учебных циклов: общий гуманитарный и социально-экономический, математический и общий естественнонаучный, общепрофессиональный и разделов учебная практика, производственная практика, преддипломная практика, промежуточная аттестация, государственная итоговая аттестация.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Допускается концентрированное изучение дисциплин с аттестацией обучающихся по окончании изучения.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 в объёме  288 часа (8 недель) и  производственная практика в объёме 540 часов (15 недель), всего 828 часов (23 недели). Учебная практика и производственная практика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обучающихся. 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Проведение зачетов, контрольных работ осуществляется за счет часов, отводимых на дисциплину.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Планом предусматриваются консультации для обучающихся в объеме 100 часов на учебную группу на каждый учебный год.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Количество экзаменов в каждом учебном году в процессе промежуточной аттестации обучающихся не превышает 8, а количество зачетов и дифференцированных зачетов – 10 (без учета зачетов по физической культуре). На промежуточную аттестацию в форме экзаменов отводится 5 недель (180 часов) за весь период обучения. При концентрированном изучении дисциплин и профессиональных модулей промежуточная аттестация проводится непосредственно после завершения их освоения. При рассредоточенном изучении учебных дисциплин и профессиональных модулей возможна группировка 2 экзаменов в рамках одной календарной недели, при этом между ними  предусматривается интервал не менее 2 дней. Это время может быть использовано на самостоятельную подготовку к экзаменам или на проведение консультаций.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Учебным планом предусмотрено проведение комплексных дифференцированных зачетов по междисциплинарным курсам ПМ 01, ПМ 03, ПМ 05 и по УП и ПП ПМ 04, 05, и 06.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Государственная (итоговая) аттестация проводится в форме  защиты выпускной квалификационной работы.</w:t>
      </w:r>
    </w:p>
    <w:p w:rsidR="009777E1" w:rsidRPr="007F783C" w:rsidRDefault="009777E1" w:rsidP="007F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 задачи, содержание, методы, средства, формы организации и процесс воспитания и обучения детей дошкольного возраста;  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вопросам обучения и воспитания дошкольников;  документационное обеспечение образовательного процесса.</w:t>
      </w:r>
    </w:p>
    <w:p w:rsidR="009777E1" w:rsidRPr="007F783C" w:rsidRDefault="009777E1" w:rsidP="007F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Раздел «Профессиональные модули» представлен 6 профессиональными модулями: ПМ 01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«Организация мероприятий</w:t>
      </w:r>
      <w:r w:rsidRPr="007F78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направленных на укрепление здоровья ребенка и его физического развития»</w:t>
      </w:r>
      <w:r w:rsidRPr="007F783C">
        <w:rPr>
          <w:rFonts w:ascii="Times New Roman" w:hAnsi="Times New Roman" w:cs="Times New Roman"/>
          <w:sz w:val="24"/>
          <w:szCs w:val="24"/>
        </w:rPr>
        <w:t xml:space="preserve">,  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ПМ 02 «Организация различных видов деятельности и общения детей»</w:t>
      </w:r>
      <w:r w:rsidRPr="007F783C">
        <w:rPr>
          <w:rFonts w:ascii="Times New Roman" w:hAnsi="Times New Roman" w:cs="Times New Roman"/>
          <w:sz w:val="24"/>
          <w:szCs w:val="24"/>
        </w:rPr>
        <w:t xml:space="preserve">, </w:t>
      </w:r>
      <w:r w:rsidRPr="007F783C">
        <w:rPr>
          <w:rFonts w:ascii="Times New Roman" w:eastAsia="Calibri" w:hAnsi="Times New Roman" w:cs="Times New Roman"/>
          <w:sz w:val="24"/>
          <w:szCs w:val="24"/>
        </w:rPr>
        <w:t>ПМ 03 «Организация занятий по основным общеобразовательным программам дошкольного образования»</w:t>
      </w:r>
      <w:r w:rsidRPr="007F783C">
        <w:rPr>
          <w:rFonts w:ascii="Times New Roman" w:hAnsi="Times New Roman" w:cs="Times New Roman"/>
          <w:sz w:val="24"/>
          <w:szCs w:val="24"/>
        </w:rPr>
        <w:t xml:space="preserve">, </w:t>
      </w:r>
      <w:r w:rsidRPr="007F783C">
        <w:rPr>
          <w:rFonts w:ascii="Times New Roman" w:eastAsia="Calibri" w:hAnsi="Times New Roman" w:cs="Times New Roman"/>
          <w:sz w:val="24"/>
          <w:szCs w:val="24"/>
        </w:rPr>
        <w:t xml:space="preserve">ПМ 04. «Взаимодействие с родителями и сотрудниками образовательного учреждения», </w:t>
      </w:r>
      <w:r w:rsidRPr="007F783C">
        <w:rPr>
          <w:rFonts w:ascii="Times New Roman" w:hAnsi="Times New Roman" w:cs="Times New Roman"/>
          <w:sz w:val="24"/>
          <w:szCs w:val="24"/>
        </w:rPr>
        <w:t>ПМ 05. «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  <w:r w:rsidRPr="007F783C">
        <w:rPr>
          <w:rFonts w:ascii="Times New Roman" w:hAnsi="Times New Roman" w:cs="Times New Roman"/>
          <w:sz w:val="24"/>
          <w:szCs w:val="24"/>
        </w:rPr>
        <w:t>», ПМ 06 «Дополнительная подготовка детей дошкольного возраста».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sz w:val="24"/>
          <w:szCs w:val="24"/>
        </w:rPr>
        <w:t xml:space="preserve">Содержание профессионального модуля строится как оптимальное сочетание теоретической информации и видов работ практики, которые, дополняя друг друга, обеспечивают достижение целей обучения – овладение компетенциями. Таким образом, обеспечена синхронизация теоретического и практического обучения, овладение профессиональными компетенциями как целостным набором действий, умений и знаний, освоение заданных ФГОС СПО видов профессиональной деятельности. Теоретическая </w:t>
      </w:r>
      <w:r w:rsidRPr="007F783C">
        <w:rPr>
          <w:rFonts w:ascii="Times New Roman" w:hAnsi="Times New Roman" w:cs="Times New Roman"/>
          <w:sz w:val="24"/>
          <w:szCs w:val="24"/>
        </w:rPr>
        <w:lastRenderedPageBreak/>
        <w:t xml:space="preserve">часть профессионального модуля носит междисциплинарный характер. Междисциплинарность обеспечивается интеграцией теоретических сведений разных общеобразовательных предметов, учебных дисциплин, предметных областей, необходимых для решения профессиональных задач. 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Обязательная часть ППССЗ </w:t>
      </w:r>
      <w:r w:rsidRPr="007F783C">
        <w:rPr>
          <w:rFonts w:ascii="Times New Roman" w:hAnsi="Times New Roman" w:cs="Times New Roman"/>
          <w:bCs/>
          <w:sz w:val="24"/>
          <w:szCs w:val="24"/>
        </w:rPr>
        <w:t xml:space="preserve">(3240/1404 часов) </w:t>
      </w:r>
      <w:r w:rsidRPr="007F783C">
        <w:rPr>
          <w:rFonts w:ascii="Times New Roman" w:hAnsi="Times New Roman" w:cs="Times New Roman"/>
          <w:sz w:val="24"/>
          <w:szCs w:val="24"/>
        </w:rPr>
        <w:t>по учебным циклам составляет 70% от общего объема времени, отведенного на их освоение. Вариативная часть (30%) дает возможность расширения и углубления подготовки, определяемой содержанием обязательной части.</w:t>
      </w:r>
    </w:p>
    <w:p w:rsidR="009777E1" w:rsidRPr="007F783C" w:rsidRDefault="009777E1" w:rsidP="007F78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Помимо перечня общепрофессиональных дисциплин и МДК обязательного по стандарту, разработаны программы ОП 07 «Основы специальной педагогики и специальной психологии», МДК: «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организации игровой, трудовой, музыкальной и продуктивной деятельности в разновозрастных группах», «Теория и методика организации игровой, музыкальной и продуктивной деятельности в группах раннего возраста», «Теория и методика ознакомления детей с художественной литературой», «Методика использования ТСО и ИКТ в образовательном процессе ДОУ». </w:t>
      </w:r>
      <w:r w:rsidRPr="007F783C">
        <w:rPr>
          <w:rFonts w:ascii="Times New Roman" w:hAnsi="Times New Roman" w:cs="Times New Roman"/>
          <w:sz w:val="24"/>
          <w:szCs w:val="24"/>
        </w:rPr>
        <w:t xml:space="preserve">Введение дополнительного профессионального модуля с междисциплинарными курсами по выбору «Подготовка детей дошкольного возраста в области изучения английского языка», «Подготовка детей дошкольного возраста в области робототехники» «Воспитание детей раннего возраста» позволит студентам </w:t>
      </w:r>
      <w:r w:rsidRPr="007F783C">
        <w:rPr>
          <w:rFonts w:ascii="Times New Roman" w:hAnsi="Times New Roman" w:cs="Times New Roman"/>
          <w:bCs/>
          <w:sz w:val="24"/>
          <w:szCs w:val="24"/>
        </w:rPr>
        <w:t>приобрести дополнительные компетенции, необходимые для обеспечения конкурентоспособности в соответствии с запросами регионального рынка труда.</w:t>
      </w:r>
    </w:p>
    <w:p w:rsidR="009777E1" w:rsidRPr="007F783C" w:rsidRDefault="009777E1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Рабочие программы общеобразовательных предметов, учебных дисциплин, профессиональных модулей, программы учебной и производственной, преддипломной практик, фонды оценочных средств, программа государственной итоговой аттестации согласованы и утверждены преподавателями образовательного учреждения на заседаниях учебно-методического совета колледжа,  представителями работодателей и социальных партнеров в ходе экспертизы учебно-методического обеспечения специальности.</w:t>
      </w:r>
    </w:p>
    <w:p w:rsidR="009777E1" w:rsidRPr="007F783C" w:rsidRDefault="009777E1" w:rsidP="007F7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В основной профессиональной образовательной программе предусмотрены консультации на каждый учебный год по 100 часов в группе, формы организации консультаций: индивидуальные и групповые, письменные и устные.  </w:t>
      </w:r>
    </w:p>
    <w:p w:rsidR="009777E1" w:rsidRPr="007F783C" w:rsidRDefault="009777E1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ab/>
      </w:r>
    </w:p>
    <w:p w:rsidR="009777E1" w:rsidRPr="007F783C" w:rsidRDefault="009777E1" w:rsidP="007F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</w:pPr>
      <w:r w:rsidRPr="007F783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>2.</w:t>
      </w:r>
      <w:r w:rsidR="00743185" w:rsidRPr="007F783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>2.</w:t>
      </w:r>
      <w:r w:rsidRPr="007F783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Календарный учебный график</w:t>
      </w:r>
    </w:p>
    <w:p w:rsidR="009777E1" w:rsidRPr="007F783C" w:rsidRDefault="009777E1" w:rsidP="007F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9777E1" w:rsidRPr="007F783C" w:rsidRDefault="009777E1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F783C">
        <w:rPr>
          <w:rFonts w:ascii="Times New Roman" w:hAnsi="Times New Roman" w:cs="Times New Roman"/>
          <w:sz w:val="24"/>
          <w:szCs w:val="24"/>
        </w:rPr>
        <w:t>В календарном учебном графике указывается последовательность реализации  ППССЗ специальности 44.02.01 Дошкольное образование, включая теоретическое обучение, практики, промежуточные и итоговую аттестации, каникулы. Календарный учебный график включает в себя график учебного процесса и график аттестаций для каждого года обучения.</w:t>
      </w:r>
      <w:r w:rsidR="002130D7" w:rsidRPr="007F783C">
        <w:rPr>
          <w:rFonts w:ascii="Times New Roman" w:hAnsi="Times New Roman" w:cs="Times New Roman"/>
          <w:sz w:val="24"/>
          <w:szCs w:val="24"/>
          <w:lang w:val="sah-RU"/>
        </w:rPr>
        <w:t xml:space="preserve"> (приложение 1)</w:t>
      </w:r>
    </w:p>
    <w:p w:rsidR="009777E1" w:rsidRPr="007F783C" w:rsidRDefault="009777E1" w:rsidP="007F78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26264D" w:rsidRPr="007F783C" w:rsidRDefault="0026264D" w:rsidP="007F78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</w:pPr>
    </w:p>
    <w:p w:rsidR="003E4B7D" w:rsidRPr="007F783C" w:rsidRDefault="003E4B7D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2.3.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/>
          <w:sz w:val="24"/>
          <w:szCs w:val="24"/>
        </w:rPr>
        <w:t>Рабочие программы дисциплин, профессиональных модулей,</w:t>
      </w:r>
    </w:p>
    <w:p w:rsidR="003E4B7D" w:rsidRPr="007F783C" w:rsidRDefault="003E4B7D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производственной (преддипломной) практики</w:t>
      </w:r>
    </w:p>
    <w:p w:rsidR="003E4B7D" w:rsidRPr="007F783C" w:rsidRDefault="003E4B7D" w:rsidP="007F78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F783C">
        <w:rPr>
          <w:rFonts w:ascii="Times New Roman" w:hAnsi="Times New Roman" w:cs="Times New Roman"/>
          <w:sz w:val="24"/>
          <w:szCs w:val="24"/>
        </w:rPr>
        <w:tab/>
        <w:t>Рабочие программы дисциплин, профессиональных модулей, производственной (преддипломной) практики разработаны в соответствии с ФГОС СПО по специальности 44.02.01 Дошкольное образование преподавателями колледжа, согласованы в цикловых комиссиях УД и ПМ, рассмотрены на заседании научно - методического совета и утверждены заместителем директора колледжа по УВР.</w:t>
      </w:r>
      <w:r w:rsidR="007F783C" w:rsidRPr="007F783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3E4B7D" w:rsidRPr="007F783C" w:rsidRDefault="003E4B7D" w:rsidP="007F78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 xml:space="preserve">Перечень рабочих программ по специальности </w:t>
      </w:r>
      <w:r w:rsidRPr="007F783C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</w:p>
    <w:p w:rsidR="003E4B7D" w:rsidRPr="007F783C" w:rsidRDefault="003E4B7D" w:rsidP="007F78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050"/>
      </w:tblGrid>
      <w:tr w:rsidR="003E4B7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циклов, дисциплин, профессиональных модулей, МДК, практик </w:t>
            </w:r>
          </w:p>
        </w:tc>
      </w:tr>
      <w:tr w:rsidR="003E4B7D" w:rsidRPr="007F783C" w:rsidTr="00C35FCB">
        <w:trPr>
          <w:trHeight w:val="392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3E4B7D" w:rsidRPr="007F783C" w:rsidTr="00C35FCB">
        <w:trPr>
          <w:trHeight w:val="398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3E4B7D" w:rsidRPr="007F783C" w:rsidTr="00C35FCB">
        <w:trPr>
          <w:trHeight w:val="276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ОГСЭ.02.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3E4B7D" w:rsidRPr="007F783C" w:rsidTr="00C35FCB">
        <w:trPr>
          <w:trHeight w:val="408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3E4B7D" w:rsidRPr="007F783C" w:rsidTr="00C35FCB">
        <w:trPr>
          <w:trHeight w:val="273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E4B7D" w:rsidRPr="007F783C" w:rsidTr="00C35FCB">
        <w:trPr>
          <w:trHeight w:val="40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3E4B7D" w:rsidRPr="007F783C" w:rsidTr="00C35FCB">
        <w:trPr>
          <w:trHeight w:val="40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 06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Коммуникативный практикум</w:t>
            </w:r>
          </w:p>
        </w:tc>
      </w:tr>
      <w:tr w:rsidR="003E4B7D" w:rsidRPr="007F783C" w:rsidTr="00C35FCB">
        <w:trPr>
          <w:trHeight w:val="40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 07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 пректирование</w:t>
            </w:r>
          </w:p>
        </w:tc>
      </w:tr>
      <w:tr w:rsidR="003E4B7D" w:rsidRPr="007F783C" w:rsidTr="00C35FCB">
        <w:trPr>
          <w:trHeight w:val="268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3E4B7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3E4B7D" w:rsidRPr="007F783C" w:rsidTr="00C35FCB">
        <w:trPr>
          <w:trHeight w:val="362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информационно-коммуникационные технологии в профессиональной деятельности </w:t>
            </w:r>
          </w:p>
        </w:tc>
      </w:tr>
      <w:tr w:rsidR="003E4B7D" w:rsidRPr="007F783C" w:rsidTr="00C35FCB">
        <w:trPr>
          <w:trHeight w:val="38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Общепрофессиональный цикл </w:t>
            </w:r>
          </w:p>
        </w:tc>
      </w:tr>
      <w:tr w:rsidR="003E4B7D" w:rsidRPr="007F783C" w:rsidTr="00C35FCB">
        <w:trPr>
          <w:trHeight w:val="326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дисциплины</w:t>
            </w:r>
          </w:p>
        </w:tc>
      </w:tr>
      <w:tr w:rsidR="003E4B7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</w:t>
            </w:r>
          </w:p>
        </w:tc>
      </w:tr>
      <w:tr w:rsidR="003E4B7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3E4B7D" w:rsidRPr="007F783C" w:rsidTr="00C35FCB">
        <w:trPr>
          <w:trHeight w:val="363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анатомия физиология и гигиена </w:t>
            </w:r>
          </w:p>
        </w:tc>
      </w:tr>
      <w:tr w:rsidR="003E4B7D" w:rsidRPr="007F783C" w:rsidTr="00C35FCB">
        <w:trPr>
          <w:trHeight w:val="396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</w:tr>
      <w:tr w:rsidR="003E4B7D" w:rsidRPr="007F783C" w:rsidTr="00C35FCB">
        <w:trPr>
          <w:trHeight w:val="416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дошкольного образования </w:t>
            </w:r>
          </w:p>
        </w:tc>
      </w:tr>
      <w:tr w:rsidR="003E4B7D" w:rsidRPr="007F783C" w:rsidTr="00C35FCB">
        <w:trPr>
          <w:trHeight w:val="409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3E4B7D" w:rsidRPr="007F783C" w:rsidTr="00C35FCB">
        <w:trPr>
          <w:trHeight w:val="41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07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специальной педагогики и специальной психологии</w:t>
            </w:r>
          </w:p>
        </w:tc>
      </w:tr>
      <w:tr w:rsidR="003E4B7D" w:rsidRPr="007F783C" w:rsidTr="00C35FCB">
        <w:trPr>
          <w:trHeight w:val="41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08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3E4B7D" w:rsidRPr="007F783C" w:rsidTr="00C35FCB">
        <w:trPr>
          <w:trHeight w:val="406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3E4B7D" w:rsidRPr="007F783C" w:rsidTr="00C35FCB">
        <w:trPr>
          <w:trHeight w:val="528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мероприятий направленных на укрепление здоровья ребенка и его физическое развитие</w:t>
            </w:r>
          </w:p>
        </w:tc>
      </w:tr>
      <w:tr w:rsidR="003E4B7D" w:rsidRPr="007F783C" w:rsidTr="00C35FCB">
        <w:trPr>
          <w:trHeight w:val="536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 и социальные основы  здоровья</w:t>
            </w:r>
          </w:p>
        </w:tc>
      </w:tr>
      <w:tr w:rsidR="003E4B7D" w:rsidRPr="007F783C" w:rsidTr="00C35FCB">
        <w:trPr>
          <w:trHeight w:val="402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3E4B7D" w:rsidRPr="007F783C" w:rsidTr="00C35FCB">
        <w:trPr>
          <w:trHeight w:val="423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</w:tr>
      <w:tr w:rsidR="003E4B7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3E4B7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3E4B7D" w:rsidRPr="007F783C" w:rsidTr="00C35FCB">
        <w:trPr>
          <w:trHeight w:val="513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различных видов деятельности  и общения детей</w:t>
            </w:r>
          </w:p>
        </w:tc>
      </w:tr>
      <w:tr w:rsidR="003E4B7D" w:rsidRPr="007F783C" w:rsidTr="00C35FCB">
        <w:trPr>
          <w:trHeight w:val="407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игровой деятельности детей раннего и дошкольного возраста</w:t>
            </w:r>
          </w:p>
        </w:tc>
      </w:tr>
      <w:tr w:rsidR="003E4B7D" w:rsidRPr="007F783C" w:rsidTr="00C35FCB">
        <w:trPr>
          <w:trHeight w:val="428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02.02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</w:tr>
      <w:tr w:rsidR="003E4B7D" w:rsidRPr="007F783C" w:rsidTr="00C35FCB">
        <w:trPr>
          <w:trHeight w:val="56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02.03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</w:tr>
      <w:tr w:rsidR="003E4B7D" w:rsidRPr="007F783C" w:rsidTr="00C35FCB">
        <w:trPr>
          <w:trHeight w:val="54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02.04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3E4B7D" w:rsidRPr="007F783C" w:rsidTr="00C35FCB">
        <w:trPr>
          <w:trHeight w:val="552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02.05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</w:tr>
      <w:tr w:rsidR="003E4B7D" w:rsidRPr="007F783C" w:rsidTr="00C35FCB">
        <w:trPr>
          <w:trHeight w:val="546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02.06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3E4B7D" w:rsidRPr="007F783C" w:rsidTr="00C35FCB">
        <w:trPr>
          <w:trHeight w:val="682"/>
        </w:trPr>
        <w:tc>
          <w:tcPr>
            <w:tcW w:w="14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 0207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организации игровой, музыкальной и продуктивной деятельности в группах раннего возраста</w:t>
            </w:r>
          </w:p>
        </w:tc>
      </w:tr>
      <w:tr w:rsidR="003E4B7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УП.02.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3E4B7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ПП.02.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E4B7D" w:rsidRPr="007F783C" w:rsidTr="00C35FCB">
        <w:trPr>
          <w:trHeight w:val="488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3E4B7D" w:rsidRPr="007F783C" w:rsidTr="00C35FCB">
        <w:trPr>
          <w:trHeight w:val="35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</w:tr>
      <w:tr w:rsidR="003E4B7D" w:rsidRPr="007F783C" w:rsidTr="00C35FCB">
        <w:trPr>
          <w:trHeight w:val="275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03.02.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развития речи у детей. с  практикумом по логопедии</w:t>
            </w:r>
          </w:p>
        </w:tc>
      </w:tr>
      <w:tr w:rsidR="003E4B7D" w:rsidRPr="007F783C" w:rsidTr="00C35FCB">
        <w:trPr>
          <w:trHeight w:val="41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03.03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</w:tr>
      <w:tr w:rsidR="003E4B7D" w:rsidRPr="007F783C" w:rsidTr="00C35FCB">
        <w:trPr>
          <w:trHeight w:val="416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03.04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математического развития</w:t>
            </w:r>
          </w:p>
        </w:tc>
      </w:tr>
      <w:tr w:rsidR="003E4B7D" w:rsidRPr="007F783C" w:rsidTr="00C35FCB">
        <w:trPr>
          <w:trHeight w:val="551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03.05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ознакомления детей с художественной литературой</w:t>
            </w:r>
          </w:p>
        </w:tc>
      </w:tr>
      <w:tr w:rsidR="003E4B7D" w:rsidRPr="007F783C" w:rsidTr="00C35FCB">
        <w:trPr>
          <w:trHeight w:val="545"/>
        </w:trPr>
        <w:tc>
          <w:tcPr>
            <w:tcW w:w="14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МДК 0306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B7D" w:rsidRPr="007F783C" w:rsidRDefault="003E4B7D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образовательного процесса в разновозрастных группах</w:t>
            </w:r>
          </w:p>
        </w:tc>
      </w:tr>
      <w:tr w:rsidR="00E30C1D" w:rsidRPr="007F783C" w:rsidTr="00C35FCB">
        <w:trPr>
          <w:trHeight w:val="545"/>
        </w:trPr>
        <w:tc>
          <w:tcPr>
            <w:tcW w:w="14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030</w:t>
            </w: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использования интерактивного оборудования на занятиях в ДОУ</w:t>
            </w:r>
          </w:p>
        </w:tc>
      </w:tr>
      <w:tr w:rsidR="00E30C1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30C1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30C1D" w:rsidRPr="007F783C" w:rsidTr="00C35FCB">
        <w:trPr>
          <w:trHeight w:val="632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</w:tc>
      </w:tr>
      <w:tr w:rsidR="00E30C1D" w:rsidRPr="007F783C" w:rsidTr="00C35FCB">
        <w:trPr>
          <w:trHeight w:val="68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</w:tr>
      <w:tr w:rsidR="00E30C1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УП.04.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30C1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ПП.04.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30C1D" w:rsidRPr="007F783C" w:rsidTr="00C35FCB">
        <w:trPr>
          <w:trHeight w:val="35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 05.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E30C1D" w:rsidRPr="007F783C" w:rsidTr="00C35FCB">
        <w:trPr>
          <w:trHeight w:val="412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 воспитателя детей дошкольного возраста</w:t>
            </w:r>
          </w:p>
        </w:tc>
      </w:tr>
      <w:tr w:rsidR="00E30C1D" w:rsidRPr="007F783C" w:rsidTr="00C35FCB">
        <w:trPr>
          <w:trHeight w:val="414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05.02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психолого-педагогических исследований</w:t>
            </w:r>
          </w:p>
        </w:tc>
      </w:tr>
      <w:tr w:rsidR="00E30C1D" w:rsidRPr="007F783C" w:rsidTr="00C35FCB">
        <w:trPr>
          <w:trHeight w:val="548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05.03.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воспитательно-образовательной работы в ДОУ в условиях реализации ФГОС</w:t>
            </w:r>
          </w:p>
        </w:tc>
      </w:tr>
      <w:tr w:rsidR="00E30C1D" w:rsidRPr="007F783C" w:rsidTr="00C35FCB">
        <w:trPr>
          <w:trHeight w:val="400"/>
        </w:trPr>
        <w:tc>
          <w:tcPr>
            <w:tcW w:w="14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0504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ИКТ технологии в образовательном процессе ДОУ</w:t>
            </w:r>
          </w:p>
        </w:tc>
      </w:tr>
      <w:tr w:rsidR="00E30C1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30C1D" w:rsidRPr="007F783C" w:rsidTr="00C35FCB">
        <w:trPr>
          <w:trHeight w:val="300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30C1D" w:rsidRPr="007F783C" w:rsidTr="00C35FCB">
        <w:trPr>
          <w:trHeight w:val="423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ПМ.06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подготовка детей дошкольного возраста</w:t>
            </w:r>
          </w:p>
        </w:tc>
      </w:tr>
      <w:tr w:rsidR="00E30C1D" w:rsidRPr="007F783C" w:rsidTr="00C35FCB">
        <w:trPr>
          <w:trHeight w:val="423"/>
        </w:trPr>
        <w:tc>
          <w:tcPr>
            <w:tcW w:w="14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0601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подготовка в области основ образовательной робототехники</w:t>
            </w:r>
          </w:p>
        </w:tc>
      </w:tr>
      <w:tr w:rsidR="00E30C1D" w:rsidRPr="007F783C" w:rsidTr="00C35FCB">
        <w:trPr>
          <w:trHeight w:val="543"/>
        </w:trPr>
        <w:tc>
          <w:tcPr>
            <w:tcW w:w="14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0601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подготовка в области изучения английского языка</w:t>
            </w:r>
          </w:p>
        </w:tc>
      </w:tr>
      <w:tr w:rsidR="00E30C1D" w:rsidRPr="007F783C" w:rsidTr="00C35FCB">
        <w:trPr>
          <w:trHeight w:val="409"/>
        </w:trPr>
        <w:tc>
          <w:tcPr>
            <w:tcW w:w="143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0601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детей раннего возраста</w:t>
            </w:r>
          </w:p>
        </w:tc>
      </w:tr>
      <w:tr w:rsidR="00E30C1D" w:rsidRPr="007F783C" w:rsidTr="00C35FCB">
        <w:trPr>
          <w:trHeight w:val="315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УП.06.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30C1D" w:rsidRPr="007F783C" w:rsidTr="00C35FCB">
        <w:trPr>
          <w:trHeight w:val="315"/>
        </w:trPr>
        <w:tc>
          <w:tcPr>
            <w:tcW w:w="143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ПП.06.</w:t>
            </w:r>
          </w:p>
        </w:tc>
        <w:tc>
          <w:tcPr>
            <w:tcW w:w="80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6F386A" w:rsidRPr="007F783C" w:rsidRDefault="006F386A" w:rsidP="007F78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F783C" w:rsidRDefault="007F783C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Аннотации рабочих программ дисциплин и модулей приведены в Приложении </w:t>
      </w:r>
      <w:r w:rsidRPr="007F783C">
        <w:rPr>
          <w:rFonts w:ascii="Times New Roman" w:hAnsi="Times New Roman" w:cs="Times New Roman"/>
          <w:sz w:val="24"/>
          <w:szCs w:val="24"/>
          <w:lang w:val="sah-RU"/>
        </w:rPr>
        <w:t>4</w:t>
      </w:r>
    </w:p>
    <w:p w:rsidR="007F783C" w:rsidRDefault="007F783C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F783C" w:rsidRPr="007F783C" w:rsidRDefault="007F783C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A54D6" w:rsidRPr="007F783C" w:rsidRDefault="000A54D6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67407" w:rsidRPr="007F783C" w:rsidRDefault="00E67407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lastRenderedPageBreak/>
        <w:t>2.4 Программа государственной итоговой аттестации</w:t>
      </w:r>
    </w:p>
    <w:p w:rsidR="00E67407" w:rsidRPr="007F783C" w:rsidRDefault="00E67407" w:rsidP="007F783C">
      <w:pPr>
        <w:pStyle w:val="a4"/>
        <w:widowControl w:val="0"/>
        <w:suppressAutoHyphens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разработана в соответствии со ст. 59 Федерального Закона «Об образовании в Российской Федерации» от 29.12.2012 г. №273-ФЗ., п.33 «Порядка проведения итоговой государственной аттестации выпускников образовательных учреждений среднего профессионального образования», утвержденного приказом МОиН РФ от 14.06.2013 г., № 464, а также в соответствии с «Положением о порядке проведения государственной итоговой аттестации выпускников ГБПОУ РС(Я) «Якутский педагогический колледж им. С.Ф. Гоголева».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Цель итоговой государственной аттестации – установить соответствие  результатов освоения студентами образовательных программ среднего профессионального образования по специальности: 44.02.01 «Дошкольное образование» требованиям ФГОС СПО.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Видом государственной итоговой аттестации выпускников специальности СПО 44.02.01  «Дошкольное образование»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специальности.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E67407" w:rsidRPr="007F783C" w:rsidRDefault="00E67407" w:rsidP="007F783C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E67407" w:rsidRPr="007F783C" w:rsidRDefault="00E67407" w:rsidP="007F783C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E67407" w:rsidRPr="007F783C" w:rsidRDefault="00E67407" w:rsidP="007F783C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E67407" w:rsidRPr="007F783C" w:rsidRDefault="00E67407" w:rsidP="007F783C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критерии</w:t>
      </w:r>
      <w:r w:rsidRPr="007F783C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E67407" w:rsidRPr="007F783C" w:rsidRDefault="00E67407" w:rsidP="007F7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Программа государственной (итоговой) аттестации (далее программа ГИА) является частью основной образовательной программы СПО в соответствии с ФГОС по специальности 44.02.01 «Дошкольное образование» в части освоения </w:t>
      </w:r>
      <w:r w:rsidRPr="007F783C">
        <w:rPr>
          <w:rFonts w:ascii="Times New Roman" w:hAnsi="Times New Roman" w:cs="Times New Roman"/>
          <w:b/>
          <w:sz w:val="24"/>
          <w:szCs w:val="24"/>
        </w:rPr>
        <w:t>видов профессиональной деятельности</w:t>
      </w:r>
      <w:r w:rsidRPr="007F783C">
        <w:rPr>
          <w:rFonts w:ascii="Times New Roman" w:hAnsi="Times New Roman" w:cs="Times New Roman"/>
          <w:sz w:val="24"/>
          <w:szCs w:val="24"/>
        </w:rPr>
        <w:t xml:space="preserve"> (ВПД) специальности: 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8265"/>
      </w:tblGrid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ВПД 1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</w:tr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ВПД </w:t>
            </w: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различных видов деятельности и общения детей</w:t>
            </w:r>
          </w:p>
        </w:tc>
      </w:tr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ВПД 3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ВПД 4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родителями и  сотрудниками образовательного учреждения</w:t>
            </w:r>
          </w:p>
        </w:tc>
      </w:tr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ВПД 5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обеспечение образовательного процесса</w:t>
            </w:r>
          </w:p>
        </w:tc>
      </w:tr>
    </w:tbl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Цели и задачи государственной (итоговой) аттестации (ГИА)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ab/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квалификацию, Федеральному государственному образовательному стандарту среднего профессионального образования. 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призвана способствовать систематизации и закреплению знаний и умений обучающегося по специальности при решении конкретных </w:t>
      </w:r>
      <w:r w:rsidRPr="007F783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задач, определять уровень подготовки выпускника к самостоятельной работе. 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государственную (итоговую) аттестацию: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всего - 6 недель, в том числе: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выполнение выпускной квалификационной работы - 4 недели,</w:t>
      </w:r>
      <w:r w:rsidRPr="007F783C">
        <w:rPr>
          <w:rFonts w:ascii="Times New Roman" w:hAnsi="Times New Roman" w:cs="Times New Roman"/>
          <w:sz w:val="24"/>
          <w:szCs w:val="24"/>
        </w:rPr>
        <w:br/>
        <w:t>защита выпускной квалификационной работы - 2 недели.</w:t>
      </w:r>
    </w:p>
    <w:p w:rsidR="00E67407" w:rsidRPr="007F783C" w:rsidRDefault="00E67407" w:rsidP="007F783C">
      <w:pPr>
        <w:pStyle w:val="a4"/>
        <w:widowControl w:val="0"/>
        <w:suppressAutoHyphens/>
        <w:spacing w:after="0" w:line="240" w:lineRule="auto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 опытно-практического и опытно-экспериментального характера имеет следующую структуру</w:t>
      </w:r>
    </w:p>
    <w:p w:rsidR="00E67407" w:rsidRPr="007F783C" w:rsidRDefault="00E67407" w:rsidP="007F78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E67407" w:rsidRPr="007F783C" w:rsidRDefault="00E67407" w:rsidP="007F78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Оглавление;</w:t>
      </w:r>
    </w:p>
    <w:p w:rsidR="00E67407" w:rsidRPr="007F783C" w:rsidRDefault="00E67407" w:rsidP="007F78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Введение;</w:t>
      </w:r>
    </w:p>
    <w:p w:rsidR="00E67407" w:rsidRPr="007F783C" w:rsidRDefault="00E67407" w:rsidP="007F78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Основной текст (2 главы по 3 параграфа);</w:t>
      </w:r>
    </w:p>
    <w:p w:rsidR="00E67407" w:rsidRPr="007F783C" w:rsidRDefault="00E67407" w:rsidP="007F78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Заключение;</w:t>
      </w:r>
    </w:p>
    <w:p w:rsidR="00E67407" w:rsidRPr="007F783C" w:rsidRDefault="00E67407" w:rsidP="007F78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Список использованных источников;</w:t>
      </w:r>
    </w:p>
    <w:p w:rsidR="00E67407" w:rsidRPr="007F783C" w:rsidRDefault="00E67407" w:rsidP="007F78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Приложение. </w:t>
      </w:r>
    </w:p>
    <w:p w:rsidR="00E67407" w:rsidRPr="007F783C" w:rsidRDefault="00E67407" w:rsidP="007F7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Во введении раскрываются актуальность выбора темы, формулируется компоненты методологического аппарата: объект, предмет, проблема, цель, задачи и др.;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 в теоретической части содержатся теоретические основы изучаемой проблемы;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 практическая часть должна быть направлена на решение выбранной проблемы и состоять из проектирования педагогической деятельности, описания ее реализации, оценки её результативности. Практическая часть может включать в себя систему работы с детьми, описание опыта практической работы с детьми и т.п. с обоснованием их разработки и методическими рекомендациями по их применению;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 заключение содержит выводы и рекомендации относительно возможностей практического применения полученных результатов;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Список использованных источников (не менее 20);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- приложение. 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 проектного характера имеет следующую структуру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- пояснительная записка (1 часть), где обосновывается актуальность темы проекта, его социальная, практическая значимость, проблема; прописывается целевая группа, определяются цель и задачи; обосновывается стратегия, методы, технологии, средства проектирования; представляются описание и результаты апробации продукта (услуги), указаны пути усовершенствования продукта и возможные сферы его применения. 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 практическая часть (2 часть) содержит описание созданных изделий: наглядных пособий, электронных учебников, компьютерных обучающих программ, продуктов творчества в соответствии с видом профессиональной деятельности и темой проекта;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b/>
          <w:sz w:val="24"/>
          <w:szCs w:val="24"/>
          <w:lang w:eastAsia="ko-KR"/>
        </w:rPr>
        <w:t>Защита выпускных квалификационных работ</w:t>
      </w:r>
    </w:p>
    <w:p w:rsidR="00E67407" w:rsidRPr="007F783C" w:rsidRDefault="00E67407" w:rsidP="007F78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в соответствии с ФГОС СПО. 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b/>
          <w:sz w:val="24"/>
          <w:szCs w:val="24"/>
          <w:lang w:eastAsia="ko-KR"/>
        </w:rPr>
        <w:t>Требования к минимальному материально-техническому обеспечению при выполнении выпускной квалификационной работы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аттестации.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Оборудование кабинета:</w:t>
      </w:r>
    </w:p>
    <w:p w:rsidR="00E67407" w:rsidRPr="007F783C" w:rsidRDefault="00E67407" w:rsidP="007F783C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E67407" w:rsidRPr="007F783C" w:rsidRDefault="00E67407" w:rsidP="007F783C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компьютер, принтер;</w:t>
      </w:r>
    </w:p>
    <w:p w:rsidR="00E67407" w:rsidRPr="007F783C" w:rsidRDefault="00E67407" w:rsidP="007F783C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рабочие места для обучающихся;</w:t>
      </w:r>
    </w:p>
    <w:p w:rsidR="00E67407" w:rsidRPr="007F783C" w:rsidRDefault="00E67407" w:rsidP="007F783C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лицензионное программное обеспечение общего и специального назначения;</w:t>
      </w:r>
    </w:p>
    <w:p w:rsidR="00E67407" w:rsidRPr="007F783C" w:rsidRDefault="00E67407" w:rsidP="007F783C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E67407" w:rsidRPr="007F783C" w:rsidRDefault="00E67407" w:rsidP="007F783C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индивидуальный график выполнения выпускных квалификационных работ;</w:t>
      </w:r>
    </w:p>
    <w:p w:rsidR="00E67407" w:rsidRPr="007F783C" w:rsidRDefault="00E67407" w:rsidP="007F783C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E67407" w:rsidRPr="007F783C" w:rsidRDefault="00E67407" w:rsidP="007F783C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Оснащение кабинета:</w:t>
      </w:r>
    </w:p>
    <w:p w:rsidR="00E67407" w:rsidRPr="007F783C" w:rsidRDefault="00E67407" w:rsidP="007F783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E67407" w:rsidRPr="007F783C" w:rsidRDefault="00E67407" w:rsidP="007F783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компьютер, мультимедийный проектор, экран;</w:t>
      </w:r>
    </w:p>
    <w:p w:rsidR="00E67407" w:rsidRPr="007F783C" w:rsidRDefault="00E67407" w:rsidP="007F783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b/>
          <w:sz w:val="24"/>
          <w:szCs w:val="24"/>
          <w:lang w:eastAsia="ko-KR"/>
        </w:rPr>
        <w:t>Информационное обеспечение ГИА</w:t>
      </w:r>
    </w:p>
    <w:p w:rsidR="00E67407" w:rsidRPr="007F783C" w:rsidRDefault="00E67407" w:rsidP="007F783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Программа государственной итоговой аттестации по специальности;</w:t>
      </w:r>
    </w:p>
    <w:p w:rsidR="00E67407" w:rsidRPr="007F783C" w:rsidRDefault="00E67407" w:rsidP="007F783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выпускной квалификационной работе в ГБПОУ РС (Я) «ЯПК им. С.Ф Гоголева»;</w:t>
      </w:r>
    </w:p>
    <w:p w:rsidR="00E67407" w:rsidRPr="007F783C" w:rsidRDefault="00E67407" w:rsidP="007F783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Методические рекомендации по разработке выпускных квалификационных работ по специальности 44.02.01 Дошкольное образование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b/>
          <w:sz w:val="24"/>
          <w:szCs w:val="24"/>
          <w:lang w:eastAsia="ko-KR"/>
        </w:rPr>
        <w:t>Общие требования к организации и проведению ГИА</w:t>
      </w:r>
    </w:p>
    <w:p w:rsidR="00E67407" w:rsidRPr="007F783C" w:rsidRDefault="00E67407" w:rsidP="007F783C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</w:pPr>
      <w:r w:rsidRPr="007F783C">
        <w:rPr>
          <w:lang w:eastAsia="ko-KR"/>
        </w:rPr>
        <w:t xml:space="preserve">1. Для проведения ГИА создается Государственная </w:t>
      </w:r>
      <w:r w:rsidRPr="007F783C">
        <w:t xml:space="preserve">экзаменационная </w:t>
      </w:r>
      <w:r w:rsidRPr="007F783C">
        <w:rPr>
          <w:lang w:eastAsia="ko-KR"/>
        </w:rPr>
        <w:t xml:space="preserve">комиссия в порядке, предусмотренном «Положением о </w:t>
      </w:r>
      <w:r w:rsidRPr="007F783C">
        <w:t>проведении государственной итоговой аттестации по образовательным программам среднего профессионального образования в ГБПОУ РС (Я) «Якутский педагогический колледж им. С.Ф. Гоголева»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 xml:space="preserve">2. Защита выпускной квалификационной работы (продолжительность защиты до 1 академического часа на одного студента) включает доклад студента (не более 10-15 минут) с демонстрацией презентации, чтение отзыва руководителя и рецензии, вопросы членов комиссии, ответы студента. 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Может быть предусмотрено выступление руководителя выпускной работы, а также рецензента.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sz w:val="24"/>
          <w:szCs w:val="24"/>
          <w:lang w:eastAsia="ko-KR"/>
        </w:rPr>
        <w:t>Ход заседания ГАК протоколируется. Протоколы заседания подписываются председателем, заместителем председателя, членами комиссии и ответственным секретарем.</w:t>
      </w:r>
    </w:p>
    <w:p w:rsidR="00E67407" w:rsidRPr="007F783C" w:rsidRDefault="00E67407" w:rsidP="007F783C">
      <w:pPr>
        <w:pStyle w:val="a4"/>
        <w:widowControl w:val="0"/>
        <w:suppressAutoHyphens/>
        <w:spacing w:after="0" w:line="240" w:lineRule="auto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407" w:rsidRPr="007F783C" w:rsidRDefault="00E67407" w:rsidP="007F783C">
      <w:pPr>
        <w:pStyle w:val="a4"/>
        <w:widowControl w:val="0"/>
        <w:numPr>
          <w:ilvl w:val="1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spacing w:val="-8"/>
          <w:sz w:val="24"/>
          <w:szCs w:val="24"/>
        </w:rPr>
        <w:t>Перечень локальных актов, регламентирующих организацию  содержание основной образовательной программы</w:t>
      </w:r>
    </w:p>
    <w:p w:rsidR="00E67407" w:rsidRPr="007F783C" w:rsidRDefault="00E67407" w:rsidP="007F783C">
      <w:pPr>
        <w:pStyle w:val="a4"/>
        <w:widowControl w:val="0"/>
        <w:suppressAutoHyphens/>
        <w:spacing w:after="0" w:line="240" w:lineRule="auto"/>
        <w:ind w:left="216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об отделении (с ОВЗ)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СПО (с ОВЗ)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по заочной форме обучения 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порядке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 и получаемой специальности СПО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режиме занятий и учебной нагрузке обучающихся (с ОВЗ)</w:t>
      </w:r>
    </w:p>
    <w:p w:rsidR="00E67407" w:rsidRPr="007F783C" w:rsidRDefault="00E67407" w:rsidP="007F783C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Положение о блочно</w:t>
      </w:r>
      <w:r w:rsidRPr="007F783C">
        <w:rPr>
          <w:rFonts w:ascii="Times New Roman" w:hAnsi="Times New Roman" w:cs="Times New Roman"/>
          <w:sz w:val="24"/>
          <w:szCs w:val="24"/>
        </w:rPr>
        <w:t>-модульной организации учебного процесса</w:t>
      </w:r>
    </w:p>
    <w:p w:rsidR="00E67407" w:rsidRPr="007F783C" w:rsidRDefault="00E67407" w:rsidP="007F783C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балльно-рейтинговой системе оценке учебных достижений студентов</w:t>
      </w:r>
    </w:p>
    <w:p w:rsidR="00E67407" w:rsidRPr="007F783C" w:rsidRDefault="00E67407" w:rsidP="007F783C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системе ведения журналов успеваемости в электронном виде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порядке обучения по индивидуальному учебному плану, в т.ч. ускоренному обучению  в пределах осваиваемой образовательной программы (с ОВЗ)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об определении учебной нагрузки педагогических работников, осуществляющих  преподавательскую работу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государственной итоговой аттестации (ГИА) (с ОВЗ)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lastRenderedPageBreak/>
        <w:t>Положение о практике (с ОВЗ)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об экзамене (квалификационном)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проведении текущего контроля успеваемости и промежуточной аттестации студентов (с ОВЗ)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 о движении контингента (</w:t>
      </w:r>
      <w:r w:rsidRPr="007F783C">
        <w:rPr>
          <w:rFonts w:ascii="Times New Roman" w:hAnsi="Times New Roman" w:cs="Times New Roman"/>
          <w:bCs/>
          <w:spacing w:val="-3"/>
          <w:sz w:val="24"/>
          <w:szCs w:val="24"/>
        </w:rPr>
        <w:t>порядок и основания перевода, отчисления, восстановления студентов)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порядке зачета результатов освоения студентами 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Положение о порядке и основании </w:t>
      </w:r>
      <w:r w:rsidRPr="007F783C">
        <w:rPr>
          <w:rFonts w:ascii="Times New Roman" w:hAnsi="Times New Roman" w:cs="Times New Roman"/>
          <w:bCs/>
          <w:sz w:val="24"/>
          <w:szCs w:val="24"/>
        </w:rPr>
        <w:t>предоставления академического отпуска студентам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порядке и случаях перехода студентов с платного обучения на бесплатное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порядке применения к студентам и снятия со студентов мер дисциплинарного взыскания (с ОВЗ)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порядке организации самостоятельной работы</w:t>
      </w:r>
    </w:p>
    <w:p w:rsidR="00E67407" w:rsidRPr="007F783C" w:rsidRDefault="00E67407" w:rsidP="007F783C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самостоятельной (внеаудиторной) работы по заочной форме обучения 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тьюторе учебной группы (с ОВЗ)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выполнении и защите выпускной квалификационной работы (с ОВЗ)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выполнении и защите курсовой работы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фонде оценочных средств (ФОС)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об учебном кабинете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порядке выдачи зачетной книжки и студенческом билета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 порядке выдачи документов государственного образца (диплома и приложения)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Положение, устанавливающее образец справки об обучении или о периоде обучения, выдаваемой лицам, не прошедшим ГИА  или получившим на ГИА неудовлетворительные результаты, а также лицам, освоившим часть образовательной программы и (или) отчисленным из образовательной организации</w:t>
      </w:r>
    </w:p>
    <w:p w:rsidR="00E67407" w:rsidRPr="007F783C" w:rsidRDefault="00E67407" w:rsidP="007F783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Положение об учебно-методическом совете</w:t>
      </w:r>
    </w:p>
    <w:p w:rsidR="00E67407" w:rsidRPr="007F783C" w:rsidRDefault="00E67407" w:rsidP="007F783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407" w:rsidRPr="007F783C" w:rsidRDefault="00E67407" w:rsidP="007F783C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ОСНОВНОЙ ОБРАЗОВАТЕЛЬНОЙ ПРОГРАММЫ </w:t>
      </w:r>
    </w:p>
    <w:p w:rsidR="00E67407" w:rsidRPr="007F783C" w:rsidRDefault="00E67407" w:rsidP="007F783C">
      <w:pPr>
        <w:pStyle w:val="a4"/>
        <w:widowControl w:val="0"/>
        <w:shd w:val="clear" w:color="auto" w:fill="FFFFFF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7407" w:rsidRPr="007F783C" w:rsidRDefault="00E67407" w:rsidP="007F783C">
      <w:pPr>
        <w:pStyle w:val="a4"/>
        <w:widowControl w:val="0"/>
        <w:shd w:val="clear" w:color="auto" w:fill="FFFFFF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7407" w:rsidRPr="007F783C" w:rsidRDefault="00E67407" w:rsidP="007F783C">
      <w:pPr>
        <w:pStyle w:val="a4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и промежуточная аттестация</w:t>
      </w:r>
    </w:p>
    <w:p w:rsidR="00E67407" w:rsidRPr="007F783C" w:rsidRDefault="00E67407" w:rsidP="007F78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Cs/>
          <w:sz w:val="24"/>
          <w:szCs w:val="24"/>
        </w:rPr>
        <w:t>Оценка качества освоения ППРРЗ включает текущий контроль успеваемости, промежуточную и государственную (итоговую) аттестацию обучающихся.</w:t>
      </w:r>
    </w:p>
    <w:p w:rsidR="00E67407" w:rsidRPr="007F783C" w:rsidRDefault="00E67407" w:rsidP="007F78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модулю разрабатываются преподавателями самостоятельно и доводятся до сведения обучающихся в течение первых двух месяцев от начала обучения. </w:t>
      </w:r>
      <w:r w:rsidRPr="007F783C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организации текущего контроля и промежуточной аттестации студентов по образовательным программам организуется в соответствии </w:t>
      </w:r>
      <w:r w:rsidRPr="007F783C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определяются «Положением о проведении текущего контроля успеваемости и промежуточной аттестации в «ГАПОУ РС(Я) Якутский педагогический колледж им. С.Ф. Гоголева»</w:t>
      </w:r>
      <w:r w:rsidRPr="007F783C">
        <w:rPr>
          <w:rFonts w:ascii="Times New Roman" w:hAnsi="Times New Roman" w:cs="Times New Roman"/>
          <w:sz w:val="24"/>
          <w:szCs w:val="24"/>
        </w:rPr>
        <w:t xml:space="preserve"> и проводятся в соответствии с утвержденными  рабочими учебными планами, календарными учебными графиками, расписаниями учебных занятий и промежуточных аттестаций по каждой специальности.</w:t>
      </w:r>
    </w:p>
    <w:p w:rsidR="00E67407" w:rsidRPr="007F783C" w:rsidRDefault="00E67407" w:rsidP="007F78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F783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F78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ООП (текущий контроль и 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аттестация) создаются фонды оценочных средств, </w:t>
      </w:r>
      <w:r w:rsidRPr="007F78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позволяющие оценить знания, умения и освоенные компетенции. </w:t>
      </w:r>
    </w:p>
    <w:p w:rsidR="00E67407" w:rsidRPr="007F783C" w:rsidRDefault="00E67407" w:rsidP="007F783C">
      <w:pPr>
        <w:pStyle w:val="msonormalbullet2gif"/>
        <w:widowControl w:val="0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right="11" w:firstLine="0"/>
        <w:contextualSpacing/>
        <w:jc w:val="both"/>
        <w:rPr>
          <w:rFonts w:eastAsia="Calibri"/>
        </w:rPr>
      </w:pPr>
      <w:r w:rsidRPr="007F783C">
        <w:rPr>
          <w:spacing w:val="-1"/>
        </w:rPr>
        <w:t>Входной контроль</w:t>
      </w:r>
      <w:r w:rsidRPr="007F783C">
        <w:rPr>
          <w:b/>
          <w:spacing w:val="-1"/>
        </w:rPr>
        <w:t xml:space="preserve"> – </w:t>
      </w:r>
      <w:r w:rsidRPr="007F783C">
        <w:rPr>
          <w:spacing w:val="-1"/>
        </w:rPr>
        <w:t>его назначение</w:t>
      </w:r>
      <w:r w:rsidRPr="007F783C">
        <w:rPr>
          <w:rFonts w:eastAsia="Calibri"/>
          <w:i/>
        </w:rPr>
        <w:t xml:space="preserve"> </w:t>
      </w:r>
      <w:r w:rsidRPr="007F783C">
        <w:rPr>
          <w:rFonts w:eastAsia="Calibri"/>
        </w:rPr>
        <w:t xml:space="preserve">состоит в определении способностей </w:t>
      </w:r>
      <w:r w:rsidRPr="007F783C">
        <w:rPr>
          <w:rFonts w:eastAsia="Calibri"/>
        </w:rPr>
        <w:lastRenderedPageBreak/>
        <w:t xml:space="preserve">обучающегося и его готовности к восприятию и освоению учебного материала. Входной контроль, предваряющий обучение, проводится в форме письменного теста. </w:t>
      </w:r>
    </w:p>
    <w:p w:rsidR="00E67407" w:rsidRPr="007F783C" w:rsidRDefault="00E67407" w:rsidP="007F783C">
      <w:pPr>
        <w:pStyle w:val="msonormalbullet2gif"/>
        <w:widowControl w:val="0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right="11" w:firstLine="0"/>
        <w:contextualSpacing/>
        <w:jc w:val="both"/>
        <w:rPr>
          <w:rFonts w:eastAsia="Calibri"/>
        </w:rPr>
      </w:pPr>
      <w:r w:rsidRPr="007F783C">
        <w:rPr>
          <w:rFonts w:eastAsia="Calibri"/>
          <w:spacing w:val="-1"/>
        </w:rPr>
        <w:t>Текущий контроль</w:t>
      </w:r>
      <w:r w:rsidRPr="007F783C">
        <w:rPr>
          <w:b/>
          <w:spacing w:val="-1"/>
        </w:rPr>
        <w:t xml:space="preserve"> </w:t>
      </w:r>
      <w:r w:rsidRPr="007F783C">
        <w:rPr>
          <w:rFonts w:eastAsia="Calibri"/>
        </w:rPr>
        <w:t xml:space="preserve">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заданий, фронтального опроса, или в режиме тренировочного тестирования в целях получения информации о: </w:t>
      </w:r>
    </w:p>
    <w:p w:rsidR="00E67407" w:rsidRPr="007F783C" w:rsidRDefault="00E67407" w:rsidP="007F783C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>выполнении обучаемым требуемых действий в процессе учебной деятельности;</w:t>
      </w:r>
    </w:p>
    <w:p w:rsidR="00E67407" w:rsidRPr="007F783C" w:rsidRDefault="00E67407" w:rsidP="007F783C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 xml:space="preserve">правильности выполнения требуемых действий; </w:t>
      </w:r>
    </w:p>
    <w:p w:rsidR="00E67407" w:rsidRPr="007F783C" w:rsidRDefault="00E67407" w:rsidP="007F783C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>соответствии формы действия данному этапу усвоения учебного материала;</w:t>
      </w:r>
    </w:p>
    <w:p w:rsidR="00E67407" w:rsidRPr="007F783C" w:rsidRDefault="00E67407" w:rsidP="007F783C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E67407" w:rsidRPr="007F783C" w:rsidRDefault="00E67407" w:rsidP="007F783C">
      <w:pPr>
        <w:pStyle w:val="msonormalbullet3gif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</w:pPr>
      <w:r w:rsidRPr="007F783C">
        <w:rPr>
          <w:rFonts w:eastAsia="Calibri"/>
        </w:rPr>
        <w:tab/>
      </w:r>
      <w:r w:rsidRPr="007F783C">
        <w:t xml:space="preserve"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E67407" w:rsidRPr="007F783C" w:rsidRDefault="00E67407" w:rsidP="007F783C">
      <w:pPr>
        <w:pStyle w:val="af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</w:rPr>
      </w:pPr>
      <w:r w:rsidRPr="007F783C">
        <w:rPr>
          <w:sz w:val="24"/>
          <w:szCs w:val="24"/>
        </w:rPr>
        <w:t xml:space="preserve"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</w:t>
      </w:r>
    </w:p>
    <w:p w:rsidR="00E67407" w:rsidRPr="007F783C" w:rsidRDefault="00E67407" w:rsidP="007F783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F783C">
        <w:rPr>
          <w:sz w:val="24"/>
          <w:szCs w:val="24"/>
        </w:rPr>
        <w:t xml:space="preserve">По дисциплинам циклов ОГСЭ (кроме «Физической культуры»), ЕН и профессионального цикла формы промежуточной аттестации – зачет, дифференцированный зачет, экзамен; по дисциплине «Физическая культура» выбранной формой промежуточной аттестации в каждом семестре является зачет, а в последнем семестре – дифференцированный зачет. </w:t>
      </w:r>
    </w:p>
    <w:p w:rsidR="00E67407" w:rsidRPr="007F783C" w:rsidRDefault="00E67407" w:rsidP="007F783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F783C">
        <w:rPr>
          <w:sz w:val="24"/>
          <w:szCs w:val="24"/>
        </w:rPr>
        <w:t xml:space="preserve">Обязательная форма промежуточной аттестации по профессиональным модулям – экзамен (квалификационный), цель которой проверка готовности обучающегося к выполнению указанного вида профессиональной деятельности и сформированность у него компетенций. Для этого по каждому профессиональному модулю разрабатываются «Комплекты контрольно-оценочных средств по профессиональному модулю», экзамен проводится как процедура внешнего оценивания с участием представителей работодателя – носителей профессионального контекста. </w:t>
      </w: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eastAsia="Calibri" w:hAnsi="Times New Roman" w:cs="Times New Roman"/>
          <w:sz w:val="24"/>
          <w:szCs w:val="24"/>
        </w:rPr>
        <w:t>Экзамен (квалификационный) может быть представлен: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407" w:rsidRPr="007F783C" w:rsidRDefault="00E67407" w:rsidP="007F783C">
      <w:pPr>
        <w:pStyle w:val="msonormalbullet2gif"/>
        <w:numPr>
          <w:ilvl w:val="0"/>
          <w:numId w:val="25"/>
        </w:numPr>
        <w:spacing w:before="0" w:beforeAutospacing="0" w:after="0" w:afterAutospacing="0"/>
        <w:ind w:firstLine="0"/>
        <w:contextualSpacing/>
        <w:jc w:val="both"/>
      </w:pPr>
      <w:r w:rsidRPr="007F783C">
        <w:rPr>
          <w:rFonts w:eastAsia="Calibri"/>
        </w:rPr>
        <w:t>как защита курсового проекта; оценка производится посредством сопоставления продукта (выхода) проекта с эталоном и оценки продемонстрированных на защите знаний;</w:t>
      </w:r>
    </w:p>
    <w:p w:rsidR="00E67407" w:rsidRPr="007F783C" w:rsidRDefault="00E67407" w:rsidP="007F783C">
      <w:pPr>
        <w:pStyle w:val="msonormalbullet2gif"/>
        <w:numPr>
          <w:ilvl w:val="0"/>
          <w:numId w:val="25"/>
        </w:numPr>
        <w:spacing w:before="0" w:beforeAutospacing="0" w:after="0" w:afterAutospacing="0"/>
        <w:ind w:firstLine="0"/>
        <w:contextualSpacing/>
        <w:jc w:val="both"/>
      </w:pPr>
      <w:r w:rsidRPr="007F783C">
        <w:rPr>
          <w:rFonts w:eastAsia="Calibri"/>
        </w:rPr>
        <w:t>как выполнение комплексного практического задания; оценка производится путём сопоставления усвоенных алгоритмов деятельности с заданным эталоном деятельности;</w:t>
      </w:r>
    </w:p>
    <w:p w:rsidR="00E67407" w:rsidRPr="007F783C" w:rsidRDefault="00E67407" w:rsidP="007F783C">
      <w:pPr>
        <w:pStyle w:val="msonormalbullet3gif"/>
        <w:numPr>
          <w:ilvl w:val="0"/>
          <w:numId w:val="25"/>
        </w:numPr>
        <w:spacing w:before="0" w:beforeAutospacing="0" w:after="0" w:afterAutospacing="0"/>
        <w:ind w:firstLine="0"/>
        <w:contextualSpacing/>
        <w:jc w:val="both"/>
        <w:rPr>
          <w:rFonts w:eastAsia="Calibri"/>
        </w:rPr>
      </w:pPr>
      <w:r w:rsidRPr="007F783C">
        <w:rPr>
          <w:rFonts w:eastAsia="Calibri"/>
        </w:rPr>
        <w:t>как защита портфолио; оценка производится путём сопоставления установленных требований с набором документированных свидетельских показаний, содержащихся в портфолио.</w:t>
      </w:r>
    </w:p>
    <w:p w:rsidR="00E67407" w:rsidRPr="007F783C" w:rsidRDefault="00E67407" w:rsidP="007F783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7F783C">
        <w:rPr>
          <w:sz w:val="24"/>
          <w:szCs w:val="24"/>
        </w:rPr>
        <w:t>Итогом проверки является однозначное решение: «</w:t>
      </w:r>
      <w:r w:rsidRPr="007F783C">
        <w:rPr>
          <w:i/>
          <w:sz w:val="24"/>
          <w:szCs w:val="24"/>
        </w:rPr>
        <w:t xml:space="preserve">вид профессиональной деятельности освоен / не освоен». </w:t>
      </w:r>
    </w:p>
    <w:p w:rsidR="00E67407" w:rsidRPr="007F783C" w:rsidRDefault="00E67407" w:rsidP="007F783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F783C">
        <w:rPr>
          <w:sz w:val="24"/>
          <w:szCs w:val="24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E67407" w:rsidRPr="007F783C" w:rsidRDefault="00E67407" w:rsidP="007F78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F783C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E67407" w:rsidRPr="007F783C" w:rsidRDefault="00E67407" w:rsidP="007F783C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firstLine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F783C">
        <w:rPr>
          <w:rFonts w:ascii="Times New Roman" w:hAnsi="Times New Roman" w:cs="Times New Roman"/>
          <w:b/>
          <w:spacing w:val="-6"/>
          <w:sz w:val="24"/>
          <w:szCs w:val="24"/>
        </w:rPr>
        <w:t>О</w:t>
      </w:r>
      <w:r w:rsidR="007568F5" w:rsidRPr="007F783C">
        <w:rPr>
          <w:rFonts w:ascii="Times New Roman" w:hAnsi="Times New Roman" w:cs="Times New Roman"/>
          <w:b/>
          <w:spacing w:val="-6"/>
          <w:sz w:val="24"/>
          <w:szCs w:val="24"/>
        </w:rPr>
        <w:t>ценка результатов</w:t>
      </w:r>
      <w:r w:rsidRPr="007F78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государственной итоговой аттестации</w:t>
      </w:r>
    </w:p>
    <w:p w:rsidR="00E67407" w:rsidRPr="007F783C" w:rsidRDefault="00E67407" w:rsidP="007F783C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На защите выпускной квалификационной работы государственная экзаменационная комиссия формирует матрицу оценок достижений обучающихся по результатам выполнения и защиты ВКР на этапе государственной (итоговой) аттестации. При этом учитываются оценки рецензента и руководителя, сделанные по основным показателям оценки результатов. Оценка результатов выполнения и защиты ВКР определяется по каждому из основных показателей оценки результатов.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7F783C">
        <w:rPr>
          <w:rFonts w:ascii="Times New Roman" w:hAnsi="Times New Roman" w:cs="Times New Roman"/>
          <w:b/>
          <w:sz w:val="24"/>
          <w:szCs w:val="24"/>
          <w:lang w:eastAsia="ko-KR"/>
        </w:rPr>
        <w:t>Профессиональные компетенции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8265"/>
      </w:tblGrid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E67407" w:rsidRPr="007F783C" w:rsidTr="00C35FCB">
        <w:trPr>
          <w:trHeight w:val="52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5.1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Разрабатывать методические материалы на основе примерных с учетом особенностей возраста, группы и отдельных воспитанников по видам профессиональной деятельности специальности 050144 «Дошкольное образование».</w:t>
            </w:r>
          </w:p>
        </w:tc>
      </w:tr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5.2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в группе предметно-развивающую среду по проблеме исследования.</w:t>
            </w:r>
          </w:p>
        </w:tc>
      </w:tr>
      <w:tr w:rsidR="00E67407" w:rsidRPr="007F783C" w:rsidTr="00C35FCB">
        <w:trPr>
          <w:trHeight w:val="116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5.3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5.4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Оформлять педагогические разработки в виде отчетов, выступлений.</w:t>
            </w:r>
          </w:p>
        </w:tc>
      </w:tr>
      <w:tr w:rsidR="00E67407" w:rsidRPr="007F783C" w:rsidTr="00C35FC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5.5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07" w:rsidRPr="007F783C" w:rsidRDefault="00E67407" w:rsidP="007F783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Описание показателей, критериев оценивания компетенций </w:t>
      </w:r>
    </w:p>
    <w:p w:rsidR="00E67407" w:rsidRPr="007F783C" w:rsidRDefault="00E67407" w:rsidP="007F783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защиты выпускной квалификационной работы</w:t>
      </w:r>
    </w:p>
    <w:p w:rsidR="00E67407" w:rsidRPr="007F783C" w:rsidRDefault="00E67407" w:rsidP="007F783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6109"/>
        <w:gridCol w:w="1492"/>
      </w:tblGrid>
      <w:tr w:rsidR="00E67407" w:rsidRPr="007F783C" w:rsidTr="00C35FC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 оценивания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E67407" w:rsidRPr="007F783C" w:rsidTr="00C35FCB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выпускной квалификационной работы</w:t>
            </w: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баллов</w:t>
            </w: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Соответствие структуры и содержания работы требованиям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Актуальность темя и соответствие ее современным требованиям системы образования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Полнота, корректность и соответствие научного аппарата теме исследования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 и обстоятельность изложения  теоретической и практической частей работы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 результатов ВКР поставленным цели и задачам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Самостоятельность подхода в раскрытии темы, наличие собственной точки зрения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Эффективность использования избранных методов исследования для решения поставленных задач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Результативность проведенного эксперимента или апробации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Обоснованность и ценность полученных результатов исследования и выводов, возможность их применения в практической деятельности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rPr>
          <w:trHeight w:val="469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и качество разработанных методических рекомендаций, пособий, программ и др. материальных продуктов по итогам выполненной работы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ВКР</w:t>
            </w: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Соответствие оформления работы требованиям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работы соответствует требованиям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работы имеются ссылки на источники и литературу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Список источников и литературы актуален и оформлен в соответствии с требованиями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отзыва и рецензии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rPr>
          <w:trHeight w:val="51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и оформление презентации</w:t>
            </w:r>
          </w:p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балла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Полнота и соответствие содержания презентации содержанию ВКР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Грамотность речи и правильность использования профессиональной терминологии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7407" w:rsidRPr="007F783C" w:rsidTr="00C35FC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Ответы на дополнительные вопросы</w:t>
            </w:r>
          </w:p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балла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Полнота,  точность, аргументированность ответов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67407" w:rsidRPr="007F783C" w:rsidTr="00C35FC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E67407" w:rsidRPr="007F783C" w:rsidRDefault="00E67407" w:rsidP="007F7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Шкала оценивания результатов освоения образовательной программы 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защиты выпускной квалификационной работы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088"/>
        <w:gridCol w:w="4039"/>
      </w:tblGrid>
      <w:tr w:rsidR="00E67407" w:rsidRPr="007F783C" w:rsidTr="00C35FCB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сформированности компетенций</w:t>
            </w:r>
          </w:p>
        </w:tc>
      </w:tr>
      <w:tr w:rsidR="00E67407" w:rsidRPr="007F783C" w:rsidTr="00C35FCB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18, 19, 20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E67407" w:rsidRPr="007F783C" w:rsidTr="00C35FCB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14, 15, 16, 17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Хороший</w:t>
            </w:r>
          </w:p>
        </w:tc>
      </w:tr>
      <w:tr w:rsidR="00E67407" w:rsidRPr="007F783C" w:rsidTr="00C35FCB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10, 11, 12, 13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Достаточный</w:t>
            </w:r>
          </w:p>
        </w:tc>
      </w:tr>
      <w:tr w:rsidR="00E67407" w:rsidRPr="007F783C" w:rsidTr="00C35FCB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и менее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Недостаточный</w:t>
            </w:r>
          </w:p>
        </w:tc>
      </w:tr>
    </w:tbl>
    <w:p w:rsidR="00E67407" w:rsidRPr="007F783C" w:rsidRDefault="00E67407" w:rsidP="007F7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67407" w:rsidRPr="007F783C" w:rsidRDefault="00E67407" w:rsidP="007F783C">
      <w:pPr>
        <w:pStyle w:val="a4"/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УСЛОВИЯ РЕАЛИЗАЦИИ ОСНОВНОЙ ОБРАЗОВАТЕЛЬНОЙ ПРОГРАММЫ</w:t>
      </w:r>
    </w:p>
    <w:p w:rsidR="00E67407" w:rsidRPr="007F783C" w:rsidRDefault="00E67407" w:rsidP="007F783C">
      <w:pPr>
        <w:pStyle w:val="a4"/>
        <w:widowControl w:val="0"/>
        <w:shd w:val="clear" w:color="auto" w:fill="FFFFFF"/>
        <w:suppressAutoHyphens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67407" w:rsidRPr="007F783C" w:rsidRDefault="00E67407" w:rsidP="007F783C">
      <w:pPr>
        <w:pStyle w:val="a4"/>
        <w:widowControl w:val="0"/>
        <w:numPr>
          <w:ilvl w:val="1"/>
          <w:numId w:val="35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67407" w:rsidRPr="007F783C" w:rsidRDefault="00E67407" w:rsidP="007F783C">
      <w:pPr>
        <w:pStyle w:val="a4"/>
        <w:widowControl w:val="0"/>
        <w:shd w:val="clear" w:color="auto" w:fill="FFFFFF"/>
        <w:suppressAutoHyphens/>
        <w:spacing w:after="0" w:line="240" w:lineRule="auto"/>
        <w:ind w:left="22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"/>
        <w:gridCol w:w="7345"/>
        <w:gridCol w:w="1658"/>
      </w:tblGrid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2100"/>
            <w:bookmarkEnd w:id="0"/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– всего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штатные педагогические работники, за исключением совместителей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Из общей численности педагогических работников (из </w:t>
            </w:r>
            <w:hyperlink r:id="rId8" w:anchor="2001" w:history="1">
              <w:r w:rsidRPr="007F78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строки 1</w:t>
              </w:r>
            </w:hyperlink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имеющие ученую степень доктора наук и (или) ученое звание профессора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имеющие ученую степень кандидата наук и (или) ученое звание доцента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имеющие стаж практической работы по профилю преподаваемого учебного предмета, дисциплины (модуля)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имеющие категорию соответствие с занимаемой должностью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имеющие высшее профессиональное образование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профессиональное образование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407" w:rsidRPr="007F783C" w:rsidTr="00C35FCB">
        <w:trPr>
          <w:tblCellSpacing w:w="0" w:type="dxa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лица, не имеющие профессионального образования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7407" w:rsidRPr="007F783C" w:rsidRDefault="00E67407" w:rsidP="007F783C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07" w:rsidRPr="007F783C" w:rsidRDefault="00E67407" w:rsidP="007F783C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07" w:rsidRPr="007F783C" w:rsidRDefault="00E67407" w:rsidP="007F783C">
      <w:pPr>
        <w:pStyle w:val="a4"/>
        <w:widowControl w:val="0"/>
        <w:numPr>
          <w:ilvl w:val="1"/>
          <w:numId w:val="20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</w:p>
    <w:p w:rsidR="00E67407" w:rsidRPr="007F783C" w:rsidRDefault="00E67407" w:rsidP="007F783C">
      <w:pPr>
        <w:pStyle w:val="a4"/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располагает учебниками и пособиями, включенными в основной список литературы, рекомендованный в программах дисциплин. </w:t>
      </w:r>
      <w:r w:rsidRPr="007F783C">
        <w:rPr>
          <w:rFonts w:ascii="Times New Roman" w:hAnsi="Times New Roman" w:cs="Times New Roman"/>
          <w:sz w:val="24"/>
          <w:szCs w:val="24"/>
        </w:rPr>
        <w:t>Объем фонда основной и дополнительной учебной и учебно-методической литературы библиотеки колледжа составляет 13596 экземпляров по состоянию на 1 сентября 2017 г.</w:t>
      </w:r>
    </w:p>
    <w:p w:rsidR="00E67407" w:rsidRPr="007F783C" w:rsidRDefault="00E67407" w:rsidP="007F783C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 w:rsidRPr="007F783C">
        <w:rPr>
          <w:color w:val="000000"/>
        </w:rPr>
        <w:t xml:space="preserve">Учебная литература с грифами Минобразования Российской Федерации составляет 100% от общего количества экземпляров по всем циклам дисциплин; учебно-методическая литература - 85% от общего количества экземпляров. </w:t>
      </w:r>
      <w:r w:rsidRPr="007F783C">
        <w:t>Обеспеченность каждого обучающегося по основной образовательной программе учебными и учебно-методическими печатными и/или электронными изданиями по каждой дисциплине профессионального цикла составляет не менее чем два экземпляра.</w:t>
      </w:r>
    </w:p>
    <w:p w:rsidR="00E67407" w:rsidRPr="007F783C" w:rsidRDefault="00E67407" w:rsidP="007F783C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F783C">
        <w:rPr>
          <w:color w:val="000000"/>
        </w:rPr>
        <w:t>Библиотечный фонд и другие информационно-методические источники по специальности для общих гуманитарных и социально-экономических дисциплин, математических и общих естественнонаучных дисциплин, общих профессиональных дисциплин, профессиональных модулей постоянно обновляется. Степень новизны учебной литературы составляет 82%.  Формирование и комплектование книжного фонда осуществляется через издательства.</w:t>
      </w:r>
    </w:p>
    <w:p w:rsidR="00E67407" w:rsidRPr="007F783C" w:rsidRDefault="00E67407" w:rsidP="007F783C">
      <w:pPr>
        <w:pStyle w:val="msonormalbullet1gif"/>
        <w:spacing w:before="0" w:beforeAutospacing="0" w:after="0" w:afterAutospacing="0"/>
        <w:jc w:val="both"/>
      </w:pPr>
      <w:r w:rsidRPr="007F783C">
        <w:t>Библиотечный фонд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</w:p>
    <w:p w:rsidR="00E67407" w:rsidRPr="007F783C" w:rsidRDefault="00E67407" w:rsidP="007F783C">
      <w:pPr>
        <w:pStyle w:val="msonormalbullet2gif"/>
        <w:spacing w:before="0" w:beforeAutospacing="0" w:after="0" w:afterAutospacing="0"/>
        <w:jc w:val="both"/>
      </w:pPr>
      <w:r w:rsidRPr="007F783C">
        <w:t>Дополнительная литература представлена официальными, справочно-библиографическими и периодическими изданиями в расчёте 1-2 экземпляра на каждые 100 обучающихся. Методическое обеспечение учебного процесса включает также издания и разработки, составленные преподавателями колледжа: методические рекомендации и указания, учебно-методические комплексы, компьютерные обучающие программы, тесты и др. Каждому обучающемуся обеспечен доступ к комплектам периодических изданий, состоящих из 31 наименования газет и журналов.</w:t>
      </w:r>
    </w:p>
    <w:p w:rsidR="00E67407" w:rsidRPr="007F783C" w:rsidRDefault="00E67407" w:rsidP="007F783C">
      <w:pPr>
        <w:pStyle w:val="msonormalbullet2gif"/>
        <w:spacing w:before="0" w:beforeAutospacing="0" w:after="0" w:afterAutospacing="0"/>
        <w:jc w:val="both"/>
      </w:pPr>
      <w:r w:rsidRPr="007F783C">
        <w:t>Открыт доступ к электронному каталогу информационно-библиотечных систем ЭБС Юрайт, ЭБС Лань, обеспечивающий пользователей библиотеки информацией о составе и содержании библиотечного фонда.</w:t>
      </w:r>
    </w:p>
    <w:p w:rsidR="00E67407" w:rsidRPr="007F783C" w:rsidRDefault="00E67407" w:rsidP="007F783C">
      <w:pPr>
        <w:pStyle w:val="msonormalbullet2gif"/>
        <w:spacing w:before="0" w:beforeAutospacing="0" w:after="0" w:afterAutospacing="0"/>
        <w:jc w:val="both"/>
        <w:rPr>
          <w:color w:val="000000"/>
        </w:rPr>
      </w:pPr>
      <w:r w:rsidRPr="007F783C">
        <w:rPr>
          <w:color w:val="000000"/>
        </w:rPr>
        <w:t>Справочно-библиографические и научные издания в библиотеке имеются в количестве 13388 экземпляров, что составляет примерно 42,7% от общего фонда.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обеспеченности образовательного процесса учебной литературой или иными информационными ресурсами и материально-техническим оснащением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  44.02.01 Дошкольное образование</w:t>
      </w:r>
    </w:p>
    <w:p w:rsidR="00E67407" w:rsidRPr="007F783C" w:rsidRDefault="00E67407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808"/>
      </w:tblGrid>
      <w:tr w:rsidR="00E67407" w:rsidRPr="007F783C" w:rsidTr="00C35FCB">
        <w:tc>
          <w:tcPr>
            <w:tcW w:w="3794" w:type="dxa"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Циклы дисциплин</w:t>
            </w:r>
          </w:p>
          <w:p w:rsidR="00E67407" w:rsidRPr="007F783C" w:rsidRDefault="00E67407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литературы</w:t>
            </w:r>
          </w:p>
        </w:tc>
        <w:tc>
          <w:tcPr>
            <w:tcW w:w="1985" w:type="dxa"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08" w:type="dxa"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Комплект на студента</w:t>
            </w:r>
          </w:p>
        </w:tc>
      </w:tr>
      <w:tr w:rsidR="00E67407" w:rsidRPr="007F783C" w:rsidTr="00C35FCB">
        <w:tc>
          <w:tcPr>
            <w:tcW w:w="3794" w:type="dxa"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учебные дисциплины</w:t>
            </w:r>
          </w:p>
        </w:tc>
        <w:tc>
          <w:tcPr>
            <w:tcW w:w="1984" w:type="dxa"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5" w:type="dxa"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8" w:type="dxa"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67407" w:rsidRPr="007F783C" w:rsidTr="00C35FCB">
        <w:tc>
          <w:tcPr>
            <w:tcW w:w="3794" w:type="dxa"/>
          </w:tcPr>
          <w:p w:rsidR="00E67407" w:rsidRPr="007F783C" w:rsidRDefault="00E67407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5" w:type="dxa"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8" w:type="dxa"/>
          </w:tcPr>
          <w:p w:rsidR="00E67407" w:rsidRPr="007F783C" w:rsidRDefault="00E67407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606758" w:rsidRPr="007F783C" w:rsidRDefault="00606758" w:rsidP="007F783C">
      <w:pPr>
        <w:pStyle w:val="a4"/>
        <w:widowControl w:val="0"/>
        <w:shd w:val="clear" w:color="auto" w:fill="FFFFFF"/>
        <w:suppressAutoHyphens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7407" w:rsidRPr="007F783C" w:rsidRDefault="00E67407" w:rsidP="007F783C">
      <w:pPr>
        <w:pStyle w:val="a4"/>
        <w:widowControl w:val="0"/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 Количество персональных компьютеров и информационного оборудования</w:t>
      </w:r>
    </w:p>
    <w:p w:rsidR="00E67407" w:rsidRPr="007F783C" w:rsidRDefault="00E67407" w:rsidP="007F783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2942"/>
      </w:tblGrid>
      <w:tr w:rsidR="00E67407" w:rsidRPr="007F783C" w:rsidTr="00E30C1D">
        <w:tc>
          <w:tcPr>
            <w:tcW w:w="5070" w:type="dxa"/>
            <w:vMerge w:val="restart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используемых в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целях</w:t>
            </w:r>
          </w:p>
        </w:tc>
      </w:tr>
      <w:tr w:rsidR="00E67407" w:rsidRPr="007F783C" w:rsidTr="00E30C1D">
        <w:tc>
          <w:tcPr>
            <w:tcW w:w="5070" w:type="dxa"/>
            <w:vMerge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Из них доступных для использования обучающимися в свободное от основных занятий время</w:t>
            </w: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всего 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67407" w:rsidRPr="007F783C" w:rsidRDefault="00E67407" w:rsidP="007F783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локальных сетей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имеющие доступ к Интернету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имеющие доступ к Интранет порталу организации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поступившие в отчетном году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Электронные терминалы (информаты)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из них с доступом к ресурсам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E30C1D">
        <w:tc>
          <w:tcPr>
            <w:tcW w:w="5070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407" w:rsidRPr="007F783C" w:rsidRDefault="00E67407" w:rsidP="007F783C">
      <w:pPr>
        <w:pStyle w:val="a4"/>
        <w:widowControl w:val="0"/>
        <w:numPr>
          <w:ilvl w:val="1"/>
          <w:numId w:val="20"/>
        </w:numPr>
        <w:shd w:val="clear" w:color="auto" w:fill="FFFFFF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</w:p>
    <w:p w:rsidR="00E67407" w:rsidRPr="007F783C" w:rsidRDefault="00E67407" w:rsidP="007F783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678"/>
      </w:tblGrid>
      <w:tr w:rsidR="00E67407" w:rsidRPr="007F783C" w:rsidTr="00E30C1D">
        <w:trPr>
          <w:trHeight w:val="413"/>
          <w:tblCellSpacing w:w="0" w:type="dxa"/>
        </w:trPr>
        <w:tc>
          <w:tcPr>
            <w:tcW w:w="709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07" w:rsidRPr="007F783C" w:rsidTr="00E30C1D">
        <w:trPr>
          <w:tblCellSpacing w:w="0" w:type="dxa"/>
        </w:trPr>
        <w:tc>
          <w:tcPr>
            <w:tcW w:w="709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Учебный корпус - 2</w:t>
            </w:r>
          </w:p>
        </w:tc>
      </w:tr>
      <w:tr w:rsidR="00E67407" w:rsidRPr="007F783C" w:rsidTr="00E30C1D">
        <w:trPr>
          <w:tblCellSpacing w:w="0" w:type="dxa"/>
        </w:trPr>
        <w:tc>
          <w:tcPr>
            <w:tcW w:w="709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Пункты общественного питания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Столовая – 2; буфет -1.</w:t>
            </w:r>
          </w:p>
        </w:tc>
      </w:tr>
      <w:tr w:rsidR="00E67407" w:rsidRPr="007F783C" w:rsidTr="00E30C1D">
        <w:trPr>
          <w:tblCellSpacing w:w="0" w:type="dxa"/>
        </w:trPr>
        <w:tc>
          <w:tcPr>
            <w:tcW w:w="709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Крытый спортивный зал, тренажерный зал, открытая спортивная площадка</w:t>
            </w:r>
          </w:p>
        </w:tc>
      </w:tr>
      <w:tr w:rsidR="00E67407" w:rsidRPr="007F783C" w:rsidTr="00E30C1D">
        <w:trPr>
          <w:tblCellSpacing w:w="0" w:type="dxa"/>
        </w:trPr>
        <w:tc>
          <w:tcPr>
            <w:tcW w:w="709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круглосуточного пребывания, для сна </w:t>
            </w:r>
          </w:p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 отдыха обучающихся, общежития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Общежитие на 325 мест</w:t>
            </w:r>
          </w:p>
        </w:tc>
      </w:tr>
      <w:tr w:rsidR="00E67407" w:rsidRPr="007F783C" w:rsidTr="00E30C1D">
        <w:trPr>
          <w:tblCellSpacing w:w="0" w:type="dxa"/>
        </w:trPr>
        <w:tc>
          <w:tcPr>
            <w:tcW w:w="709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</w:t>
            </w:r>
          </w:p>
        </w:tc>
        <w:tc>
          <w:tcPr>
            <w:tcW w:w="4678" w:type="dxa"/>
            <w:vAlign w:val="center"/>
          </w:tcPr>
          <w:p w:rsidR="00E67407" w:rsidRPr="007F783C" w:rsidRDefault="00E67407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Медицинский пункт, стоматологический кабинет, профилакторий на 25 мест</w:t>
            </w:r>
          </w:p>
        </w:tc>
      </w:tr>
    </w:tbl>
    <w:p w:rsidR="00E67407" w:rsidRPr="007F783C" w:rsidRDefault="00E67407" w:rsidP="007F783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407" w:rsidRPr="007F783C" w:rsidRDefault="00E67407" w:rsidP="007F783C">
      <w:pPr>
        <w:pStyle w:val="Default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</w:rPr>
      </w:pPr>
      <w:r w:rsidRPr="007F783C">
        <w:rPr>
          <w:color w:val="auto"/>
        </w:rPr>
        <w:t>На отделении имеются необходимые кабинеты, предусмотренные ФГОС:</w:t>
      </w:r>
    </w:p>
    <w:p w:rsidR="00E67407" w:rsidRPr="007F783C" w:rsidRDefault="00E67407" w:rsidP="007F783C">
      <w:pPr>
        <w:pStyle w:val="Defaul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color w:val="auto"/>
        </w:rPr>
      </w:pPr>
      <w:r w:rsidRPr="007F783C">
        <w:rPr>
          <w:b/>
          <w:color w:val="auto"/>
        </w:rPr>
        <w:t>Кабинеты: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lastRenderedPageBreak/>
        <w:t>гуманитарных и социально-экономических дисциплин;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педагогики и психологии;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физиологии, анатомии и гигиены;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иностранного языка;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теории и методики физического воспитания;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теоретических  методических  основ дошкольного образования;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изобразительной деятельности и методики развития детского изобразительного творчества;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музыки и методики музыкального воспитания;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 xml:space="preserve">безопасности жизнедеятельности. 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тир</w:t>
      </w:r>
    </w:p>
    <w:p w:rsidR="00E67407" w:rsidRPr="007F783C" w:rsidRDefault="00E67407" w:rsidP="007F783C">
      <w:pPr>
        <w:pStyle w:val="Defaul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color w:val="auto"/>
        </w:rPr>
      </w:pPr>
      <w:r w:rsidRPr="007F783C">
        <w:rPr>
          <w:b/>
          <w:color w:val="auto"/>
        </w:rPr>
        <w:t>Лаборатории: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информатики и информационно-коммуникационных технологий;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медико-социальных основ здоровья;</w:t>
      </w:r>
    </w:p>
    <w:p w:rsidR="00E67407" w:rsidRPr="007F783C" w:rsidRDefault="00E67407" w:rsidP="007F783C">
      <w:pPr>
        <w:pStyle w:val="Defaul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color w:val="auto"/>
        </w:rPr>
      </w:pPr>
      <w:r w:rsidRPr="007F783C">
        <w:rPr>
          <w:b/>
          <w:color w:val="auto"/>
        </w:rPr>
        <w:t>Спортивный комплекс: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Спортивный зал;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Открытый стадион широкого профиля;</w:t>
      </w:r>
    </w:p>
    <w:p w:rsidR="00E67407" w:rsidRPr="007F783C" w:rsidRDefault="00E67407" w:rsidP="007F783C">
      <w:pPr>
        <w:pStyle w:val="Defaul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color w:val="auto"/>
        </w:rPr>
      </w:pPr>
      <w:r w:rsidRPr="007F783C">
        <w:rPr>
          <w:b/>
          <w:color w:val="auto"/>
        </w:rPr>
        <w:t>Залы: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 xml:space="preserve">библиотека, читальный зал с выходом в сеть Интернет; </w:t>
      </w:r>
    </w:p>
    <w:p w:rsidR="00E67407" w:rsidRPr="007F783C" w:rsidRDefault="00E67407" w:rsidP="007F783C">
      <w:pPr>
        <w:pStyle w:val="Default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color w:val="auto"/>
        </w:rPr>
      </w:pPr>
      <w:r w:rsidRPr="007F783C">
        <w:rPr>
          <w:color w:val="auto"/>
        </w:rPr>
        <w:t>актовый зал</w:t>
      </w:r>
    </w:p>
    <w:p w:rsidR="00E67407" w:rsidRPr="007F783C" w:rsidRDefault="00E67407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Весь аудиторный фонд, предназначенный для чтения лекций и проведения различных видов практической подготовки и научно-исследовательской работы оснащены современными материально-техническими средствами, среди них: мультимедийный проектор для отображения на большом экране в условиях обычного освещения компьютерного и видеоизображения; компьютер (системный блок) для использования в комплексе с мультимедийным проектором при проецировании на экран компьютерного изображения; экран настенный на штативе; звукоусилительный комплекс (актовый зал) служит для усиления речи преподавателей, а также звукового сопровождения видео и слайд фильмов, зрелищных мероприятий и обеспечивает высокое качество звучания на слушательских местах в аудитории. Для систематизации учебных материалов и средств обучения, сосредоточенных в кабинетах, педагогами разработаны «Паспорт кабинета». Каждая дисциплина (модуль), включенная в рабочий учебный план специальности включена в данный паспорт, который имеет единую структуру: учебно-методическое обеспечение дисциплины, технические средства обучения, тематическая картотека учебных пособий, перечень учебно-лабораторного оборудования, приложения.</w:t>
      </w:r>
    </w:p>
    <w:p w:rsidR="00E67407" w:rsidRPr="007F783C" w:rsidRDefault="00E67407" w:rsidP="007F78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1D" w:rsidRPr="007F783C" w:rsidRDefault="00E30C1D" w:rsidP="007F7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4.4 ПРОГРАММА ВОСПИТАНИЯ  И СОЦИАЛИЗАЦИИ ОБУЧАЮЩИХСЯ</w:t>
      </w:r>
    </w:p>
    <w:p w:rsidR="00E30C1D" w:rsidRPr="007F783C" w:rsidRDefault="00E30C1D" w:rsidP="007F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</w:t>
      </w:r>
    </w:p>
    <w:p w:rsidR="00E30C1D" w:rsidRPr="007F783C" w:rsidRDefault="00E30C1D" w:rsidP="007F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</w:p>
    <w:p w:rsidR="00E30C1D" w:rsidRPr="007F783C" w:rsidRDefault="00E30C1D" w:rsidP="007F78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</w:rPr>
        <w:t>1.ПАСПОРТ ПРОГРАММЫ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Программы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: Программа воспитания и социализации обучающихся  в ГАПОУ РС (Я) «Якутский педагогический колледж им. С.Ф.Гоголева».</w:t>
      </w:r>
    </w:p>
    <w:p w:rsidR="00E30C1D" w:rsidRPr="007F783C" w:rsidRDefault="00E30C1D" w:rsidP="007F783C">
      <w:pPr>
        <w:pStyle w:val="aff0"/>
        <w:rPr>
          <w:sz w:val="24"/>
          <w:szCs w:val="24"/>
        </w:rPr>
      </w:pPr>
      <w:r w:rsidRPr="007F783C">
        <w:rPr>
          <w:b/>
          <w:bCs/>
          <w:color w:val="000000"/>
          <w:sz w:val="24"/>
          <w:szCs w:val="24"/>
        </w:rPr>
        <w:t xml:space="preserve">Основание для разработки Программы: </w:t>
      </w:r>
      <w:r w:rsidRPr="007F783C">
        <w:rPr>
          <w:bCs/>
          <w:color w:val="000000"/>
          <w:sz w:val="24"/>
          <w:szCs w:val="24"/>
        </w:rPr>
        <w:t xml:space="preserve"> Распоряжение Правительства РФ от 29 мая 2015г.  №996 «Об утверждении Стратегии развития воспитания в Российской Федерации на период до 2025г»,  </w:t>
      </w:r>
      <w:r w:rsidRPr="007F783C">
        <w:rPr>
          <w:sz w:val="24"/>
          <w:szCs w:val="24"/>
        </w:rPr>
        <w:t xml:space="preserve">Проект ФЗ №960545-7 «О внесении изменений в Ф3 «Об образовании в РФ» от 2 мая 2020 г., </w:t>
      </w:r>
      <w:r w:rsidRPr="007F783C">
        <w:rPr>
          <w:bCs/>
          <w:color w:val="000000"/>
          <w:sz w:val="24"/>
          <w:szCs w:val="24"/>
        </w:rPr>
        <w:t>Концепция воспитания РС (Я), Программа развития  ЯПК им. С.Ф.Гоголева с 2021 по  2025гг.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Разработчик:  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РС (Я) «Якутский педагогический колледж им. С.Ф.Гоголева»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утверждения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: 7 апреля 2021г.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Координатор Программы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F78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 w:rsidRPr="007F78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по учебно-воспитательной работе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Исполнители Программы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Отдел воспитательной работы, учебная часть, заведующие отделениями, кураторы, библиотека, центр дополнительного образования, административно-хозяйственная служба, руководители и координаторы групп, детский 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сад, начальная школа, студенческое общежитие, социально-психологическая служба, руководители студенческих клубов, руководители спортивного сообщества  и студенческих творческих объединений. 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: Повышение качества воспитательной деятельности в колледже,  поиск новых подходов и механизмов воспитания  обучающихся в условиях современных требований системы профессионального образования и    реализации  Программы развития колледжа до 2025г.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общепедагогических, социально-профессиональных компетенций у студентов - будущих специалистов, овладения способами организации деятельности с использованием  новых форм, методов и  технологии воспитания.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Ожидаемые результаты </w:t>
      </w: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(положительная динамика):</w:t>
      </w:r>
    </w:p>
    <w:p w:rsidR="00E30C1D" w:rsidRPr="007F783C" w:rsidRDefault="00E30C1D" w:rsidP="007F783C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нормативно-правовой  базы;</w:t>
      </w:r>
    </w:p>
    <w:p w:rsidR="00E30C1D" w:rsidRPr="007F783C" w:rsidRDefault="00E30C1D" w:rsidP="007F783C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подпрограмм  воспитательной деятельности;</w:t>
      </w:r>
    </w:p>
    <w:p w:rsidR="00E30C1D" w:rsidRPr="007F783C" w:rsidRDefault="00E30C1D" w:rsidP="007F783C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новых моделей и технологий, применяемых в процессе воспитания;</w:t>
      </w:r>
    </w:p>
    <w:p w:rsidR="00E30C1D" w:rsidRPr="007F783C" w:rsidRDefault="00E30C1D" w:rsidP="007F783C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включенность педагогов и студентов в различные виды  внеучебной деятельности;</w:t>
      </w:r>
    </w:p>
    <w:p w:rsidR="00E30C1D" w:rsidRPr="007F783C" w:rsidRDefault="00E30C1D" w:rsidP="007F783C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в единую систему социальное и педагогическое  взаимодействие структурных подразделений колледжа; </w:t>
      </w:r>
    </w:p>
    <w:p w:rsidR="00E30C1D" w:rsidRPr="007F783C" w:rsidRDefault="00E30C1D" w:rsidP="007F783C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студентов и студенческих коллективов в социально-значимых акциях, программах, проектах;</w:t>
      </w:r>
    </w:p>
    <w:p w:rsidR="00E30C1D" w:rsidRPr="007F783C" w:rsidRDefault="00E30C1D" w:rsidP="007F783C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оценки  результатов воспитательного процесса на отделениях и в отдельных группах;</w:t>
      </w:r>
    </w:p>
    <w:p w:rsidR="00E30C1D" w:rsidRPr="007F783C" w:rsidRDefault="00E30C1D" w:rsidP="007F783C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 сферы социального партнерства с ведомствами и общественными организациями  в воспитательной деятельности;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 Сроки реализации -  2021-2025 годы      </w:t>
      </w:r>
    </w:p>
    <w:p w:rsidR="00E30C1D" w:rsidRPr="007F783C" w:rsidRDefault="00E30C1D" w:rsidP="007F78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Программа воспитания и социализации</w:t>
      </w:r>
    </w:p>
    <w:p w:rsidR="00E30C1D" w:rsidRPr="007F783C" w:rsidRDefault="00E30C1D" w:rsidP="007F78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30C1D" w:rsidRPr="007F783C" w:rsidRDefault="00E30C1D" w:rsidP="007F783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 - деятельностного подхода к социальной ситуации развития ребенка.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F783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Целью Стратегии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этой связи </w:t>
      </w:r>
      <w:r w:rsidRPr="007F783C">
        <w:rPr>
          <w:rFonts w:ascii="Times New Roman" w:hAnsi="Times New Roman" w:cs="Times New Roman"/>
          <w:sz w:val="24"/>
          <w:szCs w:val="24"/>
        </w:rPr>
        <w:t>воспитание подрастающего поколения рассматривается как стратегический общенациональный приоритет, требующий консолидации усилий разных институтов гражданского общества на федеральном, региональном, муниципальном уровнях и уровне образовательной организации.</w:t>
      </w:r>
    </w:p>
    <w:p w:rsidR="00E30C1D" w:rsidRPr="007F783C" w:rsidRDefault="00E30C1D" w:rsidP="007F78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</w:t>
      </w:r>
      <w:r w:rsidRPr="007F783C">
        <w:rPr>
          <w:rFonts w:ascii="Times New Roman" w:hAnsi="Times New Roman" w:cs="Times New Roman"/>
          <w:sz w:val="24"/>
          <w:szCs w:val="24"/>
        </w:rPr>
        <w:lastRenderedPageBreak/>
        <w:t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среде.</w:t>
      </w:r>
    </w:p>
    <w:p w:rsidR="00E30C1D" w:rsidRPr="007F783C" w:rsidRDefault="00E30C1D" w:rsidP="007F78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Для достижения цели Стратегии необходимо решение следующих задач: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создание условий для консолидации усилий социальных институтов по воспитанию подрастающего поколения;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-формирование социокультурной 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  сирот), способствующей их социальной реабилитации и полноценной интеграции в обществе; </w:t>
      </w:r>
      <w:r w:rsidRPr="007F78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F78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30C1D" w:rsidRPr="007F783C" w:rsidRDefault="00E30C1D" w:rsidP="007F783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Приоритетами государственной политики в области воспитания являются</w:t>
      </w:r>
      <w:r w:rsidRPr="007F783C">
        <w:rPr>
          <w:rFonts w:ascii="Times New Roman" w:hAnsi="Times New Roman" w:cs="Times New Roman"/>
          <w:sz w:val="24"/>
          <w:szCs w:val="24"/>
        </w:rPr>
        <w:t>:</w:t>
      </w:r>
    </w:p>
    <w:p w:rsidR="00E30C1D" w:rsidRPr="007F783C" w:rsidRDefault="00E30C1D" w:rsidP="007F783C">
      <w:pPr>
        <w:pStyle w:val="15"/>
        <w:numPr>
          <w:ilvl w:val="0"/>
          <w:numId w:val="39"/>
        </w:numPr>
        <w:tabs>
          <w:tab w:val="left" w:pos="1420"/>
        </w:tabs>
        <w:jc w:val="both"/>
        <w:rPr>
          <w:sz w:val="24"/>
          <w:szCs w:val="24"/>
        </w:rPr>
      </w:pPr>
      <w:bookmarkStart w:id="1" w:name="bookmark18"/>
      <w:bookmarkEnd w:id="1"/>
      <w:r w:rsidRPr="007F783C">
        <w:rPr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E30C1D" w:rsidRPr="007F783C" w:rsidRDefault="00E30C1D" w:rsidP="007F783C">
      <w:pPr>
        <w:pStyle w:val="15"/>
        <w:numPr>
          <w:ilvl w:val="0"/>
          <w:numId w:val="39"/>
        </w:numPr>
        <w:jc w:val="both"/>
        <w:rPr>
          <w:sz w:val="24"/>
          <w:szCs w:val="24"/>
        </w:rPr>
      </w:pPr>
      <w:r w:rsidRPr="007F783C">
        <w:rPr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E30C1D" w:rsidRPr="007F783C" w:rsidRDefault="00E30C1D" w:rsidP="007F783C">
      <w:pPr>
        <w:pStyle w:val="15"/>
        <w:numPr>
          <w:ilvl w:val="0"/>
          <w:numId w:val="39"/>
        </w:numPr>
        <w:tabs>
          <w:tab w:val="left" w:pos="1430"/>
        </w:tabs>
        <w:jc w:val="both"/>
        <w:rPr>
          <w:sz w:val="24"/>
          <w:szCs w:val="24"/>
        </w:rPr>
      </w:pPr>
      <w:bookmarkStart w:id="2" w:name="bookmark19"/>
      <w:bookmarkEnd w:id="2"/>
      <w:r w:rsidRPr="007F783C">
        <w:rPr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E30C1D" w:rsidRPr="007F783C" w:rsidRDefault="00E30C1D" w:rsidP="007F783C">
      <w:pPr>
        <w:pStyle w:val="15"/>
        <w:numPr>
          <w:ilvl w:val="0"/>
          <w:numId w:val="39"/>
        </w:numPr>
        <w:tabs>
          <w:tab w:val="left" w:pos="1430"/>
        </w:tabs>
        <w:jc w:val="both"/>
        <w:rPr>
          <w:sz w:val="24"/>
          <w:szCs w:val="24"/>
        </w:rPr>
      </w:pPr>
      <w:bookmarkStart w:id="3" w:name="bookmark20"/>
      <w:bookmarkStart w:id="4" w:name="bookmark21"/>
      <w:bookmarkEnd w:id="3"/>
      <w:bookmarkEnd w:id="4"/>
      <w:r w:rsidRPr="007F783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E30C1D" w:rsidRPr="007F783C" w:rsidRDefault="00E30C1D" w:rsidP="007F783C">
      <w:pPr>
        <w:pStyle w:val="15"/>
        <w:numPr>
          <w:ilvl w:val="0"/>
          <w:numId w:val="39"/>
        </w:numPr>
        <w:tabs>
          <w:tab w:val="left" w:pos="1430"/>
        </w:tabs>
        <w:jc w:val="both"/>
        <w:rPr>
          <w:sz w:val="24"/>
          <w:szCs w:val="24"/>
        </w:rPr>
      </w:pPr>
      <w:bookmarkStart w:id="5" w:name="bookmark22"/>
      <w:bookmarkEnd w:id="5"/>
      <w:r w:rsidRPr="007F783C">
        <w:rPr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E30C1D" w:rsidRPr="007F783C" w:rsidRDefault="00E30C1D" w:rsidP="007F783C">
      <w:pPr>
        <w:pStyle w:val="15"/>
        <w:numPr>
          <w:ilvl w:val="0"/>
          <w:numId w:val="39"/>
        </w:numPr>
        <w:tabs>
          <w:tab w:val="left" w:pos="1430"/>
        </w:tabs>
        <w:jc w:val="both"/>
        <w:rPr>
          <w:sz w:val="24"/>
          <w:szCs w:val="24"/>
        </w:rPr>
      </w:pPr>
      <w:bookmarkStart w:id="6" w:name="bookmark23"/>
      <w:bookmarkEnd w:id="6"/>
      <w:r w:rsidRPr="007F783C">
        <w:rPr>
          <w:sz w:val="24"/>
          <w:szCs w:val="24"/>
        </w:rPr>
        <w:t>формирование внутренней  позиции личности по отношению к окружающей социальной действительности;</w:t>
      </w:r>
    </w:p>
    <w:p w:rsidR="00E30C1D" w:rsidRPr="007F783C" w:rsidRDefault="00E30C1D" w:rsidP="007F783C">
      <w:pPr>
        <w:pStyle w:val="15"/>
        <w:numPr>
          <w:ilvl w:val="0"/>
          <w:numId w:val="39"/>
        </w:numPr>
        <w:tabs>
          <w:tab w:val="left" w:pos="1430"/>
        </w:tabs>
        <w:jc w:val="both"/>
        <w:rPr>
          <w:sz w:val="24"/>
          <w:szCs w:val="24"/>
        </w:rPr>
      </w:pPr>
      <w:bookmarkStart w:id="7" w:name="bookmark24"/>
      <w:bookmarkEnd w:id="7"/>
      <w:r w:rsidRPr="007F783C">
        <w:rPr>
          <w:sz w:val="24"/>
          <w:szCs w:val="24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E30C1D" w:rsidRPr="007F783C" w:rsidRDefault="00E30C1D" w:rsidP="007F783C">
      <w:pPr>
        <w:pStyle w:val="15"/>
        <w:tabs>
          <w:tab w:val="left" w:pos="1430"/>
        </w:tabs>
        <w:ind w:left="1460" w:firstLine="0"/>
        <w:jc w:val="both"/>
        <w:rPr>
          <w:sz w:val="24"/>
          <w:szCs w:val="24"/>
        </w:rPr>
      </w:pPr>
    </w:p>
    <w:p w:rsidR="00E30C1D" w:rsidRPr="007F783C" w:rsidRDefault="00E30C1D" w:rsidP="007F783C">
      <w:pPr>
        <w:pStyle w:val="15"/>
        <w:tabs>
          <w:tab w:val="left" w:pos="513"/>
        </w:tabs>
        <w:ind w:left="520" w:firstLine="0"/>
        <w:jc w:val="both"/>
        <w:rPr>
          <w:sz w:val="24"/>
          <w:szCs w:val="24"/>
        </w:rPr>
      </w:pPr>
      <w:bookmarkStart w:id="8" w:name="bookmark25"/>
      <w:bookmarkEnd w:id="8"/>
      <w:r w:rsidRPr="007F783C">
        <w:rPr>
          <w:sz w:val="24"/>
          <w:szCs w:val="24"/>
        </w:rPr>
        <w:t xml:space="preserve">        Программа воспитания обучающихся системы СПО направлена на </w:t>
      </w:r>
      <w:r w:rsidRPr="007F783C">
        <w:rPr>
          <w:sz w:val="24"/>
          <w:szCs w:val="24"/>
        </w:rPr>
        <w:lastRenderedPageBreak/>
        <w:t>формирование у обучающихся общих компетенций (далее ОК), предусмотренных ФГОС СПО. Обучающиеся овладевают необходимыми компетенциями, которые они должны приобретать в процессе проведения с ними воспитательной деятельности.</w:t>
      </w:r>
    </w:p>
    <w:p w:rsidR="00E30C1D" w:rsidRPr="007F783C" w:rsidRDefault="00E30C1D" w:rsidP="007F783C">
      <w:pPr>
        <w:pStyle w:val="15"/>
        <w:ind w:left="280" w:firstLine="720"/>
        <w:jc w:val="both"/>
        <w:rPr>
          <w:sz w:val="24"/>
          <w:szCs w:val="24"/>
        </w:rPr>
      </w:pPr>
      <w:r w:rsidRPr="007F783C">
        <w:rPr>
          <w:sz w:val="24"/>
          <w:szCs w:val="24"/>
          <w:u w:val="single"/>
        </w:rPr>
        <w:t>Единые общие компетенции в составе ФГОС СПО по ТОП-50,</w:t>
      </w:r>
      <w:r w:rsidRPr="007F783C">
        <w:rPr>
          <w:sz w:val="24"/>
          <w:szCs w:val="24"/>
        </w:rPr>
        <w:t xml:space="preserve"> соответствующие видами воспитания, определенные Стратегией воспитания:</w:t>
      </w:r>
    </w:p>
    <w:p w:rsidR="00E30C1D" w:rsidRPr="007F783C" w:rsidRDefault="00E30C1D" w:rsidP="007F783C">
      <w:pPr>
        <w:pStyle w:val="15"/>
        <w:ind w:left="280" w:firstLine="720"/>
        <w:jc w:val="both"/>
        <w:rPr>
          <w:sz w:val="24"/>
          <w:szCs w:val="24"/>
        </w:rPr>
      </w:pPr>
      <w:r w:rsidRPr="007F783C">
        <w:rPr>
          <w:sz w:val="24"/>
          <w:szCs w:val="24"/>
        </w:rPr>
        <w:t>•</w:t>
      </w:r>
      <w:r w:rsidRPr="007F783C">
        <w:rPr>
          <w:b/>
          <w:sz w:val="24"/>
          <w:szCs w:val="24"/>
        </w:rPr>
        <w:t>ОК 04.</w:t>
      </w:r>
      <w:r w:rsidRPr="007F783C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E30C1D" w:rsidRPr="007F783C" w:rsidRDefault="00E30C1D" w:rsidP="007F783C">
      <w:pPr>
        <w:pStyle w:val="15"/>
        <w:ind w:left="280" w:firstLine="720"/>
        <w:jc w:val="both"/>
        <w:rPr>
          <w:sz w:val="24"/>
          <w:szCs w:val="24"/>
        </w:rPr>
      </w:pPr>
      <w:r w:rsidRPr="007F783C">
        <w:rPr>
          <w:sz w:val="24"/>
          <w:szCs w:val="24"/>
        </w:rPr>
        <w:t>•</w:t>
      </w:r>
      <w:r w:rsidRPr="007F783C">
        <w:rPr>
          <w:b/>
          <w:sz w:val="24"/>
          <w:szCs w:val="24"/>
        </w:rPr>
        <w:t>ОК 06.</w:t>
      </w:r>
      <w:r w:rsidRPr="007F783C">
        <w:rPr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E30C1D" w:rsidRPr="007F783C" w:rsidRDefault="00E30C1D" w:rsidP="007F783C">
      <w:pPr>
        <w:pStyle w:val="15"/>
        <w:ind w:left="280" w:firstLine="720"/>
        <w:jc w:val="both"/>
        <w:rPr>
          <w:sz w:val="24"/>
          <w:szCs w:val="24"/>
        </w:rPr>
      </w:pPr>
      <w:r w:rsidRPr="007F783C">
        <w:rPr>
          <w:b/>
          <w:sz w:val="24"/>
          <w:szCs w:val="24"/>
        </w:rPr>
        <w:t>•ОК 07.</w:t>
      </w:r>
      <w:r w:rsidRPr="007F783C">
        <w:rPr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E30C1D" w:rsidRPr="007F783C" w:rsidRDefault="00E30C1D" w:rsidP="007F783C">
      <w:pPr>
        <w:pStyle w:val="15"/>
        <w:ind w:left="280" w:firstLine="720"/>
        <w:jc w:val="both"/>
        <w:rPr>
          <w:sz w:val="24"/>
          <w:szCs w:val="24"/>
        </w:rPr>
      </w:pPr>
      <w:r w:rsidRPr="007F783C">
        <w:rPr>
          <w:b/>
          <w:sz w:val="24"/>
          <w:szCs w:val="24"/>
        </w:rPr>
        <w:t>•ОК 08</w:t>
      </w:r>
      <w:r w:rsidRPr="007F783C">
        <w:rPr>
          <w:sz w:val="24"/>
          <w:szCs w:val="24"/>
        </w:rPr>
        <w:t>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E30C1D" w:rsidRPr="007F783C" w:rsidRDefault="00E30C1D" w:rsidP="007F783C">
      <w:pPr>
        <w:pStyle w:val="15"/>
        <w:tabs>
          <w:tab w:val="left" w:pos="513"/>
        </w:tabs>
        <w:ind w:left="520" w:firstLine="0"/>
        <w:jc w:val="both"/>
        <w:rPr>
          <w:color w:val="000000"/>
          <w:sz w:val="24"/>
          <w:szCs w:val="24"/>
        </w:rPr>
      </w:pPr>
      <w:r w:rsidRPr="007F783C">
        <w:rPr>
          <w:rFonts w:eastAsiaTheme="minorEastAsia"/>
          <w:sz w:val="24"/>
          <w:szCs w:val="24"/>
        </w:rPr>
        <w:t xml:space="preserve">         </w:t>
      </w:r>
      <w:r w:rsidRPr="007F783C">
        <w:rPr>
          <w:color w:val="000000"/>
          <w:sz w:val="24"/>
          <w:szCs w:val="24"/>
        </w:rPr>
        <w:t xml:space="preserve">Якутский педагогический колледж им. С.Ф.Гоголева является старейшей кузницей подготовки кадров республике. </w:t>
      </w:r>
    </w:p>
    <w:p w:rsidR="00E30C1D" w:rsidRPr="007F783C" w:rsidRDefault="00E30C1D" w:rsidP="007F783C">
      <w:pPr>
        <w:pStyle w:val="15"/>
        <w:tabs>
          <w:tab w:val="left" w:pos="513"/>
        </w:tabs>
        <w:ind w:left="520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 xml:space="preserve">         В новых условиях колледж получил статус Государственного Автономного Профессионального Образовательного Учреждения. На базе колледжа функционируют детский сад «Мозаика», продленная группа «Гоголь-моголь», начальная школа, 4 отделения  по 7 специальностям готовят специалистов.</w:t>
      </w:r>
    </w:p>
    <w:p w:rsidR="00E30C1D" w:rsidRPr="007F783C" w:rsidRDefault="00E30C1D" w:rsidP="007F783C">
      <w:pPr>
        <w:pStyle w:val="15"/>
        <w:tabs>
          <w:tab w:val="left" w:pos="513"/>
        </w:tabs>
        <w:ind w:left="520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 xml:space="preserve">         </w:t>
      </w:r>
      <w:r w:rsidRPr="007F783C">
        <w:rPr>
          <w:sz w:val="24"/>
          <w:szCs w:val="24"/>
        </w:rPr>
        <w:t xml:space="preserve">В ГАПОУ  РС (Я)   </w:t>
      </w:r>
      <w:r w:rsidRPr="007F783C">
        <w:rPr>
          <w:color w:val="000000"/>
          <w:sz w:val="24"/>
          <w:szCs w:val="24"/>
        </w:rPr>
        <w:t xml:space="preserve">Программа воспитания и социализации обучающихся – нормативно-правовой документ, представляющий общую концепцию, стратегию и тактику развития воспитательной работы колледжа, и  является основным документом для планирования и принятия решений по воспитательной работе. </w:t>
      </w:r>
    </w:p>
    <w:p w:rsidR="00E30C1D" w:rsidRPr="007F783C" w:rsidRDefault="00E30C1D" w:rsidP="007F783C">
      <w:pPr>
        <w:pStyle w:val="15"/>
        <w:tabs>
          <w:tab w:val="left" w:pos="513"/>
        </w:tabs>
        <w:ind w:left="520" w:firstLine="0"/>
        <w:jc w:val="both"/>
        <w:rPr>
          <w:sz w:val="24"/>
          <w:szCs w:val="24"/>
        </w:rPr>
      </w:pPr>
      <w:r w:rsidRPr="007F783C">
        <w:rPr>
          <w:color w:val="000000"/>
          <w:sz w:val="24"/>
          <w:szCs w:val="24"/>
        </w:rPr>
        <w:t xml:space="preserve">        Данная Программа представляет собой потенциальную модель системы воспитания студентов в Якутском педагогическом колледже. Используемый системный подход предполагает наличие целостной системы, опирающейся на научные и практические достижения в области воспитания студенческой молодежи, а также положения действующих законодательных и нормативных актов в области образования и воспитания, что является объективной предпосылкой создания  модели системы воспитания. 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Программа является документом, открытым для внесения изменений и дополнений. 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Ход работы по реализации Программы анализируется на заседаниях педагогического совета колледжа.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Программы.</w:t>
      </w:r>
    </w:p>
    <w:p w:rsidR="00E30C1D" w:rsidRPr="007F783C" w:rsidRDefault="00E30C1D" w:rsidP="007F783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Анализ состояния  воспитательной работы</w:t>
      </w:r>
    </w:p>
    <w:p w:rsidR="00E30C1D" w:rsidRPr="007F783C" w:rsidRDefault="00E30C1D" w:rsidP="007F78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0C1D" w:rsidRPr="007F783C" w:rsidRDefault="00E30C1D" w:rsidP="007F783C">
      <w:pPr>
        <w:shd w:val="clear" w:color="auto" w:fill="FFFFFF"/>
        <w:tabs>
          <w:tab w:val="left" w:pos="709"/>
          <w:tab w:val="left" w:pos="3168"/>
          <w:tab w:val="left" w:pos="3869"/>
          <w:tab w:val="left" w:pos="50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Воспитательная  работа в Якутском педагогическом колледже им. С.Ф.Гоголева  имеет  важное место в развитии личности студента  и осуществляется в многообразных формах взаимодействия студентов со всеми субъектами и ориентирована на личностный рост студента, проявлению творческого начала,  на самостоятельный выбор студентом той  деятельности, которая действительно способствует раскрытию его собственного «Я».</w:t>
      </w:r>
    </w:p>
    <w:p w:rsidR="00E30C1D" w:rsidRPr="007F783C" w:rsidRDefault="00E30C1D" w:rsidP="007F78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На основании Программы развития колледжа до 2020г. были поставлены конкретные </w:t>
      </w:r>
      <w:r w:rsidRPr="007F783C">
        <w:rPr>
          <w:rFonts w:ascii="Times New Roman" w:hAnsi="Times New Roman" w:cs="Times New Roman"/>
          <w:i/>
          <w:sz w:val="24"/>
          <w:szCs w:val="24"/>
        </w:rPr>
        <w:t>цели и задачи:</w:t>
      </w:r>
    </w:p>
    <w:p w:rsidR="00E30C1D" w:rsidRPr="007F783C" w:rsidRDefault="00E30C1D" w:rsidP="007F783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формирование общих компетенций, базовых национальных ценностей</w:t>
      </w:r>
    </w:p>
    <w:p w:rsidR="00E30C1D" w:rsidRPr="007F783C" w:rsidRDefault="00E30C1D" w:rsidP="007F783C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 у будущих специалистов;</w:t>
      </w:r>
    </w:p>
    <w:p w:rsidR="00E30C1D" w:rsidRPr="007F783C" w:rsidRDefault="00E30C1D" w:rsidP="007F783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повышение социальной активности обучающихся;</w:t>
      </w:r>
    </w:p>
    <w:p w:rsidR="00E30C1D" w:rsidRPr="007F783C" w:rsidRDefault="00E30C1D" w:rsidP="007F783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пропаганда ЗОЖ среди учащейся молодежи;</w:t>
      </w:r>
    </w:p>
    <w:p w:rsidR="00E30C1D" w:rsidRPr="007F783C" w:rsidRDefault="00E30C1D" w:rsidP="007F783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социализации студента в условиях колледжа;</w:t>
      </w:r>
    </w:p>
    <w:p w:rsidR="00E30C1D" w:rsidRPr="007F783C" w:rsidRDefault="00E30C1D" w:rsidP="007F783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создание механизмов вовлечения студентов в активную социальную практику;</w:t>
      </w:r>
    </w:p>
    <w:p w:rsidR="00E30C1D" w:rsidRPr="007F783C" w:rsidRDefault="00E30C1D" w:rsidP="007F783C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студенческого самоуправления по формированию умения продуктивно взаимодействовать с окружающими в любой деятельности, работать в команде и организовать деятельность;</w:t>
      </w:r>
    </w:p>
    <w:p w:rsidR="00E30C1D" w:rsidRPr="007F783C" w:rsidRDefault="00E30C1D" w:rsidP="007F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поставленной цели и задач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приоритетными  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E30C1D" w:rsidRPr="007F783C" w:rsidRDefault="00E30C1D" w:rsidP="007F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-внедрение механизмов социализации и адаптации студентов колледжа  через формирование системы воспитательной работы с несовершеннолетними студентами, реализация социальных проектов по улучшению быта и условий проживания студентов в общежитии, социальная поддержка студентов;</w:t>
      </w:r>
    </w:p>
    <w:p w:rsidR="00E30C1D" w:rsidRPr="007F783C" w:rsidRDefault="00E30C1D" w:rsidP="007F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-создание системы социально-педагогического сопровождения  в колледже, что предусматривает внедрение новых методик психологического сопровождения обучающихся, в том числе обучающихся несовершеннолетнего возраста,  реализация программы деятельности социально-педагогической и психологической службы, совета по профилактике правонарушений среди студентов, усовершенствование работы с родителями несовершеннолетних студентов, деятельности  студенческих клубов  в общежитии;</w:t>
      </w:r>
    </w:p>
    <w:p w:rsidR="00E30C1D" w:rsidRPr="007F783C" w:rsidRDefault="00E30C1D" w:rsidP="007F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-развитие самоуправленческой деятельности студентов и Совета студентов ЯПК,  советов отделений, студенческого совета общежития, совета студентов по направлениям деятельности,  направленное на повышение качества образования;</w:t>
      </w:r>
    </w:p>
    <w:p w:rsidR="00E30C1D" w:rsidRPr="007F783C" w:rsidRDefault="00E30C1D" w:rsidP="007F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- расширение  клубной работы,  творческих объединений студентов, создание ВТГ, студий  по интересам силами студентов, ориентированное на повышение охвата обучающихся внеурочными занятиями;</w:t>
      </w:r>
    </w:p>
    <w:p w:rsidR="00E30C1D" w:rsidRPr="007F783C" w:rsidRDefault="00E30C1D" w:rsidP="007F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-развитие социального партнерства по формированию общих компетенций, организация и участие студентов в благотворительных акциях, разработке и реализации  социально-значимых проектов.</w:t>
      </w:r>
    </w:p>
    <w:p w:rsidR="00E30C1D" w:rsidRPr="007F783C" w:rsidRDefault="00E30C1D" w:rsidP="007F783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Для организации внеучебной деятельности в колледже имеется актовый зал в учебном корпусе №1, библиотека, хореографический зал в общежитии, спортивный зал, спортивная площадка, концертный зал в учебном корпусе №2.</w:t>
      </w:r>
    </w:p>
    <w:p w:rsidR="00E30C1D" w:rsidRPr="007F783C" w:rsidRDefault="00E30C1D" w:rsidP="007F783C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В формировании общих и профессиональных компетенций в колледже работают следующие </w:t>
      </w:r>
      <w:r w:rsidRPr="007F783C">
        <w:rPr>
          <w:rFonts w:ascii="Times New Roman" w:hAnsi="Times New Roman" w:cs="Times New Roman"/>
          <w:i/>
          <w:sz w:val="24"/>
          <w:szCs w:val="24"/>
        </w:rPr>
        <w:t>программы:</w:t>
      </w:r>
    </w:p>
    <w:p w:rsidR="00E30C1D" w:rsidRPr="007F783C" w:rsidRDefault="00E30C1D" w:rsidP="007F783C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развития студентов;</w:t>
      </w:r>
    </w:p>
    <w:p w:rsidR="00E30C1D" w:rsidRPr="007F783C" w:rsidRDefault="00E30C1D" w:rsidP="007F783C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Программа «Сайдыы»;</w:t>
      </w:r>
    </w:p>
    <w:p w:rsidR="00E30C1D" w:rsidRPr="007F783C" w:rsidRDefault="00E30C1D" w:rsidP="007F783C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Программа «Здоровье»;</w:t>
      </w:r>
    </w:p>
    <w:p w:rsidR="00E30C1D" w:rsidRPr="007F783C" w:rsidRDefault="00E30C1D" w:rsidP="007F783C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Программы педагогов дополнительного образования;</w:t>
      </w:r>
    </w:p>
    <w:p w:rsidR="00E30C1D" w:rsidRPr="007F783C" w:rsidRDefault="00E30C1D" w:rsidP="007F783C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Программа социально-педагогической и психологической поддержки студентов;</w:t>
      </w:r>
    </w:p>
    <w:p w:rsidR="00E30C1D" w:rsidRPr="007F783C" w:rsidRDefault="00E30C1D" w:rsidP="007F783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783C">
        <w:rPr>
          <w:rFonts w:ascii="Times New Roman" w:hAnsi="Times New Roman" w:cs="Times New Roman"/>
          <w:sz w:val="24"/>
          <w:szCs w:val="24"/>
        </w:rPr>
        <w:t>Позитивными тенденциями  в социально-педагогической и внеучебной деятельности является обеспечение нормативной базы, социально-педагогической деятельность, повышение роли студенческих общественных объединений, клубов, волонтерство, благотворительная деятельность,  развитие сети социального партнерства, сохранение истории и традиций ОУ, культурно-эстетическая и спортивно-массовая оздоровительная работа.</w:t>
      </w:r>
    </w:p>
    <w:p w:rsidR="00E30C1D" w:rsidRPr="007F783C" w:rsidRDefault="00E30C1D" w:rsidP="007F783C">
      <w:pPr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783C">
        <w:rPr>
          <w:rFonts w:ascii="Times New Roman" w:hAnsi="Times New Roman" w:cs="Times New Roman"/>
          <w:sz w:val="24"/>
          <w:szCs w:val="24"/>
        </w:rPr>
        <w:t>В колледже с 2015 г. продолжается работа по реализации</w:t>
      </w:r>
      <w:r w:rsidRPr="007F783C">
        <w:rPr>
          <w:rFonts w:ascii="Times New Roman" w:hAnsi="Times New Roman" w:cs="Times New Roman"/>
          <w:i/>
          <w:sz w:val="24"/>
          <w:szCs w:val="24"/>
        </w:rPr>
        <w:t>ФЗ-120</w:t>
      </w:r>
      <w:r w:rsidRPr="007F783C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 среди несовершеннолетних обучающихся:</w:t>
      </w:r>
    </w:p>
    <w:p w:rsidR="00E30C1D" w:rsidRPr="007F783C" w:rsidRDefault="00E30C1D" w:rsidP="007F783C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деятельность  СПС   (рук.Моякунова А.А.);</w:t>
      </w:r>
    </w:p>
    <w:p w:rsidR="00E30C1D" w:rsidRPr="007F783C" w:rsidRDefault="00E30C1D" w:rsidP="007F783C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организация профилактических мероприятий и сотрудничество;</w:t>
      </w:r>
    </w:p>
    <w:p w:rsidR="00E30C1D" w:rsidRPr="007F783C" w:rsidRDefault="00E30C1D" w:rsidP="007F783C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 несовершеннолетних обучающихся;</w:t>
      </w:r>
    </w:p>
    <w:p w:rsidR="00E30C1D" w:rsidRPr="007F783C" w:rsidRDefault="00E30C1D" w:rsidP="007F783C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работа Постов ЗОЖ в учебных корпусах и в общежитии;</w:t>
      </w:r>
    </w:p>
    <w:p w:rsidR="00E30C1D" w:rsidRPr="007F783C" w:rsidRDefault="00E30C1D" w:rsidP="007F783C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работа Комиссии по профилактике правонарушений;</w:t>
      </w:r>
    </w:p>
    <w:p w:rsidR="00E30C1D" w:rsidRPr="007F783C" w:rsidRDefault="00E30C1D" w:rsidP="007F783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783C">
        <w:rPr>
          <w:rFonts w:ascii="Times New Roman" w:hAnsi="Times New Roman" w:cs="Times New Roman"/>
          <w:sz w:val="24"/>
          <w:szCs w:val="24"/>
        </w:rPr>
        <w:t>Участие студентов, тьюторов групп, руководителей структурных подразделений  в проведении Месячников по профилактике правонарушений, правового просвещения, психологического здоровья во время адаптации первокурсников, безусловно, способствует снижению и отсутствия фактов правонарушений со стороны обучающихся.</w:t>
      </w:r>
    </w:p>
    <w:p w:rsidR="00E30C1D" w:rsidRPr="007F783C" w:rsidRDefault="00E30C1D" w:rsidP="007F783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lastRenderedPageBreak/>
        <w:t xml:space="preserve">        Мониторинг  охвата  студентов  колледжа мероприятиями   за 2019-2020 уч.г.  составляет: </w:t>
      </w:r>
    </w:p>
    <w:p w:rsidR="00E30C1D" w:rsidRPr="007F783C" w:rsidRDefault="00E30C1D" w:rsidP="007F783C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охват студентов  несов. возраста спортивно-массовой работой по колледжу составляет  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100%; </w:t>
      </w:r>
    </w:p>
    <w:p w:rsidR="00E30C1D" w:rsidRPr="007F783C" w:rsidRDefault="00E30C1D" w:rsidP="007F783C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охват студентов несов. возраста профилактической работой – </w:t>
      </w:r>
      <w:r w:rsidRPr="007F783C">
        <w:rPr>
          <w:rFonts w:ascii="Times New Roman" w:hAnsi="Times New Roman" w:cs="Times New Roman"/>
          <w:b/>
          <w:sz w:val="24"/>
          <w:szCs w:val="24"/>
        </w:rPr>
        <w:t>100%;</w:t>
      </w:r>
    </w:p>
    <w:p w:rsidR="00E30C1D" w:rsidRPr="007F783C" w:rsidRDefault="00E30C1D" w:rsidP="007F783C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охват студентов несов. возраста секционными занятиями (ФК-19) – </w:t>
      </w:r>
      <w:r w:rsidRPr="007F783C">
        <w:rPr>
          <w:rFonts w:ascii="Times New Roman" w:hAnsi="Times New Roman" w:cs="Times New Roman"/>
          <w:b/>
          <w:sz w:val="24"/>
          <w:szCs w:val="24"/>
        </w:rPr>
        <w:t>35%;</w:t>
      </w:r>
    </w:p>
    <w:p w:rsidR="00E30C1D" w:rsidRPr="007F783C" w:rsidRDefault="00E30C1D" w:rsidP="007F783C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охват студентов несов. возраста общественно-полезной деятельностью в колледже– </w:t>
      </w:r>
      <w:r w:rsidRPr="007F783C">
        <w:rPr>
          <w:rFonts w:ascii="Times New Roman" w:hAnsi="Times New Roman" w:cs="Times New Roman"/>
          <w:b/>
          <w:sz w:val="24"/>
          <w:szCs w:val="24"/>
        </w:rPr>
        <w:t>45%;</w:t>
      </w:r>
    </w:p>
    <w:p w:rsidR="00E30C1D" w:rsidRPr="007F783C" w:rsidRDefault="00E30C1D" w:rsidP="007F783C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охват студентов несов. возраста общ/полезной деятельностью в общежитии – </w:t>
      </w:r>
      <w:r w:rsidRPr="007F783C">
        <w:rPr>
          <w:rFonts w:ascii="Times New Roman" w:hAnsi="Times New Roman" w:cs="Times New Roman"/>
          <w:b/>
          <w:sz w:val="24"/>
          <w:szCs w:val="24"/>
        </w:rPr>
        <w:t>35%;</w:t>
      </w:r>
    </w:p>
    <w:p w:rsidR="00E30C1D" w:rsidRPr="007F783C" w:rsidRDefault="00E30C1D" w:rsidP="007F783C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участие студентов несов. возраста в студенческом самоуправлении – </w:t>
      </w:r>
      <w:r w:rsidRPr="007F783C">
        <w:rPr>
          <w:rFonts w:ascii="Times New Roman" w:hAnsi="Times New Roman" w:cs="Times New Roman"/>
          <w:b/>
          <w:sz w:val="24"/>
          <w:szCs w:val="24"/>
        </w:rPr>
        <w:t>15%;</w:t>
      </w:r>
    </w:p>
    <w:p w:rsidR="00E30C1D" w:rsidRPr="007F783C" w:rsidRDefault="00E30C1D" w:rsidP="007F783C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охват студентов несов. возраста тематическими кураторскими часами – </w:t>
      </w:r>
      <w:r w:rsidRPr="007F783C">
        <w:rPr>
          <w:rFonts w:ascii="Times New Roman" w:hAnsi="Times New Roman" w:cs="Times New Roman"/>
          <w:b/>
          <w:sz w:val="24"/>
          <w:szCs w:val="24"/>
        </w:rPr>
        <w:t>85%;</w:t>
      </w:r>
    </w:p>
    <w:p w:rsidR="00E30C1D" w:rsidRPr="007F783C" w:rsidRDefault="00E30C1D" w:rsidP="007F783C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sz w:val="24"/>
          <w:szCs w:val="24"/>
        </w:rPr>
        <w:t xml:space="preserve">участие студентов несов. возраста в мероприятиях, посвящённых 75-летию Победы – </w:t>
      </w:r>
      <w:r w:rsidRPr="007F783C">
        <w:rPr>
          <w:rFonts w:ascii="Times New Roman" w:hAnsi="Times New Roman" w:cs="Times New Roman"/>
          <w:b/>
          <w:sz w:val="24"/>
          <w:szCs w:val="24"/>
        </w:rPr>
        <w:t>90%.</w:t>
      </w:r>
    </w:p>
    <w:p w:rsidR="00E30C1D" w:rsidRPr="007F783C" w:rsidRDefault="00E30C1D" w:rsidP="007F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</w:t>
      </w:r>
      <w:r w:rsidRPr="007F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колледже формирование профессиональных компетенций (специальных, социальных, личностных, методических и психолого-педагогических) у студентов осуществляется  в различных формах.</w:t>
      </w:r>
    </w:p>
    <w:p w:rsidR="00E30C1D" w:rsidRPr="007F783C" w:rsidRDefault="00E30C1D" w:rsidP="007F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Профессиональные компетенции формируются через изучение предметов,  различные виды практик в базовых школах по специальностям, ознакомительные учебные экскурсии  в образовательные учреждения, предметные недели, олимпиады и внеаудиторные формы воспитательной работы по изучаемым дисциплинам, участие студентов на Региональных чемпионатах Ворлдскилс по 3 компетенциям: «Преподавание в младших классах», «Дошкольное воспитание», «Учитель музыки в школе».</w:t>
      </w:r>
    </w:p>
    <w:p w:rsidR="00E30C1D" w:rsidRPr="007F783C" w:rsidRDefault="00E30C1D" w:rsidP="007F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Формированию методических компетенций у будущих специалистов способствуют развитие научно-исследовательской  деятельности студентов: участие в научно-практических конференциях, проектная деятельность, разработка проектов  уроков, внеурочной деятельности, самостоятельный поиск профессиональной информации студентами, использование электронной библиотеки 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>«Юрайт» и  «Лань» и др.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 формирование общих компетенций ориентированы следующие виды и формы внеурочной деятельности: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>изучение истории и традиций ЯПК (экскурсии в музей,  изучение жизни и деятельности выпускников ЯУС, ЯПТ, ЯПУ и ЯПК, вклад   педагогов в развитие системы образования республики, издание брошюр и книг о Заслуженных учителях РС (Я));</w:t>
      </w:r>
      <w:r w:rsidRPr="007F783C">
        <w:rPr>
          <w:rFonts w:ascii="Times New Roman" w:hAnsi="Times New Roman" w:cs="Times New Roman"/>
          <w:sz w:val="24"/>
          <w:szCs w:val="24"/>
        </w:rPr>
        <w:t xml:space="preserve"> использование  музейного фонда  в учебно-воспитательном процессе, проектная деятельность по изучению истории колледжа;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>организация тематических тьюторских часов (проведение встреч с ветеранами педагогического труда, выпускниками колледжа, работающими в системе образования, специалистами по профилактике правонарушений, юристами, врачами, успешными людьми,  работниками сферы услуг, банка и др);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>организация работы по формированию студенческих коллективов, студенческих активов групп,  студенческого  актива общежития «Дом Доброты», студенческих советов  отделений «Школьное», «Дошкольное», «Музыкальное», «Физкультурное»,  Совета  студентов колледжа);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 xml:space="preserve">повышение социальной активности, участие студентов в деятельности студенческих общественных объединений: 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>-педагогический клуб «Феникс»  по специальности «Коррекционная педагогика»;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>- «Волонтеры Победы»  по специальности «Физическая культура»;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>-педагогический отряд «Сириус», педагогический отряд студентов по специальности «Преподавание в начальных классах»;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 xml:space="preserve">- волонтерский отряд студентов по специальности «Педагогика дополнительного образования», волонтерский отряд по направлению «Благотворительная деятельность» студентов по специальности «Дошкольное образование», </w:t>
      </w:r>
      <w:r w:rsidRPr="007F783C">
        <w:rPr>
          <w:rFonts w:ascii="Times New Roman" w:hAnsi="Times New Roman" w:cs="Times New Roman"/>
          <w:color w:val="333333"/>
          <w:sz w:val="24"/>
          <w:szCs w:val="24"/>
        </w:rPr>
        <w:lastRenderedPageBreak/>
        <w:t>«Адаптивная физическая культура», участие студентов колледжа в реализации социальных проектов («Твори Добро», ЕДД «Стремление», «Вахта Памяти» и др;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>социализация обучающихся в студенческом общежитии «Дом Доброты» (организация жизнедеятельности студентов, привлечение в общественную деятельность, студенческое самоуправление, улучшение жилищной проблемы студентов, социальное партнерство);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(Комиссия по профилактике правонарушений, ДНД,  Посты ЗОЖ, спортивный клуб «Эрэл»); 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333333"/>
          <w:sz w:val="24"/>
          <w:szCs w:val="24"/>
        </w:rPr>
        <w:t>социально-педагогическая работа со студентами (социальная категория, стипендия, проездные, работа с сиротами, со студентами с ОВЗ, несовершеннолетними, организация работы со студентами первого курса по адаптации к профессиональной системе обучения, усвоению ими традиций колледжа и правил поведения;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занятость студентов несовершеннолетнего возраста, охват студентов 1-2 курсов студийными занятиями (центр дополнительного образования);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участие студентов в творческих коллективах, имеющих достижения во Всероссийских конкурсах и фестивалях (хор «Камертон», хор юношей,  вокальный ансамбль, танцевальные ансамбли «Битии», «Айар саас») и  др. 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F7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В рамках Программы развития колледжа до 2025г. поставлены конкретные цели и задачи, внедрение проектной деятельности, технологии воспитания.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           Приоритетными  направлениями  воспитательной деятельности в колледже являются: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-внедрение механизмов социализации и адаптации студентов колледжа  через формирование системы воспитательной работы с несовершеннолетними студентами, реализация социальных проектов по улучшению быта и условий проживания студентов в общежитии, социальная поддержка студентов, социально-педагогическая адаптация студентов с ОВЗ и их включение в образовательную среду;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-создание системы социально-педагогического сопровождения  в колледже, что предусматривает внедрение новых методик психологического сопровождения обучающихся, в том числе обучающихся несовершеннолетнего возраста, реализация программы деятельности социально-педагогической и психологической службы, совета по профилактике правонарушений среди студентов, усовершенствование работы с родителями несовершеннолетних студентов, деятельности  студенческих клубов  в общежитии;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-создание среды взросления по соблюдению общечеловеческих норм, погружение  студента в мир достойного поведения, возвышение персоналий  выдающихся людей-выпускников колледжа,  установление поведенческих традиций в отношениях, общении, командной работе, выстраивание поведенческих норм по отношению к самому себе как человеку, уважительное отношение к другим  субъектам, изучение этикета, правил поведения в общественных и культурных местах, физическая и морально-психологическая подготовка к профессиональной деятельности;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-создание событийной среды представляет собой студенческий мир, который пробуждает добрые чувства и яркие эмоции и складывается из совокупности событий: музыкальный, литературный вечера, занятия клубов, отрядов, секций, кружков и студий, посещение музеев, театров, выставок, расширение  клубной работы,  творческих объединений студентов, создание ВТГ,  повышение охвата обучающихся внеурочными занятиями;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-создание среды формирования здорового образа жизни, которая включает: культуру образа мысли, позитивного мышления, образа студенческого сообщества, культуру правильного самосохранения и самооздоровления;</w:t>
      </w:r>
    </w:p>
    <w:p w:rsidR="00E30C1D" w:rsidRPr="007F783C" w:rsidRDefault="00E30C1D" w:rsidP="007F783C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lastRenderedPageBreak/>
        <w:t>-самореализация  через участие в благотворительной деятельности, акциях, разработке и реализации  социально-значимых проектов, в студенческих общественных объединениях, самоуправленческой деятельности студентов и Совета студентов ЯПК,  советов отделений, студенческого совета общежития, совета студентов по направлениям деятельности,  направленное на повышение качества образования;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1.2. Целевое назначение Программы: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 реализация системного подхода к самовоспитанию студентов - будущих специалистов, распределение полномочий ответственности,  рациональное планирование и мониторинг результатов;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участия всех субъектов в реализации Программы воспитания; 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-разработка целевых программ, подпрограмм, концепций, проектов, мероприятий, направленные на решение проблем,  имеющие четкие индикаторы (показатели), по которым будет оцениваться их выполнение;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>: повышение качества воспитательной деятельности в колледже в соответствии с современными требованиями системы профессионального образования через реализацию комплекса мер организационного и содержательного характера.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-развитие и совершенствование инфраструктуры воспитательной деятельности колледжа для формирования у студентов возможностей социально-культурного самоопределения,  социальной адаптации и самореализации личности.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-развитие коллективной самоорганизации студентов (студенческого самоуправления, общественных организаций и объединений студентов).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-разработка содержания, форм, методов и технологий воспитания, адекватных новым требованиям.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-создание системы информационно-методической поддержки педагогов для воспитательной работы со студентами.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-развитие социального взаимодействия в системе "колледж – многофункциональная образовательная организация».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-неразрывная связь с образовательным процессом, с различными формами и методами учебной и производственной работы.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деятельность реализуется в условиях: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-системного взаимодействия всех существующих в колледже структур и единиц   и предполагает перспективное развитие этого взаимодействия;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-усиления роли заведующих отделениями как звена, обеспечивающего единство учебного и воспитательного процессов;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-изменения роли преподавателя в воспитательном процессе в современных условиях,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-новых форм работы  кураторов  учебных групп;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-создания системы мониторинга качества воспитания по модулям Программы воспитания и социализации;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1.3.Основные положения Программы воспитательной деятельности</w:t>
      </w: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воспитательной деятельности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> колледжа - формирование общепрофессиональных компетенций, повышение социальной активности обучающихся.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воспитательной деятельности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: создание условий для становления социально и профессионально компетентной личности, успешной на индивидуальном, личном, профессиональном и социальном уровнях, готовой к активным практическим действиям по решению социально значимых задач в 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интересах общества, государства и собственного развития, реализация системы социальной защиты, безопасности жизни и здоровья студентов.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своей деятельности колледж руководствуется документами, определяющими нормативно - правовое поле для ведения воспитательной работы: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(от 29.12.2012 г. №273 - ФЗ);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общественных объединениях» от 19.05.1995г. № 82-ФЗ (ред. от 31.12.2014г.);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 государственной поддержке молодежных и детских общественных объединений» от 28.06 1995 года № 98-ФЗ (ред. от 05.04.2013г.);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основах системы профилактики безнадзорности и правонарушений несовершеннолетних» от 24.06.1999 г. №120-ФЗ (ред. от 31.12.2014г.);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основных гарантиях прав ребенка в Российской Федерации» от 24.07.1998 г. №124-ФЗ (ред. от 02.12.2013г.);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ООН о правах человека;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развития образования до 2020 года;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Стратегией развития воспитания в Российской Федерации до 2025 года;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Национальным проектом «Образование»;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 государственными программами по воспитанию молодежи; - Уставом колледжа;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  развития колледжа на 2020-2025гг;</w:t>
      </w:r>
    </w:p>
    <w:p w:rsidR="00E30C1D" w:rsidRPr="007F783C" w:rsidRDefault="00E30C1D" w:rsidP="007F783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Плановой документацией: годовой план отдела воспитательной работы, план воспитательной работы отделений и руководителей учебных групп,  индивидуальный план работы педагогов дополнительного образования,  план воспитательной работы в студенческом общежитии.</w:t>
      </w:r>
      <w:bookmarkStart w:id="9" w:name="bookmark91"/>
      <w:bookmarkStart w:id="10" w:name="bookmark92"/>
      <w:bookmarkStart w:id="11" w:name="bookmark94"/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color w:val="000000"/>
          <w:sz w:val="24"/>
          <w:szCs w:val="24"/>
        </w:rPr>
        <w:t>1.4. В</w:t>
      </w:r>
      <w:bookmarkEnd w:id="9"/>
      <w:bookmarkEnd w:id="10"/>
      <w:bookmarkEnd w:id="11"/>
      <w:r w:rsidRPr="007F783C">
        <w:rPr>
          <w:rFonts w:ascii="Times New Roman" w:hAnsi="Times New Roman" w:cs="Times New Roman"/>
          <w:b/>
          <w:color w:val="000000"/>
          <w:sz w:val="24"/>
          <w:szCs w:val="24"/>
        </w:rPr>
        <w:t>иды, формы и содержание воспитательной деятельности в колледже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C1D" w:rsidRPr="007F783C" w:rsidRDefault="00E30C1D" w:rsidP="007F783C">
      <w:pPr>
        <w:pStyle w:val="15"/>
        <w:ind w:firstLine="58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Практическая реализация цели и задач воспитания осуществляется в рамках направлений воспитательной работы в колледже. Каждое из них представлено в соответствующем модуле и имеет свое содержание, направленное на формирование общепрофессиональных  компетенций у студентов,  повышение социальной активности, гражданской идентичности будущих специалистов, личностного развития.</w:t>
      </w:r>
    </w:p>
    <w:p w:rsidR="00E30C1D" w:rsidRPr="007F783C" w:rsidRDefault="00E30C1D" w:rsidP="007F783C">
      <w:pPr>
        <w:pStyle w:val="15"/>
        <w:ind w:firstLine="58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Воспитательные мероприятия по направлениям (модулям) направлены на формирование здорового и безопасного образа жизни будущих педагогов, повышению социальной активности будущих педагогов, воспитанию гражданина России, осознающего ответственность за настоящее и будушее своей страны,  готовности к жизненному самоопределению, самоутверждения  и самореализации.</w:t>
      </w:r>
    </w:p>
    <w:p w:rsidR="00E30C1D" w:rsidRPr="007F783C" w:rsidRDefault="00E30C1D" w:rsidP="007F783C">
      <w:pPr>
        <w:pStyle w:val="15"/>
        <w:ind w:firstLine="58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 xml:space="preserve"> 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1.5. Программные мероприятия, проекты и подпрограммы по модулям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Модуль 1 </w:t>
      </w:r>
      <w:r w:rsidRPr="007F78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7F783C">
        <w:rPr>
          <w:rFonts w:ascii="Times New Roman" w:hAnsi="Times New Roman" w:cs="Times New Roman"/>
          <w:sz w:val="24"/>
          <w:szCs w:val="24"/>
        </w:rPr>
        <w:t xml:space="preserve">Гражданско-патриотическое и духовно-нравственное </w:t>
      </w:r>
      <w:r w:rsidRPr="007F78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sz w:val="24"/>
          <w:szCs w:val="24"/>
        </w:rPr>
        <w:t>воспитание»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современном этапе развития общества  профессиональное образование должно формировать не просто профессионально подготовленного человека, а личность с богатым гражданско-патриотическим и духовно-нравственным потенциалом, способным воспринимать и развивать национальные и мировые достижения во всех сферах общественной жизни. 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Цели и задачи: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гражданственности и патриотизма на основе героических и боевых традиций города, страны;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-формирование патриотических чувств и сознания путем приобщения к истории Отечества, области, города, округа, колледжа, национальным культурам, трудовым традициям на примерах жизни и деятельности земляков и соотечественников, обогативших свой край и страну достижениями в различных сферах производственной, общественной и культурной деятельности.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-преемственность поколений, связь времен, изучение истории и приумножение традиций старейшего учебного заведения;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Примерный календарный план  </w:t>
      </w:r>
      <w:r w:rsidRPr="007F78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(модуль №1)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участия студентов и преподавателей   в Месячнике патриотического воспитания;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-сотрудничество с Якутской кадетской школой – интернатом,  совместные проекты с ЯКШИ;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-легкоатлетические, лыжные, велопробеги, по местам боевой славы, военизированная эстафета;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участия студентов в мероприятиях  9 мая (День Победы):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Диктант Победы, географический диктант, Вахта Памяти, Бессмертный полк, Свеча Памяти и др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-лектории, беседы, тематические экскурсии, классные часы, инструктажи на уроках ОБЖ, истории, русского языка, географии и др.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 посещения студентами музеев г. Якутска;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отдел, структурные подразделения колледжа, спортивные, военно-патриотический, юношеский клубы, преподаватели ОБЖ, истории, права, кураторы групп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музейной деятельности в колледже: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истории и традиций колледжа;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торжественной линейки, посвященной ко Дню государственности  (церемония возложения цветов);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участия студентов в мероприятии, посвященном Славянской письменности;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-создание летописи истории </w:t>
            </w: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(105-летие, 110-летие, 115-летие)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и.т.д.;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в мероприятиях, посвященных 100-летию Якутской автономии;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истории студенческого общежития;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-сбор материала и выпуск электронной книги «Участники ВОВ  ЯПТ-ЯПУ»;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-издание серии книг «Учительство в моей жизни»;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-издание книги физкультурного отделения к 70-летию основания отделения;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-связь с ветеранами колледжа (поздравление с юбилейной датой, шефская волонтерская помощь);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структурных подразделений, профком, руководитель музея, преподаватели истории, права, географии, русского языка и литературы кураторы групп, воспитатели 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1.Массовая информационно-просветительская работа по гражданско-патриотическому воспитанию: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-виртуальные выставки;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-книжные выставки: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-библиотечные (онлайн) уроки.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2.Библиографическая работа: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-тематические библиографические указатели;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-справочно-библиографическая помощь  в проведении мероприятий;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3.Сотрудничество с: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Национальной библиотекой РС (Я);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Центральной  библиотечной  системой  г. Якутска (филиалы);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Центром детства и юношества НБ РС (Я);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библиотекой Константинова Л.Н., библиотекари и библиограф</w:t>
            </w:r>
          </w:p>
        </w:tc>
      </w:tr>
    </w:tbl>
    <w:p w:rsidR="00E30C1D" w:rsidRPr="007F783C" w:rsidRDefault="00E30C1D" w:rsidP="007F783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1D" w:rsidRPr="007F783C" w:rsidRDefault="00E30C1D" w:rsidP="007F783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Модуль 2 «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Творческое развитие и художественно-эстетическое воспитание  (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деятельность)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E30C1D" w:rsidRPr="007F783C" w:rsidRDefault="00E30C1D" w:rsidP="007F78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полноценного человека, развитие духовных и творческих способностей обучающихся;</w:t>
      </w:r>
    </w:p>
    <w:p w:rsidR="00E30C1D" w:rsidRPr="007F783C" w:rsidRDefault="00E30C1D" w:rsidP="007F78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удовлетворения духовной потребности обучающихся;</w:t>
      </w:r>
    </w:p>
    <w:p w:rsidR="00E30C1D" w:rsidRPr="007F783C" w:rsidRDefault="00E30C1D" w:rsidP="007F78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понимания общепринятых норм морали, воспитание нетерпимости к правонарушениям, курению, пьянству и наркомании;</w:t>
      </w:r>
    </w:p>
    <w:p w:rsidR="00E30C1D" w:rsidRPr="007F783C" w:rsidRDefault="00E30C1D" w:rsidP="007F78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будущего семьянина – носителя, хранителя и созидателя семейных традиций.</w:t>
      </w:r>
    </w:p>
    <w:p w:rsidR="00E30C1D" w:rsidRPr="007F783C" w:rsidRDefault="00E30C1D" w:rsidP="007F78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развитие всех форм проявления творчества студентов, поддержка индивидуальности личности студента;</w:t>
      </w:r>
    </w:p>
    <w:p w:rsidR="00E30C1D" w:rsidRPr="007F783C" w:rsidRDefault="00E30C1D" w:rsidP="007F78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 и способности к самовыражению;</w:t>
      </w:r>
    </w:p>
    <w:p w:rsidR="00E30C1D" w:rsidRPr="007F783C" w:rsidRDefault="00E30C1D" w:rsidP="007F78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массовых студенческих мероприятий, образовательных событий, фестивалей, конкурсов и выставок;</w:t>
      </w:r>
    </w:p>
    <w:p w:rsidR="00E30C1D" w:rsidRPr="007F783C" w:rsidRDefault="00E30C1D" w:rsidP="007F78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и стимулирование молодых талантов, талантливой молодежи;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Информационно-методическое обеспечение культурно-массовой работы;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творческих проектов колледжа.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 студентов студийной, клубной деятельностью, расширение студенческих творческих объединений;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новых форм социального взаимодействия: совместные проекты; совместные образовательные события (фестиваль, Форум), совместные акции.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тематических праздников, посвященных знаменательным датам колледжа, города и Российского государства;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представительства колледжа в городских, республиканских и региональных конкурсах и фестивалях;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учреждениями культуры г. Якутска: экскурсии, посещение выставок, постановок в театрах;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социально-значимых акциях;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Примерный календарный план   </w:t>
      </w:r>
      <w:r w:rsidRPr="007F78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(модуль №2)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 Проекта «Мои путешествия на  родину С.Ф.Гоголева, М.К.Аммосова,  П.А.Ойунского» с целью сбора дополнительного материала о выпускниках ЯУС и для оформления  электронного фотоальбома.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2021-2024гг.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В.М.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Качановская А.А.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Суздалова Л.В.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Д.К.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по жанрам фольклора  среди студентов и преподавателей СПО «Фольклор народа Саха и Я»: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-мастер-классы;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-творческие встречи;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-творческий конкурс;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Т.Е.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Качановская А.А.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виртуального  фотоальбома «ЯУС – ЯПТ – ЯПУ-1  - ЯПК», посвященного  110-летию колледжа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Габышева В.В.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М.Г.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Улюсова К.К.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В.М.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Лугинов С.В.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А.Ю.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Суздалова Л.В.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рабочих программ педагогов дополнительного образования в новых условиях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2022г.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Дмитриева Н.В., педагоги дополнительного образования, методисты 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творческих коллективов в повышении имиджа колледжа: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 «Камертон», хор юношей;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-вокальный ансамбль МО;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-оркестр   МО;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-танцевальный ансамбль «Айар саас»;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-студия студенческих представлений «Симбиоз»;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-фольклорный коллектив колледжа;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Пилецкая А.А., Жирков В.С., Михеева В.П., Михайлов Н.А., Федорова Т.Е., Качановская А.А., Дмитриева Н.В.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Поэтапная подготовка реализации Проекта театрализованного  представления   «Они стояли на истоках создания автономии», посвященного  100-летию ЯАССР.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2021-2022гг.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М.Г.,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И.С.,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 В.М.,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Н.Д.,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Улюсова К.К., Константинова Л.Н.,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Сорокоумова М.Г., преподаватели русского,  якутского языка и литературы, истории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творческих объединений «Литературно-музыкальный салон»: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поэтический клуб  юных  авторов;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творческий клуб юношей «Эр хоьуун» для несовершеннолетних студентов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Сорокоумова М.Г., преподаватели русского и якутского языка.</w:t>
            </w:r>
          </w:p>
        </w:tc>
      </w:tr>
    </w:tbl>
    <w:p w:rsidR="00E30C1D" w:rsidRPr="007F783C" w:rsidRDefault="00E30C1D" w:rsidP="007F783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color w:val="000000"/>
          <w:sz w:val="24"/>
          <w:szCs w:val="24"/>
        </w:rPr>
        <w:t>Модуль 3 Социально-педагогическая и психологическая деятельность «Успешная социализация личности студента»</w:t>
      </w:r>
    </w:p>
    <w:p w:rsidR="00E30C1D" w:rsidRPr="007F783C" w:rsidRDefault="00E30C1D" w:rsidP="007F783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F78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социальная защита и  психолого-педагогическая поддержка студента, </w:t>
      </w: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Cs/>
          <w:color w:val="000000"/>
          <w:sz w:val="24"/>
          <w:szCs w:val="24"/>
        </w:rPr>
        <w:t>оказание профессиональной  психолого-педагогической  помощи  студентам при столкновении с трудностями и проблемами,  адресной социальной и психологической помощи молодым людям, оказавшимся в трудной жизненной ситуации.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Приоритетные направления и формы работы: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  <w:u w:val="single"/>
        </w:rPr>
        <w:t>-Адаптация первокурсников: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проведение адаптационных занятий и тренингов с целью профилактики дезадаптации и создания благоприятного психологического климата в группе;  индивидуальные  и групповые  консультации для студентов и преподавателей, кураторов, воспитателей;   проведение диагностики для студентов; рекомендации  по оказанию помощи и поддержке студентов, которые испытывают трудности в процессе адаптации и др.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Cs/>
          <w:sz w:val="24"/>
          <w:szCs w:val="24"/>
          <w:u w:val="single"/>
        </w:rPr>
        <w:t>-Психолого-педагогическое сопровождение образовательного процесса: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-содействие в формировании социально-психологической готовности обучающегося к овладению профессией и способности к самоанализу и саморазвитию;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-психолого-педагогическая  поддержка  обучающимся,  оказавшимся в сложном социальном положении,  также педагогам, кураторам по устранению проблем;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-рекомендации по созданию  психологической среды в колледже для сохранения и укрепления психологического здоровья, а также максимального проявления индивидуальных психологических особенностей каждого обучающегося;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-выявление и предупреждение факторов, препятствующих успешному обучению, воспитанию, профессиональному становлению личности.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  <w:u w:val="single"/>
        </w:rPr>
        <w:t>-Социальная защита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- осуществление кураторства над социально- незащищенными категориями студентов, взаимодействие с органами социальной защиты.</w:t>
      </w:r>
    </w:p>
    <w:p w:rsidR="00E30C1D" w:rsidRPr="007F783C" w:rsidRDefault="00E30C1D" w:rsidP="007F783C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  <w:u w:val="single"/>
        </w:rPr>
        <w:t>-Консультативно – профилактическая работа,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организацию психолого-консультационной и профилактической работы (адаптация 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первокурсников, студенческая семья, суицидальное поведение, профилактика нарушений, ВИЧ-инфекции,  пандемии  и др; социально-психологическая поддержка студентов, находящихся в трудных жизненных ситуациях и нуждающихся в особых образовательных услугах  (социально-психологическое просвещение, психолого-педагогическая коррекция,  индивидуальные консультации).</w:t>
      </w: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F78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-Профилактика асоциального поведения и вредных зависимостей в молодёжной среде, поддержание правопорядка и дисциплины на территории колледжа:</w:t>
      </w: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>профилактическую работу с группами социального риска среди студентов, обобщение и внедрение эффективного опыта по предотвращению асоциального поведения, развитие волонтерского движения среди молодежи для решения данных задач;</w:t>
      </w: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>просвещение студентов по вопросам репродуктивного здоровья, безопасного материнства, профилактики различных заболеваний посредствам проведения семинаров, круглых столов, лекций и распространение специальной литературы;</w:t>
      </w: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>организацию мероприятий, направленных на профилактику асоциального поведения;</w:t>
      </w: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-проведение семинаров, круглых столов, конференций для педагогов и студентов с привлечением врачей, инспекторов органов профилактики правонарушений, социальных работников;</w:t>
      </w:r>
    </w:p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-проведение культурно-массовых мероприятий и акций, направленных на пропаганду здорового образа жизни и вовлечение в активную общественную жизнь студентов колледжа.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Примерный календарный план  </w:t>
      </w:r>
      <w:r w:rsidRPr="007F78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(модуль №3)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5083"/>
        <w:gridCol w:w="1559"/>
        <w:gridCol w:w="1985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программ: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«Адаптация первокурсника в  условиях ЯПК»;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Коррекционно-развивающая  программа «Я люблю жизнь»;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Социально-психологическое сопровождение студентов с инвалидностью  и с ОВЗ;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--функционирование клуба «Уйул5ан», для любителей практической психологии среди студентов.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УВР, преподаватели, СПС, кураторы, воспитатели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Кривошапкина С.В.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Использование новых социально-психологических методик  по освоению выбранной профессии и успешной социализации  обучающихся: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мониторинг психологических состояний студентов колледжа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-тренинги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-релаксация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-диагностическая работа: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сформированности  студенческого коллектива;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состояния психологической комфортности в студенческом общежитии;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-установление отношений с кураторами и преподавателями, воспитателями, однокурсниками;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-изучение сформированности общепедагогических  компетенций выпускников колледжа;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по УВР, учебная часть, преподаватели, СПС, кураторы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 несовершеннолетних обучающихся: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-родительский всеобуч по ФЗ-120;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-родительское собрание;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открытых дверей для родителей;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-анкетирование родителей;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-поощрение активных родителей;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СПС, заведующие отделениями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 асоциального, девиантного  поведения несовершеннолетних студентов колледжа: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 социально негативных явлений в обществе;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употребления ПАВ;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(Акт ЖБУ);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студентов СОП и ТЖС;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пропускающими студентами;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«Интернет безопасность, кибербуллинг»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Использование  ИКТ в работе СПС: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-оформление Сайта СПС;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 взаимодействия с родителями несовершеннолетних студентов;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Санникова Э.И., Федоров А.Ю., Моякунова А.А., Кривошапкина С.В.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Социальное взаимодействие: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 ПМСС МОиН РС (Я);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г. Якутска;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Кривошапкина С.В.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квалификации: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-прохождение курсов  повышения квалификации  по новым требованиям;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на курсах и семинарах «Психолого-педагогические компетенции педагога ПОО»;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-подготовка методических рекомендаций по обмену опытом в рамках подготовки к прохождению аттестации;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НМР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Моякунова А.А.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Кривошапкина С.В.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0C1D" w:rsidRPr="007F783C" w:rsidRDefault="00E30C1D" w:rsidP="007F78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Модуль  4 «</w:t>
      </w:r>
      <w:r w:rsidRPr="007F783C">
        <w:rPr>
          <w:rFonts w:ascii="Times New Roman" w:hAnsi="Times New Roman" w:cs="Times New Roman"/>
          <w:sz w:val="24"/>
          <w:szCs w:val="24"/>
        </w:rPr>
        <w:t>Студенческое общежитие – среда социализации студента»</w:t>
      </w:r>
    </w:p>
    <w:p w:rsidR="00E30C1D" w:rsidRPr="007F783C" w:rsidRDefault="00E30C1D" w:rsidP="007F783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  <w:r w:rsidRPr="007F783C">
        <w:rPr>
          <w:rFonts w:ascii="Times New Roman" w:hAnsi="Times New Roman" w:cs="Times New Roman"/>
          <w:sz w:val="24"/>
          <w:szCs w:val="24"/>
        </w:rPr>
        <w:t>формирование общепедагогических, социально-профессиональных компетенций, создание среды для успешной социализации  студентов, комфортного проживания, выполнения Правил проживания,  пропаганда здорового образа жизни, профилактика правонарушений среди учащейся молодежи, развитие клубной деятельности.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Примерный календарный план  </w:t>
      </w:r>
      <w:r w:rsidRPr="007F78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(модуль №4)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-технологии социального воспитания;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«Сайдыы» </w:t>
            </w: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(развитие и расширение  клубной работы в общежитии);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 «Социальная практика  для несовершеннолетних студентов»;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«Я - волонтер»;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«Здоровое питание»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«Зеленая зона»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Д.П., воспитатели, СПС, кураторы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Социальное взаимодействие: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ЯСХТ (шефская работа по обмену опытом по самоуправлению);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НПК (шефская работа по изучению жизни и деятельности М.К.Аммосова – выпускника ЯУС);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Детский дом «Малютка», «Берегиня», семейный досуговый центр «Золотой улей» Промышленного округа (волонтерство);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Д.П., воспитатели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Внедрение ИКТ технологии: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сети Вайфай в общежитии;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-оформление Сайта студенческого общежития «Дом Доброты»;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-обучение технологии дистанционного обучения;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Санникова Э.И.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А.Ю.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Улучшение МТБ общежития по запросу студентов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F783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взаимодействие с родителями и родственниками студентов (в год 1 раз мероприятие с родителями);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-поощрение студентов и их родителей (</w:t>
            </w:r>
            <w:r w:rsidRPr="007F783C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аттестация жильцов, вручение электронных  Благодарственных  писем  родителям  по итогам уч. года</w:t>
            </w:r>
            <w:r w:rsidRPr="007F783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-онлайн (зум)  совещания с родителями студентов по этажам и курсам;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Д.П., воспитатели</w:t>
            </w:r>
          </w:p>
        </w:tc>
      </w:tr>
    </w:tbl>
    <w:p w:rsidR="00E30C1D" w:rsidRPr="007F783C" w:rsidRDefault="00E30C1D" w:rsidP="007F78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color w:val="000000"/>
          <w:sz w:val="24"/>
          <w:szCs w:val="24"/>
        </w:rPr>
        <w:t>Модуль 5: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Студенческое самоуправление </w:t>
      </w:r>
      <w:r w:rsidRPr="007F783C">
        <w:rPr>
          <w:rFonts w:ascii="Times New Roman" w:hAnsi="Times New Roman" w:cs="Times New Roman"/>
          <w:i/>
          <w:color w:val="000000"/>
          <w:sz w:val="24"/>
          <w:szCs w:val="24"/>
        </w:rPr>
        <w:t>(развитие коллективной самоорганизации студентов, формирование и функционирование  общественных объединений студентов)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студенческого самоуправления и позитивной общественной студенческой инициативы - один из путей подготовки активных граждан к жизни в правовом и демократическом обществе. 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рамках направления предполагается:</w:t>
      </w:r>
    </w:p>
    <w:p w:rsidR="00E30C1D" w:rsidRPr="007F783C" w:rsidRDefault="00E30C1D" w:rsidP="007F783C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лидерских качеств у студентов;</w:t>
      </w:r>
    </w:p>
    <w:p w:rsidR="00E30C1D" w:rsidRPr="007F783C" w:rsidRDefault="00E30C1D" w:rsidP="007F783C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и обучение студенческого актива колледжа;</w:t>
      </w:r>
    </w:p>
    <w:p w:rsidR="00E30C1D" w:rsidRPr="007F783C" w:rsidRDefault="00E30C1D" w:rsidP="007F783C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имиджа колледжа, представление интересов колледжа на различных уровнях;</w:t>
      </w:r>
    </w:p>
    <w:p w:rsidR="00E30C1D" w:rsidRPr="007F783C" w:rsidRDefault="00E30C1D" w:rsidP="007F783C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разработка, принятие и реализация мер по координации деятельности общественных студенческих объединений колледжа;</w:t>
      </w:r>
    </w:p>
    <w:p w:rsidR="00E30C1D" w:rsidRPr="007F783C" w:rsidRDefault="00E30C1D" w:rsidP="007F783C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волонтерского движения, организация работы волонтерского отряда, военно-патриотического клуба и др;</w:t>
      </w:r>
    </w:p>
    <w:p w:rsidR="00E30C1D" w:rsidRPr="007F783C" w:rsidRDefault="00E30C1D" w:rsidP="007F783C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социально значимой общественной деятельности (развитие добровольческого движения, организация акций, в.т.ч. профилактических, благотворительных проведение мероприятий различных направлений).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:rsidR="00E30C1D" w:rsidRPr="007F783C" w:rsidRDefault="00E30C1D" w:rsidP="007F783C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 новых форм воспитательной работы с молодежью.</w:t>
      </w:r>
    </w:p>
    <w:p w:rsidR="00E30C1D" w:rsidRPr="007F783C" w:rsidRDefault="00E30C1D" w:rsidP="007F783C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Курирование деятельности студенческого совета.</w:t>
      </w:r>
    </w:p>
    <w:p w:rsidR="00E30C1D" w:rsidRPr="007F783C" w:rsidRDefault="00E30C1D" w:rsidP="007F783C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обучение лидерского актива.</w:t>
      </w:r>
    </w:p>
    <w:p w:rsidR="00E30C1D" w:rsidRPr="007F783C" w:rsidRDefault="00E30C1D" w:rsidP="007F783C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Тесное сотрудничество Советов отделений (ДО - МО – ШО – ФО - общежитие).</w:t>
      </w:r>
    </w:p>
    <w:p w:rsidR="00E30C1D" w:rsidRPr="007F783C" w:rsidRDefault="00E30C1D" w:rsidP="007F783C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студенческого актива (занятия Школы лидера);</w:t>
      </w:r>
    </w:p>
    <w:p w:rsidR="00E30C1D" w:rsidRPr="007F783C" w:rsidRDefault="00E30C1D" w:rsidP="007F783C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Проекта «Я – волонтер».</w:t>
      </w:r>
    </w:p>
    <w:p w:rsidR="00E30C1D" w:rsidRPr="007F783C" w:rsidRDefault="00E30C1D" w:rsidP="007F783C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Структурирование самоуправления для несовершеннолетних обучающихся «Вливайся в студенчество ЯПК»;</w:t>
      </w:r>
    </w:p>
    <w:p w:rsidR="00E30C1D" w:rsidRPr="007F783C" w:rsidRDefault="00E30C1D" w:rsidP="007F783C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студенческих объединений по отделениям (МО – студенческая студия эстрадной песни; ШО – педагогический отряд, психологический клуб «Уйул5ан», студенческое спортивное сообщество по видам спорта, студенческий строительный отряд, педагогический клуб «Мозаика», общежитие – волонтерский отряд).</w:t>
      </w: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мероприятия по направлению: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волонтерского движения по разнообразным направлениям,  собрания студентов, студенческие конференции, выпуск студенческой газеты, встреча актива с директором колледжа, благотворительные акции, организация и проведение культурно-массовых мероприятий и т.д.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Примерный календарный план  </w:t>
      </w:r>
      <w:r w:rsidRPr="007F78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(модуль №5)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949"/>
        <w:gridCol w:w="2410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Школы   лидера ЯПК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 уч. год.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М.Г., Атласова М.Р.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«Я – волонтер».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М.Г., рук. структ/ подразд., кураторы, воспитатели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студенческих объединений  и координация работы студенческих клубов, объединений,  творческих салонов и др;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отдел/учебная часть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студентов в республиканских мероприятиях, фестивалях, акциях, смотрах по модулям Программы воспитания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часть/ преподаватели, кураторы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«Модель самоуправления  для несовершеннолетних обучающихся»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2021-2022 уч.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отдел/учебная часть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И.А.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К.В.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кураторы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электронной студенческой газеты ЯПК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Суздалова Л.В., студенты ПДО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ПОО  по обмену опытом: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-соглашение с РСО ССО;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-соглашение с ЯКШИ;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-соглашение с Управлением по молодежной и семейной политике г. Якутска;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 деятельности  педагогических отрядов и клубов по специальностям  (ПвНК, КП, ДО, ФК, АФК, МО)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часть, зав. отд., кураторы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 волонтерского отряда в общежитии «Дом Доброты»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Д.П., воспитатели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студенческого строительного отряда в колледже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отдел, зав. отд., кураторы, координаторы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П.Е.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педагогического клуба «Мозаика» по специальности «Коррекционная педагогика»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ШО, преподаватели,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Фадеева П.В.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студенческого спортивного сообщества  по видам спорта.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студентов-инструкторов.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ФО,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Охлопков Н.Н.,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преподаватели, тренеры, инструкторы</w:t>
            </w:r>
          </w:p>
        </w:tc>
      </w:tr>
    </w:tbl>
    <w:p w:rsidR="00E30C1D" w:rsidRPr="007F783C" w:rsidRDefault="00E30C1D" w:rsidP="007F783C">
      <w:pPr>
        <w:pStyle w:val="a4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C1D" w:rsidRPr="007F783C" w:rsidRDefault="00E30C1D" w:rsidP="007F783C">
      <w:pPr>
        <w:numPr>
          <w:ilvl w:val="0"/>
          <w:numId w:val="40"/>
        </w:num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sz w:val="24"/>
          <w:szCs w:val="24"/>
        </w:rPr>
        <w:t>Модуль 6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: Спортивно-массовая и оздоровительная работа (пропаганда ЗОЖ).</w:t>
      </w:r>
      <w:r w:rsidRPr="007F78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Профилактика негативных явлений в молодежной среде.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-повышение информированности по вопросам здоровья и его охраны, навыков укрепления здоровья;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-создание мотивации для ведения здорового образа жизни, организация комплексной просветительской, обучающей воспитательной деятельности.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 повышение роли физкультуры, спорта в жизни молодых людей;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 обеспечение взаимодействия органов здравоохранения, культуры, образования и физической культуры при решении комплексных проблем профилактической работы среди молодежи;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-поддержка и развитие всех форм и методов воспитания потребности к физической культуре, спорту, оздоровлению.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7F783C">
        <w:rPr>
          <w:rFonts w:ascii="Times New Roman" w:hAnsi="Times New Roman" w:cs="Times New Roman"/>
          <w:sz w:val="24"/>
          <w:szCs w:val="24"/>
        </w:rPr>
        <w:t xml:space="preserve">развитие  спортивно-массовой работы  в колледже,  популяризация   и пропаганда   здорового образа жизни, формирование культуры личной гигиены, питания и отдыха. 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Механизмы: </w:t>
      </w:r>
    </w:p>
    <w:p w:rsidR="00E30C1D" w:rsidRPr="007F783C" w:rsidRDefault="00E30C1D" w:rsidP="007F783C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Реализация Концепции спортивно-массовой и оздоровительной работы в колледже;</w:t>
      </w:r>
    </w:p>
    <w:p w:rsidR="00E30C1D" w:rsidRPr="007F783C" w:rsidRDefault="00E30C1D" w:rsidP="007F783C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Создание студенческого  спортивного  сообщества  в колледже;</w:t>
      </w:r>
    </w:p>
    <w:p w:rsidR="00E30C1D" w:rsidRPr="007F783C" w:rsidRDefault="00E30C1D" w:rsidP="007F783C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Развитие сети спортивных клубов по видам спорта;</w:t>
      </w:r>
    </w:p>
    <w:p w:rsidR="00E30C1D" w:rsidRPr="007F783C" w:rsidRDefault="00E30C1D" w:rsidP="007F783C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Поддержка спортивных достижений студентов;</w:t>
      </w:r>
    </w:p>
    <w:p w:rsidR="00E30C1D" w:rsidRPr="007F783C" w:rsidRDefault="00E30C1D" w:rsidP="007F783C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Организация и проведение спортивно-массовых мероприятий в колледже студентами - организаторами-инструкторами;</w:t>
      </w:r>
    </w:p>
    <w:p w:rsidR="00E30C1D" w:rsidRPr="007F783C" w:rsidRDefault="00E30C1D" w:rsidP="007F783C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Мониторинг (отслеживание) состояния здоровья и спортивных достижений студентов  по клубам; </w:t>
      </w:r>
    </w:p>
    <w:p w:rsidR="00E30C1D" w:rsidRPr="007F783C" w:rsidRDefault="00E30C1D" w:rsidP="007F783C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Определение по итогам учебного года:</w:t>
      </w: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«Лучший спортсмен года»;</w:t>
      </w: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«Лучший тренер года»; </w:t>
      </w: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«Лучший спортивный клуб года»;</w:t>
      </w:r>
    </w:p>
    <w:p w:rsidR="00E30C1D" w:rsidRPr="007F783C" w:rsidRDefault="00E30C1D" w:rsidP="007F783C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Примерный календарный план </w:t>
      </w:r>
      <w:r w:rsidRPr="007F783C">
        <w:rPr>
          <w:rFonts w:ascii="Times New Roman" w:hAnsi="Times New Roman" w:cs="Times New Roman"/>
          <w:i/>
          <w:color w:val="000000"/>
          <w:sz w:val="24"/>
          <w:szCs w:val="24"/>
        </w:rPr>
        <w:t>(модуль №6)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и оздоровительных секций, клубов, спортивных праздников, студенческих спартакиад, спортивных соревнований для студентов и работников колледжа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Майзик В.В., руководители структурных подразделений,  преподаватели, координаторы, тренеры, кураторы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студентов в городских и республиканских мероприятиях спортивно-массовой направленности </w:t>
            </w: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(День здоровья, Кросс наций, День бега,  эстафеты, спортивные акции и др.);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Н.Н., координаторы спортивных клубов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республиканского масштаба (Игры Манчаары, РССС, Спортивных Играх Якутии  и др);</w:t>
            </w:r>
          </w:p>
          <w:p w:rsidR="00E30C1D" w:rsidRPr="007F783C" w:rsidRDefault="00E30C1D" w:rsidP="007F783C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спортивных клубов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информации на Сайт колледжа </w:t>
            </w: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 спортивных секциях, клубах, достижениях студентов, команд; студентах и преподавателях – призерах в индивидуальном и групповом первенстве по отдельным видам спорта);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Ю.Ю.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разъяснительно-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пропагандистской, профилактической  работы среди студенческой молодежи о здоровом образе жизни, о вреде курения, употребления ПАВ, о соблюдении режима дня, личной гигиены, об оздоровительных процедурах, занятии физической культурой, спортом, скандинавской ходьбой и др.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Е.С.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Охлопков Н.Н.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рук. Постов ЗОЖ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студентов с хронической заболеваемостью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Е.С.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спортивных клубов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взаимодействие внутри колледжа с:</w:t>
            </w:r>
          </w:p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-детским садом и начальной школой;</w:t>
            </w:r>
          </w:p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-общежитием «Дом Доброты»;</w:t>
            </w:r>
          </w:p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-школьное отделение по специальностям;</w:t>
            </w:r>
          </w:p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-дошкольное образование;</w:t>
            </w:r>
          </w:p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-музыкальное образование;</w:t>
            </w:r>
          </w:p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-профком колледжа;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Н.И.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М.Г.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А.А.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А.Г.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Майзик В.В.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с другими спортивными организациями: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Институт физической культуры и спорта СВФУ им. М.К.Аммосова;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-ЧиФКиС;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-ЦНВС «Модун» им. В.Манчары;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-Стадион «Туймаада»;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-Стадион «Юность»;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Плавательный бассейн «Чолбон»;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-Центр адаптивной физической культуры;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-Министерство физической культуры и спорта РС (Я);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-Базовые образовательные учреждения ГО г. Якутск;</w:t>
            </w:r>
          </w:p>
          <w:p w:rsidR="00E30C1D" w:rsidRPr="007F783C" w:rsidRDefault="00E30C1D" w:rsidP="007F783C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ФК и АФК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C1D" w:rsidRPr="007F783C" w:rsidRDefault="00E30C1D" w:rsidP="007F783C">
      <w:pPr>
        <w:spacing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color w:val="000000"/>
          <w:sz w:val="24"/>
          <w:szCs w:val="24"/>
        </w:rPr>
        <w:t>Модуль 7: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Классное руководство (кураторство) в педагогической деятельности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Цели и задачи: 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общепедагогических компетенций у студентов, помощь в адаптации к новым условиям жизнедеятельности, сопровождение профессионального самоопределения студентов, в становлении субъектной позиции</w:t>
      </w:r>
      <w:bookmarkStart w:id="12" w:name="bookmark162"/>
      <w:bookmarkEnd w:id="12"/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Механизмы: </w:t>
      </w: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  <w:u w:val="single"/>
        </w:rPr>
        <w:t>на 1 курсе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  классный руководитель </w:t>
      </w:r>
      <w:r w:rsidRPr="007F783C">
        <w:rPr>
          <w:rFonts w:ascii="Times New Roman" w:hAnsi="Times New Roman" w:cs="Times New Roman"/>
          <w:i/>
          <w:color w:val="000000"/>
          <w:sz w:val="24"/>
          <w:szCs w:val="24"/>
        </w:rPr>
        <w:t>- педагогический менеджер:</w:t>
      </w:r>
    </w:p>
    <w:p w:rsidR="00E30C1D" w:rsidRPr="007F783C" w:rsidRDefault="00E30C1D" w:rsidP="007F783C">
      <w:pPr>
        <w:pStyle w:val="15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 xml:space="preserve">-организация работы по формированию студенческого коллектива группы; </w:t>
      </w:r>
    </w:p>
    <w:p w:rsidR="00E30C1D" w:rsidRPr="007F783C" w:rsidRDefault="00E30C1D" w:rsidP="007F783C">
      <w:pPr>
        <w:pStyle w:val="15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-создание студенческого актива,  системы обязанностей и поручений в формировании общих компетенций;</w:t>
      </w:r>
    </w:p>
    <w:p w:rsidR="00E30C1D" w:rsidRPr="007F783C" w:rsidRDefault="00E30C1D" w:rsidP="007F783C">
      <w:pPr>
        <w:pStyle w:val="15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 xml:space="preserve">-контроль по исполнению системы обязанностей и поручений, выявление </w:t>
      </w:r>
      <w:r w:rsidRPr="007F783C">
        <w:rPr>
          <w:color w:val="000000"/>
          <w:sz w:val="24"/>
          <w:szCs w:val="24"/>
        </w:rPr>
        <w:lastRenderedPageBreak/>
        <w:t>неучтенных факторов;</w:t>
      </w:r>
    </w:p>
    <w:p w:rsidR="00E30C1D" w:rsidRPr="007F783C" w:rsidRDefault="00E30C1D" w:rsidP="007F783C">
      <w:pPr>
        <w:pStyle w:val="15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-использование новых форм и методов по воспитательной деятельности;</w:t>
      </w:r>
    </w:p>
    <w:p w:rsidR="00E30C1D" w:rsidRPr="007F783C" w:rsidRDefault="00E30C1D" w:rsidP="007F783C">
      <w:pPr>
        <w:pStyle w:val="15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-поиск механизмов повышения социальной активности и инициативности студентов;</w:t>
      </w:r>
    </w:p>
    <w:p w:rsidR="00E30C1D" w:rsidRPr="007F783C" w:rsidRDefault="00E30C1D" w:rsidP="007F783C">
      <w:pPr>
        <w:pStyle w:val="15"/>
        <w:numPr>
          <w:ilvl w:val="0"/>
          <w:numId w:val="40"/>
        </w:numPr>
        <w:tabs>
          <w:tab w:val="left" w:pos="1020"/>
        </w:tabs>
        <w:jc w:val="both"/>
        <w:rPr>
          <w:sz w:val="24"/>
          <w:szCs w:val="24"/>
        </w:rPr>
      </w:pPr>
      <w:r w:rsidRPr="007F783C">
        <w:rPr>
          <w:color w:val="000000"/>
          <w:sz w:val="24"/>
          <w:szCs w:val="24"/>
          <w:u w:val="single"/>
        </w:rPr>
        <w:t>на 2 курсе</w:t>
      </w:r>
      <w:r w:rsidRPr="007F783C">
        <w:rPr>
          <w:color w:val="000000"/>
          <w:sz w:val="24"/>
          <w:szCs w:val="24"/>
        </w:rPr>
        <w:t xml:space="preserve">  классный руководитель – </w:t>
      </w:r>
      <w:r w:rsidRPr="007F783C">
        <w:rPr>
          <w:i/>
          <w:color w:val="000000"/>
          <w:sz w:val="24"/>
          <w:szCs w:val="24"/>
        </w:rPr>
        <w:t>методист:</w:t>
      </w:r>
    </w:p>
    <w:p w:rsidR="00E30C1D" w:rsidRPr="007F783C" w:rsidRDefault="00E30C1D" w:rsidP="007F783C">
      <w:pPr>
        <w:pStyle w:val="15"/>
        <w:tabs>
          <w:tab w:val="left" w:pos="1020"/>
        </w:tabs>
        <w:ind w:left="502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-помощь в организации самостоятельного управления жизнедеятельностью студенческого коллектива;</w:t>
      </w:r>
    </w:p>
    <w:p w:rsidR="00E30C1D" w:rsidRPr="007F783C" w:rsidRDefault="00E30C1D" w:rsidP="007F783C">
      <w:pPr>
        <w:pStyle w:val="15"/>
        <w:tabs>
          <w:tab w:val="left" w:pos="1020"/>
        </w:tabs>
        <w:ind w:left="502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-совместное нахождение механизмов дальнейшего личностно-профессионального развития  студентов;</w:t>
      </w:r>
    </w:p>
    <w:p w:rsidR="00E30C1D" w:rsidRPr="007F783C" w:rsidRDefault="00E30C1D" w:rsidP="007F783C">
      <w:pPr>
        <w:pStyle w:val="15"/>
        <w:tabs>
          <w:tab w:val="left" w:pos="1020"/>
        </w:tabs>
        <w:ind w:left="502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-определение  общих подходов, выработки стратегии  взаимодействия со студентами;</w:t>
      </w:r>
    </w:p>
    <w:p w:rsidR="00E30C1D" w:rsidRPr="007F783C" w:rsidRDefault="00E30C1D" w:rsidP="007F783C">
      <w:pPr>
        <w:pStyle w:val="15"/>
        <w:tabs>
          <w:tab w:val="left" w:pos="1020"/>
        </w:tabs>
        <w:ind w:left="502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 индивидуальная  педагогическая поддержка студентов;</w:t>
      </w:r>
    </w:p>
    <w:p w:rsidR="00E30C1D" w:rsidRPr="007F783C" w:rsidRDefault="00E30C1D" w:rsidP="007F783C">
      <w:pPr>
        <w:pStyle w:val="15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 подготовка к участию в РЧ Ворлдскилс, Дельфийские игры  и др.</w:t>
      </w:r>
    </w:p>
    <w:p w:rsidR="00E30C1D" w:rsidRPr="007F783C" w:rsidRDefault="00E30C1D" w:rsidP="007F783C">
      <w:pPr>
        <w:pStyle w:val="15"/>
        <w:tabs>
          <w:tab w:val="left" w:pos="1020"/>
        </w:tabs>
        <w:ind w:left="502" w:firstLine="0"/>
        <w:jc w:val="both"/>
        <w:rPr>
          <w:sz w:val="24"/>
          <w:szCs w:val="24"/>
        </w:rPr>
      </w:pPr>
    </w:p>
    <w:p w:rsidR="00E30C1D" w:rsidRPr="007F783C" w:rsidRDefault="00E30C1D" w:rsidP="007F783C">
      <w:pPr>
        <w:pStyle w:val="15"/>
        <w:numPr>
          <w:ilvl w:val="0"/>
          <w:numId w:val="40"/>
        </w:numPr>
        <w:tabs>
          <w:tab w:val="left" w:pos="1079"/>
        </w:tabs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  <w:u w:val="single"/>
        </w:rPr>
        <w:t>на 3 курсе</w:t>
      </w:r>
      <w:r w:rsidRPr="007F783C">
        <w:rPr>
          <w:color w:val="000000"/>
          <w:sz w:val="24"/>
          <w:szCs w:val="24"/>
        </w:rPr>
        <w:t xml:space="preserve">  классный руководитель –</w:t>
      </w:r>
      <w:r w:rsidRPr="007F783C">
        <w:rPr>
          <w:i/>
          <w:color w:val="000000"/>
          <w:sz w:val="24"/>
          <w:szCs w:val="24"/>
        </w:rPr>
        <w:t xml:space="preserve"> наставник:</w:t>
      </w:r>
    </w:p>
    <w:p w:rsidR="00E30C1D" w:rsidRPr="007F783C" w:rsidRDefault="00E30C1D" w:rsidP="007F783C">
      <w:pPr>
        <w:pStyle w:val="15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-назначение  общественного куратора из числа студентов выпускных курсов;</w:t>
      </w:r>
    </w:p>
    <w:p w:rsidR="00E30C1D" w:rsidRPr="007F783C" w:rsidRDefault="00E30C1D" w:rsidP="007F783C">
      <w:pPr>
        <w:pStyle w:val="15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-сформированы общепедагогические компетенции выпускников (плюсы, минусы);</w:t>
      </w:r>
    </w:p>
    <w:p w:rsidR="00E30C1D" w:rsidRPr="007F783C" w:rsidRDefault="00E30C1D" w:rsidP="007F783C">
      <w:pPr>
        <w:pStyle w:val="15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  <w:r w:rsidRPr="007F783C">
        <w:rPr>
          <w:color w:val="000000"/>
          <w:sz w:val="24"/>
          <w:szCs w:val="24"/>
        </w:rPr>
        <w:t>-сохранность контингента, трудоустройство выпускников;</w:t>
      </w:r>
    </w:p>
    <w:p w:rsidR="00E30C1D" w:rsidRPr="007F783C" w:rsidRDefault="00E30C1D" w:rsidP="007F783C">
      <w:pPr>
        <w:pStyle w:val="15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Примерное планирование деятельности  </w:t>
      </w:r>
      <w:r w:rsidRPr="007F78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(модуль №7)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Положения о классном руководителе (кураторе)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Временно-творческая группа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механизм финансового сопровождения  деятельности классного руководителя (куратора)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 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оценки  качества работы классного руководителя (куратора):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показатели (индикаторы) деятельности  классных руководителей (кураторов):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выбранной  профессии, сохранность контингента;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социальной активности студентов группы;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нарушений (в общежитии, колледже и т.д.);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студентов группы; </w:t>
            </w:r>
          </w:p>
          <w:p w:rsidR="00E30C1D" w:rsidRPr="007F783C" w:rsidRDefault="00E30C1D" w:rsidP="007F783C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отдел, учебная часть, руководители структурных подразделений.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по Рабочей программе ВР ОПОП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УВР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классных руководителей (кураторов):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совместному представлению воспитательного отдела и зав. отд.;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решению наградной комиссии колледжа;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-ходатайство родителей;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Наградная комиссия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Соглашение о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куратора группы в новых условиях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УВР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Рабочей программы воспитания, примерного календарного плана воспитательной работы, критериев ЛР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ВТГ</w:t>
            </w:r>
          </w:p>
        </w:tc>
      </w:tr>
    </w:tbl>
    <w:p w:rsidR="00E30C1D" w:rsidRPr="007F783C" w:rsidRDefault="00E30C1D" w:rsidP="007F783C">
      <w:pPr>
        <w:pStyle w:val="a4"/>
        <w:numPr>
          <w:ilvl w:val="0"/>
          <w:numId w:val="5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Модуль 8  «Социальное и педагогическое взаимодействие»  </w:t>
      </w:r>
    </w:p>
    <w:p w:rsidR="00E30C1D" w:rsidRPr="007F783C" w:rsidRDefault="00E30C1D" w:rsidP="007F783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(детсад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нач. школа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F783C">
        <w:rPr>
          <w:rFonts w:ascii="Times New Roman" w:hAnsi="Times New Roman" w:cs="Times New Roman"/>
          <w:i/>
          <w:sz w:val="24"/>
          <w:szCs w:val="24"/>
        </w:rPr>
        <w:t>отделения)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Цель: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общепедагогических компетенций, </w:t>
      </w:r>
      <w:r w:rsidRPr="007F783C">
        <w:rPr>
          <w:rFonts w:ascii="Times New Roman" w:hAnsi="Times New Roman" w:cs="Times New Roman"/>
          <w:bCs/>
          <w:color w:val="000000"/>
          <w:sz w:val="24"/>
          <w:szCs w:val="24"/>
        </w:rPr>
        <w:t>развитие социального взаимодействия как реальной практической основы для освоения студентами социально-профессиональных компетентностей в новых условиях.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Данное направление служит развитию социального партнерства между колледжем и окружающим ее сообществом в консолидации ресурсов для совместного решения проблем.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предполагает разработку и внедрение механизмов совместной деятельности,  и инициирование различных форм взаимодействия с социальными партнёрами: </w:t>
      </w:r>
      <w:r w:rsidRPr="007F78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детский сад – дошкольное отделение - начальная  школа – школьное отделение  - физкультурное – музыкальное. 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Организационная координация партнерства осуществляется через создание временных и постоянных организационных структур; разработку плана совместной деятельности; использование в совместной деятельности переговорного процесса, заключение договора, соглашения.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Примерный календарный план деятельности  </w:t>
      </w:r>
      <w:r w:rsidRPr="007F78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(модуль №8)</w:t>
      </w:r>
    </w:p>
    <w:tbl>
      <w:tblPr>
        <w:tblW w:w="9865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65"/>
        <w:gridCol w:w="2229"/>
        <w:gridCol w:w="1985"/>
        <w:gridCol w:w="1559"/>
        <w:gridCol w:w="1217"/>
      </w:tblGrid>
      <w:tr w:rsidR="00E30C1D" w:rsidRPr="007F783C" w:rsidTr="0057088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организации, социальное взаимодействие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Интеграция студентов 1 курса – выпускников 9 класса в творческую среду педагогического колледжа через участие в творческом проекте выпускников музыкального отделения </w:t>
            </w: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(вокальный ансамбль, ВИА, оркестр).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Продукт: отчетный концерт.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дошкольное, школьное, физкультурное отделения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РСЯ ЯПК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творческого взаимодействия студентов музыкального отделения с первокурсниками разных специальностей в социуме педагогического колледжа во время адаптационного периода.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В.П., кураторы 1 курсов</w:t>
            </w:r>
          </w:p>
        </w:tc>
      </w:tr>
      <w:tr w:rsidR="00E30C1D" w:rsidRPr="007F783C" w:rsidTr="0057088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«Наставничество в рамках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педагогического клуба «Феникс» по специальности «Коррекционная педагогика в начальном образовании»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Начальная школа ГАПОУ РС (Я) ЯПК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осознания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значимости выбранной профессии, умения выбирать способы решения задач профессиональной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Фадеева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П.В.,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М.Г., кураторы КП</w:t>
            </w:r>
          </w:p>
        </w:tc>
      </w:tr>
      <w:tr w:rsidR="00E30C1D" w:rsidRPr="007F783C" w:rsidTr="0057088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летней оздоровительной работы с младшими школьниками студентов по специальности «Преподавание в начальных классах»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оздоровительные лагеря РС (Я)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 для взаимодействия студентов с младшими школьниками во внеурочной деятельности в период летнего отдыха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М.Г., Колесова О.Е., кураторы ПвНК</w:t>
            </w:r>
          </w:p>
        </w:tc>
      </w:tr>
      <w:tr w:rsidR="00E30C1D" w:rsidRPr="007F783C" w:rsidTr="0057088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летне-оздоровительной работы  студентов специальности «Дошкольное образование» с детьми дошкольного возраста на летних площадках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площадки для дошкольников в г. Якутске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взаимодействия студентов с педагогами и дошкольниками в условиях летнего отдыха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Харитонова А.И., кураторы ДО</w:t>
            </w:r>
          </w:p>
        </w:tc>
      </w:tr>
      <w:tr w:rsidR="00E30C1D" w:rsidRPr="007F783C" w:rsidTr="00570888">
        <w:trPr>
          <w:trHeight w:val="8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спортивно-массовой работы студентов по специальности «Адаптивная физическая культура» со школьниками и дошкольниками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(СОШ, СКОШ) и дошкольные образовательные организации г. Якутска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</w:t>
            </w:r>
            <w:r w:rsidRPr="007F78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студентов со школьниками по привлечению к занятиям физической культуры, формированию здорового образа жизни, активной жизненной позиции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Анахина А.В.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Охлопков Н.Н.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Сивцев Ф.Г., кураторы ФО и АФК</w:t>
            </w:r>
          </w:p>
        </w:tc>
      </w:tr>
      <w:tr w:rsidR="00E30C1D" w:rsidRPr="007F783C" w:rsidTr="00570888">
        <w:trPr>
          <w:trHeight w:val="8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студентов по специальности «Физическая культура»  в судействе в городских и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республиканских соревнований,   на приеме нормативов ГТО среди школьников.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ДЮСШ, Центр адаптивного спорта, Центр тестирования нормативов ГТО, Центр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национальных видов спорта, Управление спорта г. Якутска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условий для формирования умения работать в коллективе и в команде,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 взаимодействовать  с коллегами, руководством и учащимися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Анахина А.В.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Охлопков Н.Н., кураторы ФК и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АФК</w:t>
            </w:r>
          </w:p>
        </w:tc>
      </w:tr>
      <w:tr w:rsidR="00E30C1D" w:rsidRPr="007F783C" w:rsidTr="0057088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«Цифровой наставник»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студентов и преподавателей, воспитателей и работников  ГАПОУ РС (Я) ЯПК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ИКТ компетенций студентов по специальности «Педагогика дополнительного образования»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Суздалова Л.В., кураторы ПДО</w:t>
            </w:r>
          </w:p>
        </w:tc>
      </w:tr>
      <w:tr w:rsidR="00E30C1D" w:rsidRPr="007F783C" w:rsidTr="0057088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«Организация детского движения и досуговых мероприятий»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ДО РС (Я) ЦОиОД Сосновый бор, Коррекционная школа № 4, республиканский техникум-интернат профессиональной и медико-социальной реабилитации инвалидов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социально-профессиональной компетенций студентов при выборе способов решения задач профессиональной деятельности, работы в коллективе и в команде, эффективного взаимодействия с коллегами, руководством, клиентами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Егорова Л.И., кураторы ПДО</w:t>
            </w:r>
          </w:p>
        </w:tc>
      </w:tr>
    </w:tbl>
    <w:p w:rsidR="00E30C1D" w:rsidRPr="007F783C" w:rsidRDefault="00E30C1D" w:rsidP="007F783C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E30C1D" w:rsidRPr="007F783C" w:rsidRDefault="00E30C1D" w:rsidP="007F783C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E30C1D" w:rsidRPr="007F783C" w:rsidRDefault="00E30C1D" w:rsidP="007F783C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7F783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        Календарный  план мероприятий начальной школы </w:t>
      </w:r>
    </w:p>
    <w:p w:rsidR="00E30C1D" w:rsidRPr="007F783C" w:rsidRDefault="00E30C1D" w:rsidP="007F783C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7F783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                              ЯПК им. С.Ф.Гоголева </w:t>
      </w:r>
      <w:r w:rsidRPr="007F783C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(модуль №8)</w:t>
      </w:r>
    </w:p>
    <w:p w:rsidR="00E30C1D" w:rsidRPr="007F783C" w:rsidRDefault="00E30C1D" w:rsidP="007F783C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tbl>
      <w:tblPr>
        <w:tblW w:w="9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44"/>
        <w:gridCol w:w="3165"/>
        <w:gridCol w:w="3118"/>
      </w:tblGrid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rPr>
          <w:trHeight w:val="812"/>
        </w:trPr>
        <w:tc>
          <w:tcPr>
            <w:tcW w:w="94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Обще-интеллектуальное направление</w:t>
            </w: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мероприятия с детским садом «Мозаика».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ФО: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Студенты-инструкторы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кружка,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«Модель наставничества в пространстве колледжа» (олимпиады, конкурсы)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ЯПК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 практиканты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«Фестиваль творческих идей»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д/с « Мозаика»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Студенты-наставники ШО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студенты музыкального отделения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кружков « Робототехника» в школе и  детском саду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детского сада «Мозаика»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мероприятие с детским садом « Мозаика» по «Робототехнике» 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детского сада «Мозаика»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робототехнике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детского сада «Мозаика»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586"/>
        </w:trPr>
        <w:tc>
          <w:tcPr>
            <w:tcW w:w="94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«Солнышко»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Колесова О.Е.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ЦДО Дмитриева Н.В.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д/с « Мозаика»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Студенты-практиканты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по изобразительному искусству.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течение года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Рук.кружка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« Мозаика»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Наставники- студенты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традиционного конкурса по изобразительному искусству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(колледжный, городской, республиканский уровень)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</w:t>
            </w: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музея изобразительного искусства учащихся и студентов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Колесова О.Е.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/кураторы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94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Эстетическое направление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кружка  «В мире танца » в школе и  детском саду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кружка: Фёдорова Т.Е.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« Мозаика»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Создание образцового танцевального ансамбля в начальной школе и  детском саду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кружка: Фёдорова Т.Е.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Режиссёр: Качановская А.А.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ЦДО: Дмитриева Н.В.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д/с « Мозаика»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Пед.-организатор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Рук.кружка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« Мозаика»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94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в школе и  детском саду:</w:t>
            </w:r>
          </w:p>
          <w:p w:rsidR="00E30C1D" w:rsidRPr="007F783C" w:rsidRDefault="00E30C1D" w:rsidP="007F783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Весёлые старты;</w:t>
            </w:r>
          </w:p>
          <w:p w:rsidR="00E30C1D" w:rsidRPr="007F783C" w:rsidRDefault="00E30C1D" w:rsidP="007F783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 папа и я» - спортивная семья;</w:t>
            </w:r>
          </w:p>
          <w:p w:rsidR="00E30C1D" w:rsidRPr="007F783C" w:rsidRDefault="00E30C1D" w:rsidP="007F783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песни и строя;</w:t>
            </w:r>
          </w:p>
          <w:p w:rsidR="00E30C1D" w:rsidRPr="007F783C" w:rsidRDefault="00E30C1D" w:rsidP="007F783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Якутские настольные игры;</w:t>
            </w:r>
          </w:p>
          <w:p w:rsidR="00E30C1D" w:rsidRPr="007F783C" w:rsidRDefault="00E30C1D" w:rsidP="007F783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Өбүгэлэр оонньуулара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 /с «Мозаика»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Студенты - инструкторы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спортивных клубов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В.М.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94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направление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кружка «В кругу друзей с английским» в школе и в детском саду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А.Т.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Студенты-практиканты</w:t>
            </w: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кружка «Азбука общения» в школе и  детском саду.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Попова Ю.Ю.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тестов,  мониторинга  УУД для воспитанников детского сада  и учащихся начальной школы.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Попова Ю.Ю.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 Помним, чтим, гордимся»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педагогов –ветеранов ЯПК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Улюсова К.К.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Наставники- студенты</w:t>
            </w:r>
          </w:p>
        </w:tc>
      </w:tr>
      <w:tr w:rsidR="00E30C1D" w:rsidRPr="007F783C" w:rsidTr="00570888">
        <w:trPr>
          <w:trHeight w:val="619"/>
        </w:trPr>
        <w:tc>
          <w:tcPr>
            <w:tcW w:w="94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Общекультурное направление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Кружки «Оркестр»,  « Хоровое пение»,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« Фольклор»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д/с «Мозаика»</w:t>
            </w: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различных  конкурсах, фестивалях, акциях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Наставники- студенты</w:t>
            </w: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городской, республиканский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 Педагог-организатор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C1D" w:rsidRPr="007F783C" w:rsidTr="00570888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 классов, семинаров, курсов для учителей начальных классов  и педагогов дополнительного образования по проекту  «Музыка для всех»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МО Козлов А. Г.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дополнительных общеобразовательных услуг Габышева В.В.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</w:tbl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sz w:val="24"/>
          <w:szCs w:val="24"/>
        </w:rPr>
        <w:t>Модуль 9: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Информационно-коммуникационная  (цифровая) технология в воспитании</w:t>
      </w:r>
    </w:p>
    <w:p w:rsidR="00E30C1D" w:rsidRPr="007F783C" w:rsidRDefault="00E30C1D" w:rsidP="007F783C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Цель:</w:t>
      </w:r>
      <w:r w:rsidRPr="007F783C">
        <w:rPr>
          <w:rFonts w:ascii="Times New Roman" w:hAnsi="Times New Roman" w:cs="Times New Roman"/>
          <w:sz w:val="24"/>
          <w:szCs w:val="24"/>
        </w:rPr>
        <w:t xml:space="preserve"> формирование   </w:t>
      </w:r>
      <w:r w:rsidRPr="007F783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F783C">
        <w:rPr>
          <w:rFonts w:ascii="Times New Roman" w:hAnsi="Times New Roman" w:cs="Times New Roman"/>
          <w:sz w:val="24"/>
          <w:szCs w:val="24"/>
        </w:rPr>
        <w:t xml:space="preserve"> компетентность студентов – будущих специалистов, </w:t>
      </w:r>
      <w:r w:rsidRPr="007F783C">
        <w:rPr>
          <w:rFonts w:ascii="Times New Roman" w:hAnsi="Times New Roman" w:cs="Times New Roman"/>
          <w:sz w:val="24"/>
          <w:szCs w:val="24"/>
        </w:rPr>
        <w:tab/>
      </w:r>
      <w:r w:rsidRPr="007F783C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 повышение качества воспитательно-образовательного  процесса в колледже. </w:t>
      </w:r>
      <w:r w:rsidRPr="007F78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0C1D" w:rsidRPr="007F783C" w:rsidRDefault="00E30C1D" w:rsidP="007F783C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F783C">
        <w:rPr>
          <w:rFonts w:ascii="Times New Roman" w:hAnsi="Times New Roman" w:cs="Times New Roman"/>
          <w:sz w:val="24"/>
          <w:szCs w:val="24"/>
        </w:rPr>
        <w:t>-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>Расширить информационное образовательное пространство колледжа;</w:t>
      </w:r>
    </w:p>
    <w:p w:rsidR="00E30C1D" w:rsidRPr="007F783C" w:rsidRDefault="00E30C1D" w:rsidP="007F783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F783C">
        <w:t>-</w:t>
      </w:r>
      <w:r w:rsidRPr="007F783C">
        <w:rPr>
          <w:rStyle w:val="c10"/>
          <w:color w:val="000000"/>
        </w:rPr>
        <w:t>Повысить качество образования на основе внедрения новых информационных технологий;</w:t>
      </w:r>
    </w:p>
    <w:p w:rsidR="00E30C1D" w:rsidRPr="007F783C" w:rsidRDefault="00E30C1D" w:rsidP="007F78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-Внедрять новые методики обучения с использованием ИКТ в учебно-воспитательном  процессе;</w:t>
      </w:r>
    </w:p>
    <w:p w:rsidR="00E30C1D" w:rsidRPr="007F783C" w:rsidRDefault="00E30C1D" w:rsidP="007F78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-Повысить уровень ИКТ компетентности студентов;</w:t>
      </w:r>
    </w:p>
    <w:p w:rsidR="00E30C1D" w:rsidRPr="007F783C" w:rsidRDefault="00E30C1D" w:rsidP="007F78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>-Повысить эффективность использования ИКТ   в   профессиональной</w:t>
      </w:r>
      <w:r w:rsidRPr="007F783C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подготовке специалистов;</w:t>
      </w:r>
    </w:p>
    <w:p w:rsidR="00E30C1D" w:rsidRPr="007F783C" w:rsidRDefault="00E30C1D" w:rsidP="007F783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 w:rsidRPr="007F783C">
        <w:rPr>
          <w:rStyle w:val="c10"/>
          <w:color w:val="000000"/>
        </w:rPr>
        <w:t>-Развивать творческий  потенциал студентов и создавать необходимые условия   для активизации познавательной исследовательской деятельности;</w:t>
      </w:r>
    </w:p>
    <w:p w:rsidR="00E30C1D" w:rsidRPr="007F783C" w:rsidRDefault="00E30C1D" w:rsidP="007F783C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F783C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    </w:t>
      </w:r>
    </w:p>
    <w:p w:rsidR="00E30C1D" w:rsidRPr="007F783C" w:rsidRDefault="00E30C1D" w:rsidP="007F78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C1D" w:rsidRPr="007F783C" w:rsidRDefault="00E30C1D" w:rsidP="007F78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E30C1D" w:rsidRPr="007F783C" w:rsidRDefault="00E30C1D" w:rsidP="007F78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Примерный календарный план  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</w:rPr>
        <w:t>(модуль №9)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793"/>
        <w:gridCol w:w="2565"/>
        <w:gridCol w:w="1525"/>
        <w:gridCol w:w="1906"/>
      </w:tblGrid>
      <w:tr w:rsidR="00E30C1D" w:rsidRPr="007F783C" w:rsidTr="00570888">
        <w:tc>
          <w:tcPr>
            <w:tcW w:w="562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3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</w:t>
            </w:r>
          </w:p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525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562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 «Педагогика творчества: инновационные ИКТ технологии, методы, идеи».</w:t>
            </w:r>
          </w:p>
        </w:tc>
        <w:tc>
          <w:tcPr>
            <w:tcW w:w="256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-студенческие творческие группы по отделениям;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-обучающие курсы для студентов;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-обучающие семинары для воспитателей общежития;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Санникова Э.И.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Аввакумова С.Н.</w:t>
            </w:r>
          </w:p>
        </w:tc>
      </w:tr>
      <w:tr w:rsidR="00E30C1D" w:rsidRPr="007F783C" w:rsidTr="00570888">
        <w:tc>
          <w:tcPr>
            <w:tcW w:w="562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Единое информационное объединение   «Студенческое сообщество ЯПК»</w:t>
            </w:r>
          </w:p>
        </w:tc>
        <w:tc>
          <w:tcPr>
            <w:tcW w:w="256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-создание Сайта для студентов;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-Гугл-класс;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-выпуск студенческой электронной газеты «Наша студенческая жизнь и 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достижения»;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906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Санникова Э.И.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Аввакумова С.Н.</w:t>
            </w:r>
          </w:p>
        </w:tc>
      </w:tr>
      <w:tr w:rsidR="00E30C1D" w:rsidRPr="007F783C" w:rsidTr="00570888">
        <w:tc>
          <w:tcPr>
            <w:tcW w:w="562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3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Участие студентов и преподавателей в республиканских, российских, международных конкурсах с использованием ИКТ технологий.</w:t>
            </w:r>
          </w:p>
        </w:tc>
        <w:tc>
          <w:tcPr>
            <w:tcW w:w="256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-оформление конкурсных материалов по ВР;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-оформление творческого Портфолио студентов-участников конкурсов и.т.д.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Санникова Э.И.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Аввакумова С.Н.</w:t>
            </w:r>
          </w:p>
        </w:tc>
      </w:tr>
      <w:tr w:rsidR="00E30C1D" w:rsidRPr="007F783C" w:rsidTr="00570888">
        <w:tc>
          <w:tcPr>
            <w:tcW w:w="562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Повышение имиджа колледжа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-оформление слайдовых презентаций об истории  колледжа;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-видеозаписи уроков, мероприятий, КТД;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-профориентационная работа;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-реклама специальностей;</w:t>
            </w:r>
          </w:p>
        </w:tc>
        <w:tc>
          <w:tcPr>
            <w:tcW w:w="152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Лугинов С.В.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1D" w:rsidRPr="007F783C" w:rsidTr="00570888">
        <w:tc>
          <w:tcPr>
            <w:tcW w:w="562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3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Онлайн мероприятия и отчеты</w:t>
            </w:r>
          </w:p>
        </w:tc>
        <w:tc>
          <w:tcPr>
            <w:tcW w:w="256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-зум совещания;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-вебинары;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-внеурочные мероприятия;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-онлайн концерты;</w:t>
            </w:r>
          </w:p>
        </w:tc>
        <w:tc>
          <w:tcPr>
            <w:tcW w:w="152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Дьячковский Н.А.</w:t>
            </w:r>
          </w:p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Лугинов С.В., преподаватели ИКТ</w:t>
            </w:r>
          </w:p>
        </w:tc>
      </w:tr>
      <w:tr w:rsidR="00E30C1D" w:rsidRPr="007F783C" w:rsidTr="00570888">
        <w:tc>
          <w:tcPr>
            <w:tcW w:w="562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Участие студентов в реализации проекта колледжа</w:t>
            </w:r>
          </w:p>
        </w:tc>
        <w:tc>
          <w:tcPr>
            <w:tcW w:w="256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-анимационные фильмы для дошкольников;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-методические материалы обучающего характера;</w:t>
            </w:r>
          </w:p>
        </w:tc>
        <w:tc>
          <w:tcPr>
            <w:tcW w:w="152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2021-2022 уч. г.</w:t>
            </w:r>
          </w:p>
        </w:tc>
        <w:tc>
          <w:tcPr>
            <w:tcW w:w="1906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Куличкина А.А., пресс центр</w:t>
            </w:r>
          </w:p>
        </w:tc>
      </w:tr>
      <w:tr w:rsidR="00E30C1D" w:rsidRPr="007F783C" w:rsidTr="00570888">
        <w:tc>
          <w:tcPr>
            <w:tcW w:w="562" w:type="dxa"/>
          </w:tcPr>
          <w:p w:rsidR="00E30C1D" w:rsidRPr="007F783C" w:rsidRDefault="00E30C1D" w:rsidP="007F7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3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Создание  студенческого Пресс центра</w:t>
            </w:r>
          </w:p>
        </w:tc>
        <w:tc>
          <w:tcPr>
            <w:tcW w:w="256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-информация в Сайт;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-Инстаграмм страница;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-видеопрезентации;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-видеопоздравления;</w:t>
            </w:r>
          </w:p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-страница Тик-ток;</w:t>
            </w:r>
          </w:p>
        </w:tc>
        <w:tc>
          <w:tcPr>
            <w:tcW w:w="1525" w:type="dxa"/>
          </w:tcPr>
          <w:p w:rsidR="00E30C1D" w:rsidRPr="007F783C" w:rsidRDefault="00E30C1D" w:rsidP="007F783C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  <w:tc>
          <w:tcPr>
            <w:tcW w:w="1906" w:type="dxa"/>
          </w:tcPr>
          <w:p w:rsidR="00E30C1D" w:rsidRPr="007F783C" w:rsidRDefault="00E30C1D" w:rsidP="007F78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Куличкина А.А., пресс центр</w:t>
            </w:r>
          </w:p>
        </w:tc>
      </w:tr>
    </w:tbl>
    <w:p w:rsidR="00E30C1D" w:rsidRPr="007F783C" w:rsidRDefault="00E30C1D" w:rsidP="007F78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Модуль10:  </w:t>
      </w:r>
      <w:r w:rsidRPr="007F78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Cs/>
          <w:sz w:val="24"/>
          <w:szCs w:val="24"/>
        </w:rPr>
        <w:t>Экологическое воспитание будущего педагога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</w:t>
      </w:r>
      <w:r w:rsidRPr="007F78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F78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воспитание экологической культуры у будущих педагогов</w:t>
      </w:r>
    </w:p>
    <w:p w:rsidR="00E30C1D" w:rsidRPr="007F783C" w:rsidRDefault="00E30C1D" w:rsidP="007F78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C1D" w:rsidRPr="007F783C" w:rsidRDefault="00E30C1D" w:rsidP="007F78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Примерный календарный план  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</w:rPr>
        <w:t>(модуль №10)</w:t>
      </w: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обучающих семинаров  по экологической культуре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 отдел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Преподаватели, методисты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работа по очистке улиц г. Якутска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студентов в экологических акциях Министерства экологии РС (Я), Министерства лесного хозяйства РС (Я)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 подразделения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студенческого общежития «Зеленая зона»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Студенческий актив общежития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 «Экологическая тропа» для студентов 1 курсов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часть, преподаватели, студенческий совет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«Берегите природу, она наше богатство!» для студентов 1 курсов на базе 9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 «Здоровое питание» для студентов 2 курсов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отдел, старостат</w:t>
            </w:r>
          </w:p>
        </w:tc>
      </w:tr>
    </w:tbl>
    <w:p w:rsidR="00E30C1D" w:rsidRPr="007F783C" w:rsidRDefault="00E30C1D" w:rsidP="007F783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№11 </w:t>
      </w:r>
      <w:r w:rsidRPr="007F783C">
        <w:rPr>
          <w:rFonts w:ascii="Times New Roman" w:hAnsi="Times New Roman" w:cs="Times New Roman"/>
          <w:bCs/>
          <w:iCs/>
          <w:sz w:val="24"/>
          <w:szCs w:val="24"/>
        </w:rPr>
        <w:t>Воспитание финансовой грамотности у  будущего педагога</w:t>
      </w:r>
      <w:r w:rsidRPr="007F7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Цель: </w:t>
      </w:r>
      <w:r w:rsidRPr="007F783C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финансовой грамотности у будущих педагогов</w:t>
      </w: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Примерный календарный план  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</w:rPr>
        <w:t>(модуль №11)</w:t>
      </w: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обучающих семинаров  по финансовой грамотности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 отдел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 с финансистами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студентов в проектной деятельности по разработке бизнес-плана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отдел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Студенческое научное общество</w:t>
            </w:r>
          </w:p>
        </w:tc>
      </w:tr>
    </w:tbl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iCs/>
          <w:sz w:val="24"/>
          <w:szCs w:val="24"/>
        </w:rPr>
        <w:t>Модуль №12</w:t>
      </w: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iCs/>
          <w:sz w:val="24"/>
          <w:szCs w:val="24"/>
        </w:rPr>
        <w:t>Воспитание антикоррупционного поведения будущего педагога - охрана жизни и здоровья обучающихся (антитеррор)</w:t>
      </w: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7F783C">
        <w:rPr>
          <w:rFonts w:ascii="Times New Roman" w:hAnsi="Times New Roman" w:cs="Times New Roman"/>
          <w:bCs/>
          <w:iCs/>
          <w:sz w:val="24"/>
          <w:szCs w:val="24"/>
        </w:rPr>
        <w:t>охрана жизни и здоровья обучающихся,  содействие  по оказанию  помощи в экстремальных жизненных ситуациях</w:t>
      </w: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 кураторских часов «Антитеррор» для студентов колледжа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методического материала по теме «Антитеррор»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 «Патриот»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Ежегодное участие студентов в акции «Антитеррор»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 «Патриот»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видеоматериала «Воспитание антикоррупционного поведения у  молодежи»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центр ЯПК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бесед «Как обезопасить себя?» для студентов 1 курсов.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отдел, кураторы, преподаватели ОБЖ</w:t>
            </w:r>
          </w:p>
        </w:tc>
      </w:tr>
    </w:tbl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Информационно-методическое сопровождение программы воспитания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7F78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оказание методической помощи  в  реализации Программы воспитания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преподавателей, воспитателей, педагогов дополнительного образования по организации внеурочной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помощь по организации внеурочной воспитательной деятельности по модулям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– обмен опытом по социальному и педагогическому взаимодействию по схеме «детский сад – начальная школа  – отделения»  </w:t>
            </w: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 организации практики)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часть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видео-копилка  по Программе воспитания и социализации обучающихся в ЯПК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помощь по проблеме «Технология социального воспитания»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</w:tbl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Управление программой воспитания </w:t>
      </w:r>
    </w:p>
    <w:p w:rsidR="00E30C1D" w:rsidRPr="007F783C" w:rsidRDefault="00E30C1D" w:rsidP="007F78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Cs/>
          <w:color w:val="000000"/>
          <w:sz w:val="24"/>
          <w:szCs w:val="24"/>
        </w:rPr>
        <w:t>осуществление самоанализа образовательной организации в части воспитательной работы в колледже.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(мониторинг)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реализации Программы воспитания ЯПК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участия студентов по модулям программы воспитания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отдел, руководители структурных подразделений, кураторы, преподаватели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состояния здоровья студентов, в том числе несовершеннолетнего 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 Е.С.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руководителей  направлений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 семестрам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направлений ВР</w:t>
            </w:r>
          </w:p>
        </w:tc>
      </w:tr>
      <w:tr w:rsidR="00E30C1D" w:rsidRPr="007F783C" w:rsidTr="00570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кураторов (классных руководителей) по участию в реализации Программы воспитания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итогам уч.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</w:t>
            </w:r>
          </w:p>
        </w:tc>
      </w:tr>
    </w:tbl>
    <w:p w:rsidR="00E30C1D" w:rsidRPr="007F783C" w:rsidRDefault="00E30C1D" w:rsidP="007F783C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30C1D" w:rsidRPr="007F783C" w:rsidRDefault="00E30C1D" w:rsidP="007F783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 Критерии и показатели  эффективности деятельности организации, осуществляющей образовательные программы СПО  по обеспечению  </w:t>
      </w:r>
      <w:r w:rsidRPr="007F783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F783C">
        <w:rPr>
          <w:rFonts w:ascii="Times New Roman" w:hAnsi="Times New Roman" w:cs="Times New Roman"/>
          <w:b/>
          <w:sz w:val="24"/>
          <w:szCs w:val="24"/>
        </w:rPr>
        <w:tab/>
      </w:r>
      <w:r w:rsidRPr="007F783C">
        <w:rPr>
          <w:rFonts w:ascii="Times New Roman" w:hAnsi="Times New Roman" w:cs="Times New Roman"/>
          <w:b/>
          <w:sz w:val="24"/>
          <w:szCs w:val="24"/>
        </w:rPr>
        <w:tab/>
      </w:r>
      <w:r w:rsidRPr="007F783C">
        <w:rPr>
          <w:rFonts w:ascii="Times New Roman" w:hAnsi="Times New Roman" w:cs="Times New Roman"/>
          <w:b/>
          <w:sz w:val="24"/>
          <w:szCs w:val="24"/>
        </w:rPr>
        <w:tab/>
        <w:t xml:space="preserve">воспитания и социализации  обучающихся  </w:t>
      </w:r>
    </w:p>
    <w:p w:rsidR="00E30C1D" w:rsidRPr="007F783C" w:rsidRDefault="00E30C1D" w:rsidP="007F783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          в Якутском педагогическом колледже им. С.Ф.Гоголева</w:t>
      </w:r>
    </w:p>
    <w:p w:rsidR="00E30C1D" w:rsidRPr="007F783C" w:rsidRDefault="00E30C1D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610"/>
        <w:gridCol w:w="922"/>
        <w:gridCol w:w="1050"/>
        <w:gridCol w:w="30"/>
        <w:gridCol w:w="7"/>
        <w:gridCol w:w="818"/>
        <w:gridCol w:w="30"/>
        <w:gridCol w:w="18"/>
        <w:gridCol w:w="822"/>
        <w:gridCol w:w="22"/>
        <w:gridCol w:w="827"/>
      </w:tblGrid>
      <w:tr w:rsidR="00E30C1D" w:rsidRPr="007F783C" w:rsidTr="00570888">
        <w:trPr>
          <w:trHeight w:val="26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050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2025г.</w:t>
            </w:r>
          </w:p>
        </w:tc>
      </w:tr>
      <w:tr w:rsidR="00E30C1D" w:rsidRPr="007F783C" w:rsidTr="00570888">
        <w:trPr>
          <w:trHeight w:val="1194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качества образования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обучающихся, прошедших итоговую государственную аттестацию;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30C1D" w:rsidRPr="007F783C" w:rsidTr="00570888">
        <w:trPr>
          <w:trHeight w:val="645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обучающихся, освоивших образовательную программу СПО по специальностям;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30C1D" w:rsidRPr="007F783C" w:rsidTr="00570888">
        <w:trPr>
          <w:trHeight w:val="18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C1D" w:rsidRPr="007F783C" w:rsidTr="00570888">
        <w:trPr>
          <w:trHeight w:val="18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трудоустроенных выпускников колледжа по специальностям;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30C1D" w:rsidRPr="007F783C" w:rsidTr="00570888">
        <w:trPr>
          <w:trHeight w:val="1815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2.Сформированность целостной социально-профессиональной компетентности  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выпускник колледжа готов  к выполнению профессиональных функций (ПК), результат КЭ в процентном соотношении;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30C1D" w:rsidRPr="007F783C" w:rsidTr="00570888">
        <w:trPr>
          <w:trHeight w:val="132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-выпускник владеет  набором общих (ОК) и личностных  (ЛР) компетенций по ФГОС СПО;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30C1D" w:rsidRPr="007F783C" w:rsidTr="00570888">
        <w:trPr>
          <w:trHeight w:val="2535"/>
        </w:trPr>
        <w:tc>
          <w:tcPr>
            <w:tcW w:w="234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 колледжа  активно  включился  в современные инновационные технологии педагогической деятельности;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30C1D" w:rsidRPr="007F783C" w:rsidTr="00570888">
        <w:trPr>
          <w:trHeight w:val="2400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Повышение социальной и гражданской активности обучающихся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обучающихся,  вовлеченных в студенческое самоуправление и студенческие общественные объединения по специальностям в процентном соотношении;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30C1D" w:rsidRPr="007F783C" w:rsidTr="00570888">
        <w:trPr>
          <w:trHeight w:val="216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-доля обучающихся, принявших участие в общеколледжных мероприятиях, занятиях студий  ЦДО,  общих тематических кураторских часах, экскурсиях в музеи, субботниках, акциях, направленных на развитие ОК и ЛР; 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30C1D" w:rsidRPr="007F783C" w:rsidTr="00570888">
        <w:trPr>
          <w:trHeight w:val="294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уровень достижения обучающихся,   рост числа участников, победителей профессиональных олимпиад, фестивалей, творческих конкурсов, смотров,  призеров по спортивному мастерству по специальностям: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C1D" w:rsidRPr="007F783C" w:rsidTr="00570888">
        <w:trPr>
          <w:trHeight w:val="81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Дошкольное отделение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60</w:t>
            </w:r>
          </w:p>
        </w:tc>
      </w:tr>
      <w:tr w:rsidR="00E30C1D" w:rsidRPr="007F783C" w:rsidTr="00570888">
        <w:trPr>
          <w:trHeight w:val="675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Преподавание в начальных классах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50</w:t>
            </w:r>
          </w:p>
        </w:tc>
      </w:tr>
      <w:tr w:rsidR="00E30C1D" w:rsidRPr="007F783C" w:rsidTr="00570888">
        <w:trPr>
          <w:trHeight w:val="705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Коррекционная педагогика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25</w:t>
            </w:r>
          </w:p>
        </w:tc>
      </w:tr>
      <w:tr w:rsidR="00E30C1D" w:rsidRPr="007F783C" w:rsidTr="00570888">
        <w:trPr>
          <w:trHeight w:val="54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Музыкальное отделение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35</w:t>
            </w:r>
          </w:p>
        </w:tc>
      </w:tr>
      <w:tr w:rsidR="00E30C1D" w:rsidRPr="007F783C" w:rsidTr="00570888">
        <w:trPr>
          <w:trHeight w:val="105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Физическая культура и адаптивная физическая культура</w:t>
            </w:r>
          </w:p>
          <w:p w:rsidR="00E30C1D" w:rsidRPr="007F783C" w:rsidRDefault="00E30C1D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55</w:t>
            </w:r>
          </w:p>
        </w:tc>
      </w:tr>
    </w:tbl>
    <w:p w:rsidR="00E30C1D" w:rsidRPr="007F783C" w:rsidRDefault="00E30C1D" w:rsidP="007F783C">
      <w:pPr>
        <w:pStyle w:val="15"/>
        <w:tabs>
          <w:tab w:val="left" w:pos="638"/>
        </w:tabs>
        <w:ind w:left="1040" w:firstLine="0"/>
        <w:jc w:val="both"/>
        <w:rPr>
          <w:b/>
          <w:bCs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pStyle w:val="15"/>
        <w:tabs>
          <w:tab w:val="left" w:pos="638"/>
        </w:tabs>
        <w:ind w:left="1040" w:firstLine="0"/>
        <w:jc w:val="both"/>
        <w:rPr>
          <w:b/>
          <w:bCs/>
          <w:iCs/>
          <w:color w:val="000000"/>
          <w:sz w:val="24"/>
          <w:szCs w:val="24"/>
        </w:rPr>
      </w:pPr>
    </w:p>
    <w:p w:rsidR="00E30C1D" w:rsidRPr="007F783C" w:rsidRDefault="00E30C1D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      Личностные результаты  реализации программы воспитания </w:t>
      </w:r>
    </w:p>
    <w:p w:rsidR="00E30C1D" w:rsidRPr="007F783C" w:rsidRDefault="00E30C1D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(ЛР) будущих педагогов</w:t>
      </w:r>
    </w:p>
    <w:p w:rsidR="00E30C1D" w:rsidRPr="007F783C" w:rsidRDefault="00E30C1D" w:rsidP="007F7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ГАПОУ РС (Я) «Якутский педагогический колледж им. С.Ф.Гоголева"</w:t>
      </w:r>
    </w:p>
    <w:p w:rsidR="00E30C1D" w:rsidRPr="007F783C" w:rsidRDefault="00E30C1D" w:rsidP="007F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249"/>
        <w:gridCol w:w="1553"/>
        <w:gridCol w:w="3053"/>
      </w:tblGrid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C1D" w:rsidRPr="007F783C" w:rsidRDefault="00E30C1D" w:rsidP="007F78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ВР (модули)</w:t>
            </w:r>
          </w:p>
          <w:p w:rsidR="00E30C1D" w:rsidRPr="007F783C" w:rsidRDefault="00E30C1D" w:rsidP="007F78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Общие компетенции 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 (ЛР)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Модуль №1</w:t>
            </w:r>
            <w:r w:rsidRPr="007F78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Гражданско-патриотическое и духовно-нравственное воспитание личности-будущего педагога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ОК6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ЛР1</w:t>
            </w:r>
          </w:p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  активную гражданско-патриотическую позицию, 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чувство собственного достоинства,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осознает приоритетную ценность личности человека,   уважает  и принимает    уникальность другого человека.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Дорожит общечеловеческими ценностями, 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уважает национальные традиции и 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обряды.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Изучает историю своей семьи, наслега, улуса, колледжа, своей республики, страны.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 к  защите своей  страны, 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воспринимает  и развивает национальные и мировые достижения во всех сферах общественной жизни.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Модуль №2 </w:t>
            </w:r>
            <w:r w:rsidRPr="007F78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и художественно-эстетическое воспитание  личности-будущего педагога</w:t>
            </w:r>
          </w:p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ОК6, ОК9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ЛР2</w:t>
            </w:r>
          </w:p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Носитель культурных и духовных ценностей,   хранитель истоков семейных традиций, своей республики, своей страны, ценит и принимает культуру других народностей,  уважительно относится к представителям различных этнокультурных, социальных групп,  занимается дополнительным образованием по интересам, проводит культурный досуг со сверстниками.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№3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 и психологическая деятельность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ОК4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ЛР3</w:t>
            </w: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Владеет   психологической уравновешенностью, способный  к условиям и нормам общественной жизни, устанавливает  отношения с другими,   общительный, коммуникабельный, имеет психологическую совместимость, готов к выполнению социальных ролей,  ответственный, имеет мотивацию, умеет регулировать  собственные  действия  и поступки, не состоит  на учете ПДН, умеет проявлять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сочувствие и сострадание.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Модуль №4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Студенческое общежитие – среда социализации студента-будущего педагога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ОК4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ЛР4</w:t>
            </w:r>
          </w:p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Ценит  коллективное проживание,  домашний уют для отдыха, осознающий  ценность труда,  уважает труд людей,  владеет  культурой 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собственного достоинства, самостоятельный, несет ответственность за свою жизнь и жизнь других, уважительно относится   к труду работников общежития, осознанно соблюдает  требования  и правила коллективного  проживания.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Модуль№5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Студенческое самоуправление (студенческие общественные объединения)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ОК3, ОК4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ЛР5</w:t>
            </w:r>
          </w:p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Организует  свою деятельность и  деятельность студенческого коллектива, умеет   работать в команде,  проявляет уважение к людям старшего поколения и готов к участию в социальной поддержке и волонтерских движениях. 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Обладает такими качествами, как инициативность,  мобильность и оперативность на практическом деле, оказывает помощь в формировании студенческого коллектива, актива группы, отделения, колледжа,  умеет планировать деятельность, работать в команде,   готовность к будущей жизнедеятельности.    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Модуль №6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ЛР6</w:t>
            </w: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Понимает об укреплении и сохранении своего здоровья, окружающих, родных и близких, соблюдает  и пропагандирует  правила здорового и безопасного образа жизни,  бережно относится к собственному здоровью и здоровью других, совершенствует спортивное мастерство,  занимается спортом, принимает активное участие в повышении имиджа группы, отделения, колледжа, г. Якутска и республики.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Модуль №7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Классное руководство в профессиональной деятельности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ОК1, ОК2, ОК3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ЛР7</w:t>
            </w: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Определяет актуальность </w:t>
            </w:r>
            <w:r w:rsidRPr="007F78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нормативно-правовой документации в профессиональной деятельности,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и выстраивает  траектории профессионального развития и самообразования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Умеет  выполнять функции общественного куратора группы, планировать деятельность, организовать  воспитательную  работу  в группе, в команде. Занимается самовоспитанием, саморегуляцией  собственных поступков и проступков. 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Модуль №8 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и педагогическое взаимодействие (сотрудничество)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ОК4, ОК5, ОК8.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 методикой и технологией социального и педагогического взаимодействия.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Применяет полученный опыт взаимодействия на практике, развивает  общепедагогические компетенции.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 работать в команде «Я-другой Я», «Я-команда», «Я-коллектив».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Модуль №9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Информационно-коммуникационная (цифровая)  технология в воспитании будущего педагога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ОК9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ЛР9</w:t>
            </w: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Сформирован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IT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компетентность, применяет на уроке, внеурочных занятиях.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Принимает участие в работе Пресс-центра, мультипликационных - анимационных проектах колледжа.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Участвует в конкурсах и олимпиадах по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IT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технологии (колледжный,  Региональный, Всероссийский).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Модуль №10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Экологическое воспитание будущего педагога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ОК1, ОК7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ЛР10</w:t>
            </w: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Соблюдает  нормы экологической безопасности,  определяет направления ресурсосбережения в рамках профессиональной деятельности.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Знает  правила экологической </w:t>
            </w:r>
            <w:r w:rsidRPr="007F78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безопасности при ведении профессиональной деятельности.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Умело действует в чрезвычайных ситуациях, сознательно принимает участие в экологических акциях, проектах и др.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Модуль №11 </w:t>
            </w: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 финансовой грамотности у будущего педагога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ОК11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ЛР11</w:t>
            </w:r>
          </w:p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Определяет источники семейного дохода, умело распределяет стипендию, оформляет (проектирует)  бизнес-план,  понимает размеры выплат по процентным ставкам кредитования,  </w:t>
            </w:r>
            <w:r w:rsidRPr="007F78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определяет источники финансирования в рамках профессиональной деятельности.</w:t>
            </w:r>
          </w:p>
        </w:tc>
      </w:tr>
      <w:tr w:rsidR="00E30C1D" w:rsidRPr="007F783C" w:rsidTr="00570888">
        <w:tc>
          <w:tcPr>
            <w:tcW w:w="2466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Модуль №12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 антикоррупционного поведения будущего педагога - охрана жизни и здоровья обучающихся</w:t>
            </w:r>
          </w:p>
        </w:tc>
        <w:tc>
          <w:tcPr>
            <w:tcW w:w="2249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ОК6, ОК8</w:t>
            </w:r>
          </w:p>
        </w:tc>
        <w:tc>
          <w:tcPr>
            <w:tcW w:w="1553" w:type="dxa"/>
          </w:tcPr>
          <w:p w:rsidR="00E30C1D" w:rsidRPr="007F783C" w:rsidRDefault="00E30C1D" w:rsidP="007F78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ЛР12</w:t>
            </w:r>
          </w:p>
        </w:tc>
        <w:tc>
          <w:tcPr>
            <w:tcW w:w="3053" w:type="dxa"/>
          </w:tcPr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Изучает  стандарты антикоррупционного поведения. 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Понимает последствия его нарушения  в своей профессиональной деятельности и карьерном росте. 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 основы безопасности жизнедеятельности.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Дорожит ценностями «Жизнь», «Здоровье», «Здоровье родных и близких», «Семья», «Родители» и др.</w:t>
            </w:r>
          </w:p>
          <w:p w:rsidR="00E30C1D" w:rsidRPr="007F783C" w:rsidRDefault="00E30C1D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30C1D" w:rsidRPr="007F783C" w:rsidRDefault="00E30C1D" w:rsidP="007F783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67407" w:rsidRPr="007F783C" w:rsidRDefault="00E67407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13E2" w:rsidRPr="007F783C" w:rsidRDefault="004F13E2" w:rsidP="007F783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  <w:sectPr w:rsidR="004F13E2" w:rsidRPr="007F783C" w:rsidSect="00802BCF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F13E2" w:rsidRPr="007F783C" w:rsidRDefault="004F13E2" w:rsidP="007F783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F783C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Приложение 1</w:t>
      </w:r>
    </w:p>
    <w:p w:rsidR="004F13E2" w:rsidRPr="007F783C" w:rsidRDefault="004F13E2" w:rsidP="007F783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W w:w="157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710"/>
        <w:gridCol w:w="992"/>
        <w:gridCol w:w="567"/>
        <w:gridCol w:w="851"/>
        <w:gridCol w:w="708"/>
        <w:gridCol w:w="567"/>
        <w:gridCol w:w="851"/>
        <w:gridCol w:w="567"/>
        <w:gridCol w:w="567"/>
        <w:gridCol w:w="850"/>
        <w:gridCol w:w="567"/>
        <w:gridCol w:w="567"/>
        <w:gridCol w:w="851"/>
        <w:gridCol w:w="709"/>
        <w:gridCol w:w="567"/>
        <w:gridCol w:w="850"/>
        <w:gridCol w:w="567"/>
        <w:gridCol w:w="567"/>
        <w:gridCol w:w="567"/>
        <w:gridCol w:w="725"/>
        <w:gridCol w:w="684"/>
        <w:gridCol w:w="567"/>
      </w:tblGrid>
      <w:tr w:rsidR="002E5D14" w:rsidRPr="007F783C" w:rsidTr="002E5D14">
        <w:trPr>
          <w:trHeight w:val="2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2E5D14" w:rsidRPr="007F783C" w:rsidTr="002E5D14">
        <w:trPr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Подго-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товка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Прове-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дение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14" w:rsidRPr="007F783C" w:rsidTr="002E5D14">
        <w:trPr>
          <w:trHeight w:val="2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14" w:rsidRPr="007F783C" w:rsidTr="002E5D14">
        <w:trPr>
          <w:trHeight w:val="4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 обяз. уч.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 обяз. уч.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 обяз. уч.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</w:tr>
      <w:tr w:rsidR="002E5D14" w:rsidRPr="007F783C" w:rsidTr="002E5D14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</w:tr>
      <w:tr w:rsidR="002E5D14" w:rsidRPr="007F783C" w:rsidTr="002E5D14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</w:tr>
      <w:tr w:rsidR="002E5D14" w:rsidRPr="007F783C" w:rsidTr="002E5D14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</w:tr>
      <w:tr w:rsidR="002E5D14" w:rsidRPr="007F783C" w:rsidTr="002E5D14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E5D14" w:rsidRPr="007F783C" w:rsidRDefault="002E5D14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147 </w:t>
            </w:r>
          </w:p>
        </w:tc>
      </w:tr>
    </w:tbl>
    <w:p w:rsidR="004F13E2" w:rsidRPr="007F783C" w:rsidRDefault="004F13E2" w:rsidP="007F783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E5D14" w:rsidRPr="007F783C" w:rsidRDefault="002E5D14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E5D14" w:rsidRPr="007F783C" w:rsidRDefault="002E5D14" w:rsidP="007F783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F13E2" w:rsidRPr="007F783C" w:rsidRDefault="004F13E2" w:rsidP="007F783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F783C">
        <w:rPr>
          <w:rFonts w:ascii="Times New Roman" w:hAnsi="Times New Roman" w:cs="Times New Roman"/>
          <w:b/>
          <w:sz w:val="24"/>
          <w:szCs w:val="24"/>
          <w:lang w:val="sah-RU"/>
        </w:rPr>
        <w:t>Приложение 3</w:t>
      </w:r>
    </w:p>
    <w:p w:rsidR="004F13E2" w:rsidRPr="007F783C" w:rsidRDefault="004F13E2" w:rsidP="007F783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427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420D9" w:rsidRPr="007F783C" w:rsidTr="006B303B">
        <w:trPr>
          <w:trHeight w:val="390"/>
        </w:trPr>
        <w:tc>
          <w:tcPr>
            <w:tcW w:w="57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Календарный учебный график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20D9" w:rsidRPr="007F783C" w:rsidTr="006B303B">
        <w:trPr>
          <w:trHeight w:val="2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рс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сен - 5 окт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окт - 2 ноя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дек - 4 янв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янв - 1 фев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 - 1 мар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 - 5 апр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 - 3 май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июн - 5 июл</w:t>
            </w:r>
          </w:p>
        </w:tc>
      </w:tr>
      <w:tr w:rsidR="007F783C" w:rsidRPr="007F783C" w:rsidTr="006B303B">
        <w:trPr>
          <w:trHeight w:val="12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15 - 21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22 - 28</w:t>
            </w: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13 - 19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20 - 26</w:t>
            </w: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17 - 23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24 - 30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22 - 28</w:t>
            </w: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12 - 18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19 - 25</w:t>
            </w: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9 - 15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16 - 22</w:t>
            </w: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9 - 15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16 - 22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23 - 29</w:t>
            </w: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13 - 19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20 - 26</w:t>
            </w: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11 - 17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18 - 24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25 - 31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8 - 14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15 - 21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22 - 28</w:t>
            </w: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83C" w:rsidRPr="007F783C" w:rsidTr="006B303B">
        <w:trPr>
          <w:trHeight w:val="19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F783C" w:rsidRPr="007F783C" w:rsidTr="006B303B">
        <w:trPr>
          <w:trHeight w:val="4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783C" w:rsidRPr="007F783C" w:rsidTr="006B303B">
        <w:trPr>
          <w:trHeight w:val="27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783C" w:rsidRPr="007F783C" w:rsidTr="006B303B">
        <w:trPr>
          <w:trHeight w:val="276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::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::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783C" w:rsidRPr="007F783C" w:rsidTr="006B303B">
        <w:trPr>
          <w:trHeight w:val="276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::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783C" w:rsidRPr="007F783C" w:rsidTr="006B303B">
        <w:trPr>
          <w:trHeight w:val="276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::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::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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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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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0D9" w:rsidRPr="007F783C" w:rsidTr="006B303B">
        <w:trPr>
          <w:trHeight w:val="276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9" w:rsidRPr="007F783C" w:rsidRDefault="003420D9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303B" w:rsidRPr="007F783C" w:rsidRDefault="006B303B" w:rsidP="007F783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F783C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Обозначения </w:t>
      </w:r>
    </w:p>
    <w:p w:rsidR="006B303B" w:rsidRPr="007F783C" w:rsidRDefault="006B303B" w:rsidP="007F783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32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49"/>
        <w:gridCol w:w="262"/>
        <w:gridCol w:w="668"/>
        <w:gridCol w:w="262"/>
        <w:gridCol w:w="262"/>
        <w:gridCol w:w="262"/>
        <w:gridCol w:w="262"/>
        <w:gridCol w:w="26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99"/>
        <w:gridCol w:w="687"/>
        <w:gridCol w:w="6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6B303B" w:rsidRPr="007F783C" w:rsidTr="00570888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Обучение по дисциплинам и междисциплинарным курсам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</w:t>
            </w:r>
          </w:p>
        </w:tc>
        <w:tc>
          <w:tcPr>
            <w:tcW w:w="37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Подготовка к государственной итоговой аттестации</w:t>
            </w:r>
          </w:p>
        </w:tc>
      </w:tr>
      <w:tr w:rsidR="007F783C" w:rsidRPr="007F783C" w:rsidTr="00570888">
        <w:trPr>
          <w:trHeight w:val="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303B" w:rsidRPr="007F783C" w:rsidTr="00570888">
        <w:trPr>
          <w:trHeight w:val="2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Промежуточная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Производственная практика (по профилю специальности)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Государственная итоговая аттестация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783C" w:rsidRPr="007F783C" w:rsidTr="00570888">
        <w:trPr>
          <w:trHeight w:val="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C1D" w:rsidRPr="007F783C" w:rsidTr="00570888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Каникулы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Производственная практика (преддипломная)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Неделя отсутствует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03B" w:rsidRPr="007F783C" w:rsidRDefault="006B303B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F13E2" w:rsidRPr="007F783C" w:rsidRDefault="004F13E2" w:rsidP="007F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F13E2" w:rsidRPr="007F783C" w:rsidSect="003420D9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4F13E2" w:rsidRPr="007F783C" w:rsidRDefault="004F13E2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76D5C" w:rsidRPr="007F783C" w:rsidRDefault="00373FE9" w:rsidP="007F783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Приложение 4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ОГСЭ.01 </w:t>
      </w:r>
      <w:r w:rsidRPr="00B36CF2">
        <w:rPr>
          <w:rFonts w:ascii="Times New Roman" w:hAnsi="Times New Roman" w:cs="Times New Roman"/>
          <w:b/>
          <w:i/>
          <w:sz w:val="24"/>
          <w:szCs w:val="24"/>
        </w:rPr>
        <w:t xml:space="preserve"> Основы философии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B36C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г., зарегистрированного в Минюсте России24.11.2014г. № 34898.</w:t>
      </w:r>
    </w:p>
    <w:p w:rsidR="0053721D" w:rsidRPr="00B36CF2" w:rsidRDefault="0053721D" w:rsidP="00E95970">
      <w:pPr>
        <w:pStyle w:val="a4"/>
        <w:widowControl w:val="0"/>
        <w:numPr>
          <w:ilvl w:val="1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Цель освоения и краткое содержание  дисциплины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Цель освоения: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sz w:val="24"/>
          <w:szCs w:val="24"/>
        </w:rPr>
        <w:t xml:space="preserve">- </w:t>
      </w:r>
      <w:r w:rsidRPr="00B36CF2">
        <w:rPr>
          <w:rFonts w:ascii="Times New Roman" w:hAnsi="Times New Roman" w:cs="Times New Roman"/>
          <w:i/>
          <w:sz w:val="24"/>
          <w:szCs w:val="24"/>
        </w:rPr>
        <w:t>формирование и совершенствование предметной компетентности личности студента;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i/>
          <w:sz w:val="24"/>
          <w:szCs w:val="24"/>
        </w:rPr>
        <w:t>-овладение обучающимися способами действия;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i/>
          <w:sz w:val="24"/>
          <w:szCs w:val="24"/>
        </w:rPr>
        <w:t>- формирование общих и профессиональных компетенций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Краткое содержание  дисциплины</w:t>
      </w:r>
      <w:r w:rsidRPr="00B36C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721D" w:rsidRPr="00B36CF2" w:rsidRDefault="0053721D" w:rsidP="0053721D">
      <w:pPr>
        <w:widowControl w:val="0"/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CF2">
        <w:rPr>
          <w:rFonts w:ascii="Times New Roman" w:hAnsi="Times New Roman" w:cs="Times New Roman"/>
          <w:sz w:val="24"/>
          <w:szCs w:val="24"/>
        </w:rPr>
        <w:t xml:space="preserve">Философия, круг ее проблем  и роль в обществе. </w:t>
      </w:r>
      <w:r w:rsidRPr="00B36CF2">
        <w:rPr>
          <w:rFonts w:ascii="Times New Roman" w:hAnsi="Times New Roman" w:cs="Times New Roman"/>
          <w:bCs/>
          <w:sz w:val="24"/>
          <w:szCs w:val="24"/>
        </w:rPr>
        <w:t xml:space="preserve"> Основные категории и понятия философии. Учение о бытии. Материя: понятие, основные его атрибуты – движение, пространство и время. Законы и категории диалектики. Природа как предмет философского осмысления. </w:t>
      </w:r>
      <w:r w:rsidRPr="00B36CF2">
        <w:rPr>
          <w:rFonts w:ascii="Times New Roman" w:hAnsi="Times New Roman" w:cs="Times New Roman"/>
          <w:sz w:val="24"/>
          <w:szCs w:val="24"/>
        </w:rPr>
        <w:t xml:space="preserve">Зарождение философии. Античная философия. </w:t>
      </w:r>
      <w:r w:rsidRPr="00B36CF2">
        <w:rPr>
          <w:rFonts w:ascii="Times New Roman" w:hAnsi="Times New Roman" w:cs="Times New Roman"/>
          <w:bCs/>
          <w:sz w:val="24"/>
          <w:szCs w:val="24"/>
        </w:rPr>
        <w:t>Философия Средних веков. Философия эпохи. Русская философия. Современная западно-европейская философия</w:t>
      </w:r>
      <w:r w:rsidRPr="00B36CF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B36CF2">
        <w:rPr>
          <w:rFonts w:ascii="Times New Roman" w:hAnsi="Times New Roman" w:cs="Times New Roman"/>
          <w:sz w:val="24"/>
          <w:szCs w:val="24"/>
        </w:rPr>
        <w:t>Происхождение и сущность сознания</w:t>
      </w:r>
      <w:r w:rsidRPr="00B36C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36CF2">
        <w:rPr>
          <w:rFonts w:ascii="Times New Roman" w:hAnsi="Times New Roman" w:cs="Times New Roman"/>
          <w:bCs/>
          <w:sz w:val="24"/>
          <w:szCs w:val="24"/>
        </w:rPr>
        <w:t>Теория познания</w:t>
      </w:r>
      <w:r w:rsidRPr="00B36CF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B36CF2">
        <w:rPr>
          <w:rFonts w:ascii="Times New Roman" w:hAnsi="Times New Roman" w:cs="Times New Roman"/>
          <w:bCs/>
          <w:sz w:val="24"/>
          <w:szCs w:val="24"/>
        </w:rPr>
        <w:t xml:space="preserve">Проблемы человека, сущность, содержание. </w:t>
      </w:r>
      <w:r w:rsidRPr="00B36CF2">
        <w:rPr>
          <w:rFonts w:ascii="Times New Roman" w:hAnsi="Times New Roman" w:cs="Times New Roman"/>
          <w:sz w:val="24"/>
          <w:szCs w:val="24"/>
        </w:rPr>
        <w:t xml:space="preserve">Культура будущего специалиста. </w:t>
      </w:r>
      <w:r w:rsidRPr="00B36CF2">
        <w:rPr>
          <w:rFonts w:ascii="Times New Roman" w:hAnsi="Times New Roman" w:cs="Times New Roman"/>
          <w:bCs/>
          <w:sz w:val="24"/>
          <w:szCs w:val="24"/>
        </w:rPr>
        <w:t>Проблемы, связанные с развитием и использованием достижений науки, техники и достижений.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1.2.Перечень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 студентов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 xml:space="preserve">ОК 1. Понимать сущность и </w:t>
            </w:r>
            <w:r w:rsidRPr="00B36CF2">
              <w:rPr>
                <w:rFonts w:cs="Times New Roman"/>
                <w:spacing w:val="-1"/>
                <w:sz w:val="24"/>
                <w:szCs w:val="24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профессиональные и морально-этические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предъявляемые к представителям его профессии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оценивать социальную значимость своей профессии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оценки своих поступков и поступков своих коллег с точки зрения соответствия профессиональным и морально-этическим требованиям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2. Организовывать собственную деятельность, определять методы решения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методы и способы выполнения профессиональных задач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и оценивать  деятельность педагога физического воспитания индивидуально или в группе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анализа  профессиональной деятельности педагога физического воспитания индивидуально или в группе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способы и приемы решения инициативного ответственного поведения в стандартных и нестандартных ситуациях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проявлять инициативу, принимать ответственные решения при решении профессиональных задач, в том числе направленных на преодоления проблемных ситуаций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и приемами  инициативного ответственного поведения в стандартных и нестандартных ситуациях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требования осуществления поиска и использования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осуществлять поиск и использовать информацию, необходимую для эффективного выполнения профессиональных задач,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поиска и использования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5. Использовать информационно-коммуникационные технологии для совершенствования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профессиональной деятельности.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принципы использования современных информационных технологий в профессиональной деятельности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 осваивать базы данных в профессиональной деятельности,  используя информационные технологии; интегрировать современные информационные технологии в профессиональную деятельность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культуры,  опираясь на информационные технологии и используя информационную среду; навыками работы с программными средствами общего и профессионального назначения.</w:t>
            </w:r>
          </w:p>
        </w:tc>
      </w:tr>
      <w:tr w:rsidR="0053721D" w:rsidRPr="00B36CF2" w:rsidTr="002B03A5">
        <w:trPr>
          <w:trHeight w:val="870"/>
        </w:trPr>
        <w:tc>
          <w:tcPr>
            <w:tcW w:w="4219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способы выстраивания социального взаимодействия на принципах коллективизма и эффективной социальной коммуникации</w:t>
            </w:r>
          </w:p>
        </w:tc>
      </w:tr>
      <w:tr w:rsidR="0053721D" w:rsidRPr="00B36CF2" w:rsidTr="002B03A5">
        <w:trPr>
          <w:trHeight w:val="870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проектировать, включаться, выстраивать, поддерживать и оценивать результаты социального взаимодействия в команде с заданными характеристиками</w:t>
            </w:r>
          </w:p>
        </w:tc>
      </w:tr>
      <w:tr w:rsidR="0053721D" w:rsidRPr="00B36CF2" w:rsidTr="002B03A5">
        <w:trPr>
          <w:trHeight w:val="870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и опытом выстраивания социального взаимодействия в команде на принципах коллективизма и эффективной социальной коммуникации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 xml:space="preserve">ОК 7. Ставить цели, мотивировать </w:t>
            </w:r>
            <w:r w:rsidRPr="00B36CF2">
              <w:rPr>
                <w:rFonts w:cs="Times New Roman"/>
                <w:spacing w:val="-1"/>
                <w:sz w:val="24"/>
                <w:szCs w:val="24"/>
              </w:rPr>
              <w:lastRenderedPageBreak/>
              <w:t>деятельность обучающихся, организовывать и контролировать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основные принципы менеджмента,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управления коллективом, пути выполнения задания в профессиональной деятельности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брать на себя ответственность за работу членов команды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и опытом принимать на себя ответственность в команде за результаты работы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основные принципы  и операции мышления, его законы и закономерности, логические операции, критерии личностного роста, способы и приемы осознанного планирования повышения квалификации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использовать основные принципы  и операции мышления, его законы и закономерности, логические операции, критерии личностного роста, способы и приемы осознанного планирования повышения квалификации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 навыками и приемами саморазвития, самообразования и осознанного планирования повышения квалификации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осуществлять поиск всей необходимой информации для решения проблем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юридической терминологией; навыками работы с правовыми актами; навыками анализа юридических фактов, правовых норм, правовых отношений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методы правильного физического воспитания и укрепления здоровья с помощью физических упражнений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методы физического воспитания для достижения должного уровня физической подготовки для обеспечения полноценной социальной и профессиональной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методиками самооценки работоспособности, усталости и применения средств физкультуры, основами методики самомассажа.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11. Строить профессиональную деятельность с соблюдением правовых норм, ее регулирующих.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профессиональные и морально-этические требования, предъявляемые к представителям его профессии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оценивать социальную значимость своей профессии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оценки своих поступков и поступков своих коллег с точки зрения соответствия профессиональным и морально-этическим требованиям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2.7. Анализировать процесс и результаты организации различных видов деятельности и общения детей.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выявлять взаимосвязь отечественных, региональных, мировых социально- экономических, политических и культурных проблем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3.4. Анализировать занятия.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5.5. Участвовать в исследовательской и проектной деятельности в области дошкольного образования.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1.3.Место дисциплины в структуре ППССЗ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119"/>
        <w:gridCol w:w="3118"/>
      </w:tblGrid>
      <w:tr w:rsidR="0053721D" w:rsidRPr="00B36CF2" w:rsidTr="002B03A5">
        <w:trPr>
          <w:trHeight w:val="225"/>
        </w:trPr>
        <w:tc>
          <w:tcPr>
            <w:tcW w:w="1384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1701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Содержательно- логические связи</w:t>
            </w:r>
          </w:p>
        </w:tc>
      </w:tr>
      <w:tr w:rsidR="0053721D" w:rsidRPr="00B36CF2" w:rsidTr="002B03A5">
        <w:trPr>
          <w:trHeight w:val="315"/>
        </w:trPr>
        <w:tc>
          <w:tcPr>
            <w:tcW w:w="1384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Коды и наименование учебных дисциплин</w:t>
            </w:r>
          </w:p>
        </w:tc>
      </w:tr>
      <w:tr w:rsidR="0053721D" w:rsidRPr="00B36CF2" w:rsidTr="002B03A5">
        <w:trPr>
          <w:trHeight w:val="285"/>
        </w:trPr>
        <w:tc>
          <w:tcPr>
            <w:tcW w:w="1384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Для которых содержание данной учебной дисциплины выступает опорой</w:t>
            </w:r>
          </w:p>
        </w:tc>
      </w:tr>
      <w:tr w:rsidR="0053721D" w:rsidRPr="00B36CF2" w:rsidTr="002B03A5">
        <w:trPr>
          <w:trHeight w:val="77"/>
        </w:trPr>
        <w:tc>
          <w:tcPr>
            <w:tcW w:w="138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ОГСЭ. 01.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Основы философии</w:t>
            </w:r>
          </w:p>
        </w:tc>
        <w:tc>
          <w:tcPr>
            <w:tcW w:w="311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ОГСЭ.03.История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1.4.Объем учебной дисциплины и виды учебной работы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53721D" w:rsidRPr="00B36CF2" w:rsidTr="002B03A5">
        <w:tc>
          <w:tcPr>
            <w:tcW w:w="666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721D" w:rsidRPr="00B36CF2" w:rsidTr="002B03A5">
        <w:tc>
          <w:tcPr>
            <w:tcW w:w="666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69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3721D" w:rsidRPr="00B36CF2" w:rsidTr="002B03A5">
        <w:tc>
          <w:tcPr>
            <w:tcW w:w="666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69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3721D" w:rsidRPr="00B36CF2" w:rsidTr="002B03A5">
        <w:tc>
          <w:tcPr>
            <w:tcW w:w="666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666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721D" w:rsidRPr="00B36CF2" w:rsidTr="002B03A5">
        <w:tc>
          <w:tcPr>
            <w:tcW w:w="666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21D" w:rsidRPr="00B36CF2" w:rsidTr="002B03A5">
        <w:tc>
          <w:tcPr>
            <w:tcW w:w="666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9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666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693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721D" w:rsidRPr="00B36CF2" w:rsidTr="002B03A5">
        <w:tc>
          <w:tcPr>
            <w:tcW w:w="9356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зачета</w:t>
            </w:r>
          </w:p>
        </w:tc>
      </w:tr>
    </w:tbl>
    <w:p w:rsidR="0053721D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6CF2">
        <w:rPr>
          <w:rFonts w:ascii="Times New Roman" w:hAnsi="Times New Roman" w:cs="Times New Roman"/>
          <w:b/>
          <w:i/>
          <w:sz w:val="24"/>
          <w:szCs w:val="24"/>
        </w:rPr>
        <w:t>ОГСЭ.02. Психология общения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B36C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г., зарегистрированного в Минюсте России24.11.2014г. № 34898.</w:t>
      </w:r>
    </w:p>
    <w:p w:rsidR="0053721D" w:rsidRPr="00B36CF2" w:rsidRDefault="0053721D" w:rsidP="00E95970">
      <w:pPr>
        <w:pStyle w:val="a4"/>
        <w:widowControl w:val="0"/>
        <w:numPr>
          <w:ilvl w:val="1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Цель освоения и краткое содержание  дисциплины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Цель освоения: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sz w:val="24"/>
          <w:szCs w:val="24"/>
        </w:rPr>
        <w:t xml:space="preserve">- </w:t>
      </w:r>
      <w:r w:rsidRPr="00B36CF2">
        <w:rPr>
          <w:rFonts w:ascii="Times New Roman" w:hAnsi="Times New Roman" w:cs="Times New Roman"/>
          <w:i/>
          <w:sz w:val="24"/>
          <w:szCs w:val="24"/>
        </w:rPr>
        <w:t>формирование и совершенствование предметной компетентности личности студента;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i/>
          <w:sz w:val="24"/>
          <w:szCs w:val="24"/>
        </w:rPr>
        <w:t>-овладение обучающимися способами действия;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i/>
          <w:sz w:val="24"/>
          <w:szCs w:val="24"/>
        </w:rPr>
        <w:t>- формирование общих и профессиональных компетенций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 дисциплины</w:t>
      </w:r>
      <w:r w:rsidRPr="00B36CF2">
        <w:rPr>
          <w:rFonts w:ascii="Times New Roman" w:hAnsi="Times New Roman" w:cs="Times New Roman"/>
          <w:sz w:val="24"/>
          <w:szCs w:val="24"/>
        </w:rPr>
        <w:t xml:space="preserve">: Общение и деятельность. Основные понятия общения. Общение основа человеческого бытия. Роли и ролевые ожидания. Общение как интеракция. Общение как перцепция. Техники и приемы общения. Этика педагогического общения. Эмоциональное реагирование в конфликтах и саморегуляция. Конфликты и причины их возникновения. 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1.2.Перечень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 студентов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профессиональные и морально-этические требования, предъявляемые к представителям его профессии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оценивать социальную значимость своей профессии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оценки своих поступков и поступков своих коллег с точки зрения соответствия профессиональным и морально-этическим требованиям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2. Организовывать собственную деятельность, определять методы решения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методы и способы выполнения профессиональных задач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и оценивать  деятельность педагога физического воспитания индивидуально или в группе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анализа  профессиональной деятельности педагога физического воспитания индивидуально или в группе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способы и приемы решения инициативного ответственного поведения в стандартных и нестандартных ситуациях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проявлять инициативу, принимать ответственные решения при решении профессиональных задач, в том числе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преодоления проблемных ситуаций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и приемами  инициативного ответственного поведения в стандартных и нестандартных ситуациях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требования осуществления поиска и использования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поиска и использования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5. Использовать информационно-коммуникационные технологии для совершенствования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профессиональной деятельности.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принципы использования современных информационных технологий в профессиональной деятельности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 осваивать базы данных в профессиональной деятельности,  используя информационные технологии; интегрировать современные информационные технологии в профессиональную деятельность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культуры,  опираясь на информационные технологии и используя информационную среду; навыками работы с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программными средствами общего и профессионального назначения.</w:t>
            </w:r>
          </w:p>
        </w:tc>
      </w:tr>
      <w:tr w:rsidR="0053721D" w:rsidRPr="00B36CF2" w:rsidTr="002B03A5">
        <w:trPr>
          <w:trHeight w:val="870"/>
        </w:trPr>
        <w:tc>
          <w:tcPr>
            <w:tcW w:w="4219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взаимодействовать с коллегами и социальными партнерами.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способы выстраивания социального взаимодействия на принципах коллективизма и эффективной социальной коммуникации</w:t>
            </w:r>
          </w:p>
        </w:tc>
      </w:tr>
      <w:tr w:rsidR="0053721D" w:rsidRPr="00B36CF2" w:rsidTr="002B03A5">
        <w:trPr>
          <w:trHeight w:val="870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проектировать, включаться, выстраивать, поддерживать и оценивать результаты социального взаимодействия в команде с заданными характеристиками</w:t>
            </w:r>
          </w:p>
        </w:tc>
      </w:tr>
      <w:tr w:rsidR="0053721D" w:rsidRPr="00B36CF2" w:rsidTr="002B03A5">
        <w:trPr>
          <w:trHeight w:val="870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и опытом выстраивания социального взаимодействия в команде на принципах коллективизма и эффективной социальной коммуникации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основные принципы менеджмента, способы управления коллективом, пути выполнения задания в профессиональной деятельности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брать на себя ответственность за работу членов команды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и опытом принимать на себя ответственность в команде за результаты работы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основные принципы  и операции мышления, его законы и закономерности, логические операции, критерии личностного роста, способы и приемы осознанного планирования повышения квалификации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использовать основные принципы  и операции мышления, его законы и закономерности, логические операции, критерии личностного роста, способы и приемы осознанного планирования повышения квалификации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Владеет  навыками и приемами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саморазвития, самообразования и осознанного планирования повышения квалификации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lastRenderedPageBreak/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осуществлять поиск всей необходимой информации для решения проблем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юридической терминологией; навыками работы с правовыми актами; навыками анализа юридических фактов, правовых норм, правовых отношений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методы правильного физического воспитания и укрепления здоровья с помощью физических упражнений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использовать методы физического воспитания для достижения должного уровня физической подготовки для обеспечения полноценной социальной и профессиональной деятельности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методиками самооценки работоспособности, усталости и применения средств физкультуры, основами методики самомассажа.</w:t>
            </w:r>
          </w:p>
        </w:tc>
      </w:tr>
      <w:tr w:rsidR="0053721D" w:rsidRPr="00B36CF2" w:rsidTr="002B03A5">
        <w:tc>
          <w:tcPr>
            <w:tcW w:w="4219" w:type="dxa"/>
            <w:vMerge w:val="restart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11. Строить профессиональную деятельность с соблюдением правовых норм, ее регулирующих.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профессиональные и морально-этические требования, предъявляемые к представителям его профессии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оценивать социальную значимость своей профессии</w:t>
            </w:r>
          </w:p>
        </w:tc>
      </w:tr>
      <w:tr w:rsidR="0053721D" w:rsidRPr="00B36CF2" w:rsidTr="002B03A5">
        <w:tc>
          <w:tcPr>
            <w:tcW w:w="4219" w:type="dxa"/>
            <w:vMerge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оценки своих поступков и поступков своих коллег с точки зрения соответствия профессиональным и морально-этическим требованиям</w:t>
            </w:r>
          </w:p>
        </w:tc>
      </w:tr>
      <w:tr w:rsidR="0053721D" w:rsidRPr="00B36CF2" w:rsidTr="002B03A5">
        <w:tc>
          <w:tcPr>
            <w:tcW w:w="4219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  1.2. Проводить режимные моменты в соответствии с возрастом.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num" w:pos="540"/>
                <w:tab w:val="num" w:pos="108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Знает взаимосвязь общения и деятельности; цели, функции, виды, уровни общения, роли и ролевые ожидания в общении, виды социальных взаимодействий, механизмы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взаимопони-мания в общении, техники и приёмы общения, правила слушания, убеждения; этические принципы общения, источники, принципы, виды и способы разрешения конфликтов.</w:t>
            </w:r>
          </w:p>
        </w:tc>
      </w:tr>
      <w:tr w:rsidR="0053721D" w:rsidRPr="00B36CF2" w:rsidTr="002B03A5">
        <w:tc>
          <w:tcPr>
            <w:tcW w:w="4219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num" w:pos="540"/>
                <w:tab w:val="num" w:pos="108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применять техники и приёмы эффективного общения в профессиональной деятельности, использовать приемы саморегуляции поведения в процессе межличностного общения;</w:t>
            </w:r>
          </w:p>
          <w:p w:rsidR="0053721D" w:rsidRPr="00B36CF2" w:rsidRDefault="0053721D" w:rsidP="002B03A5">
            <w:pPr>
              <w:widowControl w:val="0"/>
              <w:tabs>
                <w:tab w:val="num" w:pos="1080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работать в команде, взаимодействовать с социальными партнерами, соблюдать этические принципы общения.</w:t>
            </w:r>
          </w:p>
        </w:tc>
      </w:tr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num" w:pos="540"/>
                <w:tab w:val="num" w:pos="1080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общей, профессиональной, информационной и психологической культурой общения, навыками организации эффективного общения</w:t>
            </w:r>
          </w:p>
        </w:tc>
      </w:tr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1.3. 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методами организации проведения мероприятия по физическому воспитанию в процессе выполнения двигательного режима</w:t>
            </w:r>
          </w:p>
        </w:tc>
      </w:tr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 2.1. Планировать различные виды деятельности и общения детей в течение дня.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планировать  различные виды деятельности и общения детей в течение дня. </w:t>
            </w:r>
          </w:p>
        </w:tc>
      </w:tr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2.2. Организовывать различные игры с детьми раннего и дошкольного возраста.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различные игры на</w:t>
            </w:r>
          </w:p>
        </w:tc>
      </w:tr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  2.3. Организовывать посильный труд и самообслуживание.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посильный труд </w:t>
            </w:r>
          </w:p>
        </w:tc>
      </w:tr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  2.4. Организовывать общение детей.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общаться (устно и письменно) на повседневные темы</w:t>
            </w:r>
          </w:p>
        </w:tc>
      </w:tr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ПК2.5.Организовывать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Знает как  организовывать продуктивную деятельность дошкольников </w:t>
            </w:r>
          </w:p>
        </w:tc>
      </w:tr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ПК 2.6.Организовывать и проводить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и развлечения для детей раннего и дошкольного возраста.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как проводить праздники 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развлечения для детей раннего и дошкольного возраста 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2.7. Анализировать процесс и результаты организации различных видов деятельности и общения детей.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выявлять взаимосвязь отечественных, региональных, мировых социально- экономических, политических и культурных проблем</w:t>
            </w:r>
          </w:p>
        </w:tc>
      </w:tr>
      <w:tr w:rsidR="0053721D" w:rsidRPr="00B36CF2" w:rsidTr="002B03A5">
        <w:tc>
          <w:tcPr>
            <w:tcW w:w="4219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>ПК 3.1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задачи, планировать занятия с детьми дошкольного возраста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цели и задачи деятельности занятий с детьми дошкольного возраста</w:t>
            </w:r>
          </w:p>
        </w:tc>
      </w:tr>
      <w:tr w:rsidR="0053721D" w:rsidRPr="00B36CF2" w:rsidTr="002B03A5">
        <w:tc>
          <w:tcPr>
            <w:tcW w:w="4219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общаться (устно и письменно) на иностранном языке на профессиональные и повседневные темы</w:t>
            </w:r>
          </w:p>
        </w:tc>
      </w:tr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ПК 3.2.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Проводить занятия с детьми дошкольного возраста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проводить занятия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детьми дошкольного возраста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ПК 3.3.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Знает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контроль, оценку результатов по математике обучения дошкольников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Умеет оценивать результаты обучения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Pr="00B36CF2">
              <w:rPr>
                <w:rStyle w:val="FontStyle45"/>
                <w:sz w:val="24"/>
                <w:szCs w:val="24"/>
              </w:rPr>
              <w:t xml:space="preserve"> дошкольников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Владеет методами контроля и оценки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 по математике дошкольников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4.2. Проводить индивидуальные консультации по вопросам семейного воспитания, социального, психологического и физического развития ребенка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методами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индивидуальных консультаций по вопросам семейного воспитания, социального, психологического и физического развития ребенка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4.3. Проводить родительские собрания, привлекать родителей (лиц, их заменяющих) к организации и проведению мероприятий в группе и в образовательной организации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Знает способы организации проведения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родительских собраний, умеет привлекать родителей (лиц, их заменяющих) к организации и проведению мероприятий в группе и в образовательной организации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4.4. Оценивать и анализировать результаты работы с родителями, корректировать процесс взаимодействия с ними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приемами оценки и анализа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результатов работы с родителями, корректировать процесс взаимодействия с ними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lastRenderedPageBreak/>
              <w:t>ПК 4.5. Координировать деятельность сотрудников образовательной организации, работающих с группой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организации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сотрудников образовательной организации, работающих с группой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1.3.Место дисциплины в структуре ППССЗ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4218"/>
      </w:tblGrid>
      <w:tr w:rsidR="0053721D" w:rsidRPr="00B36CF2" w:rsidTr="002B03A5">
        <w:trPr>
          <w:trHeight w:val="225"/>
        </w:trPr>
        <w:tc>
          <w:tcPr>
            <w:tcW w:w="1384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 логические связи</w:t>
            </w:r>
          </w:p>
        </w:tc>
      </w:tr>
      <w:tr w:rsidR="0053721D" w:rsidRPr="00B36CF2" w:rsidTr="002B03A5">
        <w:trPr>
          <w:trHeight w:val="315"/>
        </w:trPr>
        <w:tc>
          <w:tcPr>
            <w:tcW w:w="1384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Коды и наименование учебных дисциплин</w:t>
            </w:r>
          </w:p>
        </w:tc>
      </w:tr>
      <w:tr w:rsidR="0053721D" w:rsidRPr="00B36CF2" w:rsidTr="002B03A5">
        <w:trPr>
          <w:trHeight w:val="285"/>
        </w:trPr>
        <w:tc>
          <w:tcPr>
            <w:tcW w:w="1384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Для которых содержание данной учебной дисциплины выступает опорой</w:t>
            </w:r>
          </w:p>
        </w:tc>
      </w:tr>
      <w:tr w:rsidR="0053721D" w:rsidRPr="00B36CF2" w:rsidTr="002B03A5">
        <w:trPr>
          <w:trHeight w:val="77"/>
        </w:trPr>
        <w:tc>
          <w:tcPr>
            <w:tcW w:w="138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ОГСЭ. 02.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2268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53721D" w:rsidRPr="00B36CF2" w:rsidRDefault="0053721D" w:rsidP="002B03A5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ОП.02. Психология</w:t>
            </w:r>
          </w:p>
          <w:p w:rsidR="0053721D" w:rsidRPr="00B36CF2" w:rsidRDefault="0053721D" w:rsidP="002B03A5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ПМ.01. Организация мероприятий, направленных на укрепление здоровья ребенка и его физического развития</w:t>
            </w:r>
          </w:p>
          <w:p w:rsidR="0053721D" w:rsidRPr="00B36CF2" w:rsidRDefault="0053721D" w:rsidP="002B03A5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ПМ.02. Организация различных видов деятельности и общения детей</w:t>
            </w:r>
          </w:p>
          <w:p w:rsidR="0053721D" w:rsidRPr="00B36CF2" w:rsidRDefault="0053721D" w:rsidP="002B03A5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ПМ.03. Организация занятий по основным общеобразовательным программам дошкольного образования</w:t>
            </w:r>
          </w:p>
          <w:p w:rsidR="0053721D" w:rsidRPr="00B36CF2" w:rsidRDefault="0053721D" w:rsidP="002B03A5">
            <w:pPr>
              <w:pStyle w:val="ConsPlusNormal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ПМ.04. Взаимодействие с родителями (лицами их заменяющих) и сотрудниками образовательной организации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 05. Методическое обеспечение образовательного процесса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1.4.Объем учебной дисциплины и виды учебной работы</w:t>
      </w:r>
    </w:p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8080"/>
        <w:gridCol w:w="1560"/>
      </w:tblGrid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3721D" w:rsidRPr="00B36CF2" w:rsidTr="002B03A5">
        <w:tc>
          <w:tcPr>
            <w:tcW w:w="9640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721D" w:rsidRPr="00B36CF2" w:rsidTr="002B03A5">
        <w:tc>
          <w:tcPr>
            <w:tcW w:w="9640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ОГСЭ.03</w:t>
      </w:r>
      <w:r w:rsidRPr="00B36CF2">
        <w:rPr>
          <w:rFonts w:ascii="Times New Roman" w:hAnsi="Times New Roman" w:cs="Times New Roman"/>
          <w:b/>
          <w:i/>
          <w:sz w:val="24"/>
          <w:szCs w:val="24"/>
        </w:rPr>
        <w:t xml:space="preserve">  История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B36C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г., зарегистрированного в Минюсте России24.11.2014г. № 34898.</w:t>
      </w:r>
    </w:p>
    <w:p w:rsidR="0053721D" w:rsidRPr="00B36CF2" w:rsidRDefault="0053721D" w:rsidP="0053721D">
      <w:pPr>
        <w:pStyle w:val="30"/>
        <w:widowControl w:val="0"/>
        <w:shd w:val="clear" w:color="auto" w:fill="auto"/>
        <w:suppressAutoHyphens/>
        <w:spacing w:before="0" w:after="0" w:line="360" w:lineRule="auto"/>
        <w:ind w:left="20" w:firstLine="567"/>
        <w:jc w:val="both"/>
        <w:rPr>
          <w:rFonts w:cs="Times New Roman"/>
          <w:sz w:val="24"/>
          <w:szCs w:val="24"/>
        </w:rPr>
      </w:pPr>
    </w:p>
    <w:p w:rsidR="0053721D" w:rsidRPr="00B36CF2" w:rsidRDefault="0053721D" w:rsidP="00E95970">
      <w:pPr>
        <w:pStyle w:val="a4"/>
        <w:widowControl w:val="0"/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Цель освоения и краткое содержание  дисциплины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Цель освоения: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sz w:val="24"/>
          <w:szCs w:val="24"/>
        </w:rPr>
        <w:t xml:space="preserve">- </w:t>
      </w:r>
      <w:r w:rsidRPr="00B36CF2">
        <w:rPr>
          <w:rFonts w:ascii="Times New Roman" w:hAnsi="Times New Roman" w:cs="Times New Roman"/>
          <w:i/>
          <w:sz w:val="24"/>
          <w:szCs w:val="24"/>
        </w:rPr>
        <w:t>формирование и совершенствование предметной компетентности личности студента;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i/>
          <w:sz w:val="24"/>
          <w:szCs w:val="24"/>
        </w:rPr>
        <w:t>-овладение обучающимися способами действия;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i/>
          <w:sz w:val="24"/>
          <w:szCs w:val="24"/>
        </w:rPr>
        <w:t>- формирование общих и профессиональных компетенций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Краткое содержание  дисциплины</w:t>
      </w:r>
      <w:r w:rsidRPr="00B36C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721D" w:rsidRPr="00B36CF2" w:rsidRDefault="0053721D" w:rsidP="0053721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hAnsi="Times New Roman" w:cs="Times New Roman"/>
          <w:sz w:val="24"/>
          <w:szCs w:val="24"/>
        </w:rPr>
        <w:t>1.Республика Саха (Якутия)-  субъект России.  Основные этапы истории Якутии. Социально экономическое и политическое  развитие  Республики   Саха (Якутии) на современном этапе. Административное, территориальное и государственно – политическое устройство Республики.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hAnsi="Times New Roman" w:cs="Times New Roman"/>
          <w:sz w:val="24"/>
          <w:szCs w:val="24"/>
        </w:rPr>
        <w:t xml:space="preserve">2. Россия на рубеже </w:t>
      </w:r>
      <w:r w:rsidRPr="00B36CF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36CF2">
        <w:rPr>
          <w:rFonts w:ascii="Times New Roman" w:hAnsi="Times New Roman" w:cs="Times New Roman"/>
          <w:sz w:val="24"/>
          <w:szCs w:val="24"/>
        </w:rPr>
        <w:t xml:space="preserve">- </w:t>
      </w:r>
      <w:r w:rsidRPr="00B36CF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36CF2">
        <w:rPr>
          <w:rFonts w:ascii="Times New Roman" w:hAnsi="Times New Roman" w:cs="Times New Roman"/>
          <w:sz w:val="24"/>
          <w:szCs w:val="24"/>
        </w:rPr>
        <w:t xml:space="preserve"> вв. Новейшая история России. СССР в 1985-91г.г.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CF2">
        <w:rPr>
          <w:rFonts w:ascii="Times New Roman" w:hAnsi="Times New Roman" w:cs="Times New Roman"/>
          <w:sz w:val="24"/>
          <w:szCs w:val="24"/>
        </w:rPr>
        <w:t>Новая Россия 1991-1999г.г.Новейшая история РФ в 2000-е г.г.</w:t>
      </w:r>
      <w:r w:rsidRPr="00B36CF2">
        <w:rPr>
          <w:rFonts w:ascii="Times New Roman" w:hAnsi="Times New Roman" w:cs="Times New Roman"/>
          <w:bCs/>
          <w:sz w:val="24"/>
          <w:szCs w:val="24"/>
        </w:rPr>
        <w:t xml:space="preserve"> Структура 3 ветвей власти РФ: органы и функции политической власти РФ.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Cs/>
          <w:sz w:val="24"/>
          <w:szCs w:val="24"/>
        </w:rPr>
        <w:t>3.</w:t>
      </w:r>
      <w:r w:rsidRPr="00B36CF2">
        <w:rPr>
          <w:rFonts w:ascii="Times New Roman" w:hAnsi="Times New Roman" w:cs="Times New Roman"/>
          <w:sz w:val="24"/>
          <w:szCs w:val="24"/>
        </w:rPr>
        <w:t xml:space="preserve"> Ключевые регионы </w:t>
      </w:r>
      <w:r w:rsidRPr="00B36CF2">
        <w:rPr>
          <w:rFonts w:ascii="Times New Roman" w:hAnsi="Times New Roman" w:cs="Times New Roman"/>
          <w:b/>
          <w:sz w:val="24"/>
          <w:szCs w:val="24"/>
        </w:rPr>
        <w:t>мира</w:t>
      </w:r>
      <w:r w:rsidRPr="00B36CF2">
        <w:rPr>
          <w:rFonts w:ascii="Times New Roman" w:hAnsi="Times New Roman" w:cs="Times New Roman"/>
          <w:b/>
          <w:bCs/>
          <w:sz w:val="24"/>
          <w:szCs w:val="24"/>
        </w:rPr>
        <w:t xml:space="preserve"> на рубеже </w:t>
      </w:r>
      <w:r w:rsidRPr="00B36CF2">
        <w:rPr>
          <w:rFonts w:ascii="Times New Roman" w:hAnsi="Times New Roman" w:cs="Times New Roman"/>
          <w:b/>
          <w:sz w:val="24"/>
          <w:szCs w:val="24"/>
        </w:rPr>
        <w:t xml:space="preserve"> XX и XXI в.в.</w:t>
      </w:r>
      <w:r w:rsidRPr="00B36CF2">
        <w:rPr>
          <w:rStyle w:val="10"/>
          <w:rFonts w:ascii="Times New Roman" w:eastAsia="Calibri" w:hAnsi="Times New Roman" w:cs="Times New Roman"/>
          <w:b w:val="0"/>
          <w:sz w:val="24"/>
          <w:szCs w:val="24"/>
        </w:rPr>
        <w:t xml:space="preserve"> Ключевые страны на политической карте мира. Геополитика современного мира. Конфликты в современном </w:t>
      </w:r>
      <w:r w:rsidRPr="00B36CF2">
        <w:rPr>
          <w:rStyle w:val="10"/>
          <w:rFonts w:ascii="Times New Roman" w:eastAsia="Calibri" w:hAnsi="Times New Roman" w:cs="Times New Roman"/>
          <w:b w:val="0"/>
          <w:sz w:val="24"/>
          <w:szCs w:val="24"/>
        </w:rPr>
        <w:lastRenderedPageBreak/>
        <w:t>мире. Причины, проблемы и последствия глобализации и интеграции в  мире  на современном этапе</w:t>
      </w:r>
      <w:r w:rsidRPr="00B36CF2">
        <w:rPr>
          <w:rFonts w:ascii="Times New Roman" w:hAnsi="Times New Roman" w:cs="Times New Roman"/>
          <w:b/>
          <w:sz w:val="24"/>
          <w:szCs w:val="24"/>
        </w:rPr>
        <w:t>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4. Международные отношения и роль международных организаций в современном мире. История и деятельность ООН, НАТО и других. Международные отношения в современном мире. Восстановление позиций России во внешней</w:t>
      </w:r>
      <w:r w:rsidRPr="00B36CF2">
        <w:rPr>
          <w:rFonts w:ascii="Times New Roman" w:hAnsi="Times New Roman" w:cs="Times New Roman"/>
          <w:sz w:val="24"/>
          <w:szCs w:val="24"/>
        </w:rPr>
        <w:t xml:space="preserve"> политике.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21D" w:rsidRPr="00B36CF2" w:rsidRDefault="0053721D" w:rsidP="00E95970">
      <w:pPr>
        <w:pStyle w:val="a4"/>
        <w:widowControl w:val="0"/>
        <w:numPr>
          <w:ilvl w:val="1"/>
          <w:numId w:val="67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 , соотнесенных с планируемыми результатами освоения образовательной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 студентов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Регулярное посещение занятий. Высокая успеваемость по учебному предмету.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2. Организовывать собственную деятельность, определять методы решения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Выполняет задания своевременно по учебному предмету.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eastAsia="Calibri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13Sylfaen"/>
                <w:rFonts w:ascii="Times New Roman" w:eastAsia="Calibri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Конструктивно решает проблемные педагогические ситуации.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eastAsia="Calibri" w:hAnsi="Times New Roman" w:cs="Times New Roman"/>
                <w:sz w:val="24"/>
                <w:szCs w:val="24"/>
              </w:rPr>
              <w:t xml:space="preserve"> Сохраняет самообладание в ситуациях с высокой эмоциональной нагрузкой.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переработки профессионально значимой информации 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5. Использовать информационно-коммуникационные технологии для совершенствования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профессиональной деятельности.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13Sylfaen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Умеет отбирать и использовать информацию из Интернет-ресурсов, необходимую для профессиональной деятельности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. Владеет и использует текстовые  редакторы  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презентации: 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53721D" w:rsidRPr="00B36CF2" w:rsidTr="002B03A5">
        <w:trPr>
          <w:trHeight w:val="870"/>
        </w:trPr>
        <w:tc>
          <w:tcPr>
            <w:tcW w:w="4219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взаимодействовать с коллегами и социальными партнерами.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распределять обязанности в команде.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Выполняет определенное задание из общей задачи команды.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управлять активностью членов команды – имеет лидерские качества.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высказывать свою точку зрения.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Заинтересован в достижении командных целей.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заинтересовать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, нацелить на результат и осуществляет контроль в процессе деятельности.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 самостоятельно определять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задачи профессионального и личностного развития.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13Sylfaen"/>
                <w:rFonts w:ascii="Times New Roman" w:eastAsia="Calibri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инновациям в области профессиональной деятельности.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eastAsia="Calibri" w:hAnsi="Times New Roman" w:cs="Times New Roman"/>
                <w:sz w:val="24"/>
                <w:szCs w:val="24"/>
              </w:rPr>
              <w:t xml:space="preserve">Проектирует образовательный процесс в соответствии с ФГОС. 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B36CF2">
              <w:rPr>
                <w:rFonts w:cs="Times New Roman"/>
                <w:sz w:val="24"/>
                <w:szCs w:val="24"/>
              </w:rPr>
              <w:t xml:space="preserve">Владеет навыками профилактики детского травматизма, оказания первой помощи , чтобы </w:t>
            </w:r>
            <w:r w:rsidRPr="00B36CF2">
              <w:rPr>
                <w:rFonts w:cs="Times New Roman"/>
                <w:spacing w:val="-1"/>
                <w:sz w:val="24"/>
                <w:szCs w:val="24"/>
              </w:rPr>
              <w:t>обеспечивать охрану жизни и здоровья детей.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ОК 11. Строить профессиональную деятельность с соблюдением правовых норм, ее регулирующих.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и соблюдает  основные нормативно-правовые документы (Конвенция ООН о правах ребенка, Федеральный закон «Об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в РФ», Семейный кодекс РФ и др.) в процессе профессиональной деятельности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lastRenderedPageBreak/>
              <w:t>ПК 2.1. Планировать различные виды деятельности и общения детей в течение дня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Знает режим в ДОУ и умеет планировать деятельность  детей в течения дня, умеет проводить игры, беседы, занятия, праздники, экскурсии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 детьми разного дошкольного возраста.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2.2.Организовывать различные игры с детьми раннего и дошкольного возраста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Знает технологию проведения игр и умеет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организовывать различные игры с детьми раннего и дошкольного возраста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2.3.Организовывать посильный труд и самообслуживание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организовывать уборку в группе, соответствующее возрасту самообслуживание детей дошкольного возраста.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2.4.Организовывать общение детей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выслушивать детей , слушать, задавать вопросы, ясно выражать свои мысли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2.5. Организовывать продуктивную деятельность дошкольников (рисование, лепка, аппликация, конструирование)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продуктивной деятельности дошкольников (рисование, лепка, аппликация, конструирование)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2.6. Организовывать и проводить праздники и развлечения для детей раннего  и дошкольного возраста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теоретический материал для организации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праздники и развлечения для детей раннего  и дошкольного возраста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3.1.Определять цели и задачи. Планировать занятия с детьми дошкольного возраста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правильно формулировать  цели, задачи и планируемые результаты занятия 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Планирует занятие  с учётом особенностей занятия  и возраста воспитанников: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Cs/>
                <w:sz w:val="24"/>
                <w:szCs w:val="24"/>
              </w:rPr>
              <w:t>– соответствие структуры и содержания плана мероприятия целям и поставленным задачам;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Cs/>
                <w:sz w:val="24"/>
                <w:szCs w:val="24"/>
              </w:rPr>
              <w:t>– обоснованность выбора методов и форм организации деятельности обучающихся.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>ПК 3.2. Проводить занятия с детьми дошкольного возраста</w:t>
            </w:r>
          </w:p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на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основе  изучения профессиональной литературы, самоанализа и анализа деятельности других педагогов оценивать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педагогический опыт в области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lastRenderedPageBreak/>
              <w:t>ПК 5.2.Создать в группе предметно – развивающую среду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нормативы САНПИН для ДОУ.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создавать предметно- развивающую среду в группе соответствующий возрасту воспитанников: оформление, озеленение, освещение по САНПИНу</w:t>
            </w:r>
          </w:p>
        </w:tc>
      </w:tr>
      <w:tr w:rsidR="0053721D" w:rsidRPr="00B36CF2" w:rsidTr="002B03A5">
        <w:tc>
          <w:tcPr>
            <w:tcW w:w="421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pacing w:val="-1"/>
                <w:sz w:val="24"/>
                <w:szCs w:val="24"/>
              </w:rPr>
              <w:t xml:space="preserve">ПК 5.3. Систематизировать и оценивать педагогический опыт и образовательные технологии в области </w:t>
            </w:r>
            <w:r w:rsidRPr="00B36CF2">
              <w:rPr>
                <w:rFonts w:cs="Times New Roman"/>
                <w:sz w:val="24"/>
                <w:szCs w:val="24"/>
              </w:rPr>
              <w:t xml:space="preserve">обучения в области дошкольного образования </w:t>
            </w:r>
            <w:r w:rsidRPr="00B36CF2">
              <w:rPr>
                <w:rFonts w:cs="Times New Roman"/>
                <w:spacing w:val="-1"/>
                <w:sz w:val="24"/>
                <w:szCs w:val="24"/>
              </w:rPr>
              <w:t>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96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отбирать материал из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профессиональной литературы.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 использовать инновации из педагогического опыта других педагогов  в области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 дошкольного возраста.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1.3.Место дисциплины в структуре ППССЗ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1984"/>
      </w:tblGrid>
      <w:tr w:rsidR="0053721D" w:rsidRPr="00B36CF2" w:rsidTr="002B03A5">
        <w:trPr>
          <w:trHeight w:val="225"/>
        </w:trPr>
        <w:tc>
          <w:tcPr>
            <w:tcW w:w="1668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 логические связи</w:t>
            </w:r>
          </w:p>
        </w:tc>
      </w:tr>
      <w:tr w:rsidR="0053721D" w:rsidRPr="00B36CF2" w:rsidTr="002B03A5">
        <w:trPr>
          <w:trHeight w:val="315"/>
        </w:trPr>
        <w:tc>
          <w:tcPr>
            <w:tcW w:w="166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Коды и наименование учебных дисциплин</w:t>
            </w:r>
          </w:p>
        </w:tc>
      </w:tr>
      <w:tr w:rsidR="0053721D" w:rsidRPr="00B36CF2" w:rsidTr="002B03A5">
        <w:trPr>
          <w:trHeight w:val="285"/>
        </w:trPr>
        <w:tc>
          <w:tcPr>
            <w:tcW w:w="166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Для которых содержание данной учебной дисциплины выступает опорой</w:t>
            </w:r>
          </w:p>
        </w:tc>
      </w:tr>
      <w:tr w:rsidR="0053721D" w:rsidRPr="00B36CF2" w:rsidTr="002B03A5">
        <w:trPr>
          <w:trHeight w:val="328"/>
        </w:trPr>
        <w:tc>
          <w:tcPr>
            <w:tcW w:w="1668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ОГСЭ. 03.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ОГСЭ.01 Основы философии</w:t>
            </w:r>
          </w:p>
        </w:tc>
        <w:tc>
          <w:tcPr>
            <w:tcW w:w="198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1.4.Объем учебной дисциплины и виды учебной работы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8080"/>
        <w:gridCol w:w="1560"/>
      </w:tblGrid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3721D" w:rsidRPr="00B36CF2" w:rsidTr="002B03A5">
        <w:tc>
          <w:tcPr>
            <w:tcW w:w="9640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721D" w:rsidRPr="00B36CF2" w:rsidTr="002B03A5">
        <w:tc>
          <w:tcPr>
            <w:tcW w:w="9640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зачета</w:t>
            </w:r>
          </w:p>
        </w:tc>
      </w:tr>
    </w:tbl>
    <w:p w:rsidR="0053721D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1D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ОГСЭ.04. «Иностранный язык»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B36C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г., зарегистрированного в Минюсте России24.11.2014г. № 34898.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Целью учебной дисциплины </w:t>
      </w:r>
      <w:r w:rsidRPr="00B36C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является формирование у студентов коммуникативной компетентности, включающей умения</w:t>
      </w:r>
      <w:r w:rsidRPr="00B36C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использовать английский язык для обеспечения своей учебной и будущей профессиональной деятельности, </w:t>
      </w:r>
      <w:r w:rsidRPr="00B36C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 </w:t>
      </w:r>
      <w:r w:rsidRPr="00B36C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также формирование </w:t>
      </w:r>
      <w:r w:rsidRPr="00B36C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общих  и профессиональных компетенций.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Краткое содержание дисциплины</w:t>
      </w: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B36C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Страноведение Великобритании и США, внешность, </w:t>
      </w:r>
      <w:r w:rsidRPr="00B36CF2">
        <w:rPr>
          <w:rFonts w:ascii="Times New Roman" w:hAnsi="Times New Roman" w:cs="Times New Roman"/>
          <w:sz w:val="24"/>
          <w:szCs w:val="24"/>
        </w:rPr>
        <w:t xml:space="preserve">межличностные отношения дома, в учебном заведении, на работе, повседневная жизнь условия жизни, здоровье, здорова и полезна пища, город, деревня, инфраструктура, досуг, новости, средства массовой информации, природа и человек, образование в России и за рубежом, обычаи и праздники, страна сказок и игрушек, научно-технический прогресс, </w:t>
      </w:r>
      <w:r w:rsidRPr="00B36CF2">
        <w:rPr>
          <w:rFonts w:ascii="Times New Roman" w:hAnsi="Times New Roman" w:cs="Times New Roman"/>
          <w:bCs/>
          <w:sz w:val="24"/>
          <w:szCs w:val="24"/>
        </w:rPr>
        <w:t>моя профессия-воспитатель, типы дошкольных учреждений, искусство детям, отдых, каникулы, туризм, профессиональная  деятельность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53721D" w:rsidRPr="00B36CF2" w:rsidTr="002B03A5"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Формируемые у студентов компетенции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(базовый уровень)</w:t>
            </w:r>
          </w:p>
        </w:tc>
      </w:tr>
      <w:tr w:rsidR="0053721D" w:rsidRPr="00B36CF2" w:rsidTr="002B03A5">
        <w:trPr>
          <w:trHeight w:val="175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лексический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</w:tr>
      <w:tr w:rsidR="0053721D" w:rsidRPr="00B36CF2" w:rsidTr="002B03A5">
        <w:trPr>
          <w:trHeight w:val="658"/>
        </w:trPr>
        <w:tc>
          <w:tcPr>
            <w:tcW w:w="3828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и оценивать  деятельность воспитателя дошкольного образовательного учреждения индивидуально или в группе</w:t>
            </w:r>
          </w:p>
        </w:tc>
      </w:tr>
      <w:tr w:rsidR="0053721D" w:rsidRPr="00B36CF2" w:rsidTr="002B03A5">
        <w:trPr>
          <w:trHeight w:val="48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общаться (устно и письменно) на иностранном языке на профессиональные и повседневные темы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 3.Оценивать риски и принимать решения в нестандартных ситуациях.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оценивать риски и принимать решения в нестандартных ситуациях на иностранном  языке</w:t>
            </w:r>
          </w:p>
        </w:tc>
      </w:tr>
      <w:tr w:rsidR="0053721D" w:rsidRPr="00B36CF2" w:rsidTr="002B03A5">
        <w:trPr>
          <w:trHeight w:val="1496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осуществлять поиск и анализ лексического  и грамматического минимума, необходимого  для чтения и перевода (со словарем) иностранных текстов профессиональной направленности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5.Использовать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пользоваться  информационно-коммуникативными технологиями для совершенствования устной и письменной речи, для пополнения словарного запаса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работать в коллективе, взаимодействовать с руководством, коллегами и социальными партнерами 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ОК7. Ставить цели, мотивировать деятельность воспитанников, организовывать и контролировать их работу с принятием на себя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качество образовательного процесса.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ставить цели по иностранному языку со словарем </w:t>
            </w:r>
          </w:p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и контролировать работу воспитанников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совершенствовать устную и письменную речь, пополнять словарный запас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лексический и грамматический минимум, необходимый для чтения и перевода (со словарем) иностранных текстов  профессиональной направленности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общаться  (устно и письменно) на иностранном языке на профессиональные и повседневные темы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11. Строить профессиональную деятельность с соблюдением регулирующих ее правовых норм.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переводить (со словарем) иностранные тексты профессиональной направленности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B3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переводить (со словарем) иностранные тексты профессиональной направленности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  1.2. Проводить режимные моменты в соответствии с возрастом.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лексический и грамматический 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необходимый для чтения и перевода (со словарем) иностранных текстов  профессиональной направленности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1.3. 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Знает как проводить мероприятия  по физическому воспитанию в процессе выполнения двигательного режима на иностранном языке со словарем 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 2.1. Планировать различные виды деятельности и общения детей в течение дня.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переводить (со словарем) иностранные тексты профессиональной направленности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Организовывать различные игры с детьми раннего и дошкольного возраста.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различные игры на иностранном языке </w:t>
            </w:r>
          </w:p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лексический (1200-1400 лексических единиц) и грамматический минимум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  2.3. Организовывать посильный труд и самообслуживание.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посильный труд на иностранном языке (со словарем)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  2.4. Организовывать общение детей.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общаться (устно и письменно) на иностранном языке на повседневные темы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2.5.Организовывать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Знает как  организовывать продуктивную деятельность дошкольников </w:t>
            </w:r>
          </w:p>
        </w:tc>
      </w:tr>
      <w:tr w:rsidR="0053721D" w:rsidRPr="00B36CF2" w:rsidTr="002B03A5">
        <w:trPr>
          <w:trHeight w:val="499"/>
        </w:trPr>
        <w:tc>
          <w:tcPr>
            <w:tcW w:w="382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ПК 2.6.Организовывать и проводить праздники и развлечения для детей раннего и дошкольного возраста.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переводить (со словарем) иностранные тексты профессиональной направленности</w:t>
            </w:r>
          </w:p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как проводить праздники и развлечения для детей раннего и дошкольного возраста на иностранном языке</w:t>
            </w:r>
          </w:p>
        </w:tc>
      </w:tr>
      <w:tr w:rsidR="0053721D" w:rsidRPr="00B36CF2" w:rsidTr="002B03A5">
        <w:trPr>
          <w:trHeight w:val="921"/>
        </w:trPr>
        <w:tc>
          <w:tcPr>
            <w:tcW w:w="3828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>ПК 3.1.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задачи, планировать занятия с детьми дошкольного возраста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цели и задачи деятельности занятий по английскому языу с детьми дошкольного возраста</w:t>
            </w:r>
          </w:p>
        </w:tc>
      </w:tr>
      <w:tr w:rsidR="0053721D" w:rsidRPr="00B36CF2" w:rsidTr="002B03A5">
        <w:trPr>
          <w:trHeight w:val="840"/>
        </w:trPr>
        <w:tc>
          <w:tcPr>
            <w:tcW w:w="3828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ПК 3.2.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Проводить занятия с детьми дошкольного возраста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общаться (устно и письменно) на иностранном языке на профессиональные и повседневные темы</w:t>
            </w:r>
          </w:p>
        </w:tc>
      </w:tr>
      <w:tr w:rsidR="0053721D" w:rsidRPr="00B36CF2" w:rsidTr="002B03A5">
        <w:trPr>
          <w:trHeight w:val="273"/>
        </w:trPr>
        <w:tc>
          <w:tcPr>
            <w:tcW w:w="3828" w:type="dxa"/>
            <w:vMerge w:val="restart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ПК 5.2.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Создавать в группе предметно-развивающую среду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Знает 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развивающую функцию предметной среды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принцип учета возрастных и половых различий детей.</w:t>
            </w:r>
          </w:p>
        </w:tc>
      </w:tr>
      <w:tr w:rsidR="0053721D" w:rsidRPr="00B36CF2" w:rsidTr="002B03A5">
        <w:trPr>
          <w:trHeight w:val="845"/>
        </w:trPr>
        <w:tc>
          <w:tcPr>
            <w:tcW w:w="3828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>Умеет учитывать возрастные особенности, специфику обучающихся, о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рганизовывать информационную функцию деятельности, пробуждать интерес, действия, исследование.</w:t>
            </w:r>
          </w:p>
        </w:tc>
      </w:tr>
      <w:tr w:rsidR="0053721D" w:rsidRPr="00B36CF2" w:rsidTr="002B03A5">
        <w:trPr>
          <w:trHeight w:val="273"/>
        </w:trPr>
        <w:tc>
          <w:tcPr>
            <w:tcW w:w="3828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ПК 5.3.Систематизировать и оценивать педагогический опыт и образовательные технологии в области дошкольного образования на основе изучения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литературы, самоанализа и анализа деятельности других педагогов.</w:t>
            </w:r>
          </w:p>
        </w:tc>
        <w:tc>
          <w:tcPr>
            <w:tcW w:w="5812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общаться (устно и письменно) на иностранном языке на профессиональные темы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переводить (со словарем) иностранные тексты профессиональной направленности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Знает лексический (1200-1400 лексических единиц) 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минимум, необходимый для чтения и перевода (со словарем) иностранных текстов  профессиональной направленности.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B36CF2" w:rsidRDefault="0053721D" w:rsidP="00E95970">
      <w:pPr>
        <w:pStyle w:val="a4"/>
        <w:widowControl w:val="0"/>
        <w:numPr>
          <w:ilvl w:val="1"/>
          <w:numId w:val="67"/>
        </w:num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Место дисциплины в структуре ППССЗ</w:t>
      </w:r>
    </w:p>
    <w:p w:rsidR="0053721D" w:rsidRPr="00B36CF2" w:rsidRDefault="0053721D" w:rsidP="0053721D">
      <w:pPr>
        <w:pStyle w:val="a4"/>
        <w:widowControl w:val="0"/>
        <w:tabs>
          <w:tab w:val="left" w:pos="0"/>
        </w:tabs>
        <w:suppressAutoHyphens/>
        <w:spacing w:after="0"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52"/>
        <w:gridCol w:w="2906"/>
        <w:gridCol w:w="2907"/>
      </w:tblGrid>
      <w:tr w:rsidR="0053721D" w:rsidRPr="00B36CF2" w:rsidTr="002B03A5">
        <w:tc>
          <w:tcPr>
            <w:tcW w:w="1548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813" w:type="dxa"/>
            <w:gridSpan w:val="2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53721D" w:rsidRPr="00B36CF2" w:rsidTr="002B03A5">
        <w:tc>
          <w:tcPr>
            <w:tcW w:w="1548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53721D" w:rsidRPr="00B36CF2" w:rsidTr="002B03A5">
        <w:tc>
          <w:tcPr>
            <w:tcW w:w="1548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2907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53721D" w:rsidRPr="00B36CF2" w:rsidTr="002B03A5">
        <w:tc>
          <w:tcPr>
            <w:tcW w:w="154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ОГСЭ.04.</w:t>
            </w:r>
          </w:p>
        </w:tc>
        <w:tc>
          <w:tcPr>
            <w:tcW w:w="2552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906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07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1.4.Объем учебной дисциплины и виды учебной работы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53721D" w:rsidRPr="00B36CF2" w:rsidTr="002B03A5">
        <w:tc>
          <w:tcPr>
            <w:tcW w:w="9781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53721D" w:rsidRPr="00725C4A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53721D" w:rsidRPr="00725C4A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62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721D" w:rsidRPr="00B36CF2" w:rsidTr="002B03A5">
        <w:tc>
          <w:tcPr>
            <w:tcW w:w="9781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53721D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АННОТАЦИЯ</w:t>
      </w:r>
    </w:p>
    <w:p w:rsidR="0053721D" w:rsidRPr="00B36CF2" w:rsidRDefault="0053721D" w:rsidP="00537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53721D" w:rsidRPr="00B36CF2" w:rsidRDefault="0053721D" w:rsidP="0053721D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6CF2">
        <w:rPr>
          <w:rFonts w:ascii="Times New Roman" w:hAnsi="Times New Roman" w:cs="Times New Roman"/>
          <w:b/>
          <w:i/>
          <w:sz w:val="24"/>
          <w:szCs w:val="24"/>
        </w:rPr>
        <w:t>ОГСЭ.05.</w:t>
      </w:r>
      <w:r w:rsidRPr="00B36C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«Физическая культура»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B36CF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ФГОС СПО по специальности 44.02.01 </w:t>
      </w:r>
      <w:r w:rsidRPr="00B36CF2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Дошкольное образование, утвержденного приказом Министерства образования и науки РФ №1351 от 27 октября 2014 г., зарегистрированного в Минюсте России24.11.2014г. № 34898.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CF2">
        <w:rPr>
          <w:rFonts w:ascii="Times New Roman" w:hAnsi="Times New Roman" w:cs="Times New Roman"/>
          <w:b/>
          <w:bCs/>
          <w:sz w:val="24"/>
          <w:szCs w:val="24"/>
        </w:rPr>
        <w:t>1.1. Цель освоения и краткое содержание дисциплины</w:t>
      </w:r>
    </w:p>
    <w:p w:rsidR="0053721D" w:rsidRPr="00B36CF2" w:rsidRDefault="0053721D" w:rsidP="0053721D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Цель освоения</w:t>
      </w:r>
      <w:r w:rsidRPr="00B36CF2">
        <w:rPr>
          <w:rFonts w:ascii="Times New Roman" w:hAnsi="Times New Roman" w:cs="Times New Roman"/>
          <w:sz w:val="24"/>
          <w:szCs w:val="24"/>
        </w:rPr>
        <w:t xml:space="preserve">: </w:t>
      </w:r>
      <w:r w:rsidRPr="00B36CF2">
        <w:rPr>
          <w:rFonts w:ascii="Times New Roman" w:hAnsi="Times New Roman" w:cs="Times New Roman"/>
          <w:i/>
          <w:sz w:val="24"/>
          <w:szCs w:val="24"/>
        </w:rPr>
        <w:t>формирование и совершенствование предметной компетентности личности студента, укрепления здоровья, достижения жизненных и профессиональных целей</w:t>
      </w:r>
      <w:r w:rsidRPr="00B36CF2">
        <w:rPr>
          <w:rFonts w:ascii="Times New Roman" w:hAnsi="Times New Roman" w:cs="Times New Roman"/>
          <w:sz w:val="24"/>
          <w:szCs w:val="24"/>
        </w:rPr>
        <w:t xml:space="preserve">, </w:t>
      </w:r>
      <w:r w:rsidRPr="00B36CF2">
        <w:rPr>
          <w:rFonts w:ascii="Times New Roman" w:hAnsi="Times New Roman" w:cs="Times New Roman"/>
          <w:i/>
          <w:sz w:val="24"/>
          <w:szCs w:val="24"/>
        </w:rPr>
        <w:t>также формирование общих и профессиональных компетенций.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B36CF2">
        <w:rPr>
          <w:rFonts w:ascii="Times New Roman" w:hAnsi="Times New Roman" w:cs="Times New Roman"/>
          <w:sz w:val="24"/>
          <w:szCs w:val="24"/>
        </w:rPr>
        <w:t>:</w:t>
      </w:r>
    </w:p>
    <w:p w:rsidR="0053721D" w:rsidRPr="00B36CF2" w:rsidRDefault="0053721D" w:rsidP="0053721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CF2">
        <w:rPr>
          <w:rFonts w:ascii="Times New Roman" w:hAnsi="Times New Roman" w:cs="Times New Roman"/>
          <w:sz w:val="24"/>
          <w:szCs w:val="24"/>
        </w:rPr>
        <w:t>Здоровый образ жизни. Общекультурное и социальное значение физической культуры</w:t>
      </w:r>
      <w:r w:rsidRPr="00B36C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6CF2">
        <w:rPr>
          <w:rFonts w:ascii="Times New Roman" w:hAnsi="Times New Roman" w:cs="Times New Roman"/>
          <w:bCs/>
          <w:sz w:val="24"/>
          <w:szCs w:val="24"/>
        </w:rPr>
        <w:t>Легкая атлетика Гимнастика. Спортивные игры: баскетбол, волейбол, б</w:t>
      </w:r>
      <w:r w:rsidRPr="00B36CF2">
        <w:rPr>
          <w:rFonts w:ascii="Times New Roman" w:hAnsi="Times New Roman" w:cs="Times New Roman"/>
          <w:sz w:val="24"/>
          <w:szCs w:val="24"/>
        </w:rPr>
        <w:t>админтон, н</w:t>
      </w:r>
      <w:r w:rsidRPr="00B36CF2">
        <w:rPr>
          <w:rFonts w:ascii="Times New Roman" w:hAnsi="Times New Roman" w:cs="Times New Roman"/>
          <w:bCs/>
          <w:sz w:val="24"/>
          <w:szCs w:val="24"/>
        </w:rPr>
        <w:t xml:space="preserve">астольный теннис. Лыжная подготовка (В случае отсутствия условий может быть заменена конькобежной подготовкой (обучением катанию на коньках)). </w:t>
      </w:r>
      <w:r w:rsidRPr="00B36CF2">
        <w:rPr>
          <w:rFonts w:ascii="Times New Roman" w:hAnsi="Times New Roman" w:cs="Times New Roman"/>
          <w:sz w:val="24"/>
          <w:szCs w:val="24"/>
        </w:rPr>
        <w:t xml:space="preserve">Катание на коньках. </w:t>
      </w:r>
      <w:r w:rsidRPr="00B36CF2">
        <w:rPr>
          <w:rFonts w:ascii="Times New Roman" w:hAnsi="Times New Roman" w:cs="Times New Roman"/>
          <w:bCs/>
          <w:sz w:val="24"/>
          <w:szCs w:val="24"/>
        </w:rPr>
        <w:t xml:space="preserve">Подвижные игры. Легкая атлетика. </w:t>
      </w:r>
      <w:r w:rsidRPr="00B36CF2">
        <w:rPr>
          <w:rFonts w:ascii="Times New Roman" w:hAnsi="Times New Roman" w:cs="Times New Roman"/>
          <w:sz w:val="24"/>
          <w:szCs w:val="24"/>
        </w:rPr>
        <w:t>Сущность и содержание ППФП в достижении высоких профессиональных  результатов.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CF2">
        <w:rPr>
          <w:rFonts w:ascii="Times New Roman" w:hAnsi="Times New Roman" w:cs="Times New Roman"/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129"/>
      </w:tblGrid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 студентов компетенции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Понимает сущность и социальную значимость  профессии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воспитателя дошкольного образовательного учреждения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  <w:lang w:val="sah-RU"/>
              </w:rPr>
              <w:t>Знает о роли физической культуры в общекультурном, профессиональном и социальном развитиичеловека.</w:t>
            </w:r>
          </w:p>
        </w:tc>
      </w:tr>
      <w:tr w:rsidR="0053721D" w:rsidRPr="00B36CF2" w:rsidTr="002B03A5">
        <w:tc>
          <w:tcPr>
            <w:tcW w:w="3545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методы и способы выполнения профессиональных задач</w:t>
            </w:r>
          </w:p>
        </w:tc>
      </w:tr>
      <w:tr w:rsidR="0053721D" w:rsidRPr="00B36CF2" w:rsidTr="002B03A5">
        <w:tc>
          <w:tcPr>
            <w:tcW w:w="3545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и оценивать деятельность воспитателя дошкольного образовательного учреждения индивидуально или в группе</w:t>
            </w:r>
          </w:p>
        </w:tc>
      </w:tr>
      <w:tr w:rsidR="0053721D" w:rsidRPr="00B36CF2" w:rsidTr="002B03A5">
        <w:tc>
          <w:tcPr>
            <w:tcW w:w="3545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анализа профессиональной деятельности индивидуально воспитателя дошкольного образовательного учреждения или в группе</w:t>
            </w:r>
          </w:p>
        </w:tc>
      </w:tr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 3.Оценивать риски и принимать решения в нестандартных ситуациях.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риски и может принять соответствующее решение в нестандартных ситуациях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во время учебных занятий по физкультуре.</w:t>
            </w:r>
          </w:p>
        </w:tc>
      </w:tr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pStyle w:val="24"/>
              <w:widowControl w:val="0"/>
              <w:tabs>
                <w:tab w:val="left" w:pos="1399"/>
              </w:tabs>
              <w:suppressAutoHyphens/>
              <w:spacing w:after="0" w:line="360" w:lineRule="auto"/>
              <w:ind w:right="20"/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B36CF2">
              <w:rPr>
                <w:rFonts w:cs="Times New Roman"/>
                <w:sz w:val="24"/>
                <w:szCs w:val="24"/>
              </w:rPr>
              <w:t xml:space="preserve">Владеет навыками  </w:t>
            </w:r>
            <w:r w:rsidRPr="00B36CF2">
              <w:rPr>
                <w:rFonts w:cs="Times New Roman"/>
                <w:spacing w:val="-1"/>
                <w:sz w:val="24"/>
                <w:szCs w:val="24"/>
              </w:rPr>
              <w:t>поиска, анализ и оценки информации, необходимой для постановки и решения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профессиональных задач.</w:t>
            </w:r>
          </w:p>
        </w:tc>
      </w:tr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5.Использовать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Умеет пользоваться информационно-коммуникационными технологиями в деятельности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  <w:lang w:val="sah-RU"/>
              </w:rPr>
              <w:t>.</w:t>
            </w:r>
          </w:p>
        </w:tc>
      </w:tr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работать в команде, взаимодействовать с партнерами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ставить цели, мотивировать и контролировать деятельность обучающихся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при проведении физкультурных занятий.</w:t>
            </w:r>
          </w:p>
        </w:tc>
      </w:tr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навыками  самостоятельно определять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задачи профессионального и личностного развития.</w:t>
            </w:r>
          </w:p>
        </w:tc>
      </w:tr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условиях обновления профессиональной деятельности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и перестраивать свою деятельность в условиях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обновления ее целей, содержания, смены технологий.</w:t>
            </w:r>
          </w:p>
        </w:tc>
      </w:tr>
      <w:tr w:rsidR="0053721D" w:rsidRPr="00B36CF2" w:rsidTr="002B03A5">
        <w:tc>
          <w:tcPr>
            <w:tcW w:w="3545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ОК 10. Осуществлять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травматизма, обеспечивать охрану жизни и здоровья детей.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навыками профилактики детского травматизма 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дошкольном образовательном учреждении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53721D" w:rsidRPr="00B36CF2" w:rsidTr="002B03A5">
        <w:tc>
          <w:tcPr>
            <w:tcW w:w="3545" w:type="dxa"/>
            <w:vAlign w:val="center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11. Строить профессиональную деятельность с соблюдением регулирующих ее правовых норм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правовые нормы педагогической сферы деятельности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53721D" w:rsidRPr="00B36CF2" w:rsidTr="002B03A5">
        <w:trPr>
          <w:trHeight w:val="499"/>
        </w:trPr>
        <w:tc>
          <w:tcPr>
            <w:tcW w:w="3545" w:type="dxa"/>
            <w:vMerge w:val="restart"/>
            <w:vAlign w:val="center"/>
          </w:tcPr>
          <w:p w:rsidR="0053721D" w:rsidRPr="00B36CF2" w:rsidRDefault="0053721D" w:rsidP="002B03A5">
            <w:pPr>
              <w:pStyle w:val="22"/>
              <w:widowControl w:val="0"/>
              <w:suppressAutoHyphens/>
              <w:spacing w:after="0" w:line="360" w:lineRule="auto"/>
              <w:ind w:left="0" w:firstLine="0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/>
                <w:sz w:val="24"/>
                <w:szCs w:val="24"/>
              </w:rPr>
              <w:t>ПК 1.1. 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цели и задачи деятельности занятий по физкультуре с детьми дошкольного возраста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53721D" w:rsidRPr="00B36CF2" w:rsidTr="002B03A5">
        <w:trPr>
          <w:trHeight w:val="279"/>
        </w:trPr>
        <w:tc>
          <w:tcPr>
            <w:tcW w:w="3545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планировать занятия по физкультуре с детьми дошкольного возраста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53721D" w:rsidRPr="00B36CF2" w:rsidTr="002B03A5">
        <w:trPr>
          <w:trHeight w:val="412"/>
        </w:trPr>
        <w:tc>
          <w:tcPr>
            <w:tcW w:w="3545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планирования занятия по физкультуре с детьми дошкольного возраста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53721D" w:rsidRPr="00B36CF2" w:rsidTr="002B03A5">
        <w:trPr>
          <w:trHeight w:val="334"/>
        </w:trPr>
        <w:tc>
          <w:tcPr>
            <w:tcW w:w="3545" w:type="dxa"/>
            <w:vMerge w:val="restart"/>
            <w:vAlign w:val="center"/>
          </w:tcPr>
          <w:p w:rsidR="0053721D" w:rsidRPr="00B36CF2" w:rsidRDefault="0053721D" w:rsidP="002B03A5">
            <w:pPr>
              <w:pStyle w:val="22"/>
              <w:widowControl w:val="0"/>
              <w:suppressAutoHyphens/>
              <w:spacing w:after="0" w:line="360" w:lineRule="auto"/>
              <w:ind w:left="0" w:firstLine="0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/>
                <w:bCs/>
                <w:sz w:val="24"/>
                <w:szCs w:val="24"/>
              </w:rPr>
              <w:t xml:space="preserve">ПК 1.3. </w:t>
            </w:r>
            <w:r w:rsidRPr="00B36CF2">
              <w:rPr>
                <w:rFonts w:ascii="Times New Roman" w:hAnsi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цели и задачи физкультурно-оздоровительных мероприятий  по физкультуре с детьми дошкольного возраста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53721D" w:rsidRPr="00B36CF2" w:rsidTr="002B03A5">
        <w:trPr>
          <w:trHeight w:val="334"/>
        </w:trPr>
        <w:tc>
          <w:tcPr>
            <w:tcW w:w="3545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планировать физкультурно-оздоровительные мероприятия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детьми дошкольного возраста</w:t>
            </w:r>
          </w:p>
        </w:tc>
      </w:tr>
      <w:tr w:rsidR="0053721D" w:rsidRPr="00B36CF2" w:rsidTr="002B03A5">
        <w:trPr>
          <w:trHeight w:val="454"/>
        </w:trPr>
        <w:tc>
          <w:tcPr>
            <w:tcW w:w="3545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анализа занятий по физкультуре с детьми дошкольного возраста</w:t>
            </w:r>
          </w:p>
        </w:tc>
      </w:tr>
      <w:tr w:rsidR="0053721D" w:rsidRPr="00B36CF2" w:rsidTr="002B03A5">
        <w:trPr>
          <w:trHeight w:val="273"/>
        </w:trPr>
        <w:tc>
          <w:tcPr>
            <w:tcW w:w="3545" w:type="dxa"/>
            <w:vMerge w:val="restart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</w:p>
          <w:p w:rsidR="0053721D" w:rsidRPr="00B36CF2" w:rsidRDefault="0053721D" w:rsidP="002B03A5">
            <w:pPr>
              <w:pStyle w:val="22"/>
              <w:widowControl w:val="0"/>
              <w:suppressAutoHyphens/>
              <w:spacing w:after="0" w:line="360" w:lineRule="auto"/>
              <w:ind w:left="0" w:firstLine="0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/>
                <w:sz w:val="24"/>
                <w:szCs w:val="24"/>
              </w:rPr>
              <w:t>ПК 3.2. Проводить занятия с детьми дошкольного возраста.</w:t>
            </w: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Умеет проводить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физкультуре с детьми дошкольного возраста </w:t>
            </w:r>
          </w:p>
        </w:tc>
      </w:tr>
      <w:tr w:rsidR="0053721D" w:rsidRPr="00B36CF2" w:rsidTr="002B03A5">
        <w:trPr>
          <w:trHeight w:val="273"/>
        </w:trPr>
        <w:tc>
          <w:tcPr>
            <w:tcW w:w="3545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129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  <w:lang w:val="sah-RU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36CF2">
              <w:rPr>
                <w:rStyle w:val="FontStyle45"/>
                <w:sz w:val="24"/>
                <w:szCs w:val="24"/>
              </w:rPr>
              <w:t xml:space="preserve">учитывать возрастные особенности при проведении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физкультуре с детьми дошкольного возраста. </w:t>
            </w:r>
            <w:r w:rsidRPr="00B36CF2">
              <w:rPr>
                <w:rStyle w:val="FontStyle45"/>
                <w:sz w:val="24"/>
                <w:szCs w:val="24"/>
              </w:rPr>
              <w:t xml:space="preserve">Умеет оценивать результаты обучения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физкультуре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 детьми </w:t>
            </w:r>
            <w:r w:rsidRPr="00B36CF2">
              <w:rPr>
                <w:rStyle w:val="FontStyle45"/>
                <w:sz w:val="24"/>
                <w:szCs w:val="24"/>
              </w:rPr>
              <w:t>дошколь</w:t>
            </w:r>
            <w:r w:rsidRPr="00B36CF2">
              <w:rPr>
                <w:rStyle w:val="FontStyle45"/>
                <w:sz w:val="24"/>
                <w:szCs w:val="24"/>
                <w:lang w:val="sah-RU"/>
              </w:rPr>
              <w:t>ного возраста.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B36CF2">
        <w:rPr>
          <w:rFonts w:ascii="Times New Roman" w:hAnsi="Times New Roman" w:cs="Times New Roman"/>
          <w:b/>
          <w:bCs/>
          <w:sz w:val="24"/>
          <w:szCs w:val="24"/>
        </w:rPr>
        <w:t>1.3. Место дисциплины в структуре ППССЗ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52"/>
        <w:gridCol w:w="2906"/>
        <w:gridCol w:w="2907"/>
      </w:tblGrid>
      <w:tr w:rsidR="0053721D" w:rsidRPr="00B36CF2" w:rsidTr="002B03A5">
        <w:tc>
          <w:tcPr>
            <w:tcW w:w="1548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дисциплины </w:t>
            </w:r>
          </w:p>
        </w:tc>
        <w:tc>
          <w:tcPr>
            <w:tcW w:w="5813" w:type="dxa"/>
            <w:gridSpan w:val="2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Содержательно-логические связи</w:t>
            </w:r>
          </w:p>
        </w:tc>
      </w:tr>
      <w:tr w:rsidR="0053721D" w:rsidRPr="00B36CF2" w:rsidTr="002B03A5">
        <w:tc>
          <w:tcPr>
            <w:tcW w:w="1548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и наименование учебных дисциплин (модулей), практик </w:t>
            </w:r>
          </w:p>
        </w:tc>
      </w:tr>
      <w:tr w:rsidR="0053721D" w:rsidRPr="00B36CF2" w:rsidTr="002B03A5">
        <w:tc>
          <w:tcPr>
            <w:tcW w:w="1548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которые опирается </w:t>
            </w: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данной учебной дисциплины </w:t>
            </w:r>
          </w:p>
        </w:tc>
        <w:tc>
          <w:tcPr>
            <w:tcW w:w="2907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для которых </w:t>
            </w: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данной учебной дисциплины выступает опорой</w:t>
            </w:r>
          </w:p>
        </w:tc>
      </w:tr>
      <w:tr w:rsidR="0053721D" w:rsidRPr="00B36CF2" w:rsidTr="002B03A5">
        <w:tc>
          <w:tcPr>
            <w:tcW w:w="154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ОГСЭ.05.</w:t>
            </w:r>
          </w:p>
        </w:tc>
        <w:tc>
          <w:tcPr>
            <w:tcW w:w="2552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6" w:type="dxa"/>
            <w:vAlign w:val="center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ОП.06. Безопасность жизнедеятельности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ПМ.01. Организация мероприятий, направленных на укрепление здоровья ребенка и его физического развития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53721D" w:rsidRPr="00B36CF2" w:rsidTr="002B03A5">
        <w:tc>
          <w:tcPr>
            <w:tcW w:w="9781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53721D" w:rsidRPr="00B36CF2" w:rsidTr="002B03A5">
        <w:tc>
          <w:tcPr>
            <w:tcW w:w="9781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1D" w:rsidRPr="00A34B6B" w:rsidRDefault="0053721D" w:rsidP="0053721D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4B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53721D" w:rsidRPr="00A34B6B" w:rsidRDefault="0053721D" w:rsidP="005372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4B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53721D" w:rsidRPr="00A34B6B" w:rsidRDefault="0053721D" w:rsidP="005372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34B6B">
        <w:rPr>
          <w:rStyle w:val="FontStyle50"/>
          <w:b/>
          <w:i/>
          <w:sz w:val="24"/>
          <w:szCs w:val="24"/>
        </w:rPr>
        <w:t>ОГСЭ</w:t>
      </w:r>
      <w:r w:rsidRPr="00A34B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06. Родной язык в профессиональной деятельности</w:t>
      </w:r>
    </w:p>
    <w:p w:rsidR="0053721D" w:rsidRPr="00A34B6B" w:rsidRDefault="0053721D" w:rsidP="005372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A34B6B" w:rsidRDefault="0053721D" w:rsidP="0053721D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B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53721D" w:rsidRPr="00A34B6B" w:rsidRDefault="0053721D" w:rsidP="0053721D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A34B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 от 27 октября 2014 г.;</w:t>
      </w:r>
    </w:p>
    <w:p w:rsidR="0053721D" w:rsidRPr="00A34B6B" w:rsidRDefault="0053721D" w:rsidP="0053721D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21D" w:rsidRPr="00A34B6B" w:rsidRDefault="0053721D" w:rsidP="005372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4B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53721D" w:rsidRPr="00A34B6B" w:rsidRDefault="0053721D" w:rsidP="0053721D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</w:pPr>
      <w:r w:rsidRPr="00A3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A34B6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обеспечивает формирование профессиональных и общих компетенций по всем видам деятельности ФГОС по дошкольному образованию.</w:t>
      </w:r>
      <w:r w:rsidRPr="00A34B6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3721D" w:rsidRPr="00A34B6B" w:rsidRDefault="0053721D" w:rsidP="0053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дисциплины: </w:t>
      </w:r>
      <w:r w:rsidRPr="00A34B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Литературный язык – основа культуры педагогического работника. </w:t>
      </w:r>
      <w:r w:rsidRPr="00A34B6B">
        <w:rPr>
          <w:rFonts w:ascii="Times New Roman" w:hAnsi="Times New Roman" w:cs="Times New Roman"/>
          <w:sz w:val="24"/>
          <w:szCs w:val="24"/>
          <w:lang w:eastAsia="en-US"/>
        </w:rPr>
        <w:t xml:space="preserve">Текст. Виды связи предложений в тексте. Виды текстов. Первичный и вторичный текст. Переработка текста. Реферат. Правила его написания и оформления. Функциональные стили речи. Научный стиль и его особенности. Официально- деловой стиль речи и его особенности. </w:t>
      </w:r>
    </w:p>
    <w:p w:rsidR="0053721D" w:rsidRPr="00A34B6B" w:rsidRDefault="0053721D" w:rsidP="0053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34B6B">
        <w:rPr>
          <w:rFonts w:ascii="Times New Roman" w:hAnsi="Times New Roman" w:cs="Times New Roman"/>
          <w:sz w:val="24"/>
          <w:szCs w:val="24"/>
          <w:lang w:eastAsia="en-US"/>
        </w:rPr>
        <w:t>Публицистический стиль речи и его особенности.</w:t>
      </w:r>
      <w:r w:rsidRPr="00A34B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34B6B">
        <w:rPr>
          <w:rFonts w:ascii="Times New Roman" w:hAnsi="Times New Roman" w:cs="Times New Roman"/>
          <w:sz w:val="24"/>
          <w:szCs w:val="24"/>
          <w:lang w:eastAsia="en-US"/>
        </w:rPr>
        <w:t xml:space="preserve">Искусство публичного выступления. Речевое общение. </w:t>
      </w:r>
    </w:p>
    <w:p w:rsidR="0053721D" w:rsidRPr="00A34B6B" w:rsidRDefault="0053721D" w:rsidP="005372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21D" w:rsidRPr="00A34B6B" w:rsidRDefault="0053721D" w:rsidP="005372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4B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954"/>
      </w:tblGrid>
      <w:tr w:rsidR="0053721D" w:rsidRPr="00A34B6B" w:rsidTr="002B03A5">
        <w:tc>
          <w:tcPr>
            <w:tcW w:w="3758" w:type="dxa"/>
          </w:tcPr>
          <w:p w:rsidR="0053721D" w:rsidRPr="00A34B6B" w:rsidRDefault="0053721D" w:rsidP="002B03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3721D" w:rsidRPr="00A34B6B" w:rsidRDefault="0053721D" w:rsidP="002B03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53721D" w:rsidRPr="00A34B6B" w:rsidRDefault="0053721D" w:rsidP="002B03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21D" w:rsidRPr="00A34B6B" w:rsidTr="002B03A5">
        <w:tc>
          <w:tcPr>
            <w:tcW w:w="3758" w:type="dxa"/>
            <w:vMerge w:val="restart"/>
          </w:tcPr>
          <w:p w:rsidR="0053721D" w:rsidRPr="00A34B6B" w:rsidRDefault="0053721D" w:rsidP="002B03A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 2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  <w:r w:rsidRPr="00A34B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Знает теоретические основы организации детских видов деятельности и общения 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Умеет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</w:t>
            </w:r>
          </w:p>
        </w:tc>
      </w:tr>
      <w:tr w:rsidR="0053721D" w:rsidRPr="00A34B6B" w:rsidTr="002B03A5">
        <w:trPr>
          <w:trHeight w:val="551"/>
        </w:trPr>
        <w:tc>
          <w:tcPr>
            <w:tcW w:w="3758" w:type="dxa"/>
            <w:vMerge w:val="restart"/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 3</w:t>
            </w:r>
            <w:r w:rsidRPr="00A34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 основным общеобразовательным 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дошкольного образования</w:t>
            </w:r>
            <w:r w:rsidRPr="00A34B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Знает основы организации занятий по основным общеобразовательным программам дошкольного </w:t>
            </w:r>
            <w:r w:rsidRPr="00A34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в современных проблемах образования, тенденциях его развития и направлениях реформирования</w:t>
            </w:r>
          </w:p>
        </w:tc>
      </w:tr>
      <w:tr w:rsidR="0053721D" w:rsidRPr="00A34B6B" w:rsidTr="002B03A5">
        <w:tc>
          <w:tcPr>
            <w:tcW w:w="3758" w:type="dxa"/>
            <w:vMerge w:val="restart"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A34B6B"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Соотносит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53721D" w:rsidRPr="00A34B6B" w:rsidTr="002B03A5">
        <w:tc>
          <w:tcPr>
            <w:tcW w:w="3758" w:type="dxa"/>
            <w:vMerge w:val="restart"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A34B6B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53721D" w:rsidRPr="00A34B6B" w:rsidTr="002B03A5">
        <w:tc>
          <w:tcPr>
            <w:tcW w:w="3758" w:type="dxa"/>
            <w:vMerge w:val="restart"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A34B6B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53721D" w:rsidRPr="00A34B6B" w:rsidTr="002B03A5">
        <w:tc>
          <w:tcPr>
            <w:tcW w:w="3758" w:type="dxa"/>
            <w:vMerge w:val="restart"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A34B6B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A34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34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53721D" w:rsidRPr="00A34B6B" w:rsidTr="002B03A5">
        <w:tc>
          <w:tcPr>
            <w:tcW w:w="3758" w:type="dxa"/>
            <w:vMerge w:val="restart"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A34B6B">
              <w:t xml:space="preserve">ОК 6: Ставить цели, </w:t>
            </w:r>
            <w:r w:rsidRPr="00A34B6B">
              <w:lastRenderedPageBreak/>
              <w:t>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гибкость и мобильность во взаимодействии </w:t>
            </w: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lastRenderedPageBreak/>
              <w:t>с руководством,  коллегами и социальными партнерами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</w:t>
            </w:r>
          </w:p>
        </w:tc>
      </w:tr>
      <w:tr w:rsidR="0053721D" w:rsidRPr="00A34B6B" w:rsidTr="002B03A5">
        <w:tc>
          <w:tcPr>
            <w:tcW w:w="3758" w:type="dxa"/>
            <w:vMerge w:val="restart"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A34B6B">
              <w:t>ОК 7: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динамичную развивающую предметно-пространственную среду в соответствии с требованиями ФГОС ДО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Организует целостный образовательный процесс, мотивирует детей на разные виды деятельности в соответствии с возрастными, индивидуальными особенностями, потребностями и возможностями детей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Поддерживает индивидуальность и инициативу детей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Устанавливает правила взаимодействия между детьми в разных ситуациях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</w:t>
            </w:r>
          </w:p>
        </w:tc>
      </w:tr>
      <w:tr w:rsidR="0053721D" w:rsidRPr="00A34B6B" w:rsidTr="002B03A5">
        <w:tc>
          <w:tcPr>
            <w:tcW w:w="3758" w:type="dxa"/>
            <w:vMerge w:val="restart"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A34B6B"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Осуществляет анализ собственной педагогической деятельности с целью дальнейшего ее совершенствования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53721D" w:rsidRPr="00A34B6B" w:rsidTr="002B03A5">
        <w:tc>
          <w:tcPr>
            <w:tcW w:w="3758" w:type="dxa"/>
            <w:vMerge w:val="restart"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A34B6B">
              <w:t xml:space="preserve">ОК 9: Осуществлять </w:t>
            </w:r>
            <w:r w:rsidRPr="00A34B6B">
              <w:lastRenderedPageBreak/>
              <w:t>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способность изменять содержание своей 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21D" w:rsidRPr="00A34B6B" w:rsidTr="002B03A5">
        <w:tc>
          <w:tcPr>
            <w:tcW w:w="3758" w:type="dxa"/>
            <w:vMerge/>
          </w:tcPr>
          <w:p w:rsidR="0053721D" w:rsidRPr="00A34B6B" w:rsidRDefault="0053721D" w:rsidP="002B03A5">
            <w:pPr>
              <w:pStyle w:val="11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A34B6B" w:rsidRDefault="0053721D" w:rsidP="002B03A5">
            <w:pPr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</w:tbl>
    <w:p w:rsidR="0053721D" w:rsidRPr="00A34B6B" w:rsidRDefault="0053721D" w:rsidP="0053721D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A34B6B" w:rsidRDefault="0053721D" w:rsidP="0053721D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4B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85"/>
        <w:gridCol w:w="2906"/>
        <w:gridCol w:w="3473"/>
      </w:tblGrid>
      <w:tr w:rsidR="0053721D" w:rsidRPr="00A34B6B" w:rsidTr="002B03A5">
        <w:tc>
          <w:tcPr>
            <w:tcW w:w="1548" w:type="dxa"/>
            <w:vMerge w:val="restart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1785" w:type="dxa"/>
            <w:vMerge w:val="restart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6379" w:type="dxa"/>
            <w:gridSpan w:val="2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53721D" w:rsidRPr="00A34B6B" w:rsidTr="002B03A5">
        <w:tc>
          <w:tcPr>
            <w:tcW w:w="1548" w:type="dxa"/>
            <w:vMerge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53721D" w:rsidRPr="00A34B6B" w:rsidTr="002B03A5">
        <w:tc>
          <w:tcPr>
            <w:tcW w:w="1548" w:type="dxa"/>
            <w:vMerge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3473" w:type="dxa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53721D" w:rsidRPr="00A34B6B" w:rsidTr="002B03A5">
        <w:tc>
          <w:tcPr>
            <w:tcW w:w="1548" w:type="dxa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ОГСЭ.</w:t>
            </w:r>
            <w:r w:rsidRPr="00A34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785" w:type="dxa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34B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Родной язык в профессиональной деятельности</w:t>
            </w:r>
          </w:p>
        </w:tc>
        <w:tc>
          <w:tcPr>
            <w:tcW w:w="2906" w:type="dxa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ОГСЭ.02. Психология общения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ОГСЭ.03. История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ОП.02. Психология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ОП.03. Возрастная анатомия, физиология и гигиена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ОП.05. Теоретические основы дошкольного образования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73" w:type="dxa"/>
            <w:vAlign w:val="center"/>
          </w:tcPr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53721D" w:rsidRPr="00A34B6B" w:rsidRDefault="0053721D" w:rsidP="002B03A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ПМ 02 Организация различных видов деятельности и общения детей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53721D" w:rsidRPr="00A34B6B" w:rsidRDefault="0053721D" w:rsidP="002B03A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ПМ 03 Организация занятий по основным общеобразовательным программам дошкольного образования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53721D" w:rsidRPr="00A34B6B" w:rsidRDefault="0053721D" w:rsidP="002B03A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ПМ 04 Взаимодействие с родителями (лицами, их заменяющими) и сотрудниками образовательной организации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53721D" w:rsidRPr="00A34B6B" w:rsidRDefault="0053721D" w:rsidP="002B03A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ПМ 05 Методическое обеспечение образовательного процесса</w:t>
            </w:r>
          </w:p>
          <w:p w:rsidR="0053721D" w:rsidRPr="00A34B6B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53721D" w:rsidRPr="00A34B6B" w:rsidRDefault="0053721D" w:rsidP="005372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21D" w:rsidRPr="00A34B6B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6B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53721D" w:rsidRPr="00A34B6B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53721D" w:rsidRPr="00A34B6B" w:rsidTr="002B03A5">
        <w:tc>
          <w:tcPr>
            <w:tcW w:w="808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721D" w:rsidRPr="00A34B6B" w:rsidTr="002B03A5">
        <w:tc>
          <w:tcPr>
            <w:tcW w:w="808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53721D" w:rsidRPr="00A34B6B" w:rsidTr="002B03A5">
        <w:tc>
          <w:tcPr>
            <w:tcW w:w="808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721D" w:rsidRPr="00A34B6B" w:rsidTr="002B03A5">
        <w:tc>
          <w:tcPr>
            <w:tcW w:w="9640" w:type="dxa"/>
            <w:gridSpan w:val="2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3721D" w:rsidRPr="00A34B6B" w:rsidTr="002B03A5">
        <w:tc>
          <w:tcPr>
            <w:tcW w:w="808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3721D" w:rsidRPr="00A34B6B" w:rsidTr="002B03A5">
        <w:tc>
          <w:tcPr>
            <w:tcW w:w="808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721D" w:rsidRPr="00A34B6B" w:rsidTr="002B03A5">
        <w:tc>
          <w:tcPr>
            <w:tcW w:w="808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21D" w:rsidRPr="00A34B6B" w:rsidTr="002B03A5">
        <w:tc>
          <w:tcPr>
            <w:tcW w:w="808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53721D" w:rsidRPr="00A34B6B" w:rsidTr="002B03A5">
        <w:tc>
          <w:tcPr>
            <w:tcW w:w="9640" w:type="dxa"/>
            <w:gridSpan w:val="2"/>
          </w:tcPr>
          <w:p w:rsidR="0053721D" w:rsidRPr="00A34B6B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A3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53721D" w:rsidRPr="00A34B6B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1D" w:rsidRPr="00A34B6B" w:rsidRDefault="0053721D" w:rsidP="00537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720"/>
        <w:jc w:val="center"/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</w:pPr>
      <w:r w:rsidRPr="00A34B6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1.5</w:t>
      </w:r>
      <w:r w:rsidRPr="00A34B6B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  <w:t>.Контроль и оценка результатов освоения УЧЕБНОЙ Дисциплины</w:t>
      </w:r>
    </w:p>
    <w:p w:rsidR="0053721D" w:rsidRPr="00A34B6B" w:rsidRDefault="0053721D" w:rsidP="0053721D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53721D" w:rsidRPr="00A34B6B" w:rsidRDefault="0053721D" w:rsidP="0053721D">
      <w:pPr>
        <w:pStyle w:val="410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A34B6B">
        <w:rPr>
          <w:rStyle w:val="41"/>
          <w:sz w:val="24"/>
          <w:szCs w:val="24"/>
        </w:rPr>
        <w:t>Контроль и оценка</w:t>
      </w:r>
      <w:r w:rsidRPr="00A34B6B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выполнения обучающимися самостоятельных работ (включая написание сочинения, реферата, доклада и т.д.), ведение тетради по родному языку и «Портфолио».</w:t>
      </w:r>
    </w:p>
    <w:p w:rsidR="0053721D" w:rsidRPr="00A34B6B" w:rsidRDefault="0053721D" w:rsidP="00537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53721D" w:rsidRPr="00A34B6B" w:rsidTr="002B03A5">
        <w:tc>
          <w:tcPr>
            <w:tcW w:w="2520" w:type="pct"/>
          </w:tcPr>
          <w:p w:rsidR="0053721D" w:rsidRPr="00A34B6B" w:rsidRDefault="0053721D" w:rsidP="002B0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Результаты обучения </w:t>
            </w:r>
            <w:r w:rsidRPr="00A34B6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80" w:type="pct"/>
          </w:tcPr>
          <w:p w:rsidR="0053721D" w:rsidRPr="00A34B6B" w:rsidRDefault="0053721D" w:rsidP="002B0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</w:t>
            </w:r>
            <w:r w:rsidRPr="00A34B6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оценки результатов обучения</w:t>
            </w:r>
          </w:p>
        </w:tc>
      </w:tr>
      <w:tr w:rsidR="0053721D" w:rsidRPr="00A34B6B" w:rsidTr="002B03A5">
        <w:trPr>
          <w:trHeight w:val="30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Pr="00A34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3721D" w:rsidRPr="00A34B6B" w:rsidTr="002B03A5">
        <w:trPr>
          <w:trHeight w:val="803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B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практических работ. Оценивание выполнения самостоятельной работы.</w:t>
            </w:r>
          </w:p>
        </w:tc>
      </w:tr>
      <w:tr w:rsidR="0053721D" w:rsidRPr="00A34B6B" w:rsidTr="002B03A5">
        <w:trPr>
          <w:trHeight w:val="526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B6B">
              <w:rPr>
                <w:rStyle w:val="FontStyle50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употребления.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практических работ</w:t>
            </w:r>
          </w:p>
        </w:tc>
      </w:tr>
      <w:tr w:rsidR="0053721D" w:rsidRPr="00A34B6B" w:rsidTr="002B03A5">
        <w:trPr>
          <w:trHeight w:val="1098"/>
        </w:trPr>
        <w:tc>
          <w:tcPr>
            <w:tcW w:w="2520" w:type="pct"/>
            <w:tcBorders>
              <w:top w:val="single" w:sz="4" w:space="0" w:color="auto"/>
            </w:tcBorders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2480" w:type="pct"/>
            <w:tcBorders>
              <w:top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индивидуальных и групповых заданий</w:t>
            </w:r>
          </w:p>
        </w:tc>
      </w:tr>
      <w:tr w:rsidR="0053721D" w:rsidRPr="00A34B6B" w:rsidTr="002B03A5">
        <w:trPr>
          <w:trHeight w:val="789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необходимую информацию из различных источников: учебно-научных текстов, справочной литературы, средств массовой информации. В том числе представленных в электронном виде на различных информационных носителях.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индивидуальных и групповых заданий</w:t>
            </w:r>
          </w:p>
        </w:tc>
      </w:tr>
      <w:tr w:rsidR="0053721D" w:rsidRPr="00A34B6B" w:rsidTr="002B03A5">
        <w:trPr>
          <w:trHeight w:val="789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практических работ. Оценивание выполнения самостоятельной работы.</w:t>
            </w:r>
          </w:p>
        </w:tc>
      </w:tr>
      <w:tr w:rsidR="0053721D" w:rsidRPr="00A34B6B" w:rsidTr="002B03A5">
        <w:trPr>
          <w:trHeight w:val="789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различных сферах и ситуациях общения.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практических работ. Оценивание выполнения самостоятельной работы.</w:t>
            </w:r>
          </w:p>
        </w:tc>
      </w:tr>
      <w:tr w:rsidR="0053721D" w:rsidRPr="00A34B6B" w:rsidTr="002B03A5">
        <w:trPr>
          <w:trHeight w:val="789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Использовать основные приемы информационной переработки устного и письменного текста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практических работ. Оценивание выполнения самостоятельной работы.</w:t>
            </w:r>
          </w:p>
        </w:tc>
      </w:tr>
      <w:tr w:rsidR="0053721D" w:rsidRPr="00A34B6B" w:rsidTr="002B03A5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  <w:r w:rsidRPr="00A34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3721D" w:rsidRPr="00A34B6B" w:rsidTr="002B03A5">
        <w:trPr>
          <w:trHeight w:val="498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Связь языка и истории, культуры родного и других народов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контрольных работ </w:t>
            </w:r>
          </w:p>
        </w:tc>
      </w:tr>
      <w:tr w:rsidR="0053721D" w:rsidRPr="00A34B6B" w:rsidTr="002B03A5">
        <w:trPr>
          <w:trHeight w:val="498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Смысл понятий: речевая ситуация и ее компоненты, литературный язык, языковая норма, культура речи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контрольных работ</w:t>
            </w:r>
          </w:p>
        </w:tc>
      </w:tr>
      <w:tr w:rsidR="0053721D" w:rsidRPr="00A34B6B" w:rsidTr="002B03A5">
        <w:trPr>
          <w:trHeight w:val="277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родного литературного языка, нормы речевого поведения в социально-культурно, учебно-научной, официально-деловой сферах общения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53721D" w:rsidRPr="00A34B6B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результатов выполнения практических работ </w:t>
            </w:r>
          </w:p>
        </w:tc>
      </w:tr>
    </w:tbl>
    <w:p w:rsidR="0053721D" w:rsidRDefault="0053721D" w:rsidP="00537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21D" w:rsidRPr="00A34B6B" w:rsidRDefault="0053721D" w:rsidP="005372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ЕН.01. Математика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B36C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г., зарегистрированного в Минюсте России24.11.2014г. № 34898.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освоения</w:t>
      </w: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B36CF2">
        <w:rPr>
          <w:rFonts w:ascii="Times New Roman" w:hAnsi="Times New Roman" w:cs="Times New Roman"/>
          <w:i/>
          <w:sz w:val="24"/>
          <w:szCs w:val="24"/>
        </w:rPr>
        <w:t>формирование и совершенствование предметной компетентности личности студента, овладение обучающимися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CF2">
        <w:rPr>
          <w:rFonts w:ascii="Times New Roman" w:hAnsi="Times New Roman" w:cs="Times New Roman"/>
          <w:i/>
          <w:sz w:val="24"/>
          <w:szCs w:val="24"/>
        </w:rPr>
        <w:t>общими способами действия</w:t>
      </w:r>
      <w:r w:rsidRPr="00B36CF2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,  также формирование </w:t>
      </w:r>
      <w:r w:rsidRPr="00B36CF2">
        <w:rPr>
          <w:rFonts w:ascii="Times New Roman" w:hAnsi="Times New Roman" w:cs="Times New Roman"/>
          <w:i/>
          <w:sz w:val="24"/>
          <w:szCs w:val="24"/>
        </w:rPr>
        <w:t xml:space="preserve"> общих  и профессиональных компетенций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Краткое содержание дисциплины</w:t>
      </w: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B36CF2">
        <w:rPr>
          <w:rStyle w:val="FontStyle50"/>
          <w:sz w:val="24"/>
          <w:szCs w:val="24"/>
        </w:rPr>
        <w:t xml:space="preserve">Понятие множества, отношения между множествами. </w:t>
      </w:r>
      <w:r w:rsidRPr="00B36CF2">
        <w:rPr>
          <w:rFonts w:ascii="Times New Roman" w:hAnsi="Times New Roman" w:cs="Times New Roman"/>
          <w:sz w:val="24"/>
          <w:szCs w:val="24"/>
        </w:rPr>
        <w:t xml:space="preserve">Операции  между множествами. </w:t>
      </w:r>
      <w:r w:rsidRPr="00B36CF2">
        <w:rPr>
          <w:rStyle w:val="FontStyle50"/>
          <w:sz w:val="24"/>
          <w:szCs w:val="24"/>
        </w:rPr>
        <w:t xml:space="preserve">Декартово произведение множеств и разбиение множества на классы. Понятие величины и её измерения. Система единиц величины. </w:t>
      </w:r>
      <w:r w:rsidRPr="00B36CF2">
        <w:rPr>
          <w:rFonts w:ascii="Times New Roman" w:hAnsi="Times New Roman" w:cs="Times New Roman"/>
          <w:sz w:val="24"/>
          <w:szCs w:val="24"/>
        </w:rPr>
        <w:t xml:space="preserve">Системы счисления. Действия в разных системах счисления. Понятие текстовой задачи и процесса её решения. История развития геометрии. Основные свойства геометрических фигур на плоскости и в пространстве. Правила приближенных вычислений. Методы математической статистики </w:t>
      </w:r>
    </w:p>
    <w:p w:rsidR="0053721D" w:rsidRPr="00B36CF2" w:rsidRDefault="0053721D" w:rsidP="0053721D">
      <w:pPr>
        <w:widowControl w:val="0"/>
        <w:tabs>
          <w:tab w:val="left" w:pos="0"/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3721D" w:rsidRPr="00B36CF2" w:rsidTr="002B03A5">
        <w:tc>
          <w:tcPr>
            <w:tcW w:w="4219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 студентов компетенции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(базовый уровень)</w:t>
            </w:r>
          </w:p>
        </w:tc>
      </w:tr>
      <w:tr w:rsidR="0053721D" w:rsidRPr="00B36CF2" w:rsidTr="002B03A5">
        <w:trPr>
          <w:trHeight w:val="175"/>
        </w:trPr>
        <w:tc>
          <w:tcPr>
            <w:tcW w:w="4219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методы и способы выполнения профессиональных задач</w:t>
            </w:r>
          </w:p>
        </w:tc>
      </w:tr>
      <w:tr w:rsidR="0053721D" w:rsidRPr="00B36CF2" w:rsidTr="002B03A5">
        <w:trPr>
          <w:trHeight w:val="481"/>
        </w:trPr>
        <w:tc>
          <w:tcPr>
            <w:tcW w:w="4219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и оценивать  деятельность воспитателя дошкольного образовательного учреждения индивидуально или в группе</w:t>
            </w:r>
          </w:p>
        </w:tc>
      </w:tr>
      <w:tr w:rsidR="0053721D" w:rsidRPr="00B36CF2" w:rsidTr="002B03A5">
        <w:trPr>
          <w:trHeight w:val="481"/>
        </w:trPr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анализа  профессиональной деятельности индивидуально воспитателя дошкольного образовательного учреждения или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</w:t>
            </w:r>
          </w:p>
        </w:tc>
      </w:tr>
      <w:tr w:rsidR="0053721D" w:rsidRPr="00B36CF2" w:rsidTr="002B03A5">
        <w:trPr>
          <w:trHeight w:val="499"/>
        </w:trPr>
        <w:tc>
          <w:tcPr>
            <w:tcW w:w="4219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lastRenderedPageBreak/>
              <w:t>ПК 3.1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задачи, планировать занятия с детьми дошкольного возраста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цели и задачи деятельности занятий по математике с детьми дошкольного возраста</w:t>
            </w:r>
          </w:p>
        </w:tc>
      </w:tr>
      <w:tr w:rsidR="0053721D" w:rsidRPr="00B36CF2" w:rsidTr="002B03A5">
        <w:trPr>
          <w:trHeight w:val="279"/>
        </w:trPr>
        <w:tc>
          <w:tcPr>
            <w:tcW w:w="4219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планировать занятия по математике с детьми дошкольного возраста</w:t>
            </w:r>
          </w:p>
        </w:tc>
      </w:tr>
      <w:tr w:rsidR="0053721D" w:rsidRPr="00B36CF2" w:rsidTr="002B03A5">
        <w:trPr>
          <w:trHeight w:val="412"/>
        </w:trPr>
        <w:tc>
          <w:tcPr>
            <w:tcW w:w="4219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планирования занятия по математике с детьми дошкольного возраста</w:t>
            </w:r>
          </w:p>
        </w:tc>
      </w:tr>
      <w:tr w:rsidR="0053721D" w:rsidRPr="00B36CF2" w:rsidTr="002B03A5">
        <w:trPr>
          <w:trHeight w:val="334"/>
        </w:trPr>
        <w:tc>
          <w:tcPr>
            <w:tcW w:w="4219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ПК 3.2.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Проводить занятия с детьми дошкольного возраста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Знает методы и способы занятий по математике с детьми дошкольного возраста</w:t>
            </w:r>
          </w:p>
        </w:tc>
      </w:tr>
      <w:tr w:rsidR="0053721D" w:rsidRPr="00B36CF2" w:rsidTr="002B03A5">
        <w:trPr>
          <w:trHeight w:val="334"/>
        </w:trPr>
        <w:tc>
          <w:tcPr>
            <w:tcW w:w="4219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Умеет п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роводить занятия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детьми дошкольного возраста</w:t>
            </w:r>
          </w:p>
        </w:tc>
      </w:tr>
      <w:tr w:rsidR="0053721D" w:rsidRPr="00B36CF2" w:rsidTr="002B03A5">
        <w:trPr>
          <w:trHeight w:val="334"/>
        </w:trPr>
        <w:tc>
          <w:tcPr>
            <w:tcW w:w="4219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4422"/>
              </w:tabs>
              <w:suppressAutoHyphens/>
              <w:snapToGrid w:val="0"/>
              <w:spacing w:after="0"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анализа занятий по математике с детьми дошкольного возраста</w:t>
            </w:r>
          </w:p>
        </w:tc>
      </w:tr>
      <w:tr w:rsidR="0053721D" w:rsidRPr="00B36CF2" w:rsidTr="002B03A5">
        <w:trPr>
          <w:trHeight w:val="273"/>
        </w:trPr>
        <w:tc>
          <w:tcPr>
            <w:tcW w:w="4219" w:type="dxa"/>
            <w:vMerge w:val="restart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ПК 3.3.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Знает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контроль, оценку результатов по математике обучения дошкольников</w:t>
            </w:r>
          </w:p>
        </w:tc>
      </w:tr>
      <w:tr w:rsidR="0053721D" w:rsidRPr="00B36CF2" w:rsidTr="002B03A5">
        <w:trPr>
          <w:trHeight w:val="273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Умеет оценивать результаты обучения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Pr="00B36CF2">
              <w:rPr>
                <w:rStyle w:val="FontStyle45"/>
                <w:sz w:val="24"/>
                <w:szCs w:val="24"/>
              </w:rPr>
              <w:t xml:space="preserve"> дошкольников</w:t>
            </w:r>
          </w:p>
        </w:tc>
      </w:tr>
      <w:tr w:rsidR="0053721D" w:rsidRPr="00B36CF2" w:rsidTr="002B03A5">
        <w:trPr>
          <w:trHeight w:val="273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Владеет методами контроля и оценки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 по математике дошкольников</w:t>
            </w:r>
          </w:p>
        </w:tc>
      </w:tr>
      <w:tr w:rsidR="0053721D" w:rsidRPr="00B36CF2" w:rsidTr="002B03A5">
        <w:trPr>
          <w:trHeight w:val="273"/>
        </w:trPr>
        <w:tc>
          <w:tcPr>
            <w:tcW w:w="4219" w:type="dxa"/>
            <w:vMerge w:val="restart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ПК 3.4. </w:t>
            </w:r>
            <w:r w:rsidRPr="00B36C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Анализировать занятия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Знает методы анализа занятий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</w:tr>
      <w:tr w:rsidR="0053721D" w:rsidRPr="00B36CF2" w:rsidTr="002B03A5">
        <w:trPr>
          <w:trHeight w:val="273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Умеет проводить анализ занятий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</w:tr>
      <w:tr w:rsidR="0053721D" w:rsidRPr="00B36CF2" w:rsidTr="002B03A5">
        <w:trPr>
          <w:trHeight w:val="273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Владеет навыками анализа занятий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</w:tr>
      <w:tr w:rsidR="0053721D" w:rsidRPr="00B36CF2" w:rsidTr="002B03A5">
        <w:trPr>
          <w:trHeight w:val="560"/>
        </w:trPr>
        <w:tc>
          <w:tcPr>
            <w:tcW w:w="4219" w:type="dxa"/>
            <w:vMerge w:val="restart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ПК 5.1. </w:t>
            </w: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Знает примерные методические материалы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r w:rsidRPr="00B36CF2">
              <w:rPr>
                <w:rStyle w:val="FontStyle45"/>
                <w:sz w:val="24"/>
                <w:szCs w:val="24"/>
              </w:rPr>
              <w:t xml:space="preserve">с </w:t>
            </w: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особенностей возраста, группы и отдельных воспитанников</w:t>
            </w:r>
          </w:p>
        </w:tc>
      </w:tr>
      <w:tr w:rsidR="0053721D" w:rsidRPr="00B36CF2" w:rsidTr="002B03A5">
        <w:trPr>
          <w:trHeight w:val="412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Умеет составлять  методические материалы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Pr="00B36CF2">
              <w:rPr>
                <w:rStyle w:val="FontStyle45"/>
                <w:sz w:val="24"/>
                <w:szCs w:val="24"/>
              </w:rPr>
              <w:t xml:space="preserve"> с </w:t>
            </w: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особенностей возраста, группы и отдельных воспитанников</w:t>
            </w:r>
          </w:p>
        </w:tc>
      </w:tr>
      <w:tr w:rsidR="0053721D" w:rsidRPr="00B36CF2" w:rsidTr="002B03A5">
        <w:trPr>
          <w:trHeight w:val="759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Владеет способами и опытом составления методических материалов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Pr="00B36CF2">
              <w:rPr>
                <w:rStyle w:val="FontStyle45"/>
                <w:sz w:val="24"/>
                <w:szCs w:val="24"/>
              </w:rPr>
              <w:t xml:space="preserve"> с </w:t>
            </w: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особенностей возраста, группы и отдельных воспитанников</w:t>
            </w:r>
          </w:p>
        </w:tc>
      </w:tr>
      <w:tr w:rsidR="0053721D" w:rsidRPr="00B36CF2" w:rsidTr="002B03A5">
        <w:trPr>
          <w:trHeight w:val="273"/>
        </w:trPr>
        <w:tc>
          <w:tcPr>
            <w:tcW w:w="4219" w:type="dxa"/>
            <w:vMerge w:val="restart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lastRenderedPageBreak/>
              <w:t xml:space="preserve">ПК 5.2.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Создавать в группе предметно-развивающую среду</w:t>
            </w: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Знает 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развивающую функцию предметной среды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принцип сочетания привычных и непривычных элементов, динамичность развивающей среды, зона стабильности, принцип учета возрастных и половых различий детей.</w:t>
            </w:r>
          </w:p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 формы и содержание предметно-пространственной среды</w:t>
            </w:r>
          </w:p>
        </w:tc>
      </w:tr>
      <w:tr w:rsidR="0053721D" w:rsidRPr="00B36CF2" w:rsidTr="002B03A5">
        <w:trPr>
          <w:trHeight w:val="273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>Умеет учитывать возрастные особенности, специфику обучающихся, о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рганизовывать информационную функцию деятельности, пробуждать интерес, действия, исследование.</w:t>
            </w:r>
          </w:p>
        </w:tc>
      </w:tr>
      <w:tr w:rsidR="0053721D" w:rsidRPr="00B36CF2" w:rsidTr="002B03A5">
        <w:trPr>
          <w:trHeight w:val="273"/>
        </w:trPr>
        <w:tc>
          <w:tcPr>
            <w:tcW w:w="4219" w:type="dxa"/>
            <w:vMerge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Style w:val="FontStyle45"/>
                <w:sz w:val="24"/>
                <w:szCs w:val="24"/>
              </w:rPr>
            </w:pPr>
            <w:r w:rsidRPr="00B36CF2">
              <w:rPr>
                <w:rStyle w:val="FontStyle45"/>
                <w:sz w:val="24"/>
                <w:szCs w:val="24"/>
              </w:rPr>
              <w:t xml:space="preserve">Владеет навыками исследования </w:t>
            </w:r>
            <w:r w:rsidRPr="00B36C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предметно-развивающей среды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</w:tr>
    </w:tbl>
    <w:p w:rsidR="0053721D" w:rsidRPr="00B36CF2" w:rsidRDefault="0053721D" w:rsidP="0053721D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B36CF2" w:rsidRDefault="0053721D" w:rsidP="00E95970">
      <w:pPr>
        <w:pStyle w:val="a4"/>
        <w:widowControl w:val="0"/>
        <w:numPr>
          <w:ilvl w:val="1"/>
          <w:numId w:val="67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Место дисциплины в структуре ППССЗ</w:t>
      </w:r>
    </w:p>
    <w:p w:rsidR="0053721D" w:rsidRPr="00B36CF2" w:rsidRDefault="0053721D" w:rsidP="0053721D">
      <w:pPr>
        <w:pStyle w:val="a4"/>
        <w:widowControl w:val="0"/>
        <w:tabs>
          <w:tab w:val="left" w:pos="0"/>
        </w:tabs>
        <w:suppressAutoHyphens/>
        <w:spacing w:after="0"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52"/>
        <w:gridCol w:w="2635"/>
        <w:gridCol w:w="2835"/>
      </w:tblGrid>
      <w:tr w:rsidR="0053721D" w:rsidRPr="00B36CF2" w:rsidTr="002B03A5">
        <w:tc>
          <w:tcPr>
            <w:tcW w:w="1548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470" w:type="dxa"/>
            <w:gridSpan w:val="2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53721D" w:rsidRPr="00B36CF2" w:rsidTr="002B03A5">
        <w:tc>
          <w:tcPr>
            <w:tcW w:w="1548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0" w:type="dxa"/>
            <w:gridSpan w:val="2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53721D" w:rsidRPr="00B36CF2" w:rsidTr="002B03A5">
        <w:tc>
          <w:tcPr>
            <w:tcW w:w="1548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283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53721D" w:rsidRPr="00B36CF2" w:rsidTr="002B03A5">
        <w:tc>
          <w:tcPr>
            <w:tcW w:w="154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ЕН.01.</w:t>
            </w:r>
          </w:p>
        </w:tc>
        <w:tc>
          <w:tcPr>
            <w:tcW w:w="2552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63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ЕН.02. Информатика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МДК. 03.04.Теория и методика математического развития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3721D" w:rsidRPr="00B36CF2" w:rsidTr="002B03A5">
        <w:tc>
          <w:tcPr>
            <w:tcW w:w="9781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721D" w:rsidRPr="00B36CF2" w:rsidTr="002B03A5">
        <w:tc>
          <w:tcPr>
            <w:tcW w:w="9781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зачета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B36CF2" w:rsidRDefault="0053721D" w:rsidP="00E95970">
      <w:pPr>
        <w:pStyle w:val="1"/>
        <w:numPr>
          <w:ilvl w:val="1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B36CF2">
        <w:rPr>
          <w:rFonts w:ascii="Times New Roman" w:hAnsi="Times New Roman" w:cs="Times New Roman"/>
          <w:caps/>
          <w:color w:val="auto"/>
          <w:sz w:val="24"/>
          <w:szCs w:val="24"/>
        </w:rPr>
        <w:t>Контроль и оценка результатов освоения УЧЕБНОЙ Дисциплины</w:t>
      </w:r>
    </w:p>
    <w:p w:rsidR="0053721D" w:rsidRPr="00B36CF2" w:rsidRDefault="0053721D" w:rsidP="0053721D">
      <w:pPr>
        <w:pStyle w:val="a4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21D" w:rsidRPr="00B36CF2" w:rsidRDefault="0053721D" w:rsidP="00537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6CF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36CF2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а также выполнения обучающимися самостоятельных заданий по соответствующим разделам.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3721D" w:rsidRPr="00B36CF2" w:rsidTr="002B03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1D" w:rsidRPr="00B36CF2" w:rsidRDefault="0053721D" w:rsidP="002B03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3721D" w:rsidRPr="00B36CF2" w:rsidRDefault="0053721D" w:rsidP="002B03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1D" w:rsidRPr="00B36CF2" w:rsidRDefault="0053721D" w:rsidP="002B03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3721D" w:rsidRPr="00B36CF2" w:rsidTr="002B03A5">
        <w:trPr>
          <w:trHeight w:val="144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E95970">
            <w:pPr>
              <w:pStyle w:val="Style19"/>
              <w:numPr>
                <w:ilvl w:val="0"/>
                <w:numId w:val="69"/>
              </w:numPr>
              <w:spacing w:line="360" w:lineRule="auto"/>
              <w:ind w:right="139"/>
              <w:jc w:val="both"/>
              <w:rPr>
                <w:bCs/>
              </w:rPr>
            </w:pPr>
            <w:r w:rsidRPr="00B36CF2">
              <w:rPr>
                <w:rStyle w:val="FontStyle50"/>
                <w:sz w:val="24"/>
                <w:szCs w:val="24"/>
              </w:rPr>
              <w:t>Применять математические методы при решении профессиональных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spacing w:after="0" w:line="360" w:lineRule="auto"/>
              <w:ind w:left="2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решения профессиональных задач с использованием математических методов.</w:t>
            </w:r>
          </w:p>
        </w:tc>
      </w:tr>
      <w:tr w:rsidR="0053721D" w:rsidRPr="00B36CF2" w:rsidTr="002B03A5">
        <w:trPr>
          <w:trHeight w:val="2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E95970">
            <w:pPr>
              <w:pStyle w:val="Style19"/>
              <w:numPr>
                <w:ilvl w:val="0"/>
                <w:numId w:val="69"/>
              </w:numPr>
              <w:spacing w:line="360" w:lineRule="auto"/>
              <w:ind w:right="139"/>
              <w:jc w:val="both"/>
              <w:rPr>
                <w:rStyle w:val="FontStyle50"/>
                <w:sz w:val="24"/>
                <w:szCs w:val="24"/>
              </w:rPr>
            </w:pPr>
            <w:r w:rsidRPr="00B36CF2">
              <w:rPr>
                <w:rStyle w:val="FontStyle50"/>
                <w:sz w:val="24"/>
                <w:szCs w:val="24"/>
              </w:rPr>
              <w:t>Решать текстовые задачи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spacing w:after="0" w:line="360" w:lineRule="auto"/>
              <w:ind w:left="2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решения текстовых задач с применением арифметических методов.</w:t>
            </w:r>
          </w:p>
        </w:tc>
      </w:tr>
      <w:tr w:rsidR="0053721D" w:rsidRPr="00B36CF2" w:rsidTr="002B03A5">
        <w:trPr>
          <w:trHeight w:val="2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E95970">
            <w:pPr>
              <w:pStyle w:val="Style19"/>
              <w:numPr>
                <w:ilvl w:val="0"/>
                <w:numId w:val="69"/>
              </w:numPr>
              <w:spacing w:line="360" w:lineRule="auto"/>
              <w:ind w:right="139"/>
              <w:jc w:val="both"/>
              <w:rPr>
                <w:rStyle w:val="FontStyle50"/>
                <w:sz w:val="24"/>
                <w:szCs w:val="24"/>
              </w:rPr>
            </w:pPr>
            <w:r w:rsidRPr="00B36CF2">
              <w:rPr>
                <w:rStyle w:val="FontStyle50"/>
                <w:sz w:val="24"/>
                <w:szCs w:val="24"/>
              </w:rPr>
              <w:t>Выполнять приближенные вычисления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spacing w:after="0" w:line="360" w:lineRule="auto"/>
              <w:ind w:left="2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приближенных вычислений по алгоритму.</w:t>
            </w:r>
          </w:p>
        </w:tc>
      </w:tr>
      <w:tr w:rsidR="0053721D" w:rsidRPr="00B36CF2" w:rsidTr="002B03A5">
        <w:trPr>
          <w:trHeight w:val="10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E95970">
            <w:pPr>
              <w:pStyle w:val="a4"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39"/>
              <w:jc w:val="both"/>
              <w:rPr>
                <w:rStyle w:val="FontStyle50"/>
                <w:sz w:val="24"/>
                <w:szCs w:val="24"/>
              </w:rPr>
            </w:pPr>
            <w:r w:rsidRPr="00B36CF2">
              <w:rPr>
                <w:rStyle w:val="FontStyle50"/>
                <w:sz w:val="24"/>
                <w:szCs w:val="24"/>
              </w:rPr>
              <w:t>Проводить элементарную статистическую обработку информации и результатов исследований, представлять полученные данные графически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spacing w:after="0" w:line="360" w:lineRule="auto"/>
              <w:ind w:left="2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обработки результатов исследования с помощью диаграмм и графиков.</w:t>
            </w:r>
          </w:p>
        </w:tc>
      </w:tr>
    </w:tbl>
    <w:p w:rsidR="0053721D" w:rsidRPr="00B36CF2" w:rsidRDefault="0053721D" w:rsidP="0053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:rsidR="0053721D" w:rsidRPr="00B36CF2" w:rsidRDefault="0053721D" w:rsidP="0053721D">
      <w:pPr>
        <w:pStyle w:val="2"/>
        <w:keepNext w:val="0"/>
        <w:widowControl w:val="0"/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hAnsi="Times New Roman" w:cs="Times New Roman"/>
          <w:sz w:val="24"/>
          <w:szCs w:val="24"/>
        </w:rPr>
        <w:t>ЕН.02. «Информатика и информационно-коммуникационные технологии (ИКТ) в профессиональной деятельности»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дисциплины устанавливает минимальные требования к </w:t>
      </w: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результатам обучения студента и определяет содержание и виды учебных занятий, форм и средств отчетности и контроля.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B36C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г., зарегистрированного в Минюсте России24.11.2014г. № 34898.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53721D" w:rsidRPr="00B36CF2" w:rsidRDefault="0053721D" w:rsidP="00E95970">
      <w:pPr>
        <w:pStyle w:val="a4"/>
        <w:widowControl w:val="0"/>
        <w:numPr>
          <w:ilvl w:val="0"/>
          <w:numId w:val="66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i/>
          <w:sz w:val="24"/>
          <w:szCs w:val="24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3721D" w:rsidRPr="00B36CF2" w:rsidRDefault="0053721D" w:rsidP="00E95970">
      <w:pPr>
        <w:pStyle w:val="a4"/>
        <w:widowControl w:val="0"/>
        <w:numPr>
          <w:ilvl w:val="0"/>
          <w:numId w:val="66"/>
        </w:numPr>
        <w:tabs>
          <w:tab w:val="num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i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53721D" w:rsidRPr="00B36CF2" w:rsidRDefault="0053721D" w:rsidP="00E95970">
      <w:pPr>
        <w:widowControl w:val="0"/>
        <w:numPr>
          <w:ilvl w:val="0"/>
          <w:numId w:val="6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i/>
          <w:sz w:val="24"/>
          <w:szCs w:val="24"/>
        </w:rPr>
        <w:t>формирование информационной культуры,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3721D" w:rsidRPr="00B36CF2" w:rsidRDefault="0053721D" w:rsidP="00E95970">
      <w:pPr>
        <w:widowControl w:val="0"/>
        <w:numPr>
          <w:ilvl w:val="0"/>
          <w:numId w:val="6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bCs/>
          <w:i/>
          <w:sz w:val="24"/>
          <w:szCs w:val="24"/>
        </w:rPr>
        <w:t>овладение умениями</w:t>
      </w:r>
      <w:r w:rsidRPr="00B36CF2">
        <w:rPr>
          <w:rFonts w:ascii="Times New Roman" w:hAnsi="Times New Roman" w:cs="Times New Roman"/>
          <w:i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 дисциплин;</w:t>
      </w:r>
    </w:p>
    <w:p w:rsidR="0053721D" w:rsidRPr="00B36CF2" w:rsidRDefault="0053721D" w:rsidP="00E95970">
      <w:pPr>
        <w:widowControl w:val="0"/>
        <w:numPr>
          <w:ilvl w:val="0"/>
          <w:numId w:val="6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F2">
        <w:rPr>
          <w:rFonts w:ascii="Times New Roman" w:hAnsi="Times New Roman" w:cs="Times New Roman"/>
          <w:bCs/>
          <w:i/>
          <w:sz w:val="24"/>
          <w:szCs w:val="24"/>
        </w:rPr>
        <w:t>развитие</w:t>
      </w:r>
      <w:r w:rsidRPr="00B36CF2">
        <w:rPr>
          <w:rFonts w:ascii="Times New Roman" w:hAnsi="Times New Roman" w:cs="Times New Roman"/>
          <w:i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3721D" w:rsidRPr="00B36CF2" w:rsidRDefault="0053721D" w:rsidP="00E95970">
      <w:pPr>
        <w:widowControl w:val="0"/>
        <w:numPr>
          <w:ilvl w:val="0"/>
          <w:numId w:val="6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6CF2">
        <w:rPr>
          <w:rFonts w:ascii="Times New Roman" w:hAnsi="Times New Roman" w:cs="Times New Roman"/>
          <w:bCs/>
          <w:i/>
          <w:sz w:val="24"/>
          <w:szCs w:val="24"/>
        </w:rPr>
        <w:t>приобретение опыта</w:t>
      </w:r>
      <w:r w:rsidRPr="00B36CF2">
        <w:rPr>
          <w:rFonts w:ascii="Times New Roman" w:hAnsi="Times New Roman" w:cs="Times New Roman"/>
          <w:i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Краткое содержание дисциплины</w:t>
      </w:r>
      <w:r w:rsidRPr="00B36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B36CF2">
        <w:rPr>
          <w:rFonts w:ascii="Times New Roman" w:hAnsi="Times New Roman" w:cs="Times New Roman"/>
          <w:sz w:val="24"/>
          <w:szCs w:val="24"/>
        </w:rPr>
        <w:t xml:space="preserve">Информатика и информационные и коммуникационные технологии в образовании. Правила техники безопасности и гигиенические требования при использовании средств ИКТ в образовательном процессе. Аппаратное и программное обеспечение персонального компьютера, применяемое в профессиональной деятельности. </w:t>
      </w:r>
      <w:r w:rsidRPr="00B36CF2">
        <w:rPr>
          <w:rFonts w:ascii="Times New Roman" w:hAnsi="Times New Roman" w:cs="Times New Roman"/>
          <w:bCs/>
          <w:sz w:val="24"/>
          <w:szCs w:val="24"/>
        </w:rPr>
        <w:t xml:space="preserve"> Технология обработки текстовой информации. </w:t>
      </w:r>
      <w:r w:rsidRPr="00B36CF2">
        <w:rPr>
          <w:rFonts w:ascii="Times New Roman" w:hAnsi="Times New Roman" w:cs="Times New Roman"/>
          <w:spacing w:val="-2"/>
          <w:sz w:val="24"/>
          <w:szCs w:val="24"/>
        </w:rPr>
        <w:t xml:space="preserve">Основные операции обработки текстовой информации. </w:t>
      </w:r>
      <w:r w:rsidRPr="00B36CF2">
        <w:rPr>
          <w:rFonts w:ascii="Times New Roman" w:hAnsi="Times New Roman" w:cs="Times New Roman"/>
          <w:bCs/>
          <w:sz w:val="24"/>
          <w:szCs w:val="24"/>
        </w:rPr>
        <w:t xml:space="preserve">Оформление текстовых документов, содержащих различные объекты. </w:t>
      </w:r>
      <w:r w:rsidRPr="00B36CF2">
        <w:rPr>
          <w:rFonts w:ascii="Times New Roman" w:hAnsi="Times New Roman" w:cs="Times New Roman"/>
          <w:sz w:val="24"/>
          <w:szCs w:val="24"/>
        </w:rPr>
        <w:t xml:space="preserve">Таблицы и их использование в оформлении документов. </w:t>
      </w:r>
      <w:r w:rsidRPr="00B36CF2">
        <w:rPr>
          <w:rFonts w:ascii="Times New Roman" w:hAnsi="Times New Roman" w:cs="Times New Roman"/>
          <w:iCs/>
          <w:sz w:val="24"/>
          <w:szCs w:val="24"/>
        </w:rPr>
        <w:t xml:space="preserve">Технология обработки графической информации в </w:t>
      </w:r>
      <w:r w:rsidRPr="00B36CF2">
        <w:rPr>
          <w:rFonts w:ascii="Times New Roman" w:hAnsi="Times New Roman" w:cs="Times New Roman"/>
          <w:iCs/>
          <w:sz w:val="24"/>
          <w:szCs w:val="24"/>
          <w:lang w:val="en-US"/>
        </w:rPr>
        <w:t>PaintNet</w:t>
      </w:r>
      <w:r w:rsidRPr="00B36CF2">
        <w:rPr>
          <w:rFonts w:ascii="Times New Roman" w:hAnsi="Times New Roman" w:cs="Times New Roman"/>
          <w:iCs/>
          <w:sz w:val="24"/>
          <w:szCs w:val="24"/>
        </w:rPr>
        <w:t>. Технология обработки числовой информации в</w:t>
      </w:r>
      <w:r w:rsidRPr="00B36CF2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B36C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6CF2">
        <w:rPr>
          <w:rFonts w:ascii="Times New Roman" w:hAnsi="Times New Roman" w:cs="Times New Roman"/>
          <w:iCs/>
          <w:sz w:val="24"/>
          <w:szCs w:val="24"/>
        </w:rPr>
        <w:t xml:space="preserve">Решение педагогических задач с помощью электронных таблиц. Технология создания динамических презентаций. Оформление презентации. </w:t>
      </w:r>
      <w:r w:rsidRPr="00B36CF2">
        <w:rPr>
          <w:rFonts w:ascii="Times New Roman" w:hAnsi="Times New Roman" w:cs="Times New Roman"/>
          <w:bCs/>
          <w:sz w:val="24"/>
          <w:szCs w:val="24"/>
        </w:rPr>
        <w:t xml:space="preserve">Демонстрация презентации. </w:t>
      </w:r>
      <w:r w:rsidRPr="00B36CF2">
        <w:rPr>
          <w:rFonts w:ascii="Times New Roman" w:hAnsi="Times New Roman" w:cs="Times New Roman"/>
          <w:iCs/>
          <w:sz w:val="24"/>
          <w:szCs w:val="24"/>
        </w:rPr>
        <w:t xml:space="preserve">Использование возможностей ресурсов сети Интернет </w:t>
      </w:r>
      <w:r w:rsidRPr="00B36CF2">
        <w:rPr>
          <w:rFonts w:ascii="Times New Roman" w:hAnsi="Times New Roman" w:cs="Times New Roman"/>
          <w:sz w:val="24"/>
          <w:szCs w:val="24"/>
        </w:rPr>
        <w:t xml:space="preserve">совершенствования профессиональной деятельности, профессионального и личностного развития. Организация работы с поисковыми системами Интернета в </w:t>
      </w:r>
      <w:r w:rsidRPr="00B36CF2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  Использование цифровых и электронных образовательных ресурсов в ДОУ.</w:t>
      </w:r>
    </w:p>
    <w:p w:rsidR="0053721D" w:rsidRPr="00B36CF2" w:rsidRDefault="0053721D" w:rsidP="0053721D">
      <w:pPr>
        <w:pStyle w:val="af"/>
        <w:widowControl w:val="0"/>
        <w:suppressAutoHyphens/>
        <w:rPr>
          <w:b w:val="0"/>
          <w:bCs w:val="0"/>
          <w:sz w:val="24"/>
        </w:rPr>
      </w:pPr>
    </w:p>
    <w:p w:rsidR="0053721D" w:rsidRPr="00B36CF2" w:rsidRDefault="0053721D" w:rsidP="00E95970">
      <w:pPr>
        <w:pStyle w:val="af"/>
        <w:widowControl w:val="0"/>
        <w:numPr>
          <w:ilvl w:val="1"/>
          <w:numId w:val="70"/>
        </w:numPr>
        <w:suppressAutoHyphens/>
        <w:rPr>
          <w:sz w:val="24"/>
          <w:lang w:eastAsia="ar-SA"/>
        </w:rPr>
      </w:pPr>
      <w:r w:rsidRPr="00B36CF2">
        <w:rPr>
          <w:sz w:val="24"/>
          <w:lang w:eastAsia="ar-SA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3721D" w:rsidRPr="00B36CF2" w:rsidRDefault="0053721D" w:rsidP="0053721D">
      <w:pPr>
        <w:pStyle w:val="af"/>
        <w:widowControl w:val="0"/>
        <w:suppressAutoHyphens/>
        <w:ind w:left="420"/>
        <w:rPr>
          <w:b w:val="0"/>
          <w:bCs w:val="0"/>
          <w:sz w:val="24"/>
          <w:lang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954"/>
      </w:tblGrid>
      <w:tr w:rsidR="0053721D" w:rsidRPr="00B36CF2" w:rsidTr="002B03A5">
        <w:tc>
          <w:tcPr>
            <w:tcW w:w="3758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(базовый уровень)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3.2. Проводить занятия с детьми дошкольного возраста.</w:t>
            </w:r>
          </w:p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3.5. Вести документацию, обеспечивающую организацию занятий.</w:t>
            </w:r>
          </w:p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Pr="00B36CF2">
              <w:rPr>
                <w:rStyle w:val="FontStyle50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</w:tc>
      </w:tr>
      <w:tr w:rsidR="0053721D" w:rsidRPr="00B36CF2" w:rsidTr="002B03A5">
        <w:trPr>
          <w:trHeight w:val="1104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FontStyle50"/>
                <w:sz w:val="24"/>
                <w:szCs w:val="24"/>
              </w:rPr>
              <w:t>Умеет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</w:tc>
      </w:tr>
      <w:tr w:rsidR="0053721D" w:rsidRPr="00B36CF2" w:rsidTr="002B03A5">
        <w:trPr>
          <w:trHeight w:val="551"/>
        </w:trPr>
        <w:tc>
          <w:tcPr>
            <w:tcW w:w="3758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Знает </w:t>
            </w:r>
            <w:r w:rsidRPr="00B36CF2">
              <w:rPr>
                <w:rStyle w:val="FontStyle50"/>
                <w:sz w:val="24"/>
                <w:szCs w:val="24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B36CF2">
              <w:rPr>
                <w:rStyle w:val="FontStyle50"/>
                <w:sz w:val="24"/>
                <w:szCs w:val="24"/>
              </w:rPr>
              <w:t>осуществлять отбор обучающих программ в соответствии с возрастом и уровнем психического развития обучающихся / воспитанников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5.2. Создавать в группе предметно-развивающую среду.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B36CF2">
              <w:rPr>
                <w:rStyle w:val="FontStyle50"/>
                <w:sz w:val="24"/>
                <w:szCs w:val="24"/>
              </w:rPr>
              <w:t>аппаратное и программное обеспечение ПК, применяемого в профессиональной деятельности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FontStyle50"/>
                <w:sz w:val="24"/>
                <w:szCs w:val="24"/>
              </w:rPr>
              <w:t>Соблюдает правила техники безопасности и гигиенические рекомендации при использовании средств ИКТ в профессиональной деятельности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5.3. Систематизировать и оценивать педагогический опыт и образовательные технологии в области дошкольного образования на основе изучения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литературы, самоанализа и анализа деятельности других педагогов.</w:t>
            </w:r>
          </w:p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 нравственные и этические нормы, требования профессиональной этики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организацию процесса дошкольного образования детей, результат и качество образовательного процесса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B36CF2">
              <w:t>5.4. Оформлять педагогические разработки в виде отчетов, рефератов, выступлений.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FontStyle50"/>
                <w:sz w:val="24"/>
                <w:szCs w:val="24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</w:tc>
      </w:tr>
      <w:tr w:rsidR="0053721D" w:rsidRPr="00B36CF2" w:rsidTr="002B03A5">
        <w:trPr>
          <w:trHeight w:val="1351"/>
        </w:trPr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FontStyle50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5.5. Участвовать в исследовательской и проектной деятельности в области дошкольного образования.</w:t>
            </w:r>
          </w:p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организацию процесса дошкольного образования детей, результат и качество образовательного процесса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ОК.2. Организовывать собственную деятельность, определять методы решения 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выполняет задания в соответствии с графиком практики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Качественно оформляет документацию, </w:t>
            </w: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обеспечивающую образовательный процесс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53721D" w:rsidRPr="00B36CF2" w:rsidTr="002B03A5">
        <w:tc>
          <w:tcPr>
            <w:tcW w:w="3758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ОК.3. Оценивать риски и принимать решения в нестандартных ситуациях.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53721D" w:rsidRPr="00B36CF2" w:rsidTr="002B03A5">
        <w:tc>
          <w:tcPr>
            <w:tcW w:w="3758" w:type="dxa"/>
          </w:tcPr>
          <w:p w:rsidR="0053721D" w:rsidRPr="00B36CF2" w:rsidRDefault="0053721D" w:rsidP="002B03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B36CF2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B36CF2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B3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B36CF2">
              <w:t>ОК 6: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Проявляет гибкость и мобильность во взаимодействии с руководством,  коллегами и социальными партнерами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B36CF2">
              <w:t xml:space="preserve">ОК 7: Ставить цели, </w:t>
            </w:r>
            <w:r w:rsidRPr="00B36CF2">
              <w:lastRenderedPageBreak/>
              <w:t>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Создаёт в группе динамичную развивающую </w:t>
            </w: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предметно-пространственную среду в соответствии с требованиями ФГОС ДО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Определяет зону ближайшего развития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Поддерживает индивидуальность и инициативу детей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Устанавливает правила взаимодействия между детьми в разных ситуациях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B36CF2"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Осуществляет анализ собственной педагогической деятельности с целью дальнейшего ее совершенствования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53721D" w:rsidRPr="00B36CF2" w:rsidTr="002B03A5">
        <w:tc>
          <w:tcPr>
            <w:tcW w:w="3758" w:type="dxa"/>
            <w:vMerge w:val="restart"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B36CF2">
              <w:t>ОК 9: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</w:p>
        </w:tc>
      </w:tr>
      <w:tr w:rsidR="0053721D" w:rsidRPr="00B36CF2" w:rsidTr="002B03A5">
        <w:tc>
          <w:tcPr>
            <w:tcW w:w="3758" w:type="dxa"/>
            <w:vMerge/>
          </w:tcPr>
          <w:p w:rsidR="0053721D" w:rsidRPr="00B36CF2" w:rsidRDefault="0053721D" w:rsidP="002B03A5">
            <w:pPr>
              <w:pStyle w:val="11"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  <w:tc>
          <w:tcPr>
            <w:tcW w:w="5954" w:type="dxa"/>
          </w:tcPr>
          <w:p w:rsidR="0053721D" w:rsidRPr="00B36CF2" w:rsidRDefault="0053721D" w:rsidP="002B03A5">
            <w:pPr>
              <w:widowControl w:val="0"/>
              <w:suppressAutoHyphens/>
              <w:spacing w:after="0" w:line="36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</w:tbl>
    <w:p w:rsidR="0053721D" w:rsidRPr="00B36CF2" w:rsidRDefault="0053721D" w:rsidP="0053721D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3721D" w:rsidRPr="00B36CF2" w:rsidRDefault="0053721D" w:rsidP="0053721D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C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85"/>
        <w:gridCol w:w="2906"/>
        <w:gridCol w:w="3473"/>
      </w:tblGrid>
      <w:tr w:rsidR="0053721D" w:rsidRPr="00B36CF2" w:rsidTr="002B03A5">
        <w:tc>
          <w:tcPr>
            <w:tcW w:w="1548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1785" w:type="dxa"/>
            <w:vMerge w:val="restart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6379" w:type="dxa"/>
            <w:gridSpan w:val="2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53721D" w:rsidRPr="00B36CF2" w:rsidTr="002B03A5">
        <w:tc>
          <w:tcPr>
            <w:tcW w:w="1548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53721D" w:rsidRPr="00B36CF2" w:rsidTr="002B03A5">
        <w:tc>
          <w:tcPr>
            <w:tcW w:w="1548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</w:t>
            </w: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содержание данной учебной дисциплины </w:t>
            </w:r>
          </w:p>
        </w:tc>
        <w:tc>
          <w:tcPr>
            <w:tcW w:w="3473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для которых содержание </w:t>
            </w: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данной учебной дисциплины выступает опорой</w:t>
            </w:r>
          </w:p>
        </w:tc>
      </w:tr>
      <w:tr w:rsidR="0053721D" w:rsidRPr="00B36CF2" w:rsidTr="002B03A5">
        <w:tc>
          <w:tcPr>
            <w:tcW w:w="1548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ЕН.02.</w:t>
            </w:r>
          </w:p>
        </w:tc>
        <w:tc>
          <w:tcPr>
            <w:tcW w:w="1785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ind w:left="1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ОГСЭ.01. Основы философии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ОГСЭ.02. Психология общения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ОГСЭ.03. История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ОП.01. Педагогика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ОП.02. Психология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ОП.03. Возрастная анатомия, физиология и гигиена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ОП.05. Теоретические основы дошкольного образования</w:t>
            </w:r>
          </w:p>
          <w:p w:rsidR="0053721D" w:rsidRPr="00B36CF2" w:rsidRDefault="0053721D" w:rsidP="002B03A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73" w:type="dxa"/>
            <w:vAlign w:val="center"/>
          </w:tcPr>
          <w:p w:rsidR="0053721D" w:rsidRPr="00B36CF2" w:rsidRDefault="0053721D" w:rsidP="002B03A5">
            <w:pPr>
              <w:pStyle w:val="ConsPlusNormal"/>
              <w:suppressAutoHyphens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 01. Организация мероприятий, направленных на укрепление здоровья ребенка и его физического развития</w:t>
            </w:r>
          </w:p>
          <w:p w:rsidR="0053721D" w:rsidRPr="00B36CF2" w:rsidRDefault="0053721D" w:rsidP="002B03A5">
            <w:pPr>
              <w:pStyle w:val="ConsPlusNormal"/>
              <w:suppressAutoHyphens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 02. Организация различных видов деятельности и общения детей</w:t>
            </w:r>
          </w:p>
          <w:p w:rsidR="0053721D" w:rsidRPr="00B36CF2" w:rsidRDefault="0053721D" w:rsidP="002B03A5">
            <w:pPr>
              <w:pStyle w:val="ConsPlusNormal"/>
              <w:suppressAutoHyphens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 03. Организация занятий по основным общеобразовательным программам дошкольного образования</w:t>
            </w:r>
          </w:p>
          <w:p w:rsidR="0053721D" w:rsidRPr="00B36CF2" w:rsidRDefault="0053721D" w:rsidP="002B03A5">
            <w:pPr>
              <w:pStyle w:val="ConsPlusNormal"/>
              <w:suppressAutoHyphens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 04. Взаимодействие с родителями (лицами, их заменяющими) и сотрудниками образовательной организации</w:t>
            </w:r>
          </w:p>
          <w:p w:rsidR="0053721D" w:rsidRPr="00B36CF2" w:rsidRDefault="0053721D" w:rsidP="002B03A5">
            <w:pPr>
              <w:pStyle w:val="ConsPlusNormal"/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36CF2">
              <w:rPr>
                <w:rFonts w:ascii="Times New Roman" w:hAnsi="Times New Roman" w:cs="Times New Roman"/>
                <w:i/>
                <w:sz w:val="24"/>
                <w:szCs w:val="24"/>
              </w:rPr>
              <w:t>ПМ. 05. Методическое обеспечение образовательного процесса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F2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53721D" w:rsidRPr="00B36CF2" w:rsidRDefault="0053721D" w:rsidP="0053721D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3721D" w:rsidRPr="00B36CF2" w:rsidTr="002B03A5">
        <w:tc>
          <w:tcPr>
            <w:tcW w:w="9781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1D" w:rsidRPr="00B36CF2" w:rsidTr="002B03A5">
        <w:tc>
          <w:tcPr>
            <w:tcW w:w="8080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01" w:type="dxa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721D" w:rsidRPr="00B36CF2" w:rsidTr="002B03A5">
        <w:tc>
          <w:tcPr>
            <w:tcW w:w="9781" w:type="dxa"/>
            <w:gridSpan w:val="2"/>
          </w:tcPr>
          <w:p w:rsidR="0053721D" w:rsidRPr="00B36CF2" w:rsidRDefault="0053721D" w:rsidP="002B03A5">
            <w:pPr>
              <w:pStyle w:val="a4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F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B3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53721D" w:rsidRPr="00B36CF2" w:rsidRDefault="0053721D" w:rsidP="0053721D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1D" w:rsidRPr="00B36CF2" w:rsidRDefault="0053721D" w:rsidP="00537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</w:pPr>
      <w:r w:rsidRPr="00B36CF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 xml:space="preserve">1.5. </w:t>
      </w:r>
      <w:r w:rsidRPr="00B36CF2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  <w:t>Контроль и оценка результатов освоения УЧЕБНОЙ Дисциплины</w:t>
      </w:r>
    </w:p>
    <w:p w:rsidR="0053721D" w:rsidRPr="00B36CF2" w:rsidRDefault="0053721D" w:rsidP="00537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36CF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</w:p>
    <w:p w:rsidR="0053721D" w:rsidRPr="00B36CF2" w:rsidRDefault="0053721D" w:rsidP="005372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B36CF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  <w:t>Контроль</w:t>
      </w:r>
      <w:r w:rsidRPr="00B36C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36CF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 оценка</w:t>
      </w:r>
      <w:r w:rsidRPr="00B36C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36CF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80"/>
      </w:tblGrid>
      <w:tr w:rsidR="0053721D" w:rsidRPr="00B36CF2" w:rsidTr="002B03A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1D" w:rsidRPr="00B36CF2" w:rsidRDefault="0053721D" w:rsidP="002B0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3721D" w:rsidRPr="00B36CF2" w:rsidRDefault="0053721D" w:rsidP="002B0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1D" w:rsidRPr="00B36CF2" w:rsidRDefault="0053721D" w:rsidP="002B0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3721D" w:rsidRPr="00B36CF2" w:rsidTr="002B03A5">
        <w:trPr>
          <w:trHeight w:val="109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pStyle w:val="Style19"/>
              <w:spacing w:line="360" w:lineRule="auto"/>
              <w:jc w:val="both"/>
              <w:rPr>
                <w:rStyle w:val="FontStyle50"/>
                <w:b/>
                <w:sz w:val="24"/>
                <w:szCs w:val="24"/>
              </w:rPr>
            </w:pPr>
            <w:r w:rsidRPr="00B36CF2">
              <w:rPr>
                <w:rStyle w:val="FontStyle50"/>
                <w:b/>
                <w:sz w:val="24"/>
                <w:szCs w:val="24"/>
              </w:rPr>
              <w:t>Студенты умеют:</w:t>
            </w:r>
          </w:p>
          <w:p w:rsidR="0053721D" w:rsidRPr="00B36CF2" w:rsidRDefault="0053721D" w:rsidP="002B03A5">
            <w:pPr>
              <w:pStyle w:val="Style19"/>
              <w:spacing w:line="360" w:lineRule="auto"/>
              <w:jc w:val="both"/>
              <w:rPr>
                <w:bCs/>
                <w:i/>
              </w:rPr>
            </w:pPr>
            <w:r w:rsidRPr="00B36CF2">
              <w:rPr>
                <w:rStyle w:val="FontStyle50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 в профессиональной деятельности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 ситуационной задачи</w:t>
            </w:r>
          </w:p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методических рекомендаций по изучению правил ТБ</w:t>
            </w:r>
          </w:p>
        </w:tc>
      </w:tr>
      <w:tr w:rsidR="0053721D" w:rsidRPr="00B36CF2" w:rsidTr="002B03A5">
        <w:trPr>
          <w:trHeight w:val="139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pStyle w:val="Style19"/>
              <w:spacing w:line="360" w:lineRule="auto"/>
              <w:jc w:val="both"/>
              <w:rPr>
                <w:rStyle w:val="FontStyle50"/>
                <w:sz w:val="24"/>
                <w:szCs w:val="24"/>
              </w:rPr>
            </w:pPr>
            <w:r w:rsidRPr="00B36CF2">
              <w:rPr>
                <w:rStyle w:val="FontStyle50"/>
                <w:sz w:val="24"/>
                <w:szCs w:val="24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Оформить конспекты занятий по дошкольной педагогике, уголок для родителей, режимного процесса</w:t>
            </w:r>
          </w:p>
        </w:tc>
      </w:tr>
      <w:tr w:rsidR="0053721D" w:rsidRPr="00B36CF2" w:rsidTr="002B03A5">
        <w:trPr>
          <w:trHeight w:val="104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Style w:val="FontStyle50"/>
                <w:rFonts w:eastAsia="Times New Roman"/>
                <w:sz w:val="24"/>
                <w:szCs w:val="24"/>
              </w:rPr>
            </w:pPr>
            <w:r w:rsidRPr="00B36CF2">
              <w:rPr>
                <w:rStyle w:val="FontStyle50"/>
                <w:rFonts w:eastAsia="Times New Roman"/>
                <w:sz w:val="24"/>
                <w:szCs w:val="24"/>
              </w:rPr>
              <w:t>осуществлять отбор обучающих программ в соответствии с возрастом и уровнем психического развития обучающихся / воспитанников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педагогических программных средств: по развитию речи, математике, изобразительной деятельности.</w:t>
            </w:r>
          </w:p>
        </w:tc>
      </w:tr>
      <w:tr w:rsidR="0053721D" w:rsidRPr="00B36CF2" w:rsidTr="002B03A5">
        <w:trPr>
          <w:trHeight w:val="12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Style w:val="FontStyle50"/>
                <w:rFonts w:eastAsia="Times New Roman"/>
                <w:sz w:val="24"/>
                <w:szCs w:val="24"/>
              </w:rPr>
            </w:pPr>
            <w:r w:rsidRPr="00B36CF2">
              <w:rPr>
                <w:rStyle w:val="FontStyle50"/>
                <w:rFonts w:eastAsia="Times New Roman"/>
                <w:sz w:val="24"/>
                <w:szCs w:val="24"/>
              </w:rPr>
              <w:t>использовать сервисы и информационные ресурсы сети Интернет в профессиональной деятельности;</w:t>
            </w:r>
            <w:r w:rsidRPr="00B3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методического материала по дидактическим играм МДК;</w:t>
            </w:r>
          </w:p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электронного портфолио студента  в виде сайта </w:t>
            </w:r>
          </w:p>
        </w:tc>
      </w:tr>
      <w:tr w:rsidR="0053721D" w:rsidRPr="00B36CF2" w:rsidTr="002B03A5">
        <w:trPr>
          <w:trHeight w:val="11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pStyle w:val="Style19"/>
              <w:spacing w:line="360" w:lineRule="auto"/>
              <w:jc w:val="both"/>
              <w:rPr>
                <w:rStyle w:val="FontStyle50"/>
                <w:b/>
                <w:sz w:val="24"/>
                <w:szCs w:val="24"/>
              </w:rPr>
            </w:pPr>
            <w:r w:rsidRPr="00B36CF2">
              <w:rPr>
                <w:rStyle w:val="FontStyle50"/>
                <w:b/>
                <w:sz w:val="24"/>
                <w:szCs w:val="24"/>
              </w:rPr>
              <w:t>Студенты знают</w:t>
            </w:r>
          </w:p>
          <w:p w:rsidR="0053721D" w:rsidRPr="00B36CF2" w:rsidRDefault="0053721D" w:rsidP="002B03A5">
            <w:pPr>
              <w:pStyle w:val="Style19"/>
              <w:spacing w:line="360" w:lineRule="auto"/>
              <w:jc w:val="both"/>
              <w:rPr>
                <w:rStyle w:val="FontStyle50"/>
                <w:sz w:val="24"/>
                <w:szCs w:val="24"/>
              </w:rPr>
            </w:pPr>
            <w:r w:rsidRPr="00B36CF2">
              <w:rPr>
                <w:rStyle w:val="FontStyle50"/>
                <w:sz w:val="24"/>
                <w:szCs w:val="24"/>
              </w:rP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в программе </w:t>
            </w: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устный опрос</w:t>
            </w:r>
          </w:p>
        </w:tc>
      </w:tr>
      <w:tr w:rsidR="0053721D" w:rsidRPr="00B36CF2" w:rsidTr="002B03A5">
        <w:trPr>
          <w:trHeight w:val="13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pStyle w:val="Style31"/>
              <w:spacing w:line="360" w:lineRule="auto"/>
              <w:jc w:val="both"/>
              <w:rPr>
                <w:rStyle w:val="FontStyle50"/>
                <w:sz w:val="24"/>
                <w:szCs w:val="24"/>
              </w:rPr>
            </w:pPr>
            <w:r w:rsidRPr="00B36CF2">
              <w:rPr>
                <w:rStyle w:val="FontStyle50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в программе </w:t>
            </w: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Оформлять конспекты занятий МДК</w:t>
            </w:r>
          </w:p>
        </w:tc>
      </w:tr>
      <w:tr w:rsidR="0053721D" w:rsidRPr="00B36CF2" w:rsidTr="002B03A5">
        <w:trPr>
          <w:trHeight w:val="139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pStyle w:val="Style37"/>
              <w:spacing w:line="360" w:lineRule="auto"/>
              <w:ind w:firstLine="0"/>
              <w:rPr>
                <w:rStyle w:val="FontStyle50"/>
                <w:sz w:val="24"/>
                <w:szCs w:val="24"/>
              </w:rPr>
            </w:pPr>
            <w:r w:rsidRPr="00B36CF2">
              <w:rPr>
                <w:rStyle w:val="FontStyle50"/>
                <w:sz w:val="24"/>
                <w:szCs w:val="24"/>
              </w:rPr>
              <w:lastRenderedPageBreak/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сценария тематического дня </w:t>
            </w:r>
          </w:p>
        </w:tc>
      </w:tr>
      <w:tr w:rsidR="0053721D" w:rsidRPr="00B36CF2" w:rsidTr="002B03A5">
        <w:trPr>
          <w:trHeight w:val="69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spacing w:after="0" w:line="360" w:lineRule="auto"/>
              <w:jc w:val="both"/>
              <w:rPr>
                <w:rStyle w:val="FontStyle50"/>
                <w:rFonts w:eastAsia="Times New Roman"/>
                <w:sz w:val="24"/>
                <w:szCs w:val="24"/>
              </w:rPr>
            </w:pPr>
            <w:r w:rsidRPr="00B36CF2">
              <w:rPr>
                <w:rStyle w:val="FontStyle50"/>
                <w:rFonts w:eastAsia="Times New Roman"/>
                <w:sz w:val="24"/>
                <w:szCs w:val="24"/>
              </w:rPr>
              <w:t>аппаратное и программное обеспечение ПК, применяемого в профессиональной деятельности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1D" w:rsidRPr="00B36CF2" w:rsidRDefault="0053721D" w:rsidP="002B03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C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Подключение, отключение периферийных устройств во время образовательного процесса</w:t>
            </w: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Тестирование в программе </w:t>
            </w: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B36C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устный опрос</w:t>
            </w:r>
          </w:p>
        </w:tc>
      </w:tr>
    </w:tbl>
    <w:p w:rsidR="0053721D" w:rsidRPr="00B36CF2" w:rsidRDefault="0053721D" w:rsidP="0053721D">
      <w:pPr>
        <w:widowControl w:val="0"/>
        <w:suppressAutoHyphens/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3721D" w:rsidRPr="00B36CF2" w:rsidRDefault="0053721D" w:rsidP="0053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3" w:name="_GoBack"/>
      <w:bookmarkEnd w:id="13"/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ОП 01 Педагогика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 от 27 октября 2014 г.;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представления у студента об основах педагогической деятельности и системе образования  Российской Федерации и месте дошкольного образования в ней.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дисциплины: </w:t>
      </w: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sz w:val="24"/>
          <w:szCs w:val="24"/>
        </w:rPr>
        <w:tab/>
      </w:r>
      <w:r w:rsidRPr="007F783C">
        <w:rPr>
          <w:rFonts w:ascii="Times New Roman" w:hAnsi="Times New Roman" w:cs="Times New Roman"/>
          <w:i/>
          <w:sz w:val="24"/>
          <w:szCs w:val="24"/>
        </w:rPr>
        <w:t>Сущность и специфика педагогической профессии Педагогическая деятельность, ее аспекты Педагог: профессия и личность. Взаимосвязь педагогической науки и практики, тенденции их развития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 Развитие личности как педагогическая проблема Методология и методика педагогического исследования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Развитие системы образования в России 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 Контроль и оценка качества образования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Целостный педагогический процесс - объект изучения в педагогике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 Воспитательный процесс как часть целостного педагогического процесса.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Учебный процесс как часть целостного педагогического процесса. Формы, методы и средства воспитания и обучения, их педагогические возможности и условия применения. Основы развивающего обучения, дифференциации и индивидуализации обучения и воспитания 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Дошкольная педагогика как отрасль педагогической науки Ребенок - дошкольник как объект и субъект дошкольной педагогики.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 Особенности организации целостного педагогического процесса в ДОУ.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 xml:space="preserve"> Понятие нормы и отклонения Систематика и статистика нарушений в развитии человека (ребенка) Особенности работы с одаренными детьми, детьми с особыми образовательными потребностями, девиантным поведением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954"/>
      </w:tblGrid>
      <w:tr w:rsidR="00D645C8" w:rsidRPr="007F783C" w:rsidTr="00570888">
        <w:tc>
          <w:tcPr>
            <w:tcW w:w="3758" w:type="dxa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ПК 1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направленных на укрепление здоровья ребенка и его физическое развитие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Знает значение физического воспитания в развитии ребенка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определять педагогические возможности различных методов, приемов, методик, форм организации обучения и воспитания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 2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Знает теоретические основы организации детских видов деятельности и общения 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</w:t>
            </w:r>
          </w:p>
        </w:tc>
      </w:tr>
      <w:tr w:rsidR="00D645C8" w:rsidRPr="007F783C" w:rsidTr="00570888">
        <w:trPr>
          <w:trHeight w:val="551"/>
        </w:trPr>
        <w:tc>
          <w:tcPr>
            <w:tcW w:w="3758" w:type="dxa"/>
            <w:vMerge w:val="restar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ПК 3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Знает основы организации занятий по основным общеобразовательным программам дошкольного образования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в современных проблемах образования, тенденциях его развития и направлениях реформирования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 5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теоретические основы методической работы педагога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педагогическую деятельность, педагогические факты и явления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Соотносит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6: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Проявляет гибкость и мобильность во взаимодействии с руководством,  коллегами и социальными партнерами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Консультирует родителей по вопросам воспитания 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возраста, используя разнообразные формы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lastRenderedPageBreak/>
              <w:t>ОК 7: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динамичную развивающую предметно-пространственную среду в соответствии с требованиями ФГОС ДО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Организует целостный образовательный процесс, мотивирует детей на разные виды деятельности в соответствии с возрастными, индивидуальными особенностями, потребностями и возможностями детей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Поддерживает индивидуальность и инициативу детей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Устанавливает правила взаимодействия между детьми в разных ситуациях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Осуществляет анализ собственной педагогической деятельности с целью дальнейшего ее совершенствования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9: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10: Осуществлять профилактику травматизма, обеспечивать охрану жизни и здоровья детей.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безопасную предметно-пространственную среду в соответствии с требованиями СанПин для ДОО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При организации воспитательно-образовательного процесса осуществляет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состоянием здоровья каждого ребенка, своевременно информируя  медицинского работника об изменениях в его самочувствии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инструкции по охране жизни и здоровья ребенка во время пребывания в ДОО, охраны труда при организации воспитательно-образовательного процесса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11: Строить профессиональную деятельность с соблюдением регулирующих ее правовых норм.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основные нормативно-правовые документы (Конвенция ООН о правах ребенка, Федеральный закон «Об образовании в РФ», Семейный кодекс РФ и др.) в процессе профессиональной деятельности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должностные обязанности педагога ОО</w:t>
            </w:r>
          </w:p>
        </w:tc>
      </w:tr>
      <w:tr w:rsidR="00D645C8" w:rsidRPr="007F783C" w:rsidTr="00570888">
        <w:tc>
          <w:tcPr>
            <w:tcW w:w="3758" w:type="dxa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lastRenderedPageBreak/>
              <w:t>ОК 12: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Готов к исполнению воинской обязанности с применением полученных профессиональных знаний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85"/>
        <w:gridCol w:w="2906"/>
        <w:gridCol w:w="3473"/>
      </w:tblGrid>
      <w:tr w:rsidR="00D645C8" w:rsidRPr="007F783C" w:rsidTr="00570888">
        <w:tc>
          <w:tcPr>
            <w:tcW w:w="1548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1785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54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54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3473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D645C8" w:rsidRPr="007F783C" w:rsidTr="00570888">
        <w:tc>
          <w:tcPr>
            <w:tcW w:w="1548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 01</w:t>
            </w:r>
          </w:p>
        </w:tc>
        <w:tc>
          <w:tcPr>
            <w:tcW w:w="1785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Педагогика </w:t>
            </w: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ОГСЭ.02. Психология общения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ОГСЭ.03. История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ЕН.02. 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ОП.02. Психология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ОП.03. Возрастная анатомия, физиология и гигиена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ОП.05. Теоретические основы дошкольного образования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73" w:type="dxa"/>
            <w:vAlign w:val="center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01 Организация мероприятий, направленных на укрепление здоровья ребенка и его физического развития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02 Организация различных видов деятельности и общения детей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03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04 Взаимодействие с родителями (лицами, их заменяющими) и сотрудниками образовательной организации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05 Методическое обеспечение образовательного процесса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</w:pPr>
      <w:r w:rsidRPr="007F783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1.5</w:t>
      </w:r>
      <w:r w:rsidRPr="007F783C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  <w:t>.Контроль и оценка результатов освоения УЧЕБНОЙ Дисциплины</w:t>
      </w:r>
    </w:p>
    <w:p w:rsidR="00D645C8" w:rsidRPr="007F783C" w:rsidRDefault="00D645C8" w:rsidP="007F783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D645C8" w:rsidRPr="007F783C" w:rsidTr="00570888">
        <w:tc>
          <w:tcPr>
            <w:tcW w:w="2520" w:type="pct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Результаты обучения </w:t>
            </w:r>
            <w:r w:rsidRPr="007F783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80" w:type="pct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</w:t>
            </w:r>
            <w:r w:rsidRPr="007F783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оценки результатов обучения</w:t>
            </w:r>
          </w:p>
        </w:tc>
      </w:tr>
      <w:tr w:rsidR="00D645C8" w:rsidRPr="007F783C" w:rsidTr="00570888">
        <w:trPr>
          <w:trHeight w:val="30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Pr="007F78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645C8" w:rsidRPr="007F783C" w:rsidTr="00570888">
        <w:trPr>
          <w:trHeight w:val="803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педагогические возможности различных методов, приемов, методик, форм организации обучения и воспитания;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практических работ. Оценивание выполнения самостоятельной работы.</w:t>
            </w:r>
          </w:p>
        </w:tc>
      </w:tr>
      <w:tr w:rsidR="00D645C8" w:rsidRPr="007F783C" w:rsidTr="00570888">
        <w:trPr>
          <w:trHeight w:val="526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педагогическую деятельность, педагогические факты и явления;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практических работ</w:t>
            </w:r>
          </w:p>
        </w:tc>
      </w:tr>
      <w:tr w:rsidR="00D645C8" w:rsidRPr="007F783C" w:rsidTr="00570888">
        <w:trPr>
          <w:trHeight w:val="1098"/>
        </w:trPr>
        <w:tc>
          <w:tcPr>
            <w:tcW w:w="2520" w:type="pct"/>
            <w:tcBorders>
              <w:top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</w:tc>
        <w:tc>
          <w:tcPr>
            <w:tcW w:w="2480" w:type="pct"/>
            <w:tcBorders>
              <w:top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индивидуальных и групповых заданий</w:t>
            </w:r>
          </w:p>
        </w:tc>
      </w:tr>
      <w:tr w:rsidR="00D645C8" w:rsidRPr="007F783C" w:rsidTr="00570888">
        <w:trPr>
          <w:trHeight w:val="789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современных проблемах образования, тенденциях его развития и направлениях реформирования;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индивидуальных и групповых заданий</w:t>
            </w:r>
          </w:p>
        </w:tc>
      </w:tr>
      <w:tr w:rsidR="00D645C8" w:rsidRPr="007F783C" w:rsidTr="00570888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  <w:r w:rsidRPr="007F78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645C8" w:rsidRPr="007F783C" w:rsidTr="00570888">
        <w:trPr>
          <w:trHeight w:val="498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педагогической науки и практики, тенденции их развития;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контрольных работ </w:t>
            </w:r>
          </w:p>
        </w:tc>
      </w:tr>
      <w:tr w:rsidR="00D645C8" w:rsidRPr="007F783C" w:rsidTr="00570888">
        <w:trPr>
          <w:trHeight w:val="498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логику целеполагания в обучении, воспитании и педагогической деятельности;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контрольных работ</w:t>
            </w:r>
          </w:p>
        </w:tc>
      </w:tr>
      <w:tr w:rsidR="00D645C8" w:rsidRPr="007F783C" w:rsidTr="00570888">
        <w:trPr>
          <w:trHeight w:val="277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обучения и воспитания;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результатов выполнения практических работ </w:t>
            </w:r>
          </w:p>
        </w:tc>
      </w:tr>
      <w:tr w:rsidR="00D645C8" w:rsidRPr="007F783C" w:rsidTr="00570888">
        <w:trPr>
          <w:trHeight w:val="1024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лабораторных занятиях</w:t>
            </w:r>
          </w:p>
        </w:tc>
      </w:tr>
      <w:tr w:rsidR="00D645C8" w:rsidRPr="007F783C" w:rsidTr="00570888">
        <w:trPr>
          <w:trHeight w:val="789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формы, методы и средства обучения и воспитания, их педагогические возможности и условия применения;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индивидуальных и групповых заданий</w:t>
            </w:r>
          </w:p>
        </w:tc>
      </w:tr>
      <w:tr w:rsidR="00D645C8" w:rsidRPr="007F783C" w:rsidTr="00570888">
        <w:trPr>
          <w:trHeight w:val="1274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 оценивание результатов выполнения индивидуальных и групповых заданий</w:t>
            </w:r>
          </w:p>
        </w:tc>
      </w:tr>
      <w:tr w:rsidR="00D645C8" w:rsidRPr="007F783C" w:rsidTr="00570888">
        <w:trPr>
          <w:trHeight w:val="286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выполнения индивидуального задания</w:t>
            </w:r>
          </w:p>
        </w:tc>
      </w:tr>
      <w:tr w:rsidR="00D645C8" w:rsidRPr="007F783C" w:rsidTr="00570888">
        <w:trPr>
          <w:trHeight w:val="761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формирующее оценивание групповых проектов на практическом занятии.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Формирующее оценивание выполнения самостоятельной работы.</w:t>
            </w:r>
          </w:p>
        </w:tc>
      </w:tr>
      <w:tr w:rsidR="00D645C8" w:rsidRPr="007F783C" w:rsidTr="00570888">
        <w:trPr>
          <w:trHeight w:val="320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контроля и оценки качества образования;</w:t>
            </w: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45C8" w:rsidRPr="007F783C" w:rsidTr="00570888">
        <w:trPr>
          <w:trHeight w:val="706"/>
        </w:trPr>
        <w:tc>
          <w:tcPr>
            <w:tcW w:w="2520" w:type="pct"/>
            <w:tcBorders>
              <w:top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основы оценочной деятельности педагога.</w:t>
            </w:r>
          </w:p>
        </w:tc>
        <w:tc>
          <w:tcPr>
            <w:tcW w:w="2480" w:type="pct"/>
            <w:tcBorders>
              <w:top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D645C8" w:rsidRPr="007F783C" w:rsidRDefault="00D645C8" w:rsidP="007F7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ОП 02 Психология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ФГОС СПО по специальности 44.02.01 Дошкольное образование, утвержденного приказом Министерства образования  и науки РФ №1351 от 27 октября </w:t>
      </w:r>
      <w:smartTag w:uri="urn:schemas-microsoft-com:office:smarttags" w:element="metricconverter">
        <w:smartTagPr>
          <w:attr w:name="ProductID" w:val="2014 г"/>
        </w:smartTagPr>
        <w:r w:rsidRPr="007F783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F783C">
        <w:rPr>
          <w:rFonts w:ascii="Times New Roman" w:hAnsi="Times New Roman" w:cs="Times New Roman"/>
          <w:sz w:val="24"/>
          <w:szCs w:val="24"/>
        </w:rPr>
        <w:t>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numPr>
          <w:ilvl w:val="1"/>
          <w:numId w:val="5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Цель освоения и краткое содержание дисциплины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Цель освоения: формирование представлений у студента о закономерностях психического развития ребенка дошкольного возраста на разных возрастных этапах на основе знаний психики человека и умение применять их в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практике.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Краткое содержание дисциплины: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Психология как наука. 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>Особенности психологии как науки</w:t>
      </w:r>
      <w:r w:rsidRPr="007F783C">
        <w:rPr>
          <w:rFonts w:ascii="Times New Roman" w:hAnsi="Times New Roman" w:cs="Times New Roman"/>
          <w:sz w:val="24"/>
          <w:szCs w:val="24"/>
        </w:rPr>
        <w:t>, ее задачи. Основные психологические теории. Основные категории психологии, ее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связь с педагогической наукой и практикой.</w:t>
      </w:r>
      <w:r w:rsidRPr="007F783C">
        <w:rPr>
          <w:rFonts w:ascii="Times New Roman" w:hAnsi="Times New Roman" w:cs="Times New Roman"/>
          <w:sz w:val="24"/>
          <w:szCs w:val="24"/>
        </w:rPr>
        <w:t> Методы психологического познания.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3C">
        <w:rPr>
          <w:rFonts w:ascii="Times New Roman" w:hAnsi="Times New Roman" w:cs="Times New Roman"/>
          <w:color w:val="000000"/>
          <w:sz w:val="24"/>
          <w:szCs w:val="24"/>
        </w:rPr>
        <w:t>Психика как продукт работы мозга.</w:t>
      </w:r>
      <w:r w:rsidRPr="007F783C">
        <w:rPr>
          <w:rFonts w:ascii="Times New Roman" w:hAnsi="Times New Roman" w:cs="Times New Roman"/>
          <w:sz w:val="24"/>
          <w:szCs w:val="24"/>
        </w:rPr>
        <w:t xml:space="preserve"> Сознание человека, природа сознания. Общая характеристика деятельности, виды деятельности. Взаимосвязь развития психики и деятельности. Познавательные процессы личности. </w:t>
      </w:r>
      <w:r w:rsidRPr="007F78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Ощущение  и восприятие. 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>Память. Воображение. Мышление и речь. Внимание.</w:t>
      </w:r>
    </w:p>
    <w:p w:rsidR="00D645C8" w:rsidRPr="007F783C" w:rsidRDefault="00D645C8" w:rsidP="007F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Основы психологии личности.</w:t>
      </w:r>
      <w:r w:rsidRPr="007F78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Личность, ее структура и проявление. Воля. Чувства. Эмоции. Темперамент и характер. Способности.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Cs/>
          <w:sz w:val="24"/>
          <w:szCs w:val="24"/>
        </w:rPr>
        <w:t xml:space="preserve">Закономерности психического развития. </w:t>
      </w:r>
      <w:r w:rsidRPr="007F783C">
        <w:rPr>
          <w:rFonts w:ascii="Times New Roman" w:hAnsi="Times New Roman" w:cs="Times New Roman"/>
          <w:sz w:val="24"/>
          <w:szCs w:val="24"/>
        </w:rPr>
        <w:t>Теории, закономерности детского развития. Периодизации  психического развития. Психическое развитие ребенка на возрастных этапах. Понятие возраста. Социальная ситуация развития. Возрастные кризисы. Новообразования возраста. Сензитивные периоды. Возрастные периодизации развития в трудах зарубежных и отечественных психологов. Деятельность и развитие. Понятие о ведущей деятельности.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Психическое  развитие ребенка в период младенчества и раннего возраста. Особенности психического развития и педагогического воздействия в период младенчества. Социальная ситуация развития. Кризис новорожденности. Период новорожденности. Рефлексы новорожденности. Комплекс оживления. Эмоционально-экспрессивная  функция общения. Психическая депривация. Возникновение предпосылок овладения речью. Сенсомоторное развитие младенца. Кризис первого года. 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Особенности психического развития и педагогического воздействия в период раннего возраста. Социальная ситуация развития детей раннего возраста. Основные достижения возраста. Символизм. Возникновение и развитие речевого общения. Зарождение самосознания. Предпосылки развития игровой деятельности. Кризис трех лет. Особенности группового поведения в раннем возрасте. 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lastRenderedPageBreak/>
        <w:t>Учет индивидуальных возрастных особенностей детей педагогом в образовательном процессе. Психическое развитие ребенка дошкольного возраста. Особенности психического развития и педагогического воздействия в период дошкольного возраста. Социальная ситуация развития. Психологическое новообразование, связанное с периодом кризиса. Игра как ведущая деятельность в дошкольном возрасте. Познавательное развитие дошкольника. Личностное развитие дошкольника. Кризис семи лет. Психологическая готовность ребенка к школе. Элементы учебной деятельности в дошкольном возрасте. Учет индивидуальных возрастных особенностей детей педагогом в образовательном процессе.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numPr>
          <w:ilvl w:val="1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соотносимых с планируемыми результатами освоения образовательной программы</w:t>
      </w:r>
    </w:p>
    <w:p w:rsidR="00D645C8" w:rsidRPr="007F783C" w:rsidRDefault="00D645C8" w:rsidP="007F783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D645C8" w:rsidRPr="007F783C" w:rsidTr="00570888">
        <w:tc>
          <w:tcPr>
            <w:tcW w:w="5148" w:type="dxa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(компетенции)</w:t>
            </w:r>
          </w:p>
        </w:tc>
        <w:tc>
          <w:tcPr>
            <w:tcW w:w="4423" w:type="dxa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 (повышенный уровень)</w:t>
            </w:r>
          </w:p>
        </w:tc>
      </w:tr>
      <w:tr w:rsidR="00D645C8" w:rsidRPr="007F783C" w:rsidTr="00570888">
        <w:tc>
          <w:tcPr>
            <w:tcW w:w="5148" w:type="dxa"/>
          </w:tcPr>
          <w:p w:rsidR="00D645C8" w:rsidRPr="007F783C" w:rsidRDefault="00D645C8" w:rsidP="007F783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423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закономерностях и особенностях психического развития детей дошкольного возраста и сознательно применяет их в процессе решения педагогических задач. </w:t>
            </w:r>
          </w:p>
        </w:tc>
      </w:tr>
      <w:tr w:rsidR="00D645C8" w:rsidRPr="007F783C" w:rsidTr="00570888">
        <w:trPr>
          <w:trHeight w:val="1925"/>
        </w:trPr>
        <w:tc>
          <w:tcPr>
            <w:tcW w:w="5148" w:type="dxa"/>
          </w:tcPr>
          <w:p w:rsidR="00D645C8" w:rsidRPr="007F783C" w:rsidRDefault="00D645C8" w:rsidP="007F783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2 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D645C8" w:rsidRPr="007F783C" w:rsidRDefault="00D645C8" w:rsidP="007F783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ОК 3. Оценивать риски и принимать решения в нестандартных ситуациях. </w:t>
            </w:r>
          </w:p>
        </w:tc>
        <w:tc>
          <w:tcPr>
            <w:tcW w:w="4423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определять методы, приемы, методики, формы организации обучения и воспитания дошкольников исходя из знаний особенностей психологического развития детей дошкольного возраста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5148" w:type="dxa"/>
          </w:tcPr>
          <w:p w:rsidR="00D645C8" w:rsidRPr="007F783C" w:rsidRDefault="00D645C8" w:rsidP="007F783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4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45C8" w:rsidRPr="007F783C" w:rsidRDefault="00D645C8" w:rsidP="007F783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23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и умеет находить и анализировать информацию, необходимую для повышения эффективности педагогической деятельности, профессионального самообразования и саморазвития, опираясь на знания закономерностей психического развития человека как субъекта образовательного процесса.</w:t>
            </w:r>
          </w:p>
        </w:tc>
      </w:tr>
      <w:tr w:rsidR="00D645C8" w:rsidRPr="007F783C" w:rsidTr="00570888">
        <w:trPr>
          <w:trHeight w:val="1963"/>
        </w:trPr>
        <w:tc>
          <w:tcPr>
            <w:tcW w:w="5148" w:type="dxa"/>
          </w:tcPr>
          <w:p w:rsidR="00D645C8" w:rsidRPr="007F783C" w:rsidRDefault="00D645C8" w:rsidP="007F783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423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Учитывает особенности общения и группового поведения, способен работать в коллективе и команде, зная  закономерности психического развития человека как субъекта образовательного процесса, личности и индивидуальности</w:t>
            </w:r>
          </w:p>
        </w:tc>
      </w:tr>
      <w:tr w:rsidR="00D645C8" w:rsidRPr="007F783C" w:rsidTr="00570888">
        <w:trPr>
          <w:trHeight w:val="1548"/>
        </w:trPr>
        <w:tc>
          <w:tcPr>
            <w:tcW w:w="5148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423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и ориентируется в особенностях психического развития детей дошкольного возраста и учитывает их в решении профессиональных задач.</w:t>
            </w:r>
          </w:p>
        </w:tc>
      </w:tr>
      <w:tr w:rsidR="00D645C8" w:rsidRPr="007F783C" w:rsidTr="00570888">
        <w:trPr>
          <w:trHeight w:val="1122"/>
        </w:trPr>
        <w:tc>
          <w:tcPr>
            <w:tcW w:w="5148" w:type="dxa"/>
          </w:tcPr>
          <w:p w:rsidR="00D645C8" w:rsidRPr="007F783C" w:rsidRDefault="00D645C8" w:rsidP="007F783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9  Осуществлять профессиональную деятельность в условиях обновления ее целей, содержания, смены технологий.</w:t>
            </w:r>
          </w:p>
          <w:p w:rsidR="00D645C8" w:rsidRPr="007F783C" w:rsidRDefault="00D645C8" w:rsidP="007F783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знания психологии при решении педагогических задач в условиях обновления целей, содержания, технологий образования,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закономерности психического развития.</w:t>
            </w:r>
          </w:p>
        </w:tc>
      </w:tr>
      <w:tr w:rsidR="00D645C8" w:rsidRPr="007F783C" w:rsidTr="00570888">
        <w:trPr>
          <w:trHeight w:val="4718"/>
        </w:trPr>
        <w:tc>
          <w:tcPr>
            <w:tcW w:w="5148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 Планировать различные виды деятельности и общения детей в течение дня.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2.2. Организовывать различные игры с детьми раннего и дошкольного возраста.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посильный труд и самообслуживание.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2.4. Организовывать общение детей.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2.5. Организовывать продуктивную деятельность дошкольников (рисование, лепка, аппликация, конструирование).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2.6. Организовывать и проводить праздники и развлечения для детей раннего и дошкольного возраста.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2.7. 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4423" w:type="dxa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особенности общения и группового поведения в дошкольном возрасте, групповую динамику.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Применяет знания психологии при решении педагогических задач в различных видах деятельности.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Учитывает закономерности психического развития ребенка как субъекта образовательного процесса.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основами психологии творчества.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2810"/>
        </w:trPr>
        <w:tc>
          <w:tcPr>
            <w:tcW w:w="5148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3.1. Определять цели и задачи, планировать занятия с детьми дошкольного возраста.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3.2. Проводить занятия с детьми дошкольного возраста.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3.3. Осуществлять педагогический контроль, оценивать процесс и результаты обучения дошкольников.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3.4. Анализировать занятия.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закономерности психического развития ребенка как субъекта образовательного процесса, личности и индивидуальности;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возрастную периодизацию;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возрастные, половые, типологические и индивидуальные особенности детей дошкольного возраста, их учет в обучении и воспитании. </w:t>
            </w:r>
          </w:p>
        </w:tc>
      </w:tr>
      <w:tr w:rsidR="00D645C8" w:rsidRPr="007F783C" w:rsidTr="00570888">
        <w:tc>
          <w:tcPr>
            <w:tcW w:w="5148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выявлять индивидуально-типологические и личностные особенности воспитанников;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возрастные, половые, типологические и индивидуальные особенности детей, их учет в обучении и воспитании.</w:t>
            </w:r>
          </w:p>
        </w:tc>
      </w:tr>
      <w:tr w:rsidR="00D645C8" w:rsidRPr="007F783C" w:rsidTr="00570888">
        <w:trPr>
          <w:trHeight w:val="1162"/>
        </w:trPr>
        <w:tc>
          <w:tcPr>
            <w:tcW w:w="5148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4423" w:type="dxa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причины, психологические основы предупреждения и коррекции социальной дезадаптации, девиантного поведения.</w:t>
            </w:r>
          </w:p>
        </w:tc>
      </w:tr>
      <w:tr w:rsidR="00D645C8" w:rsidRPr="007F783C" w:rsidTr="00570888">
        <w:trPr>
          <w:trHeight w:val="710"/>
        </w:trPr>
        <w:tc>
          <w:tcPr>
            <w:tcW w:w="5148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5.2. Создавать в группе предметно-развивающую среду.</w:t>
            </w:r>
          </w:p>
        </w:tc>
        <w:tc>
          <w:tcPr>
            <w:tcW w:w="4423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применять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знания психологии при решении педагогических задач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numPr>
          <w:ilvl w:val="1"/>
          <w:numId w:val="55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D645C8" w:rsidRPr="007F783C" w:rsidRDefault="00D645C8" w:rsidP="007F783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082"/>
        <w:gridCol w:w="2706"/>
        <w:gridCol w:w="3259"/>
      </w:tblGrid>
      <w:tr w:rsidR="00D645C8" w:rsidRPr="007F783C" w:rsidTr="00570888">
        <w:tc>
          <w:tcPr>
            <w:tcW w:w="1596" w:type="dxa"/>
            <w:vMerge w:val="restart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082" w:type="dxa"/>
            <w:vMerge w:val="restart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965" w:type="dxa"/>
            <w:gridSpan w:val="2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596" w:type="dxa"/>
            <w:vMerge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Коды и наименование учебных дисциплин (модулей), практик</w:t>
            </w:r>
          </w:p>
        </w:tc>
      </w:tr>
      <w:tr w:rsidR="00D645C8" w:rsidRPr="007F783C" w:rsidTr="00570888">
        <w:tc>
          <w:tcPr>
            <w:tcW w:w="1596" w:type="dxa"/>
            <w:vMerge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которые опирается содержание данной 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дисциплины</w:t>
            </w:r>
          </w:p>
        </w:tc>
        <w:tc>
          <w:tcPr>
            <w:tcW w:w="3259" w:type="dxa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которых содержание данной учебной 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 выступает опорой</w:t>
            </w:r>
          </w:p>
        </w:tc>
      </w:tr>
      <w:tr w:rsidR="00D645C8" w:rsidRPr="007F783C" w:rsidTr="00570888">
        <w:tc>
          <w:tcPr>
            <w:tcW w:w="1596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02</w:t>
            </w:r>
          </w:p>
        </w:tc>
        <w:tc>
          <w:tcPr>
            <w:tcW w:w="2082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06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ОГСЭ.02. Психология общения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ОП.01 Педагогика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ОП.03 Возрастная анатомия, физиология, гигиена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 05 Теоретические основы дошкольного образования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01 Организация мероприятий, направленных на укрепление здоровья ребенка и его физического развития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02 Организация различных видов деятельности и детей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03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04 Взаимодействие с родителями (лицами, их заменяющими) и сотрудниками образовательной организации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05 Методическое обеспечение образовательного процесса.</w:t>
            </w:r>
          </w:p>
        </w:tc>
      </w:tr>
    </w:tbl>
    <w:p w:rsidR="00D645C8" w:rsidRPr="007F783C" w:rsidRDefault="00D645C8" w:rsidP="007F783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645C8" w:rsidRPr="007F783C" w:rsidTr="00570888">
        <w:tc>
          <w:tcPr>
            <w:tcW w:w="9781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645C8" w:rsidRPr="007F783C" w:rsidTr="00570888">
        <w:tc>
          <w:tcPr>
            <w:tcW w:w="9781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a4"/>
        <w:numPr>
          <w:ilvl w:val="1"/>
          <w:numId w:val="55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783C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УЧЕБНОЙ Дисциплины</w:t>
      </w:r>
    </w:p>
    <w:p w:rsidR="00D645C8" w:rsidRPr="007F783C" w:rsidRDefault="00D645C8" w:rsidP="007F783C">
      <w:pPr>
        <w:pStyle w:val="a4"/>
        <w:spacing w:after="0" w:line="240" w:lineRule="auto"/>
        <w:ind w:left="1271"/>
        <w:rPr>
          <w:rFonts w:ascii="Times New Roman" w:hAnsi="Times New Roman" w:cs="Times New Roman"/>
          <w:b/>
          <w:caps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5325"/>
      </w:tblGrid>
      <w:tr w:rsidR="00D645C8" w:rsidRPr="007F783C" w:rsidTr="005708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645C8" w:rsidRPr="007F783C" w:rsidTr="00570888">
        <w:trPr>
          <w:trHeight w:val="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знания психологии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решении педагогических задач;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индивидуально-типологические и личностные особенности воспитанников;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 психолого-педагогических задач 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 практических занятиях и проблемных ситуаций на производственной практике;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выполнения заданий практической и самостоятельной работы.</w:t>
            </w:r>
          </w:p>
          <w:p w:rsidR="00D645C8" w:rsidRPr="007F783C" w:rsidRDefault="00D645C8" w:rsidP="007F783C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отчет-анализ проведенных наблюдений, диагностических методик по выявлению индивидуально-типологических особенностей детей, подростков на производственной практике.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оценка выполнения заданий на производственной практике.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деятельности студентов на практике.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дневника.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проекта </w:t>
            </w:r>
          </w:p>
        </w:tc>
      </w:tr>
      <w:tr w:rsidR="00D645C8" w:rsidRPr="007F783C" w:rsidTr="00570888">
        <w:trPr>
          <w:trHeight w:val="11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психологии как науки, ее связь с педагогической наукой и практикой;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возрастную периодизацию;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возрастные, половые, типологические и индивидуальные особенности обучающихся, их учет в обучении и воспитании;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общения и группового поведения в школьном и дошкольном возрасте;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групповую динамику;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 причины, психологические основы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коррекции социальной дезадаптации, девиантного поведения;</w:t>
            </w: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психологии творчества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тестовый контроль по разделам  «Введение в психологию», «Закономерности психического развития человека на разных возрастных этапах»,  «Психология воспитания и обучения»,  «Психология общения»,  «Психологические основы предупреждения и коррекции школьной и социальной дезадаптации, девиантного поведения»,  «Основы психологии творчества».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и оценка самостоятельных работ студентов;</w:t>
            </w:r>
          </w:p>
          <w:p w:rsidR="00D645C8" w:rsidRPr="007F783C" w:rsidRDefault="00D645C8" w:rsidP="007F783C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0"/>
              </w:numPr>
              <w:spacing w:after="0" w:line="240" w:lineRule="auto"/>
              <w:ind w:left="212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комплексный экзамен.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ОП 03 Возрастная анатомия, физиология, гигиена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 от 27 октября 2014 г.;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формирование представления у студента об анатомо-физиологических особенностях детей раннего и дошкольного возраста, гигиенических основах организации образовательного процесса в ДОО, гигиенических требованиях к организации среды.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дисциплины: 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Основные положения анатомии, физиологии и гигиены человека; основные закономерности роста и развития организма человека; строение и функции систем органов здорового человека; физиологические характеристики основных процессов жизнедеятельности организма человека; возрастные анатомо-физиологические особенности детей; влияние процессов физиологического созревания и развития ребенка на его физическую и психическую работоспособность, поведение; основы гигиены детей;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образовательному процессу, зданию и помещениям дошкольной образовательной организации.</w:t>
      </w: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954"/>
      </w:tblGrid>
      <w:tr w:rsidR="00D645C8" w:rsidRPr="007F783C" w:rsidTr="00570888">
        <w:tc>
          <w:tcPr>
            <w:tcW w:w="3758" w:type="dxa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ПК 1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направленных на укрепление здоровья ребенка и его физическое развитие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Знает 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основы гигиены детей;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проводить под руководством медицинского работника мероприятия по профилактике заболеваний детей;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гигиенических требований в группе при организации обучения и воспитания дошкольников;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 2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основы гигиены детей;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гигиенические нормы, требования и правила сохранения и укрепления здоровья на различных этапах онтогенеза;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гигиенических требований в группе при организации обучения и воспитания дошкольников;</w:t>
            </w:r>
          </w:p>
        </w:tc>
      </w:tr>
      <w:tr w:rsidR="00D645C8" w:rsidRPr="007F783C" w:rsidTr="00570888">
        <w:trPr>
          <w:trHeight w:val="551"/>
        </w:trPr>
        <w:tc>
          <w:tcPr>
            <w:tcW w:w="3758" w:type="dxa"/>
            <w:vMerge w:val="restar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ПК 3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основы гигиены детей;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образовательному процессу, зданию и помещениям дошкольной образовательной организации;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гигиенических требований в группе при организации обучения и воспитания дошкольников;</w:t>
            </w:r>
          </w:p>
        </w:tc>
      </w:tr>
      <w:tr w:rsidR="00D645C8" w:rsidRPr="007F783C" w:rsidTr="00570888">
        <w:trPr>
          <w:trHeight w:val="809"/>
        </w:trPr>
        <w:tc>
          <w:tcPr>
            <w:tcW w:w="3758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 5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применять знания по анатомии, физиологии и гигиене при изучении профессиональных модулей и в профессиональной деятельности.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10: Осуществлять профилактику травматизма, обеспечивать охрану жизни и здоровья детей.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безопасную предметно-пространственную среду в соответствии с требованиями СанПин для ДОО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При организации воспитательно-образовательного процесса осуществляет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состоянием здоровья каждого ребенка, своевременно информируя  медицинского работника об изменениях в его самочувствии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инструкции по охране жизни и здоровья ребенка во время пребывания в ДОО, охраны труда при организации воспитательно-образовательного процесса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85"/>
        <w:gridCol w:w="2906"/>
        <w:gridCol w:w="3473"/>
      </w:tblGrid>
      <w:tr w:rsidR="00D645C8" w:rsidRPr="007F783C" w:rsidTr="00570888">
        <w:tc>
          <w:tcPr>
            <w:tcW w:w="1548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1785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54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54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3473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D645C8" w:rsidRPr="007F783C" w:rsidTr="00570888">
        <w:tc>
          <w:tcPr>
            <w:tcW w:w="1548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 03</w:t>
            </w:r>
          </w:p>
        </w:tc>
        <w:tc>
          <w:tcPr>
            <w:tcW w:w="1785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Возрастная анатомия, физиология, гигиена</w:t>
            </w: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ОП.02. Психология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ОП.06. Безопасность жизнедеятельности</w:t>
            </w:r>
          </w:p>
        </w:tc>
        <w:tc>
          <w:tcPr>
            <w:tcW w:w="3473" w:type="dxa"/>
            <w:vAlign w:val="center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01 Организация мероприятий, направленных на укрепление здоровья ребенка и его физического развития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02 Организация различных видов деятельности и общения детей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03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04 Взаимодействие с родителями (лицами, их заменяющими) и сотрудниками образовательной организации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05 Методическое обеспечение образовательного процесса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222"/>
        <w:gridCol w:w="1701"/>
      </w:tblGrid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04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62</w:t>
            </w:r>
          </w:p>
        </w:tc>
      </w:tr>
      <w:tr w:rsidR="00D645C8" w:rsidRPr="007F783C" w:rsidTr="00570888">
        <w:tc>
          <w:tcPr>
            <w:tcW w:w="9923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645C8" w:rsidRPr="007F783C" w:rsidTr="00570888">
        <w:tc>
          <w:tcPr>
            <w:tcW w:w="9923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783C">
        <w:rPr>
          <w:rFonts w:ascii="Times New Roman" w:hAnsi="Times New Roman" w:cs="Times New Roman"/>
          <w:color w:val="auto"/>
          <w:sz w:val="24"/>
          <w:szCs w:val="24"/>
        </w:rPr>
        <w:t>1.5. Контроль и оценка результатов освоения учебной дисциплины</w:t>
      </w: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783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F783C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контрольных работ, проектов, оформления папок-передвижек.</w:t>
      </w: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определять топографическое расположение и строение органов и частей тела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анатомии, физиологии и гигиене при изучении профессиональных модулей и в профессиональной 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задание </w:t>
            </w:r>
          </w:p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осанки и плоскостопия у дошкольников»</w:t>
            </w:r>
          </w:p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папки-передвижки «Гигиена зрения»</w:t>
            </w:r>
          </w:p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методического пособия Г.Олонцевой 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«Осанка и дети»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факторы внешней среды с точки зрения влияния на функционирование и развитие организма человека в детском возрасте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Проект: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«Эскиз участка детского сада» в соответствии с гигиеническими требованиями</w:t>
            </w:r>
          </w:p>
          <w:p w:rsidR="00D645C8" w:rsidRPr="007F783C" w:rsidRDefault="00D645C8" w:rsidP="007F783C">
            <w:pPr>
              <w:pStyle w:val="af"/>
              <w:spacing w:line="240" w:lineRule="auto"/>
              <w:rPr>
                <w:sz w:val="24"/>
              </w:rPr>
            </w:pPr>
            <w:r w:rsidRPr="007F783C">
              <w:rPr>
                <w:sz w:val="24"/>
              </w:rPr>
              <w:t>Практические работы:</w:t>
            </w:r>
          </w:p>
          <w:p w:rsidR="00D645C8" w:rsidRPr="007F783C" w:rsidRDefault="00D645C8" w:rsidP="007F783C">
            <w:pPr>
              <w:pStyle w:val="af"/>
              <w:spacing w:line="240" w:lineRule="auto"/>
              <w:rPr>
                <w:sz w:val="24"/>
              </w:rPr>
            </w:pPr>
            <w:r w:rsidRPr="007F783C">
              <w:rPr>
                <w:sz w:val="24"/>
              </w:rPr>
              <w:t>- гигиеническая оценка освещения в кабинете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гигиеническая оценка занятия в ДОУ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проводить под руководством медицинского работника мероприятия по профилактике заболеваний детей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«Антропометрические измерения в детском саду»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гигиенических требований в группе при организации обучения и воспитания дошкольников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af"/>
              <w:spacing w:line="240" w:lineRule="auto"/>
              <w:rPr>
                <w:sz w:val="24"/>
              </w:rPr>
            </w:pPr>
            <w:r w:rsidRPr="007F783C">
              <w:rPr>
                <w:sz w:val="24"/>
              </w:rPr>
              <w:t>Проект: «Профилактика нарушений осанки и плоскостопия у дошкольников» Практические работы:</w:t>
            </w:r>
          </w:p>
          <w:p w:rsidR="00D645C8" w:rsidRPr="007F783C" w:rsidRDefault="00D645C8" w:rsidP="007F783C">
            <w:pPr>
              <w:pStyle w:val="af"/>
              <w:spacing w:line="240" w:lineRule="auto"/>
              <w:rPr>
                <w:sz w:val="24"/>
              </w:rPr>
            </w:pPr>
            <w:r w:rsidRPr="007F783C">
              <w:rPr>
                <w:sz w:val="24"/>
              </w:rPr>
              <w:t>- гигиеническая оценка освещения в кабинете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гигиеническая оценка занятия в ДОУ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 мебели в соответствии с требованиями СанПиН для ДОО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терминологию анатомии, физиологии и гигиены человека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роста и развития организма человека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систем органов здорового человека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физиологические характеристики основных процессов жизнедеятельности организма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возрастные анатомо-физиологические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особенности детей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влияние процессов физиологического созревания и развития ребенка на его физическую и психическую работоспособность, поведение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основы гигиены детей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осанки и плоскостопия у дошкольников»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папки-передвижки «Гигиена зрения»</w:t>
            </w:r>
          </w:p>
          <w:p w:rsidR="00D645C8" w:rsidRPr="007F783C" w:rsidRDefault="00D645C8" w:rsidP="007F783C">
            <w:pPr>
              <w:pStyle w:val="af"/>
              <w:spacing w:line="240" w:lineRule="auto"/>
              <w:rPr>
                <w:sz w:val="24"/>
              </w:rPr>
            </w:pPr>
            <w:r w:rsidRPr="007F783C">
              <w:rPr>
                <w:sz w:val="24"/>
              </w:rPr>
              <w:t>Практические работы:</w:t>
            </w:r>
          </w:p>
          <w:p w:rsidR="00D645C8" w:rsidRPr="007F783C" w:rsidRDefault="00D645C8" w:rsidP="007F783C">
            <w:pPr>
              <w:pStyle w:val="af"/>
              <w:spacing w:line="240" w:lineRule="auto"/>
              <w:rPr>
                <w:sz w:val="24"/>
              </w:rPr>
            </w:pPr>
            <w:r w:rsidRPr="007F783C">
              <w:rPr>
                <w:sz w:val="24"/>
              </w:rPr>
              <w:t>- гигиеническая оценка освещения в кабинете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гигиеническая оценка занятия в ДОУ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 мебели в соответствии с требованиями СанПиН для ДОО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гигиенические нормы, требования и правила сохранения и укрепления здоровья на различных этапах онтогенеза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папки-передвижки «Профилактика неврозов у детей»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профилактики инфекционных заболеваний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D645C8" w:rsidRPr="007F783C" w:rsidTr="005708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образовательному процессу, зданию и помещениям дошкольного образовательного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осанки и плоскостопия у дошкольников»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папки-передвижки «Гигиена зрения»</w:t>
            </w:r>
          </w:p>
          <w:p w:rsidR="00D645C8" w:rsidRPr="007F783C" w:rsidRDefault="00D645C8" w:rsidP="007F783C">
            <w:pPr>
              <w:pStyle w:val="af"/>
              <w:spacing w:line="240" w:lineRule="auto"/>
              <w:rPr>
                <w:sz w:val="24"/>
              </w:rPr>
            </w:pPr>
            <w:r w:rsidRPr="007F783C">
              <w:rPr>
                <w:sz w:val="24"/>
              </w:rPr>
              <w:t>Практические работы:</w:t>
            </w:r>
          </w:p>
          <w:p w:rsidR="00D645C8" w:rsidRPr="007F783C" w:rsidRDefault="00D645C8" w:rsidP="007F783C">
            <w:pPr>
              <w:pStyle w:val="af"/>
              <w:spacing w:line="240" w:lineRule="auto"/>
              <w:rPr>
                <w:sz w:val="24"/>
              </w:rPr>
            </w:pPr>
            <w:r w:rsidRPr="007F783C">
              <w:rPr>
                <w:sz w:val="24"/>
              </w:rPr>
              <w:t>- гигиеническая оценка освещения в кабинете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гигиеническая оценка занятия в ДОУ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 мебели в соответствии с требованиями СанПиН для ДОО</w:t>
            </w: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D645C8" w:rsidRPr="007F783C" w:rsidRDefault="00D645C8" w:rsidP="007F783C">
      <w:pPr>
        <w:shd w:val="clear" w:color="auto" w:fill="FFFFFF"/>
        <w:spacing w:after="0" w:line="240" w:lineRule="auto"/>
        <w:ind w:left="38" w:right="92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          </w:t>
      </w:r>
      <w:r w:rsidRPr="007F78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ОП.04.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Правовое обеспечение профессиональной деятельности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 от 27 октября 2014 г.;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hAnsi="Times New Roman" w:cs="Times New Roman"/>
          <w:i/>
          <w:sz w:val="24"/>
          <w:szCs w:val="24"/>
        </w:rPr>
        <w:t>сформировать базовую правовую компетентность, познакомить с правовыми нормами в сфере образования, сформировать готовность строить профессиональную деятельность с соблюдением регулирующих ее правовых норм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  <w:lang w:eastAsia="ar-SA"/>
        </w:rPr>
        <w:t xml:space="preserve">Краткое содержание дисциплины: 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Система права Правоотношение.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Основные положения Конституции Российской Федерации; Права и свободы человека и гражданина, механизмы их реализации;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Понятие и основы правового регулирования в области образования;</w:t>
      </w:r>
      <w:r w:rsidRPr="007F783C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Образовательные правоотношения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Образование – приоритетная государственная политика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iCs/>
          <w:sz w:val="24"/>
          <w:szCs w:val="24"/>
        </w:rPr>
        <w:t>Правовое регулирование деятельностью образовательных учреждений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 xml:space="preserve">Регулирования трудовых отношений в системе образования 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Социально – правовой статус учителя;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Порядок заключения трудового договора и основания для его прекращения;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Правила оплаты труда педагогических работников;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Понятие дисциплинарной и материальной ответственности работника;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D645C8" w:rsidRPr="007F783C" w:rsidRDefault="00D645C8" w:rsidP="007F78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Нормативно – правовые основы защиты нарушенных прав и судебный порядок разрешения споров. Защита прав в соответствии с  трудовым законодательством. . Защита прав в соответствии с гражданским, гражданско- процессуальным законодательством.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954"/>
      </w:tblGrid>
      <w:tr w:rsidR="00D645C8" w:rsidRPr="007F783C" w:rsidTr="0057088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(базовый уровень)</w:t>
            </w:r>
          </w:p>
        </w:tc>
      </w:tr>
      <w:tr w:rsidR="00D645C8" w:rsidRPr="007F783C" w:rsidTr="00570888">
        <w:trPr>
          <w:trHeight w:val="154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ПК 1.1. Планировать мероприятия, направленные на укрепление здоровья ребенка и его физическое развитие. </w:t>
            </w:r>
          </w:p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ПК 2.1. Планировать различные виды деятельности и общения детей в течение дня.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Знает правовые основы планирования мероприятий по физическому воспитанию,  виды деятельности и общения детей.  </w:t>
            </w:r>
          </w:p>
          <w:p w:rsidR="00D645C8" w:rsidRPr="007F783C" w:rsidRDefault="00D645C8" w:rsidP="007F78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645C8" w:rsidRPr="007F783C" w:rsidTr="00570888">
        <w:trPr>
          <w:trHeight w:val="8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ПК 1.2. Проводить режимные моменты в соответствии с возрастом. </w:t>
            </w:r>
          </w:p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ПК 2.4. Организовывать общение 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детей.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Знает правовые основы режима дня; особенности планирования режимных моментов (умывание, одевание, питание, сон)</w:t>
            </w:r>
          </w:p>
        </w:tc>
      </w:tr>
      <w:tr w:rsidR="00D645C8" w:rsidRPr="007F783C" w:rsidTr="00570888">
        <w:trPr>
          <w:trHeight w:val="212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ПК 1.3. Проводить мероприятия по физическому воспитанию в процессе выполнения двигательного режима. </w:t>
            </w:r>
          </w:p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ПК 2.2. Организовывать различные игры с детьми раннего и дошкольного возраста.</w:t>
            </w:r>
          </w:p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ПК 2.6. Организовывать и проводить праздники и развлечения  для  детей  раннего  и  дошкольного возраста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Знает правовые основы особенности планирования мероприятий двигательного режима (утренней гимнастики, занятий, прогулок, закаливания), досугов и праздников детей; </w:t>
            </w:r>
          </w:p>
          <w:p w:rsidR="00D645C8" w:rsidRPr="007F783C" w:rsidRDefault="00D645C8" w:rsidP="007F78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Знает требования к хранению спортивного инвентаря и оборудования;</w:t>
            </w:r>
          </w:p>
        </w:tc>
      </w:tr>
      <w:tr w:rsidR="00D645C8" w:rsidRPr="007F783C" w:rsidTr="00570888">
        <w:trPr>
          <w:trHeight w:val="1631"/>
        </w:trPr>
        <w:tc>
          <w:tcPr>
            <w:tcW w:w="3758" w:type="dxa"/>
          </w:tcPr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ПК 3.1. Определять цели и задачи, планировать занятия с детьми дошкольного возраста.</w:t>
            </w:r>
          </w:p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постановки  целей и задач  различных форм и методов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особенностями   возраста, коллектива;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структуры и содержания плана мероприятия целям и поставленным задачам;</w:t>
            </w:r>
          </w:p>
          <w:p w:rsidR="00D645C8" w:rsidRPr="007F783C" w:rsidRDefault="00D645C8" w:rsidP="007F78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Оформляет конспект (технологическую карту) занятия в соответствии с требованиями методических рекомендаций</w:t>
            </w:r>
          </w:p>
        </w:tc>
      </w:tr>
      <w:tr w:rsidR="00D645C8" w:rsidRPr="007F783C" w:rsidTr="00570888">
        <w:trPr>
          <w:trHeight w:val="3460"/>
        </w:trPr>
        <w:tc>
          <w:tcPr>
            <w:tcW w:w="3758" w:type="dxa"/>
          </w:tcPr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ПК 3.2. Проводить занятия с детьми дошкольного возраста.</w:t>
            </w:r>
          </w:p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санитарно-гигиенические нормы его проведения , технику безопасности; эффективно использует в педагогическом процессе учебно-методическое сопровождение. </w:t>
            </w:r>
          </w:p>
          <w:p w:rsidR="00D645C8" w:rsidRPr="007F783C" w:rsidRDefault="00D645C8" w:rsidP="007F78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самоконтроль при проведении занятия. </w:t>
            </w:r>
          </w:p>
          <w:p w:rsidR="00D645C8" w:rsidRPr="007F783C" w:rsidRDefault="00D645C8" w:rsidP="007F78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методических рекомендаций при организации и проведении выбранной формы занятия </w:t>
            </w:r>
          </w:p>
          <w:p w:rsidR="00D645C8" w:rsidRPr="007F783C" w:rsidRDefault="00D645C8" w:rsidP="007F78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рациональность распределения времени по основным этапам занятия</w:t>
            </w:r>
          </w:p>
          <w:p w:rsidR="00D645C8" w:rsidRPr="007F783C" w:rsidRDefault="00D645C8" w:rsidP="007F78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применяемых методов и приемов организации и активизации деятельности детей целям, задачам, содержанию мероприятия, уровню развития коллектива, возрастным особенностям</w:t>
            </w:r>
          </w:p>
          <w:p w:rsidR="00D645C8" w:rsidRPr="007F783C" w:rsidRDefault="00D645C8" w:rsidP="007F78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принципа сочетания педагогического руководства с инициативой и самостоятельностью учащихся при подготовке и проведении мероприятия</w:t>
            </w:r>
          </w:p>
        </w:tc>
      </w:tr>
      <w:tr w:rsidR="00D645C8" w:rsidRPr="007F783C" w:rsidTr="00570888">
        <w:trPr>
          <w:trHeight w:val="936"/>
        </w:trPr>
        <w:tc>
          <w:tcPr>
            <w:tcW w:w="3758" w:type="dxa"/>
          </w:tcPr>
          <w:p w:rsidR="00D645C8" w:rsidRPr="007F783C" w:rsidRDefault="00D645C8" w:rsidP="007F783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ПК 3.5. Вести документацию, обеспечивающую организацию занятий.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pStyle w:val="af1"/>
              <w:rPr>
                <w:sz w:val="24"/>
                <w:szCs w:val="24"/>
              </w:rPr>
            </w:pPr>
            <w:r w:rsidRPr="007F783C">
              <w:rPr>
                <w:sz w:val="24"/>
                <w:szCs w:val="24"/>
              </w:rPr>
              <w:t>-соответствие содержания учебной документации нормативным требованиям;</w:t>
            </w:r>
          </w:p>
          <w:p w:rsidR="00D645C8" w:rsidRPr="007F783C" w:rsidRDefault="00D645C8" w:rsidP="007F783C">
            <w:pPr>
              <w:pStyle w:val="af1"/>
              <w:rPr>
                <w:sz w:val="24"/>
                <w:szCs w:val="24"/>
              </w:rPr>
            </w:pPr>
            <w:r w:rsidRPr="007F783C">
              <w:rPr>
                <w:sz w:val="24"/>
                <w:szCs w:val="24"/>
              </w:rPr>
              <w:t>- оформление учебной документации в бумажном и электронном форматах в соответствии требований;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lastRenderedPageBreak/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9: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  <w:tr w:rsidR="00D645C8" w:rsidRPr="007F783C" w:rsidTr="00570888">
        <w:tc>
          <w:tcPr>
            <w:tcW w:w="3758" w:type="dxa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11: Строить профессиональную деятельность с соблюдением регулирующих ее правовых норм.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основные нормативно-правовые документы (Конвенция ООН о правах ребенка, Федеральный закон «Об образовании в РФ», Семейный кодекс РФ и др.) в процессе профессиональной деятельности</w:t>
            </w:r>
          </w:p>
        </w:tc>
      </w:tr>
      <w:tr w:rsidR="00D645C8" w:rsidRPr="007F783C" w:rsidTr="00570888">
        <w:tc>
          <w:tcPr>
            <w:tcW w:w="3758" w:type="dxa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5954" w:type="dxa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должностные обязанности педагога ОО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85"/>
        <w:gridCol w:w="2906"/>
        <w:gridCol w:w="3473"/>
      </w:tblGrid>
      <w:tr w:rsidR="00D645C8" w:rsidRPr="007F783C" w:rsidTr="00570888">
        <w:tc>
          <w:tcPr>
            <w:tcW w:w="1548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1785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54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54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3473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D645C8" w:rsidRPr="007F783C" w:rsidTr="00570888">
        <w:tc>
          <w:tcPr>
            <w:tcW w:w="1548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ОП 04</w:t>
            </w:r>
          </w:p>
        </w:tc>
        <w:tc>
          <w:tcPr>
            <w:tcW w:w="1785" w:type="dxa"/>
            <w:vAlign w:val="center"/>
          </w:tcPr>
          <w:p w:rsidR="00D645C8" w:rsidRPr="007F783C" w:rsidRDefault="00D645C8" w:rsidP="007F783C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ОГСЭ.02. Психология общения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ОГСЭ.03. История</w:t>
            </w:r>
          </w:p>
          <w:p w:rsidR="00D645C8" w:rsidRPr="007F783C" w:rsidRDefault="00D645C8" w:rsidP="007F783C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ЕН.02. 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73" w:type="dxa"/>
            <w:vAlign w:val="center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01 Организация мероприятий, направленных на укрепление здоровья ребенка и его физического развития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02 Организация различных видов деятельности и общения детей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03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ПМ 04 Взаимодействие с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(лицами, их заменяющими) и сотрудниками образовательной организации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05 Методическое обеспечение образовательного процесса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22"/>
        <w:gridCol w:w="1560"/>
      </w:tblGrid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54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36</w:t>
            </w:r>
          </w:p>
        </w:tc>
      </w:tr>
      <w:tr w:rsidR="00D645C8" w:rsidRPr="007F783C" w:rsidTr="00570888">
        <w:tc>
          <w:tcPr>
            <w:tcW w:w="9782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26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222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18</w:t>
            </w:r>
          </w:p>
        </w:tc>
      </w:tr>
      <w:tr w:rsidR="00D645C8" w:rsidRPr="007F783C" w:rsidTr="00570888">
        <w:tc>
          <w:tcPr>
            <w:tcW w:w="9782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зачета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1"/>
        <w:numPr>
          <w:ilvl w:val="1"/>
          <w:numId w:val="55"/>
        </w:numPr>
        <w:tabs>
          <w:tab w:val="clear" w:pos="1271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  <w:t>Контроль и оценка результатов освоения УЧЕБНОЙ Дисциплины</w:t>
      </w:r>
    </w:p>
    <w:p w:rsidR="00D645C8" w:rsidRPr="007F783C" w:rsidRDefault="00D645C8" w:rsidP="007F783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Контроль</w:t>
      </w:r>
      <w:r w:rsidRPr="007F7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F783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 оценка</w:t>
      </w:r>
      <w:r w:rsidRPr="007F7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F783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 w:rsidRPr="007F783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103"/>
      </w:tblGrid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нормативно – правовые документы, регламентирующие профессиональную деятельность в области образования;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контрольная работа,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рактических и самостоятельно выполненных работ, решение ситуативных задач, </w:t>
            </w:r>
          </w:p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Комплексное оценивание за систематизацию и анализ нормативно-практических актов на практических занятиях;  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гражданско – процессуальным и трудовым законодательством;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контрольная работа,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работ, решение ситуативных задач;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действий (бездействия) с правовой точки зрения;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Оценивание умений анализировать правовые последствия действий педагога на практическом занятии при обсуждении практических ситуаций </w:t>
            </w:r>
          </w:p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работ, решение ситуативных задач;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положений Конституции Российской Федерации;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работ: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работ, решение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ситуативных задач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основы правового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регулирования в области образования;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контрольная работа, оценка за выполнение 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рактических и самостоятельно выполненных работ, решение ситуативных задач, 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законодательные акты и нормативные документы, регулирующих правоотношения в области образования;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контрольная работа,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решения ситуативных задач, 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правовой статус воспитателя;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защита портфолио,;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контрольная работа,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работ, решение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кейсов;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оплаты труда педагогических работников;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работ;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работ, решение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ситуативных задач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работ, решение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ситуативных задач,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защита портфолио, </w:t>
            </w:r>
          </w:p>
        </w:tc>
      </w:tr>
      <w:tr w:rsidR="00D645C8" w:rsidRPr="007F783C" w:rsidTr="005708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основы защиты нарушенных прав и судебный порядок разрешения споров.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контрольная работа, оценка за выполнение п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рактических и самостоятельно выполненных работ, решение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ситуативных задач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ОП 05 Теоретические основы дошкольного образования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Рабочая программа дисциплины устанавливает минимальные требования к результатам обучения студента к определяет содержание и виды учебных занятий, форм и средств отчетности и контроля.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ФГОС СПО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по специальности 44.02.01 Дошкольное образование, утвержденного приказом Министерства образования  и науки РФ №1351 от 27 октября </w:t>
      </w:r>
      <w:smartTag w:uri="urn:schemas-microsoft-com:office:smarttags" w:element="metricconverter">
        <w:smartTagPr>
          <w:attr w:name="ProductID" w:val="2014 г"/>
        </w:smartTagPr>
        <w:r w:rsidRPr="007F783C">
          <w:rPr>
            <w:rFonts w:ascii="Times New Roman" w:hAnsi="Times New Roman" w:cs="Times New Roman"/>
            <w:i/>
            <w:sz w:val="24"/>
            <w:szCs w:val="24"/>
          </w:rPr>
          <w:t>2014 г</w:t>
        </w:r>
      </w:smartTag>
      <w:r w:rsidRPr="007F783C">
        <w:rPr>
          <w:rFonts w:ascii="Times New Roman" w:hAnsi="Times New Roman" w:cs="Times New Roman"/>
          <w:i/>
          <w:sz w:val="24"/>
          <w:szCs w:val="24"/>
        </w:rPr>
        <w:t>.</w:t>
      </w:r>
    </w:p>
    <w:p w:rsidR="00D645C8" w:rsidRPr="007F783C" w:rsidRDefault="00D645C8" w:rsidP="007F783C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Цель освоения и краткое содержание дисциплины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Цель освоения: формирование представления у студента об основах педагогической деятельности и системе образования Российской Федерации и места дошкольного образования в ней.</w:t>
      </w:r>
    </w:p>
    <w:p w:rsidR="00D645C8" w:rsidRPr="007F783C" w:rsidRDefault="00D645C8" w:rsidP="007F783C">
      <w:pPr>
        <w:pStyle w:val="a4"/>
        <w:numPr>
          <w:ilvl w:val="1"/>
          <w:numId w:val="57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Краткое содержание дисциплины: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Р</w:t>
      </w:r>
      <w:r w:rsidRPr="007F783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азвитие отечественного дошкольного образования. </w:t>
      </w:r>
      <w:r w:rsidRPr="007F783C">
        <w:rPr>
          <w:rFonts w:ascii="Times New Roman" w:hAnsi="Times New Roman" w:cs="Times New Roman"/>
          <w:i/>
          <w:iCs/>
          <w:sz w:val="24"/>
          <w:szCs w:val="24"/>
        </w:rPr>
        <w:t xml:space="preserve">Истоки дошкольного образования. </w:t>
      </w:r>
      <w:r w:rsidRPr="007F783C">
        <w:rPr>
          <w:rFonts w:ascii="Times New Roman" w:hAnsi="Times New Roman" w:cs="Times New Roman"/>
          <w:i/>
          <w:spacing w:val="-3"/>
          <w:sz w:val="24"/>
          <w:szCs w:val="24"/>
        </w:rPr>
        <w:t xml:space="preserve">Становление дошкольного образования.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Отечественный </w:t>
      </w:r>
      <w:r w:rsidRPr="007F783C">
        <w:rPr>
          <w:rFonts w:ascii="Times New Roman" w:hAnsi="Times New Roman" w:cs="Times New Roman"/>
          <w:i/>
          <w:spacing w:val="-3"/>
          <w:sz w:val="24"/>
          <w:szCs w:val="24"/>
        </w:rPr>
        <w:t>опыт дошкольного образования.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Организация Монтессори детских садов и Вальдорфских детских садов. Внедрение системы М. Монтессори и вальдорфской педагогики в современном дошкольном образовании. Педагогические возможности  использования методов, приемов, методики в работе с дошкольниками.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i/>
          <w:sz w:val="24"/>
          <w:szCs w:val="24"/>
        </w:rPr>
        <w:t>Развитие дошкольного образования за рубежом: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Европе (Германии, Франции, Великобритании, Испании. Италии, Дании, Болгарии, Венгрии, Нидерландах, Кипре, Чехии), США, Канаде, Японии.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Современные тенденции обновления дошкольного образования в стране. Педагогический процесс в ДОО. Педагогическая деятельность, педагогические факты и явления. Профессиональное самообразование и саморазвитие, способы повышения эффективности педагогической деятельности. Организация педагогического процесса в дошкольном учреждении: виды ДОО, их специфика.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lastRenderedPageBreak/>
        <w:t>Нормативные документы по содержанию и организации педагогического процесса в дошкольном образовательном учреждении: Закон «Об образовании» РФ, Концепция развития дошкольного образования РС(Я) на 2011-2016 гг, Типовое положение о ДОУ, ФГОС ДО.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 xml:space="preserve">Программное обеспечение дошкольных образовательных учреждений. </w:t>
      </w:r>
      <w:r w:rsidRPr="007F783C">
        <w:rPr>
          <w:rFonts w:ascii="Times New Roman" w:hAnsi="Times New Roman" w:cs="Times New Roman"/>
          <w:i/>
          <w:iCs/>
          <w:sz w:val="24"/>
          <w:szCs w:val="24"/>
        </w:rPr>
        <w:t>История создания программы. Примерные основные образовательные программы ДОО. Парциальные программы.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Использование  методов и средств обучения и воспитания дошкольников. Классификация методов, средств и форм обучения и воспитания дошкольников. Применение методов и средств обучения и воспитания дошкольников: приоритет игровых методов. Педагогические технологии в дошкольном образовании. Условия реализации педагогических технологий.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Развитие мотивации и способностей дошкольников в процессе обучения. Реализация развивающего обучения в работе с детьми дошкольного возраста. Дифференциация и индивидуализация обучения и воспитания дошкольников.</w:t>
      </w:r>
      <w:r w:rsidRPr="007F783C">
        <w:rPr>
          <w:rFonts w:ascii="Times New Roman" w:hAnsi="Times New Roman" w:cs="Times New Roman"/>
          <w:i/>
          <w:iCs/>
          <w:sz w:val="24"/>
          <w:szCs w:val="24"/>
        </w:rPr>
        <w:t xml:space="preserve"> Реализация модели личностно-ориентированного взаимодействия педагога и ребенка-дошкольника.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a4"/>
        <w:numPr>
          <w:ilvl w:val="1"/>
          <w:numId w:val="57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соотносимых с планируемыми результатами освоения образовательной программы</w:t>
      </w:r>
    </w:p>
    <w:p w:rsidR="00D645C8" w:rsidRPr="007F783C" w:rsidRDefault="00D645C8" w:rsidP="007F783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D645C8" w:rsidRPr="007F783C" w:rsidTr="00570888">
        <w:tc>
          <w:tcPr>
            <w:tcW w:w="4219" w:type="dxa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(компетенции)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 (повышенный уровень)</w:t>
            </w:r>
          </w:p>
        </w:tc>
      </w:tr>
      <w:tr w:rsidR="00D645C8" w:rsidRPr="007F783C" w:rsidTr="00570888">
        <w:tc>
          <w:tcPr>
            <w:tcW w:w="4219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современных проблемах дошкольного образования, тенденциях его развития и направлениях реформирования.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отечественный и зарубежный опыт дошкольного образования.</w:t>
            </w:r>
          </w:p>
        </w:tc>
      </w:tr>
      <w:tr w:rsidR="00D645C8" w:rsidRPr="007F783C" w:rsidTr="00570888">
        <w:trPr>
          <w:trHeight w:val="1925"/>
        </w:trPr>
        <w:tc>
          <w:tcPr>
            <w:tcW w:w="4219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ОК 3. Оценивать риски и принимать решения в нестандартных ситуациях. 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определять педагогические возможности различных методов, приемов, методик, форм организации обучения и воспитания дошкольников.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4219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и ориентируется в современных проблемах дошкольного образования, тенденциях его развития и направлениях реформирования.</w:t>
            </w:r>
          </w:p>
        </w:tc>
      </w:tr>
      <w:tr w:rsidR="00D645C8" w:rsidRPr="007F783C" w:rsidTr="00570888">
        <w:trPr>
          <w:trHeight w:val="415"/>
        </w:trPr>
        <w:tc>
          <w:tcPr>
            <w:tcW w:w="4219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 совершенствования профессиональной деятельности.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особенности содержания и организации педагогического процесса в дошкольных образовательных учреждениях.</w:t>
            </w:r>
          </w:p>
        </w:tc>
      </w:tr>
      <w:tr w:rsidR="00D645C8" w:rsidRPr="007F783C" w:rsidTr="00570888">
        <w:tc>
          <w:tcPr>
            <w:tcW w:w="4219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ОК 8 Самостоятельно определять задачи профессионального и личностного развития, заниматься самообразованием, осознанно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повышение квалификации.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и умеет находить и анализировать информацию, необходимую для повышения эффективности педагогической деятельности, профессионального самообразования и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саморазвития.</w:t>
            </w:r>
          </w:p>
        </w:tc>
      </w:tr>
      <w:tr w:rsidR="00D645C8" w:rsidRPr="007F783C" w:rsidTr="00570888">
        <w:trPr>
          <w:trHeight w:val="1693"/>
        </w:trPr>
        <w:tc>
          <w:tcPr>
            <w:tcW w:w="4219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 Осуществлять профессиональную деятельность в условиях обновления ее целей, содержания, смены технологий.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11 Строить профессиональную деятельность с соблюдением регулирующих ее правовых норм.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Ориентируется в современных проблемах дошкольного образования, тенденциях его развития и направлениях реформирования.</w:t>
            </w:r>
          </w:p>
        </w:tc>
      </w:tr>
      <w:tr w:rsidR="00D645C8" w:rsidRPr="007F783C" w:rsidTr="00570888">
        <w:trPr>
          <w:trHeight w:val="1651"/>
        </w:trPr>
        <w:tc>
          <w:tcPr>
            <w:tcW w:w="4219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2.7. Анализировать процесс и результаты организации различных видов деятельности и общения детей.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ПК 3.1. Определять цели и задачи, планировать занятия с детьми дошкольного возраста. 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</w:t>
            </w:r>
          </w:p>
        </w:tc>
      </w:tr>
      <w:tr w:rsidR="00D645C8" w:rsidRPr="007F783C" w:rsidTr="00570888">
        <w:tc>
          <w:tcPr>
            <w:tcW w:w="4219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3.3. 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определять педагогические возможности различных методов, приемов, методик, форм организации обучения и воспитания дошкольников.</w:t>
            </w:r>
          </w:p>
        </w:tc>
      </w:tr>
      <w:tr w:rsidR="00D645C8" w:rsidRPr="007F783C" w:rsidTr="00570888">
        <w:tc>
          <w:tcPr>
            <w:tcW w:w="4219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3.4. Анализировать занятия.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Определяет педагогические возможности различных методов, приемов, методик, форм организации обучения и воспитания дошкольников.</w:t>
            </w:r>
          </w:p>
        </w:tc>
      </w:tr>
      <w:tr w:rsidR="00D645C8" w:rsidRPr="007F783C" w:rsidTr="00570888">
        <w:tc>
          <w:tcPr>
            <w:tcW w:w="4219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4.1. Определять цели, задачи и планировать работу с родителями.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находить и анализировать информацию, необходимую для решения педагогических проблем, повышения эффективности педагогической деятельности.</w:t>
            </w:r>
          </w:p>
        </w:tc>
      </w:tr>
      <w:tr w:rsidR="00D645C8" w:rsidRPr="007F783C" w:rsidTr="00570888">
        <w:trPr>
          <w:trHeight w:val="1746"/>
        </w:trPr>
        <w:tc>
          <w:tcPr>
            <w:tcW w:w="4219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примерные и авторские образовательные программы дошкольного образования.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формы, методы и средства обучения и воспитания дошкольников, их педагогические возможности и условия применения.</w:t>
            </w:r>
          </w:p>
        </w:tc>
      </w:tr>
      <w:tr w:rsidR="00D645C8" w:rsidRPr="007F783C" w:rsidTr="00570888">
        <w:tc>
          <w:tcPr>
            <w:tcW w:w="4219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5.2. Создавать в группе предметно-развивающую среду.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      </w:r>
          </w:p>
        </w:tc>
      </w:tr>
      <w:tr w:rsidR="00D645C8" w:rsidRPr="007F783C" w:rsidTr="00570888">
        <w:trPr>
          <w:trHeight w:val="2044"/>
        </w:trPr>
        <w:tc>
          <w:tcPr>
            <w:tcW w:w="4219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352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педагогическую деятельность, педагогические факты и явления.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 и умеет находить и анализировать информацию, необходимую для повышения эффективности педагогической деятельности, профессионального самообразования и саморазвития.</w:t>
            </w: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a4"/>
        <w:numPr>
          <w:ilvl w:val="1"/>
          <w:numId w:val="57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ППССЗ</w:t>
      </w:r>
    </w:p>
    <w:p w:rsidR="00D645C8" w:rsidRPr="007F783C" w:rsidRDefault="00D645C8" w:rsidP="007F783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596"/>
        <w:gridCol w:w="2080"/>
        <w:gridCol w:w="2712"/>
        <w:gridCol w:w="3255"/>
      </w:tblGrid>
      <w:tr w:rsidR="00D645C8" w:rsidRPr="007F783C" w:rsidTr="00570888">
        <w:tc>
          <w:tcPr>
            <w:tcW w:w="1497" w:type="dxa"/>
            <w:vMerge w:val="restart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109" w:type="dxa"/>
            <w:vMerge w:val="restart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037" w:type="dxa"/>
            <w:gridSpan w:val="2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497" w:type="dxa"/>
            <w:vMerge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7" w:type="dxa"/>
            <w:gridSpan w:val="2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Коды и наименование учебных дисциплин (модулей), практик</w:t>
            </w:r>
          </w:p>
        </w:tc>
      </w:tr>
      <w:tr w:rsidR="00D645C8" w:rsidRPr="007F783C" w:rsidTr="00570888">
        <w:tc>
          <w:tcPr>
            <w:tcW w:w="1497" w:type="dxa"/>
            <w:vMerge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которые опирается содержание данной 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дисциплины</w:t>
            </w:r>
          </w:p>
        </w:tc>
        <w:tc>
          <w:tcPr>
            <w:tcW w:w="3298" w:type="dxa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которых содержание данной учебной 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 выступает опорой</w:t>
            </w:r>
          </w:p>
        </w:tc>
      </w:tr>
      <w:tr w:rsidR="00D645C8" w:rsidRPr="007F783C" w:rsidTr="00570888">
        <w:tc>
          <w:tcPr>
            <w:tcW w:w="1497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05</w:t>
            </w:r>
          </w:p>
        </w:tc>
        <w:tc>
          <w:tcPr>
            <w:tcW w:w="2109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ТОДО</w:t>
            </w:r>
          </w:p>
        </w:tc>
        <w:tc>
          <w:tcPr>
            <w:tcW w:w="2739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ОГСЭ.02 Психология общения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ОГСЭ.03 История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ЕН.02 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ОП.01 Педагогика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ОП.02 Психология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ОП.03 Возрастная анатомия, физиология, гигиена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01 Организация мероприятий, направленных на укрепление здоровья ребенка и его физического развития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02 Организация различных видов деятельности и детей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03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04 Взаимодействие с родителями (лицами, их заменяющими) и сотрудниками образовательной организации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05 Методическое обеспечение образовательного процесса.</w:t>
            </w:r>
          </w:p>
        </w:tc>
      </w:tr>
    </w:tbl>
    <w:p w:rsidR="00D645C8" w:rsidRPr="007F783C" w:rsidRDefault="00D645C8" w:rsidP="007F783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18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66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36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1.5. Контроль и оценка результатов освоения профессионального модуля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F783C">
        <w:rPr>
          <w:rFonts w:ascii="Times New Roman" w:hAnsi="Times New Roman" w:cs="Times New Roman"/>
          <w:sz w:val="24"/>
          <w:szCs w:val="24"/>
          <w:lang w:eastAsia="en-US"/>
        </w:rPr>
        <w:t>(вида профессиональной деятельности)</w:t>
      </w: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783C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645C8" w:rsidRPr="007F783C" w:rsidTr="005708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645C8" w:rsidRPr="007F783C" w:rsidTr="005708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педагогические возможности различных методов, приемов, методик, форм организации обучения и воспитания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педагогическую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педагогические факты и явления;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современных проблемах дошкольного образования, тенденциях его развития и направлениях реформирования;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отечественный и зарубежный опыт дошкольного образования;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содержания и организации педагогического процесса в дошкольных образовательных учреждениях;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вариативные программы воспитания, обучения и развития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методы и средства обучения и воспитания дошкольников, их педагогические возможности и условия применения;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тест по проблеме управления и  организации педагогического процесса в ДОУ;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анализ виде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сюжета педагогической деятельности воспитателя ДОУ;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решения педагогических ситуаций связанных с профессиональной деятельностью воспитателя и старшего воспитателя ДОУ;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реферат по истории и современным подходам к проблеме отечественной и зарубежной педагогики;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анализ и оценка примерных образовательных программ дошкольного образования;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проект и презентация общеобразовательных программ ДОО в соответствии с ФГОС ДО;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анализ и оценка модели предметно-развивающей среды примерных программ;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анализ и оценка технологических карт;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- проект «Совместная деятельность педагога и детей в процессе применения педагогической технологии».</w:t>
            </w: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D645C8" w:rsidRPr="007F783C" w:rsidRDefault="00D645C8" w:rsidP="007F78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ОП.06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Безопасность жизнедеятельности</w:t>
      </w:r>
    </w:p>
    <w:p w:rsidR="00D645C8" w:rsidRPr="007F783C" w:rsidRDefault="00D645C8" w:rsidP="007F78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 от 27 октября 2014 г.;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представления у студента об основах безопасности жизнедеятельности.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дисциплины: 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sz w:val="24"/>
          <w:szCs w:val="24"/>
        </w:rPr>
        <w:tab/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Понятие и общая классификация чрезвычайных ситуаций. Научно-технический прогресс и среда обитания человека. Негативные факторы среды обитания на современном этапе и их влияние на здоровье человека. Влияние вредных факторов на здоровье взрослого и  ребенка; способы защиты от них.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i/>
          <w:sz w:val="24"/>
          <w:szCs w:val="24"/>
        </w:rPr>
        <w:t>Безопасность ребенка в городе и природной среде.</w:t>
      </w:r>
      <w:r w:rsidRPr="007F78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Зоны повышенной опасности в городе. Правила безопасного поведения в мегаполисе. Профилактика дорожно-транспортных происшествий с участием детей. Правила безопасности детей во время прогулок. Правила безопасности в быту. Безопасность детей у водоемов в зимнее и летнее время. Профилактика отравлений у детей  в быту и природной среде.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i/>
          <w:sz w:val="24"/>
          <w:szCs w:val="24"/>
        </w:rPr>
        <w:t>Меры пожарной безопасности и правила пожарной безопасности</w:t>
      </w:r>
      <w:r w:rsidRPr="007F78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Причины возникновения пожаров и их профилактика в школьном учреждении и в быту. Правила безопасного поведения при пожарах.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i/>
          <w:sz w:val="24"/>
          <w:szCs w:val="24"/>
        </w:rPr>
        <w:t>Гражданская оборона и ее задачи по защите населения от последствий чрезвычайных ситуаций мирного и военного времени. Задачи, принципы формирования и руководство ГО. Индивидуальные средства защиты органов дыхания.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Поражающие факторы ядерного, химического и биологического оружия и защита населения в условиях чрезвычайных ситуаций военного времени.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Инженерная защита населения при ведении военных действий. Эвакуация и рассредоточение населения при ведении военных действий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Принципы и правила оказания первой помощи.</w:t>
      </w: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5C8" w:rsidRPr="007F783C" w:rsidTr="00570888">
        <w:tc>
          <w:tcPr>
            <w:tcW w:w="4785" w:type="dxa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4786" w:type="dxa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(базовый уровень)</w:t>
            </w:r>
          </w:p>
        </w:tc>
      </w:tr>
      <w:tr w:rsidR="00D645C8" w:rsidRPr="007F783C" w:rsidTr="00570888">
        <w:tc>
          <w:tcPr>
            <w:tcW w:w="4785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уроки.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1.2. Проводить уроки.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1.3. Осуществлять педагогический контроль, оценивать процесс и результаты обучения.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 и задачи внеурочной деятельности и общения, планировать внеурочные занятия.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2.2. Проводить внеурочные занятия.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Осуществлять педагогический контроль, оценивать процесс и результаты деятельности обучающихся.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3.2. Определять цели и задачи, планировать внеклассную работу.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3.3. Проводить внеклассные мероприятия.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3.4. Анализировать процесс и результаты проведения внеклассных мероприятий.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4.2. Создавать в кабинете предметно-развивающую среду.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литературы, самоанализа и анализа деятельности других педагогов.</w:t>
            </w:r>
          </w:p>
          <w:p w:rsidR="00D645C8" w:rsidRPr="007F783C" w:rsidRDefault="00D645C8" w:rsidP="007F783C">
            <w:pPr>
              <w:tabs>
                <w:tab w:val="left" w:pos="2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  <w:p w:rsidR="00D645C8" w:rsidRPr="007F783C" w:rsidRDefault="00D645C8" w:rsidP="007F783C">
            <w:pPr>
              <w:tabs>
                <w:tab w:val="left" w:pos="2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4.5. Координировать свою деятельность с другими сотрудниками образовательного учреждения.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45C8" w:rsidRPr="007F783C" w:rsidRDefault="00D645C8" w:rsidP="007F783C">
            <w:pPr>
              <w:tabs>
                <w:tab w:val="left" w:pos="2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5.1. Разрабатывать методические материалы (рабочие программы, учебно-тематические планы и др.) на основе примерных для обеспечения образовательного процесса с учетом области деятельности, особенностей возраста, группы и отдельных воспитанников.</w:t>
            </w:r>
          </w:p>
          <w:p w:rsidR="00D645C8" w:rsidRPr="007F783C" w:rsidRDefault="00D645C8" w:rsidP="007F783C">
            <w:pPr>
              <w:tabs>
                <w:tab w:val="left" w:pos="2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5.2. Создавать в кабинете предметно-развивающую среду.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5.3. Систематизировать педагогический опыт на основе изучения педагогической литературы, самоанализа и анализа деятельности других педагогов, оценивать образовательные технологии в области дошкольного образования.</w:t>
            </w:r>
          </w:p>
        </w:tc>
        <w:tc>
          <w:tcPr>
            <w:tcW w:w="4786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З.2. основные виды потенциальных опасностей и их последствия в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и быту, принципы снижения вероятности их реализации;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З.3. основы военной службы и обороны государства;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З.4. задачи и основные мероприятия гражданской обороны; способы защиты населения от оружия  З.5. </w:t>
            </w:r>
            <w:r w:rsidRPr="007F78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меры пожарной безопасности и правила.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З.6. организацию и порядок призыва граждан на военную службу и поступления на нее в добровольном порядке; безопасного поведения при пожарах;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З.7.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массового поражения;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З.8. область применения получаемых профессиональных знаний при исполнении обязанностей военной службы;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З.9. порядок и правила оказания первой помощи пострадавшим.</w:t>
            </w:r>
          </w:p>
        </w:tc>
      </w:tr>
      <w:tr w:rsidR="00D645C8" w:rsidRPr="007F783C" w:rsidTr="00570888">
        <w:tc>
          <w:tcPr>
            <w:tcW w:w="4785" w:type="dxa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11. Строить профессиональную деятельность с соблюдением правовых норм ее регулирующих.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12.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86" w:type="dxa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З.1. принципы обеспечения устойчивости объектов экономики, прогнозирования развития событий и оценки последствий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З.2.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З.3.  основы военной службы и обороны государства;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З.4. задачи и основные мероприятия гражданской обороны; способы защиты населения от оружия массового поражения;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З.5. меры пожарной безопасности и правила безопасного поведения при пожарах;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З.6. организацию и порядок призыва граждан на военную службу и поступления на нее в добровольном порядке;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З.7.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З.8. область применения получаемых профессиональных знаний при исполнении обязанностей военной службы;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З.9. порядок и правила оказания первой помощи пострадавшим.</w:t>
            </w:r>
          </w:p>
        </w:tc>
      </w:tr>
    </w:tbl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338"/>
        <w:gridCol w:w="2906"/>
        <w:gridCol w:w="3473"/>
      </w:tblGrid>
      <w:tr w:rsidR="00D645C8" w:rsidRPr="007F783C" w:rsidTr="00570888">
        <w:tc>
          <w:tcPr>
            <w:tcW w:w="1490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338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490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490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3473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D645C8" w:rsidRPr="007F783C" w:rsidTr="00570888">
        <w:tc>
          <w:tcPr>
            <w:tcW w:w="1490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 06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vAlign w:val="center"/>
          </w:tcPr>
          <w:p w:rsidR="00D645C8" w:rsidRPr="007F783C" w:rsidRDefault="00D645C8" w:rsidP="007F78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  <w:p w:rsidR="00D645C8" w:rsidRPr="007F783C" w:rsidRDefault="00D645C8" w:rsidP="007F78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ОГСЭ.05 Физическая культура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ЕН.02. 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ОП.03. Возрастная анатомия, физиология и гигиена</w:t>
            </w:r>
          </w:p>
        </w:tc>
        <w:tc>
          <w:tcPr>
            <w:tcW w:w="3473" w:type="dxa"/>
            <w:vAlign w:val="center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01 Организация мероприятий, направленных на укрепление здоровья ребенка и его физического развития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02 Организация различных видов деятельности и общения детей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D645C8" w:rsidRPr="007F783C" w:rsidTr="00570888">
        <w:tc>
          <w:tcPr>
            <w:tcW w:w="836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36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102</w:t>
            </w:r>
          </w:p>
        </w:tc>
      </w:tr>
      <w:tr w:rsidR="00D645C8" w:rsidRPr="007F783C" w:rsidTr="00570888">
        <w:tc>
          <w:tcPr>
            <w:tcW w:w="836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843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645C8" w:rsidRPr="007F783C" w:rsidTr="00570888">
        <w:tc>
          <w:tcPr>
            <w:tcW w:w="10207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36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43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40</w:t>
            </w:r>
          </w:p>
        </w:tc>
      </w:tr>
      <w:tr w:rsidR="00D645C8" w:rsidRPr="007F783C" w:rsidTr="00570888">
        <w:tc>
          <w:tcPr>
            <w:tcW w:w="836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28</w:t>
            </w:r>
          </w:p>
        </w:tc>
      </w:tr>
      <w:tr w:rsidR="00D645C8" w:rsidRPr="007F783C" w:rsidTr="00570888">
        <w:tc>
          <w:tcPr>
            <w:tcW w:w="836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36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34</w:t>
            </w:r>
          </w:p>
        </w:tc>
      </w:tr>
      <w:tr w:rsidR="00D645C8" w:rsidRPr="007F783C" w:rsidTr="00570888">
        <w:tc>
          <w:tcPr>
            <w:tcW w:w="10207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зачета</w:t>
            </w:r>
          </w:p>
        </w:tc>
      </w:tr>
    </w:tbl>
    <w:p w:rsidR="00D645C8" w:rsidRPr="007F783C" w:rsidRDefault="00D645C8" w:rsidP="007F783C">
      <w:pPr>
        <w:pStyle w:val="1"/>
        <w:keepLines w:val="0"/>
        <w:autoSpaceDE w:val="0"/>
        <w:autoSpaceDN w:val="0"/>
        <w:spacing w:before="0" w:line="240" w:lineRule="auto"/>
        <w:ind w:left="284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D645C8" w:rsidRPr="007F783C" w:rsidRDefault="00D645C8" w:rsidP="007F783C">
      <w:pPr>
        <w:pStyle w:val="1"/>
        <w:keepLines w:val="0"/>
        <w:autoSpaceDE w:val="0"/>
        <w:autoSpaceDN w:val="0"/>
        <w:spacing w:before="0" w:line="240" w:lineRule="auto"/>
        <w:ind w:left="284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7F783C">
        <w:rPr>
          <w:rFonts w:ascii="Times New Roman" w:hAnsi="Times New Roman" w:cs="Times New Roman"/>
          <w:caps/>
          <w:color w:val="auto"/>
          <w:sz w:val="24"/>
          <w:szCs w:val="24"/>
        </w:rPr>
        <w:t>1.5.</w:t>
      </w:r>
      <w:r w:rsidRPr="007F783C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Контроль и оценка результатов освоения Дисциплины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645C8" w:rsidRPr="007F783C" w:rsidTr="005708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645C8" w:rsidRPr="007F783C" w:rsidTr="00570888">
        <w:trPr>
          <w:trHeight w:val="254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Умеет: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рода и их последствий в профессиональной деятельности и быту;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оказывать первую помощь пострадавшим.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Оценка презентации на тему: чрезвычайные ситуации.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Оценка презентаций для проведения родительских собраний на тему «Как уберечь ребенка от ситуаций криминогенного характера», «Профилактика детского травматизма в быту, на улице, природной среде»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выполнения имитационного задания.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родственных военно-учетных  специальностей на практическом занятии.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Оценка работы обучающихся на практических занятиях по основам военной службы.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Оценка деятельности студента в процессе общения в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смоделированной ситуации на практических занятий.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задания по оказанию первой помощи на занятиях.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освоенных знаний на практических занятиях, оценка выполнения контрольной работы.</w:t>
            </w:r>
          </w:p>
        </w:tc>
      </w:tr>
    </w:tbl>
    <w:p w:rsidR="00D645C8" w:rsidRPr="007F783C" w:rsidRDefault="00D645C8" w:rsidP="007F783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дисциплины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ОП 07 Основы специальной педагогики и специальной психологии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контроля.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 от 27 октября 2014 г.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представления у студента о теоретических основах инклюзивного образования.</w:t>
      </w: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дисциплины: </w:t>
      </w: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sz w:val="24"/>
          <w:szCs w:val="24"/>
        </w:rPr>
        <w:tab/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Предмет и задачи специальной педагогики.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Особенности психического развития детей с ОВЗ. Категории детей с разными отклонениями в развитии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девиантным поведением. 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Своевременное выявление отклонений в развитии. Педагогическая диагностика и методы коррекции в специальной педагогике и специальной психологии. Методы коррекции. Адаптация ребенка в образовательном учреждении. 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i/>
          <w:sz w:val="24"/>
          <w:szCs w:val="24"/>
        </w:rPr>
        <w:t>Примерная основная общеобразовательная программа ДОУ (инклюзивная практика). Особенности работы с детьми с нарушениями в развитии. Работа педагога с семьей. Система социальных институтов для оказания помощи детям с ОВЗ и их семьям.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954"/>
      </w:tblGrid>
      <w:tr w:rsidR="00D645C8" w:rsidRPr="007F783C" w:rsidTr="00570888">
        <w:tc>
          <w:tcPr>
            <w:tcW w:w="3758" w:type="dxa"/>
            <w:hideMark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954" w:type="dxa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ПК 1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направленных на укрепление здоровья ребенка и его физическое развитие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оказывающие влияние на развитие человека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детей с ограниченными возможностями здоровья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понятие нормы и отклонения;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в соматическом, психическом, интеллектуальном, речевом, сенсорном развитии человека (ребенка), их систематику и статистику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5C8" w:rsidRPr="007F783C" w:rsidTr="00570888">
        <w:trPr>
          <w:trHeight w:val="947"/>
        </w:trPr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знания об основах специальной педагогики и специальной психологии в воспитательно-образовательной работе с детьми в группах комбинированной направленности и просветительской работе с родителями детей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 2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психического развития, возрастные особенности детей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педагогическую деятельность, педагогические факты и явления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45C8" w:rsidRPr="007F783C" w:rsidTr="00570888">
        <w:trPr>
          <w:trHeight w:val="551"/>
        </w:trPr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 3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 одаренными детьми, детьми с особыми образовательными потребностями, девиантным поведением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педагогические возможности различных методов, приемов, методик, форм организации обучения и воспитания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ПК 5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место специальной педагогики и специальной психологии в система научных знаний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современных проблемах образования, тенденциях его развития и направлениях реформирования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организацию процесса дошкольного образования детей, результат и качество образовательного процесса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6: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Проявляет гибкость и мобильность во взаимодействии с руководством,  коллегами и социальными партнерами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7: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динамичную развивающую предметно-пространственную среду в соответствии с требованиями ФГОС ДО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Организует целостный образовательный процесс, мотивирует детей на разные виды деятельности в соответствии с возрастными, индивидуальными особенностями, потребностями и возможностями детей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Поддерживает индивидуальность и инициативу детей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Устанавливает правила взаимодействия между детьми в разных ситуациях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Осуществляет анализ собственной педагогической деятельности с целью дальнейшего ее совершенствования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9: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10: Осуществлять профилактику травматизма, обеспечивать охрану жизни и здоровья детей.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безопасную предметно-пространственную среду в соответствии с требованиями СанПин для ДОО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При организации воспитательно-образовательного процесса осуществляет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состоянием здоровья каждого ребенка, своевременно информируя  медицинского работника об изменениях в его самочувствии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инструкции по охране жизни и здоровья ребенка во время пребывания в ДОО, охраны труда при организации воспитательно-образовательного процесса</w:t>
            </w:r>
          </w:p>
        </w:tc>
      </w:tr>
      <w:tr w:rsidR="00D645C8" w:rsidRPr="007F783C" w:rsidTr="00570888">
        <w:tc>
          <w:tcPr>
            <w:tcW w:w="3758" w:type="dxa"/>
            <w:vMerge w:val="restart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11: Строить профессиональную деятельность с соблюдением регулирующих ее правовых норм.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основные нормативно-правовые документы (Конвенция ООН о правах ребенка, Федеральный закон «Об образовании в РФ», Семейный кодекс РФ и др.) в процессе профессиональной деятельности</w:t>
            </w:r>
          </w:p>
        </w:tc>
      </w:tr>
      <w:tr w:rsidR="00D645C8" w:rsidRPr="007F783C" w:rsidTr="00570888"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должностные обязанности педагога ОО</w:t>
            </w:r>
          </w:p>
        </w:tc>
      </w:tr>
      <w:tr w:rsidR="00D645C8" w:rsidRPr="007F783C" w:rsidTr="00570888">
        <w:tc>
          <w:tcPr>
            <w:tcW w:w="3758" w:type="dxa"/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12: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954" w:type="dxa"/>
            <w:hideMark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Готов к исполнению воинской обязанности с применением полученных профессиональных знаний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tbl>
      <w:tblPr>
        <w:tblW w:w="9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784"/>
        <w:gridCol w:w="4113"/>
        <w:gridCol w:w="2484"/>
      </w:tblGrid>
      <w:tr w:rsidR="00D645C8" w:rsidRPr="007F783C" w:rsidTr="00570888"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D645C8" w:rsidRPr="007F783C" w:rsidTr="0057088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 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Основы специальной педагогики и специальной психологии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ОГСЭ.03. История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  <w:tab w:val="left" w:pos="36"/>
              </w:tabs>
              <w:suppressAutoHyphens/>
              <w:autoSpaceDE w:val="0"/>
              <w:snapToGrid w:val="0"/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ЕН.02. 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36"/>
              </w:tabs>
              <w:suppressAutoHyphens/>
              <w:autoSpaceDE w:val="0"/>
              <w:snapToGrid w:val="0"/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 01. Педагогика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ОП.02. Психология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ОП.03. Возрастная анатомия, физиология и гигиена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01 Организация мероприятий, направленных на укрепление здоровья ребенка и его физического развития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02 Организация различных видов деятельности и общения детей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03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04 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05 Методическое обеспечение образовательного процесса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 04 ПОПД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645C8" w:rsidRPr="007F783C" w:rsidTr="00570888">
        <w:tc>
          <w:tcPr>
            <w:tcW w:w="9781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01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15</w:t>
            </w:r>
          </w:p>
        </w:tc>
      </w:tr>
      <w:tr w:rsidR="00D645C8" w:rsidRPr="007F783C" w:rsidTr="00570888">
        <w:tc>
          <w:tcPr>
            <w:tcW w:w="9781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</w:t>
            </w:r>
          </w:p>
        </w:tc>
      </w:tr>
    </w:tbl>
    <w:p w:rsidR="00D645C8" w:rsidRPr="007F783C" w:rsidRDefault="00D645C8" w:rsidP="007F783C">
      <w:pPr>
        <w:pStyle w:val="1"/>
        <w:keepLine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1135"/>
        <w:jc w:val="center"/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</w:pPr>
      <w:r w:rsidRPr="007F783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1.5.</w:t>
      </w:r>
      <w:r w:rsidRPr="007F783C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</w:rPr>
        <w:t>Контроль и оценка результатов освоения УЧЕБНОЙ Дисциплины</w:t>
      </w:r>
    </w:p>
    <w:p w:rsidR="00D645C8" w:rsidRPr="007F783C" w:rsidRDefault="00D645C8" w:rsidP="007F783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645C8" w:rsidRPr="007F783C" w:rsidTr="005708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645C8" w:rsidRPr="007F783C" w:rsidRDefault="00D645C8" w:rsidP="007F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645C8" w:rsidRPr="007F783C" w:rsidTr="0057088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педагогические возможности различных методов, приемов, методик, форм организации обучения и воспитания;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педагогическую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педагогические факты и явления;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современных проблемах  образования, тенденциях его развития и направлениях реформирования;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знать</w:t>
            </w: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2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выполнения заданий практической и самостоятельной работы.</w:t>
            </w:r>
          </w:p>
          <w:p w:rsidR="00D645C8" w:rsidRPr="007F783C" w:rsidRDefault="00D645C8" w:rsidP="007F78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проектов «Нарушения в развитии у детей», «Нарушения в поведении у детей»</w:t>
            </w:r>
          </w:p>
          <w:p w:rsidR="00D645C8" w:rsidRPr="007F783C" w:rsidRDefault="00D645C8" w:rsidP="007F783C">
            <w:pPr>
              <w:numPr>
                <w:ilvl w:val="0"/>
                <w:numId w:val="6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образовательных областей ООП ДОУ</w:t>
            </w:r>
          </w:p>
          <w:p w:rsidR="00D645C8" w:rsidRPr="007F783C" w:rsidRDefault="00D645C8" w:rsidP="007F783C">
            <w:pPr>
              <w:numPr>
                <w:ilvl w:val="0"/>
                <w:numId w:val="6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диагностического материала</w:t>
            </w:r>
          </w:p>
          <w:p w:rsidR="00D645C8" w:rsidRPr="007F783C" w:rsidRDefault="00D645C8" w:rsidP="007F783C">
            <w:pPr>
              <w:numPr>
                <w:ilvl w:val="0"/>
                <w:numId w:val="6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проекта </w:t>
            </w:r>
          </w:p>
          <w:p w:rsidR="00D645C8" w:rsidRPr="007F783C" w:rsidRDefault="00D645C8" w:rsidP="007F783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выполнения заданий практической и самостоятельной работы</w:t>
            </w:r>
          </w:p>
          <w:p w:rsidR="00D645C8" w:rsidRPr="007F783C" w:rsidRDefault="00D645C8" w:rsidP="007F783C">
            <w:pPr>
              <w:numPr>
                <w:ilvl w:val="0"/>
                <w:numId w:val="6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информационных листов или папки -передвижки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45C8" w:rsidRPr="007F783C" w:rsidRDefault="00D645C8" w:rsidP="007F783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numPr>
                <w:ilvl w:val="0"/>
                <w:numId w:val="6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Тестовый контроль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специального образования».</w:t>
            </w:r>
          </w:p>
          <w:p w:rsidR="00D645C8" w:rsidRPr="007F783C" w:rsidRDefault="00D645C8" w:rsidP="007F783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0888" w:rsidRPr="007F783C" w:rsidRDefault="0057088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70888" w:rsidRPr="007F783C" w:rsidRDefault="0057088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О</w:t>
      </w:r>
      <w:r w:rsidRPr="007F783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П </w:t>
      </w:r>
      <w:r w:rsidRPr="007F783C">
        <w:rPr>
          <w:rFonts w:ascii="Times New Roman" w:hAnsi="Times New Roman" w:cs="Times New Roman"/>
          <w:b/>
          <w:sz w:val="24"/>
          <w:szCs w:val="24"/>
        </w:rPr>
        <w:t>0</w:t>
      </w:r>
      <w:r w:rsidRPr="007F783C">
        <w:rPr>
          <w:rFonts w:ascii="Times New Roman" w:hAnsi="Times New Roman" w:cs="Times New Roman"/>
          <w:b/>
          <w:sz w:val="24"/>
          <w:szCs w:val="24"/>
          <w:lang w:val="sah-RU"/>
        </w:rPr>
        <w:t>8</w:t>
      </w:r>
      <w:r w:rsidRPr="007F783C">
        <w:rPr>
          <w:rFonts w:ascii="Times New Roman" w:hAnsi="Times New Roman" w:cs="Times New Roman"/>
          <w:b/>
          <w:sz w:val="24"/>
          <w:szCs w:val="24"/>
        </w:rPr>
        <w:t>. ОСНОВЫ ФИНАНСОВОЙ  ГРАМОТНОСТИ</w:t>
      </w:r>
    </w:p>
    <w:p w:rsidR="00570888" w:rsidRPr="007F783C" w:rsidRDefault="0057088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88" w:rsidRPr="007F783C" w:rsidRDefault="0057088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устанавливает минимальные требования к результатам обучения студента и определяет содержание и виды учебных занятий, форм и средств отчетности и контроля.</w:t>
      </w:r>
    </w:p>
    <w:p w:rsidR="00570888" w:rsidRPr="007F783C" w:rsidRDefault="0057088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 от 27 октября 2014 г.;</w:t>
      </w:r>
    </w:p>
    <w:p w:rsidR="00570888" w:rsidRPr="007F783C" w:rsidRDefault="0057088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888" w:rsidRPr="007F783C" w:rsidRDefault="0057088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88" w:rsidRPr="007F783C" w:rsidRDefault="00570888" w:rsidP="007F783C">
      <w:pPr>
        <w:pStyle w:val="a4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</w:t>
      </w:r>
    </w:p>
    <w:p w:rsidR="00570888" w:rsidRPr="007F783C" w:rsidRDefault="00570888" w:rsidP="007F783C">
      <w:pPr>
        <w:pStyle w:val="a4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 </w:t>
      </w:r>
    </w:p>
    <w:p w:rsidR="00570888" w:rsidRPr="007F783C" w:rsidRDefault="00570888" w:rsidP="007F783C">
      <w:pPr>
        <w:pStyle w:val="a4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Формирование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570888" w:rsidRPr="007F783C" w:rsidRDefault="00570888" w:rsidP="007F783C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70888" w:rsidRPr="007F783C" w:rsidRDefault="00570888" w:rsidP="007F783C">
      <w:pPr>
        <w:pStyle w:val="a4"/>
        <w:numPr>
          <w:ilvl w:val="1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дисциплине, соотносимых с планируемыми результатами освоения образовательной программы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принимать решения в стандартных и нестандартных ситуациях и нести за них ответственность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использовать информационно-коммуникационные технологии в профессиональной деятельности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работать в коллективе и команде, эффективно общаться с коллегами, руководством, потребителями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брать на себя ответственность за работу членов команды (подчинённых), результат выполнения заданий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пользоваться разнообразными финансовыми услугами, предоставляемы- ми банками, для повышения своего благосостояния;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надёжность банка;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сравнивать условия по вкладам для выбора наиболее оптимального вари- анта для решения своих финансовых задач;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необходимость использования кредитов для решения своих финансовых проблем и проблем семьи и связанные с этим риски;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необходимость приобретения жилья в ипотеку и выбирать под- ходящий вариант;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принимать решение о необходимости инвестирования денежных средств тем или иным способом;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соотносить доходность и риск при размещении сбережений в банках и па- евых инвестиционных фондах (ПИФах);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средства граждан в банках, которые застрахованы Системой страхования вкладов (ССВ), от тех средств, которые не застрахованы ССВ; 8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учитывать сумму страхового лимита при размещении денежных средств на банковских депозитах;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• обращаться за страховым возмещением по вкладу или текущему счёту, если у их банка отозвали лицензию;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пользоваться своими банковскими картами по всему миру;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не путать дебетовую карту с кредитной;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использовать банковскую карту для оплаты в торговых точках;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использовать банковскую карту для оплаты покупок в Интернете;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пользоваться банкоматами;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вклад с капитализацией процентов и вклад без капитализации процентов;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рассчитывать ожидаемый доход от размещения сберегательного вклада без капитализации и с капитализацией процентов;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делать выбор между различными видами сберегательных вкладов; • определиться со сроком вклада;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выбирать, в какой валюте хранить деньги;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правильно выбирать банк для размещения сберегательного вклада;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• в случае необходимости внимательно читать договор с банком;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оценивать целесообразность и реальность взятия кредита;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рассчитывать размер ежемесячной выплаты по кредиту;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определить, во сколько обойдётся кредит и может ли семья его себе позволить;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отношение между расходами и использованием кредитной ответственности;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банковский кредит и микрокредит;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соотносить вид кредита с его целью;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пользоваться рефинансированием ипотечного кредита;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отличать сберегательный сертификат от сберегательного вклада; • определять стоимость пая ПИФа при покупке и продаже;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определять, насколько рискованным является ПИФ;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пользоваться кредитной картой;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• различать ситуации, когда стоит, а когда не стоит пользоваться кредитной картой;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получать необходимую информацию на официальных сайтах ЦБ, коммерческих банков и Агентства по страхованию вкладов;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находить и интерпретировать рейтинги банков;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при необходимости получать ряд финансовых консультаций разной степени точности и беспристрастности;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идентифицировать ту рекламу, которая может оказывать влияние на людей, чтобы заставить их купить банковские продукты;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оценивать необходимость осуществления операций с ценными бумагами в зависимости от жизненных обстоятельств и общеэкономической ситуации в стране;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выбирать наиболее оптимальный вариант инвестирования в конкретных экономических ситуациях;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степень риска конкретного инвестиционного продукта;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соотносить доходность и риск при размещении сбережений в ценных бумагах; • снижать риски с помощью услуг страховых организаций;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отличать систематический риск от несистематического;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снижать риски при формировании инвестиционного портфеля;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• рассчитывать изменение стоимости денег во времени; • сравнивать облигацию и сберегательный вклад с точки зрения их преимуществ и недостатков;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государственные и корпоративные облигации с точки зрения их рискованности;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определять, когда стоит покупать облигации;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находить и интерпретировать рейтинги надёжности облигаций;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сравнивать такие ценные бумаги, как акции и облигации, с точки зрения их преимуществ и недостатков для держателей;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сокращать риск при вложении денег в акции, пользуясь определёнными правилами;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компетентно следить за новостями компании, чьи акции приобретены на её сайте и в прессе;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ситуацию в экономике по динамике биржевых индексов и принимать адекватные решения по своим ценным бумагам;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отличать доверительное управление ценными бумагами от ПИФа;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два способа инвестирования в фондовый рынок — через брокера и через управляющую компанию;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выбирать ПИФы с активным или пассивным инвестированием в зависимости от личного отношения к риску;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плавающий, фиксированный и регулируемый валютные курсы;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противостоять соблазну поиграть на рынке FOREX, чтобы не потерять все свои сбережения;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отличать налоги, которые платят физические лица, от налогов, которые платят юридические лица;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рассчитывать величину подоходного налога (НДФЛ);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отличать доходы, которые облагаются по ставке 13 %, от доходов, которые облагаются по ставке, отличной от 13 %;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налоги на доходы и налоги, связанные с имуществом;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рассчитывать величину транспортного налога;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пропорциональные и прогрессивные налоги с точки зрения их преимуществ и недостатков;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• заполнять налоговую декларацию и своевременно подавать её в налоговые органы; • оформить идентификационный номер налогоплательщика (ИНН);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пользоваться личным кабинетом налогоплательщика в Интернете для по- лучения информации о своей налоговой задолженности;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отличать стандартные и социальные налоговые вычеты от имущественных вычетов;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пени и штраф;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беспроблемно организовывать свои отношения с государством в налоговой сфере;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быстро реагировать на изменение налогового законодательства (по общим вопросам) и определять своё поведение в соответствии с изменениями;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обязательное пенсионное страхование (государственное) и добровольные (дополнительные) пенсионные накопления;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рассчитывать пенсионные отчисления со своей официальной зарплаты в ПФР и в НПФ; • проверять состояние своего лицевого счёта в ПФР;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определять приблизительный размер будущей пенсии и его возможные изменения, пользуясь пенсионным калькулятором;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проверять, делает ли работодатель пенсионные отчисления;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делать дополнительные накопления в негосударственных пенсионных фондах (НПФ); • правильно выбирать НПФ;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пользоваться корпоративным пенсионным планом;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• сравнивать альтернативные способы накопления на пенсию;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находить актуальную информацию о пенсионной системе и накоплениях в сети Интернет;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рассчитывать и прогнозировать, как могут быть связаны величина накоплений на протяжении трудоспособного возраста и ежемесячный доход после окончания трудовой карьеры;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сопоставлять различные предложения пенсионных накоплений и нахо- дить наиболее оптимальный вариант;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отслеживать в прессе и на сайте Министерства труда и социальной защиты изменения в российской пенсионной системе и учитывать их при создании своих пенсионных накоплений;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• правильно составлять резюме при поиске работы;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правильно вести себя на собеседовании;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пользоваться своими правами на рабочем месте; • пользоваться своими правами в случае увольнения;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отличать перспективных работодателей от неперспективных и надёжных от ненадёжных;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рассчитывать выручку фирмы;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рассчитывать прибыль фирмы;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определять последствия банкротства компании для работника и экономи- ки в целом;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получать выходное пособие в случае ликвидации компании;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использовать переговорную силу профсоюза для защиты прав наёмных работников и улучшения условий труда;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получать пособие по безработице в случае необходимости;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находить в различных источниках актуальную информацию по защите своих трудовых прав;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влияние образования, профессиональной подготовки и повы- шения квалификации на последующую карьеру и личные доходы;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сравнивать различные профессии и сферы занятости для возможности увеличения своего дохода и роста благосостояния на коротком и длитель- ном жизненном горизонте;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ситуации, требующие активного отстаивания своих прав (на- пример, при увольнении или банкротстве компании);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использовать законодательно определённые права в соответствующих ситуациях;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отличать предпринимательскую деятельность от работы по найму;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развивать в себе необходимые качества для предпринимательской деятельности и приобретать недостающие навыки;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рассчитывать простейшие финансовые показатели деятельности фирмы и анализировать их;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вычислять рыночную стоимость компании;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сравнивать бизнес-проекты, используя метод приведённых денежных по- токов;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идентифицировать и различать 7 видов потерь на производстве;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формулировать бизнес-идею;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определять необходимые ресурсы для создания бизнеса;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• использовать соответствующие сайты в Интернете для поиска компетент- ных сотрудников; • оценивать издержки производства товара (услуги);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различать потенциальные источники финансирования на этапе создания бизнеса;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оценивать, как быстро могут окупиться вложения, сделанные на началь- ном этапе создания бизнеса;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организационно-правовые формы предприятия с точки зрения их преимуществ и недостатков для ведения бизнеса;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находить актуальную информацию по стартапам и ведению бизнеса;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составлять бизнес-план по алгоритму;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находить идеи для собственного дела;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выделять круг вопросов, которые надо обдумать при создании своего бизнеса, а также типы рисков, такому бизнесу угрожающие;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придумывать нестандартные решения для бизнеса;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предложения по созданию и ведению бизнеса;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владеть языковыми средствами — ясно, логично и точно излагать свою точку зрения, использовать адекватные языковые средства;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владеть навыками познавательной рефлексии;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• сохранять свои сбережения в периоды высокой инфляции;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• принимать меры для защиты своих сбережений от резкого падения курса рубля;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сокращать кредитный риск своего капитала;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снижать ценовой (рыночный) риск;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распознавать различные виды финансового мошенничества;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различать номинальный и реальный ВВП;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находить данные о ВВП России на сайте Федеральной службы статистики;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оценить необходимость добровольного страхования и правильно вы- брать страховую компанию;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рационально вести себя в случае экономического кризиса;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не попадаться на уловки телефонных и интернет-мошенников;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защищать личную информацию, в том числе в сети Интернет;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пользоваться банковской картой с минимальным финансовым риском;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отличать финансовую пирамиду от добросовестных финансовых организаций;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находить актуальную информацию на сайтах компаний и государственных служб; • сопоставлять полученную информацию из различных источников;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отслеживать в Интернете информацию об инфляции, изменении валютного курса и экономических кризисах и учитывать её при принятии собственных финансовых решений, связанных с расходами и сбережениями;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критически относиться к рекламным предложениям из различных источников; </w:t>
      </w:r>
    </w:p>
    <w:p w:rsidR="00570888" w:rsidRPr="007F783C" w:rsidRDefault="0057088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• оценивать риски предлагаемых вариантов инвестирования денежных средств. </w:t>
      </w:r>
    </w:p>
    <w:p w:rsidR="00570888" w:rsidRPr="007F783C" w:rsidRDefault="00570888" w:rsidP="007F78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88" w:rsidRPr="007F783C" w:rsidRDefault="00570888" w:rsidP="007F783C">
      <w:pPr>
        <w:pStyle w:val="a4"/>
        <w:numPr>
          <w:ilvl w:val="1"/>
          <w:numId w:val="57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783C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УЧЕБНОЙ Дисциплины</w:t>
      </w:r>
    </w:p>
    <w:p w:rsidR="00570888" w:rsidRPr="007F783C" w:rsidRDefault="00570888" w:rsidP="007F783C">
      <w:pPr>
        <w:pStyle w:val="a4"/>
        <w:spacing w:after="0" w:line="240" w:lineRule="auto"/>
        <w:ind w:left="1271"/>
        <w:rPr>
          <w:rFonts w:ascii="Times New Roman" w:hAnsi="Times New Roman" w:cs="Times New Roman"/>
          <w:b/>
          <w:caps/>
          <w:sz w:val="24"/>
          <w:szCs w:val="24"/>
        </w:rPr>
      </w:pP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Личностные (личностные характеристики и установки):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гражданская позиция активного и ответственного члена российского общества, осознающего как своё право на получение банковского вклада в размере страхового лимита, так и свою обязанность возвращать кредиты;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владение навыками сотрудничества со сверстниками и взрослыми в образовательной, учебно-исследовательской деятельности и жизни семьи;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ответственное отношение к семье — стремление к повышению её благосостояния путём правильного использования услуг финансовых организаций и осознанного неприятия рисков, связанных с получением этих услуг;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устройства банковской системы в России, её значимости для каждого человека;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осознание того, что вступление в отношения с банком должно осуществляться не спонтанно, под воздействием рекламы, а по действительной необходимости и со знанием способов взаимодействия;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понимание сути банковских вкладов и зависимости доходности от многих условий;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необходимости оценки своего финансового состояния и возможностей при взятии кредита как дополнительного финансового обязательства;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сути кредита и основных условий кредитования;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того, к чему может привести неисполнение своих кредитных обязательств и как уменьшить риски;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осознанное неприятие рисков, связанных с игрой на рынке FOREX;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осознание того, что деньги могут работать и приносить доход;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возможной доходности и рискованности осуществления операций на фондовом рынке;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готовность к образованию, в том числе самообразованию, при осущест- влении каких-либо операций на фондовом рынке;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осознание того, что инвестирование средств в фондовый рынок требует серьёзной работы и анализа, а также постоянного внимания, чтобы вовре- мя уловить важные изменения;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того, что инвестиционные риски выше, чем риски по банков- ским вкладам;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гражданская позиция ответственного члена российского общества, осознающего свои права на получение налоговых вычетов и обязанность платить налоги, уважающего закон и правопорядок;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в отношении уплаты налогов, основанное на понимании того, на что идут налоги в государстве;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ответственное отношение к семье, связанное с пониманием необходимости своевременной уплаты налогов и осознанным неприятием рисков, связанных с их неуплатой;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гражданская позиция активного и ответственного члена российского общества, осознающего как своё право на получение пенсии, так и обязанность получать не «серую», а официальную зарплату;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бережное, ответственное и компетентное отношение к своему здоровью посредством инвестирования в него денежных средств, в том числе с использованием такой услуги, как добровольное медицинское страхование;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готовность к самостоятельной, творческой и ответственной деятельности по нахождению способов увеличения своей будущей пенсии;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осознание того, что нужно не только полагаться на государственную пенсионную систему, но и создавать свои программы накопления средств на старость, в том числе используя страхование жизни;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существования рисков в окружающем мире и возможности их снижения через систему страхования;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осознание того, что человек может сам повлиять на своё будущее;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деятельно- сти как возможности участия в решении личных и общественных проблем;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гражданская позиция активного и ответственного члена российского общества, осознающего права и обязанности наёмного работника, уважающего закон и правопорядок, обладающего чувством собственного достоинства;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деятельности и роста личных доходов;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роли финансового менеджмента в условиях современной российской экономики и важности ведения правильной бухгалтерии фирмы;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причин банкротства фирм для осознанного принятия решения о дальнейшем сотрудничестве с данной фирмой;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роли профсоюзов в улучшении положения наёмных работни- ков и связи деятельности профсоюзов с безработицей;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овладение навыками сотрудничества со сверстниками и взрослыми при реализации групповых проектов;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способность к творческой и ответственной деятельности при разработке бизнес-планов;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ответственное отношение к семье, выражающееся в понимании рискованности занятия бизнесом и возможности потерпеть неудачу;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 через понимание сложности и ответственности занятия бизнесом;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гражданская позиция члена российского общества, осознающего не только свои права, но и ответственность перед другими людьми за возможное непредумышленное нанесение им материального ущерба через страхование гражданской ответственности;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 готовность к труду и образованию, в том числе самообразованию, на протяже- нии всей жизни как условию успешной предпринимательской деятельности;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осознание необходимости продуманного начала своей бизнес-деятель- ности;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гражданская позиция ответственного члена российского общества, уважа- ющего закон и не поддающегося на уловки финансовых мошенников;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ответственное отношение к своей семье, основанное на понимании нали- чия финансовых рисков в современной экономике и необходимости иметь финансовую подушку безопасности на случай чрезвычайных жизненных ситуаций;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понимание необходимости быть осторожным в финансовой сфере, про- верять поступающую информацию из различных источников (из рекламы, от граждан, из учреждений);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осознание того, что деньги необходимо хранить в надёжном месте; </w:t>
      </w:r>
    </w:p>
    <w:p w:rsidR="00570888" w:rsidRPr="007F783C" w:rsidRDefault="00570888" w:rsidP="007F783C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понимание того, как строятся финансовые пирамиды и как не попасться на предложения их организаторов.</w:t>
      </w:r>
    </w:p>
    <w:p w:rsidR="00600D83" w:rsidRPr="007F783C" w:rsidRDefault="00600D83" w:rsidP="007F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00D83" w:rsidRPr="007F783C" w:rsidRDefault="00600D83" w:rsidP="007F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00D83" w:rsidRPr="007F783C" w:rsidRDefault="00600D83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600D83" w:rsidRPr="007F783C" w:rsidRDefault="00600D83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600D83" w:rsidRPr="007F783C" w:rsidTr="00600D83">
        <w:tc>
          <w:tcPr>
            <w:tcW w:w="8080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00D83" w:rsidRPr="007F783C" w:rsidTr="00600D83">
        <w:tc>
          <w:tcPr>
            <w:tcW w:w="8080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54</w:t>
            </w:r>
          </w:p>
        </w:tc>
      </w:tr>
      <w:tr w:rsidR="00600D83" w:rsidRPr="007F783C" w:rsidTr="00600D83">
        <w:tc>
          <w:tcPr>
            <w:tcW w:w="8080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36</w:t>
            </w:r>
          </w:p>
        </w:tc>
      </w:tr>
      <w:tr w:rsidR="00600D83" w:rsidRPr="007F783C" w:rsidTr="00600D83">
        <w:tc>
          <w:tcPr>
            <w:tcW w:w="9781" w:type="dxa"/>
            <w:gridSpan w:val="2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00D83" w:rsidRPr="007F783C" w:rsidTr="00600D83">
        <w:tc>
          <w:tcPr>
            <w:tcW w:w="8080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30</w:t>
            </w:r>
          </w:p>
        </w:tc>
      </w:tr>
      <w:tr w:rsidR="00600D83" w:rsidRPr="007F783C" w:rsidTr="00600D83">
        <w:tc>
          <w:tcPr>
            <w:tcW w:w="8080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</w:p>
        </w:tc>
      </w:tr>
      <w:tr w:rsidR="00600D83" w:rsidRPr="007F783C" w:rsidTr="00600D83">
        <w:tc>
          <w:tcPr>
            <w:tcW w:w="8080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D83" w:rsidRPr="007F783C" w:rsidTr="00600D83">
        <w:tc>
          <w:tcPr>
            <w:tcW w:w="8080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01" w:type="dxa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18</w:t>
            </w:r>
          </w:p>
        </w:tc>
      </w:tr>
      <w:tr w:rsidR="00600D83" w:rsidRPr="007F783C" w:rsidTr="00600D83">
        <w:tc>
          <w:tcPr>
            <w:tcW w:w="9781" w:type="dxa"/>
            <w:gridSpan w:val="2"/>
            <w:hideMark/>
          </w:tcPr>
          <w:p w:rsidR="00600D83" w:rsidRPr="007F783C" w:rsidRDefault="00600D83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зачета</w:t>
            </w:r>
          </w:p>
        </w:tc>
      </w:tr>
    </w:tbl>
    <w:p w:rsidR="00570888" w:rsidRPr="007F783C" w:rsidRDefault="00570888" w:rsidP="007F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Cs/>
          <w:sz w:val="24"/>
          <w:szCs w:val="24"/>
        </w:rPr>
        <w:tab/>
      </w:r>
    </w:p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профессионального модуля 01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«Организация мероприятий</w:t>
      </w:r>
      <w:r w:rsidRPr="007F78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F783C">
        <w:rPr>
          <w:rFonts w:ascii="Times New Roman" w:hAnsi="Times New Roman" w:cs="Times New Roman"/>
          <w:b/>
          <w:sz w:val="24"/>
          <w:szCs w:val="24"/>
        </w:rPr>
        <w:t>направленных на укрепление здоровья ребенка и его физического развития»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профессионального модуля (в т.ч. программа учебной и производственной практики) устанавливает минимальные требования к результатам обучения студента и определяет содержание и виды учебных занятий, учебной и производственной практики, форм и средств отчетности и контроля по профессиональному модулю.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профессионального модуля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у студентов опыта организации физкультурно-оздоровительной работы в дошкольной образовательной организации.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профессионального модуля: 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МДК.01.01. Медико - биологические и социальные основы здоровья</w:t>
      </w:r>
      <w:r w:rsidRPr="007F783C">
        <w:rPr>
          <w:rFonts w:ascii="Times New Roman" w:hAnsi="Times New Roman" w:cs="Times New Roman"/>
          <w:sz w:val="24"/>
          <w:szCs w:val="24"/>
        </w:rPr>
        <w:t xml:space="preserve">: </w:t>
      </w:r>
      <w:r w:rsidRPr="007F783C">
        <w:rPr>
          <w:rFonts w:ascii="Times New Roman" w:hAnsi="Times New Roman" w:cs="Times New Roman"/>
          <w:i/>
          <w:sz w:val="24"/>
          <w:szCs w:val="24"/>
        </w:rPr>
        <w:t>Особенности развития детей раннего и дошкольного возраста.  Особенности протекания  детских болезней и их профилактика. Профилактика детского травматизма. Контроль за развитием и здоровьем детей.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МДК.01.02. Теоретические и методические основы физического воспитания и развития детей раннего и дошкольного возраста: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Теоретические основы двигательной активности. Методы, формы и средства физического воспитания и развития ребенка раннего и дошкольного возраста в процессе выполнения двигательного режима.</w:t>
      </w:r>
      <w:r w:rsidRPr="007F783C">
        <w:rPr>
          <w:rFonts w:ascii="Times New Roman" w:hAnsi="Times New Roman" w:cs="Times New Roman"/>
          <w:i/>
          <w:color w:val="000000"/>
          <w:sz w:val="24"/>
          <w:szCs w:val="24"/>
        </w:rPr>
        <w:t>Теоретические основы и методика работы воспитателя по физическому воспитанию.</w:t>
      </w:r>
      <w:r w:rsidRPr="007F783C">
        <w:rPr>
          <w:rFonts w:ascii="Times New Roman" w:hAnsi="Times New Roman" w:cs="Times New Roman"/>
          <w:i/>
          <w:sz w:val="24"/>
          <w:szCs w:val="24"/>
        </w:rPr>
        <w:t>Основы развития психофизических качеств и формирования двигательных действий. Особенности планирования режимных моментов (умывание, одевание, питание, сон). Методика организации и проведения умывания, одевания, питания, прогулок, сна в соответствии с возрастом детей дошкольного возраста. Особенности планирования мероприятий двигательного режима (утренней гимнастики, занятий, закаливания, физкультурных досугов и праздников). Требования к хранению спортивного инвентаря и оборудования, методика их использования. Методика проведения диагностики физического развития детей. Требования к хранению спортивного инвентаря и оборудования, методика их использования. Методика проведения диагностики физического развития детей. Учет особенностей развития ребенка в процессе физкультурно-оздоровительной работы. Теоретические основы и методика планирования мероприятий по физическому воспитанию и развитию детей раннего и дошкольного возраста.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МДК.01.03. Практикум по совершенствованию двигательных умений и навыков: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Физические упражнения. </w:t>
      </w:r>
      <w:r w:rsidRPr="007F783C">
        <w:rPr>
          <w:rFonts w:ascii="Times New Roman" w:hAnsi="Times New Roman" w:cs="Times New Roman"/>
          <w:i/>
          <w:sz w:val="24"/>
          <w:szCs w:val="24"/>
        </w:rPr>
        <w:t>Ритмические движения под музыку.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Учебная практика ПМ 01: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Наблюдение за организацией развивающей предметно-пространственной среды физкультурного зала детского сада, разных форм физкультурно-оздоровительной работы в дошкольном учреждении. Упражнение в составлении конспектов разных форм физкультурно-оздоровительной работы.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 ПМ 01: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Организация разных форм физкультурно-оздоровительной работы в дошкольном учреждении(организация режимных процессов, физкультурного занятия, развлечения в разных  возрастных группах), диагностика физического развития и физической подготовленности детей дошкольного возраста, наблюдение за состоянием детей в течении дня, анализ и самоанализ работы по физическому воспитанию детей.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профессиональному модулю, соотнесенных с планируемыми результатами освоения образовательной программы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2"/>
        <w:gridCol w:w="6628"/>
        <w:gridCol w:w="35"/>
      </w:tblGrid>
      <w:tr w:rsidR="00D645C8" w:rsidRPr="007F783C" w:rsidTr="00570888">
        <w:trPr>
          <w:gridAfter w:val="1"/>
          <w:wAfter w:w="18" w:type="pct"/>
          <w:trHeight w:val="651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теоретические основы и методику планирования мероприятий по физическому воспитанию и развитию детей раннего и дошкольного возраста;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-планировать работу по физическому воспитанию и развитию детей в соответствии с возрастом и режимом работы образовательного учреждения;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цели, задачи, содержание, методы и средства физического воспитания и развития детей раннего и дошкольного возраста;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 планирования режимных моментов, утренней гимнастики, занятий, прогулок, закаливания, физкультурных досугов и праздников;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режимные моменты в соответствии с возрастом.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развития психофизических качеств и формирования двигательных действий;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режима дня; -методику организации и проведения умывания, одевания, питания, сна в соответствии с возрастом;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планирования режимных моментов (умывание, одевание, питание, сон)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-анализировать проведение режимных моментов (умывание, одевание, питание, сон), 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педагогические условия проведения умывания, одевания, питания, организации сна в соответствии с возрастом;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-организации и проведения режимных моментов (умывание, одевание, питание, сон), направленных на воспитание культурно - гигиенических навыков и укрепление здоровья;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теоретические основы двигательной активности;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планирования мероприятий двигательного режима (утренней гимнастики, занятий, прогулок, закаливания, физкультурных досугов и праздников);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методы, формы и средства физического воспитания и развития ребенка раннего и дошкольного возраста в процессе выполнения двигательного режима;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хранению спортивного инвентаря и оборудования, методику их использования;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проведение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детям физические упражнения, ритмические движения под музыку;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спортивный инвентарь и оборудование в ходе образовательного процесса;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1.4.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-требования к организации безопасной среды в условиях дошкольного образовательного  учреждения;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 детского травматизма и его профилактику;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-наиболее распространенные детские болезни и их профилактику;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 поведения ребенка при психологическом благополучии или неблагополучии;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-основы педагогического контроля состояния физического здоровья и психического благополучия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 адаптации детского организма к условиям образовательного учреждения;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-теоретические основы и методику работы воспитателя по физическому воспитанию;</w:t>
            </w:r>
          </w:p>
          <w:p w:rsidR="00D645C8" w:rsidRPr="007F783C" w:rsidRDefault="00D645C8" w:rsidP="007F7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-методику проведения диагностики физического развития детей.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 педагогической поддержки воспитанников;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проведения наблюдений за изменениями в самочувствии детей во время их пребывания в образовательном учреждении;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медицинским персоналом образовательного учреждения по вопросам здоровья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результатов физического воспитания и развития;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анализа мероприятий по физическому воспитанию;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предложений по коррекции процесса физического воспитания.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5.1.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основы и содержание примерных и вариативных программ дошкольного образования;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планирования педагогического процесса в дошкольном образовании;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методику планирования и разработки рабочей программы, требования к оформлению соответствующей документации;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особенности современных подходов и педагогических технологий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анализировать примерные и вариативные программы дошкольного образования;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задачи, содержание, формы, методы и средства при планировании дошкольного образования воспитанников;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осуществлять планирование с учетом особенностей возраста, группы, отдельных воспитанников;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 анализа и 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в группе предметно-развивающую среду.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педагогические, гигиенические, специальные требования к созданию предметно-развивающей среды;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создавать в группе предметно-развивающую среду, соответствующую возрасту, целям и задачам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 участия в создании предметно-развивающей среды;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5.3.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методической работы воспитателя детей дошкольного возраста;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источники, способы обобщения, представления и распространения педагогического опыта;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педагогические проблемы методического характера и находить способы их решения;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адаптировать и применять имеющиеся методические разработки;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изучения и анализа педагогической и методической литературы по проблемам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5.4.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педагогические разработки в виде отчетов, рефератов, выступлений.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логику подготовки и требования к устному выступлению, отчету, реферированию, конспектированию;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готовить и оформлять отчеты, рефераты, конспекты;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презентации педагогических разработок в виде отчетов, рефератов, выступлений; 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оформления портфолио педагогических достижений;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5.5.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опытно-экспериментальной работы в сфере образования.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оформлять результаты исследовательской и проектной работы;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пути самосовершенствования педагогического мастерства;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участия в исследовательской и проектной деятельности;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организацию процесса дошкольного образования детей, результат и качество образовательного процесса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6: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Проявляет гибкость и мобильность во взаимодействии с руководством,  коллегами и социальными партнерами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7: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динамичную развивающую предметно-пространственную среду в соответствии с требованиями ФГОС ДО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Организует целостный образовательный процесс, мотивирует детей на разные виды деятельности в соответствии с возрастными, индивидуальными особенностями, потребностями и возможностями детей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Поддерживает индивидуальность и инициативу детей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Устанавливает правила взаимодействия между детьми в разных ситуациях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Осуществляет анализ собственной педагогической деятельности с целью дальнейшего ее совершенствования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9: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10: Осуществлять профилактику травматизма, обеспечивать охрану жизни и здоровья детей.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безопасную предметно-пространственную среду в соответствии с требованиями СанПин для ДОО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При организации воспитательно-образовательного процесса осуществляет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состоянием здоровья каждого ребенка, своевременно информируя  медицинского работника об изменениях в его самочувствии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инструкции по охране жизни и здоровья ребенка во время пребывания в ДОО, охраны труда при организации воспитательно-образовательного процесса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11: Строить профессиональную деятельность с соблюдением регулирующих ее правовых норм.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основные нормативно-правовые документы (Конвенция ООН о правах ребенка, Федеральный закон «Об образовании в РФ», Семейный кодекс РФ и др.) в процессе профессиональной деятельности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должностные обязанности педагога ОО</w:t>
            </w:r>
          </w:p>
        </w:tc>
      </w:tr>
      <w:tr w:rsidR="00D645C8" w:rsidRPr="007F783C" w:rsidTr="00570888">
        <w:tc>
          <w:tcPr>
            <w:tcW w:w="1544" w:type="pct"/>
            <w:gridSpan w:val="2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12: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Готов к исполнению воинской обязанности с применениемполученных профессиональных знаний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552"/>
        <w:gridCol w:w="2906"/>
        <w:gridCol w:w="2706"/>
      </w:tblGrid>
      <w:tr w:rsidR="00D645C8" w:rsidRPr="007F783C" w:rsidTr="00570888">
        <w:tc>
          <w:tcPr>
            <w:tcW w:w="1476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612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476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2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476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27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D645C8" w:rsidRPr="007F783C" w:rsidTr="00570888">
        <w:tc>
          <w:tcPr>
            <w:tcW w:w="147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01</w:t>
            </w:r>
          </w:p>
        </w:tc>
        <w:tc>
          <w:tcPr>
            <w:tcW w:w="2552" w:type="dxa"/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«Организация мероприятий</w:t>
            </w:r>
            <w:r w:rsidRPr="007F78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направленных на укрепление здоровья ребенка и его физического развития»</w:t>
            </w: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ОГСЭ 05 Физкультура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ЕН 02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01 Педагогика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02  Психология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03 ВАФГ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05 ТОДО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06 БЖ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02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03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ПМ 05 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Методическое обеспечение образовательного процесса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294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85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89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 квалификационного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55"/>
        <w:gridCol w:w="3128"/>
        <w:gridCol w:w="2822"/>
      </w:tblGrid>
      <w:tr w:rsidR="00D645C8" w:rsidRPr="007F783C" w:rsidTr="00570888"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645C8" w:rsidRPr="007F783C" w:rsidTr="00570888"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 нед. / 72 час.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645C8" w:rsidRPr="007F783C" w:rsidTr="00570888"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3 нед. / 108 час.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Дифференц.зачет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 1.5  Контроль и оценка результатов освоения профессионального модуля</w:t>
      </w: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3689"/>
        <w:gridCol w:w="2837"/>
      </w:tblGrid>
      <w:tr w:rsidR="00D645C8" w:rsidRPr="007F783C" w:rsidTr="00570888">
        <w:trPr>
          <w:trHeight w:val="18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                  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645C8" w:rsidRPr="007F783C" w:rsidTr="00570888">
        <w:trPr>
          <w:trHeight w:val="3298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1.1. 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плана предлагаемой структуре, основным целям и задачам физкультурно-оздоровительной работы ООП дошкольного учреждения, ФГОС ДО, общепедагогическим принципам обучения и воспитания;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выбора форм работы в  соответствии с возрастом детей и режимом работы ДОУ;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литературных источников. 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 программы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библиографии</w:t>
            </w:r>
          </w:p>
        </w:tc>
      </w:tr>
      <w:tr w:rsidR="00D645C8" w:rsidRPr="007F783C" w:rsidTr="00570888">
        <w:trPr>
          <w:trHeight w:val="18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 2. Проводить режимные моменты в соответствии с возрастом.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проведения режимных процессов разработанному конспекту;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Соблюдение последовательности;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Использование рациональных методов и приемов при возникновении нестандартных ситуаций в процессе проведения режимных процессов в соответствии с возрастом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санитарно-гигиенических норм с учетом анатомо-физиологических особенностей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видеосюжета, Практическое  задание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 ситуаций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картотеки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18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 3. 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проведения мероприятий по физическому воспитанию  разработанному плану или конспекту;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Использование рациональных методов и приемов при возникновении нестандартных ситуаций в процессе проведения режимных процессов в соответствии с возрастом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санитарно-гигиенических норм с учетом анатомо-физиологических особенностей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методических пособий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задание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демонстрация практического умения)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2683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1. 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Использование  методов и приёмов текущего и динамического контроля за состоянием здоровья ребёнка;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своевременность выявления патологических состояний у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своевременное принятие мер по устранению нестандартной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 ситуаций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Кейс задание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18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5.1. 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 содержания материалов ООП ДОУ;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обоснование подбора методического материала;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структуры, объема разработки методических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задание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D645C8" w:rsidRPr="007F783C" w:rsidTr="00570888">
        <w:trPr>
          <w:trHeight w:val="18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5.2. Создавать в группе предметно-развивающую среду.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расположения инвентаря и оборудования содержанию работы;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безопасности и эстетики;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создание оптимальных условий в области охраны здоровья детей;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Кейс задание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18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анализа целям и задачам заданий;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Полнота изложения материала;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выводов содержанию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опыта работы педагогов, оценка педагогической деятельности</w:t>
            </w:r>
          </w:p>
        </w:tc>
      </w:tr>
      <w:tr w:rsidR="00D645C8" w:rsidRPr="007F783C" w:rsidTr="00570888">
        <w:trPr>
          <w:trHeight w:val="18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5.4. Оформлять педагогические разработки в виде отчетов, рефератов, выступлений.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разработки требованиям  структуры и оформления;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содержания тематике и плану работы;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Наличие собственного отношения к проблеме, вывода, связи с практической деятельностью;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своевременность выполнения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 и оценка методических пособий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Защита портфолио</w:t>
            </w:r>
          </w:p>
        </w:tc>
      </w:tr>
      <w:tr w:rsidR="00D645C8" w:rsidRPr="007F783C" w:rsidTr="00570888">
        <w:trPr>
          <w:trHeight w:val="123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5.5.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соблюдение алгоритма выполнения исследовательской работы;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работы требованиям НИРС;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отражение в содержании современных проблем дошкольного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библиографии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профессионального модуля 02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«Организация различных видов деятельности и общения»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профессионального модуля (в т.ч. программа учебной и производственной практики) устанавливает минимальные требования к результатам обучения студента и определяет содержание и виды учебных занятий, учебной и производственной практики, форм и средств отчетности и контроля по профессиональному модулю.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профессионального модуля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у студентов опыта организации различных видов деятельности и общения в дошкольной образовательной организации.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профессионального модуля: 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FF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МДК.02.01. Теоретические и методические основы организации игровой деятельности детей раннего и  дошкольного возраста: </w:t>
      </w:r>
      <w:r w:rsidRPr="007F783C">
        <w:rPr>
          <w:rFonts w:ascii="Times New Roman" w:hAnsi="Times New Roman" w:cs="Times New Roman"/>
          <w:i/>
          <w:sz w:val="24"/>
          <w:szCs w:val="24"/>
        </w:rPr>
        <w:t>Теоретические основы игры. Сущность и своеобразие игровой деятельности детей раннего и дошкольного возраста.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Классификация игровой деятельности. Творческие игры: режиссерская, сюжетно-ролевая, строительно-конструктивная, театрализованная. Игры с правилами: дидактическая, подвижная. 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Игрушка: виды и требования. Содержание и способы организации и проведения игровой деятельности дошкольников.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Диагностика игровой деятельности детей раннего и  дошкольного возраста: уровни развития игры.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Планирование игровой деятельности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учетом возрастных и индивидуальных  особенностей детей дошкольного возраста.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Методика организации различных видов игровой деятельности, </w:t>
      </w:r>
      <w:r w:rsidRPr="007F783C">
        <w:rPr>
          <w:rFonts w:ascii="Times New Roman" w:hAnsi="Times New Roman" w:cs="Times New Roman"/>
          <w:i/>
          <w:sz w:val="24"/>
          <w:szCs w:val="24"/>
          <w:u w:color="0000FF"/>
        </w:rPr>
        <w:t>создание широких возможностей для развития свободной игры детей, в том числе обеспечение игрового времени и пространства.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МДК.02.02.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Теоретические и методические основы организации трудовой деятельности дошкольников.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Сущность и своеобразие трудовой деятельности дошкольников Содержание и способы организации трудовой деятельности дошкольников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>с учетом возрастных и индивидуальных  особенностей детей дошкольного возраста.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Содержание и способы организации трудовой деятельности дошкольников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>с учетом возрастных и индивидуальных  особенностей детей дошкольного возраста.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Диагностика трудовой деятельности детей.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Теоретические основы руководства трудовой деятельностью детей и обеспечение безопасности при организации трудовой деятельности детей.</w:t>
      </w:r>
      <w:r w:rsidRPr="007F7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Составление планов по трудовой деятельности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>с учетом возрастных и индивидуальных  особенностей детей дошкольного возраста.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Методика организации и руководства трудовой деятельности в ДОУ.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МДК 02.03.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Теоретические и методические основы организации продуктивных видов деятельности  детей дошкольного возраста.</w:t>
      </w:r>
      <w:r w:rsidRPr="007F7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Сущность и своеобразие продуктивной деятельности детей.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Психолого-педагогические основы продуктивной деятельности дошкольников. Методические  основы организации продуктивных видов деятельности  детей дошкольного возраста. Методика обучения рисованию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 учетом возрастных и индивидуальных  особенностей детей дошкольного возраста.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Особенности организации рисования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 учетом возрастных и индивидуальных  особенностей детей дошкольного возраста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.  Методика обучения и особенности организации процесса лепки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>с  учетом возрастных и индивидуальных  особенностей детей дошкольного возраста. Методика обучения аппликации.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Особенности организации процесса аппликации 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>с  учетом возрастных и индивидуальных  особенностей детей дошкольного возраста.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Методика обучения конструированию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  учетом возрастных и индивидуальных  особенностей детей дошкольного возраста. Особенности организации конструирования из бумаги, из природных материалов. Диагностика уровня развития изобразительных умений. 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Диагностика уровня развития творческого воображения. Планирование  продуктивных видов деятельности   в ДОО.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МДК.02.04. Практикум по художественной обработке материалов и изобразительному искусству.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Теоретические основы художественной обработки материалов. Ознакомление с видами художественной обработки материалов и обеспечение безопасности в работе с инструментами. Изучение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>технологии художественной обработки материалов с учетом возрастных и индивидуальных  особенностей детей дошкольного возраста.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Практическое освоение  технологии художественной обработки материалов. Освоение видов технологических операций: сгибание, резание, склеивание, шитье для  организации разных видов деятельности,  осуществляемых в дошкольном возрасте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(предметной, игровой, познавательной).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Освоение основ конструирования и моделирования, лепки для  организации разных видоя деятельности,  осуществляемых в дошкольном возрасте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(предметной, игровой, познавательной)</w:t>
      </w:r>
      <w:r w:rsidRPr="007F783C">
        <w:rPr>
          <w:rFonts w:ascii="Times New Roman" w:hAnsi="Times New Roman" w:cs="Times New Roman"/>
          <w:i/>
          <w:sz w:val="24"/>
          <w:szCs w:val="24"/>
        </w:rPr>
        <w:t>. Теоретические основы изобразительного искусства. Ознакомление с изобразительным искусством. Изучение основ изобразительной грамоты   с выходом на художественнный образ  через эмоциональный настрой.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Практическое освоение художественных техник в графике и живописи. Изображение предметов условно-плоской и объемной формы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 учетом возрастных и индивидуальных  особенностей детей дошкольного возраста. Изучение народной росписи в декоративном рисовании с  учетом возрастных и индивидуальных  особенностей детей дошкольного возраста.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МДК.02.05. Теория и методика музыкального воспитания с практикумом.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Практикум по музыкальной деятельности.</w:t>
      </w:r>
      <w:r w:rsidRPr="007F78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Особенности музыкального развития детей дошкольного возраста.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Содержание и способы организации музыкальной деятельности детей дошкольного возраста.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Приобщение детей дошкольного возраста к слушанию музыки.</w:t>
      </w:r>
      <w:r w:rsidRPr="007F7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</w:t>
      </w:r>
      <w:r w:rsidRPr="007F783C">
        <w:rPr>
          <w:rFonts w:ascii="Times New Roman" w:hAnsi="Times New Roman" w:cs="Times New Roman"/>
          <w:i/>
          <w:sz w:val="24"/>
          <w:szCs w:val="24"/>
        </w:rPr>
        <w:t>театрализованной деятельности  детей дошкольного возраста. Организация праздников в ДОО.</w:t>
      </w:r>
      <w:r w:rsidRPr="007F78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Организация детского досуга.</w:t>
      </w:r>
      <w:r w:rsidRPr="007F78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Составление планов по музыкальной деятельности.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МДК.02.06.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Психолого-педагогические основы организации общения детей дошкольного возраста.</w:t>
      </w:r>
      <w:r w:rsidRPr="007F783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iCs/>
          <w:sz w:val="24"/>
          <w:szCs w:val="24"/>
        </w:rPr>
        <w:t>Общение и его роль в развитии ребенка дошкольного возраста. Развитие общения детей в раннем и дошкольном возрасте. Организация бесконфликтного общения детей дошкольного возраста.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Организация общения с «трудными» детьми дошкольного возраста. Формирование толерантности у дошкольников.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 02.07.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Теория и методика организации игровой, музыкальной и продуктивной деятельности в группах раннего возраста.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Закономерности и особенности психического развития младенцев.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Закономерности и особенности психического развития детей раннего возраста.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Развитие предпосылок игровой деятельности в раннем возрасте.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Развитие предпосылок продуктивных видов деятельности в раннем возрасте.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Развитие предпосылок музыкальной деятельности в раннем возрасте.</w:t>
      </w:r>
    </w:p>
    <w:p w:rsidR="00D645C8" w:rsidRPr="007F783C" w:rsidRDefault="00D645C8" w:rsidP="007F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5C8" w:rsidRPr="007F783C" w:rsidRDefault="00D645C8" w:rsidP="007F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Учебная практика ПМ 02: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5C8" w:rsidRPr="007F783C" w:rsidRDefault="00D645C8" w:rsidP="007F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МДК.02.01. Теоретические и методические основы организации игровой деятельности детей раннего и  дошкольного возраста: </w:t>
      </w:r>
      <w:r w:rsidRPr="007F783C">
        <w:rPr>
          <w:rFonts w:ascii="Times New Roman" w:hAnsi="Times New Roman" w:cs="Times New Roman"/>
          <w:i/>
          <w:sz w:val="24"/>
          <w:szCs w:val="24"/>
        </w:rPr>
        <w:t>Наблюдение и анализ  игровой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 деятельности детей в разных возрастных группах в 1 половине дня: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оценка уровня развития игровой деятельности детей.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Наблюдение за формированием игровых умений. Наблюдение и анализ  игровой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 деятельности детей в разных возрастных группах во 2 половине дня: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оценка уровня развития игровой деятельности детей. Наблюдение за формированием игровых умений.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Разработка технологической карты сюжетно-ролевых игр в одной из возрастных групп дошкольного учреждения. Разработка технологической карты театрализованной игры (возрастная группа по выбору студента). Разработка технологической карты  строительно-конструктивной игры (темы, возрастная группа по выбору студента). 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Разработка </w:t>
      </w:r>
      <w:r w:rsidRPr="007F783C">
        <w:rPr>
          <w:rFonts w:ascii="Times New Roman" w:hAnsi="Times New Roman" w:cs="Times New Roman"/>
          <w:i/>
          <w:sz w:val="24"/>
          <w:szCs w:val="24"/>
        </w:rPr>
        <w:t>технологической карты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подвижных игр и их вариантов  в разных возрастных группах  дошкольного учреждения .Разработка </w:t>
      </w:r>
      <w:r w:rsidRPr="007F783C">
        <w:rPr>
          <w:rFonts w:ascii="Times New Roman" w:hAnsi="Times New Roman" w:cs="Times New Roman"/>
          <w:i/>
          <w:sz w:val="24"/>
          <w:szCs w:val="24"/>
        </w:rPr>
        <w:t>технологической карты</w:t>
      </w:r>
      <w:r w:rsidRPr="007F78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дидактических игр и их вариантов в  разных возрастных группах  дошкольного учреждения.</w:t>
      </w:r>
    </w:p>
    <w:p w:rsidR="00D645C8" w:rsidRPr="007F783C" w:rsidRDefault="00D645C8" w:rsidP="007F783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МДК.02.02. Теоретические и методические основы организации трудовой деятельности дошкольников.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Наблюдение и анализ организации трудовой деятельности во 2 половине дня в разных возрастных группах. Наблюдение за формированием трудовых умений. Разработка технологических карт организации беседы ознакомления с трудом взрослых, дежурства, труда в природе, хозяйственно-бытового труда, ручного художественного труда в разных возрастных группах.</w:t>
      </w:r>
    </w:p>
    <w:p w:rsidR="00D645C8" w:rsidRPr="007F783C" w:rsidRDefault="00D645C8" w:rsidP="007F783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МДК 02.03.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Теоретические и методические основы организации продуктивных видов деятельности  детей дошкольного возраста.</w:t>
      </w:r>
      <w:r w:rsidRPr="007F7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Наблюдение и анализ продуктивных видов деятельности: рисования, лепки, аппликации в разных возрастных группах. Разработка технологической карты по рисованию в форме художественной мастерской в разных возрастных группах. Разработка технологической карты по лепке в форме коллективного творчества в разных возрастных группах. Разработка технологической карты по аппликации в форме проектной деятельности в разных возрастных группах.</w:t>
      </w:r>
    </w:p>
    <w:p w:rsidR="00D645C8" w:rsidRPr="007F783C" w:rsidRDefault="00D645C8" w:rsidP="007F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МДК.02.05. Теория и методика музыкального воспитания с практикумом.</w:t>
      </w:r>
      <w:r w:rsidRPr="007F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Наблюдение и анализ приемов руководства слушанием музыки, музыкально - дидактическими и музыкально – подвижными играми, театрализованной деятельностью в разных возрастных группах. Наблюдение и анализ развлечений в разных возрастных группах. Составление технологической карты: музыкально-дидактической, музыкально-подвижной игры, хоровода.  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 02.07.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Теория и методика организации игровой, музыкальной и продуктивной деятельности в группах раннего возраста. </w:t>
      </w:r>
      <w:r w:rsidRPr="007F783C">
        <w:rPr>
          <w:rFonts w:ascii="Times New Roman" w:hAnsi="Times New Roman" w:cs="Times New Roman"/>
          <w:i/>
          <w:sz w:val="24"/>
          <w:szCs w:val="24"/>
        </w:rPr>
        <w:t>Наблюдение и анализ игровой, продуктивной, музыкальной деятельности в группах  раннего возраста.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 ПМ 02: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5C8" w:rsidRPr="007F783C" w:rsidRDefault="00D645C8" w:rsidP="007F783C">
      <w:pPr>
        <w:shd w:val="clear" w:color="auto" w:fill="FFFFFF"/>
        <w:tabs>
          <w:tab w:val="left" w:pos="42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МДК.02.01. Теоретические и методические основы организации игровой деятельности детей раннего и  дошкольного возраста: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Анализ предметно-развивающей среды Самостоятельное проведение творческих игр: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сюжетно-ролевых, строительно-конструктивных и театрализованной игры в разных возрастных группах.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Проведение игр с правилами: дидактических и подвижных.  игры  и ее в разных возрастных группах. </w:t>
      </w:r>
      <w:r w:rsidRPr="007F783C">
        <w:rPr>
          <w:rFonts w:ascii="Times New Roman" w:hAnsi="Times New Roman" w:cs="Times New Roman"/>
          <w:i/>
          <w:sz w:val="24"/>
          <w:szCs w:val="24"/>
        </w:rPr>
        <w:t>Анализ и самоанализ проведения разных видов игровой деятельности: сюжетно-ролевой, строительно-конструктивной, театрализованной, дидактической и подвижной игры.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МДК.02.02.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Теоретические и методические основы организации трудовой деятельности дошкольников. </w:t>
      </w:r>
      <w:r w:rsidRPr="007F783C">
        <w:rPr>
          <w:rFonts w:ascii="Times New Roman" w:hAnsi="Times New Roman" w:cs="Times New Roman"/>
          <w:i/>
          <w:sz w:val="24"/>
          <w:szCs w:val="24"/>
        </w:rPr>
        <w:t>Самостоятельное проведение разных видов трудовой деятельности: самообслуживания, труда в природе, хозяйственно-бытового и ручного художественного труда.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783C">
        <w:rPr>
          <w:rFonts w:ascii="Times New Roman" w:hAnsi="Times New Roman" w:cs="Times New Roman"/>
          <w:i/>
          <w:iCs/>
          <w:sz w:val="24"/>
          <w:szCs w:val="24"/>
        </w:rPr>
        <w:t>Организация дежурства.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Организация беседы ознакомления с трудом взрослых. Анализ и самоанализ организации и проведения разных видов и форм трудовой деятельности.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МДК 02.03.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Теоретические и методические основы организации продуктивных видов деятельности  детей дошкольного возраста.</w:t>
      </w:r>
      <w:r w:rsidRPr="007F7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Организация и проведение рисования в форме художественной мастерской в разных возрастных группах. Организация и проведение лепки  в форме коллективного творчества в разных возрастных группах. Организация и проведение</w:t>
      </w:r>
    </w:p>
    <w:p w:rsidR="00D645C8" w:rsidRPr="007F783C" w:rsidRDefault="00D645C8" w:rsidP="007F783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Cs/>
          <w:i/>
          <w:sz w:val="24"/>
          <w:szCs w:val="24"/>
        </w:rPr>
        <w:t>аппликации в форме проектной деятельности в разных возрастных группах.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МДК.02.05. Теория и методика музыкального воспитания с практикумом.</w:t>
      </w:r>
      <w:r w:rsidRPr="007F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Организация и проведение слушания музыки, музыкально-дидактической, музыкально-подвижной игры, хоровода, развлечения, театрализованной деятельности/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>МДК.02.06.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Психолого-педагогические основы организации общения детей дошкольного возраста.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Организация общения детей дошкольного возраста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профессиональному модулю, соотнесенных с планируемыми результатами освоения образовательной программы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640"/>
        <w:gridCol w:w="35"/>
      </w:tblGrid>
      <w:tr w:rsidR="00D645C8" w:rsidRPr="007F783C" w:rsidTr="00570888">
        <w:trPr>
          <w:gridAfter w:val="1"/>
          <w:wAfter w:w="18" w:type="pct"/>
          <w:trHeight w:val="651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2.1. Планировать различные виды деятельности и общения детей в течение дня.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методику планирования различных видов деятельности и общения детей;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цели, задачи, содержание, методы и средства руководства игровой, трудовой, продуктивной деятельностью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педагогические условия организации общения детей;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планирования различных видов деятельности (игровой, трудовой, продуктивной) и общения детей;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2.2. Организовывать различные игры с детьми раннего и дошкольного возраста.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своеобразие игровой деятельности детей раннего и дошкольного возраста;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содержание и способы организации и проведения игровой деятельности дошкольников;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играть с детьми и стимулировать самостоятельную игровую деятельность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использовать прямые и косвенные приемы руководства игрой;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посильный труд и самообслуживание.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сущность и своеобразие трудовой деятельности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содержание и способы организации трудовой деятельности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способы ухода за растениями и животными;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ухаживать за растениями и животными;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различных видов трудовой деятельности дошкольников;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2.4. Организовывать общение детей.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 особенности общения детей раннего и дошкольного возраста;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бесконфликтного общения детей и способы разрешения конфликтов;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организации общения дошкольников в повседневной жизни и различных видах деятельности;</w:t>
            </w:r>
          </w:p>
        </w:tc>
      </w:tr>
      <w:tr w:rsidR="00D645C8" w:rsidRPr="007F783C" w:rsidTr="00570888">
        <w:trPr>
          <w:gridAfter w:val="1"/>
          <w:wAfter w:w="18" w:type="pct"/>
          <w:trHeight w:val="1005"/>
        </w:trPr>
        <w:tc>
          <w:tcPr>
            <w:tcW w:w="1538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2.5. Организовывать продуктивную деятельность дошкольников (рисование, лепка, аппликация, конструирование).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сущность и своеобразие продуктивной деятельности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содержание и способы организации продуктивной деятельности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технологии художественной обработки материалов;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основы изобразительной грамоты, приемы рисования, лепки, аппликации и конструирования;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особенности планирования продуктивной деятельности дошкольников вне занятий;</w:t>
            </w:r>
          </w:p>
        </w:tc>
      </w:tr>
      <w:tr w:rsidR="00D645C8" w:rsidRPr="007F783C" w:rsidTr="00570888">
        <w:trPr>
          <w:gridAfter w:val="1"/>
          <w:wAfter w:w="18" w:type="pct"/>
          <w:trHeight w:val="1215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руководить продуктивными видами деятельности с учетом возраста и индивидуальных особенностей детей группы;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оценивать продукты детской деятельности;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изготавливать поделки из различных материалов;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-рисовать, лепить, конструировать;</w:t>
            </w:r>
          </w:p>
        </w:tc>
      </w:tr>
      <w:tr w:rsidR="00D645C8" w:rsidRPr="007F783C" w:rsidTr="00570888">
        <w:trPr>
          <w:gridAfter w:val="1"/>
          <w:wAfter w:w="18" w:type="pct"/>
          <w:trHeight w:val="819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организации различных видов продуктивной деятельности дошкольников;</w:t>
            </w:r>
          </w:p>
        </w:tc>
      </w:tr>
      <w:tr w:rsidR="00D645C8" w:rsidRPr="007F783C" w:rsidTr="00570888">
        <w:trPr>
          <w:gridAfter w:val="1"/>
          <w:wAfter w:w="18" w:type="pct"/>
          <w:trHeight w:val="1391"/>
        </w:trPr>
        <w:tc>
          <w:tcPr>
            <w:tcW w:w="1538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2.6. Организовывать и проводить праздники и развлечения для детей раннего и дошкольного возраста.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организации и проведения праздников и развлечений для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виды театров, средства выразительности в театральной деятельности;</w:t>
            </w:r>
          </w:p>
        </w:tc>
      </w:tr>
      <w:tr w:rsidR="00D645C8" w:rsidRPr="007F783C" w:rsidTr="00570888">
        <w:trPr>
          <w:gridAfter w:val="1"/>
          <w:wAfter w:w="18" w:type="pct"/>
          <w:trHeight w:val="1545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руководить продуктивными видами деятельности с учетом возраста и индивидуальных особенностей детей группы;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оценивать продукты детской деятельности;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изготавливать поделки из различных материалов;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рисовать, лепить, конструировать;</w:t>
            </w:r>
          </w:p>
        </w:tc>
      </w:tr>
      <w:tr w:rsidR="00D645C8" w:rsidRPr="007F783C" w:rsidTr="00570888">
        <w:trPr>
          <w:gridAfter w:val="1"/>
          <w:wAfter w:w="18" w:type="pct"/>
          <w:trHeight w:val="1102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организации и проведения развлечений;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участия в подготовке и проведении праздников в образовательном учреждении;</w:t>
            </w:r>
          </w:p>
        </w:tc>
      </w:tr>
      <w:tr w:rsidR="00D645C8" w:rsidRPr="007F783C" w:rsidTr="00570888">
        <w:trPr>
          <w:gridAfter w:val="1"/>
          <w:wAfter w:w="18" w:type="pct"/>
          <w:trHeight w:val="463"/>
        </w:trPr>
        <w:tc>
          <w:tcPr>
            <w:tcW w:w="1538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2.7. Анализировать процесс и результаты организации различных видов деятельности и общения детей.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руководства различными видами деятельности и общением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способы диагностики результатов игровой, трудовой, продуктивной деятельности детей.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Умеет:  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анализировать проведение игры и проектировать ее изменения в соответствии с возрастом и индивидуальными особенностями детей группы;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анализировать педагогические  условия, способствующие возникновению и развитию общения, принимать решения по их коррекции;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анализировать подготовку и проведение праздников и развлечений;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Имеет опыт: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наблюдения и анализа игровой, трудовой, продуктивной деятельности и общения детей, организации и проведения праздников и развлечений;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наблюдения за формированием игровых, трудовых умений, развитием творческих способностей, мелкой моторики у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оценки продуктов детской деятельности;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разработки предложений по коррекции организации различных видов деятельности и общения детей;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5.1.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основы и содержание примерных и вариативных программ дошкольного образования;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планирования педагогического процесса в дошкольном образовании;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методику планирования и разработки рабочей программы, требования к оформлению соответствующей документации;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особенности современных подходов и педагогических технологий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анализировать примерные и вариативные программы дошкольного образования;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задачи, содержание, формы, методы и средства при планировании дошкольного образования воспитанников;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осуществлять планирование с учетом особенностей возраста, группы, отдельных воспитанников;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 анализа и 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в группе предметно-развивающую среду.</w:t>
            </w: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педагогические, гигиенические, специальные требования к созданию предметно-развивающей среды;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создавать в группе предметно-развивающую среду, соответствующую возрасту, целям и задачам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 участия в создании предметно-развивающей среды;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5.3.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методической работы воспитателя детей дошкольного возраста;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источники, способы обобщения, представления и распространения педагогического опыта;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педагогические проблемы методического характера и находить способы их решения;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адаптировать и применять имеющиеся методические разработки;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изучения и анализа педагогической и методической литературы по проблемам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5.4.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педагогические разработки в виде отчетов, рефератов, выступлений.</w:t>
            </w: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логику подготовки и требования к устному выступлению, отчету, реферированию, конспектированию;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готовить и оформлять отчеты, рефераты, конспекты;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презентации педагогических разработок в виде отчетов, рефератов, выступлений; 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оформления портфолио педагогических достижений;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5.5.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опытно-экспериментальной работы в сфере образования.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оформлять результаты исследовательской и проектной работы;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пути самосовершенствования педагогического мастерства;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участия в исследовательской и проектной деятельности;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организацию процесса дошкольного образования детей, результат и качество образовательного процесса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6: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Проявляет гибкость и мобильность во взаимодействии с руководством,  коллегами и социальными партнерами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7: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динамичную развивающую предметно-пространственную среду в соответствии с требованиями ФГОС ДО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Организует целостный образовательный процесс, мотивирует детей на разные виды деятельности в соответствии с возрастными, индивидуальными особенностями, потребностями и возможностями детей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Поддерживает индивидуальность и инициативу детей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Устанавливает правила взаимодействия между детьми в разных ситуациях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Осуществляет анализ собственной педагогической деятельности с целью дальнейшего ее совершенствования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9: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10: Осуществлять профилактику травматизма, обеспечивать охрану жизни и здоровья детей.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безопасную предметно-пространственную среду в соответствии с требованиями СанПин для ДОО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При организации воспитательно-образовательного процесса осуществляет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состоянием здоровья каждого ребенка, своевременно информируя  медицинского работника об изменениях в его самочувствии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инструкции по охране жизни и здоровья ребенка во время пребывания в ДОО, охраны труда при организации воспитательно-образовательного процесса</w:t>
            </w:r>
          </w:p>
        </w:tc>
      </w:tr>
      <w:tr w:rsidR="00D645C8" w:rsidRPr="007F783C" w:rsidTr="00570888">
        <w:tc>
          <w:tcPr>
            <w:tcW w:w="1538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11: Строить профессиональную деятельность с соблюдением регулирующих ее правовых норм.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основные нормативно-правовые документы (Конвенция ООН о правах ребенка, Федеральный закон «Об образовании в РФ», Семейный кодекс РФ и др.) в процессе профессиональной деятельности</w:t>
            </w:r>
          </w:p>
        </w:tc>
      </w:tr>
      <w:tr w:rsidR="00D645C8" w:rsidRPr="007F783C" w:rsidTr="00570888">
        <w:tc>
          <w:tcPr>
            <w:tcW w:w="1538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должностные обязанности педагога ОО</w:t>
            </w:r>
          </w:p>
        </w:tc>
      </w:tr>
      <w:tr w:rsidR="00D645C8" w:rsidRPr="007F783C" w:rsidTr="00570888">
        <w:tc>
          <w:tcPr>
            <w:tcW w:w="1538" w:type="pc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12: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62" w:type="pct"/>
            <w:gridSpan w:val="2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Готов к исполнению воинской обязанности с применением полученных профессиональных знаний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552"/>
        <w:gridCol w:w="2906"/>
        <w:gridCol w:w="2706"/>
      </w:tblGrid>
      <w:tr w:rsidR="00D645C8" w:rsidRPr="007F783C" w:rsidTr="00570888">
        <w:tc>
          <w:tcPr>
            <w:tcW w:w="1476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612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476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2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476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27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D645C8" w:rsidRPr="007F783C" w:rsidTr="00570888">
        <w:tc>
          <w:tcPr>
            <w:tcW w:w="147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02</w:t>
            </w:r>
          </w:p>
        </w:tc>
        <w:tc>
          <w:tcPr>
            <w:tcW w:w="2552" w:type="dxa"/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«Организация различных видов деятельности и общения детей»</w:t>
            </w: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ЕН 02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01 Педагогика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02  Психология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03 ВАФГ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05 ТОДО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03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ПМ 05 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Методическое обеспечение образовательного процесса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81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41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89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 квалификационного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55"/>
        <w:gridCol w:w="3128"/>
        <w:gridCol w:w="2822"/>
      </w:tblGrid>
      <w:tr w:rsidR="00D645C8" w:rsidRPr="007F783C" w:rsidTr="00570888"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1gif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F783C">
              <w:rPr>
                <w:b/>
              </w:rPr>
              <w:t>Вид практики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F783C">
              <w:rPr>
                <w:b/>
              </w:rPr>
              <w:t>Объем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F783C">
              <w:rPr>
                <w:b/>
              </w:rPr>
              <w:t>Форма контроля</w:t>
            </w:r>
          </w:p>
        </w:tc>
      </w:tr>
      <w:tr w:rsidR="00D645C8" w:rsidRPr="007F783C" w:rsidTr="00570888"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F783C">
              <w:t xml:space="preserve">Учебная практика 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7F783C">
              <w:t>2 нед. / 72 час.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7F783C">
              <w:t xml:space="preserve">Зачет </w:t>
            </w:r>
          </w:p>
        </w:tc>
      </w:tr>
      <w:tr w:rsidR="00D645C8" w:rsidRPr="007F783C" w:rsidTr="00570888"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F783C">
              <w:t>Производственная практика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7F783C">
              <w:t>4 нед. / 144 час.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7F783C">
              <w:t>Дифференц.зачет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1.5. Контроль и оценка результатов освоения профессионального модуля</w:t>
      </w: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(вида профессиональной деятельности)</w:t>
      </w: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4135"/>
        <w:gridCol w:w="2800"/>
      </w:tblGrid>
      <w:tr w:rsidR="00D645C8" w:rsidRPr="007F783C" w:rsidTr="00570888"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645C8" w:rsidRPr="007F783C" w:rsidTr="00570888">
        <w:trPr>
          <w:trHeight w:val="384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Планировать различные виды деятельности (игровую, трудовую,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продуктивную) и общения детей в течение дня</w:t>
            </w:r>
          </w:p>
        </w:tc>
        <w:tc>
          <w:tcPr>
            <w:tcW w:w="2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плана предлагаемой структуре, основным целям и задачам работы по игровой, трудовой, продуктивной деятельности и общению детей (по выбору преподавателя) в течение дня  ООП дошкольного учреждения, ФГОС ДО, общепедагогическим принципам обучения и воспитания;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выбора форм работы в  соответствии  различным видам деятельности, с возрастом детей и особенностей развития детей; </w:t>
            </w:r>
          </w:p>
        </w:tc>
        <w:tc>
          <w:tcPr>
            <w:tcW w:w="1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литературных источников. 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 программы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701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Организовывать различные игры с детьми раннего и дошкольного возраста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проведения различных игр разработанному конспекту или технологической карте;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Использование рациональных методов и приемов при возникновении нестандартных ситуаций в процессе проведения различных игр в соответствии с возрастом детей;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 (д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емонстрация практического умения);</w:t>
            </w:r>
          </w:p>
        </w:tc>
      </w:tr>
      <w:tr w:rsidR="00D645C8" w:rsidRPr="007F783C" w:rsidTr="00570888">
        <w:trPr>
          <w:trHeight w:val="525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Организовывать  посильный труд и самообслуживание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проведения посильного труда и самообслуживания разработанному конспекту или технологической карте;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Использование рациональных методов и приемов при возникновении нестандартных ситуаций в процессе проведения посильного труда и самообслуживания в соответствии с возрастом детей и с соблюдением правил техники безопасности;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 (д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емонстрация практического умения);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465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Организовывать общение детей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проведения общения с учетом их возрастных особенностей,  с учетом специфики различных видов деятельности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Использование рациональных методов и приемов при возникновении нестандартных ситуаций в процессе организации общения в соответствии с возрастом детей и с соблюдением правил техники безопасности;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 (д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емонстрация практического умения);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285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Организовывать и оценивать продуктивную деятельность дошкольников (рисование, лепка, аппликация, конструирование)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проведения продуктивных видов деятельности разработанному конспекту или технологической карте;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Использование рациональных методов и приемов при возникновении нестандартных ситуаций в процессе проведения продуктивных видов деятельности в соответствии с возрастом детей и с соблюдением правил техники безопасности;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Деловая/ролевая игра;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 (д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емонстрация практического умения);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зготовление наглядно-дидактического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материала к ООД</w:t>
            </w:r>
          </w:p>
        </w:tc>
      </w:tr>
      <w:tr w:rsidR="00D645C8" w:rsidRPr="007F783C" w:rsidTr="00570888">
        <w:trPr>
          <w:trHeight w:val="3959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 праздники, развлечения  для детей раннего и дошкольного возраста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проведения праздников, развлечений разработанному сценарию или технологической карте;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Использование рациональных методов и приемов при возникновении нестандартных ситуаций в процессе проведения продуктивных видов деятельности в соответствии с возрастом детей и с соблюдением правил техники безопасности и условиями проведения праздников и развлечений;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задание (д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емонстрация практического умения);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hRule="exact" w:val="1851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целей, задач, методов и приемов возрасту детей, требованиям программы,  ФГОС ДО, общепедагогическим принципам обучения и воспитания;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 видеосюжета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 и оценка методических пособий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hRule="exact" w:val="3358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 xml:space="preserve">Разрабатывать методические материалы (рабочие программы, учебно-тематические планы и др.) на основе примерных </w:t>
            </w:r>
          </w:p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 xml:space="preserve">с учетом особенностей возраста, группы и отдельных </w:t>
            </w:r>
          </w:p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>воспитанников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 содержания материалов ООП ДОУ;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Обоснование подбора методического материала;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структуры, объема разработки методических материалов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задание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D645C8" w:rsidRPr="007F783C" w:rsidTr="00570888"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>Создавать в группе предметно-развивающую среду</w:t>
            </w:r>
          </w:p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</w:p>
          <w:p w:rsidR="00D645C8" w:rsidRPr="007F783C" w:rsidRDefault="00D645C8" w:rsidP="007F783C">
            <w:pPr>
              <w:pStyle w:val="Default"/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-Соответствие расположения оборудования, атрибутов и материалов  содержанию работы;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-Соблюдение требований безопасности и эстетики;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Создание оптимальных условий в области охраны здоровья детей;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</w:p>
        </w:tc>
      </w:tr>
      <w:tr w:rsidR="00D645C8" w:rsidRPr="007F783C" w:rsidTr="00570888"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 xml:space="preserve">Систематизировать и оценивать педагогический опыт и образовательные технологии в области дошкольного образования </w:t>
            </w:r>
          </w:p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 xml:space="preserve">на основе изучения    </w:t>
            </w:r>
          </w:p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 xml:space="preserve">профессиональной </w:t>
            </w:r>
          </w:p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>литературы, самоанализа и анализа деятельности других педагогов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анализа целям и задачам заданий;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Полнота изложения материала;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выводов содержанию задания.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опыта работы педагогов, оценка педагогической деятельности</w:t>
            </w:r>
          </w:p>
        </w:tc>
      </w:tr>
      <w:tr w:rsidR="00D645C8" w:rsidRPr="007F783C" w:rsidTr="00570888">
        <w:trPr>
          <w:trHeight w:hRule="exact" w:val="2793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 xml:space="preserve">Оформлять педагогические разработки в виде отчетов, рефератов, выступлений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разработки требованиям  структуры и оформления;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содержания тематике и плану работы;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Наличие собственного отношения к проблеме, вывода, связи с практической деятельностью;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своевременность выполнения работы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 и оценка методических пособий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Защита портфолио</w:t>
            </w:r>
          </w:p>
        </w:tc>
      </w:tr>
      <w:tr w:rsidR="00D645C8" w:rsidRPr="007F783C" w:rsidTr="00570888">
        <w:trPr>
          <w:trHeight w:val="2031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 xml:space="preserve">Участвовать в исследовательской и проектной деятельности </w:t>
            </w:r>
          </w:p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>в области дошкольного образования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соблюдение алгоритма выполнения исследовательской работы;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соответствие работы требованиям НИРС;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отражение в содержании современных проблем дошкольного образования.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библиографии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профессионального модуля 03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«Организация занятий по основным общеобразовательным программам ДО»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профессионального модуля (в т.ч. программа учебной и производственной практики) устанавливает минимальные требования к результатам обучения студента и определяет содержание и виды учебных занятий, учебной и производственной практики, форм и средств отчетности и контроля по профессиональному модулю.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pStyle w:val="a4"/>
        <w:numPr>
          <w:ilvl w:val="1"/>
          <w:numId w:val="56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Цель освоения и краткое содержание профессионального модуля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у студентов системы знаний об особенностях организации образовательной  работы в дошкольной образовательной организации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профессионального модуля: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Особенности речевого, математического развития дошкольников.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Основы организации обучения дошкольников.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Структура и содержание примерных и вариативных программ дошкольного образования.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Теоретические и методические основы воспитания и обучения детей на занятиях.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Особенности проведения наблюдений и экскурсий в разных возрастных группах.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Приемы работы с одаренными детьми.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Способы коррекционной работы с детьми, имеющими трудности в обучении.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Основные виды ТСО и их применение в образовательном процессе.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Требования к содержанию и уровню подготовки детей дошкольного возраста.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Диагностические методики для определения уровня умственного развития дошкольников.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Требования к составлению психолого-педагогической характеристики ребенка.</w:t>
      </w:r>
    </w:p>
    <w:p w:rsidR="00D645C8" w:rsidRPr="007F783C" w:rsidRDefault="00D645C8" w:rsidP="007F78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Виды документации, требования к ее оформлению.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Содержание учебной практики: Наблюдение и анализ организации образовательной работы по речевому, математическому развитию дошкольников, экологическому образованию, ознакомлению с художественной литературой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Содержание производственной практики: Организация разных форм образовательной  работы  по речевому, математическому развитию дошкольников, экологическому образованию, ознакомлению с художественной литературой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профессиональному модулю, соотнесенных с планируемыми результатами освоения образовательной программы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13"/>
        <w:gridCol w:w="6628"/>
        <w:gridCol w:w="35"/>
      </w:tblGrid>
      <w:tr w:rsidR="00D645C8" w:rsidRPr="007F783C" w:rsidTr="00570888">
        <w:trPr>
          <w:gridAfter w:val="1"/>
          <w:wAfter w:w="18" w:type="pct"/>
          <w:trHeight w:val="651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ПК 3.1. Определять цели и задачи, планировать занятия с детьми дошкольного возраста.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основы организации обучения дошкольников;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особенности психических познавательных процессов и учебно-познавательной деятельности детей дошкольного возраста;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структуру и содержание примерных и вариативных программ дошкольного образования.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задачи обучения, воспитания и развития личности дошкольника в соответствии с поставленными целями;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оценивать задачи обучения, воспитания и развития на предмет их соответствия поставленной цели.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составления конспектов занятий с учетом особенностей возраста, группы и отдельных воспитанников.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ПК 3.2. Проводить занятия с детьми дошкольного возраста.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воспитания и обучения детей на занятиях;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особенности проведения наблюдений и экскурсий в разных возрастных группах;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приемы работы с одаренными детьми;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способы коррекционной работы с детьми, имеющими трудности в обучении;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основные виды ТСО и их применение в образовательном процессе;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педагогические и гигиенические требования к организации обучения на занятиях, при проведении экскурсий и наблюдений.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методы, формы и средства организации деятельности детей на занятиях;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составлять программу работы с одаренными детьми в соответствии с индивидуальными особенностями развития личности ребенка;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способы коррекционно-развивающей работы с детьми, имеющими трудности в обучении;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технические средства обучения (далее - ТСО) в образовательном процессе; 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литературные тексты.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групповых и индивидуальных занятий по различным разделам программы;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наблюдений, в том числе за явлениями живой и неживой природы, общественными явлениями, транспортом;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экскурсий для ознакомления детей с окружающим миром;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коррекционной работы с детьми, имеющими трудности в обучении;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ПК 3.3. Осуществлять педагогический контроль, оценивать процесс и результаты обучения дошкольников.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уровню подготовки детей дошкольного возраста;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диагностические методики для определения уровня умственного развития дошкольников;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психолого-педагогической характеристики ребенка;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отбирать средства определения результатов обучения, интерпретировать результаты диагностики;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составления психолого-педагогической характеристики ребенка;</w:t>
            </w:r>
          </w:p>
        </w:tc>
      </w:tr>
      <w:tr w:rsidR="00D645C8" w:rsidRPr="007F783C" w:rsidTr="00570888">
        <w:trPr>
          <w:gridAfter w:val="1"/>
          <w:wAfter w:w="18" w:type="pct"/>
          <w:trHeight w:val="1114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ПК 3.4. Анализировать занятия.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занятия, наблюдения, экскурсии;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осуществлять самоанализ, самоконтроль при проведении занятий, наблюдений и экскурсий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наблюдения и анализа различных видов занятий (экскурсий, наблюдений) в разных возрастных группах;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осуществления самоанализа различных видов занятий (экскурсий, наблюдений);</w:t>
            </w:r>
          </w:p>
        </w:tc>
      </w:tr>
      <w:tr w:rsidR="00D645C8" w:rsidRPr="007F783C" w:rsidTr="00570888">
        <w:trPr>
          <w:gridAfter w:val="1"/>
          <w:wAfter w:w="18" w:type="pct"/>
          <w:trHeight w:val="570"/>
        </w:trPr>
        <w:tc>
          <w:tcPr>
            <w:tcW w:w="1538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ПК 3.5. Вести документацию, обеспечивающую организацию занятий.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виды документации, требования к ее оформлению.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оформления документации;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5.1.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основы и содержание примерных и вариативных программ дошкольного образования;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планирования педагогического процесса в дошкольном образовании;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методику планирования и разработки рабочей программы, требования к оформлению соответствующей документации;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особенности современных подходов и педагогических технологий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анализировать примерные и вариативные программы дошкольного образования;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задачи, содержание, формы, методы и средства при планировании дошкольного образования воспитанников;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осуществлять планирование с учетом особенностей возраста, группы, отдельных воспитанников;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 анализа и 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в группе предметно-развивающую среду.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педагогические, гигиенические, специальные требования к созданию предметно-развивающей среды;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создавать в группе предметно-развивающую среду, соответствующую возрасту, целям и задачам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 участия в создании предметно-развивающей среды;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5.3.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методической работы воспитателя детей дошкольного возраста;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источники, способы обобщения, представления и распространения педагогического опыта;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педагогические проблемы методического характера и находить способы их решения;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адаптировать и применять имеющиеся методические разработки;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изучения и анализа педагогической и методической литературы по проблемам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5.4.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педагогические разработки в виде отчетов, рефератов, выступлений.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логику подготовки и требования к устному выступлению, отчету, реферированию, конспектированию;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готовить и оформлять отчеты, рефераты, конспекты;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презентации педагогических разработок в виде отчетов, рефератов, выступлений; 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оформления портфолио педагогических достижений;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5.5.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опытно-экспериментальной работы в сфере образования.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оформлять результаты исследовательской и проектной работы;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пути самосовершенствования педагогического мастерства;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</w:tc>
      </w:tr>
      <w:tr w:rsidR="00D645C8" w:rsidRPr="007F783C" w:rsidTr="00570888">
        <w:trPr>
          <w:gridAfter w:val="1"/>
          <w:wAfter w:w="18" w:type="pct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участия в исследовательской и проектной деятельности;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организацию процесса дошкольного образования детей, результат и качество образовательного процесса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6: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Проявляет гибкость и мобильность во взаимодействии с руководством,  коллегами и социальными партнерами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7: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динамичную развивающую предметно-пространственную среду в соответствии с требованиями ФГОС ДО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Организует целостный образовательный процесс, мотивирует детей на разные виды деятельности в соответствии с возрастными, индивидуальными особенностями, потребностями и возможностями детей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Поддерживает индивидуальность и инициативу детей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Устанавливает правила взаимодействия между детьми в разных ситуациях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Осуществляет анализ собственной педагогической деятельности с целью дальнейшего ее совершенствования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9: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10: Осуществлять профилактику травматизма, обеспечивать охрану жизни и здоровья детей.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безопасную предметно-пространственную среду в соответствии с требованиями СанПин для ДОО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При организации воспитательно-образовательного процесса осуществляет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состоянием здоровья каждого ребенка, своевременно информируя  медицинского работника об изменениях в его самочувствии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инструкции по охране жизни и здоровья ребенка во время пребывания в ДОО, охраны труда при организации воспитательно-образовательного процесса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11: Строить профессиональную деятельность с соблюдением регулирующих ее правовых норм.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основные нормативно-правовые документы (Конвенция ООН о правах ребенка, Федеральный закон «Об образовании в РФ», Семейный кодекс РФ и др.) в процессе профессиональной деятельности</w:t>
            </w:r>
          </w:p>
        </w:tc>
      </w:tr>
      <w:tr w:rsidR="00D645C8" w:rsidRPr="007F783C" w:rsidTr="00570888">
        <w:tc>
          <w:tcPr>
            <w:tcW w:w="1544" w:type="pct"/>
            <w:gridSpan w:val="2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должностные обязанности педагога ОО</w:t>
            </w:r>
          </w:p>
        </w:tc>
      </w:tr>
      <w:tr w:rsidR="00D645C8" w:rsidRPr="007F783C" w:rsidTr="00570888">
        <w:tc>
          <w:tcPr>
            <w:tcW w:w="1544" w:type="pct"/>
            <w:gridSpan w:val="2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12: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56" w:type="pct"/>
            <w:gridSpan w:val="2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Готов к исполнению воинской обязанности с применением полученных профессиональных знаний</w:t>
            </w:r>
          </w:p>
        </w:tc>
      </w:tr>
    </w:tbl>
    <w:p w:rsidR="00D645C8" w:rsidRPr="007F783C" w:rsidRDefault="00D645C8" w:rsidP="007F7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5C8" w:rsidRPr="007F783C" w:rsidSect="00802BC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3"/>
        <w:gridCol w:w="2823"/>
        <w:gridCol w:w="3131"/>
      </w:tblGrid>
      <w:tr w:rsidR="00D645C8" w:rsidRPr="007F783C" w:rsidTr="00570888">
        <w:tc>
          <w:tcPr>
            <w:tcW w:w="992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693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954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992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992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3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3131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D645C8" w:rsidRPr="007F783C" w:rsidTr="00570888">
        <w:tc>
          <w:tcPr>
            <w:tcW w:w="992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03</w:t>
            </w:r>
          </w:p>
        </w:tc>
        <w:tc>
          <w:tcPr>
            <w:tcW w:w="2693" w:type="dxa"/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«Организация занятий по основным общеобразовательным программам ДО»</w:t>
            </w:r>
          </w:p>
        </w:tc>
        <w:tc>
          <w:tcPr>
            <w:tcW w:w="2823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ЕН 02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01 Педагогика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02  Психология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03 ВАФГ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05 ТОДО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31" w:type="dxa"/>
            <w:vAlign w:val="center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ПМ 05 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Методическое обеспечение образовательного процесса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54"/>
        <w:gridCol w:w="1985"/>
      </w:tblGrid>
      <w:tr w:rsidR="00D645C8" w:rsidRPr="007F783C" w:rsidTr="00570888">
        <w:tc>
          <w:tcPr>
            <w:tcW w:w="765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765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5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62</w:t>
            </w:r>
          </w:p>
        </w:tc>
      </w:tr>
      <w:tr w:rsidR="00D645C8" w:rsidRPr="007F783C" w:rsidTr="00570888">
        <w:tc>
          <w:tcPr>
            <w:tcW w:w="765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985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</w:tr>
      <w:tr w:rsidR="00D645C8" w:rsidRPr="007F783C" w:rsidTr="00570888">
        <w:tc>
          <w:tcPr>
            <w:tcW w:w="9639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765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82</w:t>
            </w:r>
          </w:p>
        </w:tc>
      </w:tr>
      <w:tr w:rsidR="00D645C8" w:rsidRPr="007F783C" w:rsidTr="00570888">
        <w:tc>
          <w:tcPr>
            <w:tcW w:w="765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193</w:t>
            </w:r>
          </w:p>
        </w:tc>
      </w:tr>
      <w:tr w:rsidR="00D645C8" w:rsidRPr="007F783C" w:rsidTr="00570888">
        <w:tc>
          <w:tcPr>
            <w:tcW w:w="765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7654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85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87</w:t>
            </w:r>
          </w:p>
        </w:tc>
      </w:tr>
      <w:tr w:rsidR="00D645C8" w:rsidRPr="007F783C" w:rsidTr="00570888">
        <w:tc>
          <w:tcPr>
            <w:tcW w:w="9639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 квалификационного</w:t>
            </w: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229"/>
        <w:gridCol w:w="3128"/>
        <w:gridCol w:w="3282"/>
      </w:tblGrid>
      <w:tr w:rsidR="00D645C8" w:rsidRPr="007F783C" w:rsidTr="00570888"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1gif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F783C">
              <w:rPr>
                <w:b/>
              </w:rPr>
              <w:t>Вид практики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F783C">
              <w:rPr>
                <w:b/>
              </w:rPr>
              <w:t>Объем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F783C">
              <w:rPr>
                <w:b/>
              </w:rPr>
              <w:t>Форма контроля</w:t>
            </w:r>
          </w:p>
        </w:tc>
      </w:tr>
      <w:tr w:rsidR="00D645C8" w:rsidRPr="007F783C" w:rsidTr="00570888"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F783C">
              <w:t xml:space="preserve">Учебная практика 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7F783C">
              <w:t>2 нед. / 72 час.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7F783C">
              <w:t xml:space="preserve">Зачет </w:t>
            </w:r>
          </w:p>
        </w:tc>
      </w:tr>
      <w:tr w:rsidR="00D645C8" w:rsidRPr="007F783C" w:rsidTr="00570888">
        <w:tc>
          <w:tcPr>
            <w:tcW w:w="3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F783C">
              <w:t>Производственная практика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7F783C">
              <w:t>4 нед. / 144 час.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7F783C">
              <w:t>Дифференц.зачет</w:t>
            </w: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1.5. Контроль и оценка результатов освоения профессионального модуля (вида профессиональной деятельности)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3"/>
        <w:gridCol w:w="3595"/>
        <w:gridCol w:w="3200"/>
      </w:tblGrid>
      <w:tr w:rsidR="00D645C8" w:rsidRPr="007F783C" w:rsidTr="00570888"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645C8" w:rsidRPr="007F783C" w:rsidTr="00570888">
        <w:trPr>
          <w:trHeight w:val="1005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занятия с детьми</w:t>
            </w:r>
          </w:p>
          <w:p w:rsidR="00D645C8" w:rsidRPr="007F783C" w:rsidRDefault="00D645C8" w:rsidP="007F783C">
            <w:pPr>
              <w:pStyle w:val="2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3C"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</w:p>
          <w:p w:rsidR="00D645C8" w:rsidRPr="007F783C" w:rsidRDefault="00D645C8" w:rsidP="007F783C">
            <w:pPr>
              <w:pStyle w:val="22"/>
              <w:widowControl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C8" w:rsidRPr="007F783C" w:rsidRDefault="00D645C8" w:rsidP="007F78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Соответствие разработанного конспекта занятия   ФГОС и ООП ДОУ, методическим требованиям.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-Моделирование ситуации, фрагментов занятий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5C8" w:rsidRPr="007F783C" w:rsidTr="00570888">
        <w:trPr>
          <w:trHeight w:val="706"/>
        </w:trPr>
        <w:tc>
          <w:tcPr>
            <w:tcW w:w="1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Проводить занятия с детьми дошкольного возраста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организуемой деятельности содержанию ООП ДОУ 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-практическое занятие (представление и демонстрация практического умения)</w:t>
            </w:r>
          </w:p>
        </w:tc>
      </w:tr>
      <w:tr w:rsidR="00D645C8" w:rsidRPr="007F783C" w:rsidTr="00570888">
        <w:trPr>
          <w:trHeight w:val="1336"/>
        </w:trPr>
        <w:tc>
          <w:tcPr>
            <w:tcW w:w="1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 результаты обучения дошкольников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Соответствие  осуществления педагогического  контроля  диагностическим методикам.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-тест;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-устный опрос</w:t>
            </w:r>
          </w:p>
        </w:tc>
      </w:tr>
      <w:tr w:rsidR="00D645C8" w:rsidRPr="007F783C" w:rsidTr="00570888">
        <w:trPr>
          <w:trHeight w:val="331"/>
        </w:trPr>
        <w:tc>
          <w:tcPr>
            <w:tcW w:w="1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анализа методическим требованиям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-оценка  анализа занятий на учебной и производственной практике;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698"/>
        </w:trPr>
        <w:tc>
          <w:tcPr>
            <w:tcW w:w="1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документации требованиям к ее оформлению. 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-практическое занятие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-Моделирование ситуации, фрагментов занятий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5C8" w:rsidRPr="007F783C" w:rsidTr="00570888">
        <w:trPr>
          <w:trHeight w:val="415"/>
        </w:trPr>
        <w:tc>
          <w:tcPr>
            <w:tcW w:w="1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разработанные методические материалы (перспективные, календарные планы, конспекты занятий, дидактические игры и упражнения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) занятий по математическому, речевому,  музыкальному развитию, экологическому образованию, экскурсий, наблюдений 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примерных соответствуют особенностям конкретного возраста, группы детей и отдельных воспитанников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-практическое занятие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-Моделирование ситуации, фрагментов занятий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708"/>
        </w:trPr>
        <w:tc>
          <w:tcPr>
            <w:tcW w:w="1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группе предметно-развивающую среду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соответствие предметно-развивающей среды требованиям ФГОС ДО, СанПиН 2.4.1.2660-10;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информационных стендов, папок передвижек</w:t>
            </w:r>
          </w:p>
        </w:tc>
      </w:tr>
      <w:tr w:rsidR="00D645C8" w:rsidRPr="007F783C" w:rsidTr="00570888">
        <w:trPr>
          <w:trHeight w:val="273"/>
        </w:trPr>
        <w:tc>
          <w:tcPr>
            <w:tcW w:w="1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в представленных методических материалах (аннотациях, анализе статей, рефератах) педагогический опыт и образовательные технологии в области обучения дошкольников систематизированы и  оценены верно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методических пособий, программ</w:t>
            </w:r>
          </w:p>
        </w:tc>
      </w:tr>
      <w:tr w:rsidR="00D645C8" w:rsidRPr="007F783C" w:rsidTr="00570888">
        <w:trPr>
          <w:trHeight w:val="273"/>
        </w:trPr>
        <w:tc>
          <w:tcPr>
            <w:tcW w:w="1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t xml:space="preserve">1) содержание </w:t>
            </w:r>
            <w:r w:rsidRPr="007F783C">
              <w:rPr>
                <w:color w:val="auto"/>
              </w:rPr>
              <w:t>отчетов, рефератов, выступлений соответствует: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тематике модуля;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требованию к объему разработки;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требованиям к объему и типам использованных источников;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требованиям к использованным методам;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требованиям к изложению содержания в логической последовательности, соблюдению единого стиля, общей грамотности;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2) педагогические разработки (отчеты, рефераты, выступления)  оформлены в соответствии с правилами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 (доклады, сообщения, эссе),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</w:p>
        </w:tc>
      </w:tr>
      <w:tr w:rsidR="00D645C8" w:rsidRPr="007F783C" w:rsidTr="00570888">
        <w:trPr>
          <w:trHeight w:val="1256"/>
        </w:trPr>
        <w:tc>
          <w:tcPr>
            <w:tcW w:w="14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1) В результате участия в исследовательской деятельности дошкольного учреждения: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верно определена проблема исследования;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верно сформулированы цель и задачи исследования;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корректно сформулирована гипотеза исследования;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верно выбраны методы решения поставленных задач;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2) в процессе участия в проектной деятельности в области дошкольного образования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адекватно определена степень собственного участия в проекте;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– в полной мере выполнены принятые обязательства;</w:t>
            </w:r>
          </w:p>
          <w:p w:rsidR="00D645C8" w:rsidRPr="007F783C" w:rsidRDefault="00D645C8" w:rsidP="007F783C">
            <w:pPr>
              <w:pStyle w:val="Default"/>
              <w:jc w:val="both"/>
            </w:pPr>
            <w:r w:rsidRPr="007F783C">
              <w:rPr>
                <w:color w:val="auto"/>
              </w:rPr>
              <w:t>– адекватность оценки результативности собственного участия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C8" w:rsidRPr="007F783C" w:rsidRDefault="00D645C8" w:rsidP="007F783C">
            <w:pPr>
              <w:pStyle w:val="Default"/>
              <w:jc w:val="both"/>
              <w:rPr>
                <w:bCs/>
              </w:rPr>
            </w:pPr>
            <w:r w:rsidRPr="007F783C">
              <w:rPr>
                <w:color w:val="auto"/>
              </w:rPr>
              <w:t>-проект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рабочей учебной программе профессионального модуля 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ПМ 04 «Взаимодействие с родителями и сотрудниками образовательного учреждения»</w:t>
      </w:r>
    </w:p>
    <w:p w:rsidR="00D645C8" w:rsidRPr="007F783C" w:rsidRDefault="00D645C8" w:rsidP="007F7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профессионального модуля (в т.ч. программа учебной и производственной практики) устанавливает минимальные требования к результатам обучения студента и определяет содержание и виды учебных занятий, учебной и производственной практики, форм и средств отчетности и контроля по профессиональному модулю.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профессионального модуля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у студентов опыта организации взаимодействия с родителями воспитанников и сотрудниками в дошкольной образовательной организации.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Краткое содержание профессионального модуля: 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 xml:space="preserve">МДК 04.01. Теоретические и методические основы взаимодействия воспитателя с родителями и сотрудниками дошкольного образовательного учреждения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 xml:space="preserve">Теоретические основы семейного воспитания. </w:t>
      </w:r>
      <w:r w:rsidRPr="007F783C">
        <w:rPr>
          <w:rFonts w:ascii="Times New Roman" w:hAnsi="Times New Roman" w:cs="Times New Roman"/>
          <w:sz w:val="24"/>
          <w:szCs w:val="24"/>
        </w:rPr>
        <w:t>Определение и сущность понятия «семья» и «брак».  Семейное воспитание: з</w:t>
      </w:r>
      <w:r w:rsidRPr="007F783C">
        <w:rPr>
          <w:rFonts w:ascii="Times New Roman" w:hAnsi="Times New Roman" w:cs="Times New Roman"/>
          <w:spacing w:val="-2"/>
          <w:sz w:val="24"/>
          <w:szCs w:val="24"/>
        </w:rPr>
        <w:t xml:space="preserve">адачи и содержание. Психолого-педагогические основы семейного воспитания. </w:t>
      </w:r>
      <w:r w:rsidRPr="007F783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защиты прав, достоинства  ребенка и выполнение обязанностей взрослых по отношению к детям на основе требований нормативно-правовых документов.</w:t>
      </w:r>
      <w:r w:rsidRPr="007F783C">
        <w:rPr>
          <w:rFonts w:ascii="Times New Roman" w:hAnsi="Times New Roman" w:cs="Times New Roman"/>
          <w:sz w:val="24"/>
          <w:szCs w:val="24"/>
        </w:rPr>
        <w:t xml:space="preserve"> Народные традиции в семейном воспитании.</w:t>
      </w:r>
      <w:r w:rsidRPr="007F783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семьи и детей в Республике Саха (Якутия).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Взаимодействие семьи и детского сада.</w:t>
      </w:r>
      <w:r w:rsidRPr="007F783C">
        <w:rPr>
          <w:rFonts w:ascii="Times New Roman" w:hAnsi="Times New Roman" w:cs="Times New Roman"/>
          <w:sz w:val="24"/>
          <w:szCs w:val="24"/>
        </w:rPr>
        <w:t xml:space="preserve"> Стандарт педагога ДОО. Воспитатель ДОО и его функциональные обязанности.</w:t>
      </w:r>
      <w:r w:rsidRPr="007F7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Психолого-педагогические основы взаимодействия семьи и педагогов.</w:t>
      </w:r>
      <w:r w:rsidRPr="007F783C">
        <w:rPr>
          <w:rFonts w:ascii="Times New Roman" w:hAnsi="Times New Roman" w:cs="Times New Roman"/>
          <w:sz w:val="24"/>
          <w:szCs w:val="24"/>
        </w:rPr>
        <w:t xml:space="preserve"> Непрерывное образование воспитывающих взрослых.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 xml:space="preserve">Современные подходы к изучению семьи. </w:t>
      </w:r>
      <w:r w:rsidRPr="007F783C">
        <w:rPr>
          <w:rFonts w:ascii="Times New Roman" w:hAnsi="Times New Roman" w:cs="Times New Roman"/>
          <w:spacing w:val="-2"/>
          <w:sz w:val="24"/>
          <w:szCs w:val="24"/>
        </w:rPr>
        <w:t xml:space="preserve">Взаимопознание педагогов ДОО и родителей. </w:t>
      </w:r>
      <w:r w:rsidRPr="007F783C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изучения особенностей семейного воспитания: наблюдение, беседа, анкетирование, сочинение, посещение семьи, интервью и др.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 педагогов, родителей, детей. </w:t>
      </w:r>
      <w:r w:rsidRPr="007F783C">
        <w:rPr>
          <w:rFonts w:ascii="Times New Roman" w:hAnsi="Times New Roman" w:cs="Times New Roman"/>
          <w:sz w:val="24"/>
          <w:szCs w:val="24"/>
        </w:rPr>
        <w:t>Традиционные и нетрадиционные формы взаимодействия педагогов ДОУ с родителями воспитанников. Методы и приемы активизации родителей, результаты взаимодействия, основы организации дифференцированного подхода в работе с родителями детей.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pacing w:val="-2"/>
          <w:sz w:val="24"/>
          <w:szCs w:val="24"/>
        </w:rPr>
        <w:t>Организация взаимодействия воспитателя с работниками дошкольного учреждения по вопросам воспитания, обучения и развития дошкольников и семейного воспитания.</w:t>
      </w:r>
      <w:r w:rsidRPr="007F7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Формы, методы и приемы взаимодействия с сотрудниками образовательного учреждения, работающими с группой. Планирование совместной работы воспитателя с сотрудниками ДОО, формы взаимодействия (групповые и коллективные), методы сотрудничества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FF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профессиональному модулю, соотнесенных с планируемыми результатами освоения образовательной программы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6959"/>
      </w:tblGrid>
      <w:tr w:rsidR="00D645C8" w:rsidRPr="007F783C" w:rsidTr="00570888">
        <w:trPr>
          <w:trHeight w:val="651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1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4.1. Определять цели, задачи и планировать работу с родителями</w:t>
            </w: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основные документы о правах ребенка и обязанности взрослых по отношению к детям.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основы планирования работы с родителями; задачи и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семейного воспитания;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семьи, её функции;</w:t>
            </w: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tabs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формулировать цели и задачи работы с семьей;</w:t>
            </w:r>
          </w:p>
          <w:p w:rsidR="00D645C8" w:rsidRPr="007F783C" w:rsidRDefault="00D645C8" w:rsidP="007F783C">
            <w:pPr>
              <w:tabs>
                <w:tab w:val="left" w:pos="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педагогические условия организации планирования работы с родителями.</w:t>
            </w: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планирования работы с родителями и лицами, их заменяющими;</w:t>
            </w:r>
          </w:p>
        </w:tc>
      </w:tr>
      <w:tr w:rsidR="00D645C8" w:rsidRPr="007F783C" w:rsidTr="00570888">
        <w:tc>
          <w:tcPr>
            <w:tcW w:w="1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проведения индивидуальной работы с семьей;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методы и приемы оказания педагогической помощи семье;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консультировать родителей по вопросам семейного воспитания, социального, психического и физического развития ребенка;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наблюдения за детьми и обсуждения с родителями достижений и трудностей  развития  ребенка;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определения целей и задач работы с отдельной семьей по результатам наблюдений за ребенком, изучения особенностей семейного воспитания;</w:t>
            </w:r>
          </w:p>
        </w:tc>
      </w:tr>
      <w:tr w:rsidR="00D645C8" w:rsidRPr="007F783C" w:rsidTr="00570888">
        <w:tc>
          <w:tcPr>
            <w:tcW w:w="1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своеобразие родительских собраний 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содержание и способы организации и проведения родительских собраний;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изучать особенности семейного воспитания дошкольников, взаимоотношения родителей и детей в семье;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      </w: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привлекать родителей  в организации родительских собраний и различных мероприятий в группе и в образовательном учреждении </w:t>
            </w:r>
          </w:p>
        </w:tc>
      </w:tr>
      <w:tr w:rsidR="00D645C8" w:rsidRPr="007F783C" w:rsidTr="00570888">
        <w:tc>
          <w:tcPr>
            <w:tcW w:w="1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Методы изучения особенностей семейного воспитания и результатов собственной деятельности.</w:t>
            </w: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анализировать процесс и результаты работы с родителями;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D645C8" w:rsidRPr="007F783C" w:rsidTr="00570888">
        <w:tc>
          <w:tcPr>
            <w:tcW w:w="1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ПК 4.5. Координировать деятельность сотрудников образовательного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работающих с группой.</w:t>
            </w: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должностные обязанности помощника воспитателя;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формы, методы и приемы взаимодействия и организации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общения с сотрудниками образовательного учреждения, работающими с группой </w:t>
            </w: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работниками дошкольного учреждения по вопросам воспитания, обучения и развития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руководить работой помощника воспитателя;</w:t>
            </w:r>
          </w:p>
        </w:tc>
      </w:tr>
      <w:tr w:rsidR="00D645C8" w:rsidRPr="007F783C" w:rsidTr="00570888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ПО5.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работой помощника воспитателя;</w:t>
            </w:r>
          </w:p>
        </w:tc>
      </w:tr>
      <w:tr w:rsidR="00D645C8" w:rsidRPr="007F783C" w:rsidTr="00570888"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организацию процесса дошкольного образования детей, результат и качество образовательного процесса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D645C8" w:rsidRPr="007F783C" w:rsidTr="00570888"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D645C8" w:rsidRPr="007F783C" w:rsidTr="00570888"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D645C8" w:rsidRPr="007F783C" w:rsidTr="00570888"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6: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Проявляет гибкость и мобильность во взаимодействии с руководством,  коллегами и социальными партнерами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1.3. Место дисциплины в структуре ППССЗ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552"/>
        <w:gridCol w:w="2906"/>
        <w:gridCol w:w="2706"/>
      </w:tblGrid>
      <w:tr w:rsidR="00D645C8" w:rsidRPr="007F783C" w:rsidTr="00570888">
        <w:tc>
          <w:tcPr>
            <w:tcW w:w="1476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612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476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2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476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27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D645C8" w:rsidRPr="007F783C" w:rsidTr="00570888">
        <w:tc>
          <w:tcPr>
            <w:tcW w:w="147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ПМ 04 </w:t>
            </w:r>
          </w:p>
        </w:tc>
        <w:tc>
          <w:tcPr>
            <w:tcW w:w="2552" w:type="dxa"/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и сотрудниками образовательного учреждения»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ЕН 02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01 Педагогика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02  Психология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03 ВАФГ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04 Правовое обеспечение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05 ТОДО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D645C8" w:rsidRPr="007F783C" w:rsidRDefault="00D645C8" w:rsidP="007F783C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01 Организация мероприятий направленных на укрепление здоровья ребенка и его физическое развитие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0. Организация различных видов деятельности и общения детей.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03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ПМ 05 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Методическое обеспечение образовательного процесса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61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48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 квалификационного</w:t>
            </w:r>
          </w:p>
        </w:tc>
      </w:tr>
    </w:tbl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226"/>
      </w:tblGrid>
      <w:tr w:rsidR="00D645C8" w:rsidRPr="007F783C" w:rsidTr="0057088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D645C8" w:rsidRPr="007F783C" w:rsidTr="0057088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 нед. / 36 час.</w:t>
            </w:r>
          </w:p>
        </w:tc>
      </w:tr>
      <w:tr w:rsidR="00D645C8" w:rsidRPr="007F783C" w:rsidTr="00570888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2 нед. / 72 час.</w:t>
            </w:r>
          </w:p>
        </w:tc>
      </w:tr>
    </w:tbl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1.5. Контроль и оценка результатов освоения профессионального модуля</w:t>
      </w:r>
    </w:p>
    <w:p w:rsidR="00D645C8" w:rsidRPr="007F783C" w:rsidRDefault="00D645C8" w:rsidP="007F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F783C">
        <w:rPr>
          <w:rFonts w:ascii="Times New Roman" w:hAnsi="Times New Roman" w:cs="Times New Roman"/>
          <w:sz w:val="24"/>
          <w:szCs w:val="24"/>
          <w:lang w:eastAsia="en-US"/>
        </w:rPr>
        <w:t>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3981"/>
        <w:gridCol w:w="2606"/>
      </w:tblGrid>
      <w:tr w:rsidR="00D645C8" w:rsidRPr="007F783C" w:rsidTr="00570888">
        <w:tc>
          <w:tcPr>
            <w:tcW w:w="0" w:type="auto"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(освоенные профессиональные компетенции)</w:t>
            </w:r>
          </w:p>
        </w:tc>
        <w:tc>
          <w:tcPr>
            <w:tcW w:w="0" w:type="auto"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показатели оценки 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0" w:type="auto"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и методы 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контроля и оценки </w:t>
            </w:r>
          </w:p>
        </w:tc>
      </w:tr>
      <w:tr w:rsidR="00D645C8" w:rsidRPr="007F783C" w:rsidTr="00570888">
        <w:tc>
          <w:tcPr>
            <w:tcW w:w="0" w:type="auto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цели, задачи и планировать работу с родителями.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определение целей, задач и планирование работы с родителями в соответствии с требованиями к социальному, психическому и физическому развитию ребенка;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форм и методов в плане</w:t>
            </w: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родителями соответствует целям и задачам;</w:t>
            </w: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индивидуальное проектирование работы с родителями воспитанников в ДОО;</w:t>
            </w:r>
          </w:p>
        </w:tc>
      </w:tr>
      <w:tr w:rsidR="00D645C8" w:rsidRPr="007F783C" w:rsidTr="00570888">
        <w:tc>
          <w:tcPr>
            <w:tcW w:w="0" w:type="auto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 проведение индивидуальных консультаций по вопросам семейного воспитания в соответствии с результатами определения проблемного поля семьи;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форм и методов индивидуального консультирования в соответствии с проблемным полем семьи;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индивидуальных консультаций по вопросам социального, психического и физического развития ребенка на основании анализа результатов наблюдений, зафиксированных в дневнике по производственной практике;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индивидуальных консультаций по вопросам семейного воспитания в соответствии с методикой её проведения;</w:t>
            </w:r>
          </w:p>
        </w:tc>
        <w:tc>
          <w:tcPr>
            <w:tcW w:w="0" w:type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оформление папок-передвижек в форме консультаций,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информационных материалов (буклетов, памяток для родителей и сотрудников);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портфолио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0" w:type="auto"/>
            <w:vMerge w:val="restart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</w:t>
            </w: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родительских собраний в соответствии с методикой их проведения и годовым планом дошкольного образовательного учреждения;</w:t>
            </w: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проект родительского собрания;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портфолио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45C8" w:rsidRPr="007F783C" w:rsidTr="00570888">
        <w:trPr>
          <w:trHeight w:val="1593"/>
        </w:trPr>
        <w:tc>
          <w:tcPr>
            <w:tcW w:w="0" w:type="auto"/>
            <w:vMerge/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родителей  в подготовке и </w:t>
            </w: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в группе и в образовательном учреждении </w:t>
            </w: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проект праздника «День семьи»;</w:t>
            </w:r>
          </w:p>
        </w:tc>
      </w:tr>
      <w:tr w:rsidR="00D645C8" w:rsidRPr="007F783C" w:rsidTr="00570888">
        <w:tc>
          <w:tcPr>
            <w:tcW w:w="0" w:type="auto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анализ и оценка результатов работы с родителями в соответствии с целями и задачами </w:t>
            </w: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плана работы с родителями;</w:t>
            </w:r>
          </w:p>
          <w:p w:rsidR="00D645C8" w:rsidRPr="007F783C" w:rsidRDefault="00D645C8" w:rsidP="007F7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выбор форм, методов и приемов коррекции процесса взаимодействия с родителями выполнен на основе </w:t>
            </w: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анализа результатов работы с ними </w:t>
            </w: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моделирование ситуаций, фрагментов родительских собрания: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0" w:type="auto"/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8"/>
                <w:sz w:val="24"/>
                <w:szCs w:val="24"/>
              </w:rPr>
            </w:pP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Координировать деятельность сотрудников образовательного учреждения, работающих с группой</w:t>
            </w:r>
          </w:p>
        </w:tc>
        <w:tc>
          <w:tcPr>
            <w:tcW w:w="0" w:type="auto"/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координации деятельности сотрудников </w:t>
            </w:r>
            <w:r w:rsidRPr="007F78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учреждения, работающих с группой,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работы;</w:t>
            </w:r>
          </w:p>
        </w:tc>
        <w:tc>
          <w:tcPr>
            <w:tcW w:w="0" w:type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 семинара-практикума с сотрудниками ДОО;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Cs/>
                <w:sz w:val="24"/>
                <w:szCs w:val="24"/>
              </w:rPr>
              <w:t>- портфолио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45C8" w:rsidRPr="007F783C" w:rsidRDefault="00D645C8" w:rsidP="007F7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профессионального модуля 05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«Методическое обеспечение образовательного процесса»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ПМ 05 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«Методическое обеспечение образовательного процесса»  </w:t>
      </w: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т.ч. программа учебной и производственной практики) устанавливает минимальные требования к результатам обучения студента и определяет содержание и виды учебных занятий, учебной и производственной практики, форм и средств отчетности и контроля по профессиональному модулю.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междисциплинарных курсов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освоения: овладение студентами указанным видом профессиональной деятельности и соответствующими профессиональными и общими компетенциями.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профессионального модуля: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iCs/>
          <w:sz w:val="24"/>
          <w:szCs w:val="24"/>
        </w:rPr>
        <w:t>МДК 05.01. Теоретические и прикладные аспекты</w:t>
      </w:r>
      <w:r w:rsidRPr="007F7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методической работы воспитателя детей дошкольного возраста: </w:t>
      </w:r>
      <w:r w:rsidRPr="007F783C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основы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методической работы воспитателя детей дошкольного возраста. </w:t>
      </w:r>
      <w:r w:rsidRPr="007F783C">
        <w:rPr>
          <w:rFonts w:ascii="Times New Roman" w:hAnsi="Times New Roman" w:cs="Times New Roman"/>
          <w:i/>
          <w:iCs/>
          <w:sz w:val="24"/>
          <w:szCs w:val="24"/>
        </w:rPr>
        <w:t>Источники, способы о</w:t>
      </w:r>
      <w:r w:rsidRPr="007F783C">
        <w:rPr>
          <w:rFonts w:ascii="Times New Roman" w:hAnsi="Times New Roman" w:cs="Times New Roman"/>
          <w:i/>
          <w:sz w:val="24"/>
          <w:szCs w:val="24"/>
        </w:rPr>
        <w:t>бобщения, представления и распространения педагогического опыта. Педагогические, гигиенические и специальные требования к созданию развивающей предметно-пространственной среды в ДОО. Особенности современных подходов и педагогических технологий в дошкольном образовании.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iCs/>
          <w:sz w:val="24"/>
          <w:szCs w:val="24"/>
        </w:rPr>
        <w:t>МДК 05.02. Основы психолого-педагогических исследований</w:t>
      </w:r>
      <w:r w:rsidRPr="007F783C">
        <w:rPr>
          <w:rFonts w:ascii="Times New Roman" w:hAnsi="Times New Roman" w:cs="Times New Roman"/>
          <w:i/>
          <w:sz w:val="24"/>
          <w:szCs w:val="24"/>
        </w:rPr>
        <w:t>: Введение в предмет. Психолого-педагогическое исследование. Виды исследовательских работ студентов педагогического  колледжа и требования к их выполнению. Курсовая работа как форма исследовательской работы студента. Структура курсовой работы. Работа с учебной и научной литературой. Оформление курсовой работы. Показатели и критерии оценивания курсовой работы.</w:t>
      </w:r>
      <w:r w:rsidRPr="007F783C">
        <w:rPr>
          <w:rFonts w:ascii="Times New Roman" w:hAnsi="Times New Roman" w:cs="Times New Roman"/>
          <w:sz w:val="24"/>
          <w:szCs w:val="24"/>
        </w:rPr>
        <w:t xml:space="preserve"> </w:t>
      </w:r>
      <w:r w:rsidRPr="007F783C">
        <w:rPr>
          <w:rFonts w:ascii="Times New Roman" w:hAnsi="Times New Roman" w:cs="Times New Roman"/>
          <w:i/>
          <w:sz w:val="24"/>
          <w:szCs w:val="24"/>
        </w:rPr>
        <w:t>Подготовка доклада и презентации к защите курсовой работы. Защита курсовой работы. Выпускная квалификационная работа как итоговая аттестационная, самостоятельная учебно-исследовательская работа студента. Виды ВКР и их структура. Выбор темы и постановка проблемы исследования. Композиция исследовательской работы. Научный аппарат исследования. Технология работы с литературой. Подбор диагностического материала. Разработка плана образовательной деятельности по проблеме ВКР. Пилотажное исследование. Педагогический эксперимент. Обобщение и анализ результатов исследования. Требования к оформлению работы. Защита психолого-педагогического исследования.</w:t>
      </w: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5C8" w:rsidRPr="007F783C" w:rsidRDefault="00D645C8" w:rsidP="007F78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МДК 05.03. 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Планирование воспитательно-образовательной работы в ДОО в условиях реализации ФГОС: </w:t>
      </w:r>
      <w:r w:rsidRPr="007F783C">
        <w:rPr>
          <w:rFonts w:ascii="Times New Roman" w:hAnsi="Times New Roman" w:cs="Times New Roman"/>
          <w:i/>
          <w:sz w:val="24"/>
          <w:szCs w:val="24"/>
        </w:rPr>
        <w:t>Модернизация системы дошкольного образования в условиях реализации Федерального государственного стандарта. Нормативно-правовая база сферы дошкольного образования. С</w:t>
      </w:r>
      <w:r w:rsidRPr="007F783C">
        <w:rPr>
          <w:rFonts w:ascii="Times New Roman" w:hAnsi="Times New Roman" w:cs="Times New Roman"/>
          <w:bCs/>
          <w:i/>
          <w:iCs/>
          <w:sz w:val="24"/>
          <w:szCs w:val="24"/>
        </w:rPr>
        <w:t>овременные концептуальные подходы к разработке федеральных государственных образовательных стандартов дошкольного образования (ФГОС ДО).Федеральные государственные образовательные стандарты дошкольного образования. Требования к структуре образовательной программы дошкольного образования и ее объему.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Планируемые результаты освоения программы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F783C">
        <w:rPr>
          <w:rFonts w:ascii="Times New Roman" w:hAnsi="Times New Roman" w:cs="Times New Roman"/>
          <w:i/>
          <w:sz w:val="24"/>
          <w:szCs w:val="24"/>
        </w:rPr>
        <w:t>Пути внедрения ФГОС в дошкольные образовательные организации. Планирование. Специфика педагогической деятельности по реализации Программы. Технологизация  воспитательно-образовательного процесса.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МДК 05.04. «Использование ИКТ в образовательном процессе ДОО»: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Информационные и коммуникационные технологии. Иcтория развития информационных и коммуникационных технологий. Внедрение ИКТ в  дошкольное образование. Технические и дидактические средства ИКТ в ДОО. Информационная культура и компьютерная грамотность педагогов.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</w:t>
      </w:r>
      <w:r w:rsidRPr="007F783C">
        <w:rPr>
          <w:rFonts w:ascii="Times New Roman" w:hAnsi="Times New Roman" w:cs="Times New Roman"/>
          <w:i/>
          <w:sz w:val="24"/>
          <w:szCs w:val="24"/>
        </w:rPr>
        <w:t>. Использование средств ИКТ в образовательном процессе. Использование мультимедийной системы и электронных средств обучения в образовательном процессе. Мультимедийная образовательная система. Характеристика электронных дидактических материалов. Решение дидактических и методических задач педагога с помощью программного обеспечения ПК. Виды и характеристика интерактивной доски</w:t>
      </w:r>
      <w:r w:rsidRPr="007F78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SMART Board. 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Применение средств Smart при разработке дидактических материалов. 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Создание интерактивных материалов в программе Smart Notebook</w:t>
      </w:r>
      <w:r w:rsidRPr="007F783C">
        <w:rPr>
          <w:rFonts w:ascii="Times New Roman" w:hAnsi="Times New Roman" w:cs="Times New Roman"/>
          <w:i/>
          <w:sz w:val="24"/>
          <w:szCs w:val="24"/>
        </w:rPr>
        <w:t>. Настольная издательская система как инструмент создания публикаций. Создание информационного объекта в виде Web-страницы с использованием шаблонов. Создание электронного портфолио в программе FrontPage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>.  Основы работы с документами.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645C8" w:rsidRPr="007F783C" w:rsidRDefault="00D645C8" w:rsidP="007F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Учебная практика ПМ 05: 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Изучение и анализ основной общеобразовательной программы ДОО. Изучение плана воспитательно-образовательной работы воспитателя – наставника в группе ДОО. Анализ предметно-пространственной развивающей среды  одной из возрастных групп ДОО по проблеме ВКР.</w:t>
      </w:r>
      <w:r w:rsidRPr="007F783C">
        <w:rPr>
          <w:rFonts w:ascii="Times New Roman" w:hAnsi="Times New Roman" w:cs="Times New Roman"/>
          <w:bCs/>
          <w:i/>
          <w:sz w:val="24"/>
          <w:szCs w:val="24"/>
        </w:rPr>
        <w:t xml:space="preserve"> Анализ материалов по обобщению опыта воспитателей  по проблеме исследования и составление аннотации на него.</w:t>
      </w:r>
      <w:r w:rsidRPr="007F78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45C8" w:rsidRPr="007F783C" w:rsidRDefault="00D645C8" w:rsidP="007F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C8" w:rsidRPr="007F783C" w:rsidRDefault="00D645C8" w:rsidP="007F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83C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Производственная  практика ПМ 05: 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Проведение диагностики и анализ полученных результатов по актуальным проблемам  дошкольного образования (1 – констатирующий этап педагогического эксперимента или диагностика для пилотажного исследования по теме ВКР, выбранной студентом).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hAnsi="Times New Roman" w:cs="Times New Roman"/>
          <w:i/>
          <w:sz w:val="24"/>
          <w:szCs w:val="24"/>
        </w:rPr>
        <w:t>Внесение корректировок  в план образовательного процесса и разработка технологических карт мероприятий по проблеме ВКР.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модулю, соотнесенных с планируемыми результатами освоения образовательной программы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6959"/>
      </w:tblGrid>
      <w:tr w:rsidR="00D645C8" w:rsidRPr="007F783C" w:rsidTr="00570888">
        <w:tc>
          <w:tcPr>
            <w:tcW w:w="1544" w:type="pct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645C8" w:rsidRPr="007F783C" w:rsidTr="00570888"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ПК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методической работы воспитателя детей дошкольного возраста;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и содержание примерных и вариативных программ дошкольного образования;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планирования педагогического процесса в дошкольном образовании;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методику планирования и разработки рабочей программы, требования к оформлению соответствующей документации;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подходов и педагогических технологий дошкольного образования;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анализировать примерные и вариативные программы дошкольного образования;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содержание, формы, методы и средства при планировании дошкольного образования воспитанников;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планирование с учетом особенностей возраста, группы, отдельных воспитанников;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определять педагогические проблемы методического характера и находить способы их решения;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адаптировать и применять имеющиеся методические разработки;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b/>
              </w:rPr>
              <w:t>Имеет опыт:</w:t>
            </w:r>
            <w:r w:rsidRPr="007F783C">
              <w:t xml:space="preserve"> анализа и 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</w:tc>
      </w:tr>
      <w:tr w:rsidR="00D645C8" w:rsidRPr="007F783C" w:rsidTr="00570888"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ПК 5.2. Создавать в группе развивающую предметно - пространственную среду.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педагогические, гигиенические, специальные требования к созданию развивающей предметно-пространственной  среды;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 группе развивающую предметно-пространственную среду, соответствующую возрасту, целям и задачам дошкольного образования;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pStyle w:val="Default"/>
              <w:jc w:val="both"/>
            </w:pPr>
            <w:r w:rsidRPr="007F783C">
              <w:rPr>
                <w:b/>
                <w:color w:val="auto"/>
              </w:rPr>
              <w:t>Имеет опыт:</w:t>
            </w:r>
            <w:r w:rsidRPr="007F783C">
              <w:t xml:space="preserve"> участия в создании предметно-развивающей среды;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</w:tr>
      <w:tr w:rsidR="00D645C8" w:rsidRPr="007F783C" w:rsidTr="00570888"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ПК 5.3.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способы обобщения, представления и распространения педагогического опыта;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b/>
                <w:color w:val="auto"/>
              </w:rPr>
              <w:t>Умеет:</w:t>
            </w:r>
            <w:r w:rsidRPr="007F783C">
              <w:t xml:space="preserve"> определять пути самосовершенствования педагогического мастерства;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pStyle w:val="Default"/>
              <w:jc w:val="both"/>
              <w:rPr>
                <w:b/>
              </w:rPr>
            </w:pPr>
            <w:r w:rsidRPr="007F783C">
              <w:rPr>
                <w:b/>
                <w:color w:val="auto"/>
              </w:rPr>
              <w:t>Имеет опыт:</w:t>
            </w:r>
            <w:r w:rsidRPr="007F783C">
              <w:rPr>
                <w:b/>
              </w:rPr>
              <w:t xml:space="preserve"> 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t>изучения и анализа педагогической и методической литературы по проблемам дошкольного образования;</w:t>
            </w:r>
          </w:p>
        </w:tc>
      </w:tr>
      <w:tr w:rsidR="00D645C8" w:rsidRPr="007F783C" w:rsidTr="00570888"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ПК 5.4.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логику подготовки и требования к устному выступлению, отчету, реферированию, конспектированию;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 оформлять отчеты, рефераты, конспекты;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Имеет опыт: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педагогических разработок в виде отчетов, рефератов, выступлений; оформления портфолио педагогических достижений;</w:t>
            </w:r>
          </w:p>
        </w:tc>
      </w:tr>
      <w:tr w:rsidR="00D645C8" w:rsidRPr="007F783C" w:rsidTr="00570888">
        <w:trPr>
          <w:trHeight w:val="611"/>
        </w:trPr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ПК 5.5.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опытно-экспериментальной работы в сфере образования;</w:t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методики педагогического исследования и проектирования, подобранные совместно с руководителем;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исследовательской и проектной работы;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645C8" w:rsidRPr="007F783C" w:rsidTr="00570888">
        <w:tc>
          <w:tcPr>
            <w:tcW w:w="1544" w:type="pct"/>
            <w:vMerge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b/>
                <w:color w:val="auto"/>
              </w:rPr>
              <w:t>Имеет опыт</w:t>
            </w:r>
            <w:r w:rsidRPr="007F783C">
              <w:t>: участия в исследовательской и проектной деятельности;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 xml:space="preserve">ОК 1: Понимать сущность и социальную значимость своей будущей профессии, проявлять к ней </w:t>
            </w:r>
            <w:r w:rsidRPr="007F783C">
              <w:lastRenderedPageBreak/>
              <w:t>устойчивый интерес.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 нравственные и этические нормы, требования профессиональной этики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ответственность за организацию процесса дошкольного образования детей, результат и качество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6: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Проявляет гибкость и мобильность во взаимодействии с руководством,  коллегами и социальными партнерами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7: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динамичную развивающую предметно-пространственную среду в соответствии с требованиями ФГОС ДО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Организует целостный образовательный процесс, мотивирует детей на разные виды деятельности в соответствии с возрастными, индивидуальными особенностями, потребностями и возможностями детей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Поддерживает индивидуальность и инициативу детей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Устанавливает правила взаимодействия между детьми в разных 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Осуществляет анализ собственной педагогической деятельности с целью дальнейшего ее совершенствования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9: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10: Осуществлять профилактику травматизма, обеспечивать охрану жизни и здоровья детей.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безопасную предметно-пространственную среду в соответствии с требованиями СанПин для ДОО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При организации воспитательно-образовательного процесса осуществляет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состоянием здоровья каждого ребенка, своевременно информируя  медицинского работника об изменениях в его самочувствии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инструкции по охране жизни и здоровья ребенка во время пребывания в ДОО, охраны труда при организации воспитательно-образовательного процесса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 w:val="restar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11: Строить профессиональную деятельность с соблюдением регулирующих ее правовых норм.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основные нормативно-правовые документы (Конвенция ООН о правах ребенка, Федеральный закон «Об образовании в РФ», Семейный кодекс РФ и др.) в процессе профессиональной деятельности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  <w:vMerge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456" w:type="pct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должностные обязанности педагога ОО</w:t>
            </w:r>
          </w:p>
        </w:tc>
      </w:tr>
      <w:tr w:rsidR="00D645C8" w:rsidRPr="007F783C" w:rsidTr="005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4" w:type="pct"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12: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56" w:type="pct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Готов к исполнению воинской обязанности с применением полученных профессиональных знаний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1.3. Место модуля в структуре ППССЗ </w:t>
      </w: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210"/>
        <w:gridCol w:w="2693"/>
        <w:gridCol w:w="3261"/>
      </w:tblGrid>
      <w:tr w:rsidR="00D645C8" w:rsidRPr="007F783C" w:rsidTr="00570888">
        <w:tc>
          <w:tcPr>
            <w:tcW w:w="1476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210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954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476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0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476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0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данного модуля </w:t>
            </w:r>
          </w:p>
        </w:tc>
        <w:tc>
          <w:tcPr>
            <w:tcW w:w="3261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данного модуля выступает опорой</w:t>
            </w:r>
          </w:p>
        </w:tc>
      </w:tr>
      <w:tr w:rsidR="00D645C8" w:rsidRPr="007F783C" w:rsidTr="00570888">
        <w:tc>
          <w:tcPr>
            <w:tcW w:w="1476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ПМ 05</w:t>
            </w:r>
          </w:p>
        </w:tc>
        <w:tc>
          <w:tcPr>
            <w:tcW w:w="2210" w:type="dxa"/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«Методическое обеспечение образовательного процесса»</w:t>
            </w:r>
          </w:p>
          <w:p w:rsidR="00D645C8" w:rsidRPr="007F783C" w:rsidRDefault="00D645C8" w:rsidP="007F7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lastRenderedPageBreak/>
              <w:t>ОП 01.Педагогика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ОП 02. Психология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ОП 05. ТОДО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ПМ 01. </w:t>
            </w: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«Организация </w:t>
            </w: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мероприятий, направленных на укрепление здоровья </w:t>
            </w: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lastRenderedPageBreak/>
              <w:t>ребенка и его физическое развитие»</w:t>
            </w: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ПМ 02. </w:t>
            </w: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«Организация </w:t>
            </w: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различных видов деятельности и общения детей»</w:t>
            </w: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ПМ 03.</w:t>
            </w: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«Организация занятий по основным общеобразовательным программам дошкольного образования»</w:t>
            </w: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ПМ 04.</w:t>
            </w:r>
          </w:p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«Взаимодействие воспитателя с родителями и  педагогами ДОУ»</w:t>
            </w: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0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304307167"/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16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84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97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 квалификационного</w:t>
            </w:r>
          </w:p>
        </w:tc>
      </w:tr>
    </w:tbl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0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977"/>
        <w:gridCol w:w="2233"/>
      </w:tblGrid>
      <w:tr w:rsidR="00D645C8" w:rsidRPr="007F783C" w:rsidTr="00570888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645C8" w:rsidRPr="007F783C" w:rsidTr="00570888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0,5 нед. / 18 час.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45C8" w:rsidRPr="007F783C" w:rsidTr="00570888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 нед. / 36 час.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Дифференц/зачет</w:t>
            </w:r>
          </w:p>
        </w:tc>
      </w:tr>
    </w:tbl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0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080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7F783C">
        <w:rPr>
          <w:rFonts w:ascii="Times New Roman" w:hAnsi="Times New Roman" w:cs="Times New Roman"/>
          <w:color w:val="auto"/>
          <w:sz w:val="24"/>
          <w:szCs w:val="24"/>
        </w:rPr>
        <w:t xml:space="preserve">1.5. Контроль и оценка результатов освоения профессионального модуля </w:t>
      </w:r>
    </w:p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080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7F783C">
        <w:rPr>
          <w:rFonts w:ascii="Times New Roman" w:hAnsi="Times New Roman" w:cs="Times New Roman"/>
          <w:color w:val="auto"/>
          <w:sz w:val="24"/>
          <w:szCs w:val="24"/>
        </w:rPr>
        <w:t>(вида профессиональной деятельности)</w:t>
      </w:r>
      <w:bookmarkEnd w:id="14"/>
    </w:p>
    <w:p w:rsidR="00D645C8" w:rsidRPr="007F783C" w:rsidRDefault="00D645C8" w:rsidP="007F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4174"/>
        <w:gridCol w:w="2747"/>
      </w:tblGrid>
      <w:tr w:rsidR="00D645C8" w:rsidRPr="007F783C" w:rsidTr="00570888">
        <w:tc>
          <w:tcPr>
            <w:tcW w:w="1538" w:type="pct"/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645C8" w:rsidRPr="007F783C" w:rsidTr="00570888">
        <w:trPr>
          <w:trHeight w:val="261"/>
        </w:trPr>
        <w:tc>
          <w:tcPr>
            <w:tcW w:w="1538" w:type="pct"/>
            <w:shd w:val="clear" w:color="auto" w:fill="auto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 xml:space="preserve">Разрабатывать методические материалы 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 xml:space="preserve">на основе примерных с учетом особенностей возраста, группы и </w:t>
            </w:r>
            <w:r w:rsidRPr="007F783C">
              <w:rPr>
                <w:color w:val="auto"/>
              </w:rPr>
              <w:lastRenderedPageBreak/>
              <w:t>отдельных воспитанников.</w:t>
            </w:r>
          </w:p>
        </w:tc>
        <w:tc>
          <w:tcPr>
            <w:tcW w:w="2088" w:type="pct"/>
            <w:shd w:val="clear" w:color="auto" w:fill="auto"/>
          </w:tcPr>
          <w:p w:rsidR="00D645C8" w:rsidRPr="007F783C" w:rsidRDefault="00D645C8" w:rsidP="007F78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Разработанные методические материалы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оответствуют:</w:t>
            </w:r>
          </w:p>
          <w:p w:rsidR="00D645C8" w:rsidRPr="007F783C" w:rsidRDefault="00D645C8" w:rsidP="007F783C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структуре и содержанию примерных программ;</w:t>
            </w:r>
          </w:p>
          <w:p w:rsidR="00D645C8" w:rsidRPr="007F783C" w:rsidRDefault="00D645C8" w:rsidP="007F783C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отражают особенности </w:t>
            </w: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конкретного возраста, группы детей и отдельных воспитанников;</w:t>
            </w:r>
          </w:p>
          <w:p w:rsidR="00D645C8" w:rsidRPr="007F783C" w:rsidRDefault="00D645C8" w:rsidP="007F783C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обеспечивают достижение целей и задач, для которых они разрабатывались;</w:t>
            </w:r>
          </w:p>
          <w:p w:rsidR="00D645C8" w:rsidRPr="007F783C" w:rsidRDefault="00D645C8" w:rsidP="007F783C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оформлены в соответствии с методическими рекомендациями;</w:t>
            </w:r>
          </w:p>
          <w:p w:rsidR="00D645C8" w:rsidRPr="007F783C" w:rsidRDefault="00D645C8" w:rsidP="007F783C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списке использованных источников указаны современная литература и интернет-ресурсы.</w:t>
            </w:r>
          </w:p>
        </w:tc>
        <w:tc>
          <w:tcPr>
            <w:tcW w:w="1374" w:type="pct"/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D645C8" w:rsidRPr="007F783C" w:rsidTr="00570888">
        <w:trPr>
          <w:trHeight w:val="535"/>
        </w:trPr>
        <w:tc>
          <w:tcPr>
            <w:tcW w:w="1538" w:type="pct"/>
            <w:shd w:val="clear" w:color="auto" w:fill="auto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lastRenderedPageBreak/>
              <w:t>Создавать в группе развивающую предметно-пространственную среду.</w:t>
            </w:r>
          </w:p>
        </w:tc>
        <w:tc>
          <w:tcPr>
            <w:tcW w:w="2088" w:type="pct"/>
            <w:shd w:val="clear" w:color="auto" w:fill="auto"/>
          </w:tcPr>
          <w:p w:rsidR="00D645C8" w:rsidRPr="007F783C" w:rsidRDefault="00D645C8" w:rsidP="007F783C">
            <w:pPr>
              <w:pStyle w:val="Default"/>
              <w:jc w:val="both"/>
              <w:rPr>
                <w:bCs/>
                <w:color w:val="auto"/>
              </w:rPr>
            </w:pPr>
            <w:r w:rsidRPr="007F783C">
              <w:rPr>
                <w:bCs/>
                <w:color w:val="auto"/>
              </w:rPr>
              <w:t xml:space="preserve">Проект </w:t>
            </w:r>
            <w:r w:rsidRPr="007F783C">
              <w:rPr>
                <w:color w:val="auto"/>
              </w:rPr>
              <w:t>развивающей предметно-пространственной среды  соответствует возрасту детей, целям и задачам дошкольного образования;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создании развивающей  предметно-пространственной среды по конкретному направлению развития детей (по проблеме ВКР) в группе ДОО.</w:t>
            </w:r>
          </w:p>
        </w:tc>
        <w:tc>
          <w:tcPr>
            <w:tcW w:w="1374" w:type="pct"/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Проект;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Портфолио;</w:t>
            </w:r>
          </w:p>
        </w:tc>
      </w:tr>
      <w:tr w:rsidR="00D645C8" w:rsidRPr="007F783C" w:rsidTr="00570888">
        <w:trPr>
          <w:trHeight w:val="261"/>
        </w:trPr>
        <w:tc>
          <w:tcPr>
            <w:tcW w:w="1538" w:type="pct"/>
            <w:shd w:val="clear" w:color="auto" w:fill="auto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 xml:space="preserve"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  <w:tc>
          <w:tcPr>
            <w:tcW w:w="2088" w:type="pct"/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педагогической технологии или опыта отражает ее содержание и специфику, раскрывает  возможности применения в соответствии с видом образовательного учреждения и особенностями возраста воспитанников;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аннотация дает полное представление об авторе и сути педагогического опыта или образовательной технологии;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мультимедийная презентация наглядно представляет методы, приемы, средства воспитания и обучения детей дошкольного возраста в соответствии с педагогической технологией;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выступления по педагогической проблеме выстроен в соответствии с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логикой и требованиями к устному выступлению, отражает суть и особенности опыта или технологии;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 представленных методических материалах реферативного характера педагогический опыт и образовательные технологии  в области дошкольного образования систематизированы и  оценены  верно.</w:t>
            </w:r>
          </w:p>
        </w:tc>
        <w:tc>
          <w:tcPr>
            <w:tcW w:w="1374" w:type="pct"/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литературных источников;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опыта работы педагога, оценка специфики педагогической деятельности;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261"/>
        </w:trPr>
        <w:tc>
          <w:tcPr>
            <w:tcW w:w="1538" w:type="pct"/>
            <w:shd w:val="clear" w:color="auto" w:fill="auto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 xml:space="preserve">Оформлять педагогические разработки в виде отчетов, </w:t>
            </w:r>
          </w:p>
          <w:p w:rsidR="00D645C8" w:rsidRPr="007F783C" w:rsidRDefault="00D645C8" w:rsidP="007F783C">
            <w:pPr>
              <w:pStyle w:val="Default"/>
              <w:rPr>
                <w:color w:val="auto"/>
              </w:rPr>
            </w:pPr>
            <w:r w:rsidRPr="007F783C">
              <w:rPr>
                <w:color w:val="auto"/>
              </w:rPr>
              <w:t>рефератов, выступлений.</w:t>
            </w:r>
          </w:p>
        </w:tc>
        <w:tc>
          <w:tcPr>
            <w:tcW w:w="2088" w:type="pct"/>
            <w:shd w:val="clear" w:color="auto" w:fill="auto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Содержание отчетов, рефератов, выступлений соответствует:</w:t>
            </w:r>
          </w:p>
          <w:p w:rsidR="00D645C8" w:rsidRPr="007F783C" w:rsidRDefault="00D645C8" w:rsidP="007F783C">
            <w:pPr>
              <w:pStyle w:val="Default"/>
              <w:numPr>
                <w:ilvl w:val="0"/>
                <w:numId w:val="59"/>
              </w:numPr>
              <w:ind w:left="0" w:firstLine="0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тематике модуля;</w:t>
            </w:r>
          </w:p>
          <w:p w:rsidR="00D645C8" w:rsidRPr="007F783C" w:rsidRDefault="00D645C8" w:rsidP="007F783C">
            <w:pPr>
              <w:pStyle w:val="Default"/>
              <w:numPr>
                <w:ilvl w:val="0"/>
                <w:numId w:val="59"/>
              </w:numPr>
              <w:ind w:left="0" w:firstLine="0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 xml:space="preserve">требованиям к изложению </w:t>
            </w:r>
            <w:r w:rsidRPr="007F783C">
              <w:rPr>
                <w:color w:val="auto"/>
              </w:rPr>
              <w:lastRenderedPageBreak/>
              <w:t>содержания в логической последовательности,  соблюдению единого стиля, общей грамотности, объему;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педагогические разработки (отчеты, рефераты, выступления, статьи)  соответствуют специфике документа и оформлены в соответствии с правилами.</w:t>
            </w:r>
          </w:p>
        </w:tc>
        <w:tc>
          <w:tcPr>
            <w:tcW w:w="1374" w:type="pct"/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Реферат (доклад, сообщение, эссе);</w:t>
            </w:r>
          </w:p>
        </w:tc>
      </w:tr>
      <w:tr w:rsidR="00D645C8" w:rsidRPr="007F783C" w:rsidTr="00570888">
        <w:trPr>
          <w:trHeight w:val="398"/>
        </w:trPr>
        <w:tc>
          <w:tcPr>
            <w:tcW w:w="1538" w:type="pct"/>
            <w:shd w:val="clear" w:color="auto" w:fill="auto"/>
          </w:tcPr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lastRenderedPageBreak/>
              <w:t xml:space="preserve">Участвовать в исследовательской и проектной деятельности 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 xml:space="preserve">в области дошкольного образования. </w:t>
            </w:r>
          </w:p>
        </w:tc>
        <w:tc>
          <w:tcPr>
            <w:tcW w:w="2088" w:type="pct"/>
            <w:shd w:val="clear" w:color="auto" w:fill="auto"/>
          </w:tcPr>
          <w:p w:rsidR="00D645C8" w:rsidRPr="007F783C" w:rsidRDefault="00D645C8" w:rsidP="007F783C">
            <w:pPr>
              <w:pStyle w:val="Default"/>
              <w:tabs>
                <w:tab w:val="left" w:pos="317"/>
                <w:tab w:val="left" w:pos="605"/>
                <w:tab w:val="left" w:pos="768"/>
              </w:tabs>
              <w:ind w:left="33"/>
              <w:jc w:val="both"/>
              <w:rPr>
                <w:color w:val="auto"/>
              </w:rPr>
            </w:pPr>
            <w:r w:rsidRPr="007F783C">
              <w:rPr>
                <w:color w:val="auto"/>
              </w:rPr>
              <w:t>Уровень теоретических знаний и практических умений дает возможность участвовать в исследовательской и проектной деятельности в области современного дошкольного образования.</w:t>
            </w:r>
          </w:p>
          <w:p w:rsidR="00D645C8" w:rsidRPr="007F783C" w:rsidRDefault="00D645C8" w:rsidP="007F78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4" w:type="pct"/>
            <w:shd w:val="clear" w:color="auto" w:fill="auto"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литературных источников;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картотеки, библиографии;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реферат (доклад, сообщение);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проект;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игра.</w:t>
            </w:r>
          </w:p>
        </w:tc>
      </w:tr>
    </w:tbl>
    <w:p w:rsidR="00D645C8" w:rsidRPr="007F783C" w:rsidRDefault="00D645C8" w:rsidP="007F7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учебной программе профессионального модуля 06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«</w:t>
      </w:r>
      <w:r w:rsidRPr="007F783C">
        <w:rPr>
          <w:rFonts w:ascii="Times New Roman" w:hAnsi="Times New Roman" w:cs="Times New Roman"/>
          <w:sz w:val="24"/>
          <w:szCs w:val="24"/>
        </w:rPr>
        <w:t>ДОПОЛНИТЕЛЬНАЯ ПОДГОТОВКА ДЕТЕЙ ДОШКОЛЬНОГО ВОЗРАСТА</w:t>
      </w:r>
      <w:r w:rsidRPr="007F783C">
        <w:rPr>
          <w:rFonts w:ascii="Times New Roman" w:hAnsi="Times New Roman" w:cs="Times New Roman"/>
          <w:b/>
          <w:sz w:val="24"/>
          <w:szCs w:val="24"/>
        </w:rPr>
        <w:t>»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профессионального модуля (в т.ч. программа учебной и производственной практики) устанавливает минимальные требования к результатам обучения студента и определяет содержание и виды учебных занятий, учебной и производственной практики, форм и средств отчетности и контроля по профессиональному модулю. </w:t>
      </w:r>
    </w:p>
    <w:p w:rsidR="00D645C8" w:rsidRPr="007F783C" w:rsidRDefault="00D645C8" w:rsidP="007F78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от 27 октября 2014 г.</w:t>
      </w:r>
    </w:p>
    <w:p w:rsidR="00D645C8" w:rsidRPr="007F783C" w:rsidRDefault="00D645C8" w:rsidP="007F78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профессионального модуля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формирование у студентов опыта организации различных видов деятельности в области изучения английского языка, технического творчества, педагогики Олонхо  в дошкольной образовательной организации.</w:t>
      </w:r>
    </w:p>
    <w:p w:rsidR="00D645C8" w:rsidRPr="007F783C" w:rsidRDefault="00D645C8" w:rsidP="007F78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профессионального модуля: </w:t>
      </w:r>
    </w:p>
    <w:p w:rsidR="00D645C8" w:rsidRPr="007F783C" w:rsidRDefault="00D645C8" w:rsidP="007F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Pr="007F783C">
        <w:rPr>
          <w:rFonts w:ascii="Times New Roman" w:hAnsi="Times New Roman" w:cs="Times New Roman"/>
          <w:b/>
          <w:bCs/>
          <w:sz w:val="24"/>
          <w:szCs w:val="24"/>
        </w:rPr>
        <w:t>06.01.</w:t>
      </w:r>
      <w:r w:rsidRPr="007F783C">
        <w:rPr>
          <w:rFonts w:ascii="Times New Roman" w:hAnsi="Times New Roman" w:cs="Times New Roman"/>
          <w:b/>
          <w:sz w:val="24"/>
          <w:szCs w:val="24"/>
        </w:rPr>
        <w:t xml:space="preserve"> Дополнительная подготовка в области изучения английского языка</w:t>
      </w:r>
      <w:r w:rsidRPr="007F783C">
        <w:rPr>
          <w:rFonts w:ascii="Times New Roman" w:hAnsi="Times New Roman" w:cs="Times New Roman"/>
          <w:sz w:val="24"/>
          <w:szCs w:val="24"/>
        </w:rPr>
        <w:t>: Понятие раннего обучения ИЯ. Проблема периодизации в обучении иностранным языкам. Характеристика начального этапа</w:t>
      </w:r>
      <w:r w:rsidRPr="007F78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F783C">
        <w:rPr>
          <w:rFonts w:ascii="Times New Roman" w:hAnsi="Times New Roman" w:cs="Times New Roman"/>
          <w:sz w:val="24"/>
          <w:szCs w:val="24"/>
        </w:rPr>
        <w:t xml:space="preserve"> Цели и задачи, содержание обучения ИЯ на начальном этапе. Методы и приемы раннего обучения ИЯ. Игра как ведущий вид деятельности в раннем возрасте прием обучения. Обучение произношению, лексике, аудированию на начальном этапе, формирование грамматических навыков на начальном этапе.  Обучение устному общению (диалогической речи). Обучение основам монологической речи. Авторские методики обучения дошкольников</w:t>
      </w:r>
    </w:p>
    <w:p w:rsidR="00D645C8" w:rsidRPr="007F783C" w:rsidRDefault="00D645C8" w:rsidP="007F783C">
      <w:pPr>
        <w:pStyle w:val="msonormalbullet3gif"/>
        <w:tabs>
          <w:tab w:val="right" w:leader="underscore" w:pos="9639"/>
        </w:tabs>
        <w:spacing w:before="0" w:beforeAutospacing="0" w:after="0" w:afterAutospacing="0"/>
        <w:jc w:val="both"/>
        <w:rPr>
          <w:bCs/>
        </w:rPr>
      </w:pPr>
      <w:r w:rsidRPr="007F783C">
        <w:rPr>
          <w:rFonts w:eastAsia="Calibri"/>
          <w:b/>
          <w:bCs/>
        </w:rPr>
        <w:t>МДК 06.01 Дополнительная подготовка в области технического творчества</w:t>
      </w:r>
      <w:r w:rsidRPr="007F783C">
        <w:rPr>
          <w:b/>
          <w:i/>
        </w:rPr>
        <w:t>:</w:t>
      </w:r>
      <w:r w:rsidRPr="007F783C">
        <w:t xml:space="preserve"> </w:t>
      </w:r>
      <w:r w:rsidRPr="007F783C">
        <w:rPr>
          <w:rStyle w:val="FontStyle50"/>
          <w:sz w:val="24"/>
          <w:szCs w:val="24"/>
        </w:rPr>
        <w:t>Правила техники безопасности при использовании средств ИКТ</w:t>
      </w:r>
      <w:r w:rsidRPr="007F783C">
        <w:rPr>
          <w:bCs/>
        </w:rPr>
        <w:t xml:space="preserve"> в образовательном процессе</w:t>
      </w:r>
      <w:r w:rsidRPr="007F783C">
        <w:rPr>
          <w:rStyle w:val="FontStyle50"/>
          <w:sz w:val="24"/>
          <w:szCs w:val="24"/>
        </w:rPr>
        <w:t>. Гигиенические требования при использовании средств ИКТ</w:t>
      </w:r>
      <w:r w:rsidRPr="007F783C">
        <w:rPr>
          <w:bCs/>
        </w:rPr>
        <w:t xml:space="preserve"> в образовательном процессе. Теоретические аспекты проблемы обучения детей дошкольного возраста конструированию и робототехники.</w:t>
      </w:r>
      <w:r w:rsidRPr="007F783C">
        <w:t xml:space="preserve"> Основы конструирования роботов. Понятие линейного алгоритма.</w:t>
      </w:r>
      <w:r w:rsidRPr="007F783C">
        <w:rPr>
          <w:bCs/>
        </w:rPr>
        <w:t xml:space="preserve"> Понятие циклического алгоритма, алгоритмическая конструкция «Цикл». Применение циклов при решении задач на движение.</w:t>
      </w:r>
      <w:r w:rsidRPr="007F783C">
        <w:rPr>
          <w:rFonts w:eastAsia="Calibri"/>
          <w:bCs/>
        </w:rPr>
        <w:t xml:space="preserve"> Понятие ветвления. Алгоритмическая конструкция «Ветвление».</w:t>
      </w:r>
      <w:r w:rsidRPr="007F783C">
        <w:t xml:space="preserve"> Базовые задачи LEGO WeDo. Конструирование и робототехника в дошкольном образовании в условиях введения ФГОС . </w:t>
      </w:r>
      <w:r w:rsidRPr="007F783C">
        <w:rPr>
          <w:bCs/>
        </w:rPr>
        <w:t>Организация работы по обучению детей конструированию в  дошкольной образовательной организации.</w:t>
      </w:r>
    </w:p>
    <w:p w:rsidR="00D645C8" w:rsidRPr="007F783C" w:rsidRDefault="00D645C8" w:rsidP="007F783C">
      <w:pPr>
        <w:pStyle w:val="msonormalbullet3gif"/>
        <w:tabs>
          <w:tab w:val="right" w:leader="underscore" w:pos="9639"/>
        </w:tabs>
        <w:spacing w:before="0" w:beforeAutospacing="0" w:after="0" w:afterAutospacing="0"/>
        <w:jc w:val="both"/>
      </w:pPr>
      <w:r w:rsidRPr="007F783C">
        <w:rPr>
          <w:rFonts w:eastAsia="Calibri"/>
          <w:b/>
          <w:bCs/>
          <w:color w:val="000000" w:themeColor="text1"/>
        </w:rPr>
        <w:t>МДК 06.01. Воспитание детей раннего возраста:</w:t>
      </w:r>
      <w:r w:rsidRPr="007F783C">
        <w:t xml:space="preserve"> Закономерности и особенности психического развития младенцев.</w:t>
      </w:r>
      <w:r w:rsidRPr="007F783C">
        <w:rPr>
          <w:b/>
        </w:rPr>
        <w:t xml:space="preserve"> </w:t>
      </w:r>
      <w:r w:rsidRPr="007F783C">
        <w:t>Закономерности и особенности психического развития детей раннего возраста.</w:t>
      </w:r>
      <w:r w:rsidRPr="007F783C">
        <w:rPr>
          <w:b/>
        </w:rPr>
        <w:t xml:space="preserve"> </w:t>
      </w:r>
      <w:r w:rsidRPr="007F783C">
        <w:t>Развитие предпосылок игровой деятельности в раннем возрасте.</w:t>
      </w:r>
      <w:r w:rsidRPr="007F783C">
        <w:rPr>
          <w:b/>
        </w:rPr>
        <w:t xml:space="preserve"> </w:t>
      </w:r>
      <w:r w:rsidRPr="007F783C">
        <w:t>Развитие предпосылок продуктивных видов деятельности в раннем возрасте.</w:t>
      </w:r>
      <w:r w:rsidRPr="007F783C">
        <w:rPr>
          <w:b/>
        </w:rPr>
        <w:t xml:space="preserve"> </w:t>
      </w:r>
      <w:r w:rsidRPr="007F783C">
        <w:t>Развитие предпосылок музыкальной деятельности в раннем возрасте. Методика организации работы воспитателя в группах раннего возраста</w:t>
      </w:r>
    </w:p>
    <w:p w:rsidR="00D645C8" w:rsidRPr="007F783C" w:rsidRDefault="00D645C8" w:rsidP="007F783C">
      <w:pPr>
        <w:pStyle w:val="msonormalbullet3gif"/>
        <w:tabs>
          <w:tab w:val="right" w:leader="underscore" w:pos="9639"/>
        </w:tabs>
        <w:spacing w:before="0" w:beforeAutospacing="0" w:after="0" w:afterAutospacing="0"/>
        <w:jc w:val="both"/>
        <w:rPr>
          <w:b/>
          <w:color w:val="000000" w:themeColor="text1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профессиональному модулю, соотнесенных с планируемыми результатами освоения образовательной программы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6"/>
        <w:gridCol w:w="6957"/>
      </w:tblGrid>
      <w:tr w:rsidR="00D645C8" w:rsidRPr="007F783C" w:rsidTr="00570888">
        <w:trPr>
          <w:trHeight w:val="651"/>
        </w:trPr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Планируемые результаты обучения по дисциплине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1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ПК 2.2. Организовывать различные игры с детьми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и дошкольного возраста.</w:t>
            </w:r>
          </w:p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своеобразие игровой деятельности детей раннего и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содержание и способы организации и проведения игровой деятельности дошкольников;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играть с детьми и стимулировать самостоятельную игровую деятельность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использовать прямые и косвенные приемы руководства игрой;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      </w:r>
          </w:p>
        </w:tc>
      </w:tr>
      <w:tr w:rsidR="00D645C8" w:rsidRPr="007F783C" w:rsidTr="00570888">
        <w:tc>
          <w:tcPr>
            <w:tcW w:w="1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ПК 2.7. Анализировать процесс и результаты организации различных видов деятельности и общения детей</w:t>
            </w: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руководства различными видами деятельности и общением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способы диагностики результатов игровой, трудовой, продуктивной деятельности детей.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Умеет:  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анализировать проведение игры и проектировать ее изменения в соответствии с возрастом и индивидуальными особенностями детей группы;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анализировать педагогические  условия, способствующие возникновению и развитию общения, принимать решения по их коррекции;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анализировать подготовку и проведение праздников и развлечений;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Имеет опыт: 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наблюдения и анализа игровой, трудовой, продуктивной деятельности и общения детей, организации и проведения праздников и развлечений;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наблюдения за формированием игровых, трудовых умений, развитием творческих способностей, мелкой моторики у дошкольников;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оценки продуктов детской деятельности;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разработки предложений по коррекции организации различных видов деятельности и общения детей;</w:t>
            </w:r>
          </w:p>
        </w:tc>
      </w:tr>
      <w:tr w:rsidR="00D645C8" w:rsidRPr="007F783C" w:rsidTr="00570888">
        <w:tc>
          <w:tcPr>
            <w:tcW w:w="1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3.1. </w:t>
            </w: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задачи, планировать занятия с детьми дошкольного возраста</w:t>
            </w: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основы организации обучения дошкольников;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особенности психических познавательных процессов и учебно-познавательной деятельности детей дошкольного возраста;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структуру и содержание примерных и вариативных программ дошкольного образования.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задачи обучения, воспитания и развития личности дошкольника в соответствии с поставленными целями;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задачи обучения, воспитания и развития на предмет их соответствия поставленной цели.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составления конспектов занятий с учетом особенностей возраста, группы и отдельных воспитанников.</w:t>
            </w:r>
          </w:p>
        </w:tc>
      </w:tr>
      <w:tr w:rsidR="00D645C8" w:rsidRPr="007F783C" w:rsidTr="00570888">
        <w:tc>
          <w:tcPr>
            <w:tcW w:w="1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3.3.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уровню подготовки детей дошкольного возраста;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диагностические методики для определения уровня умственного развития дошкольников;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требования к составлению психолого-педагогической характеристики ребенка;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отбирать средства определения результатов обучения, интерпретировать результаты диагностики;</w:t>
            </w:r>
          </w:p>
        </w:tc>
      </w:tr>
      <w:tr w:rsidR="00D645C8" w:rsidRPr="007F783C" w:rsidTr="00570888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составления психолого-педагогической характеристики ребенка;</w:t>
            </w:r>
          </w:p>
        </w:tc>
      </w:tr>
      <w:tr w:rsidR="00D645C8" w:rsidRPr="007F783C" w:rsidTr="00570888">
        <w:trPr>
          <w:trHeight w:val="1459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3.4.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занятия.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занятия, наблюдения, экскурсии;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самоанализ, самоконтроль при проведении занятий, наблюдений и экскурсий   </w:t>
            </w:r>
          </w:p>
        </w:tc>
      </w:tr>
      <w:tr w:rsidR="00D645C8" w:rsidRPr="007F783C" w:rsidTr="0057088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наблюдения и анализа различных видов занятий (экскурсий, наблюдений) в разных возрастных группах;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осуществления самоанализа различных видов занятий (экскурсий, наблюдений);</w:t>
            </w:r>
          </w:p>
        </w:tc>
      </w:tr>
      <w:tr w:rsidR="00D645C8" w:rsidRPr="007F783C" w:rsidTr="00570888">
        <w:trPr>
          <w:trHeight w:val="210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3.5.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af1"/>
              <w:jc w:val="both"/>
              <w:rPr>
                <w:sz w:val="24"/>
                <w:szCs w:val="24"/>
              </w:rPr>
            </w:pPr>
            <w:r w:rsidRPr="007F783C">
              <w:rPr>
                <w:sz w:val="24"/>
                <w:szCs w:val="24"/>
              </w:rPr>
              <w:t>Знает: соответствия содержания учебной документации нормативным требованиям;</w:t>
            </w:r>
          </w:p>
        </w:tc>
      </w:tr>
      <w:tr w:rsidR="00D645C8" w:rsidRPr="007F783C" w:rsidTr="0057088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: оформлять учебную документацию в бумажном и электронном форматах в соответствии требований;</w:t>
            </w:r>
          </w:p>
        </w:tc>
      </w:tr>
      <w:tr w:rsidR="00D645C8" w:rsidRPr="007F783C" w:rsidTr="0057088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</w:t>
            </w:r>
          </w:p>
        </w:tc>
      </w:tr>
      <w:tr w:rsidR="00D645C8" w:rsidRPr="007F783C" w:rsidTr="00570888">
        <w:tc>
          <w:tcPr>
            <w:tcW w:w="1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5.1.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основы и содержание примерных и вариативных программ дошкольного образования;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планирования педагогического процесса в дошкольном образовании;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методику планирования и разработки рабочей программы, требования к оформлению соответствующей документации;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современных подходов и педагогических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дошкольного образования;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анализировать примерные и вариативные программы дошкольного образования;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задачи, содержание, формы, методы и средства при планировании дошкольного образования воспитанников;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осуществлять планирование с учетом особенностей возраста, группы, отдельных воспитанников;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 анализа и 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</w:tc>
      </w:tr>
      <w:tr w:rsidR="00D645C8" w:rsidRPr="007F783C" w:rsidTr="00570888">
        <w:tc>
          <w:tcPr>
            <w:tcW w:w="1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в группе предметно-развивающую среду.</w:t>
            </w: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педагогические, гигиенические, специальные требования к созданию предметно-развивающей среды;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 создавать в группе предметно-развивающую среду, соответствующую возрасту, целям и задачам дошкольного образования;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 участия в создании предметно-развивающей среды;</w:t>
            </w:r>
          </w:p>
        </w:tc>
      </w:tr>
      <w:tr w:rsidR="00D645C8" w:rsidRPr="007F783C" w:rsidTr="00570888">
        <w:tc>
          <w:tcPr>
            <w:tcW w:w="1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5.3.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методической работы воспитателя детей дошкольного возраста;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источники, способы обобщения, представления и распространения педагогического опыта;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педагогические проблемы методического характера и находить способы их решения;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адаптировать и применять имеющиеся методические разработки;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изучения и анализа педагогической и методической литературы по проблемам дошкольного образования;</w:t>
            </w:r>
          </w:p>
        </w:tc>
      </w:tr>
      <w:tr w:rsidR="00D645C8" w:rsidRPr="007F783C" w:rsidTr="00570888">
        <w:tc>
          <w:tcPr>
            <w:tcW w:w="1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5.4.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педагогические разработки в виде отчетов, рефератов, выступлений.</w:t>
            </w: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логику подготовки и требования к устному выступлению, отчету, реферированию, конспектированию;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готовить и оформлять отчеты, рефераты, конспекты;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презентации педагогических разработок в виде отчетов, рефератов, выступлений; 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оформления портфолио педагогических достижений;</w:t>
            </w:r>
          </w:p>
        </w:tc>
      </w:tr>
      <w:tr w:rsidR="00D645C8" w:rsidRPr="007F783C" w:rsidTr="00570888">
        <w:tc>
          <w:tcPr>
            <w:tcW w:w="1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5.5.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опытно-экспериментальной работы в сфере образования.</w:t>
            </w:r>
          </w:p>
        </w:tc>
      </w:tr>
      <w:tr w:rsidR="00D645C8" w:rsidRPr="007F783C" w:rsidTr="0057088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оформлять результаты исследовательской и проектной работы;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пути самосовершенствования педагогического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</w:tc>
      </w:tr>
      <w:tr w:rsidR="00D645C8" w:rsidRPr="007F783C" w:rsidTr="00570888">
        <w:trPr>
          <w:trHeight w:val="5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участия в исследовательской и проектной деятельности;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C8" w:rsidRPr="007F783C" w:rsidTr="00570888">
        <w:trPr>
          <w:trHeight w:val="255"/>
        </w:trPr>
        <w:tc>
          <w:tcPr>
            <w:tcW w:w="1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ДПК 6.1.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 и задачи, планировать занятия  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ставить различные виды учебных задач  и организовывать их решение;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занятия, планировать его с учетом особенностей учебного предмета, возраста,  отдельных детей и в соответствии с санитарно-гигиеническими нормами;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Имеет практический опыт: 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анализа учебно-тематических планов и процесса обучения по дошкольному образованию, разработки предложений по его совершенствованию;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и проведения организованной образовательной деятельности;</w:t>
            </w:r>
          </w:p>
        </w:tc>
      </w:tr>
      <w:tr w:rsidR="00D645C8" w:rsidRPr="007F783C" w:rsidTr="00570888">
        <w:trPr>
          <w:trHeight w:val="285"/>
        </w:trPr>
        <w:tc>
          <w:tcPr>
            <w:tcW w:w="1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ДПК 6.2.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проводить занятия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сущность и  типы занятий детей раннего и дошкольного возраста;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содержание и способы организации и проведения занятий  деятельности дошкольников;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играть с детьми и стимулировать самостоятельную игровую деятельность детей;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использовать разные формы и методы организации занятий;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опыт: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      </w:r>
          </w:p>
        </w:tc>
      </w:tr>
      <w:tr w:rsidR="00D645C8" w:rsidRPr="007F783C" w:rsidTr="00570888">
        <w:trPr>
          <w:trHeight w:val="180"/>
        </w:trPr>
        <w:tc>
          <w:tcPr>
            <w:tcW w:w="1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ДПК 6.3.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владение деятельностью, соответствующей избранной области дополнительного образования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демонстрировать владение деятельностью, опираясь на достижения в области педагогической и психологической наук, возрастной физиологии и школьной гигиены;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формами и методами обучения 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формы организации организованной образовательной деятельности  детей;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 соблюдать технику безопасности на занятиях;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современные информационно коммуникационные средства в образовательном процессе;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Имеет практический опыт: 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регулирования поведения детей для обеспечения безопасной образовательной среды на уроках;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организации образовательного процесса на основе непосредственного общения с каждым ребёнком с учётом его особых образовательных потребностей;</w:t>
            </w:r>
          </w:p>
        </w:tc>
      </w:tr>
      <w:tr w:rsidR="00D645C8" w:rsidRPr="007F783C" w:rsidTr="00570888">
        <w:trPr>
          <w:trHeight w:val="285"/>
        </w:trPr>
        <w:tc>
          <w:tcPr>
            <w:tcW w:w="1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ДПК 6.4.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процесс и результаты деятельности занимающихся на занятии </w:t>
            </w:r>
            <w:r w:rsidRPr="007F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освоения дополнительной образовательной программы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ситуации, стимулирующие общение детей в процессе внеурочной деятельности, использовать вербальные и невербальные средства педагогической поддержки детей,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испытывающих затруднения в общении.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наблюдения за детьми и педагогической диагностики познавательных интересов, интеллектуальных способностей обучающихся;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- регулирования поведения детей  для обеспечения безопасной образовательной среды в процессе внеурочной деятельности.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lastRenderedPageBreak/>
              <w:t>ОК 1: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организацию процесса дошкольного образования детей, результат и качество образовательного процесса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2: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3: Оценивать риски и принимать решения в нестандартных ситуациях.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4: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Владеет способами переработки профессионально значимой информации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5: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Разрабатывает методическое сопровождение педагогической деятельности, используя ИКТ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6: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Проявляет гибкость и мобильность во взаимодействии с руководством,  коллегами и социальными партнерами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lastRenderedPageBreak/>
              <w:t>ОК 7: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динамичную развивающую предметно-пространственную среду в соответствии с требованиями ФГОС ДО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Организует целостный образовательный процесс, мотивирует детей на разные виды деятельности в соответствии с возрастными, индивидуальными особенностями, потребностями и возможностями детей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Поддерживает индивидуальность и инициативу детей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Устанавливает правила взаимодействия между детьми в разных ситуациях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Осуществляет анализ собственной педагогической деятельности с целью дальнейшего ее совершенствования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9: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профессиональной деятельности 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10: Осуществлять профилактику травматизма, обеспечивать охрану жизни и здоровья детей.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безопасную предметно-пространственную среду в соответствии с требованиями СанПин для ДОО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При организации воспитательно-образовательного процесса осуществляет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состоянием здоровья каждого ребенка, своевременно информируя  медицинского работника об изменениях в его самочувствии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инструкции по охране жизни и здоровья ребенка во время пребывания в ДОО, охраны труда при организации воспитательно-образовательного процесса</w:t>
            </w:r>
          </w:p>
        </w:tc>
      </w:tr>
      <w:tr w:rsidR="00D645C8" w:rsidRPr="007F783C" w:rsidTr="00570888">
        <w:tc>
          <w:tcPr>
            <w:tcW w:w="1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783C">
              <w:t>ОК 11: Строить профессиональную деятельность с соблюдением регулирующих ее правовых норм.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основные нормативно-правовые документы (Конвенция ООН о правах ребенка, Федеральный закон «Об образовании в РФ», Семейный кодекс РФ и др.) в процессе профессиональной деятельности</w:t>
            </w:r>
          </w:p>
        </w:tc>
      </w:tr>
      <w:tr w:rsidR="00D645C8" w:rsidRPr="007F783C" w:rsidTr="0057088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должностные обязанности педагога ОО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ППССЗ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553"/>
        <w:gridCol w:w="2908"/>
        <w:gridCol w:w="2707"/>
      </w:tblGrid>
      <w:tr w:rsidR="00D645C8" w:rsidRPr="007F783C" w:rsidTr="00570888"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для которых содержание данной учебной дисциплины </w:t>
            </w: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выступает опорой</w:t>
            </w:r>
          </w:p>
        </w:tc>
      </w:tr>
      <w:tr w:rsidR="00D645C8" w:rsidRPr="007F783C" w:rsidTr="005708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lastRenderedPageBreak/>
              <w:t>ПМ 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8" w:rsidRPr="007F783C" w:rsidRDefault="00D645C8" w:rsidP="007F7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«Дополнительная подготовка детей дошкольного возраста»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ОГСЭ 04 Иностранный язык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ЕН 02 </w:t>
            </w:r>
            <w:r w:rsidRPr="007F783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01 Педагогика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02  Психология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ОП 05 ТОДО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02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ПМ 03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ПМ 05 </w:t>
            </w:r>
            <w:r w:rsidRPr="007F78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Методическое обеспечение образовательного процесса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учебной дисциплины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808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56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645C8" w:rsidRPr="007F783C" w:rsidTr="00570888">
        <w:tc>
          <w:tcPr>
            <w:tcW w:w="9640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 квалификационного</w:t>
            </w:r>
          </w:p>
        </w:tc>
      </w:tr>
    </w:tbl>
    <w:p w:rsidR="00D645C8" w:rsidRPr="007F783C" w:rsidRDefault="00D645C8" w:rsidP="007F78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0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977"/>
        <w:gridCol w:w="2233"/>
      </w:tblGrid>
      <w:tr w:rsidR="00D645C8" w:rsidRPr="007F783C" w:rsidTr="00570888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645C8" w:rsidRPr="007F783C" w:rsidTr="00570888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0,5 нед. / 18 час.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45C8" w:rsidRPr="007F783C" w:rsidTr="00570888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1 нед. / 36 час.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C8" w:rsidRPr="007F783C" w:rsidRDefault="00D645C8" w:rsidP="007F78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Дифференц/зачет</w:t>
            </w:r>
          </w:p>
        </w:tc>
      </w:tr>
    </w:tbl>
    <w:p w:rsidR="00D645C8" w:rsidRPr="007F783C" w:rsidRDefault="00D645C8" w:rsidP="007F783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 программе преддипломной практики</w:t>
      </w:r>
    </w:p>
    <w:p w:rsidR="00D645C8" w:rsidRPr="007F783C" w:rsidRDefault="00D645C8" w:rsidP="007F7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преддипломной программы устанавливает минимальные требования к результатам обучения студента и определяет содержание и виды занятий, форм и средств отчетности и контроля.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разработана в соответствии с </w:t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ФГОС СПО по специальности 44.02.01 Дошкольное образование, утвержденного приказом Министерства образования и науки РФ №1351  от 27 октября 2014 г.;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практики</w:t>
      </w:r>
    </w:p>
    <w:p w:rsidR="00D645C8" w:rsidRPr="007F783C" w:rsidRDefault="00D645C8" w:rsidP="007F783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освоения: 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практического опыта обучающегося, развитие общих компетенций</w:t>
      </w:r>
      <w:r w:rsidRPr="007F783C">
        <w:rPr>
          <w:rFonts w:ascii="Times New Roman" w:hAnsi="Times New Roman" w:cs="Times New Roman"/>
          <w:sz w:val="24"/>
          <w:szCs w:val="24"/>
        </w:rPr>
        <w:t xml:space="preserve"> в условиях исследовательской  деятельности в ДОО</w:t>
      </w:r>
      <w:r w:rsidRPr="007F78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содержание преддипломной практики: </w:t>
      </w:r>
    </w:p>
    <w:p w:rsidR="00D645C8" w:rsidRPr="007F783C" w:rsidRDefault="00D645C8" w:rsidP="007F78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83C">
        <w:rPr>
          <w:rFonts w:ascii="Times New Roman" w:hAnsi="Times New Roman" w:cs="Times New Roman"/>
          <w:sz w:val="24"/>
          <w:szCs w:val="24"/>
        </w:rPr>
        <w:t>Выполнение всех видов профессиональной деятельности воспитателя детей дошкольного возраста по проблеме исследовательской работы (организация мероприятий, направленных на укрепление здоровья ребенка и его физическое развитие; организация различных видов деятельности и общения детей; организация занятий по основным общеобразовательным программам дошкольного образования; взаимодействие с родителями и сотрудниками образовательного учреждения; методическое обеспечение образовательного процесса).</w:t>
      </w:r>
    </w:p>
    <w:p w:rsidR="00D645C8" w:rsidRPr="007F783C" w:rsidRDefault="00D645C8" w:rsidP="007F7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практики, соотнесенных с планируемыми результатами освоения образовательной программы</w:t>
      </w:r>
    </w:p>
    <w:p w:rsidR="00D645C8" w:rsidRPr="007F783C" w:rsidRDefault="00D645C8" w:rsidP="007F7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56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 ОК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нравственные и этические нормы, требования профессиональной этики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ответственность за организацию процесса дошкольного образования детей, результат и качество образовательного процесса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трудовую дисциплину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активность, инициативность, мобильность в освоении профессиональной деятельности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профессионально-значимые личностные качества: старательность, доброжелательность, коммуникабельность, толерантность.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Своевременно выполняет задания в соответствии с графиком практики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Качественно оформляет документацию, обеспечивающую образовательный процесс.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Анализирует процесс и результаты воспитания и обучения детей группы.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Реагирует на свои ошибки и трудности, возникающие в процессе педагогической деятельности.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Конструктивно решает проблемные педагогические ситуации.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Сохраняет самообладание в ситуациях с высокой эмоциональной нагрузкой.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поиск,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способами переработки профессионально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информации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Эффективно использует различные источники (в том числе электронные), в процессе овладения профессиональной деятельностью</w:t>
            </w:r>
          </w:p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Разрабатывает методическое сопровождение педагогической деятельности, используя ИКТ.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Отбирает информацию из Интернет-ресурсов, необходимую для профессиональной деятельности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 использует текстовые  редакторы  и программы презентации: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и др. в процессе овладения профессиональной деятельности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Проявляет гибкость и мобильность во взаимодействии с руководством,  коллегами и социальными партнерами.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Взаимодействует с сотрудниками ОО и социальными партнерами с соблюдением общечеловеческих ценностей, профессиональной субординации, этики.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свои обязанности при работе в команде, группе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Консультирует родителей по вопросам воспитания детей дошкольного возраста, используя разнообразные формы.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Создаёт в группе динамичную развивающую предметно-пространственную среду в соответствии с требованиями ФГОС ДО.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Организует целостный образовательный процесс, мотивирует детей на разные виды деятельности в соответствии с возрастными, индивидуальными особенностями, потребностями и возможностями детей.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Вовлекает детей в процесс постановки цели совместной деятельности с взрослым.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Поддерживает индивидуальность и инициативу детей.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Устанавливает правила взаимодействия между детьми в разных ситуациях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Обеспечивает эмоциональное благополучие в группе ДОО.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Осуществляет анализ собственной педагогической деятельности с целью дальнейшего ее совершенствования.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 адекватно ставит цели профессионально-личностного роста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самообразования в саморефлексии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943634" w:themeColor="accent2" w:themeShade="BF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самообразованию в области профессиональной деятельности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ОК 9. Осуществлять профессиональную деятельность в условиях обновления ее целей,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смены технологий.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способность изменять содержание своей деятельности с учетом изменяющихся условий: целей, содержания, технологий и др. в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</w:t>
            </w: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Проектирует образовательный процесс в соответствии с ФГОС ДО, примерной программой, программой реализуемой в ДОУ, учебно-методическим комплектом и уровнем развития детей.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>Создаёт в группе безопасную предметно-пространственную среду в соответствии с требованиями СанПин для ДОО.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3C"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  <w:t xml:space="preserve">При организации воспитательно-образовательного процесса осуществляет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за состоянием здоровья каждого ребенка, своевременно информируя  медицинского работника об изменениях в его самочувствии. Соблюдает требования инструкции по охране жизни и здоровья ребенка во время пребывания в ДОО, охраны труда при организации воспитательно-образовательного процесса</w:t>
            </w:r>
          </w:p>
        </w:tc>
      </w:tr>
      <w:tr w:rsidR="00D645C8" w:rsidRPr="007F783C" w:rsidTr="0057088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ОК 11. Строить профессиональную деятельность с соблюдением регулирующих ее правовых норм.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5C8" w:rsidRPr="007F783C" w:rsidRDefault="00D645C8" w:rsidP="007F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Соблюдает основные нормативно-правовые документы (Конвенция ООН о правах ребенка, Федеральный закон «Об образовании в РФ», Семейный кодекс РФ и др.) в процессе профессиональной деятельности</w:t>
            </w:r>
          </w:p>
          <w:p w:rsidR="00D645C8" w:rsidRPr="007F783C" w:rsidRDefault="00D645C8" w:rsidP="007F783C">
            <w:pPr>
              <w:spacing w:after="0" w:line="240" w:lineRule="auto"/>
              <w:jc w:val="both"/>
              <w:rPr>
                <w:rStyle w:val="13Sylfaen"/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Выполняет должностные обязанности педагога ОО</w:t>
            </w:r>
          </w:p>
        </w:tc>
      </w:tr>
    </w:tbl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45C8" w:rsidRPr="007F783C" w:rsidRDefault="00D645C8" w:rsidP="007F783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78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практики в структуре ППССЗ</w:t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85"/>
        <w:gridCol w:w="3260"/>
        <w:gridCol w:w="3119"/>
      </w:tblGrid>
      <w:tr w:rsidR="00D645C8" w:rsidRPr="007F783C" w:rsidTr="00570888">
        <w:tc>
          <w:tcPr>
            <w:tcW w:w="1548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практики </w:t>
            </w:r>
          </w:p>
        </w:tc>
        <w:tc>
          <w:tcPr>
            <w:tcW w:w="1785" w:type="dxa"/>
            <w:vMerge w:val="restart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практики</w:t>
            </w: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D645C8" w:rsidRPr="007F783C" w:rsidTr="00570888">
        <w:tc>
          <w:tcPr>
            <w:tcW w:w="154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D645C8" w:rsidRPr="007F783C" w:rsidTr="00570888">
        <w:tc>
          <w:tcPr>
            <w:tcW w:w="1548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vMerge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практики </w:t>
            </w:r>
          </w:p>
        </w:tc>
        <w:tc>
          <w:tcPr>
            <w:tcW w:w="3119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практики выступает опорой</w:t>
            </w:r>
          </w:p>
        </w:tc>
      </w:tr>
      <w:tr w:rsidR="00D645C8" w:rsidRPr="007F783C" w:rsidTr="00570888">
        <w:tc>
          <w:tcPr>
            <w:tcW w:w="1548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85" w:type="dxa"/>
            <w:vAlign w:val="center"/>
          </w:tcPr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Преддипломная практика</w:t>
            </w:r>
          </w:p>
        </w:tc>
        <w:tc>
          <w:tcPr>
            <w:tcW w:w="3260" w:type="dxa"/>
            <w:vAlign w:val="center"/>
          </w:tcPr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01 Организация мероприятий, направленных на укрепление здоровья ребенка и его физического развития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02 Организация различных видов деятельности и общения детей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03 Организация занятий по основным общеобразовательным программам дошкольного образования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ПМ 04 Взаимодействие с 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(лицами, их заменяющими) и сотрудниками образовательной организации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645C8" w:rsidRPr="007F783C" w:rsidRDefault="00D645C8" w:rsidP="007F7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ПМ 05 Методическое обеспечение образовательного процесса</w:t>
            </w:r>
          </w:p>
          <w:p w:rsidR="00D645C8" w:rsidRPr="007F783C" w:rsidRDefault="00D645C8" w:rsidP="007F783C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D645C8" w:rsidRPr="007F783C" w:rsidRDefault="00D645C8" w:rsidP="007F783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F7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</w:tbl>
    <w:p w:rsidR="00D645C8" w:rsidRPr="007F783C" w:rsidRDefault="00D645C8" w:rsidP="007F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C8" w:rsidRPr="007F783C" w:rsidRDefault="00D645C8" w:rsidP="007F783C">
      <w:pPr>
        <w:pStyle w:val="a4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1.4. Объем практики и виды учебной работы</w:t>
      </w:r>
    </w:p>
    <w:p w:rsidR="00D645C8" w:rsidRPr="007F783C" w:rsidRDefault="00D645C8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268"/>
      </w:tblGrid>
      <w:tr w:rsidR="00D645C8" w:rsidRPr="007F783C" w:rsidTr="00570888">
        <w:tc>
          <w:tcPr>
            <w:tcW w:w="723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45C8" w:rsidRPr="007F783C" w:rsidTr="00570888">
        <w:tc>
          <w:tcPr>
            <w:tcW w:w="7230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практики </w:t>
            </w:r>
          </w:p>
        </w:tc>
        <w:tc>
          <w:tcPr>
            <w:tcW w:w="2268" w:type="dxa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>4 нед. / 144час.</w:t>
            </w:r>
          </w:p>
        </w:tc>
      </w:tr>
      <w:tr w:rsidR="00D645C8" w:rsidRPr="007F783C" w:rsidTr="00570888">
        <w:tc>
          <w:tcPr>
            <w:tcW w:w="9498" w:type="dxa"/>
            <w:gridSpan w:val="2"/>
          </w:tcPr>
          <w:p w:rsidR="00D645C8" w:rsidRPr="007F783C" w:rsidRDefault="00D645C8" w:rsidP="007F783C">
            <w:pPr>
              <w:pStyle w:val="a4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2130D7" w:rsidRPr="007F783C" w:rsidRDefault="002130D7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5C" w:rsidRPr="007F783C" w:rsidRDefault="00D76D5C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76D5C" w:rsidRPr="007F783C" w:rsidRDefault="00D76D5C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76D5C" w:rsidRPr="007F783C" w:rsidRDefault="00D76D5C" w:rsidP="007F783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B0B5B" w:rsidRPr="007F783C" w:rsidRDefault="005B0B5B" w:rsidP="007F783C">
      <w:pPr>
        <w:pStyle w:val="a4"/>
        <w:widowControl w:val="0"/>
        <w:suppressAutoHyphens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A2A60" w:rsidRPr="007F783C" w:rsidRDefault="002A2A60" w:rsidP="007F783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РАЗРАБОТЧИКИ ООП СПО:</w:t>
      </w:r>
    </w:p>
    <w:p w:rsidR="000A1905" w:rsidRPr="007F783C" w:rsidRDefault="000A1905" w:rsidP="007F783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A1905" w:rsidRPr="007F783C" w:rsidTr="00C35FCB">
        <w:tc>
          <w:tcPr>
            <w:tcW w:w="4998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 отделением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851" w:right="95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4998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Скрябина Анисия Агитовна________________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0A1905" w:rsidRPr="007F783C" w:rsidTr="00C35FCB">
        <w:tc>
          <w:tcPr>
            <w:tcW w:w="4998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 практикой_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4998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Харитонова Акулина Ивановн</w:t>
            </w:r>
            <w:r w:rsidR="008F15AA" w:rsidRPr="007F783C"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  <w:t>а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0A1905" w:rsidRPr="007F783C" w:rsidTr="00C35FCB">
        <w:tc>
          <w:tcPr>
            <w:tcW w:w="4998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Председатели цикловых комиссий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4998" w:type="dxa"/>
          </w:tcPr>
          <w:p w:rsidR="000A1905" w:rsidRPr="007F783C" w:rsidRDefault="008F15AA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Аржакова Варвара Констант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  <w:t>иновна</w:t>
            </w:r>
            <w:r w:rsidR="000A1905"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Баишева Надежда Владимировна___________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Попова Анна Николаевна________________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Майзик Вероника Валерьевна_______________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Харитонова Маритэ Никитична_______________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905" w:rsidRPr="007F783C" w:rsidRDefault="000A1905" w:rsidP="007F783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A1905" w:rsidRPr="007F783C" w:rsidRDefault="000A1905" w:rsidP="007F78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905" w:rsidRPr="007F783C" w:rsidRDefault="000A1905" w:rsidP="007F783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3C">
        <w:rPr>
          <w:rFonts w:ascii="Times New Roman" w:hAnsi="Times New Roman" w:cs="Times New Roman"/>
          <w:b/>
          <w:sz w:val="24"/>
          <w:szCs w:val="24"/>
        </w:rPr>
        <w:t>ЭКСПЕРТЫ (представители работодателя):</w:t>
      </w:r>
    </w:p>
    <w:p w:rsidR="000A1905" w:rsidRPr="007F783C" w:rsidRDefault="000A1905" w:rsidP="007F78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7"/>
        <w:gridCol w:w="4819"/>
      </w:tblGrid>
      <w:tr w:rsidR="000A1905" w:rsidRPr="007F783C" w:rsidTr="00C35FCB">
        <w:trPr>
          <w:trHeight w:val="209"/>
        </w:trPr>
        <w:tc>
          <w:tcPr>
            <w:tcW w:w="5177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ПДВ ПИ СВФУ им.М.К.Аммосова,  доцент, 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зав. кафедрой дошкольного образования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к.п.н__________________________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наименование организации, должность</w:t>
            </w:r>
          </w:p>
        </w:tc>
        <w:tc>
          <w:tcPr>
            <w:tcW w:w="4819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Попова Людмила Витальевна________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ФИО, подпись</w:t>
            </w:r>
          </w:p>
        </w:tc>
      </w:tr>
      <w:tr w:rsidR="000A1905" w:rsidRPr="007F783C" w:rsidTr="00C35FCB">
        <w:tc>
          <w:tcPr>
            <w:tcW w:w="5177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МБДОУ «Детский сад № 26 «Кустук», г. Якутск, заместитель заведующей по </w:t>
            </w: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УВР_______________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наименование организации, должность</w:t>
            </w:r>
          </w:p>
        </w:tc>
        <w:tc>
          <w:tcPr>
            <w:tcW w:w="4819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Васильева Е.П.______</w:t>
            </w:r>
            <w:r w:rsidRPr="007F78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ФИО, подпись</w:t>
            </w:r>
          </w:p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05" w:rsidRPr="007F783C" w:rsidTr="00C35FCB">
        <w:tc>
          <w:tcPr>
            <w:tcW w:w="5177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819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0A1905" w:rsidRPr="007F783C" w:rsidTr="00C35FCB">
        <w:tc>
          <w:tcPr>
            <w:tcW w:w="5177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819" w:type="dxa"/>
          </w:tcPr>
          <w:p w:rsidR="000A1905" w:rsidRPr="007F783C" w:rsidRDefault="000A1905" w:rsidP="007F783C">
            <w:pPr>
              <w:widowControl w:val="0"/>
              <w:suppressAutoHyphens/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0A1905" w:rsidRPr="007F783C" w:rsidRDefault="000A1905" w:rsidP="007F783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1905" w:rsidRPr="007F783C" w:rsidSect="0082277D">
      <w:footerReference w:type="default" r:id="rId10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70" w:rsidRDefault="00E95970" w:rsidP="00044753">
      <w:pPr>
        <w:spacing w:after="0" w:line="240" w:lineRule="auto"/>
      </w:pPr>
      <w:r>
        <w:separator/>
      </w:r>
    </w:p>
  </w:endnote>
  <w:endnote w:type="continuationSeparator" w:id="0">
    <w:p w:rsidR="00E95970" w:rsidRDefault="00E95970" w:rsidP="0004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3C" w:rsidRDefault="007F783C">
    <w:pPr>
      <w:pStyle w:val="af4"/>
      <w:framePr w:w="16838" w:h="158" w:wrap="none" w:vAnchor="text" w:hAnchor="page" w:x="1" w:y="-923"/>
      <w:shd w:val="clear" w:color="auto" w:fill="auto"/>
      <w:ind w:left="15605"/>
    </w:pPr>
    <w:r>
      <w:fldChar w:fldCharType="begin"/>
    </w:r>
    <w:r>
      <w:instrText xml:space="preserve"> PAGE \* MERGEFORMAT </w:instrText>
    </w:r>
    <w:r>
      <w:fldChar w:fldCharType="separate"/>
    </w:r>
    <w:r w:rsidR="0053721D" w:rsidRPr="0053721D">
      <w:rPr>
        <w:rStyle w:val="11pt"/>
      </w:rPr>
      <w:t>110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1391"/>
    </w:sdtPr>
    <w:sdtContent>
      <w:p w:rsidR="007F783C" w:rsidRDefault="007F783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FE9"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:rsidR="007F783C" w:rsidRDefault="007F78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70" w:rsidRDefault="00E95970" w:rsidP="00044753">
      <w:pPr>
        <w:spacing w:after="0" w:line="240" w:lineRule="auto"/>
      </w:pPr>
      <w:r>
        <w:separator/>
      </w:r>
    </w:p>
  </w:footnote>
  <w:footnote w:type="continuationSeparator" w:id="0">
    <w:p w:rsidR="00E95970" w:rsidRDefault="00E95970" w:rsidP="0004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230EA"/>
    <w:multiLevelType w:val="multilevel"/>
    <w:tmpl w:val="7C3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C27C9"/>
    <w:multiLevelType w:val="hybridMultilevel"/>
    <w:tmpl w:val="CC30DCC8"/>
    <w:lvl w:ilvl="0" w:tplc="799CB6B2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571796"/>
    <w:multiLevelType w:val="hybridMultilevel"/>
    <w:tmpl w:val="AE0EE5F2"/>
    <w:lvl w:ilvl="0" w:tplc="9F749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41F5B"/>
    <w:multiLevelType w:val="hybridMultilevel"/>
    <w:tmpl w:val="43FA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1454"/>
    <w:multiLevelType w:val="hybridMultilevel"/>
    <w:tmpl w:val="32BE12B8"/>
    <w:lvl w:ilvl="0" w:tplc="BE5C7504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62C13"/>
    <w:multiLevelType w:val="multilevel"/>
    <w:tmpl w:val="97CAB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7" w15:restartNumberingAfterBreak="0">
    <w:nsid w:val="0C3E45C5"/>
    <w:multiLevelType w:val="hybridMultilevel"/>
    <w:tmpl w:val="9C60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65AB"/>
    <w:multiLevelType w:val="hybridMultilevel"/>
    <w:tmpl w:val="5E1E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C06"/>
    <w:multiLevelType w:val="multilevel"/>
    <w:tmpl w:val="97CAB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0" w15:restartNumberingAfterBreak="0">
    <w:nsid w:val="13A556F3"/>
    <w:multiLevelType w:val="hybridMultilevel"/>
    <w:tmpl w:val="018239A4"/>
    <w:lvl w:ilvl="0" w:tplc="041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157561A1"/>
    <w:multiLevelType w:val="multilevel"/>
    <w:tmpl w:val="0A4A396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123925"/>
    <w:multiLevelType w:val="hybridMultilevel"/>
    <w:tmpl w:val="F8B8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21B89"/>
    <w:multiLevelType w:val="hybridMultilevel"/>
    <w:tmpl w:val="32345926"/>
    <w:lvl w:ilvl="0" w:tplc="397CA65A">
      <w:start w:val="4822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890A5A"/>
    <w:multiLevelType w:val="hybridMultilevel"/>
    <w:tmpl w:val="A0F20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E7DC2"/>
    <w:multiLevelType w:val="multilevel"/>
    <w:tmpl w:val="97CAB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6" w15:restartNumberingAfterBreak="0">
    <w:nsid w:val="228749FA"/>
    <w:multiLevelType w:val="hybridMultilevel"/>
    <w:tmpl w:val="9A38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00B68"/>
    <w:multiLevelType w:val="multilevel"/>
    <w:tmpl w:val="87986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F65F7A"/>
    <w:multiLevelType w:val="hybridMultilevel"/>
    <w:tmpl w:val="35102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FF41BD"/>
    <w:multiLevelType w:val="multilevel"/>
    <w:tmpl w:val="64429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23A24986"/>
    <w:multiLevelType w:val="multilevel"/>
    <w:tmpl w:val="D9FC4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246332F8"/>
    <w:multiLevelType w:val="multilevel"/>
    <w:tmpl w:val="38E65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22" w15:restartNumberingAfterBreak="0">
    <w:nsid w:val="24A63249"/>
    <w:multiLevelType w:val="multilevel"/>
    <w:tmpl w:val="3D0A1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269A28E4"/>
    <w:multiLevelType w:val="multilevel"/>
    <w:tmpl w:val="E69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274AB6"/>
    <w:multiLevelType w:val="multilevel"/>
    <w:tmpl w:val="C41E7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8B85022"/>
    <w:multiLevelType w:val="multilevel"/>
    <w:tmpl w:val="201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BAE6649"/>
    <w:multiLevelType w:val="hybridMultilevel"/>
    <w:tmpl w:val="979A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0C7D3D"/>
    <w:multiLevelType w:val="hybridMultilevel"/>
    <w:tmpl w:val="F6B4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4B3933"/>
    <w:multiLevelType w:val="multilevel"/>
    <w:tmpl w:val="43E07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29" w15:restartNumberingAfterBreak="0">
    <w:nsid w:val="33493645"/>
    <w:multiLevelType w:val="hybridMultilevel"/>
    <w:tmpl w:val="4E62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A3D0D"/>
    <w:multiLevelType w:val="hybridMultilevel"/>
    <w:tmpl w:val="A7B6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D76983"/>
    <w:multiLevelType w:val="hybridMultilevel"/>
    <w:tmpl w:val="3EE408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37F43FDD"/>
    <w:multiLevelType w:val="hybridMultilevel"/>
    <w:tmpl w:val="82FA20A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387C30AF"/>
    <w:multiLevelType w:val="multilevel"/>
    <w:tmpl w:val="128C05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9675C7D"/>
    <w:multiLevelType w:val="hybridMultilevel"/>
    <w:tmpl w:val="BF62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661DAD"/>
    <w:multiLevelType w:val="multilevel"/>
    <w:tmpl w:val="45B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B86A64"/>
    <w:multiLevelType w:val="multilevel"/>
    <w:tmpl w:val="97CAB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7" w15:restartNumberingAfterBreak="0">
    <w:nsid w:val="3F630240"/>
    <w:multiLevelType w:val="hybridMultilevel"/>
    <w:tmpl w:val="EBA8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A31C7"/>
    <w:multiLevelType w:val="hybridMultilevel"/>
    <w:tmpl w:val="29B4261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9" w15:restartNumberingAfterBreak="0">
    <w:nsid w:val="46AA3454"/>
    <w:multiLevelType w:val="multilevel"/>
    <w:tmpl w:val="50F8A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47490DBD"/>
    <w:multiLevelType w:val="hybridMultilevel"/>
    <w:tmpl w:val="F566F4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FC4422"/>
    <w:multiLevelType w:val="hybridMultilevel"/>
    <w:tmpl w:val="3CBC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A1DD8"/>
    <w:multiLevelType w:val="hybridMultilevel"/>
    <w:tmpl w:val="BB24D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43442D"/>
    <w:multiLevelType w:val="hybridMultilevel"/>
    <w:tmpl w:val="7246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A15DA3"/>
    <w:multiLevelType w:val="hybridMultilevel"/>
    <w:tmpl w:val="EA6C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CE26E4"/>
    <w:multiLevelType w:val="multilevel"/>
    <w:tmpl w:val="64D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705370"/>
    <w:multiLevelType w:val="multilevel"/>
    <w:tmpl w:val="6F686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4F9714DA"/>
    <w:multiLevelType w:val="hybridMultilevel"/>
    <w:tmpl w:val="36B6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6726BA"/>
    <w:multiLevelType w:val="multilevel"/>
    <w:tmpl w:val="E84EA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9" w15:restartNumberingAfterBreak="0">
    <w:nsid w:val="56095EC8"/>
    <w:multiLevelType w:val="multilevel"/>
    <w:tmpl w:val="B89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87F49F6"/>
    <w:multiLevelType w:val="hybridMultilevel"/>
    <w:tmpl w:val="4826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BA1C89"/>
    <w:multiLevelType w:val="multilevel"/>
    <w:tmpl w:val="97CAB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52" w15:restartNumberingAfterBreak="0">
    <w:nsid w:val="5FAD3948"/>
    <w:multiLevelType w:val="hybridMultilevel"/>
    <w:tmpl w:val="88E4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2402DF"/>
    <w:multiLevelType w:val="hybridMultilevel"/>
    <w:tmpl w:val="9FA0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D97D61"/>
    <w:multiLevelType w:val="hybridMultilevel"/>
    <w:tmpl w:val="6D26E6B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5" w15:restartNumberingAfterBreak="0">
    <w:nsid w:val="64D50ABB"/>
    <w:multiLevelType w:val="hybridMultilevel"/>
    <w:tmpl w:val="C2C22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4F56BC"/>
    <w:multiLevelType w:val="multilevel"/>
    <w:tmpl w:val="8AA67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9B5016E"/>
    <w:multiLevelType w:val="hybridMultilevel"/>
    <w:tmpl w:val="16C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E37398"/>
    <w:multiLevelType w:val="hybridMultilevel"/>
    <w:tmpl w:val="ACA83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C255E4"/>
    <w:multiLevelType w:val="hybridMultilevel"/>
    <w:tmpl w:val="B184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B12D72"/>
    <w:multiLevelType w:val="hybridMultilevel"/>
    <w:tmpl w:val="4062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F0117F"/>
    <w:multiLevelType w:val="hybridMultilevel"/>
    <w:tmpl w:val="2F5C3656"/>
    <w:lvl w:ilvl="0" w:tplc="05029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9122F3"/>
    <w:multiLevelType w:val="multilevel"/>
    <w:tmpl w:val="1B7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F2529A4"/>
    <w:multiLevelType w:val="hybridMultilevel"/>
    <w:tmpl w:val="47062324"/>
    <w:lvl w:ilvl="0" w:tplc="6E82F5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0E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69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49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82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2A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0F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5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A7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11063B"/>
    <w:multiLevelType w:val="multilevel"/>
    <w:tmpl w:val="571EA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5" w15:restartNumberingAfterBreak="0">
    <w:nsid w:val="740E194B"/>
    <w:multiLevelType w:val="multilevel"/>
    <w:tmpl w:val="97CAB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66" w15:restartNumberingAfterBreak="0">
    <w:nsid w:val="76A61185"/>
    <w:multiLevelType w:val="hybridMultilevel"/>
    <w:tmpl w:val="8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534FA4"/>
    <w:multiLevelType w:val="multilevel"/>
    <w:tmpl w:val="A6D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88A162F"/>
    <w:multiLevelType w:val="hybridMultilevel"/>
    <w:tmpl w:val="6834096C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846F92"/>
    <w:multiLevelType w:val="multilevel"/>
    <w:tmpl w:val="18A261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12" w:hanging="1800"/>
      </w:pPr>
      <w:rPr>
        <w:rFonts w:hint="default"/>
      </w:rPr>
    </w:lvl>
  </w:abstractNum>
  <w:abstractNum w:abstractNumId="70" w15:restartNumberingAfterBreak="0">
    <w:nsid w:val="7FC74A6B"/>
    <w:multiLevelType w:val="hybridMultilevel"/>
    <w:tmpl w:val="C8B66E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7"/>
  </w:num>
  <w:num w:numId="3">
    <w:abstractNumId w:val="43"/>
  </w:num>
  <w:num w:numId="4">
    <w:abstractNumId w:val="4"/>
  </w:num>
  <w:num w:numId="5">
    <w:abstractNumId w:val="60"/>
  </w:num>
  <w:num w:numId="6">
    <w:abstractNumId w:val="22"/>
  </w:num>
  <w:num w:numId="7">
    <w:abstractNumId w:val="47"/>
  </w:num>
  <w:num w:numId="8">
    <w:abstractNumId w:val="37"/>
  </w:num>
  <w:num w:numId="9">
    <w:abstractNumId w:val="16"/>
  </w:num>
  <w:num w:numId="10">
    <w:abstractNumId w:val="8"/>
  </w:num>
  <w:num w:numId="11">
    <w:abstractNumId w:val="34"/>
  </w:num>
  <w:num w:numId="12">
    <w:abstractNumId w:val="50"/>
  </w:num>
  <w:num w:numId="13">
    <w:abstractNumId w:val="66"/>
  </w:num>
  <w:num w:numId="14">
    <w:abstractNumId w:val="44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5"/>
  </w:num>
  <w:num w:numId="33">
    <w:abstractNumId w:val="24"/>
  </w:num>
  <w:num w:numId="34">
    <w:abstractNumId w:val="21"/>
  </w:num>
  <w:num w:numId="35">
    <w:abstractNumId w:val="19"/>
  </w:num>
  <w:num w:numId="36">
    <w:abstractNumId w:val="67"/>
  </w:num>
  <w:num w:numId="37">
    <w:abstractNumId w:val="62"/>
  </w:num>
  <w:num w:numId="3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40"/>
  </w:num>
  <w:num w:numId="41">
    <w:abstractNumId w:val="45"/>
  </w:num>
  <w:num w:numId="42">
    <w:abstractNumId w:val="35"/>
  </w:num>
  <w:num w:numId="43">
    <w:abstractNumId w:val="1"/>
  </w:num>
  <w:num w:numId="44">
    <w:abstractNumId w:val="61"/>
  </w:num>
  <w:num w:numId="45">
    <w:abstractNumId w:val="49"/>
  </w:num>
  <w:num w:numId="46">
    <w:abstractNumId w:val="23"/>
  </w:num>
  <w:num w:numId="47">
    <w:abstractNumId w:val="31"/>
  </w:num>
  <w:num w:numId="48">
    <w:abstractNumId w:val="52"/>
  </w:num>
  <w:num w:numId="49">
    <w:abstractNumId w:val="32"/>
  </w:num>
  <w:num w:numId="5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</w:num>
  <w:num w:numId="54">
    <w:abstractNumId w:val="54"/>
  </w:num>
  <w:num w:numId="55">
    <w:abstractNumId w:val="39"/>
  </w:num>
  <w:num w:numId="56">
    <w:abstractNumId w:val="11"/>
  </w:num>
  <w:num w:numId="57">
    <w:abstractNumId w:val="48"/>
  </w:num>
  <w:num w:numId="58">
    <w:abstractNumId w:val="5"/>
  </w:num>
  <w:num w:numId="59">
    <w:abstractNumId w:val="68"/>
  </w:num>
  <w:num w:numId="60">
    <w:abstractNumId w:val="10"/>
  </w:num>
  <w:num w:numId="61">
    <w:abstractNumId w:val="14"/>
  </w:num>
  <w:num w:numId="62">
    <w:abstractNumId w:val="27"/>
  </w:num>
  <w:num w:numId="63">
    <w:abstractNumId w:val="64"/>
  </w:num>
  <w:num w:numId="64">
    <w:abstractNumId w:val="17"/>
  </w:num>
  <w:num w:numId="65">
    <w:abstractNumId w:val="29"/>
  </w:num>
  <w:num w:numId="66">
    <w:abstractNumId w:val="57"/>
  </w:num>
  <w:num w:numId="67">
    <w:abstractNumId w:val="33"/>
  </w:num>
  <w:num w:numId="68">
    <w:abstractNumId w:val="56"/>
  </w:num>
  <w:num w:numId="69">
    <w:abstractNumId w:val="69"/>
  </w:num>
  <w:num w:numId="70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41B"/>
    <w:rsid w:val="000009BA"/>
    <w:rsid w:val="00000B0F"/>
    <w:rsid w:val="00000B98"/>
    <w:rsid w:val="00000F12"/>
    <w:rsid w:val="00010EF0"/>
    <w:rsid w:val="0002342D"/>
    <w:rsid w:val="0002776F"/>
    <w:rsid w:val="00030309"/>
    <w:rsid w:val="00031861"/>
    <w:rsid w:val="00044753"/>
    <w:rsid w:val="00045F93"/>
    <w:rsid w:val="00046F91"/>
    <w:rsid w:val="000542C1"/>
    <w:rsid w:val="0005667D"/>
    <w:rsid w:val="00064E94"/>
    <w:rsid w:val="0006739B"/>
    <w:rsid w:val="000706CE"/>
    <w:rsid w:val="00077A51"/>
    <w:rsid w:val="000A1905"/>
    <w:rsid w:val="000A29EC"/>
    <w:rsid w:val="000A54D6"/>
    <w:rsid w:val="000A5594"/>
    <w:rsid w:val="000A5E92"/>
    <w:rsid w:val="000B7C6A"/>
    <w:rsid w:val="000C5ECF"/>
    <w:rsid w:val="000D7525"/>
    <w:rsid w:val="000D7A0A"/>
    <w:rsid w:val="000E58F1"/>
    <w:rsid w:val="000E7B5A"/>
    <w:rsid w:val="000F089B"/>
    <w:rsid w:val="000F2AE1"/>
    <w:rsid w:val="000F5B87"/>
    <w:rsid w:val="000F6227"/>
    <w:rsid w:val="00107728"/>
    <w:rsid w:val="0012242A"/>
    <w:rsid w:val="0013469D"/>
    <w:rsid w:val="00143499"/>
    <w:rsid w:val="00145447"/>
    <w:rsid w:val="00150C7E"/>
    <w:rsid w:val="00163681"/>
    <w:rsid w:val="00197669"/>
    <w:rsid w:val="001A6B06"/>
    <w:rsid w:val="001B235E"/>
    <w:rsid w:val="001B2DF7"/>
    <w:rsid w:val="001B3FCB"/>
    <w:rsid w:val="001B63CC"/>
    <w:rsid w:val="001D059B"/>
    <w:rsid w:val="001D3B9D"/>
    <w:rsid w:val="001D3F89"/>
    <w:rsid w:val="001D4C70"/>
    <w:rsid w:val="001D73D4"/>
    <w:rsid w:val="001E2C06"/>
    <w:rsid w:val="001E4FA6"/>
    <w:rsid w:val="001F0B1B"/>
    <w:rsid w:val="0020228F"/>
    <w:rsid w:val="00204A9E"/>
    <w:rsid w:val="00205871"/>
    <w:rsid w:val="002130D7"/>
    <w:rsid w:val="002158DF"/>
    <w:rsid w:val="002164D8"/>
    <w:rsid w:val="002201C3"/>
    <w:rsid w:val="0022731C"/>
    <w:rsid w:val="00234434"/>
    <w:rsid w:val="00244807"/>
    <w:rsid w:val="00246AD3"/>
    <w:rsid w:val="0026264D"/>
    <w:rsid w:val="00263BE8"/>
    <w:rsid w:val="00273730"/>
    <w:rsid w:val="002754CB"/>
    <w:rsid w:val="00277E20"/>
    <w:rsid w:val="0028346E"/>
    <w:rsid w:val="0028700C"/>
    <w:rsid w:val="00291411"/>
    <w:rsid w:val="002A2A60"/>
    <w:rsid w:val="002A6D39"/>
    <w:rsid w:val="002A6F4B"/>
    <w:rsid w:val="002B1E26"/>
    <w:rsid w:val="002C388F"/>
    <w:rsid w:val="002D19B3"/>
    <w:rsid w:val="002E474F"/>
    <w:rsid w:val="002E5349"/>
    <w:rsid w:val="002E5D14"/>
    <w:rsid w:val="002E5F07"/>
    <w:rsid w:val="002F02FB"/>
    <w:rsid w:val="002F6506"/>
    <w:rsid w:val="002F7152"/>
    <w:rsid w:val="00300027"/>
    <w:rsid w:val="003010A8"/>
    <w:rsid w:val="00315C8B"/>
    <w:rsid w:val="0031722D"/>
    <w:rsid w:val="00322273"/>
    <w:rsid w:val="00340B33"/>
    <w:rsid w:val="003420D9"/>
    <w:rsid w:val="0034377B"/>
    <w:rsid w:val="00344603"/>
    <w:rsid w:val="0035445C"/>
    <w:rsid w:val="0035664B"/>
    <w:rsid w:val="00357441"/>
    <w:rsid w:val="00365975"/>
    <w:rsid w:val="0037351F"/>
    <w:rsid w:val="00373799"/>
    <w:rsid w:val="00373FE9"/>
    <w:rsid w:val="003760E7"/>
    <w:rsid w:val="003810B6"/>
    <w:rsid w:val="00391A97"/>
    <w:rsid w:val="00394A63"/>
    <w:rsid w:val="003A430A"/>
    <w:rsid w:val="003A7FF5"/>
    <w:rsid w:val="003B4DF2"/>
    <w:rsid w:val="003B5F05"/>
    <w:rsid w:val="003C0777"/>
    <w:rsid w:val="003D145D"/>
    <w:rsid w:val="003D5A6F"/>
    <w:rsid w:val="003E1CFC"/>
    <w:rsid w:val="003E4B7D"/>
    <w:rsid w:val="003F0D7F"/>
    <w:rsid w:val="003F3250"/>
    <w:rsid w:val="003F3E90"/>
    <w:rsid w:val="0041241E"/>
    <w:rsid w:val="004152BC"/>
    <w:rsid w:val="00421C48"/>
    <w:rsid w:val="004220F6"/>
    <w:rsid w:val="00445761"/>
    <w:rsid w:val="00445A26"/>
    <w:rsid w:val="00453F56"/>
    <w:rsid w:val="00463003"/>
    <w:rsid w:val="004743C3"/>
    <w:rsid w:val="004812DC"/>
    <w:rsid w:val="004846C6"/>
    <w:rsid w:val="00497BB3"/>
    <w:rsid w:val="004B26E7"/>
    <w:rsid w:val="004B2820"/>
    <w:rsid w:val="004B7602"/>
    <w:rsid w:val="004C1287"/>
    <w:rsid w:val="004C2F83"/>
    <w:rsid w:val="004C3896"/>
    <w:rsid w:val="004C78B6"/>
    <w:rsid w:val="004D199C"/>
    <w:rsid w:val="004D4D07"/>
    <w:rsid w:val="004D6C49"/>
    <w:rsid w:val="004E2D12"/>
    <w:rsid w:val="004F106D"/>
    <w:rsid w:val="004F13E2"/>
    <w:rsid w:val="004F413D"/>
    <w:rsid w:val="004F419E"/>
    <w:rsid w:val="00501579"/>
    <w:rsid w:val="00502583"/>
    <w:rsid w:val="005063D0"/>
    <w:rsid w:val="00520F90"/>
    <w:rsid w:val="00522FD2"/>
    <w:rsid w:val="00530A87"/>
    <w:rsid w:val="00534FB5"/>
    <w:rsid w:val="00535B81"/>
    <w:rsid w:val="0053721D"/>
    <w:rsid w:val="005419D1"/>
    <w:rsid w:val="005424FD"/>
    <w:rsid w:val="005427A2"/>
    <w:rsid w:val="00555F0F"/>
    <w:rsid w:val="00560D7E"/>
    <w:rsid w:val="00570888"/>
    <w:rsid w:val="00572DA8"/>
    <w:rsid w:val="00573FEF"/>
    <w:rsid w:val="00580568"/>
    <w:rsid w:val="00583B4F"/>
    <w:rsid w:val="005919FF"/>
    <w:rsid w:val="00597D36"/>
    <w:rsid w:val="005A110F"/>
    <w:rsid w:val="005A36D6"/>
    <w:rsid w:val="005A6A70"/>
    <w:rsid w:val="005A7AC9"/>
    <w:rsid w:val="005B0B5B"/>
    <w:rsid w:val="005B3496"/>
    <w:rsid w:val="005B5797"/>
    <w:rsid w:val="005B656F"/>
    <w:rsid w:val="005B743A"/>
    <w:rsid w:val="005C16E7"/>
    <w:rsid w:val="005C315F"/>
    <w:rsid w:val="005E7665"/>
    <w:rsid w:val="005F3538"/>
    <w:rsid w:val="00600D83"/>
    <w:rsid w:val="00601AC7"/>
    <w:rsid w:val="00603D93"/>
    <w:rsid w:val="00606758"/>
    <w:rsid w:val="00610AB7"/>
    <w:rsid w:val="00615019"/>
    <w:rsid w:val="00625AFD"/>
    <w:rsid w:val="0064650F"/>
    <w:rsid w:val="00651B5E"/>
    <w:rsid w:val="00652FA8"/>
    <w:rsid w:val="006568D6"/>
    <w:rsid w:val="00656DAD"/>
    <w:rsid w:val="00665CA6"/>
    <w:rsid w:val="00675D46"/>
    <w:rsid w:val="00680106"/>
    <w:rsid w:val="0068426C"/>
    <w:rsid w:val="0069022A"/>
    <w:rsid w:val="00693E7B"/>
    <w:rsid w:val="00694028"/>
    <w:rsid w:val="006A56D3"/>
    <w:rsid w:val="006A5B98"/>
    <w:rsid w:val="006A61CA"/>
    <w:rsid w:val="006A7978"/>
    <w:rsid w:val="006B303B"/>
    <w:rsid w:val="006B31F7"/>
    <w:rsid w:val="006B3815"/>
    <w:rsid w:val="006B52FE"/>
    <w:rsid w:val="006D2A33"/>
    <w:rsid w:val="006D368D"/>
    <w:rsid w:val="006D5D66"/>
    <w:rsid w:val="006F386A"/>
    <w:rsid w:val="006F5672"/>
    <w:rsid w:val="00700C36"/>
    <w:rsid w:val="00731E8A"/>
    <w:rsid w:val="00736203"/>
    <w:rsid w:val="00743185"/>
    <w:rsid w:val="00756609"/>
    <w:rsid w:val="007568F5"/>
    <w:rsid w:val="007574C1"/>
    <w:rsid w:val="00785915"/>
    <w:rsid w:val="007900DA"/>
    <w:rsid w:val="007903A1"/>
    <w:rsid w:val="007A57F8"/>
    <w:rsid w:val="007B1907"/>
    <w:rsid w:val="007B2DD5"/>
    <w:rsid w:val="007C6E8F"/>
    <w:rsid w:val="007C7EDB"/>
    <w:rsid w:val="007D7FBB"/>
    <w:rsid w:val="007E16EC"/>
    <w:rsid w:val="007F0868"/>
    <w:rsid w:val="007F1746"/>
    <w:rsid w:val="007F4ED7"/>
    <w:rsid w:val="007F630B"/>
    <w:rsid w:val="007F7808"/>
    <w:rsid w:val="007F783C"/>
    <w:rsid w:val="00802BCF"/>
    <w:rsid w:val="008034E2"/>
    <w:rsid w:val="00807A5A"/>
    <w:rsid w:val="008125F2"/>
    <w:rsid w:val="0082277D"/>
    <w:rsid w:val="008421DF"/>
    <w:rsid w:val="008428DF"/>
    <w:rsid w:val="0084467A"/>
    <w:rsid w:val="00870064"/>
    <w:rsid w:val="008862B6"/>
    <w:rsid w:val="0089536A"/>
    <w:rsid w:val="008A2272"/>
    <w:rsid w:val="008A5181"/>
    <w:rsid w:val="008A64E0"/>
    <w:rsid w:val="008A66E8"/>
    <w:rsid w:val="008B5A54"/>
    <w:rsid w:val="008C2C40"/>
    <w:rsid w:val="008C65D5"/>
    <w:rsid w:val="008E0A92"/>
    <w:rsid w:val="008E1446"/>
    <w:rsid w:val="008E57A1"/>
    <w:rsid w:val="008E6FAA"/>
    <w:rsid w:val="008F15AA"/>
    <w:rsid w:val="008F234E"/>
    <w:rsid w:val="008F7F7A"/>
    <w:rsid w:val="00900F5D"/>
    <w:rsid w:val="009015B8"/>
    <w:rsid w:val="00905DEA"/>
    <w:rsid w:val="00911FB9"/>
    <w:rsid w:val="009142DA"/>
    <w:rsid w:val="00921D4B"/>
    <w:rsid w:val="00925ABF"/>
    <w:rsid w:val="009271A4"/>
    <w:rsid w:val="00937DBC"/>
    <w:rsid w:val="00946444"/>
    <w:rsid w:val="009551D7"/>
    <w:rsid w:val="009736C4"/>
    <w:rsid w:val="009777E1"/>
    <w:rsid w:val="0098065A"/>
    <w:rsid w:val="00980F60"/>
    <w:rsid w:val="00986BD1"/>
    <w:rsid w:val="00995373"/>
    <w:rsid w:val="009B424A"/>
    <w:rsid w:val="009C0E72"/>
    <w:rsid w:val="009D2941"/>
    <w:rsid w:val="009D3A4A"/>
    <w:rsid w:val="009F0030"/>
    <w:rsid w:val="009F1CA4"/>
    <w:rsid w:val="00A15693"/>
    <w:rsid w:val="00A156EA"/>
    <w:rsid w:val="00A22DBA"/>
    <w:rsid w:val="00A22F33"/>
    <w:rsid w:val="00A31B28"/>
    <w:rsid w:val="00A3286D"/>
    <w:rsid w:val="00A34B6B"/>
    <w:rsid w:val="00A37320"/>
    <w:rsid w:val="00A526EB"/>
    <w:rsid w:val="00A563A2"/>
    <w:rsid w:val="00A608BB"/>
    <w:rsid w:val="00A65042"/>
    <w:rsid w:val="00A67A74"/>
    <w:rsid w:val="00A7485A"/>
    <w:rsid w:val="00A76BD6"/>
    <w:rsid w:val="00A92B5D"/>
    <w:rsid w:val="00AA0EC8"/>
    <w:rsid w:val="00AA1045"/>
    <w:rsid w:val="00AB7C81"/>
    <w:rsid w:val="00AC0CA1"/>
    <w:rsid w:val="00AC4309"/>
    <w:rsid w:val="00AE34C7"/>
    <w:rsid w:val="00B01345"/>
    <w:rsid w:val="00B064AC"/>
    <w:rsid w:val="00B21268"/>
    <w:rsid w:val="00B32BA8"/>
    <w:rsid w:val="00B34972"/>
    <w:rsid w:val="00B54A34"/>
    <w:rsid w:val="00B633C8"/>
    <w:rsid w:val="00B666CC"/>
    <w:rsid w:val="00B67A0E"/>
    <w:rsid w:val="00B709B3"/>
    <w:rsid w:val="00B70D2D"/>
    <w:rsid w:val="00B72E6F"/>
    <w:rsid w:val="00B82323"/>
    <w:rsid w:val="00B917B3"/>
    <w:rsid w:val="00B92C32"/>
    <w:rsid w:val="00BA7D56"/>
    <w:rsid w:val="00BC35CA"/>
    <w:rsid w:val="00BD5133"/>
    <w:rsid w:val="00BE1903"/>
    <w:rsid w:val="00BE2554"/>
    <w:rsid w:val="00BE2C7F"/>
    <w:rsid w:val="00BF4DAD"/>
    <w:rsid w:val="00BF6AA9"/>
    <w:rsid w:val="00C04B92"/>
    <w:rsid w:val="00C05110"/>
    <w:rsid w:val="00C228D9"/>
    <w:rsid w:val="00C356D4"/>
    <w:rsid w:val="00C35FCB"/>
    <w:rsid w:val="00C36A77"/>
    <w:rsid w:val="00C46DA8"/>
    <w:rsid w:val="00C47BE6"/>
    <w:rsid w:val="00C5241B"/>
    <w:rsid w:val="00C5417D"/>
    <w:rsid w:val="00C63BCF"/>
    <w:rsid w:val="00C65650"/>
    <w:rsid w:val="00C72C32"/>
    <w:rsid w:val="00C747F6"/>
    <w:rsid w:val="00C80DEF"/>
    <w:rsid w:val="00C828DF"/>
    <w:rsid w:val="00C8323D"/>
    <w:rsid w:val="00C84F62"/>
    <w:rsid w:val="00C955BE"/>
    <w:rsid w:val="00CA1B86"/>
    <w:rsid w:val="00CB6F88"/>
    <w:rsid w:val="00CF76A0"/>
    <w:rsid w:val="00D117AF"/>
    <w:rsid w:val="00D14C27"/>
    <w:rsid w:val="00D26A54"/>
    <w:rsid w:val="00D463D7"/>
    <w:rsid w:val="00D57BFB"/>
    <w:rsid w:val="00D62028"/>
    <w:rsid w:val="00D64535"/>
    <w:rsid w:val="00D645C8"/>
    <w:rsid w:val="00D67835"/>
    <w:rsid w:val="00D7686D"/>
    <w:rsid w:val="00D76D5C"/>
    <w:rsid w:val="00D77A42"/>
    <w:rsid w:val="00D80B3A"/>
    <w:rsid w:val="00D90F07"/>
    <w:rsid w:val="00D94B0D"/>
    <w:rsid w:val="00DA2205"/>
    <w:rsid w:val="00DA5867"/>
    <w:rsid w:val="00DA5C5E"/>
    <w:rsid w:val="00DB0207"/>
    <w:rsid w:val="00DB5F82"/>
    <w:rsid w:val="00DC27C4"/>
    <w:rsid w:val="00DD296C"/>
    <w:rsid w:val="00DE2ADF"/>
    <w:rsid w:val="00DE4331"/>
    <w:rsid w:val="00DF5696"/>
    <w:rsid w:val="00DF79A8"/>
    <w:rsid w:val="00E02DF3"/>
    <w:rsid w:val="00E1380B"/>
    <w:rsid w:val="00E153E1"/>
    <w:rsid w:val="00E223B0"/>
    <w:rsid w:val="00E27A4C"/>
    <w:rsid w:val="00E30C1D"/>
    <w:rsid w:val="00E45CF2"/>
    <w:rsid w:val="00E52C77"/>
    <w:rsid w:val="00E67407"/>
    <w:rsid w:val="00E74845"/>
    <w:rsid w:val="00E92EE1"/>
    <w:rsid w:val="00E95970"/>
    <w:rsid w:val="00EA1197"/>
    <w:rsid w:val="00EB7368"/>
    <w:rsid w:val="00ED3E18"/>
    <w:rsid w:val="00EE3425"/>
    <w:rsid w:val="00EE7975"/>
    <w:rsid w:val="00EF2896"/>
    <w:rsid w:val="00F00A7A"/>
    <w:rsid w:val="00F06F69"/>
    <w:rsid w:val="00F1355C"/>
    <w:rsid w:val="00F14B34"/>
    <w:rsid w:val="00F176CB"/>
    <w:rsid w:val="00F2184C"/>
    <w:rsid w:val="00F22EEA"/>
    <w:rsid w:val="00F26A09"/>
    <w:rsid w:val="00F309A2"/>
    <w:rsid w:val="00F64B10"/>
    <w:rsid w:val="00F72A89"/>
    <w:rsid w:val="00F80FC1"/>
    <w:rsid w:val="00F83528"/>
    <w:rsid w:val="00F869C9"/>
    <w:rsid w:val="00FA1F59"/>
    <w:rsid w:val="00FA5E28"/>
    <w:rsid w:val="00FA79E7"/>
    <w:rsid w:val="00FB7310"/>
    <w:rsid w:val="00FC736C"/>
    <w:rsid w:val="00FE48F8"/>
    <w:rsid w:val="00FE5CB1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25F19"/>
  <w15:docId w15:val="{9017D49A-FB13-451D-B17A-0B15BF53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9"/>
  </w:style>
  <w:style w:type="paragraph" w:styleId="1">
    <w:name w:val="heading 1"/>
    <w:basedOn w:val="a"/>
    <w:next w:val="a"/>
    <w:link w:val="10"/>
    <w:uiPriority w:val="9"/>
    <w:qFormat/>
    <w:rsid w:val="00421C4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21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21C4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msonormalbullet1gif">
    <w:name w:val="msonormalbullet1.gif"/>
    <w:basedOn w:val="a"/>
    <w:uiPriority w:val="99"/>
    <w:rsid w:val="00C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5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rsid w:val="00C5241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C5241B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C5241B"/>
    <w:pPr>
      <w:framePr w:hSpace="180" w:wrap="around" w:vAnchor="text" w:hAnchor="margin" w:x="-459" w:y="353"/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pacing w:val="-2"/>
      <w:sz w:val="20"/>
      <w:szCs w:val="20"/>
      <w:u w:val="single"/>
    </w:rPr>
  </w:style>
  <w:style w:type="paragraph" w:customStyle="1" w:styleId="Style2">
    <w:name w:val="Style2"/>
    <w:basedOn w:val="a"/>
    <w:uiPriority w:val="99"/>
    <w:rsid w:val="00C5241B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5241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5241B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5241B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24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5241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241B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524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AA0EC8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A0EC8"/>
    <w:rPr>
      <w:rFonts w:ascii="Cambria" w:eastAsia="Times New Roman" w:hAnsi="Cambria" w:cs="Times New Roman"/>
      <w:spacing w:val="5"/>
      <w:sz w:val="52"/>
      <w:szCs w:val="52"/>
    </w:rPr>
  </w:style>
  <w:style w:type="character" w:styleId="a7">
    <w:name w:val="Hyperlink"/>
    <w:basedOn w:val="a0"/>
    <w:uiPriority w:val="99"/>
    <w:unhideWhenUsed/>
    <w:rsid w:val="00B2126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2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4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753"/>
  </w:style>
  <w:style w:type="paragraph" w:styleId="ab">
    <w:name w:val="footer"/>
    <w:basedOn w:val="a"/>
    <w:link w:val="ac"/>
    <w:uiPriority w:val="99"/>
    <w:unhideWhenUsed/>
    <w:rsid w:val="0004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4753"/>
  </w:style>
  <w:style w:type="paragraph" w:styleId="ad">
    <w:name w:val="Balloon Text"/>
    <w:basedOn w:val="a"/>
    <w:link w:val="ae"/>
    <w:uiPriority w:val="99"/>
    <w:semiHidden/>
    <w:unhideWhenUsed/>
    <w:rsid w:val="0042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C48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rsid w:val="00421C4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421C4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421C48"/>
    <w:rPr>
      <w:rFonts w:ascii="Times New Roman" w:hAnsi="Times New Roman" w:cs="Times New Roman"/>
      <w:sz w:val="26"/>
      <w:szCs w:val="26"/>
    </w:rPr>
  </w:style>
  <w:style w:type="paragraph" w:styleId="22">
    <w:name w:val="List 2"/>
    <w:basedOn w:val="a"/>
    <w:uiPriority w:val="99"/>
    <w:unhideWhenUsed/>
    <w:rsid w:val="00421C48"/>
    <w:pPr>
      <w:ind w:left="566" w:hanging="283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21C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3Sylfaen">
    <w:name w:val="Основной текст (13) + Sylfaen"/>
    <w:aliases w:val="10,5 pt"/>
    <w:basedOn w:val="a0"/>
    <w:rsid w:val="00421C48"/>
    <w:rPr>
      <w:rFonts w:ascii="Sylfaen" w:eastAsia="Sylfaen" w:hAnsi="Sylfaen" w:cs="Sylfaen"/>
      <w:spacing w:val="0"/>
      <w:sz w:val="21"/>
      <w:szCs w:val="21"/>
      <w:shd w:val="clear" w:color="auto" w:fill="FFFFFF"/>
    </w:rPr>
  </w:style>
  <w:style w:type="paragraph" w:styleId="af">
    <w:name w:val="Body Text"/>
    <w:basedOn w:val="a"/>
    <w:link w:val="af0"/>
    <w:rsid w:val="00421C4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421C4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">
    <w:name w:val="Основной текст (3)_"/>
    <w:link w:val="30"/>
    <w:rsid w:val="00421C4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1C48"/>
    <w:pPr>
      <w:shd w:val="clear" w:color="auto" w:fill="FFFFFF"/>
      <w:spacing w:before="540" w:after="300" w:line="413" w:lineRule="exact"/>
      <w:jc w:val="center"/>
    </w:pPr>
    <w:rPr>
      <w:rFonts w:ascii="Times New Roman" w:eastAsia="Times New Roman" w:hAnsi="Times New Roman"/>
    </w:rPr>
  </w:style>
  <w:style w:type="character" w:customStyle="1" w:styleId="313pt">
    <w:name w:val="Основной текст (3) + 13 pt"/>
    <w:rsid w:val="0042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link w:val="24"/>
    <w:rsid w:val="00421C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1C48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Style21">
    <w:name w:val="Style21"/>
    <w:basedOn w:val="a"/>
    <w:uiPriority w:val="99"/>
    <w:rsid w:val="006B3815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6B3815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No Spacing"/>
    <w:link w:val="af2"/>
    <w:qFormat/>
    <w:rsid w:val="006B3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6B381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6B3815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№1_"/>
    <w:link w:val="13"/>
    <w:uiPriority w:val="99"/>
    <w:rsid w:val="006B381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B3815"/>
    <w:pPr>
      <w:shd w:val="clear" w:color="auto" w:fill="FFFFFF"/>
      <w:spacing w:before="780" w:after="360" w:line="240" w:lineRule="atLeast"/>
      <w:ind w:hanging="64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f3">
    <w:name w:val="Колонтитул_"/>
    <w:link w:val="af4"/>
    <w:uiPriority w:val="99"/>
    <w:rsid w:val="006B381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f4">
    <w:name w:val="Колонтитул"/>
    <w:basedOn w:val="a"/>
    <w:link w:val="af3"/>
    <w:uiPriority w:val="99"/>
    <w:rsid w:val="006B3815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uiPriority w:val="99"/>
    <w:rsid w:val="006B3815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9">
    <w:name w:val="Основной текст (9)_"/>
    <w:link w:val="90"/>
    <w:uiPriority w:val="99"/>
    <w:rsid w:val="006B381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B3815"/>
    <w:pPr>
      <w:shd w:val="clear" w:color="auto" w:fill="FFFFFF"/>
      <w:spacing w:after="0" w:line="269" w:lineRule="exac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af5">
    <w:name w:val="Основной текст + Полужирный"/>
    <w:uiPriority w:val="99"/>
    <w:rsid w:val="006B381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6">
    <w:name w:val="Основной текст_"/>
    <w:link w:val="31"/>
    <w:rsid w:val="006B3815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6"/>
    <w:rsid w:val="006B3815"/>
    <w:pPr>
      <w:shd w:val="clear" w:color="auto" w:fill="FFFFFF"/>
      <w:spacing w:after="0" w:line="278" w:lineRule="exact"/>
    </w:pPr>
    <w:rPr>
      <w:sz w:val="23"/>
      <w:szCs w:val="23"/>
    </w:rPr>
  </w:style>
  <w:style w:type="paragraph" w:customStyle="1" w:styleId="Style19">
    <w:name w:val="Style19"/>
    <w:basedOn w:val="a"/>
    <w:rsid w:val="008E6FA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8E6FAA"/>
    <w:pPr>
      <w:spacing w:after="120" w:line="24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E6FAA"/>
    <w:rPr>
      <w:rFonts w:ascii="Calibri" w:eastAsia="Calibri" w:hAnsi="Calibri" w:cs="Times New Roman"/>
      <w:lang w:eastAsia="en-US"/>
    </w:rPr>
  </w:style>
  <w:style w:type="paragraph" w:customStyle="1" w:styleId="Style31">
    <w:name w:val="Style31"/>
    <w:basedOn w:val="a"/>
    <w:rsid w:val="000A29E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0A29EC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010A8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010A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 + Полужирный1"/>
    <w:rsid w:val="00D26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10">
    <w:name w:val="Основной текст (4)1"/>
    <w:basedOn w:val="a"/>
    <w:rsid w:val="00D26A54"/>
    <w:pPr>
      <w:shd w:val="clear" w:color="auto" w:fill="FFFFFF"/>
      <w:spacing w:before="7020" w:after="0" w:line="0" w:lineRule="atLeast"/>
      <w:ind w:hanging="8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210">
    <w:name w:val="Заголовок №21"/>
    <w:basedOn w:val="a"/>
    <w:rsid w:val="00D26A54"/>
    <w:pPr>
      <w:shd w:val="clear" w:color="auto" w:fill="FFFFFF"/>
      <w:spacing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f9">
    <w:name w:val="footnote text"/>
    <w:basedOn w:val="a"/>
    <w:link w:val="afa"/>
    <w:uiPriority w:val="99"/>
    <w:semiHidden/>
    <w:unhideWhenUsed/>
    <w:rsid w:val="0026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6264D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3gif">
    <w:name w:val="msonormalbullet3.gif"/>
    <w:basedOn w:val="a"/>
    <w:rsid w:val="002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link w:val="afc"/>
    <w:qFormat/>
    <w:rsid w:val="00445761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</w:rPr>
  </w:style>
  <w:style w:type="character" w:customStyle="1" w:styleId="afc">
    <w:name w:val="Подзаголовок Знак"/>
    <w:basedOn w:val="a0"/>
    <w:link w:val="afb"/>
    <w:rsid w:val="00445761"/>
    <w:rPr>
      <w:rFonts w:ascii="Times New Roman" w:eastAsia="Times New Roman" w:hAnsi="Times New Roman" w:cs="Arial"/>
      <w:sz w:val="28"/>
      <w:szCs w:val="28"/>
    </w:rPr>
  </w:style>
  <w:style w:type="character" w:styleId="afd">
    <w:name w:val="Strong"/>
    <w:basedOn w:val="a0"/>
    <w:uiPriority w:val="22"/>
    <w:qFormat/>
    <w:rsid w:val="001B3FCB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3420D9"/>
    <w:rPr>
      <w:color w:val="800080"/>
      <w:u w:val="single"/>
    </w:rPr>
  </w:style>
  <w:style w:type="paragraph" w:customStyle="1" w:styleId="xl68">
    <w:name w:val="xl68"/>
    <w:basedOn w:val="a"/>
    <w:rsid w:val="0034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34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3420D9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34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3420D9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3420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3420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75">
    <w:name w:val="xl75"/>
    <w:basedOn w:val="a"/>
    <w:rsid w:val="0034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34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a"/>
    <w:rsid w:val="0034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a"/>
    <w:rsid w:val="0034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a"/>
    <w:rsid w:val="0034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342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a"/>
    <w:rsid w:val="0034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30C1D"/>
  </w:style>
  <w:style w:type="paragraph" w:customStyle="1" w:styleId="font5">
    <w:name w:val="font5"/>
    <w:basedOn w:val="a"/>
    <w:rsid w:val="00E3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E3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E30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E30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E30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30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30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30C1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30C1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30C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30C1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30C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30C1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E30C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E30C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30C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30C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30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Без интервала1"/>
    <w:rsid w:val="00E30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E30C1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f">
    <w:name w:val="Сноска_"/>
    <w:basedOn w:val="a0"/>
    <w:link w:val="aff0"/>
    <w:rsid w:val="00E30C1D"/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носка"/>
    <w:basedOn w:val="a"/>
    <w:link w:val="aff"/>
    <w:rsid w:val="00E30C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Основной текст1"/>
    <w:basedOn w:val="a"/>
    <w:rsid w:val="00E30C1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0">
    <w:name w:val="Заголовок №2 (2)_"/>
    <w:basedOn w:val="a0"/>
    <w:link w:val="221"/>
    <w:locked/>
    <w:rsid w:val="00E30C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30C1D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E3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30C1D"/>
  </w:style>
  <w:style w:type="character" w:customStyle="1" w:styleId="af2">
    <w:name w:val="Без интервала Знак"/>
    <w:link w:val="af1"/>
    <w:rsid w:val="005372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53721D"/>
    <w:rPr>
      <w:rFonts w:ascii="Times New Roman" w:hAnsi="Times New Roman" w:cs="Times New Roman"/>
      <w:b/>
      <w:bCs/>
      <w:sz w:val="22"/>
      <w:szCs w:val="22"/>
    </w:rPr>
  </w:style>
  <w:style w:type="character" w:styleId="aff1">
    <w:name w:val="footnote reference"/>
    <w:uiPriority w:val="99"/>
    <w:rsid w:val="0053721D"/>
    <w:rPr>
      <w:rFonts w:cs="Times New Roman"/>
      <w:vertAlign w:val="superscript"/>
    </w:rPr>
  </w:style>
  <w:style w:type="character" w:styleId="aff2">
    <w:name w:val="Emphasis"/>
    <w:qFormat/>
    <w:rsid w:val="0053721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06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4871-324F-4C39-9B6D-2730718F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163</Pages>
  <Words>65587</Words>
  <Characters>373849</Characters>
  <Application>Microsoft Office Word</Application>
  <DocSecurity>0</DocSecurity>
  <Lines>3115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skrvera41@mail.ru</cp:lastModifiedBy>
  <cp:revision>289</cp:revision>
  <cp:lastPrinted>2021-03-11T06:19:00Z</cp:lastPrinted>
  <dcterms:created xsi:type="dcterms:W3CDTF">2016-04-25T09:16:00Z</dcterms:created>
  <dcterms:modified xsi:type="dcterms:W3CDTF">2022-02-09T02:14:00Z</dcterms:modified>
</cp:coreProperties>
</file>