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922B" w14:textId="77777777" w:rsidR="00C87566" w:rsidRPr="00C87566" w:rsidRDefault="00C87566" w:rsidP="00C8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ПРОФЕССИОНАЛЬНОЕ ОБРАЗОВАТЕЛЬНОЕ УЧРЕЖДЕНИЕ РЕСПУБЛИКИ САХА (ЯКУТИЯ)</w:t>
      </w:r>
    </w:p>
    <w:p w14:paraId="2DDD3744" w14:textId="77777777" w:rsidR="00C87566" w:rsidRPr="00C87566" w:rsidRDefault="00C87566" w:rsidP="00C875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«ЯКУТСКИЙ ПЕДАГОГИЧЕСКИЙ КОЛЛЕДЖ  им. С.Ф. ГОГОЛЕВА»</w:t>
      </w:r>
    </w:p>
    <w:p w14:paraId="1A9DF5A9" w14:textId="77777777" w:rsidR="00C87566" w:rsidRPr="00C87566" w:rsidRDefault="00C87566" w:rsidP="00C87566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E61296" w14:textId="77777777" w:rsidR="00C87566" w:rsidRPr="00C87566" w:rsidRDefault="00C87566" w:rsidP="00C87566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53"/>
        <w:gridCol w:w="2277"/>
        <w:gridCol w:w="4059"/>
      </w:tblGrid>
      <w:tr w:rsidR="00C87566" w:rsidRPr="00C87566" w14:paraId="2D5DDD2B" w14:textId="77777777" w:rsidTr="00F950CF">
        <w:tc>
          <w:tcPr>
            <w:tcW w:w="3553" w:type="dxa"/>
          </w:tcPr>
          <w:p w14:paraId="6D63D530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14:paraId="29F68455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работе:</w:t>
            </w:r>
          </w:p>
          <w:p w14:paraId="713F67F3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Никифорова Т.И.</w:t>
            </w:r>
          </w:p>
        </w:tc>
        <w:tc>
          <w:tcPr>
            <w:tcW w:w="2277" w:type="dxa"/>
          </w:tcPr>
          <w:p w14:paraId="2883C286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</w:tcPr>
          <w:p w14:paraId="61CA6239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14:paraId="2C2712DA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720B0F7B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_____________Мурукучаева Н.П.</w:t>
            </w:r>
          </w:p>
        </w:tc>
      </w:tr>
      <w:tr w:rsidR="00C87566" w:rsidRPr="00C87566" w14:paraId="2948510E" w14:textId="77777777" w:rsidTr="00F950CF">
        <w:tc>
          <w:tcPr>
            <w:tcW w:w="3553" w:type="dxa"/>
          </w:tcPr>
          <w:p w14:paraId="04FA7B4A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586FFF" w14:textId="5ACA10DD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77" w:type="dxa"/>
          </w:tcPr>
          <w:p w14:paraId="13CD4043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</w:tcPr>
          <w:p w14:paraId="44270DC6" w14:textId="386972FD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87566" w:rsidRPr="00C87566" w14:paraId="69FE1690" w14:textId="77777777" w:rsidTr="00F950CF">
        <w:tc>
          <w:tcPr>
            <w:tcW w:w="3553" w:type="dxa"/>
          </w:tcPr>
          <w:p w14:paraId="565A3DAF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14:paraId="5EFD33DF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</w:tcPr>
          <w:p w14:paraId="32BBCEED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566" w:rsidRPr="00C87566" w14:paraId="3F787CFD" w14:textId="77777777" w:rsidTr="00F950CF">
        <w:tc>
          <w:tcPr>
            <w:tcW w:w="3553" w:type="dxa"/>
          </w:tcPr>
          <w:p w14:paraId="53B4828E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14:paraId="4F015F2C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</w:tcPr>
          <w:p w14:paraId="02ACEFCF" w14:textId="77777777" w:rsidR="00C87566" w:rsidRPr="00C87566" w:rsidRDefault="00C87566" w:rsidP="00C8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5FD6E0" w14:textId="77777777" w:rsidR="00C87566" w:rsidRPr="00C87566" w:rsidRDefault="00C87566" w:rsidP="00C87566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C2F523" w14:textId="77777777" w:rsidR="00C87566" w:rsidRPr="00C87566" w:rsidRDefault="00C87566" w:rsidP="00C87566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432E88" w14:textId="77777777" w:rsidR="00C87566" w:rsidRPr="00C87566" w:rsidRDefault="00C87566" w:rsidP="00C87566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D0A0C" w14:textId="77777777" w:rsidR="00C87566" w:rsidRPr="00C87566" w:rsidRDefault="00C87566" w:rsidP="00C87566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5744E8" w14:textId="77777777" w:rsidR="00C87566" w:rsidRPr="00C87566" w:rsidRDefault="00C87566" w:rsidP="00C87566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FB23E3" w14:textId="77777777" w:rsidR="00C87566" w:rsidRPr="00C87566" w:rsidRDefault="00C87566" w:rsidP="00C8756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75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14:paraId="049CB0BB" w14:textId="77777777" w:rsidR="00C87566" w:rsidRPr="00C87566" w:rsidRDefault="00C87566" w:rsidP="00C8756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75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вступительного испытания </w:t>
      </w:r>
    </w:p>
    <w:p w14:paraId="0A34B3C1" w14:textId="65A46965" w:rsidR="00C87566" w:rsidRPr="00C87566" w:rsidRDefault="00C87566" w:rsidP="00C8756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C875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специальность 49.02.0</w:t>
      </w:r>
      <w:r w:rsidR="006100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C875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8756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ФИЗИЧЕСКАЯ КУЛЬТУРА</w:t>
      </w:r>
    </w:p>
    <w:p w14:paraId="22E0A0F9" w14:textId="77777777" w:rsidR="00C87566" w:rsidRPr="00C87566" w:rsidRDefault="00C87566" w:rsidP="00C87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 базе 11 класса, </w:t>
      </w: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образования)</w:t>
      </w:r>
    </w:p>
    <w:p w14:paraId="1E8C2A3B" w14:textId="77777777" w:rsidR="00C87566" w:rsidRPr="00C87566" w:rsidRDefault="00C87566" w:rsidP="00C8756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14:paraId="023CCEA3" w14:textId="6F6C22CD" w:rsidR="00C87566" w:rsidRPr="00C87566" w:rsidRDefault="00C87566" w:rsidP="00C8756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756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Квалификация:</w:t>
      </w:r>
      <w:r w:rsidRPr="00C875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«Учитель физической культуры» </w:t>
      </w:r>
    </w:p>
    <w:p w14:paraId="71CFF557" w14:textId="77777777" w:rsidR="00C87566" w:rsidRPr="00C87566" w:rsidRDefault="00C87566" w:rsidP="00C875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(очная форма обучения)</w:t>
      </w:r>
    </w:p>
    <w:p w14:paraId="5203F84D" w14:textId="77777777" w:rsidR="00C87566" w:rsidRPr="00C87566" w:rsidRDefault="00C87566" w:rsidP="00C875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598FE4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F20993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662E09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00DCD1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243E0E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6D69F0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8607A3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DFBDD2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8217AD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D32163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B4AF21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AF4880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7D233B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BD4D68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4F9578" w14:textId="77777777" w:rsidR="00C87566" w:rsidRPr="00C87566" w:rsidRDefault="00C87566" w:rsidP="00C87566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25D011" w14:textId="38A9031A" w:rsidR="00C87566" w:rsidRPr="00C87566" w:rsidRDefault="00C87566" w:rsidP="00C8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ЯКУТСК 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E7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1AAC1437" w14:textId="77777777" w:rsidR="00C87566" w:rsidRPr="00C87566" w:rsidRDefault="00C87566" w:rsidP="00C8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903501" w14:textId="77777777" w:rsidR="00C87566" w:rsidRPr="00C87566" w:rsidRDefault="00C87566" w:rsidP="00C8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4E5BF3" w14:textId="77777777" w:rsidR="00C87566" w:rsidRPr="00C87566" w:rsidRDefault="00C87566" w:rsidP="00C8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5A2A6B64" w14:textId="77777777" w:rsidR="00C87566" w:rsidRPr="00C87566" w:rsidRDefault="00C87566" w:rsidP="00C8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66CDBF" w14:textId="77777777" w:rsidR="00C87566" w:rsidRPr="00C87566" w:rsidRDefault="00C87566" w:rsidP="00C8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EFD9E1" w14:textId="119DA187" w:rsidR="00C87566" w:rsidRPr="00C87566" w:rsidRDefault="00C87566" w:rsidP="00C87566">
      <w:pPr>
        <w:widowControl w:val="0"/>
        <w:spacing w:after="0" w:line="360" w:lineRule="auto"/>
        <w:ind w:firstLine="82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Данная программа содержит требования к вступительным испытаниям для поступающих по специальности 49.02.0</w:t>
      </w:r>
      <w:r w:rsidR="0061003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1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«</w:t>
      </w:r>
      <w:r w:rsidR="0061003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изическа</w:t>
      </w:r>
      <w:r w:rsidR="00DC356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 культура» (на базе 11 класса) (дистанционно)</w:t>
      </w:r>
    </w:p>
    <w:p w14:paraId="5553B516" w14:textId="77777777" w:rsidR="0061003E" w:rsidRPr="00F45A78" w:rsidRDefault="0061003E" w:rsidP="0061003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Направленность подготовки специалиста в области «Физическая культура»:</w:t>
      </w:r>
      <w:r w:rsidRPr="00F45A7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45A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 выпускников направлена на физическое воспитание детей, подростков и молодежи в процессе реализации основных общеобразовательных программ и организации физкультурно-спортивной деятельности в общеобразовательных организациях, организациях дополнительного профессионального образования, отдыха и оздоровления детей.</w:t>
      </w:r>
    </w:p>
    <w:p w14:paraId="6DF01FF2" w14:textId="77777777" w:rsidR="00F320AD" w:rsidRPr="00F45A78" w:rsidRDefault="00F320AD" w:rsidP="00F320AD">
      <w:pPr>
        <w:widowControl w:val="0"/>
        <w:spacing w:after="0" w:line="360" w:lineRule="auto"/>
        <w:ind w:firstLine="820"/>
        <w:jc w:val="both"/>
        <w:rPr>
          <w:rFonts w:ascii="Times New Roman" w:eastAsia="Times New Roman" w:hAnsi="Times New Roman" w:cs="Times New Roman"/>
          <w:spacing w:val="8"/>
        </w:rPr>
      </w:pPr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Основной целью вступительных испытаний является выявление уровня готовности поступающих к освоению основной профессиональной образовательной программы по данной специальности, требующим наличия физической подготовленности и психологических качеств.</w:t>
      </w:r>
    </w:p>
    <w:p w14:paraId="300674D6" w14:textId="77777777" w:rsidR="00F320AD" w:rsidRPr="00F45A78" w:rsidRDefault="00F320AD" w:rsidP="00F320AD">
      <w:pPr>
        <w:widowControl w:val="0"/>
        <w:spacing w:after="0" w:line="360" w:lineRule="auto"/>
        <w:ind w:firstLine="820"/>
        <w:jc w:val="both"/>
        <w:rPr>
          <w:rFonts w:ascii="Times New Roman" w:eastAsia="Times New Roman" w:hAnsi="Times New Roman" w:cs="Times New Roman"/>
          <w:spacing w:val="8"/>
        </w:rPr>
      </w:pPr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Вступительные испытания проводятся в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дистанционной форме. В защиту</w:t>
      </w:r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«Портфолио» абитуриента, в котором фиксируются вопросы к поступающему и комментарии экзаменаторов. И испытание практического характера - показывающий уровень физической подготовленности абитуриента.</w:t>
      </w:r>
    </w:p>
    <w:p w14:paraId="02BCFB34" w14:textId="77777777" w:rsidR="00F320AD" w:rsidRPr="00F45A78" w:rsidRDefault="00F320AD" w:rsidP="00F320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При поступлении преимущество имеют абитуриенты, имеющие спортивный разряд не ниже 2-го (при равенстве вступительных баллов). </w:t>
      </w:r>
    </w:p>
    <w:p w14:paraId="26FDBBFB" w14:textId="77777777" w:rsidR="00F320AD" w:rsidRPr="00C87566" w:rsidRDefault="00F320AD" w:rsidP="00F320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</w:rPr>
      </w:pP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Лица,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не отправившие в срок документы 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по уважительной причине, могут быть допущены к испытаниям в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резервный день 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 период до полного завершения вступительных испытаний. Лица, не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отправившие 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 назначенное время по расписанию без уважительных причин или получившие неудовлетворительную оценку, а также забравшие документы в период проведения вступительных испытаний, выбывают из конкурса и не зачисляются в колледж.</w:t>
      </w:r>
    </w:p>
    <w:p w14:paraId="6F21479A" w14:textId="77777777" w:rsidR="00F320AD" w:rsidRPr="00C87566" w:rsidRDefault="00F320AD" w:rsidP="00F320AD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pacing w:val="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Повторный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прием документации 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вступитель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ных испытаний и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при получении неудовлетворительной отметки и пересдача вступительного испытания с целью улучшения оценки не допускается.</w:t>
      </w:r>
    </w:p>
    <w:p w14:paraId="6AC4D15C" w14:textId="77777777" w:rsidR="00F320AD" w:rsidRPr="00C87566" w:rsidRDefault="00F320AD" w:rsidP="00F320AD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Вступительный экзамен </w:t>
      </w:r>
      <w:r w:rsidRPr="00C87566">
        <w:rPr>
          <w:rFonts w:ascii="Times New Roman" w:eastAsia="Times New Roman" w:hAnsi="Times New Roman" w:cs="Times New Roman"/>
          <w:spacing w:val="8"/>
          <w:sz w:val="24"/>
          <w:szCs w:val="24"/>
        </w:rPr>
        <w:t>состоит из 2 разделов:</w:t>
      </w:r>
    </w:p>
    <w:p w14:paraId="1BA09E5A" w14:textId="77777777" w:rsidR="00F320AD" w:rsidRPr="00C87566" w:rsidRDefault="00F320AD" w:rsidP="00F320A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«Портфолио» абитуриента – самопрезентация,  представление собственного 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своих</w:t>
      </w: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мотивации выбора профессии.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Отправляется на электронную почту </w:t>
      </w:r>
      <w:hyperlink r:id="rId5" w:history="1"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Foyapk</w:t>
        </w:r>
        <w:r w:rsidRPr="009142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9142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9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9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формате.</w:t>
      </w:r>
    </w:p>
    <w:p w14:paraId="7BE793C5" w14:textId="77777777" w:rsidR="00F320AD" w:rsidRPr="00C87566" w:rsidRDefault="00F320AD" w:rsidP="00F320A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общефизической подготовки (ОФП).</w:t>
      </w:r>
    </w:p>
    <w:p w14:paraId="7E1CEBCB" w14:textId="77777777" w:rsidR="00F320AD" w:rsidRPr="00F45A78" w:rsidRDefault="00F320AD" w:rsidP="00F320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вступительных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экзаменов 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следующим образом:</w:t>
      </w:r>
    </w:p>
    <w:p w14:paraId="368EB512" w14:textId="77777777" w:rsidR="00F320AD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абитуриент отправляет дистанционное заснятое видео ОФП (подтягивание из виса на высокой перекладине (количество раз)- юноши, поднимание туловища из положения лежа на спине за 1 мин (количество раз)-девушки, прыжок в длину с места толчком двумя ногами (см), бег на месте за 10 сек (количество раз);</w:t>
      </w:r>
    </w:p>
    <w:p w14:paraId="1BC543CA" w14:textId="77777777" w:rsidR="00F320AD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абитуриенты имеющие золотой знак ГТО, мастера спорта РС (Я), РФ по видам спорта освобождаются от сдачи ОФП;</w:t>
      </w:r>
    </w:p>
    <w:p w14:paraId="79C66476" w14:textId="77777777" w:rsidR="00F320AD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«Портфолио» абитуриент в печатном виде пишет самопрезентацию представления самого «Я», эссе своих достижений, заполняет тест по определению мотивации выбора профессии (тест выполняется в приложении </w:t>
      </w:r>
      <w:r w:rsidRPr="002D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https://classroom.google.com/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и код направляется на указанный источник связи).  Ответ на тест суммируется в «Портфолио»; </w:t>
      </w:r>
    </w:p>
    <w:p w14:paraId="4B08F907" w14:textId="77777777" w:rsidR="00F320AD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абитуриенты в установленный срок отправляют заснятое видео ОФП, результаты удостоверяющие золотой знак ГТО (при наличии), удостоверение мастера спорта РС (Я), РФ (при наличии) , свое портфолио на электронную почту</w:t>
      </w:r>
      <w:hyperlink r:id="rId6" w:history="1"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Foyapk</w:t>
        </w:r>
        <w:r w:rsidRPr="009142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9142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466C9E" w14:textId="77777777" w:rsidR="00F320AD" w:rsidRPr="00C87566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окончания вступительных испытаний предметная комиссия выставляет набранные баллы в соответствующие протоколы и сдаются в приемную комиссию;</w:t>
      </w:r>
    </w:p>
    <w:p w14:paraId="52C1B287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вступительного испытания по ОФП объявляются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2-3 дня после получения, результаты испытаний 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информационном стенде и официальном сайте приемной комиссии колледжа.</w:t>
      </w:r>
    </w:p>
    <w:p w14:paraId="6BEAC9AB" w14:textId="77777777" w:rsidR="00F320AD" w:rsidRPr="00F45A78" w:rsidRDefault="00F320AD" w:rsidP="00F32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Общий балл зачисления </w:t>
      </w:r>
      <w:r w:rsidRPr="00F45A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складывается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максимального балла  вступительных испытаний </w:t>
      </w:r>
      <w:r w:rsidRPr="00F45A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2 этапам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</w:t>
      </w:r>
      <w:r w:rsidRPr="00F45A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балла аттестата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(Общий балл зачисления = максимальный балл вступительных испытаний +средний балл аттестата).</w:t>
      </w:r>
    </w:p>
    <w:p w14:paraId="2947A327" w14:textId="77777777" w:rsidR="00F320AD" w:rsidRPr="00F45A78" w:rsidRDefault="00F320AD" w:rsidP="00F320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AD6BA" w14:textId="77777777" w:rsidR="00F320AD" w:rsidRPr="00F45A78" w:rsidRDefault="00F320AD" w:rsidP="00F320A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1C62F5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D0C1F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6E72B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F114B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75EB0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843E7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1D713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4CBCA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B070F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A9BE6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B8B09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1D938" w14:textId="77777777" w:rsidR="00F320AD" w:rsidRPr="00F45A78" w:rsidRDefault="00F320AD" w:rsidP="00F320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72A69" w14:textId="77777777" w:rsidR="00F320AD" w:rsidRPr="00F45A78" w:rsidRDefault="00F320AD" w:rsidP="00F320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02DBBA" w14:textId="77777777" w:rsidR="00F320AD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B469C0" w14:textId="77777777" w:rsidR="00F320AD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49DC44" w14:textId="77777777" w:rsidR="00F320AD" w:rsidRPr="00F45A78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14:paraId="4793FDA9" w14:textId="77777777" w:rsidR="00F320AD" w:rsidRPr="00F45A78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7717E3" w14:textId="77777777" w:rsidR="00F320AD" w:rsidRPr="00F45A78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испытаний для поступления в ГА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 РС (Я) «ЯПК им. С.Ф. Гоголева»</w:t>
      </w:r>
    </w:p>
    <w:p w14:paraId="5ADC0A9F" w14:textId="5C49B327" w:rsidR="00F320AD" w:rsidRPr="00F45A78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специальность 49.02.0</w:t>
      </w:r>
      <w:r w:rsidR="00610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610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изическая культура»  очная форма обуч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 (на базе 11  класса) на 202</w:t>
      </w:r>
      <w:r w:rsidR="001E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(дистанционно)</w:t>
      </w:r>
    </w:p>
    <w:p w14:paraId="46906794" w14:textId="77777777" w:rsidR="00F320AD" w:rsidRPr="00F45A78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E26F3C" w14:textId="77777777" w:rsidR="00F320AD" w:rsidRPr="00F45A78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D21BCE" w14:textId="77777777" w:rsidR="00F320AD" w:rsidRPr="00F45A78" w:rsidRDefault="00F320AD" w:rsidP="00F32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вступительных испытаний</w:t>
      </w:r>
      <w:r w:rsidRPr="00F4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8815A7E" w14:textId="2E731CD8" w:rsidR="00F320AD" w:rsidRPr="00F45A78" w:rsidRDefault="00F320AD" w:rsidP="00F3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выявление абитуриентов, подготовленных к продолжению образования в учебном заведении повышенного уровня среднего профессионального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по специальностям  49.02.0</w:t>
      </w:r>
      <w:r w:rsidR="006100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1003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изическая культура».</w:t>
      </w:r>
    </w:p>
    <w:p w14:paraId="45797781" w14:textId="77777777" w:rsidR="00F320AD" w:rsidRPr="00F45A78" w:rsidRDefault="00F320AD" w:rsidP="00F32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5FEA60A2" w14:textId="77777777" w:rsidR="00F320AD" w:rsidRPr="00F45A78" w:rsidRDefault="00F320AD" w:rsidP="00F3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уровня достижения абитуриентами образовательных стандартов по ФВ за курс основного общего  образования.</w:t>
      </w:r>
    </w:p>
    <w:p w14:paraId="3D8A1FB6" w14:textId="77777777" w:rsidR="00F320AD" w:rsidRPr="00F45A78" w:rsidRDefault="00F320AD" w:rsidP="00F3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качества усвоения знаний, умений и навыков по ФВ за курс основного общего  образования.</w:t>
      </w:r>
    </w:p>
    <w:p w14:paraId="76EF626E" w14:textId="77777777" w:rsidR="00F320AD" w:rsidRPr="00F45A78" w:rsidRDefault="00F320AD" w:rsidP="00F32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теоретическим знаниям и практическим умениям и навыкам:</w:t>
      </w:r>
    </w:p>
    <w:p w14:paraId="58A00394" w14:textId="77777777" w:rsidR="00F320AD" w:rsidRPr="00F45A78" w:rsidRDefault="00F320AD" w:rsidP="00F32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Абитуриент должен знать:</w:t>
      </w:r>
    </w:p>
    <w:p w14:paraId="0DB63B15" w14:textId="77777777" w:rsidR="00F320AD" w:rsidRPr="00F45A78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методы, средства ФВ  предусмотренные программой;</w:t>
      </w:r>
    </w:p>
    <w:p w14:paraId="230540D7" w14:textId="77777777" w:rsidR="00F320AD" w:rsidRPr="00F45A78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 и спортивные термины ФВ.   </w:t>
      </w:r>
    </w:p>
    <w:p w14:paraId="1B953207" w14:textId="77777777" w:rsidR="00F320AD" w:rsidRPr="00F45A78" w:rsidRDefault="00F320AD" w:rsidP="00F32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Абитуриент должен уметь:</w:t>
      </w:r>
    </w:p>
    <w:p w14:paraId="45ACF9AE" w14:textId="77777777" w:rsidR="00F320AD" w:rsidRPr="00F45A78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базовую физическую подготовку по школьной программе.</w:t>
      </w:r>
    </w:p>
    <w:p w14:paraId="17F35876" w14:textId="77777777" w:rsidR="00F320AD" w:rsidRPr="00F45A78" w:rsidRDefault="00F320AD" w:rsidP="00F32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Абитуриент должен иметь представление:</w:t>
      </w:r>
    </w:p>
    <w:p w14:paraId="6D956EF2" w14:textId="77777777" w:rsidR="00F320AD" w:rsidRPr="00F45A78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и роли ФК в современном мире;</w:t>
      </w:r>
    </w:p>
    <w:p w14:paraId="18CE3014" w14:textId="77777777" w:rsidR="00F320AD" w:rsidRPr="00F45A78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различных способах решения задач по ФВ.</w:t>
      </w:r>
    </w:p>
    <w:p w14:paraId="391733FA" w14:textId="77777777" w:rsidR="00F320AD" w:rsidRPr="00F45A78" w:rsidRDefault="00F320AD" w:rsidP="00F320AD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1C6F3" w14:textId="77777777" w:rsidR="00F320AD" w:rsidRPr="00F45A78" w:rsidRDefault="00F320AD" w:rsidP="00F320AD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Вступительные испытания проводятся в 2 этапа</w:t>
      </w:r>
    </w:p>
    <w:p w14:paraId="72AA3CE7" w14:textId="77777777" w:rsidR="00F320AD" w:rsidRPr="00F45A78" w:rsidRDefault="00F320AD" w:rsidP="00F320AD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5402"/>
        <w:gridCol w:w="2555"/>
      </w:tblGrid>
      <w:tr w:rsidR="00F320AD" w:rsidRPr="00F45A78" w14:paraId="5E393C5B" w14:textId="77777777" w:rsidTr="00F349C2">
        <w:tc>
          <w:tcPr>
            <w:tcW w:w="1726" w:type="dxa"/>
            <w:shd w:val="clear" w:color="auto" w:fill="auto"/>
          </w:tcPr>
          <w:p w14:paraId="07EF67F3" w14:textId="77777777" w:rsidR="00F320AD" w:rsidRPr="00F45A78" w:rsidRDefault="00F320AD" w:rsidP="00F349C2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6739CD6" w14:textId="77777777" w:rsidR="00F320AD" w:rsidRPr="00F45A78" w:rsidRDefault="00F320AD" w:rsidP="00F349C2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  <w:p w14:paraId="1C548321" w14:textId="77777777" w:rsidR="00F320AD" w:rsidRPr="00F45A78" w:rsidRDefault="00F320AD" w:rsidP="00F349C2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shd w:val="clear" w:color="auto" w:fill="auto"/>
          </w:tcPr>
          <w:p w14:paraId="7137441B" w14:textId="77777777" w:rsidR="00F320AD" w:rsidRPr="00F45A78" w:rsidRDefault="00F320AD" w:rsidP="00F349C2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03CA5B5" w14:textId="77777777" w:rsidR="00F320AD" w:rsidRPr="00F45A78" w:rsidRDefault="00F320AD" w:rsidP="00F349C2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55" w:type="dxa"/>
            <w:shd w:val="clear" w:color="auto" w:fill="auto"/>
          </w:tcPr>
          <w:p w14:paraId="61AE1227" w14:textId="77777777" w:rsidR="00F320AD" w:rsidRPr="00F45A78" w:rsidRDefault="00F320AD" w:rsidP="00F3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FB56AE" w14:textId="77777777" w:rsidR="00F320AD" w:rsidRPr="00F45A78" w:rsidRDefault="00F320AD" w:rsidP="00F3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F320AD" w:rsidRPr="00F45A78" w14:paraId="2F2DA5F5" w14:textId="77777777" w:rsidTr="00F349C2">
        <w:trPr>
          <w:trHeight w:val="1726"/>
        </w:trPr>
        <w:tc>
          <w:tcPr>
            <w:tcW w:w="1726" w:type="dxa"/>
            <w:shd w:val="clear" w:color="auto" w:fill="auto"/>
            <w:vAlign w:val="center"/>
          </w:tcPr>
          <w:p w14:paraId="54CD65AB" w14:textId="77777777" w:rsidR="00F320AD" w:rsidRPr="00F45A78" w:rsidRDefault="00F320AD" w:rsidP="00F349C2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5402" w:type="dxa"/>
            <w:shd w:val="clear" w:color="auto" w:fill="auto"/>
            <w:vAlign w:val="center"/>
          </w:tcPr>
          <w:p w14:paraId="66C23F90" w14:textId="77777777" w:rsidR="00F320AD" w:rsidRPr="00F45A78" w:rsidRDefault="00F320AD" w:rsidP="00F349C2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общефизической подготовки (ОФП) 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450D6D79" w14:textId="77777777" w:rsidR="00F320AD" w:rsidRPr="00F45A78" w:rsidRDefault="00F320AD" w:rsidP="00F3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F320AD" w:rsidRPr="00F45A78" w14:paraId="08C984C0" w14:textId="77777777" w:rsidTr="00F349C2">
        <w:trPr>
          <w:trHeight w:val="1726"/>
        </w:trPr>
        <w:tc>
          <w:tcPr>
            <w:tcW w:w="1726" w:type="dxa"/>
            <w:shd w:val="clear" w:color="auto" w:fill="auto"/>
            <w:vAlign w:val="center"/>
          </w:tcPr>
          <w:p w14:paraId="05446A2B" w14:textId="77777777" w:rsidR="00F320AD" w:rsidRPr="00F45A78" w:rsidRDefault="00F320AD" w:rsidP="00F349C2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5402" w:type="dxa"/>
            <w:shd w:val="clear" w:color="auto" w:fill="auto"/>
            <w:vAlign w:val="center"/>
          </w:tcPr>
          <w:p w14:paraId="2CA9B602" w14:textId="77777777" w:rsidR="00F320AD" w:rsidRPr="00F45A78" w:rsidRDefault="00F320AD" w:rsidP="00F349C2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«портфолио» абитуриента – самопрезентация,  представление собственного Я», своих достижений; определение мотивации   выбора профессии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5B84206" w14:textId="77777777" w:rsidR="00F320AD" w:rsidRPr="00F45A78" w:rsidRDefault="00F320AD" w:rsidP="00F3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баллов</w:t>
            </w:r>
          </w:p>
        </w:tc>
      </w:tr>
      <w:tr w:rsidR="00F320AD" w:rsidRPr="00F45A78" w14:paraId="4947086C" w14:textId="77777777" w:rsidTr="00F349C2">
        <w:tc>
          <w:tcPr>
            <w:tcW w:w="1726" w:type="dxa"/>
            <w:shd w:val="clear" w:color="auto" w:fill="auto"/>
            <w:vAlign w:val="center"/>
          </w:tcPr>
          <w:p w14:paraId="35F65F71" w14:textId="77777777" w:rsidR="00F320AD" w:rsidRPr="00F45A78" w:rsidRDefault="00F320AD" w:rsidP="00F349C2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center"/>
          </w:tcPr>
          <w:p w14:paraId="47B8338A" w14:textId="77777777" w:rsidR="00F320AD" w:rsidRPr="00F45A78" w:rsidRDefault="00F320AD" w:rsidP="00F349C2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009E0589" w14:textId="77777777" w:rsidR="00F320AD" w:rsidRPr="00F45A78" w:rsidRDefault="00F320AD" w:rsidP="00F3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максимальная сумма баллов - 3</w:t>
            </w: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451B0528" w14:textId="77777777" w:rsidR="00F320AD" w:rsidRPr="00F45A78" w:rsidRDefault="00F320AD" w:rsidP="00F320AD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1A061" w14:textId="77777777" w:rsidR="00F320AD" w:rsidRPr="00F45A78" w:rsidRDefault="00F320AD" w:rsidP="00F320AD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9282B4" w14:textId="77777777" w:rsidR="00F320AD" w:rsidRPr="00F45A78" w:rsidRDefault="00F320AD" w:rsidP="00F320AD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AD0896" w14:textId="77777777" w:rsidR="00F320AD" w:rsidRPr="00F45A78" w:rsidRDefault="00F320AD" w:rsidP="00F320AD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2F2A20" w14:textId="77777777" w:rsidR="00F320AD" w:rsidRPr="00F45A78" w:rsidRDefault="00F320AD" w:rsidP="00F320AD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6FD9FB" w14:textId="77777777" w:rsidR="00F320AD" w:rsidRPr="00F45A78" w:rsidRDefault="00F320AD" w:rsidP="00F320AD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9E546E" w14:textId="77777777" w:rsidR="00F320AD" w:rsidRPr="00C87566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вступительных испытаний  </w:t>
      </w:r>
    </w:p>
    <w:p w14:paraId="6A19B96E" w14:textId="77777777" w:rsidR="00F320AD" w:rsidRPr="00C87566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7EB9703" w14:textId="77777777" w:rsidR="00F320AD" w:rsidRPr="00C87566" w:rsidRDefault="00F320AD" w:rsidP="00F320AD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этап: Сдача нормативов по физической подготовленности</w:t>
      </w:r>
    </w:p>
    <w:p w14:paraId="240D3711" w14:textId="77777777" w:rsidR="00F320AD" w:rsidRPr="00C87566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064D16" w14:textId="77777777" w:rsidR="00F320AD" w:rsidRPr="00C87566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Вступительные нормативы по ОФП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определяется по следующей таблице</w:t>
      </w:r>
      <w:r w:rsidRPr="00C8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4EC80A86" w14:textId="77777777" w:rsidR="00F320AD" w:rsidRPr="00C87566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8"/>
        <w:gridCol w:w="2986"/>
        <w:gridCol w:w="1107"/>
        <w:gridCol w:w="978"/>
        <w:gridCol w:w="978"/>
        <w:gridCol w:w="978"/>
        <w:gridCol w:w="979"/>
        <w:gridCol w:w="946"/>
      </w:tblGrid>
      <w:tr w:rsidR="00F320AD" w14:paraId="0556EC56" w14:textId="77777777" w:rsidTr="00F349C2">
        <w:tc>
          <w:tcPr>
            <w:tcW w:w="458" w:type="dxa"/>
            <w:vMerge w:val="restart"/>
          </w:tcPr>
          <w:p w14:paraId="6B48A619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14:paraId="5D18EABE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Виды испытаний</w:t>
            </w:r>
          </w:p>
        </w:tc>
        <w:tc>
          <w:tcPr>
            <w:tcW w:w="3118" w:type="dxa"/>
            <w:gridSpan w:val="3"/>
          </w:tcPr>
          <w:p w14:paraId="1FF256F6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ЮНОШИ</w:t>
            </w:r>
          </w:p>
        </w:tc>
        <w:tc>
          <w:tcPr>
            <w:tcW w:w="2942" w:type="dxa"/>
            <w:gridSpan w:val="3"/>
          </w:tcPr>
          <w:p w14:paraId="2EFEF056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ДЕВУШКИ</w:t>
            </w:r>
          </w:p>
        </w:tc>
      </w:tr>
      <w:tr w:rsidR="00F320AD" w14:paraId="277D3334" w14:textId="77777777" w:rsidTr="00F349C2">
        <w:tc>
          <w:tcPr>
            <w:tcW w:w="458" w:type="dxa"/>
            <w:vMerge/>
          </w:tcPr>
          <w:p w14:paraId="72B55197" w14:textId="77777777" w:rsidR="00F320AD" w:rsidRPr="00DB73F6" w:rsidRDefault="00F320AD" w:rsidP="00F349C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081075" w14:textId="77777777" w:rsidR="00F320AD" w:rsidRPr="00DB73F6" w:rsidRDefault="00F320AD" w:rsidP="00F349C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6C230F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889C606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87EAA46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E570DF4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CBF3145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6DD1DFA2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3</w:t>
            </w:r>
          </w:p>
        </w:tc>
      </w:tr>
      <w:tr w:rsidR="00F320AD" w14:paraId="266EAA06" w14:textId="77777777" w:rsidTr="00F349C2">
        <w:tc>
          <w:tcPr>
            <w:tcW w:w="458" w:type="dxa"/>
          </w:tcPr>
          <w:p w14:paraId="0922145B" w14:textId="77777777" w:rsidR="00F320AD" w:rsidRPr="00DB73F6" w:rsidRDefault="00F320AD" w:rsidP="00F349C2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7B739EF4" w14:textId="77777777" w:rsidR="00F320AD" w:rsidRPr="00DB73F6" w:rsidRDefault="00F320AD" w:rsidP="00F349C2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134" w:type="dxa"/>
          </w:tcPr>
          <w:p w14:paraId="1DA5E3D0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00216F12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1DAEA41D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4FDAA435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1DA6BE9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036A7748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320AD" w14:paraId="50016B61" w14:textId="77777777" w:rsidTr="00F349C2">
        <w:tc>
          <w:tcPr>
            <w:tcW w:w="458" w:type="dxa"/>
          </w:tcPr>
          <w:p w14:paraId="7E7D69BD" w14:textId="77777777" w:rsidR="00F320AD" w:rsidRPr="00DB73F6" w:rsidRDefault="00F320AD" w:rsidP="00F349C2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C4E7564" w14:textId="77777777" w:rsidR="00F320AD" w:rsidRPr="00DB73F6" w:rsidRDefault="00F320AD" w:rsidP="00F349C2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Поднимание туловища из положения лежа на спине за 1 мин (количество раз)-</w:t>
            </w:r>
          </w:p>
        </w:tc>
        <w:tc>
          <w:tcPr>
            <w:tcW w:w="1134" w:type="dxa"/>
          </w:tcPr>
          <w:p w14:paraId="58FA4F60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C3EBBF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37B802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9AF25B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14:paraId="4F50476D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57" w:type="dxa"/>
          </w:tcPr>
          <w:p w14:paraId="55D10D8B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320AD" w14:paraId="3BB7FB57" w14:textId="77777777" w:rsidTr="00F349C2">
        <w:tc>
          <w:tcPr>
            <w:tcW w:w="458" w:type="dxa"/>
          </w:tcPr>
          <w:p w14:paraId="618158EE" w14:textId="77777777" w:rsidR="00F320AD" w:rsidRPr="00DB73F6" w:rsidRDefault="00F320AD" w:rsidP="00F349C2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3A3D837E" w14:textId="77777777" w:rsidR="00F320AD" w:rsidRPr="00DB73F6" w:rsidRDefault="00F320AD" w:rsidP="00F349C2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 xml:space="preserve">Прыжок в длину с </w:t>
            </w:r>
            <w:r>
              <w:rPr>
                <w:sz w:val="24"/>
                <w:szCs w:val="24"/>
              </w:rPr>
              <w:t>места толчком двумя ногами (см)</w:t>
            </w:r>
          </w:p>
        </w:tc>
        <w:tc>
          <w:tcPr>
            <w:tcW w:w="1134" w:type="dxa"/>
          </w:tcPr>
          <w:p w14:paraId="64EA5B3A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14:paraId="0DBAB3D7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14:paraId="4E91E492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14:paraId="4DFA87FC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93" w:type="dxa"/>
          </w:tcPr>
          <w:p w14:paraId="1F3FAB4F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957" w:type="dxa"/>
          </w:tcPr>
          <w:p w14:paraId="689BCA97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F320AD" w14:paraId="6F3E7608" w14:textId="77777777" w:rsidTr="00F349C2">
        <w:tc>
          <w:tcPr>
            <w:tcW w:w="458" w:type="dxa"/>
          </w:tcPr>
          <w:p w14:paraId="1C321572" w14:textId="77777777" w:rsidR="00F320AD" w:rsidRPr="00DB73F6" w:rsidRDefault="00F320AD" w:rsidP="00F349C2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486D6BEA" w14:textId="77777777" w:rsidR="00F320AD" w:rsidRPr="00DB73F6" w:rsidRDefault="00F320AD" w:rsidP="00F349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месте за 10 сек (количество раз)</w:t>
            </w:r>
          </w:p>
        </w:tc>
        <w:tc>
          <w:tcPr>
            <w:tcW w:w="1134" w:type="dxa"/>
          </w:tcPr>
          <w:p w14:paraId="28D1BE03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шагов</w:t>
            </w:r>
          </w:p>
        </w:tc>
        <w:tc>
          <w:tcPr>
            <w:tcW w:w="992" w:type="dxa"/>
          </w:tcPr>
          <w:p w14:paraId="11732FF1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шагов</w:t>
            </w:r>
          </w:p>
        </w:tc>
        <w:tc>
          <w:tcPr>
            <w:tcW w:w="992" w:type="dxa"/>
          </w:tcPr>
          <w:p w14:paraId="0B02E288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 шагов</w:t>
            </w:r>
          </w:p>
        </w:tc>
        <w:tc>
          <w:tcPr>
            <w:tcW w:w="992" w:type="dxa"/>
          </w:tcPr>
          <w:p w14:paraId="08B934CE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шагов</w:t>
            </w:r>
          </w:p>
        </w:tc>
        <w:tc>
          <w:tcPr>
            <w:tcW w:w="993" w:type="dxa"/>
          </w:tcPr>
          <w:p w14:paraId="442B7B8F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шагов</w:t>
            </w:r>
          </w:p>
        </w:tc>
        <w:tc>
          <w:tcPr>
            <w:tcW w:w="957" w:type="dxa"/>
          </w:tcPr>
          <w:p w14:paraId="532FE3AE" w14:textId="77777777" w:rsidR="00F320AD" w:rsidRPr="00DB73F6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шагов</w:t>
            </w:r>
          </w:p>
        </w:tc>
      </w:tr>
    </w:tbl>
    <w:p w14:paraId="4A42F95B" w14:textId="77777777" w:rsidR="00F320AD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64F9FE" w14:textId="77777777" w:rsidR="00F320AD" w:rsidRPr="00C87566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выполнения упражнений:</w:t>
      </w:r>
    </w:p>
    <w:p w14:paraId="6AD74842" w14:textId="77777777" w:rsidR="00F320AD" w:rsidRPr="00C87566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FBF4A6" w14:textId="77777777" w:rsidR="00F320AD" w:rsidRPr="00C87566" w:rsidRDefault="00F320AD" w:rsidP="00F3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Прыжок в длину с места.</w:t>
      </w:r>
    </w:p>
    <w:p w14:paraId="5FE57B10" w14:textId="77777777" w:rsidR="00F320AD" w:rsidRPr="00C87566" w:rsidRDefault="00F320AD" w:rsidP="00F32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14:paraId="01AF1133" w14:textId="77777777" w:rsidR="00F320AD" w:rsidRPr="00C87566" w:rsidRDefault="00F320AD" w:rsidP="00F320AD">
      <w:pPr>
        <w:spacing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положение: стать носками к стартовой черте, приготовиться к прыжку. Прыжок выполняется двумя ногами с махом руками. Длина прыжка с трех попыток измеряется с точностью до 1см от стартовой линии до пятки ноги, оказавшейся сзади. Измерение проводится с помощью рулетки. </w:t>
      </w:r>
    </w:p>
    <w:p w14:paraId="343372B9" w14:textId="77777777" w:rsidR="00F320AD" w:rsidRPr="00C87566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Cs w:val="20"/>
          <w:lang w:eastAsia="ru-RU"/>
        </w:rPr>
      </w:pPr>
    </w:p>
    <w:p w14:paraId="34C4E898" w14:textId="77777777" w:rsidR="00F320AD" w:rsidRPr="00C87566" w:rsidRDefault="00F320AD" w:rsidP="00F320AD">
      <w:pPr>
        <w:spacing w:after="0" w:line="240" w:lineRule="auto"/>
        <w:rPr>
          <w:rFonts w:ascii="Arial" w:eastAsia="Times New Roman" w:hAnsi="Arial" w:cs="Arial"/>
          <w:b/>
          <w:i/>
          <w:color w:val="585858"/>
          <w:sz w:val="28"/>
          <w:szCs w:val="26"/>
          <w:shd w:val="clear" w:color="auto" w:fill="FFFFFF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i/>
          <w:color w:val="333333"/>
          <w:szCs w:val="20"/>
          <w:lang w:eastAsia="ru-RU"/>
        </w:rPr>
        <w:t>Подтягивание из виса на высокой перекладине</w:t>
      </w:r>
      <w:r>
        <w:rPr>
          <w:rFonts w:ascii="Times New Roman" w:eastAsia="Times New Roman" w:hAnsi="Times New Roman" w:cs="Times New Roman"/>
          <w:b/>
          <w:i/>
          <w:color w:val="333333"/>
          <w:szCs w:val="20"/>
          <w:lang w:eastAsia="ru-RU"/>
        </w:rPr>
        <w:t xml:space="preserve"> (юноши)</w:t>
      </w:r>
    </w:p>
    <w:p w14:paraId="011BE158" w14:textId="77777777" w:rsidR="00F320AD" w:rsidRPr="00C87566" w:rsidRDefault="00F320AD" w:rsidP="00F32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eastAsia="ru-RU"/>
        </w:rPr>
        <w:t xml:space="preserve">Подтягивания следует выполнять без раскачивания тела и инерции, только за счет силы мышц, подъем тела следует осуществлять плавно, без рывков, в верхней точке упражнения подбородок должен быть над перекладиной.  </w:t>
      </w:r>
    </w:p>
    <w:p w14:paraId="25A0A372" w14:textId="77777777" w:rsidR="00F320AD" w:rsidRPr="00C87566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EAB01EB" w14:textId="77777777" w:rsidR="00F320AD" w:rsidRPr="007B4B05" w:rsidRDefault="00F320AD" w:rsidP="00F320AD">
      <w:pPr>
        <w:spacing w:after="204" w:line="427" w:lineRule="atLeast"/>
        <w:rPr>
          <w:rFonts w:ascii="Merriweather" w:eastAsia="Times New Roman" w:hAnsi="Merriweather" w:cs="Times New Roman"/>
          <w:b/>
          <w:i/>
          <w:color w:val="222222"/>
          <w:sz w:val="24"/>
          <w:szCs w:val="24"/>
          <w:lang w:eastAsia="ru-RU"/>
        </w:rPr>
      </w:pPr>
      <w:r w:rsidRPr="00E570C9">
        <w:rPr>
          <w:rFonts w:ascii="Merriweather" w:eastAsia="Times New Roman" w:hAnsi="Merriweather" w:cs="Times New Roman"/>
          <w:b/>
          <w:bCs/>
          <w:i/>
          <w:color w:val="222222"/>
          <w:sz w:val="24"/>
          <w:szCs w:val="24"/>
          <w:lang w:eastAsia="ru-RU"/>
        </w:rPr>
        <w:t>Техника</w:t>
      </w:r>
      <w:r w:rsidRPr="007B4B05">
        <w:rPr>
          <w:rFonts w:ascii="Merriweather" w:eastAsia="Times New Roman" w:hAnsi="Merriweather" w:cs="Times New Roman"/>
          <w:b/>
          <w:bCs/>
          <w:i/>
          <w:color w:val="222222"/>
          <w:sz w:val="24"/>
          <w:szCs w:val="24"/>
          <w:lang w:eastAsia="ru-RU"/>
        </w:rPr>
        <w:t xml:space="preserve"> бега </w:t>
      </w:r>
      <w:r w:rsidRPr="00E570C9">
        <w:rPr>
          <w:rFonts w:ascii="Merriweather" w:eastAsia="Times New Roman" w:hAnsi="Merriweather" w:cs="Times New Roman"/>
          <w:b/>
          <w:bCs/>
          <w:i/>
          <w:color w:val="222222"/>
          <w:sz w:val="24"/>
          <w:szCs w:val="24"/>
          <w:lang w:eastAsia="ru-RU"/>
        </w:rPr>
        <w:t>на месте за 10 сек</w:t>
      </w:r>
      <w:r w:rsidRPr="007B4B05">
        <w:rPr>
          <w:rFonts w:ascii="Merriweather" w:eastAsia="Times New Roman" w:hAnsi="Merriweather" w:cs="Times New Roman"/>
          <w:b/>
          <w:bCs/>
          <w:i/>
          <w:color w:val="222222"/>
          <w:sz w:val="24"/>
          <w:szCs w:val="24"/>
          <w:lang w:eastAsia="ru-RU"/>
        </w:rPr>
        <w:t>:</w:t>
      </w:r>
    </w:p>
    <w:p w14:paraId="21754783" w14:textId="77777777" w:rsidR="00F320AD" w:rsidRPr="007B4B05" w:rsidRDefault="00F320AD" w:rsidP="00F320AD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70C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Держать</w:t>
      </w:r>
      <w:r w:rsidRPr="007B4B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спину и корпус прямо,</w:t>
      </w:r>
      <w:r w:rsidRPr="007B4B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чтобы не нагружать позвоночник;</w:t>
      </w:r>
    </w:p>
    <w:p w14:paraId="2B453216" w14:textId="77777777" w:rsidR="00F320AD" w:rsidRPr="007B4B05" w:rsidRDefault="00F320AD" w:rsidP="00F320AD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70C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Руки согнуть</w:t>
      </w:r>
      <w:r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 локтях и прижать к торсу, плечи опущены и расслаблены;</w:t>
      </w:r>
    </w:p>
    <w:p w14:paraId="189F4EBF" w14:textId="77777777" w:rsidR="00F320AD" w:rsidRPr="007B4B05" w:rsidRDefault="00F320AD" w:rsidP="00F320AD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B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Поочередно передвигайте ноги</w:t>
      </w:r>
      <w:r w:rsidRPr="007B4B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создания имитации пробежки</w:t>
      </w:r>
      <w:r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(максимально быстро);</w:t>
      </w:r>
    </w:p>
    <w:p w14:paraId="329CC1ED" w14:textId="77777777" w:rsidR="00F320AD" w:rsidRPr="007B4B05" w:rsidRDefault="00F320AD" w:rsidP="00F320AD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B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Приземляться и отталкиваться важно носков</w:t>
      </w:r>
      <w:r w:rsidRPr="007B4B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</w:t>
      </w:r>
      <w:r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ля сохранения здоровых суставов;</w:t>
      </w:r>
    </w:p>
    <w:p w14:paraId="42C87CB3" w14:textId="77777777" w:rsidR="00F320AD" w:rsidRPr="007B4B05" w:rsidRDefault="00F320AD" w:rsidP="00F320AD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B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Не опирайтесь</w:t>
      </w:r>
      <w:r w:rsidRPr="007B4B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 </w:t>
      </w:r>
      <w:r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пятки;</w:t>
      </w:r>
    </w:p>
    <w:p w14:paraId="2064A7D3" w14:textId="77777777" w:rsidR="00F320AD" w:rsidRPr="007B4B05" w:rsidRDefault="00F320AD" w:rsidP="00F320AD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B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Колени приподнимайте выше</w:t>
      </w:r>
      <w:r w:rsidRPr="007B4B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увеличения эффективности </w:t>
      </w:r>
      <w:r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выполнения упражнения.</w:t>
      </w:r>
    </w:p>
    <w:p w14:paraId="5086FBB4" w14:textId="77777777" w:rsidR="00F320AD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730F1E" w14:textId="77777777" w:rsidR="00F320AD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7CCDD" w14:textId="77777777" w:rsidR="00F320AD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1B0164" w14:textId="77777777" w:rsidR="00F320AD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1141A0" w14:textId="77777777" w:rsidR="00F320AD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F9156" w14:textId="77777777" w:rsidR="00F320AD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474D9B" w14:textId="77777777" w:rsidR="00F320AD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792A71" w14:textId="77777777" w:rsidR="00F320AD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5E29EA" w14:textId="77777777" w:rsidR="00F320AD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7AA8F6" w14:textId="77777777" w:rsidR="00F320AD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B0ACA1" w14:textId="77777777" w:rsidR="00F320AD" w:rsidRPr="00C87566" w:rsidRDefault="00F320AD" w:rsidP="00F320A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DB4600" w14:textId="77777777" w:rsidR="00F320AD" w:rsidRPr="00F45A78" w:rsidRDefault="00F320AD" w:rsidP="00F320A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этап: Защита «Портфолио» (мои достижения)</w:t>
      </w:r>
    </w:p>
    <w:p w14:paraId="7119399A" w14:textId="77777777" w:rsidR="00F320AD" w:rsidRPr="00F45A78" w:rsidRDefault="00F320AD" w:rsidP="00F320A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3AD59" w14:textId="77777777" w:rsidR="00F320AD" w:rsidRPr="00F45A78" w:rsidRDefault="00F320AD" w:rsidP="00F320A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оценивания: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43"/>
      </w:tblGrid>
      <w:tr w:rsidR="00F320AD" w:rsidRPr="00F45A78" w14:paraId="44E27DFD" w14:textId="77777777" w:rsidTr="00F349C2">
        <w:tc>
          <w:tcPr>
            <w:tcW w:w="6345" w:type="dxa"/>
            <w:shd w:val="clear" w:color="auto" w:fill="auto"/>
          </w:tcPr>
          <w:p w14:paraId="40DE1875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2943" w:type="dxa"/>
            <w:shd w:val="clear" w:color="auto" w:fill="auto"/>
          </w:tcPr>
          <w:p w14:paraId="235D145A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F320AD" w:rsidRPr="00F45A78" w14:paraId="19ACEB06" w14:textId="77777777" w:rsidTr="00F349C2">
        <w:tc>
          <w:tcPr>
            <w:tcW w:w="6345" w:type="dxa"/>
            <w:shd w:val="clear" w:color="auto" w:fill="auto"/>
          </w:tcPr>
          <w:p w14:paraId="40081CB7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полнота излагаемого материала.</w:t>
            </w:r>
          </w:p>
        </w:tc>
        <w:tc>
          <w:tcPr>
            <w:tcW w:w="2943" w:type="dxa"/>
            <w:shd w:val="clear" w:color="auto" w:fill="auto"/>
          </w:tcPr>
          <w:p w14:paraId="12426F1A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F320AD" w:rsidRPr="00F45A78" w14:paraId="4ACE74C7" w14:textId="77777777" w:rsidTr="00F349C2">
        <w:tc>
          <w:tcPr>
            <w:tcW w:w="6345" w:type="dxa"/>
            <w:shd w:val="clear" w:color="auto" w:fill="auto"/>
          </w:tcPr>
          <w:p w14:paraId="19C10FF6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определению мотивации выбора профессии</w:t>
            </w:r>
          </w:p>
        </w:tc>
        <w:tc>
          <w:tcPr>
            <w:tcW w:w="2943" w:type="dxa"/>
            <w:shd w:val="clear" w:color="auto" w:fill="auto"/>
          </w:tcPr>
          <w:p w14:paraId="1E8E0E7C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F320AD" w:rsidRPr="00F45A78" w14:paraId="0A08D098" w14:textId="77777777" w:rsidTr="00F349C2">
        <w:tc>
          <w:tcPr>
            <w:tcW w:w="6345" w:type="dxa"/>
            <w:shd w:val="clear" w:color="auto" w:fill="auto"/>
          </w:tcPr>
          <w:p w14:paraId="6D62C5F0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достижений</w:t>
            </w:r>
          </w:p>
        </w:tc>
        <w:tc>
          <w:tcPr>
            <w:tcW w:w="2943" w:type="dxa"/>
            <w:shd w:val="clear" w:color="auto" w:fill="auto"/>
          </w:tcPr>
          <w:p w14:paraId="01508B9E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F320AD" w:rsidRPr="00F45A78" w14:paraId="5DC9EDC2" w14:textId="77777777" w:rsidTr="00F349C2">
        <w:tc>
          <w:tcPr>
            <w:tcW w:w="6345" w:type="dxa"/>
            <w:shd w:val="clear" w:color="auto" w:fill="auto"/>
          </w:tcPr>
          <w:p w14:paraId="0F37006F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отражающие развитие абитуриента</w:t>
            </w:r>
          </w:p>
        </w:tc>
        <w:tc>
          <w:tcPr>
            <w:tcW w:w="2943" w:type="dxa"/>
            <w:shd w:val="clear" w:color="auto" w:fill="auto"/>
          </w:tcPr>
          <w:p w14:paraId="4C185D8E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F320AD" w:rsidRPr="00F45A78" w14:paraId="59BBB3CE" w14:textId="77777777" w:rsidTr="00F349C2">
        <w:tc>
          <w:tcPr>
            <w:tcW w:w="6345" w:type="dxa"/>
            <w:shd w:val="clear" w:color="auto" w:fill="auto"/>
          </w:tcPr>
          <w:p w14:paraId="26B3137B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 (оформление), используемая в портфолио</w:t>
            </w:r>
          </w:p>
        </w:tc>
        <w:tc>
          <w:tcPr>
            <w:tcW w:w="2943" w:type="dxa"/>
            <w:shd w:val="clear" w:color="auto" w:fill="auto"/>
          </w:tcPr>
          <w:p w14:paraId="3EFF0DA8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F320AD" w:rsidRPr="00F45A78" w14:paraId="4A8CC24F" w14:textId="77777777" w:rsidTr="00F349C2">
        <w:tc>
          <w:tcPr>
            <w:tcW w:w="6345" w:type="dxa"/>
            <w:shd w:val="clear" w:color="auto" w:fill="auto"/>
          </w:tcPr>
          <w:p w14:paraId="10EDD482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презентации портфолио</w:t>
            </w:r>
          </w:p>
        </w:tc>
        <w:tc>
          <w:tcPr>
            <w:tcW w:w="2943" w:type="dxa"/>
            <w:shd w:val="clear" w:color="auto" w:fill="auto"/>
          </w:tcPr>
          <w:p w14:paraId="0EFE3D92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F320AD" w:rsidRPr="00F45A78" w14:paraId="75DC1C27" w14:textId="77777777" w:rsidTr="00F349C2">
        <w:tc>
          <w:tcPr>
            <w:tcW w:w="6345" w:type="dxa"/>
            <w:shd w:val="clear" w:color="auto" w:fill="auto"/>
          </w:tcPr>
          <w:p w14:paraId="15073A5A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в спортивных соревнованиях (школьный - районный - республиканский – всероссийский- международный уровни)</w:t>
            </w:r>
          </w:p>
        </w:tc>
        <w:tc>
          <w:tcPr>
            <w:tcW w:w="2943" w:type="dxa"/>
            <w:shd w:val="clear" w:color="auto" w:fill="auto"/>
          </w:tcPr>
          <w:p w14:paraId="51564684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1- 2- 3- 4-5</w:t>
            </w:r>
          </w:p>
        </w:tc>
      </w:tr>
      <w:tr w:rsidR="00F320AD" w:rsidRPr="00F45A78" w14:paraId="3853B3E5" w14:textId="77777777" w:rsidTr="00F349C2">
        <w:tc>
          <w:tcPr>
            <w:tcW w:w="6345" w:type="dxa"/>
            <w:shd w:val="clear" w:color="auto" w:fill="auto"/>
          </w:tcPr>
          <w:p w14:paraId="1830FB15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сумма баллов</w:t>
            </w:r>
          </w:p>
        </w:tc>
        <w:tc>
          <w:tcPr>
            <w:tcW w:w="2943" w:type="dxa"/>
            <w:shd w:val="clear" w:color="auto" w:fill="auto"/>
          </w:tcPr>
          <w:p w14:paraId="2A1D124C" w14:textId="77777777" w:rsidR="00F320AD" w:rsidRPr="00F45A78" w:rsidRDefault="00F320AD" w:rsidP="00F349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14:paraId="7E291A33" w14:textId="77777777" w:rsidR="00F320AD" w:rsidRPr="00F45A78" w:rsidRDefault="00F320AD" w:rsidP="00F32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9DF17B5" w14:textId="77777777" w:rsidR="00F320AD" w:rsidRPr="00F45A78" w:rsidRDefault="00F320AD" w:rsidP="00F32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Общий балл зачисления 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складывается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максимального балла вступительных испытаний 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2 этапам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среднего балла аттестата.</w:t>
      </w:r>
    </w:p>
    <w:p w14:paraId="4E9D33EC" w14:textId="77777777" w:rsidR="00F320AD" w:rsidRPr="00F45A78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DDD546" w14:textId="77777777" w:rsidR="00F320AD" w:rsidRPr="00F45A78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(общий балл зачисления=максимальный балл вступительных испытаний +средний балл аттестата).</w:t>
      </w:r>
    </w:p>
    <w:p w14:paraId="7C4BD7E3" w14:textId="77777777" w:rsidR="00F320AD" w:rsidRPr="00F45A78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A60A3E" w14:textId="77777777" w:rsidR="00F320AD" w:rsidRPr="00F45A78" w:rsidRDefault="00F320AD" w:rsidP="00F320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E399DA" w14:textId="77777777" w:rsidR="00F320AD" w:rsidRDefault="00F320AD" w:rsidP="00F320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923C46" w14:textId="77777777" w:rsidR="00F320AD" w:rsidRDefault="00F320AD" w:rsidP="00F320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F41D8" w14:textId="77777777" w:rsidR="00F320AD" w:rsidRDefault="00F320AD" w:rsidP="00F320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DAAF9" w14:textId="77777777" w:rsidR="00F320AD" w:rsidRDefault="00F320AD" w:rsidP="00F320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04F271" w14:textId="77777777" w:rsidR="00F320AD" w:rsidRPr="00F45A78" w:rsidRDefault="00F320AD" w:rsidP="00F320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Составители: </w:t>
      </w:r>
    </w:p>
    <w:p w14:paraId="18D5A6AE" w14:textId="77777777" w:rsidR="00F320AD" w:rsidRPr="00F45A78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681B94" w14:textId="77777777" w:rsidR="00F320AD" w:rsidRPr="00F45A78" w:rsidRDefault="00F320AD" w:rsidP="00F3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Сокольникова Л.В., 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ед., физкультурным отделением ГА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РС (Я) «Якутский педагогический колледж им. С.Ф. Гоголева»</w:t>
      </w:r>
    </w:p>
    <w:p w14:paraId="4FF6E9B6" w14:textId="77777777" w:rsidR="00F320AD" w:rsidRPr="00F45A78" w:rsidRDefault="00F320AD" w:rsidP="00F3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А.В., завед., педпрактикой ГА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РС (Я) «Якутский педагогический колледж им. С.Ф. Гоголева»</w:t>
      </w:r>
    </w:p>
    <w:p w14:paraId="4E70C900" w14:textId="77777777" w:rsidR="00F320AD" w:rsidRPr="00F45A78" w:rsidRDefault="00F320AD" w:rsidP="00F320A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BF5B1" w14:textId="77777777" w:rsidR="00F320AD" w:rsidRPr="00F45A78" w:rsidRDefault="00F320AD" w:rsidP="00F320A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D6856" w14:textId="77777777" w:rsidR="00F320AD" w:rsidRPr="00F45A78" w:rsidRDefault="00F320AD" w:rsidP="00F320A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86755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11BA6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E54D9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9BC61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CDFBF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0600E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1BF5E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76187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52C7F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8BD4F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349E1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60FD5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A4914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250EB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71A3F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69250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80671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BEECC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4E878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14:paraId="26970DB3" w14:textId="77777777" w:rsidR="00F320AD" w:rsidRDefault="00F320AD" w:rsidP="00F320A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1 этап</w:t>
      </w:r>
    </w:p>
    <w:p w14:paraId="0BF55828" w14:textId="77777777" w:rsidR="00F320AD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4"/>
        <w:gridCol w:w="1398"/>
        <w:gridCol w:w="1452"/>
        <w:gridCol w:w="1034"/>
        <w:gridCol w:w="1034"/>
        <w:gridCol w:w="1419"/>
        <w:gridCol w:w="992"/>
        <w:gridCol w:w="1134"/>
        <w:gridCol w:w="1099"/>
      </w:tblGrid>
      <w:tr w:rsidR="00F320AD" w14:paraId="7555B544" w14:textId="77777777" w:rsidTr="00F349C2">
        <w:tc>
          <w:tcPr>
            <w:tcW w:w="434" w:type="dxa"/>
            <w:vMerge w:val="restart"/>
          </w:tcPr>
          <w:p w14:paraId="5E43BEFC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6802BC2F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4BFA53D4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№</w:t>
            </w:r>
          </w:p>
        </w:tc>
        <w:tc>
          <w:tcPr>
            <w:tcW w:w="1398" w:type="dxa"/>
            <w:vMerge w:val="restart"/>
          </w:tcPr>
          <w:p w14:paraId="5D6ED66A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002477A7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120EFEAA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Абитуриент</w:t>
            </w:r>
          </w:p>
        </w:tc>
        <w:tc>
          <w:tcPr>
            <w:tcW w:w="3520" w:type="dxa"/>
            <w:gridSpan w:val="3"/>
          </w:tcPr>
          <w:p w14:paraId="644C6DB0" w14:textId="77777777" w:rsidR="00F320AD" w:rsidRPr="00F45A78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Девушки</w:t>
            </w:r>
          </w:p>
        </w:tc>
        <w:tc>
          <w:tcPr>
            <w:tcW w:w="3545" w:type="dxa"/>
            <w:gridSpan w:val="3"/>
          </w:tcPr>
          <w:p w14:paraId="6318EE68" w14:textId="77777777" w:rsidR="00F320AD" w:rsidRPr="00F45A78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Юноши</w:t>
            </w:r>
          </w:p>
        </w:tc>
        <w:tc>
          <w:tcPr>
            <w:tcW w:w="1099" w:type="dxa"/>
            <w:vMerge w:val="restart"/>
          </w:tcPr>
          <w:p w14:paraId="4E7EE64B" w14:textId="77777777" w:rsidR="00F320AD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ИТОГО</w:t>
            </w:r>
          </w:p>
        </w:tc>
      </w:tr>
      <w:tr w:rsidR="00F320AD" w14:paraId="6DD5E770" w14:textId="77777777" w:rsidTr="00F349C2">
        <w:tc>
          <w:tcPr>
            <w:tcW w:w="434" w:type="dxa"/>
            <w:vMerge/>
          </w:tcPr>
          <w:p w14:paraId="7417F2BA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55C7C1AE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</w:tcPr>
          <w:p w14:paraId="6B5E10A4" w14:textId="77777777" w:rsidR="00F320AD" w:rsidRPr="00F45A78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Виды испытаний</w:t>
            </w:r>
          </w:p>
        </w:tc>
        <w:tc>
          <w:tcPr>
            <w:tcW w:w="3545" w:type="dxa"/>
            <w:gridSpan w:val="3"/>
          </w:tcPr>
          <w:p w14:paraId="12B15B04" w14:textId="77777777" w:rsidR="00F320AD" w:rsidRPr="00F45A78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Виды испытаний</w:t>
            </w:r>
          </w:p>
        </w:tc>
        <w:tc>
          <w:tcPr>
            <w:tcW w:w="1099" w:type="dxa"/>
            <w:vMerge/>
          </w:tcPr>
          <w:p w14:paraId="38FD709C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F320AD" w14:paraId="65FDC35A" w14:textId="77777777" w:rsidTr="00F349C2">
        <w:tc>
          <w:tcPr>
            <w:tcW w:w="434" w:type="dxa"/>
            <w:vMerge/>
          </w:tcPr>
          <w:p w14:paraId="421C9A90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5E626F49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01542FB8" w14:textId="77777777" w:rsidR="00F320AD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Поднимание туловища из положения лежа на спине за 1 мин (количество раз)-</w:t>
            </w:r>
          </w:p>
        </w:tc>
        <w:tc>
          <w:tcPr>
            <w:tcW w:w="1034" w:type="dxa"/>
          </w:tcPr>
          <w:p w14:paraId="15B76469" w14:textId="77777777" w:rsidR="00F320AD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 xml:space="preserve">Прыжок в длину с </w:t>
            </w:r>
            <w:r>
              <w:rPr>
                <w:sz w:val="24"/>
                <w:szCs w:val="24"/>
              </w:rPr>
              <w:t>места толчком двумя ногами (см)</w:t>
            </w:r>
          </w:p>
        </w:tc>
        <w:tc>
          <w:tcPr>
            <w:tcW w:w="1034" w:type="dxa"/>
          </w:tcPr>
          <w:p w14:paraId="3793DD53" w14:textId="77777777" w:rsidR="00F320AD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месте за 10 сек (количество раз)</w:t>
            </w:r>
          </w:p>
        </w:tc>
        <w:tc>
          <w:tcPr>
            <w:tcW w:w="1419" w:type="dxa"/>
          </w:tcPr>
          <w:p w14:paraId="3E9E7B94" w14:textId="77777777" w:rsidR="00F320AD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992" w:type="dxa"/>
          </w:tcPr>
          <w:p w14:paraId="60F7A465" w14:textId="77777777" w:rsidR="00F320AD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 xml:space="preserve">Прыжок в длину с </w:t>
            </w:r>
            <w:r>
              <w:rPr>
                <w:sz w:val="24"/>
                <w:szCs w:val="24"/>
              </w:rPr>
              <w:t>места толчком двумя ногами (см)</w:t>
            </w:r>
          </w:p>
        </w:tc>
        <w:tc>
          <w:tcPr>
            <w:tcW w:w="1134" w:type="dxa"/>
          </w:tcPr>
          <w:p w14:paraId="176AA969" w14:textId="77777777" w:rsidR="00F320AD" w:rsidRDefault="00F320AD" w:rsidP="00F349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месте за 10 сек (количество раз)</w:t>
            </w:r>
          </w:p>
        </w:tc>
        <w:tc>
          <w:tcPr>
            <w:tcW w:w="1099" w:type="dxa"/>
            <w:vMerge/>
          </w:tcPr>
          <w:p w14:paraId="71F1D824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F320AD" w14:paraId="2E03E5B8" w14:textId="77777777" w:rsidTr="00F349C2">
        <w:tc>
          <w:tcPr>
            <w:tcW w:w="434" w:type="dxa"/>
          </w:tcPr>
          <w:p w14:paraId="533C51A6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4C15341B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647CD1BD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23872903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133D1A68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2A2AB1BE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F19513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F0C594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57D8AA23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F320AD" w14:paraId="2DC2F891" w14:textId="77777777" w:rsidTr="00F349C2">
        <w:tc>
          <w:tcPr>
            <w:tcW w:w="434" w:type="dxa"/>
          </w:tcPr>
          <w:p w14:paraId="669097FC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54239E13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75741E95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02C6389D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09768387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22A09722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D2A998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C0E3ED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6BF4EA07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F320AD" w14:paraId="5EA026DC" w14:textId="77777777" w:rsidTr="00F349C2">
        <w:tc>
          <w:tcPr>
            <w:tcW w:w="434" w:type="dxa"/>
          </w:tcPr>
          <w:p w14:paraId="2BC6AD6A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7FF79412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57F86B34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70357CAF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4EFD3AC3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63C427F9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3E7330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D602AE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7A31ABFE" w14:textId="77777777" w:rsidR="00F320AD" w:rsidRDefault="00F320AD" w:rsidP="00F349C2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14:paraId="40FF9BDD" w14:textId="77777777" w:rsidR="00F320AD" w:rsidRPr="00F45A78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B543D" w14:textId="77777777" w:rsidR="00F320AD" w:rsidRPr="00F45A78" w:rsidRDefault="00F320AD" w:rsidP="00F320A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B71AA" w14:textId="77777777" w:rsidR="00F320AD" w:rsidRPr="00F45A78" w:rsidRDefault="00F320AD" w:rsidP="00F320A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467DD" w14:textId="77777777" w:rsidR="00F320AD" w:rsidRPr="00F45A78" w:rsidRDefault="00F320AD" w:rsidP="00F320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172B5" w14:textId="77777777" w:rsidR="00F320AD" w:rsidRPr="00F45A78" w:rsidRDefault="00F320AD" w:rsidP="00F320A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2  этап</w:t>
      </w:r>
    </w:p>
    <w:p w14:paraId="281A7979" w14:textId="77777777" w:rsidR="00F320AD" w:rsidRPr="00F45A78" w:rsidRDefault="00F320AD" w:rsidP="00F320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1454"/>
        <w:gridCol w:w="750"/>
        <w:gridCol w:w="992"/>
        <w:gridCol w:w="567"/>
        <w:gridCol w:w="709"/>
        <w:gridCol w:w="992"/>
        <w:gridCol w:w="709"/>
        <w:gridCol w:w="1417"/>
        <w:gridCol w:w="1022"/>
      </w:tblGrid>
      <w:tr w:rsidR="00F320AD" w:rsidRPr="00F45A78" w14:paraId="31A19362" w14:textId="77777777" w:rsidTr="00F349C2">
        <w:trPr>
          <w:cantSplit/>
          <w:trHeight w:val="4547"/>
        </w:trPr>
        <w:tc>
          <w:tcPr>
            <w:tcW w:w="445" w:type="dxa"/>
          </w:tcPr>
          <w:p w14:paraId="1AB2EA21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5CCCBF4A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35D368C7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0A676D8B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3CE21968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48F56F31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№</w:t>
            </w:r>
          </w:p>
        </w:tc>
        <w:tc>
          <w:tcPr>
            <w:tcW w:w="1454" w:type="dxa"/>
          </w:tcPr>
          <w:p w14:paraId="0AB77E6D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3C79C3FC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266070B7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5CD0F1F9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56DFC0F6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60FA7F99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Абитуриент</w:t>
            </w:r>
          </w:p>
        </w:tc>
        <w:tc>
          <w:tcPr>
            <w:tcW w:w="750" w:type="dxa"/>
            <w:textDirection w:val="btLr"/>
          </w:tcPr>
          <w:p w14:paraId="04FDEF72" w14:textId="77777777" w:rsidR="00F320AD" w:rsidRPr="00F45A78" w:rsidRDefault="00F320AD" w:rsidP="00F349C2">
            <w:pPr>
              <w:ind w:left="113" w:right="113"/>
              <w:contextualSpacing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Содержание и полнота излагаемого материала.</w:t>
            </w:r>
          </w:p>
        </w:tc>
        <w:tc>
          <w:tcPr>
            <w:tcW w:w="992" w:type="dxa"/>
            <w:textDirection w:val="btLr"/>
          </w:tcPr>
          <w:p w14:paraId="1CD79A3E" w14:textId="77777777" w:rsidR="00F320AD" w:rsidRPr="00F45A78" w:rsidRDefault="00F320AD" w:rsidP="00F349C2">
            <w:pPr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определению мотивации выбора профессии</w:t>
            </w:r>
          </w:p>
        </w:tc>
        <w:tc>
          <w:tcPr>
            <w:tcW w:w="567" w:type="dxa"/>
            <w:textDirection w:val="btLr"/>
          </w:tcPr>
          <w:p w14:paraId="16450E59" w14:textId="77777777" w:rsidR="00F320AD" w:rsidRPr="00F45A78" w:rsidRDefault="00F320AD" w:rsidP="00F349C2">
            <w:pPr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 достижений</w:t>
            </w:r>
          </w:p>
        </w:tc>
        <w:tc>
          <w:tcPr>
            <w:tcW w:w="709" w:type="dxa"/>
            <w:textDirection w:val="btLr"/>
          </w:tcPr>
          <w:p w14:paraId="72442D4B" w14:textId="77777777" w:rsidR="00F320AD" w:rsidRPr="00F45A78" w:rsidRDefault="00F320AD" w:rsidP="00F349C2">
            <w:pPr>
              <w:ind w:left="113" w:right="113"/>
              <w:contextualSpacing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Факторы, отражающие развитие абитуриента</w:t>
            </w:r>
          </w:p>
        </w:tc>
        <w:tc>
          <w:tcPr>
            <w:tcW w:w="992" w:type="dxa"/>
            <w:textDirection w:val="btLr"/>
          </w:tcPr>
          <w:p w14:paraId="3C8A8298" w14:textId="77777777" w:rsidR="00F320AD" w:rsidRPr="00F45A78" w:rsidRDefault="00F320AD" w:rsidP="00F349C2">
            <w:pPr>
              <w:ind w:left="113" w:right="113"/>
              <w:contextualSpacing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Наглядность (оформление), используемая в портфолио</w:t>
            </w:r>
          </w:p>
        </w:tc>
        <w:tc>
          <w:tcPr>
            <w:tcW w:w="709" w:type="dxa"/>
            <w:textDirection w:val="btLr"/>
          </w:tcPr>
          <w:p w14:paraId="28C0CDDF" w14:textId="77777777" w:rsidR="00F320AD" w:rsidRPr="00F45A78" w:rsidRDefault="00F320AD" w:rsidP="00F349C2">
            <w:pPr>
              <w:ind w:left="113" w:right="113"/>
              <w:contextualSpacing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Уровень презентации портфолио</w:t>
            </w:r>
          </w:p>
        </w:tc>
        <w:tc>
          <w:tcPr>
            <w:tcW w:w="1417" w:type="dxa"/>
            <w:textDirection w:val="btLr"/>
          </w:tcPr>
          <w:p w14:paraId="07A6B6E3" w14:textId="77777777" w:rsidR="00F320AD" w:rsidRPr="00F45A78" w:rsidRDefault="00F320AD" w:rsidP="00F349C2">
            <w:pPr>
              <w:ind w:left="113" w:right="113"/>
              <w:contextualSpacing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Призовые места в спортивных соревнованиях (школьный - районный - республиканский – всероссийский- международный уровни)</w:t>
            </w:r>
          </w:p>
        </w:tc>
        <w:tc>
          <w:tcPr>
            <w:tcW w:w="1022" w:type="dxa"/>
          </w:tcPr>
          <w:p w14:paraId="21C2D1E6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49FB1735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40B61E00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25A9C65C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7D2B8186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0914E42C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01823472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7B229F53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7A472FE8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  <w:p w14:paraId="1805CD4C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ИТОГО</w:t>
            </w:r>
          </w:p>
        </w:tc>
      </w:tr>
      <w:tr w:rsidR="00F320AD" w:rsidRPr="00F45A78" w14:paraId="0086B9DD" w14:textId="77777777" w:rsidTr="00F349C2">
        <w:tc>
          <w:tcPr>
            <w:tcW w:w="445" w:type="dxa"/>
          </w:tcPr>
          <w:p w14:paraId="1E9FE7FA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77931F55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622604F3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98CEE4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460141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AB0130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5981E7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7D9513C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70E4E3B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1ADBE256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320AD" w:rsidRPr="00F45A78" w14:paraId="12BECC48" w14:textId="77777777" w:rsidTr="00F349C2">
        <w:tc>
          <w:tcPr>
            <w:tcW w:w="445" w:type="dxa"/>
          </w:tcPr>
          <w:p w14:paraId="4B9504BD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2EE39C02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6CE4B365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CC30C26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B5DB5C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AD0BD3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AB685B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CF5F93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924F30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3CF4B489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320AD" w:rsidRPr="00F45A78" w14:paraId="48DDBC23" w14:textId="77777777" w:rsidTr="00F349C2">
        <w:tc>
          <w:tcPr>
            <w:tcW w:w="445" w:type="dxa"/>
          </w:tcPr>
          <w:p w14:paraId="3CAF97D6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3760B0A1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1364D9B2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0046E6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ACB919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45E23A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504A55C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E488F8A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0B7882A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1BEF5D5F" w14:textId="77777777" w:rsidR="00F320AD" w:rsidRPr="00F45A78" w:rsidRDefault="00F320AD" w:rsidP="00F349C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D8759A6" w14:textId="77777777" w:rsidR="00F320AD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873009" w14:textId="77777777" w:rsidR="00F320AD" w:rsidRDefault="00F320AD" w:rsidP="00F3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4AB77C" w14:textId="77777777" w:rsidR="00C87566" w:rsidRPr="00C87566" w:rsidRDefault="00C87566" w:rsidP="00C87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E17AB" w14:textId="77777777" w:rsidR="005018F5" w:rsidRDefault="005018F5"/>
    <w:sectPr w:rsidR="005018F5" w:rsidSect="000C5BB6">
      <w:pgSz w:w="11906" w:h="16838"/>
      <w:pgMar w:top="1135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C11"/>
    <w:multiLevelType w:val="multilevel"/>
    <w:tmpl w:val="8686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B6BEF"/>
    <w:multiLevelType w:val="hybridMultilevel"/>
    <w:tmpl w:val="ACC0F69C"/>
    <w:lvl w:ilvl="0" w:tplc="A18CF9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98543D"/>
    <w:multiLevelType w:val="hybridMultilevel"/>
    <w:tmpl w:val="3F96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6BA8"/>
    <w:multiLevelType w:val="hybridMultilevel"/>
    <w:tmpl w:val="08A86E10"/>
    <w:lvl w:ilvl="0" w:tplc="07720F3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1D0B5B"/>
    <w:multiLevelType w:val="multilevel"/>
    <w:tmpl w:val="87C052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7A2584"/>
    <w:multiLevelType w:val="multilevel"/>
    <w:tmpl w:val="EA3E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C3AFE"/>
    <w:multiLevelType w:val="multilevel"/>
    <w:tmpl w:val="C6A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66"/>
    <w:rsid w:val="001E7E07"/>
    <w:rsid w:val="0030121B"/>
    <w:rsid w:val="00474A60"/>
    <w:rsid w:val="005018F5"/>
    <w:rsid w:val="0050243B"/>
    <w:rsid w:val="005F39EC"/>
    <w:rsid w:val="0061003E"/>
    <w:rsid w:val="00774E0A"/>
    <w:rsid w:val="007B26B3"/>
    <w:rsid w:val="0083648F"/>
    <w:rsid w:val="009142BD"/>
    <w:rsid w:val="00C14DEE"/>
    <w:rsid w:val="00C87566"/>
    <w:rsid w:val="00DB0E79"/>
    <w:rsid w:val="00DC356B"/>
    <w:rsid w:val="00F3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420A"/>
  <w15:docId w15:val="{ADDF87C9-D117-40AF-81DD-B11E24DA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4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yapk@mail.ru" TargetMode="External"/><Relationship Id="rId5" Type="http://schemas.openxmlformats.org/officeDocument/2006/relationships/hyperlink" Target="mailto:Foya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User210418</cp:lastModifiedBy>
  <cp:revision>7</cp:revision>
  <dcterms:created xsi:type="dcterms:W3CDTF">2020-06-01T09:31:00Z</dcterms:created>
  <dcterms:modified xsi:type="dcterms:W3CDTF">2021-07-18T14:02:00Z</dcterms:modified>
</cp:coreProperties>
</file>