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FA" w:rsidRPr="009C4DEF" w:rsidRDefault="00D621FA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DEF">
        <w:rPr>
          <w:rFonts w:ascii="Times New Roman" w:hAnsi="Times New Roman" w:cs="Times New Roman"/>
          <w:b/>
          <w:sz w:val="20"/>
          <w:szCs w:val="20"/>
        </w:rPr>
        <w:t xml:space="preserve">Программа </w:t>
      </w:r>
    </w:p>
    <w:p w:rsidR="005C1BB1" w:rsidRDefault="00455090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AA08E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Республиканской</w:t>
      </w:r>
      <w:r w:rsidR="00D621FA" w:rsidRPr="009C4DEF">
        <w:rPr>
          <w:rFonts w:ascii="Times New Roman" w:hAnsi="Times New Roman" w:cs="Times New Roman"/>
          <w:b/>
          <w:sz w:val="20"/>
          <w:szCs w:val="20"/>
        </w:rPr>
        <w:t xml:space="preserve"> олимпиады профессионального мастерства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обучающихся по специальностям </w:t>
      </w:r>
      <w:r w:rsidR="00D621FA" w:rsidRPr="009C4DEF">
        <w:rPr>
          <w:rFonts w:ascii="Times New Roman" w:hAnsi="Times New Roman" w:cs="Times New Roman"/>
          <w:b/>
          <w:sz w:val="20"/>
          <w:szCs w:val="20"/>
        </w:rPr>
        <w:t xml:space="preserve">СПО </w:t>
      </w:r>
    </w:p>
    <w:p w:rsidR="005C1BB1" w:rsidRDefault="00D621FA" w:rsidP="00AA08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4DEF">
        <w:rPr>
          <w:rFonts w:ascii="Times New Roman" w:hAnsi="Times New Roman" w:cs="Times New Roman"/>
          <w:b/>
          <w:sz w:val="20"/>
          <w:szCs w:val="20"/>
        </w:rPr>
        <w:t xml:space="preserve"> УГС 44.00.00 Образование и педагогические науки</w:t>
      </w:r>
    </w:p>
    <w:p w:rsidR="00AA08ED" w:rsidRDefault="00AA08ED" w:rsidP="00AA08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21FA" w:rsidRPr="009C4DEF" w:rsidRDefault="00455090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28апреля 2021</w:t>
      </w:r>
      <w:r w:rsidR="00D621FA" w:rsidRPr="009C4DE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C1BB1" w:rsidRDefault="005C1BB1" w:rsidP="005C1B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1FA" w:rsidRDefault="005C1BB1" w:rsidP="005C1B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проведения: УК №2, ул. Орджоникидзе, 3</w:t>
      </w:r>
    </w:p>
    <w:p w:rsidR="005C1BB1" w:rsidRDefault="00201529" w:rsidP="005C1B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проведения: дистанционная с применением ИКТ</w:t>
      </w:r>
    </w:p>
    <w:p w:rsidR="005C1BB1" w:rsidRPr="009C4DEF" w:rsidRDefault="005C1BB1" w:rsidP="005C1B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196" w:type="dxa"/>
        <w:tblLook w:val="04A0"/>
      </w:tblPr>
      <w:tblGrid>
        <w:gridCol w:w="2660"/>
        <w:gridCol w:w="2126"/>
        <w:gridCol w:w="2410"/>
      </w:tblGrid>
      <w:tr w:rsidR="00D621FA" w:rsidRPr="009C4DEF" w:rsidTr="009C4DEF">
        <w:tc>
          <w:tcPr>
            <w:tcW w:w="2660" w:type="dxa"/>
          </w:tcPr>
          <w:p w:rsidR="00D621FA" w:rsidRPr="009C4DEF" w:rsidRDefault="00D621FA" w:rsidP="00D6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126" w:type="dxa"/>
          </w:tcPr>
          <w:p w:rsidR="00D621FA" w:rsidRPr="009C4DEF" w:rsidRDefault="00D621FA" w:rsidP="00D6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2410" w:type="dxa"/>
          </w:tcPr>
          <w:p w:rsidR="00D621FA" w:rsidRPr="009C4DEF" w:rsidRDefault="00D621FA" w:rsidP="00D6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D621FA" w:rsidRPr="009C4DEF" w:rsidTr="009C4DEF">
        <w:tc>
          <w:tcPr>
            <w:tcW w:w="2660" w:type="dxa"/>
          </w:tcPr>
          <w:p w:rsidR="005C1BB1" w:rsidRPr="001E4BC0" w:rsidRDefault="00D621FA" w:rsidP="005C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Торжественное открытие </w:t>
            </w:r>
          </w:p>
          <w:p w:rsidR="00D621FA" w:rsidRPr="009C4DEF" w:rsidRDefault="005C1BB1" w:rsidP="005C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01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Республиканской</w:t>
            </w:r>
            <w:r w:rsidRPr="009C4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олимпиады профессионального мастерства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обучающихся </w:t>
            </w:r>
          </w:p>
        </w:tc>
        <w:tc>
          <w:tcPr>
            <w:tcW w:w="2126" w:type="dxa"/>
          </w:tcPr>
          <w:p w:rsidR="00D621FA" w:rsidRPr="009C4DEF" w:rsidRDefault="00201529" w:rsidP="0020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B509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51B8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21FA" w:rsidRPr="009C4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B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21FA" w:rsidRPr="009C4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621FA" w:rsidRDefault="001B5093" w:rsidP="00D62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 УК №2, ул. Орджоникидзе, 3</w:t>
            </w:r>
          </w:p>
          <w:p w:rsidR="00201529" w:rsidRPr="00201529" w:rsidRDefault="00201529" w:rsidP="00D621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D621FA" w:rsidRPr="009C4DEF" w:rsidTr="009C4DEF">
        <w:tc>
          <w:tcPr>
            <w:tcW w:w="2660" w:type="dxa"/>
          </w:tcPr>
          <w:p w:rsidR="00D621FA" w:rsidRPr="009C4DEF" w:rsidRDefault="00D621FA" w:rsidP="00D62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>Теоретический тур</w:t>
            </w:r>
          </w:p>
          <w:p w:rsidR="00D621FA" w:rsidRPr="009C4DEF" w:rsidRDefault="00D621FA" w:rsidP="00D62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>- тестирование;</w:t>
            </w:r>
          </w:p>
          <w:p w:rsidR="00D621FA" w:rsidRPr="009C4DEF" w:rsidRDefault="00D621FA" w:rsidP="00D62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 xml:space="preserve">- перевод профессионального </w:t>
            </w:r>
          </w:p>
          <w:p w:rsidR="00D621FA" w:rsidRPr="009C4DEF" w:rsidRDefault="00D621FA" w:rsidP="00D62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 xml:space="preserve">текста </w:t>
            </w:r>
          </w:p>
        </w:tc>
        <w:tc>
          <w:tcPr>
            <w:tcW w:w="2126" w:type="dxa"/>
          </w:tcPr>
          <w:p w:rsidR="00D621FA" w:rsidRPr="009C4DEF" w:rsidRDefault="001B5093" w:rsidP="00D6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46B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51B8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621FA" w:rsidRPr="009C4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B82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  <w:p w:rsidR="00B92532" w:rsidRPr="009C4DEF" w:rsidRDefault="00B92532" w:rsidP="001B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21FA" w:rsidRDefault="005C1BB1" w:rsidP="00B92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DE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301, 303</w:t>
            </w:r>
          </w:p>
          <w:p w:rsidR="00C46B7D" w:rsidRPr="009C4DEF" w:rsidRDefault="00C46B7D" w:rsidP="00B92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D621FA" w:rsidRPr="009C4DEF" w:rsidTr="009C4DEF">
        <w:tc>
          <w:tcPr>
            <w:tcW w:w="2660" w:type="dxa"/>
          </w:tcPr>
          <w:p w:rsidR="00D621FA" w:rsidRDefault="00D621FA" w:rsidP="00D62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9C4DEF" w:rsidRDefault="00C46B7D" w:rsidP="00D62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5C1BB1" w:rsidRPr="009C4DEF" w:rsidRDefault="005C1BB1" w:rsidP="00D62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21FA" w:rsidRPr="009C4DEF" w:rsidRDefault="00D621FA" w:rsidP="00C5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C51B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07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51B8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</w:tcPr>
          <w:p w:rsidR="00D621FA" w:rsidRPr="009C4DEF" w:rsidRDefault="00D621FA" w:rsidP="00D62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1FA" w:rsidRDefault="00D621FA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DEF" w:rsidRDefault="009C4DEF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ED" w:rsidRDefault="00AA08ED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4CDA" w:rsidRDefault="00534CDA" w:rsidP="004550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Программа</w:t>
      </w:r>
    </w:p>
    <w:p w:rsidR="005C1BB1" w:rsidRDefault="00455090" w:rsidP="004550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AA08E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Республиканской</w:t>
      </w:r>
      <w:r w:rsidRPr="009C4DEF">
        <w:rPr>
          <w:rFonts w:ascii="Times New Roman" w:hAnsi="Times New Roman" w:cs="Times New Roman"/>
          <w:b/>
          <w:sz w:val="20"/>
          <w:szCs w:val="20"/>
        </w:rPr>
        <w:t xml:space="preserve"> олимпиады профессионального мастерства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обучающихся по специальностям </w:t>
      </w:r>
      <w:r w:rsidRPr="009C4DEF">
        <w:rPr>
          <w:rFonts w:ascii="Times New Roman" w:hAnsi="Times New Roman" w:cs="Times New Roman"/>
          <w:b/>
          <w:sz w:val="20"/>
          <w:szCs w:val="20"/>
        </w:rPr>
        <w:t>СПО</w:t>
      </w:r>
    </w:p>
    <w:p w:rsidR="005C1BB1" w:rsidRDefault="00455090" w:rsidP="005C1B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4DEF">
        <w:rPr>
          <w:rFonts w:ascii="Times New Roman" w:hAnsi="Times New Roman" w:cs="Times New Roman"/>
          <w:b/>
          <w:sz w:val="20"/>
          <w:szCs w:val="20"/>
        </w:rPr>
        <w:t xml:space="preserve"> УГС 44.00.00 Образование и педагогические науки, </w:t>
      </w:r>
    </w:p>
    <w:p w:rsidR="005C1BB1" w:rsidRDefault="005C1BB1" w:rsidP="009C4D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DEF" w:rsidRPr="009C4DEF" w:rsidRDefault="00455090" w:rsidP="009C4D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29апреля 2021</w:t>
      </w:r>
      <w:r w:rsidR="009C4DEF" w:rsidRPr="009C4DE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C1BB1" w:rsidRDefault="005C1BB1" w:rsidP="005C1B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1BB1" w:rsidRDefault="005C1BB1" w:rsidP="005C1B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проведения: УК №1, пр. Ленина, 5</w:t>
      </w:r>
    </w:p>
    <w:p w:rsidR="009C4DEF" w:rsidRDefault="00277C64" w:rsidP="00277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проведения: дистанционная с применением ИКТ</w:t>
      </w:r>
    </w:p>
    <w:p w:rsidR="005C1BB1" w:rsidRPr="009C4DEF" w:rsidRDefault="005C1BB1" w:rsidP="009C4D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196" w:type="dxa"/>
        <w:tblLook w:val="04A0"/>
      </w:tblPr>
      <w:tblGrid>
        <w:gridCol w:w="2660"/>
        <w:gridCol w:w="2126"/>
        <w:gridCol w:w="2410"/>
      </w:tblGrid>
      <w:tr w:rsidR="009C4DEF" w:rsidRPr="009C4DEF" w:rsidTr="00E637EF">
        <w:tc>
          <w:tcPr>
            <w:tcW w:w="2660" w:type="dxa"/>
          </w:tcPr>
          <w:p w:rsidR="009C4DEF" w:rsidRPr="009C4DEF" w:rsidRDefault="009C4DEF" w:rsidP="00E6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126" w:type="dxa"/>
          </w:tcPr>
          <w:p w:rsidR="009C4DEF" w:rsidRPr="009C4DEF" w:rsidRDefault="009C4DEF" w:rsidP="00E6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2410" w:type="dxa"/>
          </w:tcPr>
          <w:p w:rsidR="009C4DEF" w:rsidRPr="009C4DEF" w:rsidRDefault="009C4DEF" w:rsidP="00E6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A08ED" w:rsidRPr="009C4DEF" w:rsidTr="003F00A0">
        <w:tc>
          <w:tcPr>
            <w:tcW w:w="2660" w:type="dxa"/>
          </w:tcPr>
          <w:p w:rsidR="00AA08ED" w:rsidRDefault="00AA08ED" w:rsidP="00877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>Практический тур</w:t>
            </w:r>
          </w:p>
          <w:p w:rsidR="00AA08ED" w:rsidRDefault="00AA08ED" w:rsidP="00877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жеребьевка</w:t>
            </w:r>
          </w:p>
          <w:p w:rsidR="00AA08ED" w:rsidRDefault="00AA08ED" w:rsidP="00877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</w:t>
            </w:r>
          </w:p>
          <w:p w:rsidR="00AA08ED" w:rsidRPr="009C4DEF" w:rsidRDefault="00AA08ED" w:rsidP="00877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презентация фрагмента урока</w:t>
            </w:r>
          </w:p>
        </w:tc>
        <w:tc>
          <w:tcPr>
            <w:tcW w:w="2126" w:type="dxa"/>
          </w:tcPr>
          <w:p w:rsidR="00AA08ED" w:rsidRPr="009C4DEF" w:rsidRDefault="00AA08ED" w:rsidP="00AA0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4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–13.30</w:t>
            </w:r>
          </w:p>
        </w:tc>
        <w:tc>
          <w:tcPr>
            <w:tcW w:w="2410" w:type="dxa"/>
          </w:tcPr>
          <w:p w:rsidR="00AA08ED" w:rsidRDefault="00AA08ED" w:rsidP="00877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310, 3 этаж</w:t>
            </w:r>
          </w:p>
          <w:p w:rsidR="00277C64" w:rsidRPr="005C1BB1" w:rsidRDefault="00277C64" w:rsidP="00877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AA08ED" w:rsidRPr="009C4DEF" w:rsidTr="00E637EF">
        <w:tc>
          <w:tcPr>
            <w:tcW w:w="2660" w:type="dxa"/>
          </w:tcPr>
          <w:p w:rsidR="00AA08ED" w:rsidRDefault="00AA08ED" w:rsidP="00E63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AA08ED" w:rsidRPr="009C4DEF" w:rsidRDefault="00AA08ED" w:rsidP="00E63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126" w:type="dxa"/>
          </w:tcPr>
          <w:p w:rsidR="00AA08ED" w:rsidRPr="009C4DEF" w:rsidRDefault="00AA08ED" w:rsidP="001F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410" w:type="dxa"/>
          </w:tcPr>
          <w:p w:rsidR="00AA08ED" w:rsidRPr="005C1BB1" w:rsidRDefault="00AA08ED" w:rsidP="00E63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ED" w:rsidRPr="009C4DEF" w:rsidTr="00E637EF">
        <w:tc>
          <w:tcPr>
            <w:tcW w:w="2660" w:type="dxa"/>
          </w:tcPr>
          <w:p w:rsidR="00AA08ED" w:rsidRPr="009C4DEF" w:rsidRDefault="00AA08ED" w:rsidP="00805E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жюри</w:t>
            </w:r>
          </w:p>
        </w:tc>
        <w:tc>
          <w:tcPr>
            <w:tcW w:w="2126" w:type="dxa"/>
          </w:tcPr>
          <w:p w:rsidR="00AA08ED" w:rsidRDefault="00AA08ED" w:rsidP="0080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410" w:type="dxa"/>
          </w:tcPr>
          <w:p w:rsidR="00AA08ED" w:rsidRPr="005C1BB1" w:rsidRDefault="00AA08ED" w:rsidP="00805E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ED" w:rsidRPr="009C4DEF" w:rsidTr="00E637EF">
        <w:tc>
          <w:tcPr>
            <w:tcW w:w="2660" w:type="dxa"/>
          </w:tcPr>
          <w:p w:rsidR="00AA08ED" w:rsidRDefault="00AA08ED" w:rsidP="00805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Закрытие </w:t>
            </w:r>
          </w:p>
          <w:p w:rsidR="00AA08ED" w:rsidRPr="001E4BC0" w:rsidRDefault="00AA08ED" w:rsidP="001E4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77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Республиканской</w:t>
            </w:r>
            <w:r w:rsidRPr="009C4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олимпиады профессионального мастерства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обучающихся по специальностям </w:t>
            </w:r>
            <w:r w:rsidRPr="009C4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 </w:t>
            </w:r>
          </w:p>
        </w:tc>
        <w:tc>
          <w:tcPr>
            <w:tcW w:w="2126" w:type="dxa"/>
          </w:tcPr>
          <w:p w:rsidR="00AA08ED" w:rsidRPr="00805E4B" w:rsidRDefault="00AA08ED" w:rsidP="00277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4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277C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05E4B">
              <w:rPr>
                <w:rFonts w:ascii="Times New Roman" w:hAnsi="Times New Roman" w:cs="Times New Roman"/>
                <w:sz w:val="20"/>
                <w:szCs w:val="20"/>
              </w:rPr>
              <w:t xml:space="preserve"> - 16.</w:t>
            </w:r>
            <w:r w:rsidR="00277C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:rsidR="00AA08ED" w:rsidRPr="00805E4B" w:rsidRDefault="00AA08ED" w:rsidP="00805E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E4B">
              <w:rPr>
                <w:rFonts w:ascii="Times New Roman" w:hAnsi="Times New Roman" w:cs="Times New Roman"/>
                <w:sz w:val="20"/>
                <w:szCs w:val="20"/>
              </w:rPr>
              <w:t>Актовый зал УК №1,</w:t>
            </w:r>
          </w:p>
          <w:p w:rsidR="00AA08ED" w:rsidRDefault="00AA08ED" w:rsidP="00805E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E4B">
              <w:rPr>
                <w:rFonts w:ascii="Times New Roman" w:hAnsi="Times New Roman" w:cs="Times New Roman"/>
                <w:sz w:val="20"/>
                <w:szCs w:val="20"/>
              </w:rPr>
              <w:t xml:space="preserve"> ул. Орджоникидзе, 3</w:t>
            </w:r>
          </w:p>
          <w:p w:rsidR="00277C64" w:rsidRPr="00805E4B" w:rsidRDefault="00277C64" w:rsidP="00805E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</w:tbl>
    <w:p w:rsidR="009C4DEF" w:rsidRDefault="009C4DEF" w:rsidP="009C4D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DEF" w:rsidRDefault="009C4DEF" w:rsidP="009C4D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DEF" w:rsidRDefault="009C4DEF" w:rsidP="009C4D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DEF" w:rsidRPr="009C4DEF" w:rsidRDefault="009C4DEF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C4DEF" w:rsidRPr="009C4DEF" w:rsidSect="009C4DE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30"/>
    <w:rsid w:val="0000076F"/>
    <w:rsid w:val="001B5093"/>
    <w:rsid w:val="001E4BC0"/>
    <w:rsid w:val="001F3622"/>
    <w:rsid w:val="001F63BA"/>
    <w:rsid w:val="00201529"/>
    <w:rsid w:val="00277C64"/>
    <w:rsid w:val="00455090"/>
    <w:rsid w:val="004E0BD9"/>
    <w:rsid w:val="00534CDA"/>
    <w:rsid w:val="005C1BB1"/>
    <w:rsid w:val="006043DB"/>
    <w:rsid w:val="00644CC9"/>
    <w:rsid w:val="007F5BF6"/>
    <w:rsid w:val="00805E4B"/>
    <w:rsid w:val="00893514"/>
    <w:rsid w:val="00931630"/>
    <w:rsid w:val="009B3F88"/>
    <w:rsid w:val="009C4DEF"/>
    <w:rsid w:val="00AA08ED"/>
    <w:rsid w:val="00B92532"/>
    <w:rsid w:val="00C46B7D"/>
    <w:rsid w:val="00C51B82"/>
    <w:rsid w:val="00D621FA"/>
    <w:rsid w:val="00D7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yapk</cp:lastModifiedBy>
  <cp:revision>14</cp:revision>
  <cp:lastPrinted>2019-03-05T08:12:00Z</cp:lastPrinted>
  <dcterms:created xsi:type="dcterms:W3CDTF">2019-02-26T05:46:00Z</dcterms:created>
  <dcterms:modified xsi:type="dcterms:W3CDTF">2021-04-22T05:08:00Z</dcterms:modified>
</cp:coreProperties>
</file>