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F1C1" w14:textId="77777777" w:rsidR="00D22D5B" w:rsidRPr="000733A4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right"/>
        <w:rPr>
          <w:i/>
          <w:sz w:val="28"/>
          <w:szCs w:val="28"/>
        </w:rPr>
      </w:pPr>
    </w:p>
    <w:p w14:paraId="3AA93881" w14:textId="77777777" w:rsidR="00D22D5B" w:rsidRPr="000733A4" w:rsidRDefault="00D22D5B" w:rsidP="00D22D5B">
      <w:pPr>
        <w:pStyle w:val="a7"/>
        <w:tabs>
          <w:tab w:val="left" w:pos="993"/>
        </w:tabs>
        <w:ind w:left="0" w:firstLine="567"/>
        <w:rPr>
          <w:b/>
          <w:sz w:val="28"/>
          <w:szCs w:val="28"/>
        </w:rPr>
      </w:pPr>
      <w:r w:rsidRPr="000733A4">
        <w:rPr>
          <w:b/>
          <w:sz w:val="28"/>
          <w:szCs w:val="28"/>
        </w:rPr>
        <w:t>Порядок</w:t>
      </w:r>
    </w:p>
    <w:p w14:paraId="779B4A98" w14:textId="61673D18" w:rsidR="005111A3" w:rsidRDefault="00D22D5B" w:rsidP="005111A3">
      <w:pPr>
        <w:rPr>
          <w:b/>
          <w:sz w:val="28"/>
          <w:szCs w:val="28"/>
        </w:rPr>
      </w:pPr>
      <w:r w:rsidRPr="000733A4">
        <w:rPr>
          <w:b/>
          <w:sz w:val="28"/>
          <w:szCs w:val="28"/>
        </w:rPr>
        <w:t>организации и проведения</w:t>
      </w:r>
    </w:p>
    <w:p w14:paraId="19080D21" w14:textId="068FD193" w:rsidR="005111A3" w:rsidRDefault="00D22D5B" w:rsidP="005111A3">
      <w:pPr>
        <w:rPr>
          <w:b/>
          <w:sz w:val="28"/>
          <w:szCs w:val="28"/>
        </w:rPr>
      </w:pPr>
      <w:r w:rsidRPr="000733A4">
        <w:rPr>
          <w:b/>
          <w:sz w:val="28"/>
          <w:szCs w:val="28"/>
          <w:lang w:val="en-US"/>
        </w:rPr>
        <w:t>I</w:t>
      </w:r>
      <w:r w:rsidRPr="000733A4">
        <w:rPr>
          <w:b/>
          <w:sz w:val="28"/>
          <w:szCs w:val="28"/>
        </w:rPr>
        <w:t xml:space="preserve"> Республиканской олимпиады профессионального мастерства, обучающихся по специальностям </w:t>
      </w:r>
      <w:r w:rsidR="005111A3">
        <w:rPr>
          <w:b/>
          <w:sz w:val="28"/>
          <w:szCs w:val="28"/>
        </w:rPr>
        <w:t>СПО</w:t>
      </w:r>
    </w:p>
    <w:p w14:paraId="57651298" w14:textId="77777777" w:rsidR="005111A3" w:rsidRDefault="005111A3" w:rsidP="005111A3">
      <w:pPr>
        <w:rPr>
          <w:b/>
          <w:sz w:val="28"/>
          <w:szCs w:val="28"/>
        </w:rPr>
      </w:pPr>
    </w:p>
    <w:p w14:paraId="5BE521E9" w14:textId="0516D138" w:rsidR="005111A3" w:rsidRDefault="00D22D5B" w:rsidP="005111A3">
      <w:pPr>
        <w:rPr>
          <w:b/>
          <w:sz w:val="28"/>
          <w:szCs w:val="28"/>
        </w:rPr>
      </w:pPr>
      <w:r w:rsidRPr="000733A4">
        <w:rPr>
          <w:b/>
          <w:sz w:val="28"/>
          <w:szCs w:val="28"/>
        </w:rPr>
        <w:t xml:space="preserve">44.00.00 </w:t>
      </w:r>
      <w:r w:rsidR="00631E10" w:rsidRPr="000733A4">
        <w:rPr>
          <w:b/>
          <w:sz w:val="28"/>
          <w:szCs w:val="28"/>
        </w:rPr>
        <w:t>Образование и педагогические науки</w:t>
      </w:r>
    </w:p>
    <w:p w14:paraId="08E979F8" w14:textId="64EC64D5" w:rsidR="00D22D5B" w:rsidRPr="000733A4" w:rsidRDefault="00D22D5B" w:rsidP="005111A3">
      <w:pPr>
        <w:rPr>
          <w:b/>
          <w:sz w:val="28"/>
          <w:szCs w:val="28"/>
        </w:rPr>
      </w:pPr>
      <w:r w:rsidRPr="000733A4">
        <w:rPr>
          <w:b/>
          <w:sz w:val="28"/>
          <w:szCs w:val="28"/>
        </w:rPr>
        <w:t xml:space="preserve"> 53.00.00 </w:t>
      </w:r>
      <w:r w:rsidR="00631E10" w:rsidRPr="000733A4">
        <w:rPr>
          <w:b/>
          <w:sz w:val="28"/>
          <w:szCs w:val="28"/>
        </w:rPr>
        <w:t>Музыкальное искусство</w:t>
      </w:r>
    </w:p>
    <w:p w14:paraId="7FF8CF0B" w14:textId="77777777" w:rsidR="00D22D5B" w:rsidRPr="00631E10" w:rsidRDefault="00D22D5B" w:rsidP="005111A3">
      <w:pPr>
        <w:ind w:firstLine="567"/>
        <w:rPr>
          <w:b/>
          <w:sz w:val="24"/>
          <w:szCs w:val="24"/>
        </w:rPr>
      </w:pPr>
    </w:p>
    <w:p w14:paraId="072BE2CB" w14:textId="77777777" w:rsidR="00D22D5B" w:rsidRPr="00631E10" w:rsidRDefault="00D22D5B" w:rsidP="005111A3">
      <w:pPr>
        <w:pStyle w:val="a7"/>
        <w:tabs>
          <w:tab w:val="left" w:pos="993"/>
        </w:tabs>
        <w:ind w:left="0" w:firstLine="567"/>
        <w:rPr>
          <w:b/>
          <w:sz w:val="28"/>
          <w:szCs w:val="28"/>
        </w:rPr>
      </w:pPr>
    </w:p>
    <w:p w14:paraId="39A83AB9" w14:textId="77777777" w:rsidR="00D22D5B" w:rsidRPr="00631E10" w:rsidRDefault="00D22D5B" w:rsidP="00D22D5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en-US"/>
        </w:rPr>
      </w:pPr>
      <w:r w:rsidRPr="00631E10">
        <w:rPr>
          <w:b/>
          <w:sz w:val="28"/>
          <w:szCs w:val="28"/>
        </w:rPr>
        <w:t>Общие положения</w:t>
      </w:r>
    </w:p>
    <w:p w14:paraId="05E18ECC" w14:textId="77777777" w:rsidR="00D22D5B" w:rsidRPr="00631E10" w:rsidRDefault="00D22D5B" w:rsidP="000733A4">
      <w:pPr>
        <w:pStyle w:val="a7"/>
        <w:numPr>
          <w:ilvl w:val="1"/>
          <w:numId w:val="3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 w:rsidRPr="00631E10">
        <w:rPr>
          <w:color w:val="000000" w:themeColor="text1"/>
          <w:sz w:val="28"/>
          <w:szCs w:val="28"/>
        </w:rPr>
        <w:t xml:space="preserve">Настоящий Порядок разработан в соответствии с Регламентом организации и проведения Всероссийской олимпиады профессионального мастерства, обучающихся по специальностям среднего профессионального образования от 26 декабря 2016 года, приказа Министерства образования и науки Республики Саха (Якутия) от 31 марта 2021 г. №01-03/474 «О проведении </w:t>
      </w:r>
      <w:r w:rsidRPr="00631E10">
        <w:rPr>
          <w:b/>
          <w:sz w:val="28"/>
          <w:szCs w:val="28"/>
          <w:lang w:val="en-US"/>
        </w:rPr>
        <w:t>I</w:t>
      </w:r>
      <w:r w:rsidRPr="00631E10">
        <w:rPr>
          <w:b/>
          <w:sz w:val="28"/>
          <w:szCs w:val="28"/>
        </w:rPr>
        <w:t xml:space="preserve"> Республиканской олимпиады профессионального мастерства, обучающихся по специальностям среднего профессионального образования</w:t>
      </w:r>
      <w:r w:rsidRPr="00631E10">
        <w:rPr>
          <w:color w:val="000000" w:themeColor="text1"/>
          <w:sz w:val="28"/>
          <w:szCs w:val="28"/>
        </w:rPr>
        <w:t xml:space="preserve">» и определяет организацию и проведение </w:t>
      </w:r>
      <w:r w:rsidRPr="00631E10">
        <w:rPr>
          <w:color w:val="000000" w:themeColor="text1"/>
          <w:sz w:val="28"/>
          <w:szCs w:val="28"/>
          <w:lang w:val="en-US"/>
        </w:rPr>
        <w:t>I</w:t>
      </w:r>
      <w:r w:rsidRPr="00631E10">
        <w:rPr>
          <w:color w:val="000000" w:themeColor="text1"/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(далее - Олимпиада), организационное, методическое и финансовое обеспечение, порядок участия и определения победителей и призеров </w:t>
      </w:r>
      <w:r w:rsidRPr="000733A4">
        <w:rPr>
          <w:b/>
          <w:sz w:val="28"/>
          <w:szCs w:val="28"/>
        </w:rPr>
        <w:t xml:space="preserve">по специальностям </w:t>
      </w:r>
      <w:r w:rsidR="00631E10" w:rsidRPr="000733A4">
        <w:rPr>
          <w:b/>
          <w:sz w:val="28"/>
          <w:szCs w:val="28"/>
        </w:rPr>
        <w:t>44.00.00 Образование и педагогические науки и 53.00.00 Музыкальное искусство</w:t>
      </w:r>
      <w:r w:rsidRPr="000733A4">
        <w:rPr>
          <w:color w:val="000000" w:themeColor="text1"/>
          <w:sz w:val="28"/>
          <w:szCs w:val="28"/>
        </w:rPr>
        <w:t>.</w:t>
      </w:r>
      <w:r w:rsidRPr="00631E10">
        <w:rPr>
          <w:color w:val="000000" w:themeColor="text1"/>
          <w:sz w:val="28"/>
          <w:szCs w:val="28"/>
        </w:rPr>
        <w:t xml:space="preserve">  </w:t>
      </w:r>
    </w:p>
    <w:p w14:paraId="392FD571" w14:textId="77777777" w:rsidR="00D22D5B" w:rsidRPr="00631E10" w:rsidRDefault="00D22D5B" w:rsidP="000733A4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Олимпиада проводится в целях выявления наиболее одарённых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14:paraId="7B1C25C4" w14:textId="72116004" w:rsidR="00631E10" w:rsidRPr="00631E10" w:rsidRDefault="00D22D5B" w:rsidP="005111A3">
      <w:pPr>
        <w:pStyle w:val="a7"/>
        <w:numPr>
          <w:ilvl w:val="1"/>
          <w:numId w:val="3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 w:rsidRPr="00631E10">
        <w:rPr>
          <w:sz w:val="28"/>
          <w:szCs w:val="28"/>
        </w:rPr>
        <w:t xml:space="preserve">Организатором Олимпиады </w:t>
      </w:r>
      <w:r w:rsidRPr="00631E10">
        <w:rPr>
          <w:b/>
          <w:sz w:val="28"/>
          <w:szCs w:val="28"/>
        </w:rPr>
        <w:t xml:space="preserve">по </w:t>
      </w:r>
      <w:r w:rsidRPr="000733A4">
        <w:rPr>
          <w:b/>
          <w:sz w:val="28"/>
          <w:szCs w:val="28"/>
        </w:rPr>
        <w:t xml:space="preserve">специальностям </w:t>
      </w:r>
      <w:r w:rsidR="00631E10" w:rsidRPr="000733A4">
        <w:rPr>
          <w:b/>
          <w:sz w:val="28"/>
          <w:szCs w:val="28"/>
        </w:rPr>
        <w:t xml:space="preserve">44.00.00 Образование и педагогические науки и 53.00.00 Музыкальное искусство </w:t>
      </w:r>
      <w:r w:rsidR="00777AA7" w:rsidRPr="000733A4">
        <w:rPr>
          <w:b/>
          <w:sz w:val="28"/>
          <w:szCs w:val="28"/>
        </w:rPr>
        <w:lastRenderedPageBreak/>
        <w:t>определен</w:t>
      </w:r>
      <w:r w:rsidRPr="000733A4">
        <w:rPr>
          <w:b/>
          <w:sz w:val="28"/>
          <w:szCs w:val="28"/>
        </w:rPr>
        <w:t xml:space="preserve"> ГАПОУ РС (Я) «Якутский педагогический колледж им. С.Ф. Гоголева».</w:t>
      </w:r>
    </w:p>
    <w:p w14:paraId="01E1C89E" w14:textId="3D0D0B18" w:rsidR="00D22D5B" w:rsidRPr="005111A3" w:rsidRDefault="005111A3" w:rsidP="005111A3">
      <w:pPr>
        <w:spacing w:line="360" w:lineRule="auto"/>
        <w:jc w:val="both"/>
        <w:rPr>
          <w:b/>
          <w:sz w:val="24"/>
          <w:szCs w:val="24"/>
          <w:highlight w:val="yellow"/>
        </w:rPr>
      </w:pPr>
      <w:r>
        <w:rPr>
          <w:sz w:val="28"/>
          <w:szCs w:val="28"/>
        </w:rPr>
        <w:t>1.4.</w:t>
      </w:r>
      <w:r w:rsidR="00D22D5B" w:rsidRPr="005111A3">
        <w:rPr>
          <w:sz w:val="28"/>
          <w:szCs w:val="28"/>
        </w:rPr>
        <w:t xml:space="preserve"> Олимпиада проводится с </w:t>
      </w:r>
      <w:r w:rsidRPr="005111A3">
        <w:rPr>
          <w:sz w:val="28"/>
          <w:szCs w:val="28"/>
        </w:rPr>
        <w:t>28</w:t>
      </w:r>
      <w:r w:rsidR="00D22D5B" w:rsidRPr="005111A3">
        <w:rPr>
          <w:sz w:val="28"/>
          <w:szCs w:val="28"/>
        </w:rPr>
        <w:t xml:space="preserve"> апреля по </w:t>
      </w:r>
      <w:r w:rsidRPr="005111A3">
        <w:rPr>
          <w:sz w:val="28"/>
          <w:szCs w:val="28"/>
        </w:rPr>
        <w:t>29</w:t>
      </w:r>
      <w:r w:rsidR="00D22D5B" w:rsidRPr="005111A3">
        <w:rPr>
          <w:sz w:val="28"/>
          <w:szCs w:val="28"/>
        </w:rPr>
        <w:t xml:space="preserve"> апреля 2021 г. </w:t>
      </w:r>
    </w:p>
    <w:p w14:paraId="4DDA04FA" w14:textId="0449F3B5" w:rsidR="00D22D5B" w:rsidRPr="005111A3" w:rsidRDefault="00D22D5B" w:rsidP="005111A3">
      <w:pPr>
        <w:pStyle w:val="a7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11A3">
        <w:rPr>
          <w:sz w:val="28"/>
          <w:szCs w:val="28"/>
        </w:rPr>
        <w:t>Конкурсные задания направлены на выявление теоретической и профессиональной подготовки участников Олимпиады, владения профессиональной лексикой, в том числе на иностранном языке, умения,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14:paraId="3FFDD1C6" w14:textId="77777777" w:rsidR="000733A4" w:rsidRDefault="000733A4" w:rsidP="000733A4">
      <w:pPr>
        <w:pStyle w:val="a7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14:paraId="07657971" w14:textId="77777777" w:rsidR="00D22D5B" w:rsidRPr="00631E10" w:rsidRDefault="00D22D5B" w:rsidP="005111A3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</w:rPr>
        <w:t>Участники Олимпиады</w:t>
      </w:r>
    </w:p>
    <w:p w14:paraId="4AFCCAF3" w14:textId="77777777" w:rsidR="00495AC7" w:rsidRPr="00495AC7" w:rsidRDefault="00D22D5B" w:rsidP="00495AC7">
      <w:pPr>
        <w:pStyle w:val="a7"/>
        <w:numPr>
          <w:ilvl w:val="1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495AC7">
        <w:rPr>
          <w:sz w:val="28"/>
          <w:szCs w:val="28"/>
        </w:rPr>
        <w:t xml:space="preserve">К участию в Олимпиаде допускаются обучающиеся ПОО по аккредитованным образовательным программам по </w:t>
      </w:r>
      <w:r w:rsidR="00680E4A" w:rsidRPr="00495AC7">
        <w:rPr>
          <w:sz w:val="28"/>
          <w:szCs w:val="28"/>
        </w:rPr>
        <w:t>УГС</w:t>
      </w:r>
      <w:r w:rsidRPr="00495AC7">
        <w:rPr>
          <w:sz w:val="28"/>
          <w:szCs w:val="28"/>
        </w:rPr>
        <w:t xml:space="preserve"> СПО</w:t>
      </w:r>
      <w:r w:rsidRPr="00495AC7">
        <w:rPr>
          <w:b/>
          <w:sz w:val="28"/>
          <w:szCs w:val="28"/>
        </w:rPr>
        <w:t xml:space="preserve"> 44.00.00 </w:t>
      </w:r>
      <w:r w:rsidR="000733A4" w:rsidRPr="00495AC7">
        <w:rPr>
          <w:b/>
          <w:sz w:val="28"/>
          <w:szCs w:val="28"/>
        </w:rPr>
        <w:t>Образование</w:t>
      </w:r>
      <w:r w:rsidRPr="00495AC7">
        <w:rPr>
          <w:b/>
          <w:sz w:val="28"/>
          <w:szCs w:val="28"/>
        </w:rPr>
        <w:t xml:space="preserve"> </w:t>
      </w:r>
      <w:r w:rsidR="000733A4" w:rsidRPr="00495AC7">
        <w:rPr>
          <w:b/>
          <w:sz w:val="28"/>
          <w:szCs w:val="28"/>
        </w:rPr>
        <w:t>и педагогические науки</w:t>
      </w:r>
      <w:r w:rsidRPr="00495AC7">
        <w:rPr>
          <w:b/>
          <w:sz w:val="28"/>
          <w:szCs w:val="28"/>
        </w:rPr>
        <w:t xml:space="preserve"> и 53.00.00 </w:t>
      </w:r>
      <w:r w:rsidR="000733A4" w:rsidRPr="00495AC7">
        <w:rPr>
          <w:b/>
          <w:sz w:val="28"/>
          <w:szCs w:val="28"/>
        </w:rPr>
        <w:t>Музыкальное</w:t>
      </w:r>
      <w:r w:rsidRPr="00495AC7">
        <w:rPr>
          <w:b/>
          <w:sz w:val="28"/>
          <w:szCs w:val="28"/>
        </w:rPr>
        <w:t xml:space="preserve"> </w:t>
      </w:r>
      <w:r w:rsidR="000733A4" w:rsidRPr="00495AC7">
        <w:rPr>
          <w:b/>
          <w:sz w:val="28"/>
          <w:szCs w:val="28"/>
        </w:rPr>
        <w:t>искусство</w:t>
      </w:r>
      <w:r w:rsidRPr="00495AC7">
        <w:rPr>
          <w:sz w:val="28"/>
          <w:szCs w:val="28"/>
        </w:rPr>
        <w:t xml:space="preserve">, имеющие российское гражданство, в возрасте до 25 лет и являющиеся победителями и призерами начального этапа, </w:t>
      </w:r>
      <w:r w:rsidRPr="00495AC7">
        <w:rPr>
          <w:color w:val="000000" w:themeColor="text1"/>
          <w:sz w:val="28"/>
          <w:szCs w:val="28"/>
        </w:rPr>
        <w:t>организатором которого являются ПОО.</w:t>
      </w:r>
    </w:p>
    <w:p w14:paraId="5AACEAD1" w14:textId="63BC5459" w:rsidR="00D22D5B" w:rsidRPr="00495AC7" w:rsidRDefault="00D22D5B" w:rsidP="00495AC7">
      <w:pPr>
        <w:pStyle w:val="a7"/>
        <w:numPr>
          <w:ilvl w:val="1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495AC7">
        <w:rPr>
          <w:color w:val="000000" w:themeColor="text1"/>
          <w:sz w:val="28"/>
          <w:szCs w:val="28"/>
        </w:rPr>
        <w:t>Для участия в Олимпиаде организатор начального этапа (ПОО) представляет заявку (по форме, приведенной в приложении 1.1.) в Оргкомитет с указанием участников (победителя и призеров) по соответствующей специальности не позднее 10 дней до начала проведения Олимпиады.</w:t>
      </w:r>
    </w:p>
    <w:p w14:paraId="36B9437F" w14:textId="77777777" w:rsidR="00D22D5B" w:rsidRPr="00631E10" w:rsidRDefault="00D22D5B" w:rsidP="00495AC7">
      <w:pPr>
        <w:pStyle w:val="a7"/>
        <w:numPr>
          <w:ilvl w:val="1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Участники Олимпиады должны иметь при себе:</w:t>
      </w:r>
    </w:p>
    <w:p w14:paraId="7C5F245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студенческий билет;</w:t>
      </w:r>
    </w:p>
    <w:p w14:paraId="6903240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документ, удостоверяющий личность (паспорт);</w:t>
      </w:r>
    </w:p>
    <w:p w14:paraId="388B1B4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справку с места учебы за подписью руководителя ПОО, заверенную печатью указанной организации;</w:t>
      </w:r>
    </w:p>
    <w:p w14:paraId="4BA36098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полис ОМС;</w:t>
      </w:r>
    </w:p>
    <w:p w14:paraId="55BD7837" w14:textId="0511C456" w:rsidR="00D22D5B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медицинскую справку (при необходимости);</w:t>
      </w:r>
    </w:p>
    <w:p w14:paraId="15A5BB6F" w14:textId="5EF666DF" w:rsidR="00DD53D9" w:rsidRPr="00631E10" w:rsidRDefault="00DD53D9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5AC7">
        <w:rPr>
          <w:sz w:val="28"/>
          <w:szCs w:val="28"/>
        </w:rPr>
        <w:t>справку о эпидокружении (об отсутствии контактов с инфекционными больными), получить справку нужно не позднее чем за три дня до отъезда на Олимпиаду.</w:t>
      </w:r>
    </w:p>
    <w:p w14:paraId="50A3258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2.4. Лица, сопровождающие участников Олимпиады, несут ответственность за поведение, жизнь и безопасность участников в пути следования и период проведения Олимпиады.</w:t>
      </w:r>
    </w:p>
    <w:p w14:paraId="1DE480F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</w:p>
    <w:p w14:paraId="62346F6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  <w:lang w:val="en-US"/>
        </w:rPr>
        <w:t>III</w:t>
      </w:r>
      <w:r w:rsidRPr="00631E10">
        <w:rPr>
          <w:b/>
          <w:sz w:val="28"/>
          <w:szCs w:val="28"/>
        </w:rPr>
        <w:t>. Организация проведения Олимпиады</w:t>
      </w:r>
    </w:p>
    <w:p w14:paraId="10A29CE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3.1. Для организационного и методического обеспечения проведения Олимпиады </w:t>
      </w:r>
      <w:r w:rsidR="004E4930" w:rsidRPr="00631E10">
        <w:rPr>
          <w:sz w:val="28"/>
          <w:szCs w:val="28"/>
        </w:rPr>
        <w:t xml:space="preserve">утверждается </w:t>
      </w:r>
      <w:r w:rsidRPr="00631E10">
        <w:rPr>
          <w:sz w:val="28"/>
          <w:szCs w:val="28"/>
        </w:rPr>
        <w:t>состав Оргкомитета</w:t>
      </w:r>
      <w:r w:rsidR="004E4930" w:rsidRPr="00631E10">
        <w:rPr>
          <w:sz w:val="28"/>
          <w:szCs w:val="28"/>
        </w:rPr>
        <w:t xml:space="preserve"> из числа представителей УМО</w:t>
      </w:r>
      <w:r w:rsidRPr="00631E10">
        <w:rPr>
          <w:sz w:val="28"/>
          <w:szCs w:val="28"/>
        </w:rPr>
        <w:t>.</w:t>
      </w:r>
    </w:p>
    <w:p w14:paraId="496B40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3.2.  Оргкомитет несет ответственность за:</w:t>
      </w:r>
    </w:p>
    <w:p w14:paraId="3295AFB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материально-техническое и финансовое обеспечение Олимпиады;</w:t>
      </w:r>
    </w:p>
    <w:p w14:paraId="3382AAB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формирование состава жюри Олимпиады по специальности СПО и его работу.</w:t>
      </w:r>
    </w:p>
    <w:p w14:paraId="36DC00E7" w14:textId="77777777" w:rsidR="00D22D5B" w:rsidRPr="00631E10" w:rsidRDefault="00D22D5B" w:rsidP="000733A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31E10">
        <w:rPr>
          <w:sz w:val="28"/>
          <w:szCs w:val="28"/>
        </w:rPr>
        <w:t>3.3. В состав жюри Олимпиады включ</w:t>
      </w:r>
      <w:r w:rsidR="004E4930" w:rsidRPr="00631E10">
        <w:rPr>
          <w:sz w:val="28"/>
          <w:szCs w:val="28"/>
        </w:rPr>
        <w:t>аются представители ПОО</w:t>
      </w:r>
      <w:r w:rsidRPr="00631E10">
        <w:rPr>
          <w:sz w:val="28"/>
          <w:szCs w:val="28"/>
        </w:rPr>
        <w:t xml:space="preserve">, реализующих </w:t>
      </w:r>
      <w:r w:rsidR="004E4930" w:rsidRPr="00631E10">
        <w:rPr>
          <w:sz w:val="28"/>
          <w:szCs w:val="28"/>
        </w:rPr>
        <w:t xml:space="preserve">образовательные программы </w:t>
      </w:r>
      <w:r w:rsidR="00777AA7">
        <w:rPr>
          <w:sz w:val="28"/>
          <w:szCs w:val="28"/>
        </w:rPr>
        <w:t xml:space="preserve">СПО </w:t>
      </w:r>
      <w:r w:rsidR="004E4930" w:rsidRPr="00631E10">
        <w:rPr>
          <w:b/>
          <w:sz w:val="28"/>
          <w:szCs w:val="28"/>
        </w:rPr>
        <w:t xml:space="preserve">по специальностям </w:t>
      </w:r>
      <w:r w:rsidR="004E4930" w:rsidRPr="00631E10">
        <w:rPr>
          <w:b/>
          <w:sz w:val="24"/>
          <w:szCs w:val="24"/>
        </w:rPr>
        <w:t xml:space="preserve">44.00.00 </w:t>
      </w:r>
      <w:r w:rsidR="000733A4" w:rsidRPr="000733A4">
        <w:rPr>
          <w:b/>
          <w:sz w:val="28"/>
          <w:szCs w:val="24"/>
        </w:rPr>
        <w:t>Образование и</w:t>
      </w:r>
      <w:r w:rsidR="004E4930" w:rsidRPr="000733A4">
        <w:rPr>
          <w:b/>
          <w:sz w:val="28"/>
          <w:szCs w:val="24"/>
        </w:rPr>
        <w:t xml:space="preserve"> </w:t>
      </w:r>
      <w:r w:rsidR="000733A4" w:rsidRPr="000733A4">
        <w:rPr>
          <w:b/>
          <w:sz w:val="28"/>
          <w:szCs w:val="24"/>
        </w:rPr>
        <w:t>педагогические науки</w:t>
      </w:r>
      <w:r w:rsidR="004E4930" w:rsidRPr="000733A4">
        <w:rPr>
          <w:b/>
          <w:sz w:val="28"/>
          <w:szCs w:val="24"/>
        </w:rPr>
        <w:t xml:space="preserve"> и 53.00.00 </w:t>
      </w:r>
      <w:r w:rsidR="000733A4" w:rsidRPr="000733A4">
        <w:rPr>
          <w:b/>
          <w:sz w:val="28"/>
          <w:szCs w:val="24"/>
        </w:rPr>
        <w:t>Музыкальное</w:t>
      </w:r>
      <w:r w:rsidR="004E4930" w:rsidRPr="000733A4">
        <w:rPr>
          <w:b/>
          <w:sz w:val="28"/>
          <w:szCs w:val="24"/>
        </w:rPr>
        <w:t xml:space="preserve"> </w:t>
      </w:r>
      <w:r w:rsidR="000733A4" w:rsidRPr="000733A4">
        <w:rPr>
          <w:b/>
          <w:sz w:val="28"/>
          <w:szCs w:val="24"/>
        </w:rPr>
        <w:t>искусство</w:t>
      </w:r>
      <w:r w:rsidRPr="000733A4">
        <w:rPr>
          <w:sz w:val="32"/>
          <w:szCs w:val="28"/>
        </w:rPr>
        <w:t xml:space="preserve">, </w:t>
      </w:r>
      <w:r w:rsidRPr="00631E10">
        <w:rPr>
          <w:sz w:val="28"/>
          <w:szCs w:val="28"/>
        </w:rPr>
        <w:t>представителей образовательных организаций высшего образования и работодателей в соответствии с профильным направлением.</w:t>
      </w:r>
    </w:p>
    <w:p w14:paraId="311B7044" w14:textId="77777777" w:rsidR="00D22D5B" w:rsidRPr="00631E10" w:rsidRDefault="00D22D5B" w:rsidP="000733A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3.4. Из состава жюри выбирается председатель жюри Олимпиады по специальности СПО путем прямого голосования.</w:t>
      </w:r>
    </w:p>
    <w:p w14:paraId="04AEAC1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3.4.  Жюри несет ответственность:</w:t>
      </w:r>
    </w:p>
    <w:p w14:paraId="3C0C712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за определение победителя и призеров Олимпиады на основе проведенной комплексной оценки;</w:t>
      </w:r>
    </w:p>
    <w:p w14:paraId="445CCE1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- рассмотрение апелляционных заявлений участников о несогласии с оценкой результатов выполнения заданий (далее - апелляций), поданных не позднее 30 минут после объявления результатов. </w:t>
      </w:r>
    </w:p>
    <w:p w14:paraId="375C012F" w14:textId="77777777" w:rsidR="00440AF8" w:rsidRDefault="00D22D5B" w:rsidP="00440AF8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631E10">
        <w:rPr>
          <w:sz w:val="28"/>
          <w:szCs w:val="28"/>
        </w:rPr>
        <w:t xml:space="preserve">3.5. </w:t>
      </w:r>
      <w:r w:rsidRPr="009C5976">
        <w:rPr>
          <w:sz w:val="28"/>
          <w:szCs w:val="28"/>
        </w:rPr>
        <w:t>Учебно-методические объединени</w:t>
      </w:r>
      <w:r w:rsidR="00777AA7" w:rsidRPr="009C5976">
        <w:rPr>
          <w:sz w:val="28"/>
          <w:szCs w:val="28"/>
        </w:rPr>
        <w:t>е</w:t>
      </w:r>
      <w:r w:rsidRPr="009C5976">
        <w:rPr>
          <w:sz w:val="28"/>
          <w:szCs w:val="28"/>
        </w:rPr>
        <w:t xml:space="preserve"> СПО РС</w:t>
      </w:r>
      <w:r w:rsidR="004E4930" w:rsidRPr="009C5976">
        <w:rPr>
          <w:sz w:val="28"/>
          <w:szCs w:val="28"/>
        </w:rPr>
        <w:t xml:space="preserve"> </w:t>
      </w:r>
      <w:r w:rsidRPr="009C5976">
        <w:rPr>
          <w:sz w:val="28"/>
          <w:szCs w:val="28"/>
        </w:rPr>
        <w:t xml:space="preserve">(Я) </w:t>
      </w:r>
      <w:r w:rsidR="004E4930" w:rsidRPr="009C5976">
        <w:rPr>
          <w:b/>
          <w:sz w:val="28"/>
          <w:szCs w:val="28"/>
        </w:rPr>
        <w:t xml:space="preserve">по специальностям 44.00.00 </w:t>
      </w:r>
      <w:r w:rsidR="009C5976" w:rsidRPr="009C5976">
        <w:rPr>
          <w:b/>
          <w:sz w:val="28"/>
          <w:szCs w:val="28"/>
        </w:rPr>
        <w:t>Образование</w:t>
      </w:r>
      <w:r w:rsidR="004E4930" w:rsidRPr="009C5976">
        <w:rPr>
          <w:b/>
          <w:sz w:val="28"/>
          <w:szCs w:val="28"/>
        </w:rPr>
        <w:t xml:space="preserve"> </w:t>
      </w:r>
      <w:r w:rsidR="009C5976" w:rsidRPr="009C5976">
        <w:rPr>
          <w:b/>
          <w:sz w:val="28"/>
          <w:szCs w:val="28"/>
        </w:rPr>
        <w:t>и педагогические науки</w:t>
      </w:r>
      <w:r w:rsidR="004E4930" w:rsidRPr="009C5976">
        <w:rPr>
          <w:b/>
          <w:sz w:val="28"/>
          <w:szCs w:val="28"/>
        </w:rPr>
        <w:t xml:space="preserve"> и 53.00.00 </w:t>
      </w:r>
      <w:r w:rsidR="009C5976" w:rsidRPr="009C5976">
        <w:rPr>
          <w:b/>
          <w:sz w:val="28"/>
          <w:szCs w:val="28"/>
        </w:rPr>
        <w:t>Музыкальное</w:t>
      </w:r>
      <w:r w:rsidR="004E4930" w:rsidRPr="009C5976">
        <w:rPr>
          <w:b/>
          <w:sz w:val="28"/>
          <w:szCs w:val="28"/>
        </w:rPr>
        <w:t xml:space="preserve"> </w:t>
      </w:r>
      <w:r w:rsidR="009C5976" w:rsidRPr="009C5976">
        <w:rPr>
          <w:b/>
          <w:sz w:val="28"/>
          <w:szCs w:val="28"/>
        </w:rPr>
        <w:t>искусство</w:t>
      </w:r>
      <w:r w:rsidR="004E4930" w:rsidRPr="009C5976">
        <w:rPr>
          <w:b/>
          <w:sz w:val="28"/>
          <w:szCs w:val="28"/>
        </w:rPr>
        <w:t xml:space="preserve"> </w:t>
      </w:r>
      <w:r w:rsidRPr="009C5976">
        <w:rPr>
          <w:sz w:val="28"/>
          <w:szCs w:val="28"/>
        </w:rPr>
        <w:t>нес</w:t>
      </w:r>
      <w:r w:rsidR="00777AA7" w:rsidRPr="009C5976">
        <w:rPr>
          <w:sz w:val="28"/>
          <w:szCs w:val="28"/>
        </w:rPr>
        <w:t>е</w:t>
      </w:r>
      <w:r w:rsidRPr="009C5976">
        <w:rPr>
          <w:sz w:val="28"/>
          <w:szCs w:val="28"/>
        </w:rPr>
        <w:t>т ответственность:</w:t>
      </w:r>
    </w:p>
    <w:p w14:paraId="5FA628F6" w14:textId="77777777" w:rsidR="00440AF8" w:rsidRPr="00C50688" w:rsidRDefault="00440AF8" w:rsidP="009C5976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047E4AC0" w14:textId="77777777" w:rsidR="00D22D5B" w:rsidRPr="00631E10" w:rsidRDefault="00D22D5B" w:rsidP="009C597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- за разработку задания в рамках фонда оценочных средств (ФОС) по </w:t>
      </w:r>
      <w:r w:rsidR="00440AF8" w:rsidRPr="009C5976">
        <w:rPr>
          <w:b/>
          <w:sz w:val="28"/>
          <w:szCs w:val="28"/>
        </w:rPr>
        <w:t xml:space="preserve"> специальностям 44.00.00 Образование и педагогические науки и 53.00.00 Музыкальное искусство </w:t>
      </w:r>
      <w:r w:rsidRPr="00631E10">
        <w:rPr>
          <w:sz w:val="28"/>
          <w:szCs w:val="28"/>
        </w:rPr>
        <w:t>в соответствии с ФГОС СПО и профессиональных стандартов;</w:t>
      </w:r>
    </w:p>
    <w:p w14:paraId="7C06520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за разработку методики и критериев оценивания результатов выполнения заданий.</w:t>
      </w:r>
    </w:p>
    <w:p w14:paraId="198501A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E9D1EF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  <w:lang w:val="en-US"/>
        </w:rPr>
        <w:t>IV</w:t>
      </w:r>
      <w:r w:rsidRPr="00631E10">
        <w:rPr>
          <w:b/>
          <w:sz w:val="28"/>
          <w:szCs w:val="28"/>
        </w:rPr>
        <w:t>. Проведение Олимпиады</w:t>
      </w:r>
    </w:p>
    <w:p w14:paraId="0CB8AAA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4.1. Оргкомитет утверждает Программу и Условия проведения Олимпиады.</w:t>
      </w:r>
    </w:p>
    <w:p w14:paraId="23780E8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4.2. В срок до 10 апреля 2021 г. Оргкомитет на сайте </w:t>
      </w:r>
      <w:r w:rsidR="004E4930" w:rsidRPr="00631E10">
        <w:rPr>
          <w:sz w:val="28"/>
          <w:szCs w:val="28"/>
        </w:rPr>
        <w:t>ГАПОУ РС (Я) «Якутский педагогический колледж им. С.Ф. Гоголева»</w:t>
      </w:r>
      <w:r w:rsidRPr="00631E10">
        <w:rPr>
          <w:sz w:val="28"/>
          <w:szCs w:val="28"/>
        </w:rPr>
        <w:t xml:space="preserve"> </w:t>
      </w:r>
      <w:r w:rsidR="00242FD6" w:rsidRPr="00631E10">
        <w:rPr>
          <w:sz w:val="28"/>
          <w:szCs w:val="28"/>
        </w:rPr>
        <w:t xml:space="preserve">создает отдельную интернет страницу и </w:t>
      </w:r>
      <w:r w:rsidRPr="00631E10">
        <w:rPr>
          <w:sz w:val="28"/>
          <w:szCs w:val="28"/>
        </w:rPr>
        <w:t>размещает следующие документы:</w:t>
      </w:r>
    </w:p>
    <w:p w14:paraId="4FD32C6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порядок организации и проведения Олимпиады;</w:t>
      </w:r>
    </w:p>
    <w:p w14:paraId="735B954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программу открытия и закрытия Олимпиады;</w:t>
      </w:r>
    </w:p>
    <w:p w14:paraId="1B7ABC8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программу соревнований;</w:t>
      </w:r>
    </w:p>
    <w:p w14:paraId="4E9F6B1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программы мероприятий для сопровождающих.</w:t>
      </w:r>
    </w:p>
    <w:p w14:paraId="54DB7E2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4.3. Не менее чем за 2 недели до начала проведения Олимпиады Оргкомитет размещает на своем официальном сайте примерные конкурсные задания вносятся 30-40% изменений.</w:t>
      </w:r>
    </w:p>
    <w:p w14:paraId="0384B974" w14:textId="1BF86E6E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111A3">
        <w:rPr>
          <w:sz w:val="28"/>
          <w:szCs w:val="28"/>
        </w:rPr>
        <w:t xml:space="preserve">4.4. Продолжительность Олимпиады </w:t>
      </w:r>
      <w:r w:rsidR="00242FD6" w:rsidRPr="005111A3">
        <w:rPr>
          <w:sz w:val="28"/>
          <w:szCs w:val="28"/>
        </w:rPr>
        <w:t xml:space="preserve">составляет </w:t>
      </w:r>
      <w:r w:rsidR="005111A3" w:rsidRPr="005111A3">
        <w:rPr>
          <w:sz w:val="28"/>
          <w:szCs w:val="28"/>
        </w:rPr>
        <w:t>2 дня</w:t>
      </w:r>
      <w:r w:rsidR="00242FD6" w:rsidRPr="005111A3">
        <w:rPr>
          <w:sz w:val="28"/>
          <w:szCs w:val="28"/>
        </w:rPr>
        <w:t>.</w:t>
      </w:r>
    </w:p>
    <w:p w14:paraId="15CB4B9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4.5. В день открытия </w:t>
      </w:r>
      <w:r w:rsidRPr="00631E10">
        <w:rPr>
          <w:color w:val="000000" w:themeColor="text1"/>
          <w:sz w:val="28"/>
          <w:szCs w:val="28"/>
        </w:rPr>
        <w:t>Олимпиады</w:t>
      </w:r>
      <w:r w:rsidRPr="00631E10">
        <w:rPr>
          <w:sz w:val="28"/>
          <w:szCs w:val="28"/>
        </w:rPr>
        <w:t xml:space="preserve"> по каждой специальности УГС СПО для участников проводится жеребьевка и инструктивные совещания, включающие:</w:t>
      </w:r>
    </w:p>
    <w:p w14:paraId="331FBF6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инструктаж по технике безопасности и охране труда;</w:t>
      </w:r>
    </w:p>
    <w:p w14:paraId="63FE298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ознакомление с рабочими местами и техническим оснащением (оборудованием, инструментами и т.п.);</w:t>
      </w:r>
    </w:p>
    <w:p w14:paraId="288B335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ознакомление с Программой и Условиями проведения Олимпиады;</w:t>
      </w:r>
    </w:p>
    <w:p w14:paraId="7F3CBB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- ознакомления с системой оценивания, начисления штрафных баллов и условиями дисквалификации участников по решению жюри (при </w:t>
      </w:r>
      <w:r w:rsidRPr="00631E10">
        <w:rPr>
          <w:sz w:val="28"/>
          <w:szCs w:val="28"/>
        </w:rPr>
        <w:lastRenderedPageBreak/>
        <w:t>несоблюдении условий олимпиады, грубых нарушениях технологии выполнения работ, правил безопасности труда и т.п.).</w:t>
      </w:r>
    </w:p>
    <w:p w14:paraId="57F1771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4.6. Оргкомитет обеспечивает информационное сопровождение проведения олимпиады (наличие отдельной интернет страницы, публикаций в местной прессе, сюжетов на телеканалах).</w:t>
      </w:r>
    </w:p>
    <w:p w14:paraId="657173C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4.7. Оргкомитет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14:paraId="4C72B63D" w14:textId="77777777" w:rsidR="00D22D5B" w:rsidRPr="005111A3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4.8 Олимпиада </w:t>
      </w:r>
      <w:r w:rsidR="00E95352" w:rsidRPr="009C5976">
        <w:rPr>
          <w:b/>
          <w:sz w:val="28"/>
          <w:szCs w:val="28"/>
        </w:rPr>
        <w:t>по специальностям 44.00.00 Образование и педагогические науки и 53.00.00 Музыкальное искусство</w:t>
      </w:r>
      <w:r w:rsidRPr="00631E10">
        <w:rPr>
          <w:sz w:val="28"/>
          <w:szCs w:val="28"/>
        </w:rPr>
        <w:t xml:space="preserve"> включает в себя выполнение теоретического и профессионального конкурсных заданий, ФОС включают:</w:t>
      </w:r>
    </w:p>
    <w:p w14:paraId="67C6170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спецификацию оценочных средств, паспорта заданий, конкурсные задания, формы ведомостей учета результатов выполнения участниками, как отдельных заданий, так и профессионального комплексного задания в целом;</w:t>
      </w:r>
    </w:p>
    <w:p w14:paraId="356F4635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- комплексные задания носят компетентностно-ориентированный, практический характер и составлены с учетом имеющихся в структуре соответствующих ФГОС СПО общих и профессиональных компетенций, а также соответствующих профессиональных стандартов. </w:t>
      </w:r>
    </w:p>
    <w:p w14:paraId="08E53C18" w14:textId="77777777" w:rsidR="00D22D5B" w:rsidRPr="00631E10" w:rsidRDefault="00D22D5B" w:rsidP="00242FD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4.9. Выполнение работ всех видов заданий оценивается 100 баллами без учета поощрительных и штрафных санкций.</w:t>
      </w:r>
    </w:p>
    <w:p w14:paraId="5D3F1A3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4.10. Теоретическое задание представляется в виде текстовых заданий и включает в себя вопросы, охватывающие содержание общепрофессиональных дисциплин и профессиональных модулей </w:t>
      </w:r>
      <w:r w:rsidR="00E93ECD" w:rsidRPr="009C5976">
        <w:rPr>
          <w:b/>
          <w:sz w:val="28"/>
          <w:szCs w:val="28"/>
        </w:rPr>
        <w:t>по специальностям 44.00.00 Образование и педагогические науки и 53.00.00 Музыкальное искусство</w:t>
      </w:r>
      <w:r w:rsidRPr="00631E10">
        <w:rPr>
          <w:sz w:val="28"/>
          <w:szCs w:val="28"/>
        </w:rPr>
        <w:t xml:space="preserve"> с учетом соответствующих профессиональных стандартов. Теоретическое задание оценивается в 20 баллов.</w:t>
      </w:r>
    </w:p>
    <w:p w14:paraId="58DDA45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4.11. Профессиональное задание представляется в виде содержания работы, которую необходимо выполнить участнику для демонстрации владения видами профессиональной деятельности. Профессиональное задание оценивается в 80 баллов.</w:t>
      </w:r>
    </w:p>
    <w:p w14:paraId="49F6A12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lastRenderedPageBreak/>
        <w:t>4.1</w:t>
      </w:r>
      <w:r w:rsidR="00242FD6" w:rsidRPr="00631E10">
        <w:rPr>
          <w:sz w:val="28"/>
          <w:szCs w:val="28"/>
        </w:rPr>
        <w:t>2</w:t>
      </w:r>
      <w:r w:rsidRPr="00631E10">
        <w:rPr>
          <w:sz w:val="28"/>
          <w:szCs w:val="28"/>
        </w:rPr>
        <w:t>. Финансовое обеспечение мероприятий Программы проведения Олимпиады осуществляется за счет:</w:t>
      </w:r>
    </w:p>
    <w:p w14:paraId="15923A0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собственных средств и организационных взносов ПОО, студенты которых являются участниками Олимпиады;</w:t>
      </w:r>
    </w:p>
    <w:p w14:paraId="25C9E4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спонсорской помощи, средств социальных партнеров;</w:t>
      </w:r>
    </w:p>
    <w:p w14:paraId="4D4F21C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- иных финансовых источников.</w:t>
      </w:r>
    </w:p>
    <w:p w14:paraId="6FCF494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4.1</w:t>
      </w:r>
      <w:r w:rsidR="00242FD6" w:rsidRPr="00631E10">
        <w:rPr>
          <w:sz w:val="28"/>
          <w:szCs w:val="28"/>
        </w:rPr>
        <w:t>3</w:t>
      </w:r>
      <w:r w:rsidRPr="00631E10">
        <w:rPr>
          <w:sz w:val="28"/>
          <w:szCs w:val="28"/>
        </w:rPr>
        <w:t>. Питание, культурная программа, медицинское и транспортное обслуживание участников Олимпиады по каждой УГС СПО, обеспечиваются за счет организационных взносов, перечисленных образовательными организациями, обучающиеся которых, являются участниками Олимпиады и (или) иных средств, указанных в пункте 4.13. настоящего Порядка, а сопровождающих их лиц - за счет командировочных средств.</w:t>
      </w:r>
    </w:p>
    <w:p w14:paraId="7E3BD46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111A3">
        <w:rPr>
          <w:sz w:val="28"/>
          <w:szCs w:val="28"/>
        </w:rPr>
        <w:t>Размер организационного взноса определяется Оргкомитетом, о чем извещает участников олимпиады не менее чем за 10 дней до начала Олимпиады.</w:t>
      </w:r>
    </w:p>
    <w:p w14:paraId="585168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62245D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  <w:lang w:val="en-US"/>
        </w:rPr>
        <w:t>V</w:t>
      </w:r>
      <w:r w:rsidRPr="00631E10">
        <w:rPr>
          <w:b/>
          <w:sz w:val="28"/>
          <w:szCs w:val="28"/>
        </w:rPr>
        <w:t>. Порядок определения победителей и призеров Олимпиады</w:t>
      </w:r>
    </w:p>
    <w:p w14:paraId="2BDF5A4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5.1. Победители и призеры Олимпиады </w:t>
      </w:r>
      <w:r w:rsidR="00E93ECD" w:rsidRPr="009C5976">
        <w:rPr>
          <w:b/>
          <w:sz w:val="28"/>
          <w:szCs w:val="28"/>
        </w:rPr>
        <w:t>по специальностям 44.00.00 Образование и педагогические науки и 53.00.00 Музыкальное искусство</w:t>
      </w:r>
      <w:r w:rsidRPr="00631E10">
        <w:rPr>
          <w:sz w:val="28"/>
          <w:szCs w:val="28"/>
        </w:rPr>
        <w:t xml:space="preserve">,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профессионального задания. </w:t>
      </w:r>
    </w:p>
    <w:p w14:paraId="3296F63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5.2. Победителю Олимпиады </w:t>
      </w:r>
      <w:r w:rsidR="00E93ECD" w:rsidRPr="009C5976">
        <w:rPr>
          <w:b/>
          <w:sz w:val="28"/>
          <w:szCs w:val="28"/>
        </w:rPr>
        <w:t>по специальностям 44.00.00 Образование и педагогические науки и 53.00.00 Музыкальное искусство</w:t>
      </w:r>
      <w:r w:rsidRPr="00631E10">
        <w:rPr>
          <w:sz w:val="28"/>
          <w:szCs w:val="28"/>
        </w:rPr>
        <w:t>, присуждается 1 место, призерам - 2 и 3 места.</w:t>
      </w:r>
    </w:p>
    <w:p w14:paraId="64714E96" w14:textId="580F8A19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5.3. Участникам Олимпиады </w:t>
      </w:r>
      <w:r w:rsidR="00E93ECD" w:rsidRPr="009C5976">
        <w:rPr>
          <w:b/>
          <w:sz w:val="28"/>
          <w:szCs w:val="28"/>
        </w:rPr>
        <w:t>по специальностям 44.00.00 Образование и педагогические науки и 53.00.00 Музыкальное искусство</w:t>
      </w:r>
      <w:r w:rsidRPr="00631E10">
        <w:rPr>
          <w:sz w:val="28"/>
          <w:szCs w:val="28"/>
        </w:rPr>
        <w:t>, показавшим высокие результаты выполнения отдельного задания, при условии выполнения всех требований конкурсных заданий, могут присуждаться номинации.</w:t>
      </w:r>
    </w:p>
    <w:p w14:paraId="69E0B4D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C85BE7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  <w:lang w:val="en-US"/>
        </w:rPr>
        <w:lastRenderedPageBreak/>
        <w:t>VI</w:t>
      </w:r>
      <w:r w:rsidRPr="00631E10">
        <w:rPr>
          <w:b/>
          <w:sz w:val="28"/>
          <w:szCs w:val="28"/>
        </w:rPr>
        <w:t>. Оформление итогов Олимпиады</w:t>
      </w:r>
    </w:p>
    <w:p w14:paraId="61E7F34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6.1. Победители и призеры Олимпиады награждаются грамотами и дипломами Министерства образования и науки Республики Саха (Якутия).</w:t>
      </w:r>
    </w:p>
    <w:p w14:paraId="1A6DD3B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6.2. Результаты Олимпиады по решению ПОО могут быть зачтены в качестве итогов промежуточной аттестации соответствующего профессионального модуля специальности СПО. </w:t>
      </w:r>
    </w:p>
    <w:p w14:paraId="026038A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6.3. Итоги Олимпиады </w:t>
      </w:r>
      <w:r w:rsidR="00E93ECD" w:rsidRPr="009C5976">
        <w:rPr>
          <w:b/>
          <w:sz w:val="28"/>
          <w:szCs w:val="28"/>
        </w:rPr>
        <w:t xml:space="preserve">по специальностям 44.00.00 Образование и педагогические науки и 53.00.00 Музыкальное искусство </w:t>
      </w:r>
      <w:r w:rsidRPr="00631E10">
        <w:rPr>
          <w:sz w:val="28"/>
          <w:szCs w:val="28"/>
        </w:rPr>
        <w:t>оформляются протоколом жюри (по форме, приведенной в приложении 1.2) с указанием победителя и призера. К протоколу прилагаются ведомости оценок выполнения конкурсных заданий, которые заполняет каждый член жюри, а также сводная ведомость, содержащая итоговую оценку.</w:t>
      </w:r>
    </w:p>
    <w:p w14:paraId="4069127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6.4. Протокол, подписанный председателем жюри и членами жюри, представляется в Оргкомитет для его утверждения.</w:t>
      </w:r>
    </w:p>
    <w:p w14:paraId="19F7206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6.5. Результаты проведения Олимпиады оформляются актом (по форме, приведенной в приложении 1.3).</w:t>
      </w:r>
    </w:p>
    <w:p w14:paraId="38A1E0F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6.6. Оригиналы протоколов, акта о проведении Олимпиады по каждой УГС СПО и итоговый видеоролик направляются в Институт развития профессионального образования на электронный адрес </w:t>
      </w:r>
      <w:hyperlink r:id="rId5" w:history="1">
        <w:r w:rsidRPr="00631E10">
          <w:rPr>
            <w:rStyle w:val="a3"/>
            <w:sz w:val="28"/>
            <w:szCs w:val="28"/>
            <w:lang w:val="en-US"/>
          </w:rPr>
          <w:t>irposakha</w:t>
        </w:r>
        <w:r w:rsidRPr="00631E10">
          <w:rPr>
            <w:rStyle w:val="a3"/>
            <w:sz w:val="28"/>
            <w:szCs w:val="28"/>
          </w:rPr>
          <w:t>@</w:t>
        </w:r>
        <w:r w:rsidRPr="00631E10">
          <w:rPr>
            <w:rStyle w:val="a3"/>
            <w:sz w:val="28"/>
            <w:szCs w:val="28"/>
            <w:lang w:val="en-US"/>
          </w:rPr>
          <w:t>mail</w:t>
        </w:r>
        <w:r w:rsidRPr="00631E10">
          <w:rPr>
            <w:rStyle w:val="a3"/>
            <w:sz w:val="28"/>
            <w:szCs w:val="28"/>
          </w:rPr>
          <w:t>.</w:t>
        </w:r>
        <w:r w:rsidRPr="00631E10">
          <w:rPr>
            <w:rStyle w:val="a3"/>
            <w:sz w:val="28"/>
            <w:szCs w:val="28"/>
            <w:lang w:val="en-US"/>
          </w:rPr>
          <w:t>ru</w:t>
        </w:r>
      </w:hyperlink>
      <w:r w:rsidRPr="00631E10">
        <w:rPr>
          <w:sz w:val="28"/>
          <w:szCs w:val="28"/>
        </w:rPr>
        <w:t xml:space="preserve"> не позднее двух дней после завершения Олимпиады по каждой УГС СПО.</w:t>
      </w:r>
    </w:p>
    <w:p w14:paraId="354102C8" w14:textId="77777777" w:rsidR="00D22D5B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A148754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20985EBC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0771523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3729417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DA80EEC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3514209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F5F25FD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0414922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39F5852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230C19C2" w14:textId="77777777" w:rsidR="00E93ECD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2244E465" w14:textId="77777777" w:rsidR="00E93ECD" w:rsidRPr="00631E10" w:rsidRDefault="00E93ECD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7FAC404" w14:textId="77777777" w:rsidR="00D22D5B" w:rsidRPr="00631E10" w:rsidRDefault="00D22D5B" w:rsidP="00D22D5B">
      <w:pPr>
        <w:tabs>
          <w:tab w:val="left" w:pos="993"/>
        </w:tabs>
        <w:ind w:firstLine="567"/>
        <w:jc w:val="right"/>
        <w:rPr>
          <w:i/>
        </w:rPr>
      </w:pPr>
      <w:r w:rsidRPr="00631E10">
        <w:rPr>
          <w:i/>
        </w:rPr>
        <w:t xml:space="preserve">Приложение № 1.1 к приказу Минобрнауки РС(Я) </w:t>
      </w:r>
    </w:p>
    <w:p w14:paraId="7A3EB8AC" w14:textId="77777777" w:rsidR="00D22D5B" w:rsidRPr="00631E10" w:rsidRDefault="00D22D5B" w:rsidP="00D22D5B">
      <w:pPr>
        <w:tabs>
          <w:tab w:val="left" w:pos="993"/>
        </w:tabs>
        <w:ind w:firstLine="567"/>
        <w:jc w:val="right"/>
        <w:rPr>
          <w:i/>
        </w:rPr>
      </w:pPr>
      <w:r w:rsidRPr="00631E10">
        <w:rPr>
          <w:i/>
        </w:rPr>
        <w:t>от «___» ____________ 2021 г. № _______________</w:t>
      </w:r>
    </w:p>
    <w:p w14:paraId="533F9BE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14:paraId="4A4D3C8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631E10">
        <w:rPr>
          <w:sz w:val="28"/>
          <w:szCs w:val="28"/>
        </w:rPr>
        <w:t>Форма заявки</w:t>
      </w:r>
    </w:p>
    <w:p w14:paraId="101886DA" w14:textId="77777777" w:rsidR="00D22D5B" w:rsidRPr="00631E10" w:rsidRDefault="00D22D5B" w:rsidP="00D22D5B">
      <w:pPr>
        <w:tabs>
          <w:tab w:val="left" w:pos="993"/>
        </w:tabs>
        <w:ind w:firstLine="567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>(на фирменном бланке, за подписью директора в формате .</w:t>
      </w:r>
      <w:r w:rsidRPr="00631E10">
        <w:rPr>
          <w:i/>
          <w:sz w:val="28"/>
          <w:szCs w:val="28"/>
          <w:lang w:val="en-US"/>
        </w:rPr>
        <w:t>pdf</w:t>
      </w:r>
      <w:r w:rsidRPr="00631E10">
        <w:rPr>
          <w:i/>
          <w:sz w:val="28"/>
          <w:szCs w:val="28"/>
        </w:rPr>
        <w:t xml:space="preserve"> и .</w:t>
      </w:r>
      <w:r w:rsidRPr="00631E10">
        <w:rPr>
          <w:i/>
          <w:sz w:val="28"/>
          <w:szCs w:val="28"/>
          <w:lang w:val="en-US"/>
        </w:rPr>
        <w:t>jpg</w:t>
      </w:r>
      <w:r w:rsidRPr="00631E10">
        <w:rPr>
          <w:i/>
          <w:sz w:val="28"/>
          <w:szCs w:val="28"/>
        </w:rPr>
        <w:t xml:space="preserve"> вместе с редактируемой версией в формате .</w:t>
      </w:r>
      <w:r w:rsidRPr="00631E10">
        <w:rPr>
          <w:i/>
          <w:sz w:val="28"/>
          <w:szCs w:val="28"/>
          <w:lang w:val="en-US"/>
        </w:rPr>
        <w:t>doc</w:t>
      </w:r>
      <w:r w:rsidRPr="00631E10">
        <w:rPr>
          <w:i/>
          <w:sz w:val="28"/>
          <w:szCs w:val="28"/>
        </w:rPr>
        <w:t>)</w:t>
      </w:r>
    </w:p>
    <w:p w14:paraId="17FA115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F772C2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</w:rPr>
        <w:t>ЗАЯВКА</w:t>
      </w:r>
    </w:p>
    <w:p w14:paraId="49E52124" w14:textId="77777777" w:rsidR="00D22D5B" w:rsidRPr="00631E10" w:rsidRDefault="00D22D5B" w:rsidP="00D22D5B">
      <w:pPr>
        <w:tabs>
          <w:tab w:val="left" w:pos="993"/>
        </w:tabs>
        <w:ind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на участие в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олимпиаде профессионального мастерства обучающихся в профессиональных образовательных организациях</w:t>
      </w:r>
    </w:p>
    <w:p w14:paraId="7635479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D5B" w:rsidRPr="00631E10" w14:paraId="253E9EA4" w14:textId="77777777" w:rsidTr="00D22D5B">
        <w:tc>
          <w:tcPr>
            <w:tcW w:w="4672" w:type="dxa"/>
          </w:tcPr>
          <w:p w14:paraId="7508E3DD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673" w:type="dxa"/>
          </w:tcPr>
          <w:p w14:paraId="711A9E7A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5C455345" w14:textId="77777777" w:rsidTr="00D22D5B">
        <w:tc>
          <w:tcPr>
            <w:tcW w:w="4672" w:type="dxa"/>
          </w:tcPr>
          <w:p w14:paraId="6E58B7D7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5C91B122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122CB5E7" w14:textId="77777777" w:rsidTr="00D22D5B">
        <w:tc>
          <w:tcPr>
            <w:tcW w:w="4672" w:type="dxa"/>
          </w:tcPr>
          <w:p w14:paraId="6A9869D0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4673" w:type="dxa"/>
          </w:tcPr>
          <w:p w14:paraId="7420320B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2C1C2D6D" w14:textId="77777777" w:rsidTr="00D22D5B">
        <w:tc>
          <w:tcPr>
            <w:tcW w:w="4672" w:type="dxa"/>
          </w:tcPr>
          <w:p w14:paraId="584B1397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Полное наименование ПОО</w:t>
            </w:r>
          </w:p>
        </w:tc>
        <w:tc>
          <w:tcPr>
            <w:tcW w:w="4673" w:type="dxa"/>
          </w:tcPr>
          <w:p w14:paraId="533B7C4B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68685702" w14:textId="77777777" w:rsidTr="00D22D5B">
        <w:tc>
          <w:tcPr>
            <w:tcW w:w="4672" w:type="dxa"/>
          </w:tcPr>
          <w:p w14:paraId="500782D1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Ф.И.О. сопровождающего</w:t>
            </w:r>
          </w:p>
        </w:tc>
        <w:tc>
          <w:tcPr>
            <w:tcW w:w="4673" w:type="dxa"/>
          </w:tcPr>
          <w:p w14:paraId="4B326C0F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72B1EAB5" w14:textId="77777777" w:rsidTr="00D22D5B">
        <w:tc>
          <w:tcPr>
            <w:tcW w:w="4672" w:type="dxa"/>
          </w:tcPr>
          <w:p w14:paraId="05DEE696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4673" w:type="dxa"/>
          </w:tcPr>
          <w:p w14:paraId="5340A976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79A47FC3" w14:textId="77777777" w:rsidTr="00D22D5B">
        <w:tc>
          <w:tcPr>
            <w:tcW w:w="4672" w:type="dxa"/>
          </w:tcPr>
          <w:p w14:paraId="2E860F9A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Контактные данные сопровождающего (эл.почта, тел.)</w:t>
            </w:r>
          </w:p>
        </w:tc>
        <w:tc>
          <w:tcPr>
            <w:tcW w:w="4673" w:type="dxa"/>
          </w:tcPr>
          <w:p w14:paraId="68114582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6C65F7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34A1DCB" w14:textId="77777777" w:rsidR="00D22D5B" w:rsidRPr="00631E10" w:rsidRDefault="00D22D5B" w:rsidP="00D22D5B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                      ______________               ______________</w:t>
      </w:r>
    </w:p>
    <w:p w14:paraId="7D65D75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 xml:space="preserve">             должность                                   подпись                  инициалы, фамилия</w:t>
      </w:r>
    </w:p>
    <w:p w14:paraId="4703730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 xml:space="preserve">руководителя профессиональной                             </w:t>
      </w:r>
    </w:p>
    <w:p w14:paraId="6A60E3E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>образовательной организации</w:t>
      </w:r>
    </w:p>
    <w:p w14:paraId="2214FC2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МП</w:t>
      </w:r>
    </w:p>
    <w:p w14:paraId="1A19293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24F422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5A8BE5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59AB49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B10074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0F3648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464DBB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C4F118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05FDAB5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СОГЛАСИЕ НА ОБРАБОТКУ ПЕРСОНАЛЬНЫХ ДАННЫХ</w:t>
      </w:r>
    </w:p>
    <w:p w14:paraId="38561ED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AEA8DE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 xml:space="preserve">Я, ___________________________________________________________, </w:t>
      </w:r>
    </w:p>
    <w:p w14:paraId="7351ADC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(фио полностью)</w:t>
      </w:r>
    </w:p>
    <w:p w14:paraId="1F85931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6269093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14:paraId="7293425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</w:t>
      </w:r>
    </w:p>
    <w:p w14:paraId="1666039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(личная подпись, расшифровка подписи, дата)</w:t>
      </w:r>
    </w:p>
    <w:p w14:paraId="62A5746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0070640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2B904C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EF929A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7BFA52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0E2F15C5" w14:textId="77777777" w:rsidR="00D22D5B" w:rsidRPr="00631E10" w:rsidRDefault="00D22D5B" w:rsidP="00D22D5B">
      <w:pPr>
        <w:tabs>
          <w:tab w:val="left" w:pos="993"/>
        </w:tabs>
        <w:ind w:firstLine="567"/>
        <w:jc w:val="right"/>
        <w:rPr>
          <w:i/>
        </w:rPr>
      </w:pPr>
      <w:r w:rsidRPr="00631E10">
        <w:rPr>
          <w:i/>
        </w:rPr>
        <w:t>Приложение № 1.2 к приказу Минобрнауки РС(Я)</w:t>
      </w:r>
    </w:p>
    <w:p w14:paraId="3F62E954" w14:textId="77777777" w:rsidR="00D22D5B" w:rsidRPr="00631E10" w:rsidRDefault="00D22D5B" w:rsidP="00D22D5B">
      <w:pPr>
        <w:tabs>
          <w:tab w:val="left" w:pos="993"/>
        </w:tabs>
        <w:ind w:firstLine="567"/>
        <w:jc w:val="right"/>
        <w:rPr>
          <w:i/>
        </w:rPr>
      </w:pPr>
      <w:r w:rsidRPr="00631E10">
        <w:rPr>
          <w:i/>
        </w:rPr>
        <w:t>от «___» ____________ 2021 г.№ _______________</w:t>
      </w:r>
    </w:p>
    <w:p w14:paraId="509E0F4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14:paraId="5ABD403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</w:rPr>
        <w:t>ПРОТОКОЛ</w:t>
      </w:r>
    </w:p>
    <w:p w14:paraId="2954FF2E" w14:textId="77777777" w:rsidR="00D22D5B" w:rsidRPr="00631E10" w:rsidRDefault="00D22D5B" w:rsidP="00D22D5B">
      <w:pPr>
        <w:tabs>
          <w:tab w:val="left" w:pos="993"/>
        </w:tabs>
        <w:ind w:firstLine="567"/>
        <w:rPr>
          <w:sz w:val="28"/>
          <w:szCs w:val="28"/>
        </w:rPr>
      </w:pPr>
      <w:r w:rsidRPr="00631E10">
        <w:rPr>
          <w:sz w:val="28"/>
          <w:szCs w:val="28"/>
        </w:rPr>
        <w:t>заседания жюри</w:t>
      </w:r>
    </w:p>
    <w:p w14:paraId="3CCE5DF4" w14:textId="77777777" w:rsidR="00D22D5B" w:rsidRPr="00631E10" w:rsidRDefault="00D22D5B" w:rsidP="00D22D5B">
      <w:pPr>
        <w:tabs>
          <w:tab w:val="left" w:pos="993"/>
        </w:tabs>
        <w:ind w:firstLine="567"/>
        <w:rPr>
          <w:sz w:val="28"/>
          <w:szCs w:val="28"/>
        </w:rPr>
      </w:pP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в 2021 году</w:t>
      </w:r>
    </w:p>
    <w:p w14:paraId="53F7361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DE362D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275341A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Профильное направление ________________________________________</w:t>
      </w:r>
    </w:p>
    <w:p w14:paraId="40094C1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Специальность/специальности СПО _______________________________</w:t>
      </w:r>
    </w:p>
    <w:p w14:paraId="3FB9450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19A179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F8844A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«_____» ___________________________2021 год</w:t>
      </w:r>
    </w:p>
    <w:p w14:paraId="39BEFFC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F6857B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(место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олимпиады)</w:t>
      </w:r>
    </w:p>
    <w:p w14:paraId="10F9746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CF2549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Результаты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оценивало жюри в составе:</w:t>
      </w:r>
    </w:p>
    <w:p w14:paraId="07A3731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22D5B" w:rsidRPr="00631E10" w14:paraId="7B718B93" w14:textId="77777777" w:rsidTr="00E93ECD">
        <w:tc>
          <w:tcPr>
            <w:tcW w:w="3115" w:type="dxa"/>
          </w:tcPr>
          <w:p w14:paraId="24839546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025653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76" w:type="dxa"/>
          </w:tcPr>
          <w:p w14:paraId="5FB69B52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Должность, звание (</w:t>
            </w:r>
            <w:r w:rsidR="00E93ECD" w:rsidRPr="00631E10">
              <w:rPr>
                <w:sz w:val="28"/>
                <w:szCs w:val="28"/>
              </w:rPr>
              <w:t>почетное, ученое</w:t>
            </w:r>
            <w:r w:rsidRPr="00631E10">
              <w:rPr>
                <w:sz w:val="28"/>
                <w:szCs w:val="28"/>
              </w:rPr>
              <w:t xml:space="preserve"> и т.д.)</w:t>
            </w:r>
          </w:p>
        </w:tc>
      </w:tr>
      <w:tr w:rsidR="00D22D5B" w:rsidRPr="00631E10" w14:paraId="57303AE8" w14:textId="77777777" w:rsidTr="00E93ECD">
        <w:tc>
          <w:tcPr>
            <w:tcW w:w="3115" w:type="dxa"/>
          </w:tcPr>
          <w:p w14:paraId="4E049118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03F27F4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14:paraId="31EC7423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D22D5B" w:rsidRPr="00631E10" w14:paraId="4E033E61" w14:textId="77777777" w:rsidTr="00E93ECD">
        <w:tc>
          <w:tcPr>
            <w:tcW w:w="3115" w:type="dxa"/>
          </w:tcPr>
          <w:p w14:paraId="7050A81A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115" w:type="dxa"/>
          </w:tcPr>
          <w:p w14:paraId="614DD4C5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14:paraId="01E875FE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24B50977" w14:textId="77777777" w:rsidTr="00E93ECD">
        <w:tc>
          <w:tcPr>
            <w:tcW w:w="3115" w:type="dxa"/>
          </w:tcPr>
          <w:p w14:paraId="6D7CF66A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Члены жюри</w:t>
            </w:r>
          </w:p>
        </w:tc>
        <w:tc>
          <w:tcPr>
            <w:tcW w:w="3115" w:type="dxa"/>
          </w:tcPr>
          <w:p w14:paraId="6E0635EB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14:paraId="7F4F6A7C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2D5B" w:rsidRPr="00631E10" w14:paraId="3C388E42" w14:textId="77777777" w:rsidTr="00E93ECD">
        <w:tc>
          <w:tcPr>
            <w:tcW w:w="3115" w:type="dxa"/>
          </w:tcPr>
          <w:p w14:paraId="5038DBCB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054D21D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14:paraId="410D746F" w14:textId="77777777" w:rsidR="00D22D5B" w:rsidRPr="00631E10" w:rsidRDefault="00D22D5B" w:rsidP="00D22D5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60B63BD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A2273F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14:paraId="26C84BF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</w:p>
    <w:p w14:paraId="6D16E5CB" w14:textId="77777777" w:rsidR="00D22D5B" w:rsidRPr="00631E10" w:rsidRDefault="00D22D5B" w:rsidP="00D22D5B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Присудить звание победителя (первое место) ____________________________________________________________________________________________________________________________________</w:t>
      </w:r>
    </w:p>
    <w:p w14:paraId="227A9D4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(фамилия, имя, отчество участника, полное наименование образовательной организации)</w:t>
      </w:r>
    </w:p>
    <w:p w14:paraId="54EF678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F62B619" w14:textId="77777777" w:rsidR="00D22D5B" w:rsidRPr="00631E10" w:rsidRDefault="00D22D5B" w:rsidP="00D22D5B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Присудить звание призера (второе место) ____________________________________________________________________________________________________________________________________</w:t>
      </w:r>
    </w:p>
    <w:p w14:paraId="08F0CF0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(фамилия, имя, отчество участника, полное наименование образовательной организации)</w:t>
      </w:r>
    </w:p>
    <w:p w14:paraId="1943E3D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C8878D5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Протокол составлен в двух экземплярах:</w:t>
      </w:r>
    </w:p>
    <w:p w14:paraId="7A90796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1 экз. - ГАУ ДПО РС(Я) «Институт развития профессионального образования»</w:t>
      </w:r>
    </w:p>
    <w:p w14:paraId="138DCE6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2 экз. - организатору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14:paraId="42339CE2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1659A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Председатель жюри: __________               ___________________________</w:t>
      </w:r>
    </w:p>
    <w:p w14:paraId="617B17F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 подпись                 фамилия, инициалы, должность</w:t>
      </w:r>
    </w:p>
    <w:p w14:paraId="4A52471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7D8B8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Члены жюри:      __________                      ___________________________</w:t>
      </w:r>
    </w:p>
    <w:p w14:paraId="585E9BE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подпись                          фамилия, инициалы, должность</w:t>
      </w:r>
    </w:p>
    <w:p w14:paraId="408FA8F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250C59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__________                    ____________________________</w:t>
      </w:r>
    </w:p>
    <w:p w14:paraId="4FBA34B6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подпись                          фамилия, инициалы, должность</w:t>
      </w:r>
    </w:p>
    <w:p w14:paraId="3584FCB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9DECC3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__________                    ___________________________</w:t>
      </w:r>
    </w:p>
    <w:p w14:paraId="034D69D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подпись                         фамилия, инициалы, должность</w:t>
      </w:r>
    </w:p>
    <w:p w14:paraId="4BE253B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4B281ED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__________                    ___________________________</w:t>
      </w:r>
    </w:p>
    <w:p w14:paraId="0F2F47E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подпись                         фамилия, инициалы, должность</w:t>
      </w:r>
    </w:p>
    <w:p w14:paraId="23E6247D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4F12926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1687155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Руководитель ПОО -  </w:t>
      </w:r>
    </w:p>
    <w:p w14:paraId="574B8778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организатор</w:t>
      </w:r>
    </w:p>
    <w:p w14:paraId="0798FC0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Олимпиады                  __________        _____________________________</w:t>
      </w:r>
    </w:p>
    <w:p w14:paraId="1308A468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  подпись              фамилия, инициалы, должность</w:t>
      </w:r>
    </w:p>
    <w:p w14:paraId="4D97EECA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58B0A06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0B05CA1D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78276D5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1B9A5BE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0BC56B4B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2FB1C7B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52472BB7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0F64F7D4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2F844C8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01784F41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7F852848" w14:textId="77777777" w:rsidR="00D22D5B" w:rsidRPr="00631E10" w:rsidRDefault="00D22D5B" w:rsidP="00D22D5B">
      <w:pPr>
        <w:tabs>
          <w:tab w:val="left" w:pos="993"/>
        </w:tabs>
        <w:spacing w:line="360" w:lineRule="auto"/>
        <w:ind w:right="991" w:firstLine="567"/>
        <w:jc w:val="right"/>
        <w:rPr>
          <w:i/>
          <w:sz w:val="24"/>
          <w:szCs w:val="28"/>
        </w:rPr>
      </w:pPr>
      <w:r w:rsidRPr="00631E10">
        <w:rPr>
          <w:i/>
          <w:sz w:val="24"/>
          <w:szCs w:val="28"/>
        </w:rPr>
        <w:br w:type="page"/>
      </w:r>
    </w:p>
    <w:p w14:paraId="326750CA" w14:textId="77777777" w:rsidR="00D22D5B" w:rsidRPr="00631E10" w:rsidRDefault="00D22D5B" w:rsidP="00D22D5B">
      <w:pPr>
        <w:pStyle w:val="a7"/>
        <w:tabs>
          <w:tab w:val="left" w:pos="993"/>
        </w:tabs>
        <w:ind w:left="0" w:firstLine="567"/>
        <w:jc w:val="right"/>
        <w:rPr>
          <w:i/>
        </w:rPr>
      </w:pPr>
      <w:r w:rsidRPr="00631E10">
        <w:rPr>
          <w:i/>
        </w:rPr>
        <w:lastRenderedPageBreak/>
        <w:t xml:space="preserve">Приложение № 1.3 к приказу Минобрнауки РС(Я) </w:t>
      </w:r>
    </w:p>
    <w:p w14:paraId="40931359" w14:textId="77777777" w:rsidR="00D22D5B" w:rsidRPr="00631E10" w:rsidRDefault="00D22D5B" w:rsidP="00D22D5B">
      <w:pPr>
        <w:pStyle w:val="a7"/>
        <w:tabs>
          <w:tab w:val="left" w:pos="993"/>
        </w:tabs>
        <w:ind w:left="0" w:firstLine="567"/>
        <w:jc w:val="right"/>
        <w:rPr>
          <w:i/>
        </w:rPr>
      </w:pPr>
      <w:r w:rsidRPr="00631E10">
        <w:rPr>
          <w:i/>
        </w:rPr>
        <w:t>от «___» ____________ 2021 г. № __________</w:t>
      </w:r>
    </w:p>
    <w:p w14:paraId="655A1F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14:paraId="4D76D64D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АКТ</w:t>
      </w:r>
    </w:p>
    <w:p w14:paraId="63082448" w14:textId="77777777" w:rsidR="00D22D5B" w:rsidRPr="00631E10" w:rsidRDefault="00D22D5B" w:rsidP="00D22D5B">
      <w:pPr>
        <w:pStyle w:val="a7"/>
        <w:tabs>
          <w:tab w:val="left" w:pos="993"/>
        </w:tabs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в 2021 году</w:t>
      </w:r>
    </w:p>
    <w:p w14:paraId="4A64D5F7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</w:p>
    <w:p w14:paraId="19714F9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Профильное направление ________________________________________</w:t>
      </w:r>
    </w:p>
    <w:p w14:paraId="2B06BB5B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Специальность/специальности СПО _______________________________</w:t>
      </w:r>
    </w:p>
    <w:p w14:paraId="3C4E5CB0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2546A27B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«____» _______________________________ 2021 год</w:t>
      </w:r>
    </w:p>
    <w:p w14:paraId="21D41AA8" w14:textId="77777777" w:rsidR="00D22D5B" w:rsidRPr="00631E10" w:rsidRDefault="00D22D5B" w:rsidP="00D22D5B">
      <w:pPr>
        <w:pStyle w:val="a7"/>
        <w:pBdr>
          <w:bottom w:val="single" w:sz="12" w:space="1" w:color="auto"/>
        </w:pBd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610F6DE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(место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олимпиады)</w:t>
      </w:r>
    </w:p>
    <w:p w14:paraId="27F92791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1C6FB2E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Основание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образования:</w:t>
      </w:r>
    </w:p>
    <w:p w14:paraId="0430125B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433CE1E2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Прибыли и допущены к участию в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олимпиаде профессионального мастерства: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365"/>
        <w:gridCol w:w="3686"/>
      </w:tblGrid>
      <w:tr w:rsidR="00D22D5B" w:rsidRPr="00631E10" w14:paraId="4EEB243A" w14:textId="77777777" w:rsidTr="00D22D5B">
        <w:tc>
          <w:tcPr>
            <w:tcW w:w="1053" w:type="dxa"/>
          </w:tcPr>
          <w:p w14:paraId="11B2771E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№ п/п</w:t>
            </w:r>
          </w:p>
        </w:tc>
        <w:tc>
          <w:tcPr>
            <w:tcW w:w="4365" w:type="dxa"/>
          </w:tcPr>
          <w:p w14:paraId="06906F7A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86" w:type="dxa"/>
          </w:tcPr>
          <w:p w14:paraId="6E1149EC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Наименование образовательной организации</w:t>
            </w:r>
          </w:p>
          <w:p w14:paraId="284DE230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(в соответствии с Уставом)</w:t>
            </w:r>
          </w:p>
        </w:tc>
      </w:tr>
      <w:tr w:rsidR="00D22D5B" w:rsidRPr="00631E10" w14:paraId="41E1877F" w14:textId="77777777" w:rsidTr="00D22D5B">
        <w:tc>
          <w:tcPr>
            <w:tcW w:w="1053" w:type="dxa"/>
          </w:tcPr>
          <w:p w14:paraId="2DD9A847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14:paraId="12197227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53D0B25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D22D5B" w:rsidRPr="00631E10" w14:paraId="3447DD1C" w14:textId="77777777" w:rsidTr="00D22D5B">
        <w:tc>
          <w:tcPr>
            <w:tcW w:w="1053" w:type="dxa"/>
          </w:tcPr>
          <w:p w14:paraId="0417F320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14:paraId="25D6B9E4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9A61A33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14:paraId="43FA590F" w14:textId="77777777" w:rsidR="00D22D5B" w:rsidRPr="00631E10" w:rsidRDefault="00D22D5B" w:rsidP="00D22D5B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ab/>
        <w:t xml:space="preserve">Организатор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мастерства_________________________________________________________</w:t>
      </w:r>
    </w:p>
    <w:p w14:paraId="76375EC6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____________________________________________________________________________________________________________________________________ </w:t>
      </w:r>
    </w:p>
    <w:p w14:paraId="453BD95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lastRenderedPageBreak/>
        <w:t>(наименование образовательной организации, являющейся организатором Олимпиады) __________________________________________</w:t>
      </w:r>
    </w:p>
    <w:p w14:paraId="240D27AF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(местонахождение образовательной организации)</w:t>
      </w:r>
    </w:p>
    <w:p w14:paraId="27B838F2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Описание рабочих мест для выполнения профессионального комплексного задания_______________________________________________</w:t>
      </w:r>
    </w:p>
    <w:p w14:paraId="616D639E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14:paraId="3C939E1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(наименование, количество)</w:t>
      </w:r>
    </w:p>
    <w:p w14:paraId="062464DF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Задания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уровня включали следующие задания _____________________</w:t>
      </w:r>
    </w:p>
    <w:p w14:paraId="3D3E7F4D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14:paraId="21A680F8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14:paraId="0BAE755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14:paraId="3ED7B2B7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задания </w:t>
      </w:r>
      <w:r w:rsidRPr="00631E10">
        <w:rPr>
          <w:sz w:val="28"/>
          <w:szCs w:val="28"/>
          <w:u w:val="single"/>
          <w:lang w:val="en-US"/>
        </w:rPr>
        <w:t>I</w:t>
      </w:r>
      <w:r w:rsidRPr="00631E10">
        <w:rPr>
          <w:sz w:val="28"/>
          <w:szCs w:val="28"/>
          <w:u w:val="single"/>
        </w:rPr>
        <w:t xml:space="preserve"> уровня:___________________</w:t>
      </w:r>
    </w:p>
    <w:p w14:paraId="73EFEDD8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</w:t>
      </w:r>
    </w:p>
    <w:p w14:paraId="56846FBA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1BF20F1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</w:p>
    <w:p w14:paraId="0C5F8662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Задания </w:t>
      </w:r>
      <w:r w:rsidRPr="00631E10">
        <w:rPr>
          <w:sz w:val="28"/>
          <w:szCs w:val="28"/>
          <w:lang w:val="en-US"/>
        </w:rPr>
        <w:t>II</w:t>
      </w:r>
      <w:r w:rsidRPr="00631E10">
        <w:rPr>
          <w:sz w:val="28"/>
          <w:szCs w:val="28"/>
        </w:rPr>
        <w:t xml:space="preserve"> уровня включали следующие задания_____________________</w:t>
      </w:r>
    </w:p>
    <w:p w14:paraId="47B3265B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ED35936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заданий </w:t>
      </w:r>
      <w:r w:rsidRPr="00631E10">
        <w:rPr>
          <w:sz w:val="28"/>
          <w:szCs w:val="28"/>
          <w:u w:val="single"/>
          <w:lang w:val="en-US"/>
        </w:rPr>
        <w:t>II</w:t>
      </w:r>
      <w:r w:rsidRPr="00631E10">
        <w:rPr>
          <w:sz w:val="28"/>
          <w:szCs w:val="28"/>
          <w:u w:val="single"/>
        </w:rPr>
        <w:t xml:space="preserve"> уровня: __________________</w:t>
      </w:r>
    </w:p>
    <w:p w14:paraId="4D123286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4E292A9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заданий </w:t>
      </w:r>
      <w:r w:rsidRPr="00631E10">
        <w:rPr>
          <w:sz w:val="28"/>
          <w:szCs w:val="28"/>
          <w:u w:val="single"/>
          <w:lang w:val="en-US"/>
        </w:rPr>
        <w:t>II</w:t>
      </w:r>
      <w:r w:rsidRPr="00631E10">
        <w:rPr>
          <w:sz w:val="28"/>
          <w:szCs w:val="28"/>
          <w:u w:val="single"/>
        </w:rPr>
        <w:t xml:space="preserve"> уровня: __________________</w:t>
      </w:r>
    </w:p>
    <w:p w14:paraId="1C5338D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7ADF3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</w:p>
    <w:p w14:paraId="04991F12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Соблюдение правил безопасности труда, дисциплины: _______________</w:t>
      </w:r>
    </w:p>
    <w:p w14:paraId="01499636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F145095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Победители и призеры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22D5B" w:rsidRPr="00631E10" w14:paraId="657C775A" w14:textId="77777777" w:rsidTr="00D22D5B">
        <w:tc>
          <w:tcPr>
            <w:tcW w:w="1101" w:type="dxa"/>
          </w:tcPr>
          <w:p w14:paraId="49646275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14:paraId="2B221153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91" w:type="dxa"/>
          </w:tcPr>
          <w:p w14:paraId="54FF696E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 xml:space="preserve">Наименование образовательной организации (в соответствии с Уставом) </w:t>
            </w:r>
          </w:p>
        </w:tc>
      </w:tr>
      <w:tr w:rsidR="00D22D5B" w:rsidRPr="00631E10" w14:paraId="579937F5" w14:textId="77777777" w:rsidTr="00D22D5B">
        <w:tc>
          <w:tcPr>
            <w:tcW w:w="1101" w:type="dxa"/>
          </w:tcPr>
          <w:p w14:paraId="72FBA217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14:paraId="3A8649DC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4CCC605A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D22D5B" w:rsidRPr="00631E10" w14:paraId="34EAEF8F" w14:textId="77777777" w:rsidTr="00D22D5B">
        <w:tc>
          <w:tcPr>
            <w:tcW w:w="1101" w:type="dxa"/>
          </w:tcPr>
          <w:p w14:paraId="2C0494FC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14:paraId="46D45F5D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C5B4821" w14:textId="77777777" w:rsidR="00D22D5B" w:rsidRPr="00631E10" w:rsidRDefault="00D22D5B" w:rsidP="00D22D5B">
            <w:pPr>
              <w:pStyle w:val="a7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14:paraId="33F5050F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14:paraId="59CFEE8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Краткие выводы о результатах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образования, замечания и предложения жюри, участников олимпиады и сопровождающих их лиц по совершенствованию организации и проведению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олимпиады:</w:t>
      </w:r>
    </w:p>
    <w:p w14:paraId="18FFC330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FB6BF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Акт составлен в двух экземплярах:</w:t>
      </w:r>
    </w:p>
    <w:p w14:paraId="55427A9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1 экз. - ГАУ ДПО РС(Я) «Институт развития профессионального образования»</w:t>
      </w:r>
    </w:p>
    <w:p w14:paraId="72664F2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2 экз. - организатору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14:paraId="59F7192E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778DD259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Председатель жюри: __________               ___________________________</w:t>
      </w:r>
    </w:p>
    <w:p w14:paraId="16CB9BF7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подпись                 фамилия, инициалы, должность</w:t>
      </w:r>
    </w:p>
    <w:p w14:paraId="1C2B217C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DB041DA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Члены жюри:      __________                      ___________________________</w:t>
      </w:r>
    </w:p>
    <w:p w14:paraId="2DDB1DB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подпись                          фамилия, инициалы, должность</w:t>
      </w:r>
    </w:p>
    <w:p w14:paraId="4A0ECC71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4C5ED48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14:paraId="282CC204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подпись                          фамилия, инициалы, должность</w:t>
      </w:r>
    </w:p>
    <w:p w14:paraId="581BEBA5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22BEAC3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14:paraId="29DA222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подпись                          фамилия, инициалы, должность</w:t>
      </w:r>
    </w:p>
    <w:p w14:paraId="305D919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0A7B3D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14:paraId="0CA9F780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подпись                          фамилия, инициалы, должность</w:t>
      </w:r>
    </w:p>
    <w:p w14:paraId="6F88A12B" w14:textId="77777777" w:rsidR="00D22D5B" w:rsidRPr="00631E10" w:rsidRDefault="00D22D5B" w:rsidP="00D22D5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79BED3F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Руководитель ПОО -  </w:t>
      </w:r>
    </w:p>
    <w:p w14:paraId="63E98930" w14:textId="77777777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организатор</w:t>
      </w:r>
    </w:p>
    <w:p w14:paraId="1140E795" w14:textId="795B6739" w:rsidR="00D22D5B" w:rsidRPr="00631E10" w:rsidRDefault="00D22D5B" w:rsidP="00D22D5B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Олимпиады                  __________        _____________________________</w:t>
      </w:r>
    </w:p>
    <w:p w14:paraId="04DD31FB" w14:textId="0AC402DA" w:rsidR="00D22D5B" w:rsidRPr="00631E10" w:rsidRDefault="00D22D5B" w:rsidP="005111A3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i/>
          <w:sz w:val="24"/>
        </w:rPr>
      </w:pPr>
      <w:r w:rsidRPr="00631E10">
        <w:rPr>
          <w:sz w:val="28"/>
          <w:szCs w:val="28"/>
        </w:rPr>
        <w:t xml:space="preserve">                                          подпись              фамилия, инициалы, должность </w:t>
      </w:r>
    </w:p>
    <w:sectPr w:rsidR="00D22D5B" w:rsidRPr="00631E10" w:rsidSect="00D22D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1625DA"/>
    <w:multiLevelType w:val="multilevel"/>
    <w:tmpl w:val="88022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2" w15:restartNumberingAfterBreak="0">
    <w:nsid w:val="414374F9"/>
    <w:multiLevelType w:val="multilevel"/>
    <w:tmpl w:val="08A4B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AE2152"/>
    <w:multiLevelType w:val="multilevel"/>
    <w:tmpl w:val="907C70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47BFF"/>
    <w:multiLevelType w:val="multilevel"/>
    <w:tmpl w:val="55DA2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D5B"/>
    <w:rsid w:val="000733A4"/>
    <w:rsid w:val="00242FD6"/>
    <w:rsid w:val="003D15AB"/>
    <w:rsid w:val="00440AF8"/>
    <w:rsid w:val="00495AC7"/>
    <w:rsid w:val="004E4930"/>
    <w:rsid w:val="005111A3"/>
    <w:rsid w:val="006077C7"/>
    <w:rsid w:val="00631E10"/>
    <w:rsid w:val="00680E4A"/>
    <w:rsid w:val="00777AA7"/>
    <w:rsid w:val="009C5976"/>
    <w:rsid w:val="00BC7374"/>
    <w:rsid w:val="00C50688"/>
    <w:rsid w:val="00D22D5B"/>
    <w:rsid w:val="00DD53D9"/>
    <w:rsid w:val="00E93ECD"/>
    <w:rsid w:val="00E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DB45"/>
  <w15:docId w15:val="{3F274526-13A4-41FC-8FA9-42E425E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2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22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2D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2D5B"/>
    <w:pPr>
      <w:ind w:left="720"/>
      <w:contextualSpacing/>
    </w:pPr>
  </w:style>
  <w:style w:type="table" w:styleId="a8">
    <w:name w:val="Table Grid"/>
    <w:basedOn w:val="a1"/>
    <w:uiPriority w:val="39"/>
    <w:rsid w:val="00D2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2D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2D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po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113kab</cp:lastModifiedBy>
  <cp:revision>7</cp:revision>
  <dcterms:created xsi:type="dcterms:W3CDTF">2021-04-05T04:10:00Z</dcterms:created>
  <dcterms:modified xsi:type="dcterms:W3CDTF">2021-04-14T03:18:00Z</dcterms:modified>
</cp:coreProperties>
</file>