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6D" w:rsidRPr="004C106D" w:rsidRDefault="004C106D" w:rsidP="004C106D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4C106D">
        <w:rPr>
          <w:rFonts w:ascii="Times New Roman" w:hAnsi="Times New Roman" w:cs="Times New Roman"/>
          <w:sz w:val="28"/>
          <w:szCs w:val="28"/>
          <w:lang w:val="sah-RU"/>
        </w:rPr>
        <w:t>Список учителей начальных классов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на 2018-2019 учебный год</w:t>
      </w:r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1а класс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>Аманатова Елена Петровна</w:t>
      </w:r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4C106D">
        <w:rPr>
          <w:rFonts w:ascii="Times New Roman" w:hAnsi="Times New Roman" w:cs="Times New Roman"/>
          <w:sz w:val="28"/>
          <w:szCs w:val="28"/>
          <w:lang w:val="sah-RU"/>
        </w:rPr>
        <w:t>1 б класс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>Горохова Сардана Дмитриевна</w:t>
      </w:r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 в класс </w:t>
      </w: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>Яковлева Оксана Васильевна</w:t>
      </w:r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 г класс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>Гаврильева Варвара Афанасьевна</w:t>
      </w:r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 д класс </w:t>
      </w:r>
      <w:r w:rsidR="00420E3D">
        <w:rPr>
          <w:rFonts w:ascii="Times New Roman" w:hAnsi="Times New Roman" w:cs="Times New Roman"/>
          <w:sz w:val="28"/>
          <w:szCs w:val="28"/>
          <w:lang w:val="sah-RU"/>
        </w:rPr>
        <w:t>–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0E3D">
        <w:rPr>
          <w:rFonts w:ascii="Times New Roman" w:hAnsi="Times New Roman" w:cs="Times New Roman"/>
          <w:sz w:val="28"/>
          <w:szCs w:val="28"/>
          <w:lang w:val="sah-RU"/>
        </w:rPr>
        <w:t>Егорова Мария Давыдовна</w:t>
      </w:r>
      <w:bookmarkStart w:id="0" w:name="_GoBack"/>
      <w:bookmarkEnd w:id="0"/>
    </w:p>
    <w:p w:rsidR="004C106D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 xml:space="preserve"> е класс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C106D">
        <w:rPr>
          <w:rFonts w:ascii="Times New Roman" w:hAnsi="Times New Roman" w:cs="Times New Roman"/>
          <w:sz w:val="28"/>
          <w:szCs w:val="28"/>
          <w:lang w:val="sah-RU"/>
        </w:rPr>
        <w:t>Винокурова Лена Хрисанфовна</w:t>
      </w:r>
    </w:p>
    <w:p w:rsid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Педагог-психолог – Крылова Майя Александровна</w:t>
      </w:r>
    </w:p>
    <w:p w:rsidR="00001B52" w:rsidRPr="004C106D" w:rsidRDefault="004C106D" w:rsidP="004C106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Педагого-организатор – Анемподистова Александра Иннокентьевна </w:t>
      </w:r>
    </w:p>
    <w:sectPr w:rsidR="00001B52" w:rsidRPr="004C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F"/>
    <w:rsid w:val="00001B52"/>
    <w:rsid w:val="00420E3D"/>
    <w:rsid w:val="00442F5F"/>
    <w:rsid w:val="004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AE07-F01C-41BA-8928-4D01E78D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2020-10-28T05:43:00Z</dcterms:created>
  <dcterms:modified xsi:type="dcterms:W3CDTF">2020-10-28T05:43:00Z</dcterms:modified>
</cp:coreProperties>
</file>