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F" w:rsidRDefault="002D164F" w:rsidP="002D164F">
      <w:pPr>
        <w:pStyle w:val="a4"/>
        <w:spacing w:before="0" w:beforeAutospacing="0" w:after="0" w:afterAutospacing="0"/>
        <w:ind w:firstLine="708"/>
        <w:jc w:val="center"/>
        <w:rPr>
          <w:color w:val="41484E"/>
        </w:rPr>
      </w:pPr>
      <w:r>
        <w:rPr>
          <w:color w:val="41484E"/>
        </w:rPr>
        <w:t>В</w:t>
      </w:r>
      <w:r w:rsidR="0008653C">
        <w:rPr>
          <w:color w:val="41484E"/>
        </w:rPr>
        <w:t>иртуальная выставка «</w:t>
      </w:r>
      <w:proofErr w:type="spellStart"/>
      <w:r w:rsidR="0008653C">
        <w:rPr>
          <w:color w:val="41484E"/>
        </w:rPr>
        <w:t>Воины-якутяне</w:t>
      </w:r>
      <w:proofErr w:type="spellEnd"/>
      <w:r w:rsidR="0008653C">
        <w:rPr>
          <w:color w:val="41484E"/>
        </w:rPr>
        <w:t>, удостоенные ордена Славы трёх степеней»</w:t>
      </w:r>
    </w:p>
    <w:p w:rsidR="002D164F" w:rsidRPr="002D164F" w:rsidRDefault="002D164F" w:rsidP="000F568F">
      <w:pPr>
        <w:pStyle w:val="a4"/>
        <w:spacing w:before="0" w:beforeAutospacing="0" w:after="0" w:afterAutospacing="0"/>
        <w:ind w:firstLine="708"/>
        <w:jc w:val="both"/>
        <w:rPr>
          <w:color w:val="41484E"/>
        </w:rPr>
      </w:pPr>
    </w:p>
    <w:p w:rsidR="0008653C" w:rsidRDefault="0008653C" w:rsidP="000F568F">
      <w:pPr>
        <w:pStyle w:val="a4"/>
        <w:spacing w:before="0" w:beforeAutospacing="0" w:after="0" w:afterAutospacing="0"/>
        <w:ind w:firstLine="708"/>
        <w:jc w:val="both"/>
        <w:rPr>
          <w:color w:val="41484E"/>
        </w:rPr>
      </w:pPr>
    </w:p>
    <w:p w:rsidR="000F568F" w:rsidRPr="002D164F" w:rsidRDefault="000F568F" w:rsidP="000F568F">
      <w:pPr>
        <w:pStyle w:val="a4"/>
        <w:spacing w:before="0" w:beforeAutospacing="0" w:after="0" w:afterAutospacing="0"/>
        <w:ind w:firstLine="708"/>
        <w:jc w:val="both"/>
        <w:rPr>
          <w:color w:val="41484E"/>
        </w:rPr>
      </w:pPr>
      <w:r w:rsidRPr="002D164F">
        <w:rPr>
          <w:color w:val="41484E"/>
        </w:rPr>
        <w:t>Великая Отечественная война 1941-1945 гг. – война отличающаяся неисчислимыми жертвами и разрушениями в истории человечества. Эта Победа была достигнута благодаря небывалому в истории войн героизму солдат и офицеров на фронтах, трудовому подвигу стариков, женщин и подростков в тылу, крепкой дружбе и братству народов, ставших грудью на защиту Отечества.</w:t>
      </w:r>
    </w:p>
    <w:p w:rsidR="000F568F" w:rsidRPr="002D164F" w:rsidRDefault="001A544B" w:rsidP="0008653C">
      <w:pPr>
        <w:pStyle w:val="a4"/>
        <w:spacing w:before="150" w:beforeAutospacing="0" w:after="0" w:afterAutospacing="0"/>
        <w:ind w:firstLine="708"/>
        <w:jc w:val="both"/>
        <w:rPr>
          <w:color w:val="41484E"/>
        </w:rPr>
      </w:pPr>
      <w:r w:rsidRPr="002D164F">
        <w:rPr>
          <w:color w:val="41484E"/>
        </w:rPr>
        <w:t>С первого дня война приняла всенародный характер, подняла на священную битву все народы огромной страны.</w:t>
      </w:r>
      <w:r w:rsidR="0008653C">
        <w:rPr>
          <w:color w:val="41484E"/>
        </w:rPr>
        <w:t xml:space="preserve"> </w:t>
      </w:r>
      <w:r w:rsidR="000F568F" w:rsidRPr="002D164F">
        <w:rPr>
          <w:color w:val="41484E"/>
        </w:rPr>
        <w:t>Воины из Якутии служили во всех родах войск, проявляя самоотверженность и героизм в боях, н</w:t>
      </w:r>
      <w:r w:rsidR="002D164F">
        <w:rPr>
          <w:color w:val="41484E"/>
        </w:rPr>
        <w:t>аграждены орденами и медалями. Четверо</w:t>
      </w:r>
      <w:r w:rsidR="000F568F" w:rsidRPr="002D164F">
        <w:rPr>
          <w:color w:val="41484E"/>
        </w:rPr>
        <w:t xml:space="preserve"> </w:t>
      </w:r>
      <w:proofErr w:type="spellStart"/>
      <w:r w:rsidR="000F568F" w:rsidRPr="002D164F">
        <w:rPr>
          <w:color w:val="41484E"/>
        </w:rPr>
        <w:t>воинов-якутян</w:t>
      </w:r>
      <w:proofErr w:type="spellEnd"/>
      <w:r w:rsidR="000F568F" w:rsidRPr="002D164F">
        <w:rPr>
          <w:color w:val="41484E"/>
        </w:rPr>
        <w:t xml:space="preserve"> стали полными кавалерами ордена Славы </w:t>
      </w:r>
      <w:bookmarkStart w:id="0" w:name="_GoBack"/>
      <w:bookmarkEnd w:id="0"/>
      <w:r w:rsidR="000F568F" w:rsidRPr="002D164F">
        <w:rPr>
          <w:color w:val="41484E"/>
        </w:rPr>
        <w:t>трех степеней.</w:t>
      </w:r>
    </w:p>
    <w:p w:rsidR="000F568F" w:rsidRPr="002D164F" w:rsidRDefault="002D164F" w:rsidP="000F568F">
      <w:pPr>
        <w:pStyle w:val="a4"/>
        <w:spacing w:before="150" w:beforeAutospacing="0" w:after="0" w:afterAutospacing="0"/>
        <w:ind w:firstLine="708"/>
        <w:jc w:val="both"/>
        <w:rPr>
          <w:color w:val="41484E"/>
        </w:rPr>
      </w:pPr>
      <w:r>
        <w:rPr>
          <w:color w:val="41484E"/>
        </w:rPr>
        <w:t xml:space="preserve">Предлагаем вашему вниманию </w:t>
      </w:r>
      <w:r w:rsidR="000F568F" w:rsidRPr="002D164F">
        <w:rPr>
          <w:color w:val="41484E"/>
        </w:rPr>
        <w:t>виртуальную выставку «</w:t>
      </w:r>
      <w:proofErr w:type="spellStart"/>
      <w:r w:rsidR="000F568F" w:rsidRPr="002D164F">
        <w:rPr>
          <w:color w:val="41484E"/>
        </w:rPr>
        <w:t>Воины-якутяне</w:t>
      </w:r>
      <w:proofErr w:type="spellEnd"/>
      <w:r>
        <w:rPr>
          <w:color w:val="41484E"/>
        </w:rPr>
        <w:t>,</w:t>
      </w:r>
      <w:r w:rsidR="000F568F" w:rsidRPr="002D164F">
        <w:rPr>
          <w:color w:val="41484E"/>
        </w:rPr>
        <w:t xml:space="preserve"> удостоенные ордена Славы трёх степеней»</w:t>
      </w:r>
      <w:r w:rsidRPr="002D164F">
        <w:rPr>
          <w:color w:val="41484E"/>
        </w:rPr>
        <w:t xml:space="preserve"> во вклад</w:t>
      </w:r>
      <w:r>
        <w:rPr>
          <w:color w:val="41484E"/>
        </w:rPr>
        <w:t>к</w:t>
      </w:r>
      <w:r w:rsidRPr="002D164F">
        <w:rPr>
          <w:color w:val="41484E"/>
        </w:rPr>
        <w:t>е</w:t>
      </w:r>
      <w:r>
        <w:rPr>
          <w:color w:val="41484E"/>
        </w:rPr>
        <w:t xml:space="preserve"> 75-летие Победы.</w:t>
      </w:r>
    </w:p>
    <w:p w:rsidR="001A544B" w:rsidRPr="002D164F" w:rsidRDefault="001A544B">
      <w:pPr>
        <w:rPr>
          <w:rStyle w:val="a3"/>
          <w:rFonts w:ascii="Times New Roman" w:hAnsi="Times New Roman" w:cs="Times New Roman"/>
          <w:color w:val="544B40"/>
          <w:sz w:val="24"/>
          <w:szCs w:val="24"/>
          <w:shd w:val="clear" w:color="auto" w:fill="E6DDBC"/>
        </w:rPr>
      </w:pPr>
    </w:p>
    <w:p w:rsidR="001A544B" w:rsidRPr="002D164F" w:rsidRDefault="001A544B">
      <w:pPr>
        <w:rPr>
          <w:rFonts w:ascii="Times New Roman" w:hAnsi="Times New Roman" w:cs="Times New Roman"/>
          <w:sz w:val="24"/>
          <w:szCs w:val="24"/>
        </w:rPr>
      </w:pPr>
    </w:p>
    <w:sectPr w:rsidR="001A544B" w:rsidRPr="002D164F" w:rsidSect="00B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4B"/>
    <w:rsid w:val="0008653C"/>
    <w:rsid w:val="000F568F"/>
    <w:rsid w:val="001A544B"/>
    <w:rsid w:val="002D164F"/>
    <w:rsid w:val="00B3579B"/>
    <w:rsid w:val="00E7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44B"/>
    <w:rPr>
      <w:b/>
      <w:bCs/>
    </w:rPr>
  </w:style>
  <w:style w:type="paragraph" w:styleId="a4">
    <w:name w:val="Normal (Web)"/>
    <w:basedOn w:val="a"/>
    <w:uiPriority w:val="99"/>
    <w:semiHidden/>
    <w:unhideWhenUsed/>
    <w:rsid w:val="001A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2020-05-07T07:04:00Z</dcterms:created>
  <dcterms:modified xsi:type="dcterms:W3CDTF">2020-05-07T07:10:00Z</dcterms:modified>
</cp:coreProperties>
</file>