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918" w:rsidRPr="00E40180" w:rsidRDefault="009F2918" w:rsidP="009F2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80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9F2918" w:rsidRPr="00E40180" w:rsidRDefault="009F2918" w:rsidP="009F2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80">
        <w:rPr>
          <w:rFonts w:ascii="Times New Roman" w:hAnsi="Times New Roman" w:cs="Times New Roman"/>
          <w:b/>
          <w:sz w:val="24"/>
          <w:szCs w:val="24"/>
        </w:rPr>
        <w:t>меропр</w:t>
      </w:r>
      <w:r w:rsidR="007067C3" w:rsidRPr="00E40180">
        <w:rPr>
          <w:rFonts w:ascii="Times New Roman" w:hAnsi="Times New Roman" w:cs="Times New Roman"/>
          <w:b/>
          <w:sz w:val="24"/>
          <w:szCs w:val="24"/>
        </w:rPr>
        <w:t xml:space="preserve">иятий физкультурного отделения </w:t>
      </w:r>
      <w:r w:rsidRPr="00E40180">
        <w:rPr>
          <w:rFonts w:ascii="Times New Roman" w:hAnsi="Times New Roman" w:cs="Times New Roman"/>
          <w:b/>
          <w:sz w:val="24"/>
          <w:szCs w:val="24"/>
        </w:rPr>
        <w:t xml:space="preserve"> к 105-летию колледжа </w:t>
      </w:r>
    </w:p>
    <w:p w:rsidR="009F2918" w:rsidRPr="00E40180" w:rsidRDefault="009F2918" w:rsidP="009F2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80">
        <w:rPr>
          <w:rFonts w:ascii="Times New Roman" w:hAnsi="Times New Roman" w:cs="Times New Roman"/>
          <w:b/>
          <w:sz w:val="24"/>
          <w:szCs w:val="24"/>
        </w:rPr>
        <w:t xml:space="preserve">Тема: Якутская  учительская семинария 1914-1921гг. </w:t>
      </w:r>
    </w:p>
    <w:p w:rsidR="009F2918" w:rsidRDefault="009F2918" w:rsidP="009F29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0180">
        <w:rPr>
          <w:rFonts w:ascii="Times New Roman" w:hAnsi="Times New Roman" w:cs="Times New Roman"/>
          <w:b/>
          <w:sz w:val="24"/>
          <w:szCs w:val="24"/>
        </w:rPr>
        <w:t xml:space="preserve"> «Светоч народного </w:t>
      </w:r>
      <w:bookmarkStart w:id="0" w:name="_GoBack"/>
      <w:bookmarkEnd w:id="0"/>
      <w:r w:rsidRPr="00E40180">
        <w:rPr>
          <w:rFonts w:ascii="Times New Roman" w:hAnsi="Times New Roman" w:cs="Times New Roman"/>
          <w:b/>
          <w:sz w:val="24"/>
          <w:szCs w:val="24"/>
        </w:rPr>
        <w:t>просвещения»</w:t>
      </w:r>
    </w:p>
    <w:p w:rsidR="00E40180" w:rsidRPr="00E40180" w:rsidRDefault="00E40180" w:rsidP="009F291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47" w:type="dxa"/>
        <w:tblLook w:val="04A0"/>
      </w:tblPr>
      <w:tblGrid>
        <w:gridCol w:w="520"/>
        <w:gridCol w:w="1725"/>
        <w:gridCol w:w="3389"/>
        <w:gridCol w:w="1909"/>
        <w:gridCol w:w="2204"/>
      </w:tblGrid>
      <w:tr w:rsidR="009F2918" w:rsidRPr="00E40180" w:rsidTr="009F29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Время, место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</w:t>
            </w:r>
            <w:r w:rsidR="007067C3"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</w:tr>
      <w:tr w:rsidR="009F2918" w:rsidRPr="00E40180" w:rsidTr="009F29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16.09.2019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День рождения ЯПК, вручение переходящего кубка директорского марафона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12.00 </w:t>
            </w:r>
          </w:p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ЦДО</w:t>
            </w:r>
          </w:p>
        </w:tc>
      </w:tr>
      <w:tr w:rsidR="009F2918" w:rsidRPr="00E40180" w:rsidTr="009F29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19.09.2019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Легкоатлетический кросс для студентов ФО,  посвященный 105-летию колледжа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Туймаада</w:t>
            </w:r>
            <w:proofErr w:type="spell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Охлопков Н.Н., актив студентов ФО</w:t>
            </w:r>
          </w:p>
        </w:tc>
      </w:tr>
      <w:tr w:rsidR="009F2918" w:rsidRPr="00E40180" w:rsidTr="009F29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23.09.2019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Тьюторские</w:t>
            </w:r>
            <w:proofErr w:type="spell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 часы «Назад в прошлое» для студентов 1 курсов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АФК-17 Иванов А.В., </w:t>
            </w:r>
          </w:p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ФК-16 </w:t>
            </w: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Антоев</w:t>
            </w:r>
            <w:proofErr w:type="spell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 А.С., старосты групп</w:t>
            </w:r>
          </w:p>
        </w:tc>
      </w:tr>
      <w:tr w:rsidR="009F2918" w:rsidRPr="00E40180" w:rsidTr="009F2918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24.09.2019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Встреча студентов ФО с выпускниками прошлых лет «Подражая Вам» (руководители в сфере спорта)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, Сокольникова Л.В.</w:t>
            </w:r>
          </w:p>
        </w:tc>
      </w:tr>
      <w:tr w:rsidR="009F2918" w:rsidRPr="00E40180" w:rsidTr="009F291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26.09.2019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Проектная сессия для студентов ФО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Николаева И.А., Санникова Э.И.</w:t>
            </w:r>
          </w:p>
        </w:tc>
      </w:tr>
      <w:tr w:rsidR="009F2918" w:rsidRPr="00E40180" w:rsidTr="009F29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18" w:rsidRPr="00E40180" w:rsidRDefault="009F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18" w:rsidRPr="00E40180" w:rsidRDefault="009F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Круглый стол преподавателей ФК ЯПК, НПК, ВПК (обмен опытом)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Иванов А.В., Васильева Э.П.</w:t>
            </w:r>
          </w:p>
        </w:tc>
      </w:tr>
      <w:tr w:rsidR="009F2918" w:rsidRPr="00E40180" w:rsidTr="009F2918"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7067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b/>
                <w:sz w:val="24"/>
                <w:szCs w:val="24"/>
              </w:rPr>
              <w:t>28.09.2019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Директорский смотр</w:t>
            </w:r>
            <w:r w:rsidR="007366A0"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художественной самодеятельности</w:t>
            </w: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73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Актовый зал </w:t>
            </w:r>
            <w:r w:rsidR="009F2918" w:rsidRPr="00E40180">
              <w:rPr>
                <w:rFonts w:ascii="Times New Roman" w:hAnsi="Times New Roman" w:cs="Times New Roman"/>
                <w:sz w:val="24"/>
                <w:szCs w:val="24"/>
              </w:rPr>
              <w:t>УК-2</w:t>
            </w:r>
          </w:p>
          <w:p w:rsidR="007366A0" w:rsidRPr="00E40180" w:rsidRDefault="007366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в 16.00ч.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, преподаватели, студенты ФО, ЦДО</w:t>
            </w:r>
          </w:p>
        </w:tc>
      </w:tr>
      <w:tr w:rsidR="009F2918" w:rsidRPr="00E40180" w:rsidTr="009F29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18" w:rsidRPr="00E40180" w:rsidRDefault="009F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1 направление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Эстрадно-вокальное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18" w:rsidRPr="00E40180" w:rsidRDefault="009F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Батарин</w:t>
            </w:r>
            <w:proofErr w:type="spell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 Г.Д., Максимов П.Е., </w:t>
            </w: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9F2918" w:rsidRPr="00E40180" w:rsidTr="009F29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18" w:rsidRPr="00E40180" w:rsidRDefault="009F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2 направление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18" w:rsidRPr="00E40180" w:rsidRDefault="009F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Максимов И.В., Дмитриева Н.В., </w:t>
            </w: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9F2918" w:rsidRPr="00E40180" w:rsidTr="009F29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18" w:rsidRPr="00E40180" w:rsidRDefault="009F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3 направление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Театрализованное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18" w:rsidRPr="00E40180" w:rsidRDefault="009F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Габышева</w:t>
            </w:r>
            <w:proofErr w:type="spell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 В.В., </w:t>
            </w: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Сивцев</w:t>
            </w:r>
            <w:proofErr w:type="spell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 Ф.Г., </w:t>
            </w: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Качановская</w:t>
            </w:r>
            <w:proofErr w:type="spell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  <w:tr w:rsidR="009F2918" w:rsidRPr="00E40180" w:rsidTr="009F291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18" w:rsidRPr="00E40180" w:rsidRDefault="009F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4 направление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Танцевальное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2918" w:rsidRPr="00E40180" w:rsidRDefault="009F29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18" w:rsidRPr="00E40180" w:rsidRDefault="009F2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Егорова Т.Е., </w:t>
            </w: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Тыасытова</w:t>
            </w:r>
            <w:proofErr w:type="spellEnd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 xml:space="preserve"> А.Н, </w:t>
            </w:r>
            <w:proofErr w:type="spellStart"/>
            <w:r w:rsidRPr="00E40180">
              <w:rPr>
                <w:rFonts w:ascii="Times New Roman" w:hAnsi="Times New Roman" w:cs="Times New Roman"/>
                <w:sz w:val="24"/>
                <w:szCs w:val="24"/>
              </w:rPr>
              <w:t>тьюторы</w:t>
            </w:r>
            <w:proofErr w:type="spellEnd"/>
          </w:p>
        </w:tc>
      </w:tr>
    </w:tbl>
    <w:p w:rsidR="009F2918" w:rsidRPr="00E40180" w:rsidRDefault="009F2918" w:rsidP="009F2918">
      <w:pPr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p w:rsidR="00303865" w:rsidRPr="00E40180" w:rsidRDefault="00303865">
      <w:pPr>
        <w:rPr>
          <w:rFonts w:ascii="Times New Roman" w:hAnsi="Times New Roman" w:cs="Times New Roman"/>
          <w:sz w:val="24"/>
          <w:szCs w:val="24"/>
        </w:rPr>
      </w:pPr>
    </w:p>
    <w:sectPr w:rsidR="00303865" w:rsidRPr="00E40180" w:rsidSect="00463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F2918"/>
    <w:rsid w:val="00303865"/>
    <w:rsid w:val="004630A1"/>
    <w:rsid w:val="007067C3"/>
    <w:rsid w:val="007366A0"/>
    <w:rsid w:val="009F2918"/>
    <w:rsid w:val="00E40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F291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1141</Characters>
  <Application>Microsoft Office Word</Application>
  <DocSecurity>0</DocSecurity>
  <Lines>9</Lines>
  <Paragraphs>2</Paragraphs>
  <ScaleCrop>false</ScaleCrop>
  <Company>2</Company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cp:lastPrinted>2002-12-31T21:42:00Z</cp:lastPrinted>
  <dcterms:created xsi:type="dcterms:W3CDTF">2002-12-31T21:30:00Z</dcterms:created>
  <dcterms:modified xsi:type="dcterms:W3CDTF">2002-12-31T21:42:00Z</dcterms:modified>
</cp:coreProperties>
</file>