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  <w:r w:rsidRPr="00124FE6"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Мероприятия, посвященные 105-летию колледжа </w:t>
      </w:r>
    </w:p>
    <w:p w:rsidR="00624E1F" w:rsidRPr="00124FE6" w:rsidRDefault="00124FE6" w:rsidP="00624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24E1F" w:rsidRPr="00124FE6">
        <w:rPr>
          <w:rFonts w:ascii="Times New Roman" w:hAnsi="Times New Roman" w:cs="Times New Roman"/>
          <w:b/>
          <w:sz w:val="28"/>
          <w:szCs w:val="28"/>
        </w:rPr>
        <w:t>в общежитии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236"/>
        <w:gridCol w:w="1445"/>
        <w:gridCol w:w="1392"/>
        <w:gridCol w:w="1861"/>
        <w:gridCol w:w="993"/>
      </w:tblGrid>
      <w:tr w:rsidR="00624E1F" w:rsidRPr="00124FE6" w:rsidTr="00624E1F">
        <w:trPr>
          <w:trHeight w:val="172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124FE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E1F" w:rsidRPr="00124FE6" w:rsidTr="00624E1F">
        <w:trPr>
          <w:trHeight w:val="26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1F" w:rsidRPr="00124FE6" w:rsidTr="00624E1F">
        <w:trPr>
          <w:trHeight w:val="7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105-летию ЯПК </w:t>
            </w: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студенческого общежития».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Семенова Д.П.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1F" w:rsidRPr="00124FE6" w:rsidTr="00624E1F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– Чествование ветеранов общежития </w:t>
            </w:r>
          </w:p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«Вам почет и слава, дорогие ветераны!».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активы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1F" w:rsidRPr="00124FE6" w:rsidTr="00624E1F">
        <w:trPr>
          <w:trHeight w:val="7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фото-коллажа </w:t>
            </w: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24FE6"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Наше общежитие в юбилейный </w:t>
            </w: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год».</w:t>
            </w:r>
          </w:p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ноябрь, 2019г.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12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1F" w:rsidRPr="00124FE6" w:rsidTr="00624E1F">
        <w:trPr>
          <w:trHeight w:val="7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E6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фото-альбомов</w:t>
            </w:r>
            <w:proofErr w:type="spellEnd"/>
            <w:proofErr w:type="gramEnd"/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«Дея</w:t>
            </w:r>
            <w:r w:rsidR="00124FE6"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тельность общежития»  </w:t>
            </w:r>
          </w:p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с 2014-2019гг.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сентябрь-декабрь 2019г.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12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1F" w:rsidRPr="00124FE6" w:rsidTr="00624E1F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 xml:space="preserve">Вечер-капустник для студентов </w:t>
            </w:r>
            <w:r w:rsidRPr="00124FE6">
              <w:rPr>
                <w:rFonts w:ascii="Times New Roman" w:hAnsi="Times New Roman" w:cs="Times New Roman"/>
                <w:i/>
                <w:sz w:val="28"/>
                <w:szCs w:val="28"/>
              </w:rPr>
              <w:t>«Мы  любим, Тебя,  наш колледж!».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12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4E1F" w:rsidRPr="00124FE6">
              <w:rPr>
                <w:rFonts w:ascii="Times New Roman" w:hAnsi="Times New Roman" w:cs="Times New Roman"/>
                <w:sz w:val="28"/>
                <w:szCs w:val="28"/>
              </w:rPr>
              <w:t>оябрь 2019г.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E6">
              <w:rPr>
                <w:rFonts w:ascii="Times New Roman" w:hAnsi="Times New Roman" w:cs="Times New Roman"/>
                <w:sz w:val="28"/>
                <w:szCs w:val="28"/>
              </w:rPr>
              <w:t>Студенческий совет общежития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F" w:rsidRPr="00124FE6" w:rsidRDefault="006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1F" w:rsidRP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</w:p>
    <w:p w:rsidR="00624E1F" w:rsidRP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</w:p>
    <w:p w:rsidR="00624E1F" w:rsidRP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</w:p>
    <w:p w:rsidR="00624E1F" w:rsidRP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</w:p>
    <w:p w:rsidR="00624E1F" w:rsidRPr="00124FE6" w:rsidRDefault="00624E1F" w:rsidP="00624E1F">
      <w:pPr>
        <w:rPr>
          <w:rFonts w:ascii="Times New Roman" w:hAnsi="Times New Roman" w:cs="Times New Roman"/>
          <w:b/>
          <w:sz w:val="28"/>
          <w:szCs w:val="28"/>
        </w:rPr>
      </w:pPr>
    </w:p>
    <w:p w:rsidR="005233A1" w:rsidRPr="00124FE6" w:rsidRDefault="005233A1">
      <w:pPr>
        <w:rPr>
          <w:rFonts w:ascii="Times New Roman" w:hAnsi="Times New Roman" w:cs="Times New Roman"/>
          <w:sz w:val="28"/>
          <w:szCs w:val="28"/>
        </w:rPr>
      </w:pPr>
    </w:p>
    <w:sectPr w:rsidR="005233A1" w:rsidRPr="00124FE6" w:rsidSect="00CB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1F"/>
    <w:rsid w:val="00124FE6"/>
    <w:rsid w:val="005233A1"/>
    <w:rsid w:val="00624E1F"/>
    <w:rsid w:val="00C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2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2002-12-31T21:26:00Z</cp:lastPrinted>
  <dcterms:created xsi:type="dcterms:W3CDTF">2002-12-31T21:04:00Z</dcterms:created>
  <dcterms:modified xsi:type="dcterms:W3CDTF">2002-12-31T21:30:00Z</dcterms:modified>
</cp:coreProperties>
</file>