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1F" w:rsidRPr="009932FF" w:rsidRDefault="00AE611F" w:rsidP="00AE6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FF">
        <w:rPr>
          <w:rFonts w:ascii="Times New Roman" w:hAnsi="Times New Roman" w:cs="Times New Roman"/>
          <w:b/>
          <w:sz w:val="24"/>
          <w:szCs w:val="24"/>
        </w:rPr>
        <w:t>Требования к уровню образования</w:t>
      </w:r>
    </w:p>
    <w:p w:rsidR="00AE611F" w:rsidRDefault="00AE611F" w:rsidP="00AE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поступления в ГА</w:t>
      </w:r>
      <w:r w:rsidRPr="009932FF">
        <w:rPr>
          <w:rFonts w:ascii="Times New Roman" w:hAnsi="Times New Roman" w:cs="Times New Roman"/>
          <w:sz w:val="24"/>
          <w:szCs w:val="24"/>
        </w:rPr>
        <w:t>ПОУ «Якутский педагогический колл</w:t>
      </w:r>
      <w:r>
        <w:rPr>
          <w:rFonts w:ascii="Times New Roman" w:hAnsi="Times New Roman" w:cs="Times New Roman"/>
          <w:sz w:val="24"/>
          <w:szCs w:val="24"/>
        </w:rPr>
        <w:t>едж имени С.Ф. Гоголева» на 2019</w:t>
      </w:r>
      <w:r w:rsidRPr="009932F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32FF">
        <w:rPr>
          <w:rFonts w:ascii="Times New Roman" w:hAnsi="Times New Roman" w:cs="Times New Roman"/>
          <w:sz w:val="24"/>
          <w:szCs w:val="24"/>
        </w:rPr>
        <w:t xml:space="preserve"> учебный год независимо от формы финансирования (бюджет или на платной основе) требуется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11F" w:rsidRDefault="00AE611F" w:rsidP="00AE611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7453">
        <w:rPr>
          <w:rFonts w:ascii="Times New Roman" w:hAnsi="Times New Roman" w:cs="Times New Roman"/>
          <w:b/>
          <w:sz w:val="24"/>
          <w:szCs w:val="24"/>
          <w:u w:val="single"/>
        </w:rPr>
        <w:t>Ос</w:t>
      </w:r>
      <w:r w:rsidRPr="009932FF">
        <w:rPr>
          <w:rFonts w:ascii="Times New Roman" w:hAnsi="Times New Roman" w:cs="Times New Roman"/>
          <w:b/>
          <w:sz w:val="24"/>
          <w:szCs w:val="24"/>
          <w:u w:val="single"/>
        </w:rPr>
        <w:t>новное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32FF">
        <w:rPr>
          <w:rFonts w:ascii="Times New Roman" w:hAnsi="Times New Roman" w:cs="Times New Roman"/>
          <w:sz w:val="24"/>
          <w:szCs w:val="24"/>
        </w:rPr>
        <w:t>на специальности:</w:t>
      </w:r>
    </w:p>
    <w:tbl>
      <w:tblPr>
        <w:tblStyle w:val="a3"/>
        <w:tblpPr w:leftFromText="180" w:rightFromText="180" w:vertAnchor="page" w:horzAnchor="margin" w:tblpX="108" w:tblpY="3342"/>
        <w:tblW w:w="9322" w:type="dxa"/>
        <w:tblLook w:val="04A0"/>
      </w:tblPr>
      <w:tblGrid>
        <w:gridCol w:w="2660"/>
        <w:gridCol w:w="3402"/>
        <w:gridCol w:w="3260"/>
      </w:tblGrid>
      <w:tr w:rsidR="00AE611F" w:rsidRPr="006D2894" w:rsidTr="001E7416">
        <w:tc>
          <w:tcPr>
            <w:tcW w:w="2660" w:type="dxa"/>
            <w:vAlign w:val="center"/>
          </w:tcPr>
          <w:p w:rsidR="00AE611F" w:rsidRPr="009932FF" w:rsidRDefault="00AE611F" w:rsidP="001E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  <w:vAlign w:val="center"/>
          </w:tcPr>
          <w:p w:rsidR="00AE611F" w:rsidRPr="009932FF" w:rsidRDefault="00AE611F" w:rsidP="001E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260" w:type="dxa"/>
            <w:vAlign w:val="center"/>
          </w:tcPr>
          <w:p w:rsidR="00AE611F" w:rsidRPr="009932FF" w:rsidRDefault="00AE611F" w:rsidP="001E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F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 / сроки обучения</w:t>
            </w:r>
          </w:p>
        </w:tc>
      </w:tr>
      <w:tr w:rsidR="00AE611F" w:rsidRPr="006D2894" w:rsidTr="001E7416">
        <w:tc>
          <w:tcPr>
            <w:tcW w:w="2660" w:type="dxa"/>
            <w:vAlign w:val="center"/>
          </w:tcPr>
          <w:p w:rsidR="00AE611F" w:rsidRPr="006D2894" w:rsidRDefault="00AE611F" w:rsidP="001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 xml:space="preserve">3 г.10 </w:t>
            </w:r>
            <w:proofErr w:type="spellStart"/>
            <w:proofErr w:type="gramStart"/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E611F" w:rsidRPr="006D2894" w:rsidTr="001E7416">
        <w:tc>
          <w:tcPr>
            <w:tcW w:w="2660" w:type="dxa"/>
            <w:vAlign w:val="center"/>
          </w:tcPr>
          <w:p w:rsidR="00AE611F" w:rsidRPr="006D2894" w:rsidRDefault="00AE611F" w:rsidP="001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 xml:space="preserve">3 г.10 </w:t>
            </w:r>
            <w:proofErr w:type="spellStart"/>
            <w:proofErr w:type="gramStart"/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E611F" w:rsidRPr="006D2894" w:rsidTr="001E7416">
        <w:tc>
          <w:tcPr>
            <w:tcW w:w="2660" w:type="dxa"/>
            <w:vAlign w:val="center"/>
          </w:tcPr>
          <w:p w:rsidR="00AE611F" w:rsidRPr="006D2894" w:rsidRDefault="00AE611F" w:rsidP="001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 г. 10 мес.</w:t>
            </w:r>
          </w:p>
        </w:tc>
      </w:tr>
    </w:tbl>
    <w:p w:rsidR="00AE611F" w:rsidRPr="009932FF" w:rsidRDefault="00AE611F" w:rsidP="00AE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11F" w:rsidRDefault="00AE611F" w:rsidP="00AE611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9932FF">
        <w:rPr>
          <w:rFonts w:ascii="Times New Roman" w:hAnsi="Times New Roman" w:cs="Times New Roman"/>
          <w:b/>
          <w:sz w:val="24"/>
          <w:szCs w:val="24"/>
          <w:u w:val="single"/>
        </w:rPr>
        <w:t>реднее (полное)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32FF">
        <w:rPr>
          <w:rFonts w:ascii="Times New Roman" w:hAnsi="Times New Roman" w:cs="Times New Roman"/>
          <w:sz w:val="24"/>
          <w:szCs w:val="24"/>
        </w:rPr>
        <w:t>на специальности:</w:t>
      </w:r>
    </w:p>
    <w:tbl>
      <w:tblPr>
        <w:tblStyle w:val="a3"/>
        <w:tblW w:w="9356" w:type="dxa"/>
        <w:tblInd w:w="108" w:type="dxa"/>
        <w:tblLook w:val="04A0"/>
      </w:tblPr>
      <w:tblGrid>
        <w:gridCol w:w="2694"/>
        <w:gridCol w:w="3402"/>
        <w:gridCol w:w="3260"/>
      </w:tblGrid>
      <w:tr w:rsidR="00AE611F" w:rsidTr="001E7416">
        <w:tc>
          <w:tcPr>
            <w:tcW w:w="2694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 / сроки обучения</w:t>
            </w:r>
          </w:p>
        </w:tc>
      </w:tr>
      <w:tr w:rsidR="00AE611F" w:rsidTr="001E7416">
        <w:tc>
          <w:tcPr>
            <w:tcW w:w="2694" w:type="dxa"/>
            <w:vAlign w:val="center"/>
          </w:tcPr>
          <w:p w:rsidR="00AE611F" w:rsidRPr="006D2894" w:rsidRDefault="00AE611F" w:rsidP="001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</w:tr>
      <w:tr w:rsidR="00AE611F" w:rsidTr="001E7416">
        <w:tc>
          <w:tcPr>
            <w:tcW w:w="2694" w:type="dxa"/>
            <w:vAlign w:val="center"/>
          </w:tcPr>
          <w:p w:rsidR="00AE611F" w:rsidRPr="006D2894" w:rsidRDefault="00AE611F" w:rsidP="001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</w:tr>
      <w:tr w:rsidR="00AE611F" w:rsidTr="001E7416">
        <w:tc>
          <w:tcPr>
            <w:tcW w:w="2694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(в области технического творчества)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</w:tr>
      <w:tr w:rsidR="00AE611F" w:rsidTr="001E7416">
        <w:tc>
          <w:tcPr>
            <w:tcW w:w="2694" w:type="dxa"/>
            <w:vAlign w:val="center"/>
          </w:tcPr>
          <w:p w:rsidR="00AE611F" w:rsidRPr="006D2894" w:rsidRDefault="00AE611F" w:rsidP="001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</w:tr>
      <w:tr w:rsidR="00AE611F" w:rsidTr="001E7416">
        <w:tc>
          <w:tcPr>
            <w:tcW w:w="2694" w:type="dxa"/>
            <w:vAlign w:val="center"/>
          </w:tcPr>
          <w:p w:rsidR="00AE611F" w:rsidRPr="006D2894" w:rsidRDefault="00AE611F" w:rsidP="001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49.02.02  Адаптивная физическая культура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адаптивной физической культуры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</w:tr>
      <w:tr w:rsidR="00AE611F" w:rsidTr="001E7416">
        <w:tc>
          <w:tcPr>
            <w:tcW w:w="2694" w:type="dxa"/>
            <w:vAlign w:val="center"/>
          </w:tcPr>
          <w:p w:rsidR="00AE611F" w:rsidRPr="006D2894" w:rsidRDefault="00AE611F" w:rsidP="001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 xml:space="preserve">3 г.10 </w:t>
            </w:r>
            <w:proofErr w:type="spellStart"/>
            <w:proofErr w:type="gramStart"/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E611F" w:rsidTr="001E7416">
        <w:tc>
          <w:tcPr>
            <w:tcW w:w="2694" w:type="dxa"/>
            <w:vAlign w:val="center"/>
          </w:tcPr>
          <w:p w:rsidR="00AE611F" w:rsidRPr="006D2894" w:rsidRDefault="00AE611F" w:rsidP="001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</w:tr>
      <w:tr w:rsidR="00AE611F" w:rsidTr="001E7416">
        <w:tc>
          <w:tcPr>
            <w:tcW w:w="2694" w:type="dxa"/>
            <w:vAlign w:val="center"/>
          </w:tcPr>
          <w:p w:rsidR="00AE611F" w:rsidRPr="006D2894" w:rsidRDefault="00AE611F" w:rsidP="001E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3402" w:type="dxa"/>
            <w:vAlign w:val="center"/>
          </w:tcPr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60" w:type="dxa"/>
            <w:vAlign w:val="center"/>
          </w:tcPr>
          <w:p w:rsidR="00AE611F" w:rsidRPr="006D2894" w:rsidRDefault="00AE611F" w:rsidP="001E741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E611F" w:rsidRPr="006D2894" w:rsidRDefault="00AE611F" w:rsidP="001E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 xml:space="preserve">3 г.10 </w:t>
            </w:r>
            <w:proofErr w:type="spellStart"/>
            <w:proofErr w:type="gramStart"/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844B7A" w:rsidRDefault="00844B7A"/>
    <w:sectPr w:rsidR="00844B7A" w:rsidSect="0084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611F"/>
    <w:rsid w:val="00844B7A"/>
    <w:rsid w:val="008D12C9"/>
    <w:rsid w:val="00A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1</cp:revision>
  <dcterms:created xsi:type="dcterms:W3CDTF">2019-02-26T08:26:00Z</dcterms:created>
  <dcterms:modified xsi:type="dcterms:W3CDTF">2019-02-26T08:27:00Z</dcterms:modified>
</cp:coreProperties>
</file>