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FA" w:rsidRDefault="00D621FA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1F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9B3F88" w:rsidRDefault="00D621FA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олимпиады профессионального мастерства СПО по УГС 44.00.00 Образование и педагогические науки, 53.00.00 Музыкальное искусство</w:t>
      </w:r>
    </w:p>
    <w:p w:rsidR="00D621FA" w:rsidRDefault="00D621FA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марта 2019 г.</w:t>
      </w:r>
    </w:p>
    <w:p w:rsidR="00D621FA" w:rsidRDefault="00D621FA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652"/>
        <w:gridCol w:w="2552"/>
        <w:gridCol w:w="2976"/>
      </w:tblGrid>
      <w:tr w:rsidR="00D621FA" w:rsidTr="004E0BD9">
        <w:tc>
          <w:tcPr>
            <w:tcW w:w="3652" w:type="dxa"/>
          </w:tcPr>
          <w:p w:rsidR="00D621FA" w:rsidRPr="00D621FA" w:rsidRDefault="00D621FA" w:rsidP="00D6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1F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2" w:type="dxa"/>
          </w:tcPr>
          <w:p w:rsidR="00D621FA" w:rsidRPr="00D621FA" w:rsidRDefault="00D621FA" w:rsidP="00D6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1FA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976" w:type="dxa"/>
          </w:tcPr>
          <w:p w:rsidR="00D621FA" w:rsidRPr="00D621FA" w:rsidRDefault="00D621FA" w:rsidP="00D6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1F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621FA" w:rsidTr="004E0BD9">
        <w:tc>
          <w:tcPr>
            <w:tcW w:w="3652" w:type="dxa"/>
          </w:tcPr>
          <w:p w:rsidR="00D621FA" w:rsidRDefault="00D621FA" w:rsidP="00D62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1FA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D621FA" w:rsidRPr="00D621FA" w:rsidRDefault="00D621FA" w:rsidP="00D62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621FA" w:rsidRPr="00D621FA" w:rsidRDefault="00D621FA" w:rsidP="00D6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1FA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2976" w:type="dxa"/>
          </w:tcPr>
          <w:p w:rsidR="00D621FA" w:rsidRPr="00D621FA" w:rsidRDefault="00D621FA" w:rsidP="00D62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фойе, УК№1,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Ленина,5</w:t>
            </w:r>
          </w:p>
        </w:tc>
      </w:tr>
      <w:tr w:rsidR="00D621FA" w:rsidTr="004E0BD9">
        <w:tc>
          <w:tcPr>
            <w:tcW w:w="3652" w:type="dxa"/>
          </w:tcPr>
          <w:p w:rsidR="00D621FA" w:rsidRPr="00D621FA" w:rsidRDefault="00D621FA" w:rsidP="00D62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регионального этапа Всероссийской олимпиады профессионального мастерства</w:t>
            </w:r>
          </w:p>
        </w:tc>
        <w:tc>
          <w:tcPr>
            <w:tcW w:w="2552" w:type="dxa"/>
          </w:tcPr>
          <w:p w:rsidR="00D621FA" w:rsidRPr="00D621FA" w:rsidRDefault="00D621FA" w:rsidP="00D6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  <w:tc>
          <w:tcPr>
            <w:tcW w:w="2976" w:type="dxa"/>
          </w:tcPr>
          <w:p w:rsidR="00D621FA" w:rsidRPr="00D621FA" w:rsidRDefault="00D621FA" w:rsidP="00D62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Ленина, 5, актовый зал</w:t>
            </w:r>
          </w:p>
        </w:tc>
      </w:tr>
      <w:tr w:rsidR="00D621FA" w:rsidTr="004E0BD9">
        <w:tc>
          <w:tcPr>
            <w:tcW w:w="3652" w:type="dxa"/>
          </w:tcPr>
          <w:p w:rsidR="00D621FA" w:rsidRDefault="00D621FA" w:rsidP="00D62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тур</w:t>
            </w:r>
          </w:p>
          <w:p w:rsidR="00D621FA" w:rsidRDefault="00D621FA" w:rsidP="00D62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D621FA" w:rsidRDefault="00D621FA" w:rsidP="00D6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перевод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1FA" w:rsidRPr="00D621FA" w:rsidRDefault="00D621FA" w:rsidP="00D6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текста </w:t>
            </w:r>
          </w:p>
        </w:tc>
        <w:tc>
          <w:tcPr>
            <w:tcW w:w="2552" w:type="dxa"/>
          </w:tcPr>
          <w:p w:rsidR="00D621FA" w:rsidRPr="00D621FA" w:rsidRDefault="00D621FA" w:rsidP="00D6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976" w:type="dxa"/>
          </w:tcPr>
          <w:p w:rsidR="00D621FA" w:rsidRPr="00D621FA" w:rsidRDefault="00D621FA" w:rsidP="00D62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1FA">
              <w:rPr>
                <w:rFonts w:ascii="Times New Roman" w:hAnsi="Times New Roman" w:cs="Times New Roman"/>
                <w:sz w:val="28"/>
                <w:szCs w:val="28"/>
              </w:rPr>
              <w:t>УГС 44.00.00 Образование и педагогические науки,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УГС </w:t>
            </w:r>
            <w:r w:rsidRPr="00D621FA">
              <w:rPr>
                <w:rFonts w:ascii="Times New Roman" w:hAnsi="Times New Roman" w:cs="Times New Roman"/>
                <w:sz w:val="28"/>
                <w:szCs w:val="28"/>
              </w:rPr>
              <w:t>53.00.00 Музыкальное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21FA" w:rsidTr="004E0BD9">
        <w:tc>
          <w:tcPr>
            <w:tcW w:w="3652" w:type="dxa"/>
          </w:tcPr>
          <w:p w:rsidR="00D621FA" w:rsidRDefault="00D621FA" w:rsidP="00D62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552" w:type="dxa"/>
          </w:tcPr>
          <w:p w:rsidR="00D621FA" w:rsidRDefault="00D621FA" w:rsidP="00D6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976" w:type="dxa"/>
          </w:tcPr>
          <w:p w:rsidR="00D621FA" w:rsidRPr="00D621FA" w:rsidRDefault="00D621FA" w:rsidP="00D62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21FA" w:rsidTr="004E0BD9">
        <w:tc>
          <w:tcPr>
            <w:tcW w:w="3652" w:type="dxa"/>
          </w:tcPr>
          <w:p w:rsidR="00D621FA" w:rsidRDefault="00D621FA" w:rsidP="00D62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тур</w:t>
            </w:r>
          </w:p>
        </w:tc>
        <w:tc>
          <w:tcPr>
            <w:tcW w:w="2552" w:type="dxa"/>
          </w:tcPr>
          <w:p w:rsidR="00D621FA" w:rsidRDefault="001F63BA" w:rsidP="00D6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13.00-16.30</w:t>
            </w:r>
          </w:p>
        </w:tc>
        <w:tc>
          <w:tcPr>
            <w:tcW w:w="2976" w:type="dxa"/>
          </w:tcPr>
          <w:p w:rsidR="001F63BA" w:rsidRDefault="001F63BA" w:rsidP="00D62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1FA">
              <w:rPr>
                <w:rFonts w:ascii="Times New Roman" w:hAnsi="Times New Roman" w:cs="Times New Roman"/>
                <w:sz w:val="28"/>
                <w:szCs w:val="28"/>
              </w:rPr>
              <w:t>УГС 44.00.00 Образование и педагогические науки,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308</w:t>
            </w:r>
          </w:p>
          <w:p w:rsidR="001F63BA" w:rsidRDefault="001F63BA" w:rsidP="00D62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FA" w:rsidRDefault="001F63BA" w:rsidP="00D62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УГС </w:t>
            </w:r>
            <w:r w:rsidRPr="00D621FA">
              <w:rPr>
                <w:rFonts w:ascii="Times New Roman" w:hAnsi="Times New Roman" w:cs="Times New Roman"/>
                <w:sz w:val="28"/>
                <w:szCs w:val="28"/>
              </w:rPr>
              <w:t>53.00.00 Музыкальное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УК№2, ул. Орджоникидзе,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3BA" w:rsidTr="004E0BD9">
        <w:tc>
          <w:tcPr>
            <w:tcW w:w="3652" w:type="dxa"/>
          </w:tcPr>
          <w:p w:rsidR="001F63BA" w:rsidRDefault="001F63BA" w:rsidP="0013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</w:t>
            </w:r>
          </w:p>
        </w:tc>
        <w:tc>
          <w:tcPr>
            <w:tcW w:w="2552" w:type="dxa"/>
          </w:tcPr>
          <w:p w:rsidR="001F63BA" w:rsidRDefault="001F63BA" w:rsidP="0013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2976" w:type="dxa"/>
          </w:tcPr>
          <w:p w:rsidR="001F63BA" w:rsidRPr="00D621FA" w:rsidRDefault="001F63BA" w:rsidP="00D62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3BA" w:rsidTr="004E0BD9">
        <w:tc>
          <w:tcPr>
            <w:tcW w:w="3652" w:type="dxa"/>
          </w:tcPr>
          <w:p w:rsidR="001F63BA" w:rsidRDefault="001F63BA" w:rsidP="00D62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закрытие олимпиады</w:t>
            </w:r>
          </w:p>
        </w:tc>
        <w:tc>
          <w:tcPr>
            <w:tcW w:w="2552" w:type="dxa"/>
          </w:tcPr>
          <w:p w:rsidR="001F63BA" w:rsidRDefault="004E0BD9" w:rsidP="00D6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76" w:type="dxa"/>
          </w:tcPr>
          <w:p w:rsidR="001F63BA" w:rsidRPr="00D621FA" w:rsidRDefault="004E0BD9" w:rsidP="00D62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Ленина, 5, актовый зал</w:t>
            </w:r>
          </w:p>
        </w:tc>
      </w:tr>
    </w:tbl>
    <w:p w:rsidR="00D621FA" w:rsidRPr="00D621FA" w:rsidRDefault="00D621FA" w:rsidP="00D62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21FA" w:rsidRPr="00D6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30"/>
    <w:rsid w:val="001F63BA"/>
    <w:rsid w:val="004E0BD9"/>
    <w:rsid w:val="00931630"/>
    <w:rsid w:val="009B3F88"/>
    <w:rsid w:val="00D6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2019-02-26T05:46:00Z</dcterms:created>
  <dcterms:modified xsi:type="dcterms:W3CDTF">2019-02-26T06:02:00Z</dcterms:modified>
</cp:coreProperties>
</file>