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AE" w:rsidRPr="008B0128" w:rsidRDefault="002467AE" w:rsidP="002467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колледжем было выпущено 147 специалистов очного обучения. </w:t>
      </w:r>
      <w:r w:rsidRPr="008B0128">
        <w:rPr>
          <w:rFonts w:ascii="Times New Roman" w:hAnsi="Times New Roman" w:cs="Times New Roman"/>
          <w:sz w:val="24"/>
          <w:szCs w:val="24"/>
        </w:rPr>
        <w:t>Итоговый отчет по трудоустройству в</w:t>
      </w:r>
      <w:r>
        <w:rPr>
          <w:rFonts w:ascii="Times New Roman" w:hAnsi="Times New Roman" w:cs="Times New Roman"/>
          <w:sz w:val="24"/>
          <w:szCs w:val="24"/>
        </w:rPr>
        <w:t>ыпускников показывает, что из 14</w:t>
      </w:r>
      <w:r w:rsidRPr="008B0128">
        <w:rPr>
          <w:rFonts w:ascii="Times New Roman" w:hAnsi="Times New Roman" w:cs="Times New Roman"/>
          <w:sz w:val="24"/>
          <w:szCs w:val="24"/>
        </w:rPr>
        <w:t xml:space="preserve">7 выпускников </w:t>
      </w:r>
      <w:r w:rsidR="00657179">
        <w:rPr>
          <w:rFonts w:ascii="Times New Roman" w:hAnsi="Times New Roman" w:cs="Times New Roman"/>
          <w:sz w:val="24"/>
          <w:szCs w:val="24"/>
        </w:rPr>
        <w:t>–</w:t>
      </w:r>
      <w:r w:rsidRPr="008B0128">
        <w:rPr>
          <w:rFonts w:ascii="Times New Roman" w:hAnsi="Times New Roman" w:cs="Times New Roman"/>
          <w:sz w:val="24"/>
          <w:szCs w:val="24"/>
        </w:rPr>
        <w:t xml:space="preserve"> </w:t>
      </w:r>
      <w:r w:rsidR="003B31D7">
        <w:rPr>
          <w:rFonts w:ascii="Times New Roman" w:hAnsi="Times New Roman" w:cs="Times New Roman"/>
          <w:sz w:val="24"/>
          <w:szCs w:val="24"/>
        </w:rPr>
        <w:t>88</w:t>
      </w:r>
      <w:r w:rsidRPr="008B0128">
        <w:rPr>
          <w:rFonts w:ascii="Times New Roman" w:hAnsi="Times New Roman" w:cs="Times New Roman"/>
          <w:sz w:val="24"/>
          <w:szCs w:val="24"/>
        </w:rPr>
        <w:t xml:space="preserve"> трудоустроены</w:t>
      </w:r>
      <w:r w:rsidR="001D5649">
        <w:rPr>
          <w:rFonts w:ascii="Times New Roman" w:hAnsi="Times New Roman" w:cs="Times New Roman"/>
          <w:sz w:val="24"/>
          <w:szCs w:val="24"/>
        </w:rPr>
        <w:t xml:space="preserve"> (по предоставленным справкам)</w:t>
      </w:r>
      <w:r w:rsidRPr="008B0128">
        <w:rPr>
          <w:rFonts w:ascii="Times New Roman" w:hAnsi="Times New Roman" w:cs="Times New Roman"/>
          <w:sz w:val="24"/>
          <w:szCs w:val="24"/>
        </w:rPr>
        <w:t xml:space="preserve">, </w:t>
      </w:r>
      <w:r w:rsidR="001D5649">
        <w:rPr>
          <w:rFonts w:ascii="Times New Roman" w:hAnsi="Times New Roman" w:cs="Times New Roman"/>
          <w:sz w:val="24"/>
          <w:szCs w:val="24"/>
        </w:rPr>
        <w:t>26</w:t>
      </w:r>
      <w:r w:rsidRPr="008B0128">
        <w:rPr>
          <w:rFonts w:ascii="Times New Roman" w:hAnsi="Times New Roman" w:cs="Times New Roman"/>
          <w:sz w:val="24"/>
          <w:szCs w:val="24"/>
        </w:rPr>
        <w:t xml:space="preserve"> выпускников поступили в вуз для продолжения образования, </w:t>
      </w:r>
      <w:r w:rsidR="003B31D7">
        <w:rPr>
          <w:rFonts w:ascii="Times New Roman" w:hAnsi="Times New Roman" w:cs="Times New Roman"/>
          <w:sz w:val="24"/>
          <w:szCs w:val="24"/>
        </w:rPr>
        <w:t>13</w:t>
      </w:r>
      <w:r w:rsidRPr="008B0128">
        <w:rPr>
          <w:rFonts w:ascii="Times New Roman" w:hAnsi="Times New Roman" w:cs="Times New Roman"/>
          <w:sz w:val="24"/>
          <w:szCs w:val="24"/>
        </w:rPr>
        <w:t xml:space="preserve"> – по уходу за ребенком, </w:t>
      </w:r>
      <w:r w:rsidR="003B31D7">
        <w:rPr>
          <w:rFonts w:ascii="Times New Roman" w:hAnsi="Times New Roman" w:cs="Times New Roman"/>
          <w:sz w:val="24"/>
          <w:szCs w:val="24"/>
        </w:rPr>
        <w:t>8</w:t>
      </w:r>
      <w:r w:rsidRPr="008B0128">
        <w:rPr>
          <w:rFonts w:ascii="Times New Roman" w:hAnsi="Times New Roman" w:cs="Times New Roman"/>
          <w:sz w:val="24"/>
          <w:szCs w:val="24"/>
        </w:rPr>
        <w:t xml:space="preserve"> призваны в РА, (</w:t>
      </w:r>
      <w:r w:rsidR="001D5649">
        <w:rPr>
          <w:rFonts w:ascii="Times New Roman" w:hAnsi="Times New Roman" w:cs="Times New Roman"/>
          <w:sz w:val="24"/>
          <w:szCs w:val="24"/>
        </w:rPr>
        <w:t>1</w:t>
      </w:r>
      <w:r w:rsidRPr="008B0128">
        <w:rPr>
          <w:rFonts w:ascii="Times New Roman" w:hAnsi="Times New Roman" w:cs="Times New Roman"/>
          <w:sz w:val="24"/>
          <w:szCs w:val="24"/>
        </w:rPr>
        <w:t xml:space="preserve"> </w:t>
      </w:r>
      <w:r w:rsidR="00657179">
        <w:rPr>
          <w:rFonts w:ascii="Times New Roman" w:hAnsi="Times New Roman" w:cs="Times New Roman"/>
          <w:sz w:val="24"/>
          <w:szCs w:val="24"/>
        </w:rPr>
        <w:t>–</w:t>
      </w:r>
      <w:r w:rsidRPr="008B0128">
        <w:rPr>
          <w:rFonts w:ascii="Times New Roman" w:hAnsi="Times New Roman" w:cs="Times New Roman"/>
          <w:sz w:val="24"/>
          <w:szCs w:val="24"/>
        </w:rPr>
        <w:t xml:space="preserve"> не трудоустроен по состоянию здоровья). План по трудоустройству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выполнен на </w:t>
      </w:r>
      <w:r w:rsidR="003B31D7">
        <w:rPr>
          <w:rFonts w:ascii="Times New Roman" w:hAnsi="Times New Roman" w:cs="Times New Roman"/>
          <w:sz w:val="24"/>
          <w:szCs w:val="24"/>
        </w:rPr>
        <w:t>60%.</w:t>
      </w:r>
      <w:r w:rsidR="001D5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7AE" w:rsidRPr="008B0128" w:rsidRDefault="002467AE" w:rsidP="002467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2467AE" w:rsidRDefault="002467AE" w:rsidP="002467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128">
        <w:rPr>
          <w:rFonts w:ascii="Times New Roman" w:hAnsi="Times New Roman" w:cs="Times New Roman"/>
          <w:sz w:val="24"/>
          <w:szCs w:val="24"/>
        </w:rPr>
        <w:t>Трудоустройство выпу</w:t>
      </w:r>
      <w:r>
        <w:rPr>
          <w:rFonts w:ascii="Times New Roman" w:hAnsi="Times New Roman" w:cs="Times New Roman"/>
          <w:sz w:val="24"/>
          <w:szCs w:val="24"/>
        </w:rPr>
        <w:t>скников 201</w:t>
      </w:r>
      <w:r w:rsidR="001D56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специальностям</w:t>
      </w:r>
      <w:r w:rsidR="0032450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14" w:type="dxa"/>
        <w:tblInd w:w="92" w:type="dxa"/>
        <w:tblLayout w:type="fixed"/>
        <w:tblLook w:val="04A0"/>
      </w:tblPr>
      <w:tblGrid>
        <w:gridCol w:w="2001"/>
        <w:gridCol w:w="1276"/>
        <w:gridCol w:w="1039"/>
        <w:gridCol w:w="1040"/>
        <w:gridCol w:w="1039"/>
        <w:gridCol w:w="1040"/>
        <w:gridCol w:w="1039"/>
        <w:gridCol w:w="1040"/>
      </w:tblGrid>
      <w:tr w:rsidR="001D5649" w:rsidRPr="001D5649" w:rsidTr="001D5649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49" w:rsidRPr="001D5649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49" w:rsidRPr="001D5649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Трудоустроено по договору с </w:t>
            </w:r>
            <w:proofErr w:type="gramStart"/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РС</w:t>
            </w:r>
            <w:proofErr w:type="gramEnd"/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(Я)</w:t>
            </w:r>
          </w:p>
        </w:tc>
      </w:tr>
      <w:tr w:rsidR="001D5649" w:rsidRPr="001D5649" w:rsidTr="001D564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649" w:rsidRPr="001D5649" w:rsidRDefault="001D5649" w:rsidP="001D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49" w:rsidRPr="001D5649" w:rsidRDefault="001D5649" w:rsidP="001D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52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D5649" w:rsidRPr="001D5649" w:rsidTr="001D5649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 w:rsidP="001D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53.02.01 Музыкальное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1D56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2E8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1D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2E8">
              <w:rPr>
                <w:rFonts w:ascii="Times New Roman" w:hAnsi="Times New Roman" w:cs="Times New Roman"/>
                <w:b/>
                <w:bCs/>
                <w:color w:val="000000"/>
              </w:rPr>
              <w:t>81%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81%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1D5649" w:rsidRPr="001D5649" w:rsidTr="001D5649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49" w:rsidRPr="001D5649" w:rsidRDefault="001D5649" w:rsidP="001D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2F52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3B3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  <w:r w:rsidR="001D5649" w:rsidRPr="002F52E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2F5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3B3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  <w:r w:rsidR="001D5649" w:rsidRPr="001D564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1D5649" w:rsidRPr="001D5649" w:rsidTr="001D5649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49" w:rsidRPr="001D5649" w:rsidRDefault="001D5649" w:rsidP="001D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44.02.02 Преподавание в НК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2F52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3B3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</w:t>
            </w:r>
            <w:r w:rsidR="001D5649" w:rsidRPr="002F52E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2F5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3B3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="001D5649" w:rsidRPr="001D564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2F5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3B3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  <w:r w:rsidR="001D5649" w:rsidRPr="001D564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1D5649" w:rsidRPr="001D5649" w:rsidTr="001D5649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49" w:rsidRPr="001D5649" w:rsidRDefault="001D5649" w:rsidP="001D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2F52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2E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3B3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 w:rsidR="001D5649" w:rsidRPr="002F52E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2F5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3B3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 w:rsidR="001D5649" w:rsidRPr="001D564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1D5649" w:rsidRPr="001D5649" w:rsidTr="001D5649">
        <w:trPr>
          <w:trHeight w:val="63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49" w:rsidRPr="001D5649" w:rsidRDefault="001D5649" w:rsidP="001D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49.02.02 Адаптивная 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1D56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2E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1D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52E8">
              <w:rPr>
                <w:rFonts w:ascii="Times New Roman" w:hAnsi="Times New Roman" w:cs="Times New Roman"/>
                <w:b/>
                <w:bCs/>
                <w:color w:val="000000"/>
              </w:rPr>
              <w:t>24%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24%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1D5649" w:rsidRPr="001D5649" w:rsidTr="001D5649">
        <w:trPr>
          <w:trHeight w:val="630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49" w:rsidRPr="001D5649" w:rsidRDefault="001D5649" w:rsidP="001D5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44.02.03 Педагогика доп.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2F52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2F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  <w:r w:rsidR="001D5649" w:rsidRPr="002F52E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2F5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3B3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1D5649" w:rsidRPr="001D564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b/>
                <w:bCs/>
                <w:color w:val="000000"/>
              </w:rPr>
              <w:t>0%</w:t>
            </w:r>
          </w:p>
        </w:tc>
      </w:tr>
      <w:tr w:rsidR="001D5649" w:rsidRPr="001D5649" w:rsidTr="001D5649">
        <w:trPr>
          <w:trHeight w:val="315"/>
        </w:trPr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49" w:rsidRPr="001D5649" w:rsidRDefault="001D5649" w:rsidP="001D5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5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1D56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5649">
              <w:rPr>
                <w:rFonts w:ascii="Times New Roman" w:hAnsi="Times New Roman" w:cs="Times New Roman"/>
                <w:b/>
                <w:bCs/>
                <w:color w:val="000000"/>
              </w:rPr>
              <w:t>147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2F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D5649" w:rsidRPr="002F52E8" w:rsidRDefault="003B3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  <w:r w:rsidR="001D5649" w:rsidRPr="002F52E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2F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3B3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1D5649" w:rsidRPr="001D564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2F52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649" w:rsidRPr="001D5649" w:rsidRDefault="003B31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  <w:r w:rsidR="001D5649" w:rsidRPr="001D5649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1D5649" w:rsidRDefault="001D5649" w:rsidP="002467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5E6" w:rsidRDefault="00EB15E6"/>
    <w:p w:rsidR="00E8265F" w:rsidRDefault="00E8265F"/>
    <w:p w:rsidR="00E8265F" w:rsidRDefault="00E8265F"/>
    <w:p w:rsidR="00E8265F" w:rsidRDefault="00E8265F"/>
    <w:p w:rsidR="00E8265F" w:rsidRDefault="00E8265F"/>
    <w:p w:rsidR="00E8265F" w:rsidRDefault="00E8265F"/>
    <w:p w:rsidR="00E8265F" w:rsidRDefault="00E8265F"/>
    <w:sectPr w:rsidR="00E8265F" w:rsidSect="00EB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67AE"/>
    <w:rsid w:val="00041C56"/>
    <w:rsid w:val="001D5649"/>
    <w:rsid w:val="002467AE"/>
    <w:rsid w:val="002F52E8"/>
    <w:rsid w:val="00324508"/>
    <w:rsid w:val="003426E2"/>
    <w:rsid w:val="003B31D7"/>
    <w:rsid w:val="00657179"/>
    <w:rsid w:val="00C065EA"/>
    <w:rsid w:val="00E8265F"/>
    <w:rsid w:val="00EB15E6"/>
    <w:rsid w:val="00F7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7A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5</cp:revision>
  <dcterms:created xsi:type="dcterms:W3CDTF">2018-09-21T05:10:00Z</dcterms:created>
  <dcterms:modified xsi:type="dcterms:W3CDTF">2018-11-27T01:17:00Z</dcterms:modified>
</cp:coreProperties>
</file>