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9C" w:rsidRPr="00F07D05" w:rsidRDefault="0088407E" w:rsidP="00F07D0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 </w:t>
      </w:r>
      <w:r w:rsidR="00BF1C9C" w:rsidRPr="00F07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важная и ответственная профессия, которая требует невероятной самоотдачи. Обязательным условием получения должности педагога есть наличие педагогического образования того или иного направления, ведь для работы с детьми нужна необходимая квалификация. Укажите в резюме свои навыки и достижения, возможно опыт репетиторства. Самое главное для учителя – любить свою работу, иметь особое призвание, вооружившись этим, вам не трудно будет заполучить работу. </w:t>
      </w:r>
    </w:p>
    <w:p w:rsidR="00BF1C9C" w:rsidRDefault="00BF1C9C" w:rsidP="00F07D0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</w:t>
      </w:r>
      <w:proofErr w:type="gramStart"/>
      <w:r w:rsidRPr="00F07D0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F07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конечно же стоит отметить личные качества, такие как </w:t>
      </w:r>
      <w:proofErr w:type="spellStart"/>
      <w:r w:rsidRPr="00F07D05">
        <w:rPr>
          <w:rFonts w:ascii="Times New Roman" w:hAnsi="Times New Roman" w:cs="Times New Roman"/>
          <w:sz w:val="24"/>
          <w:szCs w:val="24"/>
          <w:shd w:val="clear" w:color="auto" w:fill="FFFFFF"/>
        </w:rPr>
        <w:t>стрессоустойчивость</w:t>
      </w:r>
      <w:proofErr w:type="spellEnd"/>
      <w:r w:rsidRPr="00F07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наблюдательность, не конфликтность, умение налаживать взаимоотношения с детьми, выразительность, убедительность – ведь для </w:t>
      </w:r>
      <w:r w:rsidR="0088407E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педагога</w:t>
      </w:r>
      <w:r w:rsidRPr="00F07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важно не только дать материал для обучения, но и суметь донести его каждому </w:t>
      </w:r>
      <w:r w:rsidR="0088407E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ребенку</w:t>
      </w:r>
      <w:r w:rsidRPr="00F07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07D05" w:rsidRPr="00F07D05" w:rsidRDefault="00F07D05" w:rsidP="00F07D0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378" w:rsidRPr="00F07D05" w:rsidRDefault="00EB1378" w:rsidP="00F07D05">
      <w:pPr>
        <w:spacing w:before="120"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 </w:t>
      </w:r>
      <w:hyperlink r:id="rId5" w:tgtFrame="_blank" w:tooltip="Как написать резюме?" w:history="1">
        <w:r w:rsidRPr="00F07D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составленное резюме</w:t>
        </w:r>
      </w:hyperlink>
      <w:r w:rsidRPr="00F07D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половина успеха.</w:t>
      </w:r>
    </w:p>
    <w:p w:rsidR="00F07D05" w:rsidRDefault="00EB1378" w:rsidP="00F07D05">
      <w:pPr>
        <w:spacing w:before="120"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Хорошее резюме – документ, который:</w:t>
      </w:r>
    </w:p>
    <w:p w:rsidR="00F07D05" w:rsidRPr="00F07D05" w:rsidRDefault="00EB1378" w:rsidP="00F07D05">
      <w:pPr>
        <w:pStyle w:val="a7"/>
        <w:numPr>
          <w:ilvl w:val="0"/>
          <w:numId w:val="6"/>
        </w:numPr>
        <w:spacing w:before="120"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уместился на </w:t>
      </w:r>
      <w:r w:rsidR="000477AD" w:rsidRPr="00F07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</w:t>
      </w:r>
      <w:r w:rsidRPr="00F0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</w:t>
      </w:r>
      <w:r w:rsidR="000477AD" w:rsidRPr="00F07D0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07D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378" w:rsidRPr="00F07D05" w:rsidRDefault="00EB1378" w:rsidP="00F07D05">
      <w:pPr>
        <w:pStyle w:val="a7"/>
        <w:numPr>
          <w:ilvl w:val="0"/>
          <w:numId w:val="6"/>
        </w:numPr>
        <w:spacing w:before="120"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представить вас будущему работодателю в наиболее выгодном свете;</w:t>
      </w:r>
    </w:p>
    <w:p w:rsidR="00EB1378" w:rsidRPr="00F07D05" w:rsidRDefault="00EB1378" w:rsidP="00F07D05">
      <w:pPr>
        <w:numPr>
          <w:ilvl w:val="0"/>
          <w:numId w:val="6"/>
        </w:numPr>
        <w:spacing w:before="120" w:after="12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конкретную информацию о вас: образование, опыт работы, достоинства;</w:t>
      </w:r>
    </w:p>
    <w:p w:rsidR="00EB1378" w:rsidRPr="00F07D05" w:rsidRDefault="00EB1378" w:rsidP="00F07D05">
      <w:pPr>
        <w:numPr>
          <w:ilvl w:val="0"/>
          <w:numId w:val="6"/>
        </w:numPr>
        <w:spacing w:before="120" w:after="12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четкую структуру и легко читается;</w:t>
      </w:r>
    </w:p>
    <w:p w:rsidR="00EB1378" w:rsidRPr="00F07D05" w:rsidRDefault="00EB1378" w:rsidP="00F07D05">
      <w:pPr>
        <w:numPr>
          <w:ilvl w:val="0"/>
          <w:numId w:val="6"/>
        </w:numPr>
        <w:spacing w:before="120" w:after="12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D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</w:t>
      </w:r>
      <w:proofErr w:type="gramEnd"/>
      <w:r w:rsidRPr="00F0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фотографией.</w:t>
      </w:r>
    </w:p>
    <w:p w:rsidR="000477AD" w:rsidRPr="00F07D05" w:rsidRDefault="000477AD" w:rsidP="00F07D05">
      <w:pPr>
        <w:spacing w:before="120"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378" w:rsidRPr="00F07D05" w:rsidRDefault="00EB1378" w:rsidP="00F07D05">
      <w:pPr>
        <w:spacing w:before="120"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привнести ту изюминку, что выделит вас среди других соискателей.</w:t>
      </w:r>
    </w:p>
    <w:p w:rsidR="00EB1378" w:rsidRPr="00F07D05" w:rsidRDefault="00EB1378" w:rsidP="00F07D05">
      <w:pPr>
        <w:spacing w:before="120"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378" w:rsidRPr="00F07D05" w:rsidRDefault="000477AD" w:rsidP="00F07D05">
      <w:pPr>
        <w:shd w:val="clear" w:color="auto" w:fill="FFFFFF"/>
        <w:spacing w:before="120" w:after="12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B1378" w:rsidRPr="00F0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ервый телефонный звонок</w:t>
      </w:r>
    </w:p>
    <w:p w:rsidR="000477AD" w:rsidRPr="00F07D05" w:rsidRDefault="000477AD" w:rsidP="00F07D0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D05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Телефонный разговор — это Ваше первое личное общение с будущим работодателем, и важно уже на этом этапе произвести хорошее впечатление. Даже если назначать встречу будет секретарь, он обязательно расскажет непосредственному руководителю или тому, кто будет проводить с Вами собеседование, о том, как прошёл разговор.</w:t>
      </w:r>
    </w:p>
    <w:p w:rsidR="000477AD" w:rsidRPr="00F07D05" w:rsidRDefault="000477AD" w:rsidP="00F07D05">
      <w:pPr>
        <w:shd w:val="clear" w:color="auto" w:fill="FFFFFF"/>
        <w:spacing w:before="120"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спокойно и уверенно, отвечайте на вопросы внятно и кратко, петь соловьем о том, какой вы замечательный, будете на собеседовании.</w:t>
      </w:r>
    </w:p>
    <w:p w:rsidR="000477AD" w:rsidRPr="00F07D05" w:rsidRDefault="000477AD" w:rsidP="00F07D05">
      <w:pPr>
        <w:pStyle w:val="a4"/>
        <w:spacing w:before="120" w:beforeAutospacing="0" w:after="120" w:afterAutospacing="0"/>
        <w:ind w:firstLine="709"/>
        <w:contextualSpacing/>
        <w:jc w:val="both"/>
      </w:pPr>
      <w:r w:rsidRPr="00F07D05">
        <w:t>Что же нужно успеть сделать во время телефонного разговора, предваряющего собеседование при приёме на работу?</w:t>
      </w:r>
    </w:p>
    <w:p w:rsidR="000477AD" w:rsidRPr="00F07D05" w:rsidRDefault="000477AD" w:rsidP="00F07D05">
      <w:pPr>
        <w:pStyle w:val="a4"/>
        <w:spacing w:before="120" w:beforeAutospacing="0" w:after="120" w:afterAutospacing="0"/>
        <w:ind w:firstLine="709"/>
        <w:contextualSpacing/>
        <w:jc w:val="both"/>
      </w:pPr>
      <w:r w:rsidRPr="00F07D05">
        <w:t>Запишите имя и фамилию того человека, с кем Вы разговаривали, контактный телефон, по которому можно связаться с ним в случае непредвиденных обстоятельств.</w:t>
      </w:r>
    </w:p>
    <w:p w:rsidR="006857BB" w:rsidRPr="00F07D05" w:rsidRDefault="000477AD" w:rsidP="00F07D05">
      <w:pPr>
        <w:shd w:val="clear" w:color="auto" w:fill="FFFFFF"/>
        <w:spacing w:before="120"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05">
        <w:rPr>
          <w:rFonts w:ascii="Times New Roman" w:hAnsi="Times New Roman" w:cs="Times New Roman"/>
          <w:sz w:val="24"/>
          <w:szCs w:val="24"/>
        </w:rPr>
        <w:t>Узнайте, кто именно будет проводить с Вами собеседование, как его зовут. Вы произведёте хорошее впечатление, если обратитесь к нему по имени и отчеству при встрече.</w:t>
      </w:r>
      <w:r w:rsidR="006857BB" w:rsidRPr="00F0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7BB" w:rsidRPr="00F07D05" w:rsidRDefault="006857BB" w:rsidP="00F07D05">
      <w:pPr>
        <w:shd w:val="clear" w:color="auto" w:fill="FFFFFF"/>
        <w:spacing w:before="120"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назначили день и время собеседования, не начинайте его переносить, столь безответственные сотрудники никому не нужны.</w:t>
      </w:r>
    </w:p>
    <w:p w:rsidR="000477AD" w:rsidRPr="00F07D05" w:rsidRDefault="000477AD" w:rsidP="00F07D05">
      <w:pPr>
        <w:pStyle w:val="a4"/>
        <w:spacing w:before="120" w:beforeAutospacing="0" w:after="120" w:afterAutospacing="0"/>
        <w:ind w:firstLine="709"/>
        <w:contextualSpacing/>
        <w:jc w:val="both"/>
      </w:pPr>
      <w:r w:rsidRPr="00F07D05">
        <w:t>Помните, что Вас ждёт не минутный разговор, а обстоятельная беседа, на собеседовании прозвучат вопросы о Вашем опыте работы, профессиональных навыках.</w:t>
      </w:r>
    </w:p>
    <w:p w:rsidR="000477AD" w:rsidRPr="00F07D05" w:rsidRDefault="000477AD" w:rsidP="00F07D05">
      <w:pPr>
        <w:pStyle w:val="sjh2"/>
        <w:spacing w:before="120" w:beforeAutospacing="0" w:after="120" w:afterAutospacing="0"/>
        <w:ind w:firstLine="709"/>
        <w:contextualSpacing/>
        <w:jc w:val="center"/>
        <w:rPr>
          <w:b/>
        </w:rPr>
      </w:pPr>
      <w:r w:rsidRPr="00F07D05">
        <w:rPr>
          <w:b/>
        </w:rPr>
        <w:t>Подготовка к собеседованию</w:t>
      </w:r>
    </w:p>
    <w:p w:rsidR="000477AD" w:rsidRPr="00F07D05" w:rsidRDefault="000477AD" w:rsidP="00F07D0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D05">
        <w:rPr>
          <w:rFonts w:ascii="Times New Roman" w:hAnsi="Times New Roman" w:cs="Times New Roman"/>
          <w:sz w:val="24"/>
          <w:szCs w:val="24"/>
          <w:shd w:val="clear" w:color="auto" w:fill="FFFFFF"/>
        </w:rPr>
        <w:t>Итак, о времени встречи с работодателем Вы условились, теперь самое время заняться непосредственной подготовкой к собеседованию. Что же нужно сделать?</w:t>
      </w:r>
    </w:p>
    <w:p w:rsidR="000477AD" w:rsidRPr="00F07D05" w:rsidRDefault="000477AD" w:rsidP="00F07D05">
      <w:pPr>
        <w:pStyle w:val="a4"/>
        <w:spacing w:before="120" w:beforeAutospacing="0" w:after="120" w:afterAutospacing="0"/>
        <w:ind w:firstLine="709"/>
        <w:contextualSpacing/>
        <w:jc w:val="both"/>
      </w:pPr>
      <w:r w:rsidRPr="00F07D05">
        <w:t>Сначала подготовьте документы, которые могут понадобиться на собеседовании:</w:t>
      </w:r>
    </w:p>
    <w:p w:rsidR="000477AD" w:rsidRPr="00F07D05" w:rsidRDefault="000477AD" w:rsidP="00F07D05">
      <w:pPr>
        <w:numPr>
          <w:ilvl w:val="0"/>
          <w:numId w:val="4"/>
        </w:numPr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D05">
        <w:rPr>
          <w:rFonts w:ascii="Times New Roman" w:hAnsi="Times New Roman" w:cs="Times New Roman"/>
          <w:sz w:val="24"/>
          <w:szCs w:val="24"/>
        </w:rPr>
        <w:t>резюме в двух экземплярах;</w:t>
      </w:r>
    </w:p>
    <w:p w:rsidR="000477AD" w:rsidRPr="00F07D05" w:rsidRDefault="000477AD" w:rsidP="00F07D05">
      <w:pPr>
        <w:numPr>
          <w:ilvl w:val="0"/>
          <w:numId w:val="4"/>
        </w:numPr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D05">
        <w:rPr>
          <w:rFonts w:ascii="Times New Roman" w:hAnsi="Times New Roman" w:cs="Times New Roman"/>
          <w:sz w:val="24"/>
          <w:szCs w:val="24"/>
        </w:rPr>
        <w:t>паспорт;</w:t>
      </w:r>
    </w:p>
    <w:p w:rsidR="000477AD" w:rsidRPr="00F07D05" w:rsidRDefault="000477AD" w:rsidP="00F07D05">
      <w:pPr>
        <w:numPr>
          <w:ilvl w:val="0"/>
          <w:numId w:val="4"/>
        </w:numPr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D05">
        <w:rPr>
          <w:rFonts w:ascii="Times New Roman" w:hAnsi="Times New Roman" w:cs="Times New Roman"/>
          <w:sz w:val="24"/>
          <w:szCs w:val="24"/>
        </w:rPr>
        <w:t>диплом об образовании с вкладышем;</w:t>
      </w:r>
    </w:p>
    <w:p w:rsidR="006857BB" w:rsidRPr="00F07D05" w:rsidRDefault="000477AD" w:rsidP="00F07D05">
      <w:pPr>
        <w:numPr>
          <w:ilvl w:val="0"/>
          <w:numId w:val="4"/>
        </w:numPr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D05">
        <w:rPr>
          <w:rFonts w:ascii="Times New Roman" w:hAnsi="Times New Roman" w:cs="Times New Roman"/>
          <w:sz w:val="24"/>
          <w:szCs w:val="24"/>
        </w:rPr>
        <w:lastRenderedPageBreak/>
        <w:t xml:space="preserve">дипломы о дополнительном образовании, сертификаты об окончании курсов, удостоверения и т.п. </w:t>
      </w:r>
    </w:p>
    <w:p w:rsidR="000477AD" w:rsidRPr="00F07D05" w:rsidRDefault="000477AD" w:rsidP="00F07D0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D05">
        <w:rPr>
          <w:rFonts w:ascii="Times New Roman" w:hAnsi="Times New Roman" w:cs="Times New Roman"/>
          <w:sz w:val="24"/>
          <w:szCs w:val="24"/>
        </w:rPr>
        <w:t>Рекомендуем Вам заран</w:t>
      </w:r>
      <w:r w:rsidR="006857BB" w:rsidRPr="00F07D05">
        <w:rPr>
          <w:rFonts w:ascii="Times New Roman" w:hAnsi="Times New Roman" w:cs="Times New Roman"/>
          <w:sz w:val="24"/>
          <w:szCs w:val="24"/>
        </w:rPr>
        <w:t>ее ознакомиться с информацией об учреждении</w:t>
      </w:r>
      <w:r w:rsidRPr="00F07D05">
        <w:rPr>
          <w:rFonts w:ascii="Times New Roman" w:hAnsi="Times New Roman" w:cs="Times New Roman"/>
          <w:sz w:val="24"/>
          <w:szCs w:val="24"/>
        </w:rPr>
        <w:t xml:space="preserve">, в которую Вы идёте на собеседование. Подключите все возможные каналы: зайдите на сайт компании в интернете, используйте деловые справочники, прессу или другие источники. Тем самым в ходе беседы с работодателем Вы сможете продемонстрировать серьёзность своих намерений. </w:t>
      </w:r>
    </w:p>
    <w:p w:rsidR="000477AD" w:rsidRPr="0088407E" w:rsidRDefault="000477AD" w:rsidP="0088407E">
      <w:pPr>
        <w:pStyle w:val="sjh2"/>
        <w:spacing w:before="120" w:beforeAutospacing="0" w:after="120" w:afterAutospacing="0"/>
        <w:ind w:firstLine="709"/>
        <w:contextualSpacing/>
        <w:jc w:val="center"/>
        <w:rPr>
          <w:b/>
        </w:rPr>
      </w:pPr>
      <w:r w:rsidRPr="0088407E">
        <w:rPr>
          <w:b/>
        </w:rPr>
        <w:t>Прохождение собеседования</w:t>
      </w:r>
    </w:p>
    <w:p w:rsidR="00A15570" w:rsidRPr="00F07D05" w:rsidRDefault="000477AD" w:rsidP="00F07D05">
      <w:pPr>
        <w:pStyle w:val="a4"/>
        <w:spacing w:before="120" w:beforeAutospacing="0" w:after="120" w:afterAutospacing="0"/>
        <w:ind w:firstLine="709"/>
        <w:contextualSpacing/>
        <w:jc w:val="both"/>
      </w:pPr>
      <w:r w:rsidRPr="00F07D05">
        <w:t>Постарайтесь прийти на встречу чуть раньше назначенного срока. Лучше вы подождете 10 минут в приемной, чем работодатель будет ждать вас полминуты. Опоздание на встречу, даже по не зависящим от вас обстоятельствам, на 99% перечеркнет все надежды на получение работы</w:t>
      </w:r>
      <w:r w:rsidR="00A15570" w:rsidRPr="00F07D05">
        <w:t>.</w:t>
      </w:r>
    </w:p>
    <w:p w:rsidR="000477AD" w:rsidRPr="00F07D05" w:rsidRDefault="000477AD" w:rsidP="00F07D05">
      <w:pPr>
        <w:pStyle w:val="a4"/>
        <w:spacing w:before="120" w:beforeAutospacing="0" w:after="120" w:afterAutospacing="0"/>
        <w:ind w:firstLine="709"/>
        <w:contextualSpacing/>
        <w:jc w:val="both"/>
      </w:pPr>
      <w:proofErr w:type="gramStart"/>
      <w:r w:rsidRPr="00F07D05">
        <w:t>Входя обязательно поздоровайтесь</w:t>
      </w:r>
      <w:proofErr w:type="gramEnd"/>
      <w:r w:rsidRPr="00F07D05">
        <w:t>, попросите сообщить о вашем приходе сотруднику, с которым у вас назначено собеседование. Если вас попросят немного подождать, не стоит возмущаться и воспринимать это как неуважение к себе. Запаситесь терпением и не теряйте чувство доброжелательности, с которым вы шли на встречу.</w:t>
      </w:r>
    </w:p>
    <w:p w:rsidR="000477AD" w:rsidRPr="00F07D05" w:rsidRDefault="000477AD" w:rsidP="00F07D05">
      <w:pPr>
        <w:pStyle w:val="a4"/>
        <w:spacing w:before="120" w:beforeAutospacing="0" w:after="120" w:afterAutospacing="0"/>
        <w:ind w:firstLine="709"/>
        <w:contextualSpacing/>
        <w:jc w:val="both"/>
      </w:pPr>
      <w:r w:rsidRPr="00F07D05">
        <w:t>Заранее отключите сотовый телефон, чтобы ничто не могло помешать вашей беседе.</w:t>
      </w:r>
    </w:p>
    <w:p w:rsidR="000477AD" w:rsidRPr="00F07D05" w:rsidRDefault="000477AD" w:rsidP="00F07D05">
      <w:pPr>
        <w:pStyle w:val="a4"/>
        <w:spacing w:before="120" w:beforeAutospacing="0" w:after="120" w:afterAutospacing="0"/>
        <w:ind w:firstLine="709"/>
        <w:contextualSpacing/>
        <w:jc w:val="both"/>
      </w:pPr>
      <w:r w:rsidRPr="00F07D05">
        <w:t>Заходя в кабинет, поздоровайтесь, обращаясь по имени и отчеству к сотруднику, с которым будете беседовать. Обязательно улыбнитесь. Скажите, что вам очень приятно приглашение на собеседование. Этим вы сможете заранее расположить к себе собеседника.</w:t>
      </w:r>
    </w:p>
    <w:p w:rsidR="000477AD" w:rsidRPr="00F07D05" w:rsidRDefault="000477AD" w:rsidP="00F07D05">
      <w:pPr>
        <w:pStyle w:val="a4"/>
        <w:spacing w:before="120" w:beforeAutospacing="0" w:after="120" w:afterAutospacing="0"/>
        <w:ind w:firstLine="709"/>
        <w:contextualSpacing/>
        <w:jc w:val="both"/>
      </w:pPr>
      <w:r w:rsidRPr="00F07D05">
        <w:t>Сядьте так, чтобы ваше лицо было обращено к собеседнику. Передвиньте стул, если это необходимо. Не разваливайтесь на стуле, не скрещивайте ноги под ним, не поджимайте их; не теребите нервно руками ручку.</w:t>
      </w:r>
    </w:p>
    <w:p w:rsidR="000477AD" w:rsidRPr="00F07D05" w:rsidRDefault="000477AD" w:rsidP="00F07D05">
      <w:pPr>
        <w:pStyle w:val="a4"/>
        <w:spacing w:before="120" w:beforeAutospacing="0" w:after="120" w:afterAutospacing="0"/>
        <w:ind w:firstLine="709"/>
        <w:contextualSpacing/>
        <w:jc w:val="both"/>
      </w:pPr>
      <w:r w:rsidRPr="00F07D05">
        <w:t>Внимательно слушайте вопросы, которые вам задают, смотря при этом в лицо собеседника. Начинайте отвечать только тогда, когда поймете, о чем вас спросили. Отвечая на вопрос, старайтесь не говорить более 2–3 минут. Этого времени вполне хватит, чтобы в целом осветить наиболее важную информацию по самому сложному вопросу. Односложные ответы «да» и «нет», тихий голос создадут впечатление вашей неуверенности в себе, неумении объяснить свою точку зрения.</w:t>
      </w:r>
    </w:p>
    <w:p w:rsidR="000477AD" w:rsidRPr="00F07D05" w:rsidRDefault="000477AD" w:rsidP="00F07D05">
      <w:pPr>
        <w:pStyle w:val="a4"/>
        <w:spacing w:before="120" w:beforeAutospacing="0" w:after="120" w:afterAutospacing="0"/>
        <w:ind w:firstLine="709"/>
        <w:contextualSpacing/>
        <w:jc w:val="both"/>
      </w:pPr>
      <w:r w:rsidRPr="00F07D05">
        <w:t>Если вас попросят рассказать о себе, не следует пускаться в пространные разговоры о своей автобиографии. Тем более, недопустимо отвечать, что в резюме уже всё написано. Расскажите о своем образовании, осветите опыт работы. Это продемонстрирует лишний раз ваши профессиональные навыки и качества.</w:t>
      </w:r>
    </w:p>
    <w:p w:rsidR="000477AD" w:rsidRPr="00F07D05" w:rsidRDefault="000477AD" w:rsidP="00F07D05">
      <w:pPr>
        <w:pStyle w:val="a4"/>
        <w:spacing w:before="120" w:beforeAutospacing="0" w:after="120" w:afterAutospacing="0"/>
        <w:ind w:firstLine="709"/>
        <w:contextualSpacing/>
        <w:jc w:val="both"/>
      </w:pPr>
      <w:r w:rsidRPr="00F07D05">
        <w:t>На собеседовании у вас будет возможность задать и те вопросы, которые вы подготовили заранее, и те, которые возникли у вас в ходе беседы.</w:t>
      </w:r>
    </w:p>
    <w:p w:rsidR="000477AD" w:rsidRPr="00F07D05" w:rsidRDefault="000477AD" w:rsidP="00F07D05">
      <w:pPr>
        <w:pStyle w:val="a4"/>
        <w:spacing w:before="120" w:beforeAutospacing="0" w:after="120" w:afterAutospacing="0"/>
        <w:ind w:firstLine="709"/>
        <w:contextualSpacing/>
        <w:jc w:val="both"/>
      </w:pPr>
      <w:r w:rsidRPr="00F07D05">
        <w:t>Открытая улыбка, немного хорошего и ненавязчивого юмора, и тогда небольшие промахи будут вам обязательно прощены. Деловому разговору улыбка не мешает, наоборот, остается впечатление, что вы уверенный в себе человек.</w:t>
      </w:r>
    </w:p>
    <w:p w:rsidR="000477AD" w:rsidRPr="00F07D05" w:rsidRDefault="000477AD" w:rsidP="00F07D05">
      <w:pPr>
        <w:pStyle w:val="a4"/>
        <w:spacing w:before="120" w:beforeAutospacing="0" w:after="120" w:afterAutospacing="0"/>
        <w:ind w:firstLine="709"/>
        <w:contextualSpacing/>
        <w:jc w:val="both"/>
      </w:pPr>
      <w:r w:rsidRPr="00F07D05">
        <w:t>Прощаясь по окончании собеседования с сотрудником, который его проводил, обязательно поблагодарите за предоставленную вам возможность пройти собеседование в данной компании вне зависимости от окончательного выбора, который сделает работодатель.</w:t>
      </w:r>
    </w:p>
    <w:p w:rsidR="00F07D05" w:rsidRPr="00F07D05" w:rsidRDefault="00F07D05" w:rsidP="00F07D05">
      <w:pPr>
        <w:spacing w:before="120"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D05" w:rsidRPr="00F07D05" w:rsidRDefault="00F07D05" w:rsidP="00F07D05">
      <w:pPr>
        <w:pStyle w:val="sjh2"/>
        <w:spacing w:before="120" w:beforeAutospacing="0" w:after="120" w:afterAutospacing="0"/>
        <w:ind w:left="720" w:firstLine="709"/>
        <w:contextualSpacing/>
        <w:jc w:val="both"/>
      </w:pPr>
      <w:r w:rsidRPr="00F07D05">
        <w:t>Удачи на собеседовании!</w:t>
      </w:r>
    </w:p>
    <w:p w:rsidR="000477AD" w:rsidRPr="00F07D05" w:rsidRDefault="000477AD" w:rsidP="00F07D0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477AD" w:rsidRPr="00F07D05" w:rsidSect="00EB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569"/>
    <w:multiLevelType w:val="multilevel"/>
    <w:tmpl w:val="1AC4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3123F"/>
    <w:multiLevelType w:val="multilevel"/>
    <w:tmpl w:val="46D0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82F40"/>
    <w:multiLevelType w:val="multilevel"/>
    <w:tmpl w:val="CECA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B3001"/>
    <w:multiLevelType w:val="hybridMultilevel"/>
    <w:tmpl w:val="7D0A5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2A457E"/>
    <w:multiLevelType w:val="multilevel"/>
    <w:tmpl w:val="7978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22D50"/>
    <w:multiLevelType w:val="multilevel"/>
    <w:tmpl w:val="359C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C9C"/>
    <w:rsid w:val="000477AD"/>
    <w:rsid w:val="000B1E6C"/>
    <w:rsid w:val="006857BB"/>
    <w:rsid w:val="006C3065"/>
    <w:rsid w:val="007A5A56"/>
    <w:rsid w:val="0088407E"/>
    <w:rsid w:val="00A15570"/>
    <w:rsid w:val="00BF1C9C"/>
    <w:rsid w:val="00E058CE"/>
    <w:rsid w:val="00EB1378"/>
    <w:rsid w:val="00EB15E6"/>
    <w:rsid w:val="00F0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E6"/>
  </w:style>
  <w:style w:type="paragraph" w:styleId="1">
    <w:name w:val="heading 1"/>
    <w:basedOn w:val="a"/>
    <w:next w:val="a"/>
    <w:link w:val="10"/>
    <w:uiPriority w:val="9"/>
    <w:qFormat/>
    <w:rsid w:val="0004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1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C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E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3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3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jh2">
    <w:name w:val="sj_h2"/>
    <w:basedOn w:val="a"/>
    <w:rsid w:val="0004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7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nevnyk-uspeha.com/rabota-i-karera/kak-napisat-rezyu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yapk</cp:lastModifiedBy>
  <cp:revision>3</cp:revision>
  <dcterms:created xsi:type="dcterms:W3CDTF">2018-02-06T04:32:00Z</dcterms:created>
  <dcterms:modified xsi:type="dcterms:W3CDTF">2018-02-08T01:56:00Z</dcterms:modified>
</cp:coreProperties>
</file>