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F" w:rsidRDefault="00DA5321" w:rsidP="00576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Попова</w:t>
      </w:r>
      <w:r w:rsidR="005F614F"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tbl>
      <w:tblPr>
        <w:tblW w:w="0" w:type="auto"/>
        <w:tblLook w:val="04A0"/>
      </w:tblPr>
      <w:tblGrid>
        <w:gridCol w:w="2802"/>
        <w:gridCol w:w="4536"/>
      </w:tblGrid>
      <w:tr w:rsidR="005F614F" w:rsidRPr="00DF3D5E" w:rsidTr="00576EBE">
        <w:tc>
          <w:tcPr>
            <w:tcW w:w="2802" w:type="dxa"/>
            <w:hideMark/>
          </w:tcPr>
          <w:p w:rsidR="005F614F" w:rsidRDefault="005F614F" w:rsidP="00576E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F614F" w:rsidRDefault="005F614F" w:rsidP="00576EB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F614F" w:rsidRDefault="005F614F" w:rsidP="00576EB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25.10.1979</w:t>
            </w:r>
          </w:p>
          <w:p w:rsidR="005F614F" w:rsidRDefault="005F614F" w:rsidP="00576EB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Москва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+7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76EBE">
              <w:rPr>
                <w:rFonts w:ascii="Times New Roman" w:hAnsi="Times New Roman"/>
                <w:sz w:val="24"/>
                <w:szCs w:val="24"/>
              </w:rPr>
              <w:t xml:space="preserve"> Контактный телефон: 89ххххххххх</w:t>
            </w:r>
          </w:p>
          <w:p w:rsidR="005F614F" w:rsidRPr="005F614F" w:rsidRDefault="005F614F" w:rsidP="00576EBE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F61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61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C113E4">
                <w:rPr>
                  <w:rStyle w:val="a3"/>
                  <w:lang w:val="en-US"/>
                </w:rPr>
                <w:t>panchenkoo</w:t>
              </w:r>
              <w:r w:rsidRPr="005F614F">
                <w:rPr>
                  <w:rStyle w:val="a3"/>
                </w:rPr>
                <w:t>-000@</w:t>
              </w:r>
              <w:r w:rsidRPr="00C113E4">
                <w:rPr>
                  <w:rStyle w:val="a3"/>
                  <w:lang w:val="en-US"/>
                </w:rPr>
                <w:t>gmail</w:t>
              </w:r>
              <w:r w:rsidRPr="005F614F">
                <w:rPr>
                  <w:rStyle w:val="a3"/>
                </w:rPr>
                <w:t>.</w:t>
              </w:r>
              <w:r w:rsidRPr="00C113E4">
                <w:rPr>
                  <w:rStyle w:val="a3"/>
                  <w:lang w:val="en-US"/>
                </w:rPr>
                <w:t>com</w:t>
              </w:r>
            </w:hyperlink>
          </w:p>
        </w:tc>
      </w:tr>
    </w:tbl>
    <w:p w:rsidR="005F614F" w:rsidRPr="005F614F" w:rsidRDefault="005F614F" w:rsidP="00576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14F" w:rsidRDefault="005F614F" w:rsidP="00576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должности учителя.</w:t>
      </w:r>
    </w:p>
    <w:p w:rsidR="005F614F" w:rsidRPr="00947150" w:rsidRDefault="005F614F" w:rsidP="00576EB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5F614F" w:rsidRPr="00947150" w:rsidRDefault="00576EBE" w:rsidP="00576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1996г.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2001</w:t>
      </w:r>
      <w:r w:rsidR="005F614F" w:rsidRPr="00947150">
        <w:rPr>
          <w:rFonts w:ascii="Times New Roman" w:eastAsia="Times New Roman" w:hAnsi="Times New Roman"/>
          <w:sz w:val="24"/>
          <w:szCs w:val="24"/>
          <w:lang w:eastAsia="ru-RU"/>
        </w:rPr>
        <w:t>г. Московский государственный педагогический институт им. О. П. Краснова, биологический факультет, специальность – «биология», диплом магистра (дневное отделение).</w:t>
      </w:r>
    </w:p>
    <w:p w:rsidR="005F614F" w:rsidRPr="00947150" w:rsidRDefault="005F614F" w:rsidP="00576EB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5F614F" w:rsidRPr="00947150" w:rsidRDefault="005F614F" w:rsidP="00576EB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47150">
        <w:rPr>
          <w:rFonts w:ascii="Times New Roman" w:hAnsi="Times New Roman" w:cs="Times New Roman"/>
          <w:b w:val="0"/>
          <w:color w:val="auto"/>
          <w:sz w:val="24"/>
          <w:szCs w:val="24"/>
        </w:rPr>
        <w:t>апрель 2005 г. – июнь 2005 г. Курсы повышения квалификации по специальности «Химия».</w:t>
      </w:r>
    </w:p>
    <w:p w:rsidR="00576EBE" w:rsidRDefault="005F614F" w:rsidP="00576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октябрь 2010 г. – участие в тренингах «Психология и педагогика нового времени».</w:t>
      </w:r>
      <w:bookmarkStart w:id="0" w:name="_GoBack"/>
      <w:bookmarkEnd w:id="0"/>
    </w:p>
    <w:p w:rsidR="005F614F" w:rsidRPr="00947150" w:rsidRDefault="005F614F" w:rsidP="00576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7150">
        <w:rPr>
          <w:rFonts w:ascii="Times New Roman" w:hAnsi="Times New Roman"/>
          <w:b/>
          <w:sz w:val="24"/>
          <w:szCs w:val="24"/>
        </w:rPr>
        <w:t>Опыт работы:</w:t>
      </w:r>
    </w:p>
    <w:p w:rsidR="005F614F" w:rsidRPr="00947150" w:rsidRDefault="005F614F" w:rsidP="00576EBE">
      <w:pPr>
        <w:spacing w:before="120"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биологии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июль 2001 г. – январь 2011 г. Гимназия №36 г. Москва.</w:t>
      </w: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br/>
        <w:t>Функциональные обязанности:</w:t>
      </w: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br/>
        <w:t>- подготовка и проведения уроков;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проведение лабораторных работ;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контроль знаний учеников;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подготовка к олимпиадам.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3C">
        <w:rPr>
          <w:rFonts w:ascii="Times New Roman" w:eastAsia="Times New Roman" w:hAnsi="Times New Roman"/>
          <w:i/>
          <w:sz w:val="24"/>
          <w:szCs w:val="24"/>
          <w:lang w:eastAsia="ru-RU"/>
        </w:rPr>
        <w:t>Достижения:</w:t>
      </w: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 в 2008 и 2010 году ученики заняли 1 место в областной олимпиаде по биологии.</w:t>
      </w:r>
    </w:p>
    <w:p w:rsidR="005F614F" w:rsidRPr="00947150" w:rsidRDefault="005F614F" w:rsidP="00576EB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Уверенный пользователь ПК;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Навыки репетиторства;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Опыт классного руководительства;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Преданность делу;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- Знание делового этикета;</w:t>
      </w:r>
    </w:p>
    <w:p w:rsidR="005F614F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языками: русский язык свободно; английский – базовый. </w:t>
      </w:r>
    </w:p>
    <w:p w:rsidR="00576EBE" w:rsidRPr="00947150" w:rsidRDefault="00576EBE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5F614F" w:rsidRPr="00947150" w:rsidRDefault="005F614F" w:rsidP="00576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Ответственность, пунктуальность, высокая организованность, </w:t>
      </w:r>
      <w:proofErr w:type="spellStart"/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коммуникабельность, наблюдательность, терпение, умение налаживать взаимоотношения с детьми. </w:t>
      </w:r>
    </w:p>
    <w:p w:rsidR="005F614F" w:rsidRPr="00947150" w:rsidRDefault="005F614F" w:rsidP="00576EB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150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замужем.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Дети: есть.</w:t>
      </w:r>
    </w:p>
    <w:p w:rsidR="005F614F" w:rsidRPr="00947150" w:rsidRDefault="005F614F" w:rsidP="00576E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50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5F614F" w:rsidRDefault="005F614F" w:rsidP="00576EBE">
      <w:pPr>
        <w:spacing w:line="240" w:lineRule="auto"/>
      </w:pPr>
    </w:p>
    <w:p w:rsidR="00031476" w:rsidRDefault="00031476" w:rsidP="00576EBE">
      <w:pPr>
        <w:spacing w:line="240" w:lineRule="auto"/>
      </w:pPr>
    </w:p>
    <w:sectPr w:rsidR="00031476" w:rsidSect="00576EB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2F"/>
    <w:multiLevelType w:val="multilevel"/>
    <w:tmpl w:val="0770A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3841"/>
    <w:multiLevelType w:val="multilevel"/>
    <w:tmpl w:val="9CDE9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44E29"/>
    <w:multiLevelType w:val="multilevel"/>
    <w:tmpl w:val="993A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50AA"/>
    <w:multiLevelType w:val="multilevel"/>
    <w:tmpl w:val="A178F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03441"/>
    <w:multiLevelType w:val="multilevel"/>
    <w:tmpl w:val="B08C8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4F"/>
    <w:rsid w:val="00031476"/>
    <w:rsid w:val="00576EBE"/>
    <w:rsid w:val="005F614F"/>
    <w:rsid w:val="00A72C4C"/>
    <w:rsid w:val="00BD2898"/>
    <w:rsid w:val="00C424E4"/>
    <w:rsid w:val="00D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6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F6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4F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EBE"/>
    <w:rPr>
      <w:b/>
      <w:bCs/>
    </w:rPr>
  </w:style>
  <w:style w:type="character" w:styleId="a7">
    <w:name w:val="Emphasis"/>
    <w:basedOn w:val="a0"/>
    <w:uiPriority w:val="20"/>
    <w:qFormat/>
    <w:rsid w:val="00576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chenkoo-0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yapk</cp:lastModifiedBy>
  <cp:revision>3</cp:revision>
  <dcterms:created xsi:type="dcterms:W3CDTF">2018-02-09T03:33:00Z</dcterms:created>
  <dcterms:modified xsi:type="dcterms:W3CDTF">2018-02-09T03:33:00Z</dcterms:modified>
</cp:coreProperties>
</file>