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9" w:rsidRPr="00845171" w:rsidRDefault="00CD0B29" w:rsidP="00CD0B29">
      <w:pPr>
        <w:spacing w:before="100" w:after="100" w:line="240" w:lineRule="auto"/>
        <w:ind w:right="7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D0B29" w:rsidRPr="00845171" w:rsidRDefault="00CD0B29" w:rsidP="00CD0B2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b/>
          <w:bCs/>
          <w:sz w:val="24"/>
          <w:szCs w:val="24"/>
        </w:rPr>
        <w:t>о Центре дополнительного  образования</w:t>
      </w:r>
    </w:p>
    <w:p w:rsidR="00CD0B29" w:rsidRPr="00845171" w:rsidRDefault="00CD0B29" w:rsidP="00CD0B2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b/>
          <w:bCs/>
          <w:sz w:val="24"/>
          <w:szCs w:val="24"/>
        </w:rPr>
        <w:t>Якутского педагогического колледжа им. С.Ф. Гоголева</w:t>
      </w:r>
    </w:p>
    <w:p w:rsidR="00CD0B29" w:rsidRPr="00845171" w:rsidRDefault="00CD0B29" w:rsidP="00CD0B2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CD0B29" w:rsidRPr="002625EC" w:rsidRDefault="00CD0B29" w:rsidP="00CD0B2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5E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2625EC" w:rsidRPr="002625EC" w:rsidRDefault="00CD0B29" w:rsidP="002625EC">
      <w:pPr>
        <w:rPr>
          <w:rFonts w:ascii="Times New Roman" w:hAnsi="Times New Roman" w:cs="Times New Roman"/>
          <w:sz w:val="24"/>
          <w:szCs w:val="24"/>
        </w:rPr>
      </w:pPr>
      <w:r w:rsidRPr="002625E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4164C3" w:rsidRPr="002625E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hyperlink r:id="rId5" w:tooltip="Федеральный закон от 29.12.2012 № 273-ФЗ (ред. от 23.07.2013) &quot;Об образовании в Российской Федерации&quot;&lt;br /&gt;{КонсультантПлюс}" w:history="1">
        <w:r w:rsidR="004164C3" w:rsidRPr="002625EC">
          <w:rPr>
            <w:rStyle w:val="a5"/>
            <w:sz w:val="24"/>
            <w:szCs w:val="24"/>
          </w:rPr>
          <w:t>частью 11 статьи 13</w:t>
        </w:r>
      </w:hyperlink>
      <w:r w:rsidR="004164C3" w:rsidRPr="002625EC">
        <w:rPr>
          <w:rFonts w:ascii="Times New Roman" w:hAnsi="Times New Roman" w:cs="Times New Roman"/>
          <w:sz w:val="24"/>
          <w:szCs w:val="24"/>
        </w:rPr>
        <w:t xml:space="preserve"> Федерального закона. № 273-ФЗ "Об образовании в Российской Федерации", с </w:t>
      </w:r>
      <w:hyperlink r:id="rId6" w:history="1">
        <w:r w:rsidR="004164C3" w:rsidRPr="002625EC">
          <w:rPr>
            <w:rStyle w:val="a5"/>
            <w:sz w:val="24"/>
            <w:szCs w:val="24"/>
          </w:rPr>
          <w:t>Приказом Министерства образования и науки Российской Федерации от 1 июля 2013 г. № 499</w:t>
        </w:r>
      </w:hyperlink>
      <w:r w:rsidR="004164C3" w:rsidRPr="002625EC">
        <w:rPr>
          <w:rFonts w:ascii="Times New Roman" w:hAnsi="Times New Roman" w:cs="Times New Roman"/>
          <w:sz w:val="24"/>
          <w:szCs w:val="24"/>
        </w:rPr>
        <w:t xml:space="preserve"> «Об утверждении порядка  организации и осуществления образовательной деятельности по программам дополнительного образовательного образования», Письмом Министерства образования и науки Российской Федерации от 9 октября </w:t>
      </w:r>
      <w:smartTag w:uri="urn:schemas-microsoft-com:office:smarttags" w:element="metricconverter">
        <w:smartTagPr>
          <w:attr w:name="ProductID" w:val="2013 г"/>
        </w:smartTagPr>
        <w:r w:rsidR="004164C3" w:rsidRPr="002625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4164C3" w:rsidRPr="002625EC">
        <w:rPr>
          <w:rFonts w:ascii="Times New Roman" w:hAnsi="Times New Roman" w:cs="Times New Roman"/>
          <w:sz w:val="24"/>
          <w:szCs w:val="24"/>
        </w:rPr>
        <w:t>. № 06-735, «Порядком организации и</w:t>
      </w:r>
      <w:proofErr w:type="gramEnd"/>
      <w:r w:rsidR="004164C3" w:rsidRPr="002625EC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образовательным программам среднего профессионального образования»,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="004164C3" w:rsidRPr="002625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4164C3" w:rsidRPr="002625EC">
        <w:rPr>
          <w:rFonts w:ascii="Times New Roman" w:hAnsi="Times New Roman" w:cs="Times New Roman"/>
          <w:sz w:val="24"/>
          <w:szCs w:val="24"/>
        </w:rPr>
        <w:t>. № 464.</w:t>
      </w:r>
      <w:r w:rsidR="002625EC" w:rsidRPr="002625EC">
        <w:rPr>
          <w:rFonts w:ascii="Times New Roman" w:hAnsi="Times New Roman" w:cs="Times New Roman"/>
          <w:sz w:val="24"/>
          <w:szCs w:val="24"/>
        </w:rPr>
        <w:t xml:space="preserve"> «Концепция развития дополнительного образования детей» (утв. распоряжением Правительства РФ от 4.09.2014 г. № 1726-р)</w:t>
      </w:r>
    </w:p>
    <w:p w:rsidR="00CD0B29" w:rsidRPr="00845171" w:rsidRDefault="004164C3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Центр дополнительного образования является структурным подразделением Якутского педагогического колледжа им. С.Ф. Гоголева и входит в систему воспитательной работы,  подчиняется директору колледжа,  функци</w:t>
      </w:r>
      <w:r w:rsidR="00A914D7">
        <w:rPr>
          <w:rFonts w:ascii="Times New Roman" w:eastAsia="Times New Roman" w:hAnsi="Times New Roman" w:cs="Times New Roman"/>
          <w:sz w:val="24"/>
          <w:szCs w:val="24"/>
        </w:rPr>
        <w:t xml:space="preserve">онально – заместителю директора  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по воспитательной работе.</w:t>
      </w:r>
    </w:p>
    <w:p w:rsidR="00CD0B29" w:rsidRPr="00845171" w:rsidRDefault="004164C3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. Центр дополнительного образ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ования создается 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сог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ласно Уставу ЯПК и действует 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на основании настоящего Положения.</w:t>
      </w:r>
    </w:p>
    <w:p w:rsidR="00CD0B29" w:rsidRPr="00845171" w:rsidRDefault="004164C3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. Структура и штаты Центра дополнительного образования утверждаются директором колледжа.</w:t>
      </w:r>
    </w:p>
    <w:p w:rsidR="00CD0B29" w:rsidRPr="00845171" w:rsidRDefault="00CD0B29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1.4.В своей работе Цент</w:t>
      </w:r>
      <w:r w:rsidR="0022559D" w:rsidRPr="00845171">
        <w:rPr>
          <w:rFonts w:ascii="Times New Roman" w:eastAsia="Times New Roman" w:hAnsi="Times New Roman" w:cs="Times New Roman"/>
          <w:sz w:val="24"/>
          <w:szCs w:val="24"/>
        </w:rPr>
        <w:t xml:space="preserve">р дополнительного 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>образования руководствуется действующим законодательством, Уставом и другими лока</w:t>
      </w:r>
      <w:r w:rsidR="0022559D" w:rsidRPr="00845171">
        <w:rPr>
          <w:rFonts w:ascii="Times New Roman" w:eastAsia="Times New Roman" w:hAnsi="Times New Roman" w:cs="Times New Roman"/>
          <w:sz w:val="24"/>
          <w:szCs w:val="24"/>
        </w:rPr>
        <w:t>льными нормативными актами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>, приказами директора, распоряжениями зам. директора по воспитательной работе.</w:t>
      </w:r>
    </w:p>
    <w:p w:rsidR="0022559D" w:rsidRPr="00845171" w:rsidRDefault="004164C3" w:rsidP="0022559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1.5.Деятельность</w:t>
      </w:r>
      <w:r w:rsidR="0022559D" w:rsidRPr="00845171">
        <w:rPr>
          <w:rFonts w:ascii="Times New Roman" w:eastAsia="Times New Roman" w:hAnsi="Times New Roman" w:cs="Times New Roman"/>
          <w:sz w:val="24"/>
          <w:szCs w:val="24"/>
        </w:rPr>
        <w:t xml:space="preserve"> Центра дополни</w:t>
      </w:r>
      <w:r w:rsidR="00D35046">
        <w:rPr>
          <w:rFonts w:ascii="Times New Roman" w:eastAsia="Times New Roman" w:hAnsi="Times New Roman" w:cs="Times New Roman"/>
          <w:sz w:val="24"/>
          <w:szCs w:val="24"/>
        </w:rPr>
        <w:t>тельного образования</w:t>
      </w:r>
      <w:r w:rsidR="0022559D" w:rsidRPr="00845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04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старшим </w:t>
      </w:r>
      <w:r w:rsidR="0022559D" w:rsidRPr="00845171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D35046">
        <w:rPr>
          <w:rFonts w:ascii="Times New Roman" w:eastAsia="Times New Roman" w:hAnsi="Times New Roman" w:cs="Times New Roman"/>
          <w:sz w:val="24"/>
          <w:szCs w:val="24"/>
        </w:rPr>
        <w:t xml:space="preserve">ом  дополнительного образования, выполняющим </w:t>
      </w:r>
      <w:r w:rsidR="00D35046" w:rsidRPr="00845171">
        <w:rPr>
          <w:rFonts w:ascii="Times New Roman" w:eastAsia="Times New Roman" w:hAnsi="Times New Roman" w:cs="Times New Roman"/>
          <w:sz w:val="24"/>
          <w:szCs w:val="24"/>
        </w:rPr>
        <w:t xml:space="preserve"> функции руководителя Центра  дополнительного  образования</w:t>
      </w:r>
      <w:r w:rsidR="00D35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B29" w:rsidRPr="00845171" w:rsidRDefault="0022559D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Настоящее Положение может быть изменено и дополнен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>о в соответствии с Уставом ЯПК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B29" w:rsidRPr="00D35046" w:rsidRDefault="00CD0B29" w:rsidP="00CD0B2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b/>
          <w:sz w:val="24"/>
          <w:szCs w:val="24"/>
        </w:rPr>
        <w:t>2. Це</w:t>
      </w:r>
      <w:r w:rsidR="0022559D" w:rsidRPr="00845171">
        <w:rPr>
          <w:rFonts w:ascii="Times New Roman" w:eastAsia="Times New Roman" w:hAnsi="Times New Roman" w:cs="Times New Roman"/>
          <w:b/>
          <w:sz w:val="24"/>
          <w:szCs w:val="24"/>
        </w:rPr>
        <w:t xml:space="preserve">ль и задачи Центра дополнительного </w:t>
      </w:r>
      <w:r w:rsidRPr="0084517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</w:p>
    <w:p w:rsidR="0022559D" w:rsidRPr="00845171" w:rsidRDefault="00845171" w:rsidP="00C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Цель: организация творческой деятельности студентов колледжа во внеурочное время </w:t>
      </w:r>
    </w:p>
    <w:p w:rsidR="00CD0B29" w:rsidRPr="00845171" w:rsidRDefault="00CD0B29" w:rsidP="00C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:rsidR="00CD0B29" w:rsidRPr="00845171" w:rsidRDefault="00CD0B29" w:rsidP="00C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22559D" w:rsidRPr="00845171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творческой самореализации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 личности студента</w:t>
      </w:r>
      <w:r w:rsidR="0022559D" w:rsidRPr="00845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>раскрытие творческ</w:t>
      </w:r>
      <w:r w:rsidR="0022559D" w:rsidRPr="00845171">
        <w:rPr>
          <w:rFonts w:ascii="Times New Roman" w:eastAsia="Times New Roman" w:hAnsi="Times New Roman" w:cs="Times New Roman"/>
          <w:sz w:val="24"/>
          <w:szCs w:val="24"/>
        </w:rPr>
        <w:t xml:space="preserve">их способностей студентов  </w:t>
      </w:r>
      <w:r w:rsidR="007B4854" w:rsidRPr="00845171">
        <w:rPr>
          <w:rFonts w:ascii="Times New Roman" w:eastAsia="Times New Roman" w:hAnsi="Times New Roman" w:cs="Times New Roman"/>
          <w:sz w:val="24"/>
          <w:szCs w:val="24"/>
        </w:rPr>
        <w:t>во внеурочное время.</w:t>
      </w:r>
    </w:p>
    <w:p w:rsidR="00CD0B29" w:rsidRPr="00845171" w:rsidRDefault="0022559D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2.2.2. сохранение и при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умножение нравственных и культурных ценностей в условиях сов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ременной жизни,  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 xml:space="preserve">развитие традиций 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CD0B29" w:rsidRPr="00845171" w:rsidRDefault="0022559D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2.2.3. ф</w:t>
      </w:r>
      <w:r w:rsidR="007B4854" w:rsidRPr="00845171">
        <w:rPr>
          <w:rFonts w:ascii="Times New Roman" w:eastAsia="Times New Roman" w:hAnsi="Times New Roman" w:cs="Times New Roman"/>
          <w:sz w:val="24"/>
          <w:szCs w:val="24"/>
        </w:rPr>
        <w:t>ормирование общих компетенций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 студентов колледжа через деятельность студий ЦД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CD0B29" w:rsidRPr="00845171" w:rsidRDefault="00CD0B29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B29" w:rsidRPr="00845171" w:rsidRDefault="008E7705" w:rsidP="00CD0B2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b/>
          <w:sz w:val="24"/>
          <w:szCs w:val="24"/>
        </w:rPr>
        <w:t>3. Функции Центра дополнительн</w:t>
      </w:r>
      <w:r w:rsidR="00CD0B29" w:rsidRPr="00845171">
        <w:rPr>
          <w:rFonts w:ascii="Times New Roman" w:eastAsia="Times New Roman" w:hAnsi="Times New Roman" w:cs="Times New Roman"/>
          <w:b/>
          <w:sz w:val="24"/>
          <w:szCs w:val="24"/>
        </w:rPr>
        <w:t>ого образования</w:t>
      </w:r>
    </w:p>
    <w:p w:rsidR="00CD0B29" w:rsidRPr="00845171" w:rsidRDefault="00CD0B29" w:rsidP="00CD0B2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3.1. </w:t>
      </w:r>
      <w:r w:rsidR="008E7705" w:rsidRPr="00845171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программы деятельности студий,  внедряет новые 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 w:rsidR="008E7705" w:rsidRPr="00845171">
        <w:rPr>
          <w:rFonts w:ascii="Times New Roman" w:eastAsia="Times New Roman" w:hAnsi="Times New Roman" w:cs="Times New Roman"/>
          <w:sz w:val="24"/>
          <w:szCs w:val="24"/>
        </w:rPr>
        <w:t xml:space="preserve">и формы творческой 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студе</w:t>
      </w:r>
      <w:r w:rsidR="008E7705" w:rsidRPr="00845171">
        <w:rPr>
          <w:rFonts w:ascii="Times New Roman" w:eastAsia="Times New Roman" w:hAnsi="Times New Roman" w:cs="Times New Roman"/>
          <w:sz w:val="24"/>
          <w:szCs w:val="24"/>
        </w:rPr>
        <w:t>нтов колледжа;</w:t>
      </w:r>
    </w:p>
    <w:p w:rsidR="00CD0B29" w:rsidRPr="00845171" w:rsidRDefault="00CD0B29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lastRenderedPageBreak/>
        <w:t>3.2. Организует и участвует в проведении </w:t>
      </w:r>
      <w:proofErr w:type="spellStart"/>
      <w:r w:rsidRPr="00845171">
        <w:rPr>
          <w:rFonts w:ascii="Times New Roman" w:eastAsia="Times New Roman" w:hAnsi="Times New Roman" w:cs="Times New Roman"/>
          <w:sz w:val="24"/>
          <w:szCs w:val="24"/>
        </w:rPr>
        <w:t>общеколледжных</w:t>
      </w:r>
      <w:proofErr w:type="spellEnd"/>
      <w:r w:rsidRPr="008451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4854" w:rsidRPr="0084517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8E7705" w:rsidRPr="008451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014" w:rsidRPr="00845171" w:rsidRDefault="008E7705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3.3.Составляет 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организации 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студий, творческих групп, согласовывает  о занятости студентов во внеурочное время с </w:t>
      </w:r>
      <w:proofErr w:type="spellStart"/>
      <w:r w:rsidRPr="00845171">
        <w:rPr>
          <w:rFonts w:ascii="Times New Roman" w:eastAsia="Times New Roman" w:hAnsi="Times New Roman" w:cs="Times New Roman"/>
          <w:sz w:val="24"/>
          <w:szCs w:val="24"/>
        </w:rPr>
        <w:t>тьюторами</w:t>
      </w:r>
      <w:proofErr w:type="spellEnd"/>
      <w:r w:rsidRPr="00845171">
        <w:rPr>
          <w:rFonts w:ascii="Times New Roman" w:eastAsia="Times New Roman" w:hAnsi="Times New Roman" w:cs="Times New Roman"/>
          <w:sz w:val="24"/>
          <w:szCs w:val="24"/>
        </w:rPr>
        <w:t>, кураторами отделений</w:t>
      </w:r>
      <w:r w:rsidR="00E84014" w:rsidRPr="008451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B29" w:rsidRPr="00845171" w:rsidRDefault="00E84014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3.4.У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частвует в подготовке методической и нормативной докуме</w:t>
      </w:r>
      <w:r w:rsidR="008E7705" w:rsidRPr="00845171">
        <w:rPr>
          <w:rFonts w:ascii="Times New Roman" w:eastAsia="Times New Roman" w:hAnsi="Times New Roman" w:cs="Times New Roman"/>
          <w:sz w:val="24"/>
          <w:szCs w:val="24"/>
        </w:rPr>
        <w:t>нтации п</w:t>
      </w:r>
      <w:r w:rsidR="007B4854" w:rsidRPr="00845171">
        <w:rPr>
          <w:rFonts w:ascii="Times New Roman" w:eastAsia="Times New Roman" w:hAnsi="Times New Roman" w:cs="Times New Roman"/>
          <w:sz w:val="24"/>
          <w:szCs w:val="24"/>
        </w:rPr>
        <w:t xml:space="preserve">о вопросам  дополнительного 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CD0B29" w:rsidRPr="00845171" w:rsidRDefault="00E84014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3.5.Сотрудничает с общественными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</w:t>
      </w:r>
      <w:r w:rsidR="00D3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504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35046">
        <w:rPr>
          <w:rFonts w:ascii="Times New Roman" w:eastAsia="Times New Roman" w:hAnsi="Times New Roman" w:cs="Times New Roman"/>
          <w:sz w:val="24"/>
          <w:szCs w:val="24"/>
        </w:rPr>
        <w:t>. Якутска и республики.</w:t>
      </w:r>
    </w:p>
    <w:p w:rsidR="00D35046" w:rsidRPr="00D35046" w:rsidRDefault="00D35046" w:rsidP="00D3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4. Функциональные </w:t>
      </w:r>
      <w:r w:rsidRPr="0084517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педагогов дополнительного образования</w:t>
      </w:r>
    </w:p>
    <w:p w:rsidR="00D35046" w:rsidRPr="00D35046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35046">
        <w:rPr>
          <w:rFonts w:ascii="Times New Roman" w:eastAsia="Times New Roman" w:hAnsi="Times New Roman" w:cs="Times New Roman"/>
          <w:i/>
          <w:sz w:val="24"/>
          <w:szCs w:val="24"/>
        </w:rPr>
        <w:t>Старший педагог (руководитель ЦДО):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 планирует и координирует деятельность  ЦДО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-организует разработку нормативной и учебно-методической документации по  дополнительному образованию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 организует заседания Совета ЦДО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 анализирует деятельность ЦДО в целом и делает отчет перед заместителем директора по    воспитательной работе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- защищает смету финансирования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культурно-массовых мероприятий 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 перед директором и отчитывается перед бухгалтерией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046" w:rsidRPr="00D35046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5046">
        <w:rPr>
          <w:rFonts w:ascii="Times New Roman" w:eastAsia="Times New Roman" w:hAnsi="Times New Roman" w:cs="Times New Roman"/>
          <w:i/>
          <w:sz w:val="24"/>
          <w:szCs w:val="24"/>
        </w:rPr>
        <w:t>Руководитель студии ЦДО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-планирует и организует деятельность студентов в студии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-разрабатывает рабочую программу по предмету деятельности студии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-анализирует результативность и делает отчет перед старшим педагогом дополнительного образования (руководителем ЦДО)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-участвует в разработке нормативной и методической документации ЦДО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-участвует в подготовке и проведении </w:t>
      </w:r>
      <w:proofErr w:type="spellStart"/>
      <w:r w:rsidRPr="00845171">
        <w:rPr>
          <w:rFonts w:ascii="Times New Roman" w:eastAsia="Times New Roman" w:hAnsi="Times New Roman" w:cs="Times New Roman"/>
          <w:sz w:val="24"/>
          <w:szCs w:val="24"/>
        </w:rPr>
        <w:t>общеколледжных</w:t>
      </w:r>
      <w:proofErr w:type="spellEnd"/>
      <w:r w:rsidRPr="00845171">
        <w:rPr>
          <w:rFonts w:ascii="Times New Roman" w:eastAsia="Times New Roman" w:hAnsi="Times New Roman" w:cs="Times New Roman"/>
          <w:sz w:val="24"/>
          <w:szCs w:val="24"/>
        </w:rPr>
        <w:t> мероприятий по эстетическому воспитанию студентов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-внедряет новые формы организации студийной работы 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-выполняет должностные обязанности преподавателя колледжа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046" w:rsidRPr="00845171" w:rsidRDefault="00D35046" w:rsidP="00D3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B29" w:rsidRPr="00845171" w:rsidRDefault="00D35046" w:rsidP="00CD0B2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D0B29" w:rsidRPr="00845171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</w:t>
      </w:r>
    </w:p>
    <w:p w:rsidR="00CD0B29" w:rsidRPr="00845171" w:rsidRDefault="00E84014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Ответственность за выполнение цели, задач и функций Центра, определенных настоящим Положением, не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сет старший педагог дополнительного образования, выполняющий функции руководителя 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ентра  дополнительного 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CD0B29" w:rsidRPr="00845171" w:rsidRDefault="00E84014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CD0B29" w:rsidRPr="00845171">
        <w:rPr>
          <w:rFonts w:ascii="Times New Roman" w:eastAsia="Times New Roman" w:hAnsi="Times New Roman" w:cs="Times New Roman"/>
          <w:sz w:val="24"/>
          <w:szCs w:val="24"/>
        </w:rPr>
        <w:t>Степень ответственности руководителей студий определяется должностными обязанностями преподавателя</w:t>
      </w:r>
      <w:r w:rsidRPr="00845171">
        <w:rPr>
          <w:rFonts w:ascii="Times New Roman" w:eastAsia="Times New Roman" w:hAnsi="Times New Roman" w:cs="Times New Roman"/>
          <w:sz w:val="24"/>
          <w:szCs w:val="24"/>
        </w:rPr>
        <w:t xml:space="preserve"> колледжа.</w:t>
      </w:r>
    </w:p>
    <w:p w:rsidR="00CD0B29" w:rsidRPr="00845171" w:rsidRDefault="00CD0B29" w:rsidP="00CD0B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B29" w:rsidRPr="00845171" w:rsidRDefault="00CD0B29" w:rsidP="00C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B29" w:rsidRPr="00845171" w:rsidRDefault="00CD0B29" w:rsidP="00D350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0B29" w:rsidRPr="00845171" w:rsidRDefault="00CD0B29" w:rsidP="00CD0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B29" w:rsidRPr="00845171" w:rsidRDefault="00CD0B29" w:rsidP="00D3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0B29" w:rsidRPr="00845171" w:rsidRDefault="00CD0B29" w:rsidP="00C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7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164C3" w:rsidRPr="00D35046" w:rsidRDefault="004164C3" w:rsidP="00CD0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0B29" w:rsidRPr="00D35046" w:rsidRDefault="00CD0B29" w:rsidP="00CD0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164C3" w:rsidRPr="00845171" w:rsidRDefault="004164C3" w:rsidP="00CD0B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85C89" w:rsidRPr="00845171" w:rsidRDefault="00F85C89">
      <w:pPr>
        <w:rPr>
          <w:rFonts w:ascii="Times New Roman" w:hAnsi="Times New Roman" w:cs="Times New Roman"/>
          <w:sz w:val="24"/>
          <w:szCs w:val="24"/>
        </w:rPr>
      </w:pPr>
    </w:p>
    <w:sectPr w:rsidR="00F85C89" w:rsidRPr="00845171" w:rsidSect="005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1FD"/>
    <w:multiLevelType w:val="multilevel"/>
    <w:tmpl w:val="E028FD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0B29"/>
    <w:rsid w:val="0022559D"/>
    <w:rsid w:val="002625EC"/>
    <w:rsid w:val="004164C3"/>
    <w:rsid w:val="00467B96"/>
    <w:rsid w:val="005C463C"/>
    <w:rsid w:val="00777516"/>
    <w:rsid w:val="007B4854"/>
    <w:rsid w:val="00845171"/>
    <w:rsid w:val="008E7705"/>
    <w:rsid w:val="00A914D7"/>
    <w:rsid w:val="00BA7847"/>
    <w:rsid w:val="00CD0B29"/>
    <w:rsid w:val="00D12C47"/>
    <w:rsid w:val="00D35046"/>
    <w:rsid w:val="00D55697"/>
    <w:rsid w:val="00E53512"/>
    <w:rsid w:val="00E6678A"/>
    <w:rsid w:val="00E84014"/>
    <w:rsid w:val="00F73FE0"/>
    <w:rsid w:val="00F8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C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B29"/>
  </w:style>
  <w:style w:type="paragraph" w:styleId="a3">
    <w:name w:val="Title"/>
    <w:basedOn w:val="a"/>
    <w:link w:val="a4"/>
    <w:uiPriority w:val="10"/>
    <w:qFormat/>
    <w:rsid w:val="00C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D0B29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D0B29"/>
  </w:style>
  <w:style w:type="character" w:customStyle="1" w:styleId="grame">
    <w:name w:val="grame"/>
    <w:basedOn w:val="a0"/>
    <w:rsid w:val="00CD0B29"/>
  </w:style>
  <w:style w:type="character" w:styleId="a5">
    <w:name w:val="Hyperlink"/>
    <w:basedOn w:val="a0"/>
    <w:rsid w:val="004164C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4164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akty_minobrnauki_rossii/prikaz-minobrnauki-rossii-ot-01072013-no-499" TargetMode="External"/><Relationship Id="rId5" Type="http://schemas.openxmlformats.org/officeDocument/2006/relationships/hyperlink" Target="consultantplus://offline/ref=427B08EB0107D44296824BB9D1D485DE774EC8BA75F1BE969A79B7F22D30813B24EE9EF896F82055t74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yapk</cp:lastModifiedBy>
  <cp:revision>13</cp:revision>
  <dcterms:created xsi:type="dcterms:W3CDTF">2003-01-06T23:22:00Z</dcterms:created>
  <dcterms:modified xsi:type="dcterms:W3CDTF">2017-04-04T06:39:00Z</dcterms:modified>
</cp:coreProperties>
</file>