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AF" w:rsidRPr="00624023" w:rsidRDefault="00974B9B" w:rsidP="0097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023">
        <w:rPr>
          <w:rFonts w:ascii="Times New Roman" w:hAnsi="Times New Roman" w:cs="Times New Roman"/>
          <w:sz w:val="28"/>
          <w:szCs w:val="28"/>
        </w:rPr>
        <w:t>Утверждаю</w:t>
      </w:r>
    </w:p>
    <w:p w:rsidR="00974B9B" w:rsidRPr="00624023" w:rsidRDefault="00974B9B" w:rsidP="0097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023">
        <w:rPr>
          <w:rFonts w:ascii="Times New Roman" w:hAnsi="Times New Roman" w:cs="Times New Roman"/>
          <w:sz w:val="28"/>
          <w:szCs w:val="28"/>
        </w:rPr>
        <w:t>Директор ГБОУ СПО ЯПК</w:t>
      </w:r>
    </w:p>
    <w:p w:rsidR="00974B9B" w:rsidRPr="00624023" w:rsidRDefault="00974B9B" w:rsidP="0097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023">
        <w:rPr>
          <w:rFonts w:ascii="Times New Roman" w:hAnsi="Times New Roman" w:cs="Times New Roman"/>
          <w:sz w:val="28"/>
          <w:szCs w:val="28"/>
        </w:rPr>
        <w:t>________К.И. Копылова</w:t>
      </w:r>
    </w:p>
    <w:p w:rsidR="00974B9B" w:rsidRPr="00624023" w:rsidRDefault="00974B9B" w:rsidP="0097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023">
        <w:rPr>
          <w:rFonts w:ascii="Times New Roman" w:hAnsi="Times New Roman" w:cs="Times New Roman"/>
          <w:sz w:val="28"/>
          <w:szCs w:val="28"/>
        </w:rPr>
        <w:t xml:space="preserve">«___»______________2013 г. </w:t>
      </w:r>
    </w:p>
    <w:p w:rsidR="009F1560" w:rsidRPr="00974B9B" w:rsidRDefault="009F1560" w:rsidP="0097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B9B" w:rsidRPr="009F1560" w:rsidRDefault="00974B9B" w:rsidP="00974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60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974B9B" w:rsidRPr="009F1560" w:rsidRDefault="00974B9B" w:rsidP="00974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60">
        <w:rPr>
          <w:rFonts w:ascii="Times New Roman" w:hAnsi="Times New Roman" w:cs="Times New Roman"/>
          <w:b/>
          <w:sz w:val="28"/>
          <w:szCs w:val="28"/>
        </w:rPr>
        <w:t>на платные образовательные услуги</w:t>
      </w:r>
    </w:p>
    <w:p w:rsidR="00974B9B" w:rsidRPr="009F1560" w:rsidRDefault="00974B9B" w:rsidP="00974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60">
        <w:rPr>
          <w:rFonts w:ascii="Times New Roman" w:hAnsi="Times New Roman" w:cs="Times New Roman"/>
          <w:b/>
          <w:sz w:val="28"/>
          <w:szCs w:val="28"/>
        </w:rPr>
        <w:t>ГБОУ СПО «Якутский педагогический колледж им. С.Ф. Гоголева»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284"/>
      </w:tblGrid>
      <w:tr w:rsidR="00974B9B" w:rsidRPr="00974B9B" w:rsidTr="00974B9B">
        <w:tc>
          <w:tcPr>
            <w:tcW w:w="675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84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ЦЕНА  (</w:t>
            </w:r>
            <w:proofErr w:type="spellStart"/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B9B" w:rsidRPr="00974B9B" w:rsidTr="00974B9B">
        <w:tc>
          <w:tcPr>
            <w:tcW w:w="675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74B9B" w:rsidRP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углубленной, базовой подготовки (очная форма)</w:t>
            </w:r>
          </w:p>
        </w:tc>
        <w:tc>
          <w:tcPr>
            <w:tcW w:w="2284" w:type="dxa"/>
          </w:tcPr>
          <w:p w:rsidR="00974B9B" w:rsidRP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974B9B" w:rsidRPr="00974B9B" w:rsidTr="00974B9B">
        <w:tc>
          <w:tcPr>
            <w:tcW w:w="675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74B9B" w:rsidRP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среднего профессионального образования углубленной, базовой подготовки (заочная форма)</w:t>
            </w:r>
          </w:p>
        </w:tc>
        <w:tc>
          <w:tcPr>
            <w:tcW w:w="2284" w:type="dxa"/>
          </w:tcPr>
          <w:p w:rsidR="00974B9B" w:rsidRP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74B9B" w:rsidRPr="00974B9B" w:rsidTr="00974B9B">
        <w:tc>
          <w:tcPr>
            <w:tcW w:w="675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74B9B" w:rsidRPr="00974B9B" w:rsidRDefault="00974B9B" w:rsidP="00974B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B9B">
              <w:rPr>
                <w:rFonts w:ascii="Times New Roman" w:hAnsi="Times New Roman"/>
                <w:sz w:val="28"/>
                <w:szCs w:val="28"/>
              </w:rPr>
              <w:t>Реализация дополнительных профессиональных образовательных программ (курсы повышения квалификации)</w:t>
            </w:r>
            <w:r w:rsidR="002139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  <w:r w:rsidR="0021394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:rsidR="00974B9B" w:rsidRP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</w:tr>
      <w:tr w:rsidR="00974B9B" w:rsidRPr="00974B9B" w:rsidTr="00974B9B">
        <w:tc>
          <w:tcPr>
            <w:tcW w:w="675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74B9B" w:rsidRP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профессиональных образовательных программ (курсы повышения квалификации)</w:t>
            </w:r>
            <w:r w:rsidR="002139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144 часа</w:t>
            </w:r>
            <w:r w:rsidR="002139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84" w:type="dxa"/>
          </w:tcPr>
          <w:p w:rsidR="00974B9B" w:rsidRP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104B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74B9B" w:rsidRPr="00974B9B" w:rsidTr="00974B9B">
        <w:tc>
          <w:tcPr>
            <w:tcW w:w="675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ЕГЭ, ГИА</w:t>
            </w:r>
            <w:r w:rsidR="00213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астрономический час</w:t>
            </w:r>
            <w:r w:rsidR="00213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42FF" w:rsidRPr="00974B9B" w:rsidRDefault="001042FF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от 7 человек и более</w:t>
            </w:r>
          </w:p>
        </w:tc>
        <w:tc>
          <w:tcPr>
            <w:tcW w:w="2284" w:type="dxa"/>
          </w:tcPr>
          <w:p w:rsidR="00974B9B" w:rsidRPr="00974B9B" w:rsidRDefault="00A104B1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74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B9B" w:rsidRPr="00974B9B" w:rsidTr="00974B9B">
        <w:tc>
          <w:tcPr>
            <w:tcW w:w="675" w:type="dxa"/>
          </w:tcPr>
          <w:p w:rsidR="00974B9B" w:rsidRPr="00974B9B" w:rsidRDefault="00974B9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Репетиторские услуги</w:t>
            </w:r>
            <w:r w:rsidR="00213942">
              <w:rPr>
                <w:rFonts w:ascii="Times New Roman" w:hAnsi="Times New Roman" w:cs="Times New Roman"/>
                <w:sz w:val="28"/>
                <w:szCs w:val="28"/>
              </w:rPr>
              <w:t xml:space="preserve"> (1 астрономический час)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4B9B" w:rsidRPr="00974B9B" w:rsidRDefault="001042FF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4B9B">
              <w:rPr>
                <w:rFonts w:ascii="Times New Roman" w:hAnsi="Times New Roman" w:cs="Times New Roman"/>
                <w:sz w:val="28"/>
                <w:szCs w:val="28"/>
              </w:rPr>
              <w:t>Группа от 7 человек</w:t>
            </w:r>
            <w:r w:rsidR="00213942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2284" w:type="dxa"/>
          </w:tcPr>
          <w:p w:rsidR="00974B9B" w:rsidRDefault="00974B9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42" w:rsidRPr="00974B9B" w:rsidRDefault="00A104B1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3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3942" w:rsidRPr="00974B9B" w:rsidTr="00974B9B">
        <w:tc>
          <w:tcPr>
            <w:tcW w:w="675" w:type="dxa"/>
          </w:tcPr>
          <w:p w:rsidR="00213942" w:rsidRPr="00974B9B" w:rsidRDefault="00213942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042FF" w:rsidRDefault="00213942" w:rsidP="0010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Кружки, студии, секции (1 астрономический час)</w:t>
            </w:r>
          </w:p>
          <w:p w:rsidR="00213942" w:rsidRDefault="00213942" w:rsidP="0010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от 7 человек и более</w:t>
            </w:r>
          </w:p>
        </w:tc>
        <w:tc>
          <w:tcPr>
            <w:tcW w:w="2284" w:type="dxa"/>
          </w:tcPr>
          <w:p w:rsidR="00213942" w:rsidRDefault="00A104B1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42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7EB" w:rsidRPr="00974B9B" w:rsidTr="00974B9B">
        <w:tc>
          <w:tcPr>
            <w:tcW w:w="675" w:type="dxa"/>
          </w:tcPr>
          <w:p w:rsidR="00FA17EB" w:rsidRPr="00974B9B" w:rsidRDefault="00FA17EB" w:rsidP="0088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FA17EB" w:rsidRDefault="00FA17EB" w:rsidP="00104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для малышей (40 минут)</w:t>
            </w:r>
          </w:p>
        </w:tc>
        <w:tc>
          <w:tcPr>
            <w:tcW w:w="2284" w:type="dxa"/>
          </w:tcPr>
          <w:p w:rsidR="00FA17EB" w:rsidRDefault="00FA17E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A17EB" w:rsidRPr="00974B9B" w:rsidTr="00974B9B">
        <w:tc>
          <w:tcPr>
            <w:tcW w:w="675" w:type="dxa"/>
          </w:tcPr>
          <w:p w:rsidR="00FA17EB" w:rsidRPr="00974B9B" w:rsidRDefault="00FA17EB" w:rsidP="0088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FA17EB" w:rsidRPr="00213942" w:rsidRDefault="00FA17E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пецкурс (от 16  до 60 часов) 1 академический час</w:t>
            </w:r>
          </w:p>
        </w:tc>
        <w:tc>
          <w:tcPr>
            <w:tcW w:w="2284" w:type="dxa"/>
          </w:tcPr>
          <w:p w:rsidR="00FA17EB" w:rsidRDefault="00FA17E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A17EB" w:rsidRPr="00974B9B" w:rsidTr="00974B9B">
        <w:tc>
          <w:tcPr>
            <w:tcW w:w="675" w:type="dxa"/>
          </w:tcPr>
          <w:p w:rsidR="00FA17EB" w:rsidRDefault="00FA17EB" w:rsidP="0088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FA17EB" w:rsidRDefault="00FA17E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(от 2 до 10 часов) (1 астрономический час)</w:t>
            </w:r>
          </w:p>
        </w:tc>
        <w:tc>
          <w:tcPr>
            <w:tcW w:w="2284" w:type="dxa"/>
          </w:tcPr>
          <w:p w:rsidR="00FA17EB" w:rsidRDefault="00FA17E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A17EB" w:rsidRPr="00974B9B" w:rsidTr="00974B9B">
        <w:tc>
          <w:tcPr>
            <w:tcW w:w="675" w:type="dxa"/>
          </w:tcPr>
          <w:p w:rsidR="00FA17EB" w:rsidRDefault="00FA17EB" w:rsidP="0097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FA17EB" w:rsidRDefault="00FA17E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C6FC8">
              <w:rPr>
                <w:rFonts w:ascii="Times New Roman" w:hAnsi="Times New Roman" w:cs="Times New Roman"/>
                <w:sz w:val="28"/>
                <w:szCs w:val="28"/>
              </w:rPr>
              <w:t>учающий семинар (от 10 часов)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 академический  час)</w:t>
            </w:r>
          </w:p>
        </w:tc>
        <w:tc>
          <w:tcPr>
            <w:tcW w:w="2284" w:type="dxa"/>
          </w:tcPr>
          <w:p w:rsidR="00FA17EB" w:rsidRDefault="00FA17EB" w:rsidP="00974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74B9B" w:rsidRPr="00974B9B" w:rsidRDefault="00974B9B" w:rsidP="00974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4B9B" w:rsidRPr="00974B9B" w:rsidSect="00DC0B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B"/>
    <w:rsid w:val="000B7EB7"/>
    <w:rsid w:val="001042FF"/>
    <w:rsid w:val="00213942"/>
    <w:rsid w:val="00570657"/>
    <w:rsid w:val="00597968"/>
    <w:rsid w:val="005C6FC8"/>
    <w:rsid w:val="005F01F0"/>
    <w:rsid w:val="00624023"/>
    <w:rsid w:val="00974B9B"/>
    <w:rsid w:val="009A06D1"/>
    <w:rsid w:val="009F1560"/>
    <w:rsid w:val="00A104B1"/>
    <w:rsid w:val="00BD7C35"/>
    <w:rsid w:val="00C47AAE"/>
    <w:rsid w:val="00D21C5F"/>
    <w:rsid w:val="00DC0BAF"/>
    <w:rsid w:val="00F866AD"/>
    <w:rsid w:val="00FA17EB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B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B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ЯПК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3</cp:revision>
  <cp:lastPrinted>2013-09-26T00:43:00Z</cp:lastPrinted>
  <dcterms:created xsi:type="dcterms:W3CDTF">2013-12-16T06:10:00Z</dcterms:created>
  <dcterms:modified xsi:type="dcterms:W3CDTF">2013-12-16T06:12:00Z</dcterms:modified>
</cp:coreProperties>
</file>